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FACD" w14:textId="24ACCDFE" w:rsidR="00175C0C" w:rsidRDefault="00175C0C"/>
    <w:p w14:paraId="14674359" w14:textId="5A3E47F7" w:rsidR="00355DCF" w:rsidRDefault="00F54959">
      <w:r>
        <w:rPr>
          <w:b/>
          <w:bCs/>
        </w:rPr>
        <w:t xml:space="preserve">Tabela 1. </w:t>
      </w:r>
      <w:r>
        <w:t>Regressões lineares univariadas para relação das características com os gastos.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835"/>
        <w:gridCol w:w="3261"/>
        <w:gridCol w:w="1417"/>
        <w:gridCol w:w="991"/>
      </w:tblGrid>
      <w:tr w:rsidR="00355DCF" w14:paraId="2608D6FD" w14:textId="4637269C" w:rsidTr="00F54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3BCEDA" w14:textId="57A9168D" w:rsidR="00355DCF" w:rsidRDefault="00355DCF">
            <w:r>
              <w:t>Variáveis</w:t>
            </w:r>
          </w:p>
        </w:tc>
        <w:tc>
          <w:tcPr>
            <w:tcW w:w="3261" w:type="dxa"/>
          </w:tcPr>
          <w:p w14:paraId="0B7B5D10" w14:textId="7C57D55F" w:rsidR="00355DCF" w:rsidRDefault="0035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β</w:t>
            </w:r>
            <w:r>
              <w:t xml:space="preserve"> (IC 95%)</w:t>
            </w:r>
          </w:p>
        </w:tc>
        <w:tc>
          <w:tcPr>
            <w:tcW w:w="1417" w:type="dxa"/>
          </w:tcPr>
          <w:p w14:paraId="16ADD674" w14:textId="24F32D3A" w:rsidR="00355DCF" w:rsidRDefault="0035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R² ajustado</w:t>
            </w:r>
          </w:p>
        </w:tc>
        <w:tc>
          <w:tcPr>
            <w:tcW w:w="991" w:type="dxa"/>
          </w:tcPr>
          <w:p w14:paraId="4CD119F8" w14:textId="1DB64EBA" w:rsidR="00355DCF" w:rsidRDefault="0035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38178A">
              <w:t>*</w:t>
            </w:r>
          </w:p>
        </w:tc>
      </w:tr>
      <w:tr w:rsidR="00355DCF" w14:paraId="77B3804B" w14:textId="0CDE1D22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2C8040" w14:textId="3E0D5655" w:rsidR="00355DCF" w:rsidRPr="008F1655" w:rsidRDefault="00355DCF">
            <w:pPr>
              <w:rPr>
                <w:b/>
                <w:bCs/>
              </w:rPr>
            </w:pPr>
            <w:r w:rsidRPr="008F1655">
              <w:rPr>
                <w:b/>
                <w:bCs/>
              </w:rPr>
              <w:t xml:space="preserve">Idade </w:t>
            </w:r>
          </w:p>
        </w:tc>
        <w:tc>
          <w:tcPr>
            <w:tcW w:w="3261" w:type="dxa"/>
          </w:tcPr>
          <w:p w14:paraId="1240F703" w14:textId="03905BEB" w:rsidR="00355DCF" w:rsidRDefault="0035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0,54 </w:t>
            </w:r>
            <w:r w:rsidR="0038178A">
              <w:t>(</w:t>
            </w:r>
            <w:r>
              <w:t>-6,14; 7,23</w:t>
            </w:r>
            <w:r w:rsidR="0038178A">
              <w:t>)</w:t>
            </w:r>
          </w:p>
        </w:tc>
        <w:tc>
          <w:tcPr>
            <w:tcW w:w="1417" w:type="dxa"/>
          </w:tcPr>
          <w:p w14:paraId="6150E6CF" w14:textId="1CABE760" w:rsidR="00355DCF" w:rsidRDefault="0035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-0,005</w:t>
            </w:r>
          </w:p>
        </w:tc>
        <w:tc>
          <w:tcPr>
            <w:tcW w:w="991" w:type="dxa"/>
          </w:tcPr>
          <w:p w14:paraId="40105341" w14:textId="581B28B4" w:rsidR="00355DCF" w:rsidRDefault="0035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0,87</w:t>
            </w:r>
            <w:r w:rsidR="00F54959">
              <w:t>2</w:t>
            </w:r>
          </w:p>
        </w:tc>
      </w:tr>
      <w:tr w:rsidR="00355DCF" w14:paraId="36ADF996" w14:textId="4D56BD6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4DA912" w14:textId="50A8AF4E" w:rsidR="00355DCF" w:rsidRPr="008F1655" w:rsidRDefault="00355DCF">
            <w:pPr>
              <w:rPr>
                <w:b/>
                <w:bCs/>
              </w:rPr>
            </w:pPr>
            <w:r w:rsidRPr="008F1655">
              <w:rPr>
                <w:b/>
                <w:bCs/>
              </w:rPr>
              <w:t>Sexo</w:t>
            </w:r>
            <w:r w:rsidR="00F54959">
              <w:rPr>
                <w:b/>
                <w:bCs/>
              </w:rPr>
              <w:t xml:space="preserve"> masculino</w:t>
            </w:r>
          </w:p>
        </w:tc>
        <w:tc>
          <w:tcPr>
            <w:tcW w:w="3261" w:type="dxa"/>
          </w:tcPr>
          <w:p w14:paraId="0A5BD9B4" w14:textId="5D05C96F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10,45 </w:t>
            </w:r>
            <w:r w:rsidR="0038178A">
              <w:t>(</w:t>
            </w:r>
            <w:r>
              <w:t>-221,96; 242,88</w:t>
            </w:r>
            <w:r w:rsidR="0038178A">
              <w:t>)</w:t>
            </w:r>
          </w:p>
        </w:tc>
        <w:tc>
          <w:tcPr>
            <w:tcW w:w="1417" w:type="dxa"/>
          </w:tcPr>
          <w:p w14:paraId="00BB90C8" w14:textId="64B8CD92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-0,005</w:t>
            </w:r>
          </w:p>
        </w:tc>
        <w:tc>
          <w:tcPr>
            <w:tcW w:w="991" w:type="dxa"/>
          </w:tcPr>
          <w:p w14:paraId="13ACFBA0" w14:textId="24F558FC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0,929</w:t>
            </w:r>
          </w:p>
        </w:tc>
      </w:tr>
      <w:tr w:rsidR="00355DCF" w14:paraId="18DAD934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9FEE3C8" w14:textId="13ADFC90" w:rsidR="00355DCF" w:rsidRPr="0038178A" w:rsidRDefault="00355DCF">
            <w:pPr>
              <w:rPr>
                <w:b/>
                <w:bCs/>
              </w:rPr>
            </w:pPr>
            <w:r w:rsidRPr="0038178A">
              <w:rPr>
                <w:b/>
                <w:bCs/>
              </w:rPr>
              <w:t>Estado civil</w:t>
            </w:r>
          </w:p>
        </w:tc>
        <w:tc>
          <w:tcPr>
            <w:tcW w:w="3261" w:type="dxa"/>
          </w:tcPr>
          <w:p w14:paraId="1275168C" w14:textId="1CADA816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62,12 </w:t>
            </w:r>
            <w:r w:rsidR="0038178A">
              <w:t>(</w:t>
            </w:r>
            <w:r>
              <w:t>-76,92; 201,17</w:t>
            </w:r>
            <w:r w:rsidR="0038178A">
              <w:t>)</w:t>
            </w:r>
          </w:p>
        </w:tc>
        <w:tc>
          <w:tcPr>
            <w:tcW w:w="1417" w:type="dxa"/>
          </w:tcPr>
          <w:p w14:paraId="30EEB6C0" w14:textId="7176D1F3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-0,001</w:t>
            </w:r>
          </w:p>
        </w:tc>
        <w:tc>
          <w:tcPr>
            <w:tcW w:w="991" w:type="dxa"/>
          </w:tcPr>
          <w:p w14:paraId="50E5BEF0" w14:textId="35F6ED78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0,379</w:t>
            </w:r>
          </w:p>
        </w:tc>
      </w:tr>
      <w:tr w:rsidR="00355DCF" w14:paraId="78E2B6ED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A5B2C6" w14:textId="6990D46B" w:rsidR="00355DCF" w:rsidRPr="008F1655" w:rsidRDefault="00E8570B">
            <w:pPr>
              <w:rPr>
                <w:b/>
                <w:bCs/>
              </w:rPr>
            </w:pPr>
            <w:r w:rsidRPr="008F1655">
              <w:rPr>
                <w:b/>
                <w:bCs/>
              </w:rPr>
              <w:t>Escolaridade</w:t>
            </w:r>
          </w:p>
        </w:tc>
        <w:tc>
          <w:tcPr>
            <w:tcW w:w="3261" w:type="dxa"/>
          </w:tcPr>
          <w:p w14:paraId="5DC83756" w14:textId="621ACD67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96,99 </w:t>
            </w:r>
            <w:r w:rsidR="0038178A">
              <w:t>(</w:t>
            </w:r>
            <w:r>
              <w:t>-25,37; 219,36</w:t>
            </w:r>
            <w:r w:rsidR="0038178A">
              <w:t>)</w:t>
            </w:r>
          </w:p>
        </w:tc>
        <w:tc>
          <w:tcPr>
            <w:tcW w:w="1417" w:type="dxa"/>
          </w:tcPr>
          <w:p w14:paraId="64FFBD2D" w14:textId="3C0A524C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0,007</w:t>
            </w:r>
          </w:p>
        </w:tc>
        <w:tc>
          <w:tcPr>
            <w:tcW w:w="991" w:type="dxa"/>
          </w:tcPr>
          <w:p w14:paraId="42094682" w14:textId="1DF2706E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0,120</w:t>
            </w:r>
          </w:p>
        </w:tc>
      </w:tr>
      <w:tr w:rsidR="00F54959" w14:paraId="5D1A919C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A7EA44B" w14:textId="56D3F294" w:rsidR="00F54959" w:rsidRPr="008F1655" w:rsidRDefault="00F54959">
            <w:pPr>
              <w:rPr>
                <w:b/>
                <w:bCs/>
              </w:rPr>
            </w:pPr>
            <w:r>
              <w:rPr>
                <w:b/>
                <w:bCs/>
              </w:rPr>
              <w:t>Renda</w:t>
            </w:r>
          </w:p>
        </w:tc>
        <w:tc>
          <w:tcPr>
            <w:tcW w:w="3261" w:type="dxa"/>
          </w:tcPr>
          <w:p w14:paraId="2771AA90" w14:textId="6A6371F9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65,03 </w:t>
            </w:r>
            <w:r w:rsidR="0038178A">
              <w:t>(</w:t>
            </w:r>
            <w:r>
              <w:t>-40,88; 171,16</w:t>
            </w:r>
            <w:r w:rsidR="0038178A">
              <w:t>)</w:t>
            </w:r>
          </w:p>
        </w:tc>
        <w:tc>
          <w:tcPr>
            <w:tcW w:w="1417" w:type="dxa"/>
          </w:tcPr>
          <w:p w14:paraId="4EA91D92" w14:textId="6BC818B2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0,002</w:t>
            </w:r>
          </w:p>
        </w:tc>
        <w:tc>
          <w:tcPr>
            <w:tcW w:w="991" w:type="dxa"/>
          </w:tcPr>
          <w:p w14:paraId="48E039EA" w14:textId="3ADF6C0E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0,227</w:t>
            </w:r>
          </w:p>
        </w:tc>
      </w:tr>
      <w:tr w:rsidR="00355DCF" w14:paraId="1A37BC46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BAB5F9" w14:textId="34B2EBF8" w:rsidR="008F1655" w:rsidRPr="00F54959" w:rsidRDefault="00F54959">
            <w:pPr>
              <w:rPr>
                <w:b/>
                <w:bCs/>
              </w:rPr>
            </w:pPr>
            <w:r w:rsidRPr="00F54959">
              <w:rPr>
                <w:b/>
                <w:bCs/>
              </w:rPr>
              <w:t>HAS</w:t>
            </w:r>
          </w:p>
        </w:tc>
        <w:tc>
          <w:tcPr>
            <w:tcW w:w="3261" w:type="dxa"/>
          </w:tcPr>
          <w:p w14:paraId="52E405F8" w14:textId="355AF33E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207,15 </w:t>
            </w:r>
            <w:r w:rsidR="0038178A">
              <w:t>(</w:t>
            </w:r>
            <w:r>
              <w:t>-80,89; 495,20</w:t>
            </w:r>
            <w:r w:rsidR="0038178A">
              <w:t>)</w:t>
            </w:r>
          </w:p>
        </w:tc>
        <w:tc>
          <w:tcPr>
            <w:tcW w:w="1417" w:type="dxa"/>
          </w:tcPr>
          <w:p w14:paraId="10C5E63F" w14:textId="0726FD16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0,005</w:t>
            </w:r>
          </w:p>
        </w:tc>
        <w:tc>
          <w:tcPr>
            <w:tcW w:w="991" w:type="dxa"/>
          </w:tcPr>
          <w:p w14:paraId="131EA8A0" w14:textId="337D00BE" w:rsidR="00355DCF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0,158</w:t>
            </w:r>
          </w:p>
        </w:tc>
      </w:tr>
      <w:tr w:rsidR="008F1655" w14:paraId="3E64A769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19915D0" w14:textId="76D292D0" w:rsidR="008F1655" w:rsidRPr="008F1655" w:rsidRDefault="00F54959">
            <w:pPr>
              <w:rPr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3261" w:type="dxa"/>
          </w:tcPr>
          <w:p w14:paraId="38E67E64" w14:textId="0E318FCB" w:rsidR="008F1655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105,18 </w:t>
            </w:r>
            <w:r w:rsidR="0038178A">
              <w:t>(</w:t>
            </w:r>
            <w:r>
              <w:t>-129,52; 339,89</w:t>
            </w:r>
            <w:r w:rsidR="0038178A">
              <w:t>)</w:t>
            </w:r>
          </w:p>
        </w:tc>
        <w:tc>
          <w:tcPr>
            <w:tcW w:w="1417" w:type="dxa"/>
          </w:tcPr>
          <w:p w14:paraId="7D8B9425" w14:textId="24593C0A" w:rsidR="008F1655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-0,001</w:t>
            </w:r>
          </w:p>
        </w:tc>
        <w:tc>
          <w:tcPr>
            <w:tcW w:w="991" w:type="dxa"/>
          </w:tcPr>
          <w:p w14:paraId="6EBF5D21" w14:textId="6E4A5F67" w:rsidR="008F1655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0,378</w:t>
            </w:r>
          </w:p>
        </w:tc>
      </w:tr>
      <w:tr w:rsidR="008F1655" w14:paraId="30765B26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80C6F0E" w14:textId="61DE6652" w:rsidR="008F1655" w:rsidRPr="008F1655" w:rsidRDefault="00F54959">
            <w:pPr>
              <w:rPr>
                <w:b/>
                <w:bCs/>
              </w:rPr>
            </w:pPr>
            <w:r>
              <w:rPr>
                <w:b/>
                <w:bCs/>
              </w:rPr>
              <w:t>Doenças respiratórias</w:t>
            </w:r>
          </w:p>
        </w:tc>
        <w:tc>
          <w:tcPr>
            <w:tcW w:w="3261" w:type="dxa"/>
          </w:tcPr>
          <w:p w14:paraId="200D43AE" w14:textId="4E965234" w:rsidR="008F1655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-229,72 </w:t>
            </w:r>
            <w:r w:rsidR="0038178A">
              <w:t>(</w:t>
            </w:r>
            <w:r>
              <w:t>-779,08; 179,63</w:t>
            </w:r>
            <w:r w:rsidR="0038178A">
              <w:t>)</w:t>
            </w:r>
          </w:p>
        </w:tc>
        <w:tc>
          <w:tcPr>
            <w:tcW w:w="1417" w:type="dxa"/>
          </w:tcPr>
          <w:p w14:paraId="37EA2AA6" w14:textId="1150DEA5" w:rsidR="008F1655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0,002</w:t>
            </w:r>
          </w:p>
        </w:tc>
        <w:tc>
          <w:tcPr>
            <w:tcW w:w="991" w:type="dxa"/>
          </w:tcPr>
          <w:p w14:paraId="2D73043D" w14:textId="2013D9E3" w:rsidR="008F1655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0,219</w:t>
            </w:r>
          </w:p>
        </w:tc>
      </w:tr>
      <w:tr w:rsidR="00F54959" w14:paraId="7AA8F6F9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EDCC9A" w14:textId="48CBD1D2" w:rsidR="00F54959" w:rsidRDefault="00F54959">
            <w:pPr>
              <w:rPr>
                <w:b/>
                <w:bCs/>
              </w:rPr>
            </w:pPr>
            <w:r>
              <w:rPr>
                <w:b/>
                <w:bCs/>
              </w:rPr>
              <w:t>Câncer</w:t>
            </w:r>
          </w:p>
        </w:tc>
        <w:tc>
          <w:tcPr>
            <w:tcW w:w="3261" w:type="dxa"/>
          </w:tcPr>
          <w:p w14:paraId="58CF109A" w14:textId="5FE3FE58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-69,64 </w:t>
            </w:r>
            <w:r w:rsidR="0038178A">
              <w:t>(</w:t>
            </w:r>
            <w:r>
              <w:t>-629,39; 490,09</w:t>
            </w:r>
            <w:r w:rsidR="0038178A">
              <w:t>)</w:t>
            </w:r>
          </w:p>
        </w:tc>
        <w:tc>
          <w:tcPr>
            <w:tcW w:w="1417" w:type="dxa"/>
          </w:tcPr>
          <w:p w14:paraId="1ABCC9ED" w14:textId="3EF58A6E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-0,004</w:t>
            </w:r>
          </w:p>
        </w:tc>
        <w:tc>
          <w:tcPr>
            <w:tcW w:w="991" w:type="dxa"/>
          </w:tcPr>
          <w:p w14:paraId="579B44BD" w14:textId="49764EF7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0,806</w:t>
            </w:r>
          </w:p>
        </w:tc>
      </w:tr>
      <w:tr w:rsidR="00F54959" w14:paraId="64A45C5B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B8A64B0" w14:textId="16A75E1F" w:rsidR="00F54959" w:rsidRDefault="00F54959">
            <w:pPr>
              <w:rPr>
                <w:b/>
                <w:bCs/>
              </w:rPr>
            </w:pPr>
            <w:r>
              <w:rPr>
                <w:b/>
                <w:bCs/>
              </w:rPr>
              <w:t>Saúde Mental</w:t>
            </w:r>
          </w:p>
        </w:tc>
        <w:tc>
          <w:tcPr>
            <w:tcW w:w="3261" w:type="dxa"/>
          </w:tcPr>
          <w:p w14:paraId="77457D84" w14:textId="714B752D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-3,28 </w:t>
            </w:r>
            <w:r w:rsidR="0038178A">
              <w:t>(</w:t>
            </w:r>
            <w:r>
              <w:t>-905,80; 899,22</w:t>
            </w:r>
            <w:r w:rsidR="0038178A">
              <w:t>)</w:t>
            </w:r>
          </w:p>
        </w:tc>
        <w:tc>
          <w:tcPr>
            <w:tcW w:w="1417" w:type="dxa"/>
          </w:tcPr>
          <w:p w14:paraId="3FED1907" w14:textId="6C811399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-0,005</w:t>
            </w:r>
          </w:p>
        </w:tc>
        <w:tc>
          <w:tcPr>
            <w:tcW w:w="991" w:type="dxa"/>
          </w:tcPr>
          <w:p w14:paraId="05E606ED" w14:textId="1D73B103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0,994</w:t>
            </w:r>
          </w:p>
        </w:tc>
      </w:tr>
      <w:tr w:rsidR="00F54959" w14:paraId="034D2387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0F882F" w14:textId="6505BAB4" w:rsidR="00F54959" w:rsidRDefault="00F54959">
            <w:pPr>
              <w:rPr>
                <w:b/>
                <w:bCs/>
              </w:rPr>
            </w:pPr>
            <w:r>
              <w:rPr>
                <w:b/>
                <w:bCs/>
              </w:rPr>
              <w:t>AVC</w:t>
            </w:r>
          </w:p>
        </w:tc>
        <w:tc>
          <w:tcPr>
            <w:tcW w:w="3261" w:type="dxa"/>
          </w:tcPr>
          <w:p w14:paraId="32E82055" w14:textId="52FCA329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-84,93 </w:t>
            </w:r>
            <w:r w:rsidR="0038178A">
              <w:t>(</w:t>
            </w:r>
            <w:r>
              <w:t>-868,44; 698,56</w:t>
            </w:r>
            <w:r w:rsidR="0038178A">
              <w:t>)</w:t>
            </w:r>
          </w:p>
        </w:tc>
        <w:tc>
          <w:tcPr>
            <w:tcW w:w="1417" w:type="dxa"/>
          </w:tcPr>
          <w:p w14:paraId="0E2D2BA2" w14:textId="7FDB1DC0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-0,004</w:t>
            </w:r>
          </w:p>
        </w:tc>
        <w:tc>
          <w:tcPr>
            <w:tcW w:w="991" w:type="dxa"/>
          </w:tcPr>
          <w:p w14:paraId="75EF95A7" w14:textId="5F5FBA7A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0,831</w:t>
            </w:r>
          </w:p>
        </w:tc>
      </w:tr>
      <w:tr w:rsidR="00F54959" w14:paraId="590C4471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0786CC" w14:textId="24CCA1DB" w:rsidR="00F54959" w:rsidRDefault="00F54959">
            <w:pPr>
              <w:rPr>
                <w:b/>
                <w:bCs/>
              </w:rPr>
            </w:pPr>
            <w:r>
              <w:rPr>
                <w:b/>
                <w:bCs/>
              </w:rPr>
              <w:t>Doença Cardíaca</w:t>
            </w:r>
          </w:p>
        </w:tc>
        <w:tc>
          <w:tcPr>
            <w:tcW w:w="3261" w:type="dxa"/>
          </w:tcPr>
          <w:p w14:paraId="18CAF1A4" w14:textId="0D33F670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-196,08 </w:t>
            </w:r>
            <w:r w:rsidR="0038178A">
              <w:t>(</w:t>
            </w:r>
            <w:r>
              <w:t>-755,23; 363,06</w:t>
            </w:r>
            <w:r w:rsidR="0038178A">
              <w:t>)</w:t>
            </w:r>
          </w:p>
        </w:tc>
        <w:tc>
          <w:tcPr>
            <w:tcW w:w="1417" w:type="dxa"/>
          </w:tcPr>
          <w:p w14:paraId="3CA4D687" w14:textId="49452D2D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-0,002</w:t>
            </w:r>
          </w:p>
        </w:tc>
        <w:tc>
          <w:tcPr>
            <w:tcW w:w="991" w:type="dxa"/>
          </w:tcPr>
          <w:p w14:paraId="1AC6D5FE" w14:textId="50325AAA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0,490</w:t>
            </w:r>
          </w:p>
        </w:tc>
      </w:tr>
      <w:tr w:rsidR="00F54959" w14:paraId="749D8C8C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ADA0913" w14:textId="4DCDE7F8" w:rsidR="00F54959" w:rsidRDefault="00F54959">
            <w:pPr>
              <w:rPr>
                <w:b/>
                <w:bCs/>
              </w:rPr>
            </w:pPr>
            <w:r>
              <w:rPr>
                <w:b/>
                <w:bCs/>
              </w:rPr>
              <w:t>Infarto</w:t>
            </w:r>
          </w:p>
        </w:tc>
        <w:tc>
          <w:tcPr>
            <w:tcW w:w="3261" w:type="dxa"/>
          </w:tcPr>
          <w:p w14:paraId="299B02C3" w14:textId="1905D5A8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173,49 </w:t>
            </w:r>
            <w:r w:rsidR="0038178A">
              <w:t>(</w:t>
            </w:r>
            <w:r>
              <w:t>-928,79; 1275,78</w:t>
            </w:r>
            <w:r w:rsidR="0038178A">
              <w:t>)</w:t>
            </w:r>
          </w:p>
        </w:tc>
        <w:tc>
          <w:tcPr>
            <w:tcW w:w="1417" w:type="dxa"/>
          </w:tcPr>
          <w:p w14:paraId="3AC5A9B0" w14:textId="186486CB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-0,004</w:t>
            </w:r>
          </w:p>
        </w:tc>
        <w:tc>
          <w:tcPr>
            <w:tcW w:w="991" w:type="dxa"/>
          </w:tcPr>
          <w:p w14:paraId="4C0B9D47" w14:textId="725FE5E5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0,757</w:t>
            </w:r>
          </w:p>
        </w:tc>
      </w:tr>
      <w:tr w:rsidR="00F54959" w14:paraId="39985F1D" w14:textId="77777777" w:rsidTr="00F5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7C90EA" w14:textId="6903C2D9" w:rsidR="00F54959" w:rsidRDefault="00F54959">
            <w:pPr>
              <w:rPr>
                <w:b/>
                <w:bCs/>
              </w:rPr>
            </w:pPr>
            <w:r>
              <w:rPr>
                <w:b/>
                <w:bCs/>
              </w:rPr>
              <w:t>Hanseníase</w:t>
            </w:r>
          </w:p>
        </w:tc>
        <w:tc>
          <w:tcPr>
            <w:tcW w:w="3261" w:type="dxa"/>
          </w:tcPr>
          <w:p w14:paraId="70D036F3" w14:textId="794503E0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-165,83 </w:t>
            </w:r>
            <w:r w:rsidR="0038178A">
              <w:t>(</w:t>
            </w:r>
            <w:r>
              <w:t>-1273,35; 941,69</w:t>
            </w:r>
            <w:r w:rsidR="0038178A">
              <w:t>)</w:t>
            </w:r>
          </w:p>
        </w:tc>
        <w:tc>
          <w:tcPr>
            <w:tcW w:w="1417" w:type="dxa"/>
          </w:tcPr>
          <w:p w14:paraId="7ED8EF3A" w14:textId="385D4C39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-0,004</w:t>
            </w:r>
          </w:p>
        </w:tc>
        <w:tc>
          <w:tcPr>
            <w:tcW w:w="991" w:type="dxa"/>
          </w:tcPr>
          <w:p w14:paraId="635E7416" w14:textId="1D160885" w:rsidR="00F54959" w:rsidRDefault="00F5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0,768</w:t>
            </w:r>
          </w:p>
        </w:tc>
      </w:tr>
    </w:tbl>
    <w:p w14:paraId="7C39125C" w14:textId="5E450E09" w:rsidR="0038178A" w:rsidRPr="0038178A" w:rsidRDefault="0038178A">
      <w:r w:rsidRPr="0038178A">
        <w:t>HAS:   Hipertensão Arterial Sistêmica; AVC: Acidente Vascular Cerebral</w:t>
      </w:r>
      <w:r>
        <w:t>; IC 95%: Intervalo de Confiança de 95%; * Regressão Linear univariada</w:t>
      </w:r>
    </w:p>
    <w:p w14:paraId="069B3534" w14:textId="77777777" w:rsidR="0038178A" w:rsidRDefault="0038178A">
      <w:pPr>
        <w:rPr>
          <w:b/>
          <w:bCs/>
        </w:rPr>
      </w:pPr>
    </w:p>
    <w:p w14:paraId="4DD6A3F7" w14:textId="77777777" w:rsidR="0038178A" w:rsidRDefault="0038178A">
      <w:pPr>
        <w:rPr>
          <w:b/>
          <w:bCs/>
        </w:rPr>
      </w:pPr>
    </w:p>
    <w:p w14:paraId="159D0330" w14:textId="77777777" w:rsidR="0038178A" w:rsidRDefault="0038178A">
      <w:pPr>
        <w:rPr>
          <w:b/>
          <w:bCs/>
        </w:rPr>
      </w:pPr>
    </w:p>
    <w:p w14:paraId="046A0113" w14:textId="77777777" w:rsidR="0038178A" w:rsidRDefault="0038178A">
      <w:pPr>
        <w:rPr>
          <w:b/>
          <w:bCs/>
        </w:rPr>
      </w:pPr>
    </w:p>
    <w:p w14:paraId="3630AF0B" w14:textId="77777777" w:rsidR="0038178A" w:rsidRDefault="0038178A">
      <w:pPr>
        <w:rPr>
          <w:b/>
          <w:bCs/>
        </w:rPr>
      </w:pPr>
    </w:p>
    <w:p w14:paraId="222DCAA5" w14:textId="77777777" w:rsidR="0038178A" w:rsidRDefault="0038178A">
      <w:pPr>
        <w:rPr>
          <w:b/>
          <w:bCs/>
        </w:rPr>
      </w:pPr>
    </w:p>
    <w:p w14:paraId="617FFBF4" w14:textId="77777777" w:rsidR="0038178A" w:rsidRDefault="0038178A">
      <w:pPr>
        <w:rPr>
          <w:b/>
          <w:bCs/>
        </w:rPr>
      </w:pPr>
    </w:p>
    <w:p w14:paraId="22C77C45" w14:textId="77777777" w:rsidR="0038178A" w:rsidRDefault="0038178A">
      <w:pPr>
        <w:rPr>
          <w:b/>
          <w:bCs/>
        </w:rPr>
      </w:pPr>
    </w:p>
    <w:p w14:paraId="78031A56" w14:textId="77777777" w:rsidR="0038178A" w:rsidRDefault="0038178A">
      <w:pPr>
        <w:rPr>
          <w:b/>
          <w:bCs/>
        </w:rPr>
      </w:pPr>
    </w:p>
    <w:p w14:paraId="0D1AA99E" w14:textId="59F71C3C" w:rsidR="008F1655" w:rsidRDefault="00F54959">
      <w:r>
        <w:rPr>
          <w:b/>
          <w:bCs/>
        </w:rPr>
        <w:lastRenderedPageBreak/>
        <w:t xml:space="preserve">Tabela 2. </w:t>
      </w:r>
      <w:r>
        <w:t>Regressão multivariada sobre os fatores associados aos gastos.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835"/>
        <w:gridCol w:w="3261"/>
        <w:gridCol w:w="1417"/>
        <w:gridCol w:w="991"/>
      </w:tblGrid>
      <w:tr w:rsidR="00F54959" w14:paraId="1F47BDEB" w14:textId="77777777" w:rsidTr="00304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2A3D23" w14:textId="77777777" w:rsidR="00F54959" w:rsidRDefault="00F54959" w:rsidP="00304967">
            <w:r>
              <w:t>Variáveis</w:t>
            </w:r>
          </w:p>
        </w:tc>
        <w:tc>
          <w:tcPr>
            <w:tcW w:w="3261" w:type="dxa"/>
          </w:tcPr>
          <w:p w14:paraId="18784574" w14:textId="77777777" w:rsidR="00F54959" w:rsidRDefault="00F54959" w:rsidP="00304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β</w:t>
            </w:r>
            <w:r>
              <w:t xml:space="preserve"> (IC 95%)</w:t>
            </w:r>
          </w:p>
        </w:tc>
        <w:tc>
          <w:tcPr>
            <w:tcW w:w="1417" w:type="dxa"/>
          </w:tcPr>
          <w:p w14:paraId="590D2F88" w14:textId="77777777" w:rsidR="00F54959" w:rsidRDefault="00F54959" w:rsidP="00304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R² ajustado</w:t>
            </w:r>
          </w:p>
        </w:tc>
        <w:tc>
          <w:tcPr>
            <w:tcW w:w="991" w:type="dxa"/>
          </w:tcPr>
          <w:p w14:paraId="69E55DAE" w14:textId="77777777" w:rsidR="00F54959" w:rsidRDefault="00F54959" w:rsidP="00304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F54959" w14:paraId="38387C38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E4DB4D1" w14:textId="77777777" w:rsidR="00F54959" w:rsidRPr="008F1655" w:rsidRDefault="00F54959" w:rsidP="00304967">
            <w:pPr>
              <w:rPr>
                <w:b/>
                <w:bCs/>
              </w:rPr>
            </w:pPr>
            <w:r w:rsidRPr="008F1655">
              <w:rPr>
                <w:b/>
                <w:bCs/>
              </w:rPr>
              <w:t xml:space="preserve">Idade </w:t>
            </w:r>
          </w:p>
        </w:tc>
        <w:tc>
          <w:tcPr>
            <w:tcW w:w="3261" w:type="dxa"/>
          </w:tcPr>
          <w:p w14:paraId="261E849A" w14:textId="19100A78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-1,88 (-9,40; 5,63)</w:t>
            </w:r>
          </w:p>
        </w:tc>
        <w:tc>
          <w:tcPr>
            <w:tcW w:w="1417" w:type="dxa"/>
          </w:tcPr>
          <w:p w14:paraId="7BD1D724" w14:textId="52F21955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-0,031</w:t>
            </w:r>
          </w:p>
        </w:tc>
        <w:tc>
          <w:tcPr>
            <w:tcW w:w="991" w:type="dxa"/>
          </w:tcPr>
          <w:p w14:paraId="3C37800E" w14:textId="5DDBBFDC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0,622</w:t>
            </w:r>
          </w:p>
        </w:tc>
      </w:tr>
      <w:tr w:rsidR="00F54959" w14:paraId="39A2CEE4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022FBB" w14:textId="77777777" w:rsidR="00F54959" w:rsidRPr="008F1655" w:rsidRDefault="00F54959" w:rsidP="00304967">
            <w:pPr>
              <w:rPr>
                <w:b/>
                <w:bCs/>
              </w:rPr>
            </w:pPr>
            <w:r w:rsidRPr="008F1655">
              <w:rPr>
                <w:b/>
                <w:bCs/>
              </w:rPr>
              <w:t>Sexo</w:t>
            </w:r>
            <w:r>
              <w:rPr>
                <w:b/>
                <w:bCs/>
              </w:rPr>
              <w:t xml:space="preserve"> masculino</w:t>
            </w:r>
          </w:p>
        </w:tc>
        <w:tc>
          <w:tcPr>
            <w:tcW w:w="3261" w:type="dxa"/>
          </w:tcPr>
          <w:p w14:paraId="70EE0C65" w14:textId="7EE6B70A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-16,02 (-269,55; 237,50)</w:t>
            </w:r>
          </w:p>
        </w:tc>
        <w:tc>
          <w:tcPr>
            <w:tcW w:w="1417" w:type="dxa"/>
          </w:tcPr>
          <w:p w14:paraId="775E7B5E" w14:textId="2139B13D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7EAFCEF0" w14:textId="78309AD0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0,901</w:t>
            </w:r>
          </w:p>
        </w:tc>
      </w:tr>
      <w:tr w:rsidR="00F54959" w14:paraId="4D9F6465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90925A" w14:textId="77777777" w:rsidR="00F54959" w:rsidRPr="00F54959" w:rsidRDefault="00F54959" w:rsidP="00304967">
            <w:pPr>
              <w:rPr>
                <w:b/>
                <w:bCs/>
              </w:rPr>
            </w:pPr>
            <w:r w:rsidRPr="00F54959">
              <w:rPr>
                <w:b/>
                <w:bCs/>
              </w:rPr>
              <w:t>HAS</w:t>
            </w:r>
          </w:p>
        </w:tc>
        <w:tc>
          <w:tcPr>
            <w:tcW w:w="3261" w:type="dxa"/>
          </w:tcPr>
          <w:p w14:paraId="704B5FEF" w14:textId="176B5EF7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236,35 (-117,58; 590,28)</w:t>
            </w:r>
          </w:p>
        </w:tc>
        <w:tc>
          <w:tcPr>
            <w:tcW w:w="1417" w:type="dxa"/>
          </w:tcPr>
          <w:p w14:paraId="16AC3A7B" w14:textId="400FB9D9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684C2E76" w14:textId="76E7C2E4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0,189</w:t>
            </w:r>
          </w:p>
        </w:tc>
      </w:tr>
      <w:tr w:rsidR="00F54959" w14:paraId="00C96484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6DB565F" w14:textId="77777777" w:rsidR="00F54959" w:rsidRPr="008F1655" w:rsidRDefault="00F54959" w:rsidP="00304967">
            <w:pPr>
              <w:rPr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3261" w:type="dxa"/>
          </w:tcPr>
          <w:p w14:paraId="578D78FD" w14:textId="2973AFBC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135,76 (-116,88; 388,41)</w:t>
            </w:r>
          </w:p>
        </w:tc>
        <w:tc>
          <w:tcPr>
            <w:tcW w:w="1417" w:type="dxa"/>
          </w:tcPr>
          <w:p w14:paraId="69677320" w14:textId="35BA9CB6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40B87E13" w14:textId="70800707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0,290</w:t>
            </w:r>
          </w:p>
        </w:tc>
      </w:tr>
      <w:tr w:rsidR="00F54959" w14:paraId="67EAFD6F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21C59D" w14:textId="77777777" w:rsidR="00F54959" w:rsidRPr="008F1655" w:rsidRDefault="00F54959" w:rsidP="00304967">
            <w:pPr>
              <w:rPr>
                <w:b/>
                <w:bCs/>
              </w:rPr>
            </w:pPr>
            <w:r>
              <w:rPr>
                <w:b/>
                <w:bCs/>
              </w:rPr>
              <w:t>Doenças respiratórias</w:t>
            </w:r>
          </w:p>
        </w:tc>
        <w:tc>
          <w:tcPr>
            <w:tcW w:w="3261" w:type="dxa"/>
          </w:tcPr>
          <w:p w14:paraId="2FA6F194" w14:textId="126C41D7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-222,69 (-752,52; 307,14)</w:t>
            </w:r>
          </w:p>
        </w:tc>
        <w:tc>
          <w:tcPr>
            <w:tcW w:w="1417" w:type="dxa"/>
          </w:tcPr>
          <w:p w14:paraId="328E7C08" w14:textId="5156AD2C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1F38FA67" w14:textId="2678BA2C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0,408</w:t>
            </w:r>
          </w:p>
        </w:tc>
      </w:tr>
      <w:tr w:rsidR="00F54959" w14:paraId="73E8A46A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09781F" w14:textId="77777777" w:rsidR="00F54959" w:rsidRDefault="00F54959" w:rsidP="00304967">
            <w:pPr>
              <w:rPr>
                <w:b/>
                <w:bCs/>
              </w:rPr>
            </w:pPr>
            <w:r>
              <w:rPr>
                <w:b/>
                <w:bCs/>
              </w:rPr>
              <w:t>Câncer</w:t>
            </w:r>
          </w:p>
        </w:tc>
        <w:tc>
          <w:tcPr>
            <w:tcW w:w="3261" w:type="dxa"/>
          </w:tcPr>
          <w:p w14:paraId="2F520D36" w14:textId="0AE4A4AE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-26,85 (-695,64; 641,94)</w:t>
            </w:r>
          </w:p>
        </w:tc>
        <w:tc>
          <w:tcPr>
            <w:tcW w:w="1417" w:type="dxa"/>
          </w:tcPr>
          <w:p w14:paraId="79D1A32F" w14:textId="22174A31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7A6E48B8" w14:textId="0C001138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0,937</w:t>
            </w:r>
          </w:p>
        </w:tc>
      </w:tr>
      <w:tr w:rsidR="00F54959" w14:paraId="64A028F0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EF8742A" w14:textId="77777777" w:rsidR="00F54959" w:rsidRDefault="00F54959" w:rsidP="00304967">
            <w:pPr>
              <w:rPr>
                <w:b/>
                <w:bCs/>
              </w:rPr>
            </w:pPr>
            <w:r>
              <w:rPr>
                <w:b/>
                <w:bCs/>
              </w:rPr>
              <w:t>Saúde Mental</w:t>
            </w:r>
          </w:p>
        </w:tc>
        <w:tc>
          <w:tcPr>
            <w:tcW w:w="3261" w:type="dxa"/>
          </w:tcPr>
          <w:p w14:paraId="5C8D3A42" w14:textId="6F3CEEFD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121,06 (-946,60; 118,73)</w:t>
            </w:r>
          </w:p>
        </w:tc>
        <w:tc>
          <w:tcPr>
            <w:tcW w:w="1417" w:type="dxa"/>
          </w:tcPr>
          <w:p w14:paraId="3100EF5D" w14:textId="741870C8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0BEB8028" w14:textId="79A1414B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0,823</w:t>
            </w:r>
          </w:p>
        </w:tc>
      </w:tr>
      <w:tr w:rsidR="00F54959" w14:paraId="716A192D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F4F780B" w14:textId="77777777" w:rsidR="00F54959" w:rsidRDefault="00F54959" w:rsidP="00304967">
            <w:pPr>
              <w:rPr>
                <w:b/>
                <w:bCs/>
              </w:rPr>
            </w:pPr>
            <w:r>
              <w:rPr>
                <w:b/>
                <w:bCs/>
              </w:rPr>
              <w:t>AVC</w:t>
            </w:r>
          </w:p>
        </w:tc>
        <w:tc>
          <w:tcPr>
            <w:tcW w:w="3261" w:type="dxa"/>
          </w:tcPr>
          <w:p w14:paraId="56BD3DAC" w14:textId="6CA2FACE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-195,50 (-1076,38; 685,38)</w:t>
            </w:r>
          </w:p>
        </w:tc>
        <w:tc>
          <w:tcPr>
            <w:tcW w:w="1417" w:type="dxa"/>
          </w:tcPr>
          <w:p w14:paraId="34F3DD1B" w14:textId="31F57D15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0A7624B0" w14:textId="3774EB05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0,662</w:t>
            </w:r>
          </w:p>
        </w:tc>
      </w:tr>
      <w:tr w:rsidR="00F54959" w14:paraId="49BAA1FD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54B7C1" w14:textId="77777777" w:rsidR="00F54959" w:rsidRDefault="00F54959" w:rsidP="00304967">
            <w:pPr>
              <w:rPr>
                <w:b/>
                <w:bCs/>
              </w:rPr>
            </w:pPr>
            <w:r>
              <w:rPr>
                <w:b/>
                <w:bCs/>
              </w:rPr>
              <w:t>Doença Cardíaca</w:t>
            </w:r>
          </w:p>
        </w:tc>
        <w:tc>
          <w:tcPr>
            <w:tcW w:w="3261" w:type="dxa"/>
          </w:tcPr>
          <w:p w14:paraId="631A29DF" w14:textId="20DA4761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-242,95 (-839,38; 353,48)</w:t>
            </w:r>
          </w:p>
        </w:tc>
        <w:tc>
          <w:tcPr>
            <w:tcW w:w="1417" w:type="dxa"/>
          </w:tcPr>
          <w:p w14:paraId="7DC54A24" w14:textId="578544BD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14BA4A21" w14:textId="34BB697B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0,423</w:t>
            </w:r>
          </w:p>
        </w:tc>
      </w:tr>
      <w:tr w:rsidR="00F54959" w14:paraId="01D1470F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7E54420" w14:textId="77777777" w:rsidR="00F54959" w:rsidRDefault="00F54959" w:rsidP="00304967">
            <w:pPr>
              <w:rPr>
                <w:b/>
                <w:bCs/>
              </w:rPr>
            </w:pPr>
            <w:r>
              <w:rPr>
                <w:b/>
                <w:bCs/>
              </w:rPr>
              <w:t>Infarto</w:t>
            </w:r>
          </w:p>
        </w:tc>
        <w:tc>
          <w:tcPr>
            <w:tcW w:w="3261" w:type="dxa"/>
          </w:tcPr>
          <w:p w14:paraId="5173319A" w14:textId="6E25B695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254,69 (-1125,00; 1634,38)</w:t>
            </w:r>
          </w:p>
        </w:tc>
        <w:tc>
          <w:tcPr>
            <w:tcW w:w="1417" w:type="dxa"/>
          </w:tcPr>
          <w:p w14:paraId="4B42C0B4" w14:textId="0EC90CA0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5AE79879" w14:textId="67F06D43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0,716</w:t>
            </w:r>
          </w:p>
        </w:tc>
      </w:tr>
      <w:tr w:rsidR="00F54959" w14:paraId="1BD4E041" w14:textId="77777777" w:rsidTr="0030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49FA98B" w14:textId="77777777" w:rsidR="00F54959" w:rsidRDefault="00F54959" w:rsidP="00304967">
            <w:pPr>
              <w:rPr>
                <w:b/>
                <w:bCs/>
              </w:rPr>
            </w:pPr>
            <w:r>
              <w:rPr>
                <w:b/>
                <w:bCs/>
              </w:rPr>
              <w:t>Hanseníase</w:t>
            </w:r>
          </w:p>
        </w:tc>
        <w:tc>
          <w:tcPr>
            <w:tcW w:w="3261" w:type="dxa"/>
          </w:tcPr>
          <w:p w14:paraId="0C3821F4" w14:textId="524FB967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-240,09 (-1370,96; 890,77)</w:t>
            </w:r>
          </w:p>
        </w:tc>
        <w:tc>
          <w:tcPr>
            <w:tcW w:w="1417" w:type="dxa"/>
          </w:tcPr>
          <w:p w14:paraId="607B39B2" w14:textId="399BFBEC" w:rsidR="00F54959" w:rsidRDefault="00F54959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14:paraId="72615A5F" w14:textId="359718ED" w:rsidR="00F54959" w:rsidRDefault="0038178A" w:rsidP="0030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0,676</w:t>
            </w:r>
          </w:p>
        </w:tc>
      </w:tr>
    </w:tbl>
    <w:p w14:paraId="48D3DAA1" w14:textId="77777777" w:rsidR="0038178A" w:rsidRPr="0038178A" w:rsidRDefault="0038178A" w:rsidP="0038178A">
      <w:r w:rsidRPr="0038178A">
        <w:t>HAS:   Hipertensão Arterial Sistêmica; AVC: Acidente Vascular Cerebral</w:t>
      </w:r>
      <w:r>
        <w:t>; IC 95%: Intervalo de Confiança de 95%; * Regressão Linear univariada</w:t>
      </w:r>
    </w:p>
    <w:p w14:paraId="6D5EB3C9" w14:textId="0A4B7647" w:rsidR="008F1655" w:rsidRDefault="008F1655"/>
    <w:p w14:paraId="0C052A08" w14:textId="77777777" w:rsidR="00F54959" w:rsidRDefault="00F54959"/>
    <w:p w14:paraId="358DB975" w14:textId="1910892F" w:rsidR="008F1655" w:rsidRDefault="008F1655"/>
    <w:p w14:paraId="2A6B9516" w14:textId="18AD8D26" w:rsidR="008F1655" w:rsidRDefault="008F1655"/>
    <w:p w14:paraId="550CA0E7" w14:textId="60859D4D" w:rsidR="00E92A5C" w:rsidRDefault="00E92A5C"/>
    <w:p w14:paraId="00F07595" w14:textId="6EA2E7D4" w:rsidR="00E92A5C" w:rsidRDefault="00E92A5C">
      <w:r>
        <w:rPr>
          <w:noProof/>
        </w:rPr>
        <w:lastRenderedPageBreak/>
        <w:drawing>
          <wp:inline distT="0" distB="0" distL="0" distR="0" wp14:anchorId="2BA07EDF" wp14:editId="2BF199B8">
            <wp:extent cx="5394960" cy="3596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F"/>
    <w:rsid w:val="00083177"/>
    <w:rsid w:val="000F0156"/>
    <w:rsid w:val="00175C0C"/>
    <w:rsid w:val="002210EF"/>
    <w:rsid w:val="00264C16"/>
    <w:rsid w:val="00277290"/>
    <w:rsid w:val="00355DCF"/>
    <w:rsid w:val="0038178A"/>
    <w:rsid w:val="0038400B"/>
    <w:rsid w:val="003D3323"/>
    <w:rsid w:val="0046192F"/>
    <w:rsid w:val="005242BA"/>
    <w:rsid w:val="005C75E2"/>
    <w:rsid w:val="00710934"/>
    <w:rsid w:val="007C2170"/>
    <w:rsid w:val="008F1655"/>
    <w:rsid w:val="00D02F0C"/>
    <w:rsid w:val="00D7230D"/>
    <w:rsid w:val="00E72C8F"/>
    <w:rsid w:val="00E8570B"/>
    <w:rsid w:val="00E92A5C"/>
    <w:rsid w:val="00F17C9D"/>
    <w:rsid w:val="00F54959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C344"/>
  <w15:chartTrackingRefBased/>
  <w15:docId w15:val="{F7F615F4-250B-4EEE-BC82-8BB36F1C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35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5</cp:revision>
  <dcterms:created xsi:type="dcterms:W3CDTF">2024-05-06T17:35:00Z</dcterms:created>
  <dcterms:modified xsi:type="dcterms:W3CDTF">2024-05-07T02:06:00Z</dcterms:modified>
</cp:coreProperties>
</file>