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2E5BA" w14:textId="54CA7A60" w:rsidR="00532AC4" w:rsidRDefault="00532AC4"/>
    <w:p w14:paraId="76C5A7E3" w14:textId="355BA4B9" w:rsidR="006B3960" w:rsidRDefault="006B3960">
      <w:r>
        <w:t>O grupo controle está zerado para SARA e ICARS, e portanto, não faz sentido analisar as correlações nesse grupo.</w:t>
      </w:r>
    </w:p>
    <w:p w14:paraId="42684752" w14:textId="131199E5" w:rsidR="008D2B48" w:rsidRDefault="006B3960">
      <w:r>
        <w:t>Abaixo, a força da correlação (</w:t>
      </w:r>
      <w:proofErr w:type="spellStart"/>
      <w:r>
        <w:t>rho</w:t>
      </w:r>
      <w:proofErr w:type="spellEnd"/>
      <w:r>
        <w:t>) é classificada em fraca (&lt;0,3), moderada(&gt;0,3 a &lt;0,7) ou forte (0,7 ou mais). Quanto mais próximo de 1, mais forte é a correlação. A correlação pode ser positiva (Ex:0,49) ou negativa (-0,67), e indica a direção da correlação entre as variáveis. Quando há correlação positiva, o aumento de uma variável está relacionado ao aumento da outra variável, e quando há correlação negativa, o aumento de uma variável está correlacionado a diminuição da outra variável.</w:t>
      </w:r>
      <w:r w:rsidR="008D2B48">
        <w:t xml:space="preserve"> </w:t>
      </w:r>
      <w:r>
        <w:t>O nível de significância é de 5%, portanto, são significantes os valores menores que 0,05</w:t>
      </w:r>
      <w:r w:rsidR="008D2B48">
        <w:t xml:space="preserve">. </w:t>
      </w:r>
    </w:p>
    <w:p w14:paraId="25498F7B" w14:textId="64B74CC4" w:rsidR="008D2B48" w:rsidRDefault="008D2B48">
      <w:r>
        <w:t>A leitura das tabelas deve seguir esse exemplo abaixo:</w:t>
      </w:r>
    </w:p>
    <w:p w14:paraId="61861E1D" w14:textId="54C14055" w:rsidR="008D2B48" w:rsidRDefault="008D2B48">
      <w:r>
        <w:t xml:space="preserve">Há correlação negativa, moderada </w:t>
      </w:r>
      <w:r>
        <w:t>(</w:t>
      </w:r>
      <w:proofErr w:type="spellStart"/>
      <w:r>
        <w:t>rho</w:t>
      </w:r>
      <w:proofErr w:type="spellEnd"/>
      <w:r>
        <w:t>=-0,61)</w:t>
      </w:r>
      <w:r>
        <w:t xml:space="preserve"> e significante (p=0,02) entre </w:t>
      </w:r>
      <w:proofErr w:type="spellStart"/>
      <w:r>
        <w:t>cvf</w:t>
      </w:r>
      <w:proofErr w:type="spellEnd"/>
      <w:r>
        <w:t xml:space="preserve"> e escore da escala SARA no grupo AF.</w:t>
      </w:r>
    </w:p>
    <w:p w14:paraId="14CDE1CF" w14:textId="7FDF98DB" w:rsidR="008D2B48" w:rsidRDefault="008D2B48">
      <w:r>
        <w:t>Para ficar mais fácil já grifei as correlações significantes em verde.</w:t>
      </w:r>
    </w:p>
    <w:p w14:paraId="67088EE1" w14:textId="3331845E" w:rsidR="008D2B48" w:rsidRDefault="008D2B48"/>
    <w:p w14:paraId="6B41E964" w14:textId="351B3528" w:rsidR="006B3960" w:rsidRDefault="006B3960" w:rsidP="006B3960">
      <w:r>
        <w:t xml:space="preserve">Grupo </w:t>
      </w:r>
      <w:r>
        <w:t>AF</w:t>
      </w:r>
    </w:p>
    <w:tbl>
      <w:tblPr>
        <w:tblStyle w:val="formatada"/>
        <w:tblW w:w="0" w:type="auto"/>
        <w:tblLook w:val="04A0" w:firstRow="1" w:lastRow="0" w:firstColumn="1" w:lastColumn="0" w:noHBand="0" w:noVBand="1"/>
      </w:tblPr>
      <w:tblGrid>
        <w:gridCol w:w="2268"/>
        <w:gridCol w:w="1411"/>
        <w:gridCol w:w="1422"/>
        <w:gridCol w:w="1801"/>
        <w:gridCol w:w="1592"/>
      </w:tblGrid>
      <w:tr w:rsidR="006B3960" w14:paraId="7850CF81" w14:textId="77777777" w:rsidTr="00EC71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AA38AC0" w14:textId="77777777" w:rsidR="006B3960" w:rsidRDefault="006B3960" w:rsidP="00EC71A7">
            <w:r>
              <w:t>Variáveis</w:t>
            </w:r>
          </w:p>
        </w:tc>
        <w:tc>
          <w:tcPr>
            <w:tcW w:w="2833" w:type="dxa"/>
            <w:gridSpan w:val="2"/>
          </w:tcPr>
          <w:p w14:paraId="4F0ED778" w14:textId="77777777" w:rsidR="006B3960" w:rsidRDefault="006B3960" w:rsidP="00EC7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SARA</w:t>
            </w:r>
          </w:p>
        </w:tc>
        <w:tc>
          <w:tcPr>
            <w:tcW w:w="3393" w:type="dxa"/>
            <w:gridSpan w:val="2"/>
          </w:tcPr>
          <w:p w14:paraId="076CE9C5" w14:textId="77777777" w:rsidR="006B3960" w:rsidRDefault="006B3960" w:rsidP="00EC7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ICARS</w:t>
            </w:r>
          </w:p>
        </w:tc>
      </w:tr>
      <w:tr w:rsidR="006B3960" w14:paraId="7A1F095A" w14:textId="77777777" w:rsidTr="00EC7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F3576C2" w14:textId="77777777" w:rsidR="006B3960" w:rsidRDefault="006B3960" w:rsidP="00EC71A7"/>
        </w:tc>
        <w:tc>
          <w:tcPr>
            <w:tcW w:w="1411" w:type="dxa"/>
          </w:tcPr>
          <w:p w14:paraId="5119C3B9" w14:textId="77777777" w:rsidR="006B3960" w:rsidRDefault="006B3960" w:rsidP="00EC7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rho</w:t>
            </w:r>
            <w:proofErr w:type="spellEnd"/>
          </w:p>
        </w:tc>
        <w:tc>
          <w:tcPr>
            <w:tcW w:w="1422" w:type="dxa"/>
          </w:tcPr>
          <w:p w14:paraId="6476627A" w14:textId="77777777" w:rsidR="006B3960" w:rsidRDefault="006B3960" w:rsidP="00EC7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801" w:type="dxa"/>
          </w:tcPr>
          <w:p w14:paraId="2CACCD18" w14:textId="77777777" w:rsidR="006B3960" w:rsidRDefault="006B3960" w:rsidP="00EC7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rho</w:t>
            </w:r>
            <w:proofErr w:type="spellEnd"/>
          </w:p>
        </w:tc>
        <w:tc>
          <w:tcPr>
            <w:tcW w:w="1592" w:type="dxa"/>
          </w:tcPr>
          <w:p w14:paraId="7C44E556" w14:textId="77777777" w:rsidR="006B3960" w:rsidRDefault="006B3960" w:rsidP="00EC7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6B3960" w14:paraId="77BAAACB" w14:textId="77777777" w:rsidTr="00EC7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3B6BE4E" w14:textId="77777777" w:rsidR="006B3960" w:rsidRDefault="006B3960" w:rsidP="00EC71A7">
            <w:r>
              <w:t>CVF</w:t>
            </w:r>
          </w:p>
        </w:tc>
        <w:tc>
          <w:tcPr>
            <w:tcW w:w="1411" w:type="dxa"/>
          </w:tcPr>
          <w:p w14:paraId="64AF6C82" w14:textId="2767E8F0" w:rsidR="006B3960" w:rsidRPr="008D2B48" w:rsidRDefault="006B3960" w:rsidP="00EC7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8D2B48">
              <w:rPr>
                <w:highlight w:val="green"/>
              </w:rPr>
              <w:t>-0</w:t>
            </w:r>
            <w:r w:rsidR="008D2B48" w:rsidRPr="008D2B48">
              <w:rPr>
                <w:highlight w:val="green"/>
              </w:rPr>
              <w:t>,</w:t>
            </w:r>
            <w:r w:rsidRPr="008D2B48">
              <w:rPr>
                <w:highlight w:val="green"/>
              </w:rPr>
              <w:t>67</w:t>
            </w:r>
          </w:p>
        </w:tc>
        <w:tc>
          <w:tcPr>
            <w:tcW w:w="1422" w:type="dxa"/>
          </w:tcPr>
          <w:p w14:paraId="38E29D94" w14:textId="7537C68E" w:rsidR="006B3960" w:rsidRPr="008D2B48" w:rsidRDefault="006B3960" w:rsidP="00EC7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8D2B48">
              <w:rPr>
                <w:highlight w:val="green"/>
              </w:rPr>
              <w:t>0</w:t>
            </w:r>
            <w:r w:rsidR="008D2B48" w:rsidRPr="008D2B48">
              <w:rPr>
                <w:highlight w:val="green"/>
              </w:rPr>
              <w:t>,</w:t>
            </w:r>
            <w:r w:rsidRPr="008D2B48">
              <w:rPr>
                <w:highlight w:val="green"/>
              </w:rPr>
              <w:t>02</w:t>
            </w:r>
          </w:p>
        </w:tc>
        <w:tc>
          <w:tcPr>
            <w:tcW w:w="1801" w:type="dxa"/>
          </w:tcPr>
          <w:p w14:paraId="68C4153F" w14:textId="7B07D03C" w:rsidR="006B3960" w:rsidRPr="008D2B48" w:rsidRDefault="006B3960" w:rsidP="00EC7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8D2B48">
              <w:rPr>
                <w:highlight w:val="green"/>
              </w:rPr>
              <w:t>-0</w:t>
            </w:r>
            <w:r w:rsidR="008D2B48" w:rsidRPr="008D2B48">
              <w:rPr>
                <w:highlight w:val="green"/>
              </w:rPr>
              <w:t>,</w:t>
            </w:r>
            <w:r w:rsidRPr="008D2B48">
              <w:rPr>
                <w:highlight w:val="green"/>
              </w:rPr>
              <w:t>61</w:t>
            </w:r>
          </w:p>
        </w:tc>
        <w:tc>
          <w:tcPr>
            <w:tcW w:w="1592" w:type="dxa"/>
          </w:tcPr>
          <w:p w14:paraId="457013F6" w14:textId="43E36293" w:rsidR="006B3960" w:rsidRPr="008D2B48" w:rsidRDefault="006B3960" w:rsidP="00EC7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8D2B48">
              <w:rPr>
                <w:highlight w:val="green"/>
              </w:rPr>
              <w:t>0</w:t>
            </w:r>
            <w:r w:rsidR="008D2B48" w:rsidRPr="008D2B48">
              <w:rPr>
                <w:highlight w:val="green"/>
              </w:rPr>
              <w:t>,</w:t>
            </w:r>
            <w:r w:rsidRPr="008D2B48">
              <w:rPr>
                <w:highlight w:val="green"/>
              </w:rPr>
              <w:t>04</w:t>
            </w:r>
          </w:p>
        </w:tc>
      </w:tr>
      <w:tr w:rsidR="006B3960" w14:paraId="3E00541C" w14:textId="77777777" w:rsidTr="00EC7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F371333" w14:textId="77777777" w:rsidR="006B3960" w:rsidRDefault="006B3960" w:rsidP="00EC71A7">
            <w:r>
              <w:t>VEF1</w:t>
            </w:r>
          </w:p>
        </w:tc>
        <w:tc>
          <w:tcPr>
            <w:tcW w:w="1411" w:type="dxa"/>
          </w:tcPr>
          <w:p w14:paraId="0EE86346" w14:textId="6E51D378" w:rsidR="006B3960" w:rsidRDefault="006B3960" w:rsidP="00EC7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3960">
              <w:t>-0</w:t>
            </w:r>
            <w:r w:rsidR="008D2B48">
              <w:t>,</w:t>
            </w:r>
            <w:r w:rsidRPr="006B3960">
              <w:t>48</w:t>
            </w:r>
          </w:p>
        </w:tc>
        <w:tc>
          <w:tcPr>
            <w:tcW w:w="1422" w:type="dxa"/>
          </w:tcPr>
          <w:p w14:paraId="04351C72" w14:textId="01EB06EA" w:rsidR="006B3960" w:rsidRDefault="006B3960" w:rsidP="00EC7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3960">
              <w:t>0</w:t>
            </w:r>
            <w:r w:rsidR="008D2B48">
              <w:t>,</w:t>
            </w:r>
            <w:r w:rsidRPr="006B3960">
              <w:t>13</w:t>
            </w:r>
          </w:p>
        </w:tc>
        <w:tc>
          <w:tcPr>
            <w:tcW w:w="1801" w:type="dxa"/>
          </w:tcPr>
          <w:p w14:paraId="0490F4BE" w14:textId="0FBE454A" w:rsidR="006B3960" w:rsidRDefault="006B3960" w:rsidP="00EC7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3960">
              <w:t>-0</w:t>
            </w:r>
            <w:r w:rsidR="008D2B48">
              <w:t>,</w:t>
            </w:r>
            <w:r w:rsidRPr="006B3960">
              <w:t>42</w:t>
            </w:r>
          </w:p>
        </w:tc>
        <w:tc>
          <w:tcPr>
            <w:tcW w:w="1592" w:type="dxa"/>
          </w:tcPr>
          <w:p w14:paraId="4809E0C2" w14:textId="49278014" w:rsidR="006B3960" w:rsidRDefault="006B3960" w:rsidP="00EC7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3960">
              <w:t>0</w:t>
            </w:r>
            <w:r w:rsidR="008D2B48">
              <w:t>,</w:t>
            </w:r>
            <w:r w:rsidRPr="006B3960">
              <w:t>19</w:t>
            </w:r>
          </w:p>
        </w:tc>
      </w:tr>
      <w:tr w:rsidR="006B3960" w14:paraId="2A5F5C39" w14:textId="77777777" w:rsidTr="00EC7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DA783A6" w14:textId="77777777" w:rsidR="006B3960" w:rsidRDefault="006B3960" w:rsidP="00EC71A7">
            <w:r>
              <w:t>VEF1/CVF</w:t>
            </w:r>
          </w:p>
        </w:tc>
        <w:tc>
          <w:tcPr>
            <w:tcW w:w="1411" w:type="dxa"/>
          </w:tcPr>
          <w:p w14:paraId="0E724A1B" w14:textId="64FC21ED" w:rsidR="006B3960" w:rsidRPr="00D33FB7" w:rsidRDefault="006B3960" w:rsidP="00EC7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3960">
              <w:t>0</w:t>
            </w:r>
            <w:r w:rsidR="008D2B48">
              <w:t>,</w:t>
            </w:r>
            <w:r w:rsidRPr="006B3960">
              <w:t>49</w:t>
            </w:r>
          </w:p>
        </w:tc>
        <w:tc>
          <w:tcPr>
            <w:tcW w:w="1422" w:type="dxa"/>
          </w:tcPr>
          <w:p w14:paraId="51919645" w14:textId="38422B15" w:rsidR="006B3960" w:rsidRPr="00D33FB7" w:rsidRDefault="006B3960" w:rsidP="00EC7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3960">
              <w:t>0</w:t>
            </w:r>
            <w:r w:rsidR="008D2B48">
              <w:t>,</w:t>
            </w:r>
            <w:r w:rsidRPr="006B3960">
              <w:t>12</w:t>
            </w:r>
          </w:p>
        </w:tc>
        <w:tc>
          <w:tcPr>
            <w:tcW w:w="1801" w:type="dxa"/>
          </w:tcPr>
          <w:p w14:paraId="593EB233" w14:textId="69CEBB06" w:rsidR="006B3960" w:rsidRPr="00D33FB7" w:rsidRDefault="006B3960" w:rsidP="00EC7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3960">
              <w:t>0</w:t>
            </w:r>
            <w:r w:rsidR="008D2B48">
              <w:t>,</w:t>
            </w:r>
            <w:r w:rsidRPr="006B3960">
              <w:t>45</w:t>
            </w:r>
          </w:p>
        </w:tc>
        <w:tc>
          <w:tcPr>
            <w:tcW w:w="1592" w:type="dxa"/>
          </w:tcPr>
          <w:p w14:paraId="55474643" w14:textId="346A47C7" w:rsidR="006B3960" w:rsidRPr="00D33FB7" w:rsidRDefault="006B3960" w:rsidP="00EC7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3960">
              <w:t>0</w:t>
            </w:r>
            <w:r w:rsidR="008D2B48">
              <w:t>,</w:t>
            </w:r>
            <w:r w:rsidRPr="006B3960">
              <w:t>16</w:t>
            </w:r>
          </w:p>
        </w:tc>
      </w:tr>
      <w:tr w:rsidR="006B3960" w14:paraId="08AA0370" w14:textId="77777777" w:rsidTr="00EC7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761AF0E" w14:textId="77777777" w:rsidR="006B3960" w:rsidRDefault="006B3960" w:rsidP="00EC71A7">
            <w:r>
              <w:t>PFE</w:t>
            </w:r>
          </w:p>
        </w:tc>
        <w:tc>
          <w:tcPr>
            <w:tcW w:w="1411" w:type="dxa"/>
          </w:tcPr>
          <w:p w14:paraId="69857656" w14:textId="66C61BB6" w:rsidR="006B3960" w:rsidRDefault="006B3960" w:rsidP="00EC7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3960">
              <w:t>-0</w:t>
            </w:r>
            <w:r w:rsidR="008D2B48">
              <w:t>,</w:t>
            </w:r>
            <w:r w:rsidRPr="006B3960">
              <w:t>34</w:t>
            </w:r>
          </w:p>
        </w:tc>
        <w:tc>
          <w:tcPr>
            <w:tcW w:w="1422" w:type="dxa"/>
          </w:tcPr>
          <w:p w14:paraId="4019C1AB" w14:textId="07546D9C" w:rsidR="006B3960" w:rsidRDefault="006B3960" w:rsidP="00EC7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3960">
              <w:t>0</w:t>
            </w:r>
            <w:r w:rsidR="008D2B48">
              <w:t>,</w:t>
            </w:r>
            <w:r w:rsidRPr="006B3960">
              <w:t>29</w:t>
            </w:r>
          </w:p>
        </w:tc>
        <w:tc>
          <w:tcPr>
            <w:tcW w:w="1801" w:type="dxa"/>
          </w:tcPr>
          <w:p w14:paraId="3727A3B3" w14:textId="39CEA927" w:rsidR="006B3960" w:rsidRDefault="006B3960" w:rsidP="00EC7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3960">
              <w:t>-0</w:t>
            </w:r>
            <w:r w:rsidR="008D2B48">
              <w:t>,</w:t>
            </w:r>
            <w:r w:rsidRPr="006B3960">
              <w:t>28</w:t>
            </w:r>
          </w:p>
        </w:tc>
        <w:tc>
          <w:tcPr>
            <w:tcW w:w="1592" w:type="dxa"/>
          </w:tcPr>
          <w:p w14:paraId="06BFD70F" w14:textId="41829979" w:rsidR="006B3960" w:rsidRDefault="006B3960" w:rsidP="00EC7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3960">
              <w:t>0</w:t>
            </w:r>
            <w:r w:rsidR="008D2B48">
              <w:t>,</w:t>
            </w:r>
            <w:r w:rsidRPr="006B3960">
              <w:t>39</w:t>
            </w:r>
          </w:p>
        </w:tc>
      </w:tr>
      <w:tr w:rsidR="006B3960" w14:paraId="7BD32F0A" w14:textId="77777777" w:rsidTr="00EC7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D52A0DF" w14:textId="77777777" w:rsidR="006B3960" w:rsidRDefault="006B3960" w:rsidP="00EC71A7">
            <w:r>
              <w:t xml:space="preserve">Pi </w:t>
            </w:r>
            <w:proofErr w:type="spellStart"/>
            <w:r>
              <w:t>máx</w:t>
            </w:r>
            <w:proofErr w:type="spellEnd"/>
          </w:p>
        </w:tc>
        <w:tc>
          <w:tcPr>
            <w:tcW w:w="1411" w:type="dxa"/>
          </w:tcPr>
          <w:p w14:paraId="65F28C43" w14:textId="0E0B8C5B" w:rsidR="006B3960" w:rsidRPr="008D2B48" w:rsidRDefault="006B3960" w:rsidP="00EC7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8D2B48">
              <w:rPr>
                <w:highlight w:val="green"/>
              </w:rPr>
              <w:t>-0</w:t>
            </w:r>
            <w:r w:rsidR="008D2B48" w:rsidRPr="008D2B48">
              <w:rPr>
                <w:highlight w:val="green"/>
              </w:rPr>
              <w:t>,</w:t>
            </w:r>
            <w:r w:rsidRPr="008D2B48">
              <w:rPr>
                <w:highlight w:val="green"/>
              </w:rPr>
              <w:t>73</w:t>
            </w:r>
          </w:p>
        </w:tc>
        <w:tc>
          <w:tcPr>
            <w:tcW w:w="1422" w:type="dxa"/>
          </w:tcPr>
          <w:p w14:paraId="24FBCCEB" w14:textId="602DE90F" w:rsidR="006B3960" w:rsidRPr="008D2B48" w:rsidRDefault="006B3960" w:rsidP="00EC7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8D2B48">
              <w:rPr>
                <w:highlight w:val="green"/>
              </w:rPr>
              <w:t>0</w:t>
            </w:r>
            <w:r w:rsidR="008D2B48" w:rsidRPr="008D2B48">
              <w:rPr>
                <w:highlight w:val="green"/>
              </w:rPr>
              <w:t>,</w:t>
            </w:r>
            <w:r w:rsidRPr="008D2B48">
              <w:rPr>
                <w:highlight w:val="green"/>
              </w:rPr>
              <w:t>01</w:t>
            </w:r>
          </w:p>
        </w:tc>
        <w:tc>
          <w:tcPr>
            <w:tcW w:w="1801" w:type="dxa"/>
          </w:tcPr>
          <w:p w14:paraId="6AF12065" w14:textId="6DCDE961" w:rsidR="006B3960" w:rsidRPr="008D2B48" w:rsidRDefault="006B3960" w:rsidP="00EC7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8D2B48">
              <w:rPr>
                <w:highlight w:val="green"/>
              </w:rPr>
              <w:t>-0</w:t>
            </w:r>
            <w:r w:rsidR="008D2B48" w:rsidRPr="008D2B48">
              <w:rPr>
                <w:highlight w:val="green"/>
              </w:rPr>
              <w:t>,</w:t>
            </w:r>
            <w:r w:rsidRPr="008D2B48">
              <w:rPr>
                <w:highlight w:val="green"/>
              </w:rPr>
              <w:t>75</w:t>
            </w:r>
          </w:p>
        </w:tc>
        <w:tc>
          <w:tcPr>
            <w:tcW w:w="1592" w:type="dxa"/>
          </w:tcPr>
          <w:p w14:paraId="3F74B867" w14:textId="1B5F4B3C" w:rsidR="006B3960" w:rsidRPr="008D2B48" w:rsidRDefault="006B3960" w:rsidP="00EC7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8D2B48">
              <w:rPr>
                <w:highlight w:val="green"/>
              </w:rPr>
              <w:t>0</w:t>
            </w:r>
            <w:r w:rsidR="008D2B48" w:rsidRPr="008D2B48">
              <w:rPr>
                <w:highlight w:val="green"/>
              </w:rPr>
              <w:t>,</w:t>
            </w:r>
            <w:r w:rsidRPr="008D2B48">
              <w:rPr>
                <w:highlight w:val="green"/>
              </w:rPr>
              <w:t>0</w:t>
            </w:r>
            <w:r w:rsidRPr="008D2B48">
              <w:rPr>
                <w:highlight w:val="green"/>
              </w:rPr>
              <w:t>1</w:t>
            </w:r>
          </w:p>
        </w:tc>
      </w:tr>
      <w:tr w:rsidR="006B3960" w14:paraId="3539030D" w14:textId="77777777" w:rsidTr="00EC7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FC09ADA" w14:textId="77777777" w:rsidR="006B3960" w:rsidRDefault="006B3960" w:rsidP="00EC71A7">
            <w:proofErr w:type="spellStart"/>
            <w:r>
              <w:t>Lipimax</w:t>
            </w:r>
            <w:proofErr w:type="spellEnd"/>
          </w:p>
        </w:tc>
        <w:tc>
          <w:tcPr>
            <w:tcW w:w="1411" w:type="dxa"/>
          </w:tcPr>
          <w:p w14:paraId="4B017FBA" w14:textId="784155A8" w:rsidR="006B3960" w:rsidRPr="008D2B48" w:rsidRDefault="006B3960" w:rsidP="00EC7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8D2B48">
              <w:rPr>
                <w:highlight w:val="green"/>
              </w:rPr>
              <w:t>-0</w:t>
            </w:r>
            <w:r w:rsidR="008D2B48" w:rsidRPr="008D2B48">
              <w:rPr>
                <w:highlight w:val="green"/>
              </w:rPr>
              <w:t>,</w:t>
            </w:r>
            <w:r w:rsidRPr="008D2B48">
              <w:rPr>
                <w:highlight w:val="green"/>
              </w:rPr>
              <w:t>73</w:t>
            </w:r>
          </w:p>
        </w:tc>
        <w:tc>
          <w:tcPr>
            <w:tcW w:w="1422" w:type="dxa"/>
          </w:tcPr>
          <w:p w14:paraId="138DD704" w14:textId="35867BEC" w:rsidR="006B3960" w:rsidRPr="008D2B48" w:rsidRDefault="006B3960" w:rsidP="00EC7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8D2B48">
              <w:rPr>
                <w:highlight w:val="green"/>
              </w:rPr>
              <w:t>0</w:t>
            </w:r>
            <w:r w:rsidR="008D2B48" w:rsidRPr="008D2B48">
              <w:rPr>
                <w:highlight w:val="green"/>
              </w:rPr>
              <w:t>,</w:t>
            </w:r>
            <w:r w:rsidRPr="008D2B48">
              <w:rPr>
                <w:highlight w:val="green"/>
              </w:rPr>
              <w:t>01</w:t>
            </w:r>
          </w:p>
        </w:tc>
        <w:tc>
          <w:tcPr>
            <w:tcW w:w="1801" w:type="dxa"/>
          </w:tcPr>
          <w:p w14:paraId="437E8321" w14:textId="342B95A2" w:rsidR="006B3960" w:rsidRPr="008D2B48" w:rsidRDefault="006B3960" w:rsidP="00EC7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8D2B48">
              <w:rPr>
                <w:highlight w:val="green"/>
              </w:rPr>
              <w:t>-0</w:t>
            </w:r>
            <w:r w:rsidR="008D2B48" w:rsidRPr="008D2B48">
              <w:rPr>
                <w:highlight w:val="green"/>
              </w:rPr>
              <w:t>,</w:t>
            </w:r>
            <w:r w:rsidRPr="008D2B48">
              <w:rPr>
                <w:highlight w:val="green"/>
              </w:rPr>
              <w:t>75</w:t>
            </w:r>
          </w:p>
        </w:tc>
        <w:tc>
          <w:tcPr>
            <w:tcW w:w="1592" w:type="dxa"/>
          </w:tcPr>
          <w:p w14:paraId="6779582F" w14:textId="46A8E27A" w:rsidR="006B3960" w:rsidRPr="008D2B48" w:rsidRDefault="006B3960" w:rsidP="00EC7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8D2B48">
              <w:rPr>
                <w:highlight w:val="green"/>
              </w:rPr>
              <w:t>0</w:t>
            </w:r>
            <w:r w:rsidR="008D2B48" w:rsidRPr="008D2B48">
              <w:rPr>
                <w:highlight w:val="green"/>
              </w:rPr>
              <w:t>,</w:t>
            </w:r>
            <w:r w:rsidRPr="008D2B48">
              <w:rPr>
                <w:highlight w:val="green"/>
              </w:rPr>
              <w:t>01</w:t>
            </w:r>
          </w:p>
        </w:tc>
      </w:tr>
      <w:tr w:rsidR="006B3960" w14:paraId="07B2C9B8" w14:textId="77777777" w:rsidTr="00EC7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736ECDA" w14:textId="77777777" w:rsidR="006B3960" w:rsidRDefault="006B3960" w:rsidP="00EC71A7">
            <w:proofErr w:type="spellStart"/>
            <w:r>
              <w:t>Pimáx</w:t>
            </w:r>
            <w:proofErr w:type="spellEnd"/>
            <w:r>
              <w:t xml:space="preserve"> Sentado</w:t>
            </w:r>
          </w:p>
        </w:tc>
        <w:tc>
          <w:tcPr>
            <w:tcW w:w="1411" w:type="dxa"/>
          </w:tcPr>
          <w:p w14:paraId="41294CF3" w14:textId="5E6E4535" w:rsidR="006B3960" w:rsidRPr="008D2B48" w:rsidRDefault="006B3960" w:rsidP="00EC7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8D2B48">
              <w:rPr>
                <w:highlight w:val="green"/>
              </w:rPr>
              <w:t>-0</w:t>
            </w:r>
            <w:r w:rsidR="008D2B48" w:rsidRPr="008D2B48">
              <w:rPr>
                <w:highlight w:val="green"/>
              </w:rPr>
              <w:t>,</w:t>
            </w:r>
            <w:r w:rsidRPr="008D2B48">
              <w:rPr>
                <w:highlight w:val="green"/>
              </w:rPr>
              <w:t>68</w:t>
            </w:r>
          </w:p>
        </w:tc>
        <w:tc>
          <w:tcPr>
            <w:tcW w:w="1422" w:type="dxa"/>
          </w:tcPr>
          <w:p w14:paraId="6879D360" w14:textId="13BD8E6F" w:rsidR="006B3960" w:rsidRPr="008D2B48" w:rsidRDefault="006B3960" w:rsidP="00EC7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8D2B48">
              <w:rPr>
                <w:highlight w:val="green"/>
              </w:rPr>
              <w:t>0</w:t>
            </w:r>
            <w:r w:rsidR="008D2B48" w:rsidRPr="008D2B48">
              <w:rPr>
                <w:highlight w:val="green"/>
              </w:rPr>
              <w:t>,</w:t>
            </w:r>
            <w:r w:rsidRPr="008D2B48">
              <w:rPr>
                <w:highlight w:val="green"/>
              </w:rPr>
              <w:t>02</w:t>
            </w:r>
          </w:p>
        </w:tc>
        <w:tc>
          <w:tcPr>
            <w:tcW w:w="1801" w:type="dxa"/>
          </w:tcPr>
          <w:p w14:paraId="24AF068F" w14:textId="31EE16BA" w:rsidR="006B3960" w:rsidRPr="008D2B48" w:rsidRDefault="006B3960" w:rsidP="00EC7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8D2B48">
              <w:rPr>
                <w:highlight w:val="green"/>
              </w:rPr>
              <w:t>-0</w:t>
            </w:r>
            <w:r w:rsidR="008D2B48" w:rsidRPr="008D2B48">
              <w:rPr>
                <w:highlight w:val="green"/>
              </w:rPr>
              <w:t>,</w:t>
            </w:r>
            <w:r w:rsidRPr="008D2B48">
              <w:rPr>
                <w:highlight w:val="green"/>
              </w:rPr>
              <w:t>82</w:t>
            </w:r>
          </w:p>
        </w:tc>
        <w:tc>
          <w:tcPr>
            <w:tcW w:w="1592" w:type="dxa"/>
          </w:tcPr>
          <w:p w14:paraId="699B5903" w14:textId="64551950" w:rsidR="006B3960" w:rsidRPr="008D2B48" w:rsidRDefault="006B3960" w:rsidP="00EC7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8D2B48">
              <w:rPr>
                <w:highlight w:val="green"/>
              </w:rPr>
              <w:t>0</w:t>
            </w:r>
            <w:r w:rsidR="008D2B48" w:rsidRPr="008D2B48">
              <w:rPr>
                <w:highlight w:val="green"/>
              </w:rPr>
              <w:t>,</w:t>
            </w:r>
            <w:r w:rsidRPr="008D2B48">
              <w:rPr>
                <w:highlight w:val="green"/>
              </w:rPr>
              <w:t>01</w:t>
            </w:r>
          </w:p>
        </w:tc>
      </w:tr>
      <w:tr w:rsidR="006B3960" w14:paraId="12CD3FE6" w14:textId="77777777" w:rsidTr="00EC7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0F15475" w14:textId="77777777" w:rsidR="006B3960" w:rsidRDefault="006B3960" w:rsidP="00EC71A7">
            <w:proofErr w:type="spellStart"/>
            <w:r>
              <w:t>Pimáx</w:t>
            </w:r>
            <w:proofErr w:type="spellEnd"/>
            <w:r>
              <w:t xml:space="preserve"> Supino</w:t>
            </w:r>
          </w:p>
        </w:tc>
        <w:tc>
          <w:tcPr>
            <w:tcW w:w="1411" w:type="dxa"/>
          </w:tcPr>
          <w:p w14:paraId="75420AAE" w14:textId="65CE5C9D" w:rsidR="006B3960" w:rsidRPr="008D2B48" w:rsidRDefault="006B3960" w:rsidP="00EC7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8D2B48">
              <w:rPr>
                <w:highlight w:val="green"/>
              </w:rPr>
              <w:t>-0</w:t>
            </w:r>
            <w:r w:rsidR="008D2B48" w:rsidRPr="008D2B48">
              <w:rPr>
                <w:highlight w:val="green"/>
              </w:rPr>
              <w:t>,</w:t>
            </w:r>
            <w:r w:rsidRPr="008D2B48">
              <w:rPr>
                <w:highlight w:val="green"/>
              </w:rPr>
              <w:t>73</w:t>
            </w:r>
          </w:p>
        </w:tc>
        <w:tc>
          <w:tcPr>
            <w:tcW w:w="1422" w:type="dxa"/>
          </w:tcPr>
          <w:p w14:paraId="01A0B0EC" w14:textId="4AEADB4C" w:rsidR="006B3960" w:rsidRPr="008D2B48" w:rsidRDefault="006B3960" w:rsidP="00EC7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8D2B48">
              <w:rPr>
                <w:highlight w:val="green"/>
              </w:rPr>
              <w:t>0</w:t>
            </w:r>
            <w:r w:rsidR="008D2B48" w:rsidRPr="008D2B48">
              <w:rPr>
                <w:highlight w:val="green"/>
              </w:rPr>
              <w:t>,</w:t>
            </w:r>
            <w:r w:rsidRPr="008D2B48">
              <w:rPr>
                <w:highlight w:val="green"/>
              </w:rPr>
              <w:t>01</w:t>
            </w:r>
          </w:p>
        </w:tc>
        <w:tc>
          <w:tcPr>
            <w:tcW w:w="1801" w:type="dxa"/>
          </w:tcPr>
          <w:p w14:paraId="0CAFFD05" w14:textId="265451DB" w:rsidR="006B3960" w:rsidRPr="008D2B48" w:rsidRDefault="006B3960" w:rsidP="00EC7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8D2B48">
              <w:rPr>
                <w:highlight w:val="green"/>
              </w:rPr>
              <w:t>-0</w:t>
            </w:r>
            <w:r w:rsidR="008D2B48" w:rsidRPr="008D2B48">
              <w:rPr>
                <w:highlight w:val="green"/>
              </w:rPr>
              <w:t>,</w:t>
            </w:r>
            <w:r w:rsidRPr="008D2B48">
              <w:rPr>
                <w:highlight w:val="green"/>
              </w:rPr>
              <w:t>83</w:t>
            </w:r>
          </w:p>
        </w:tc>
        <w:tc>
          <w:tcPr>
            <w:tcW w:w="1592" w:type="dxa"/>
          </w:tcPr>
          <w:p w14:paraId="568A4D88" w14:textId="08EAB4AC" w:rsidR="006B3960" w:rsidRPr="008D2B48" w:rsidRDefault="006B3960" w:rsidP="00EC7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8D2B48">
              <w:rPr>
                <w:highlight w:val="green"/>
              </w:rPr>
              <w:t>0</w:t>
            </w:r>
            <w:r w:rsidR="008D2B48" w:rsidRPr="008D2B48">
              <w:rPr>
                <w:highlight w:val="green"/>
              </w:rPr>
              <w:t>,</w:t>
            </w:r>
            <w:r w:rsidRPr="008D2B48">
              <w:rPr>
                <w:highlight w:val="green"/>
              </w:rPr>
              <w:t>01</w:t>
            </w:r>
          </w:p>
        </w:tc>
      </w:tr>
      <w:tr w:rsidR="006B3960" w14:paraId="7C593754" w14:textId="77777777" w:rsidTr="00EC7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719227C" w14:textId="77777777" w:rsidR="006B3960" w:rsidRDefault="006B3960" w:rsidP="00EC71A7">
            <w:r>
              <w:t>Tempo de doença</w:t>
            </w:r>
          </w:p>
        </w:tc>
        <w:tc>
          <w:tcPr>
            <w:tcW w:w="1411" w:type="dxa"/>
          </w:tcPr>
          <w:p w14:paraId="4A4CD746" w14:textId="3EFFB28D" w:rsidR="006B3960" w:rsidRPr="008D2B48" w:rsidRDefault="006B3960" w:rsidP="008D2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8D2B48">
              <w:rPr>
                <w:highlight w:val="green"/>
              </w:rPr>
              <w:t>0</w:t>
            </w:r>
            <w:r w:rsidR="008D2B48" w:rsidRPr="008D2B48">
              <w:rPr>
                <w:highlight w:val="green"/>
              </w:rPr>
              <w:t>,</w:t>
            </w:r>
            <w:r w:rsidRPr="008D2B48">
              <w:rPr>
                <w:highlight w:val="green"/>
              </w:rPr>
              <w:t>66</w:t>
            </w:r>
          </w:p>
        </w:tc>
        <w:tc>
          <w:tcPr>
            <w:tcW w:w="1422" w:type="dxa"/>
          </w:tcPr>
          <w:p w14:paraId="00EB654F" w14:textId="0CE487D7" w:rsidR="006B3960" w:rsidRPr="008D2B48" w:rsidRDefault="006B3960" w:rsidP="008D2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8D2B48">
              <w:rPr>
                <w:highlight w:val="green"/>
              </w:rPr>
              <w:t>0</w:t>
            </w:r>
            <w:r w:rsidR="008D2B48" w:rsidRPr="008D2B48">
              <w:rPr>
                <w:highlight w:val="green"/>
              </w:rPr>
              <w:t>,</w:t>
            </w:r>
            <w:r w:rsidRPr="008D2B48">
              <w:rPr>
                <w:highlight w:val="green"/>
              </w:rPr>
              <w:t>02</w:t>
            </w:r>
          </w:p>
        </w:tc>
        <w:tc>
          <w:tcPr>
            <w:tcW w:w="1801" w:type="dxa"/>
          </w:tcPr>
          <w:p w14:paraId="619A491C" w14:textId="380A65CC" w:rsidR="006B3960" w:rsidRPr="008D2B48" w:rsidRDefault="006B3960" w:rsidP="008D2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8D2B48">
              <w:rPr>
                <w:highlight w:val="green"/>
              </w:rPr>
              <w:t>0</w:t>
            </w:r>
            <w:r w:rsidR="008D2B48" w:rsidRPr="008D2B48">
              <w:rPr>
                <w:highlight w:val="green"/>
              </w:rPr>
              <w:t>,</w:t>
            </w:r>
            <w:r w:rsidRPr="008D2B48">
              <w:rPr>
                <w:highlight w:val="green"/>
              </w:rPr>
              <w:t>67</w:t>
            </w:r>
          </w:p>
        </w:tc>
        <w:tc>
          <w:tcPr>
            <w:tcW w:w="1592" w:type="dxa"/>
          </w:tcPr>
          <w:p w14:paraId="76F3A6F7" w14:textId="73F5238D" w:rsidR="006B3960" w:rsidRPr="008D2B48" w:rsidRDefault="006B3960" w:rsidP="008D2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8D2B48">
              <w:rPr>
                <w:highlight w:val="green"/>
              </w:rPr>
              <w:t>0</w:t>
            </w:r>
            <w:r w:rsidR="008D2B48" w:rsidRPr="008D2B48">
              <w:rPr>
                <w:highlight w:val="green"/>
              </w:rPr>
              <w:t>,</w:t>
            </w:r>
            <w:r w:rsidRPr="008D2B48">
              <w:rPr>
                <w:highlight w:val="green"/>
              </w:rPr>
              <w:t>0</w:t>
            </w:r>
            <w:r w:rsidRPr="008D2B48">
              <w:rPr>
                <w:highlight w:val="green"/>
              </w:rPr>
              <w:t>2</w:t>
            </w:r>
          </w:p>
        </w:tc>
      </w:tr>
    </w:tbl>
    <w:p w14:paraId="3B42B0F9" w14:textId="088C010D" w:rsidR="006B3960" w:rsidRDefault="006B3960"/>
    <w:p w14:paraId="7E10F2DC" w14:textId="77777777" w:rsidR="006B3960" w:rsidRDefault="006B3960"/>
    <w:p w14:paraId="6EBAA366" w14:textId="70D8B3C5" w:rsidR="00532AC4" w:rsidRDefault="00532AC4">
      <w:r>
        <w:t>Grupo SCA2</w:t>
      </w:r>
    </w:p>
    <w:tbl>
      <w:tblPr>
        <w:tblStyle w:val="formatada"/>
        <w:tblW w:w="0" w:type="auto"/>
        <w:tblLook w:val="04A0" w:firstRow="1" w:lastRow="0" w:firstColumn="1" w:lastColumn="0" w:noHBand="0" w:noVBand="1"/>
      </w:tblPr>
      <w:tblGrid>
        <w:gridCol w:w="2268"/>
        <w:gridCol w:w="1411"/>
        <w:gridCol w:w="1422"/>
        <w:gridCol w:w="1801"/>
        <w:gridCol w:w="1592"/>
      </w:tblGrid>
      <w:tr w:rsidR="00532AC4" w14:paraId="7CFE7599" w14:textId="77777777" w:rsidTr="00EC71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1C2331E" w14:textId="77777777" w:rsidR="00532AC4" w:rsidRDefault="00532AC4" w:rsidP="00EC71A7">
            <w:r>
              <w:lastRenderedPageBreak/>
              <w:t>Variáveis</w:t>
            </w:r>
          </w:p>
        </w:tc>
        <w:tc>
          <w:tcPr>
            <w:tcW w:w="2833" w:type="dxa"/>
            <w:gridSpan w:val="2"/>
          </w:tcPr>
          <w:p w14:paraId="222FE91B" w14:textId="77777777" w:rsidR="00532AC4" w:rsidRDefault="00532AC4" w:rsidP="00EC7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SARA</w:t>
            </w:r>
          </w:p>
        </w:tc>
        <w:tc>
          <w:tcPr>
            <w:tcW w:w="3393" w:type="dxa"/>
            <w:gridSpan w:val="2"/>
          </w:tcPr>
          <w:p w14:paraId="230E772B" w14:textId="77777777" w:rsidR="00532AC4" w:rsidRDefault="00532AC4" w:rsidP="00EC7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ICARS</w:t>
            </w:r>
          </w:p>
        </w:tc>
      </w:tr>
      <w:tr w:rsidR="00532AC4" w14:paraId="6A9FFE62" w14:textId="77777777" w:rsidTr="00EC7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8F26BA3" w14:textId="77777777" w:rsidR="00532AC4" w:rsidRDefault="00532AC4" w:rsidP="00EC71A7"/>
        </w:tc>
        <w:tc>
          <w:tcPr>
            <w:tcW w:w="1411" w:type="dxa"/>
          </w:tcPr>
          <w:p w14:paraId="17182C33" w14:textId="77777777" w:rsidR="00532AC4" w:rsidRDefault="00532AC4" w:rsidP="00EC7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rho</w:t>
            </w:r>
            <w:proofErr w:type="spellEnd"/>
          </w:p>
        </w:tc>
        <w:tc>
          <w:tcPr>
            <w:tcW w:w="1422" w:type="dxa"/>
          </w:tcPr>
          <w:p w14:paraId="15646E28" w14:textId="77777777" w:rsidR="00532AC4" w:rsidRDefault="00532AC4" w:rsidP="00EC7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801" w:type="dxa"/>
          </w:tcPr>
          <w:p w14:paraId="48E2AEE6" w14:textId="77777777" w:rsidR="00532AC4" w:rsidRDefault="00532AC4" w:rsidP="00EC7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rho</w:t>
            </w:r>
            <w:proofErr w:type="spellEnd"/>
          </w:p>
        </w:tc>
        <w:tc>
          <w:tcPr>
            <w:tcW w:w="1592" w:type="dxa"/>
          </w:tcPr>
          <w:p w14:paraId="3B5C9A80" w14:textId="77777777" w:rsidR="00532AC4" w:rsidRDefault="00532AC4" w:rsidP="00EC7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532AC4" w14:paraId="6A6CCA15" w14:textId="77777777" w:rsidTr="00EC7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6EEE64C" w14:textId="77777777" w:rsidR="00532AC4" w:rsidRDefault="00532AC4" w:rsidP="00EC71A7">
            <w:r>
              <w:t>CVF</w:t>
            </w:r>
          </w:p>
        </w:tc>
        <w:tc>
          <w:tcPr>
            <w:tcW w:w="1411" w:type="dxa"/>
          </w:tcPr>
          <w:p w14:paraId="6605AC47" w14:textId="4A2A45EC" w:rsidR="00532AC4" w:rsidRDefault="00532AC4" w:rsidP="00EC7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-0,08</w:t>
            </w:r>
          </w:p>
        </w:tc>
        <w:tc>
          <w:tcPr>
            <w:tcW w:w="1422" w:type="dxa"/>
          </w:tcPr>
          <w:p w14:paraId="02AF0241" w14:textId="3AC4E1DD" w:rsidR="00532AC4" w:rsidRDefault="00532AC4" w:rsidP="00EC7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0,85</w:t>
            </w:r>
          </w:p>
        </w:tc>
        <w:tc>
          <w:tcPr>
            <w:tcW w:w="1801" w:type="dxa"/>
          </w:tcPr>
          <w:p w14:paraId="0EF61EA7" w14:textId="4D556540" w:rsidR="00532AC4" w:rsidRDefault="00532AC4" w:rsidP="00EC7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0,55</w:t>
            </w:r>
          </w:p>
        </w:tc>
        <w:tc>
          <w:tcPr>
            <w:tcW w:w="1592" w:type="dxa"/>
          </w:tcPr>
          <w:p w14:paraId="1302B880" w14:textId="6628800A" w:rsidR="00532AC4" w:rsidRDefault="00532AC4" w:rsidP="00EC7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0,19</w:t>
            </w:r>
          </w:p>
        </w:tc>
      </w:tr>
      <w:tr w:rsidR="00532AC4" w14:paraId="0B221CE9" w14:textId="77777777" w:rsidTr="00EC7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A9181AF" w14:textId="77777777" w:rsidR="00532AC4" w:rsidRDefault="00532AC4" w:rsidP="00EC71A7">
            <w:r>
              <w:t>VEF1</w:t>
            </w:r>
          </w:p>
        </w:tc>
        <w:tc>
          <w:tcPr>
            <w:tcW w:w="1411" w:type="dxa"/>
          </w:tcPr>
          <w:p w14:paraId="6B2912A7" w14:textId="77BFF705" w:rsidR="00532AC4" w:rsidRDefault="006B3960" w:rsidP="00EC7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0,50</w:t>
            </w:r>
          </w:p>
        </w:tc>
        <w:tc>
          <w:tcPr>
            <w:tcW w:w="1422" w:type="dxa"/>
          </w:tcPr>
          <w:p w14:paraId="21BD8914" w14:textId="1A10894D" w:rsidR="00532AC4" w:rsidRDefault="006B3960" w:rsidP="00EC7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0,25</w:t>
            </w:r>
          </w:p>
        </w:tc>
        <w:tc>
          <w:tcPr>
            <w:tcW w:w="1801" w:type="dxa"/>
          </w:tcPr>
          <w:p w14:paraId="7F409A34" w14:textId="0820791B" w:rsidR="00532AC4" w:rsidRPr="008D2B48" w:rsidRDefault="006B3960" w:rsidP="00EC7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8D2B48">
              <w:rPr>
                <w:highlight w:val="green"/>
              </w:rPr>
              <w:t>0,85</w:t>
            </w:r>
          </w:p>
        </w:tc>
        <w:tc>
          <w:tcPr>
            <w:tcW w:w="1592" w:type="dxa"/>
          </w:tcPr>
          <w:p w14:paraId="6C68CA34" w14:textId="649381B9" w:rsidR="00532AC4" w:rsidRPr="008D2B48" w:rsidRDefault="006B3960" w:rsidP="00EC7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8D2B48">
              <w:rPr>
                <w:highlight w:val="green"/>
              </w:rPr>
              <w:t>0,02</w:t>
            </w:r>
          </w:p>
        </w:tc>
      </w:tr>
      <w:tr w:rsidR="00532AC4" w14:paraId="03291123" w14:textId="77777777" w:rsidTr="00EC7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6BBDF67" w14:textId="77777777" w:rsidR="00532AC4" w:rsidRDefault="00532AC4" w:rsidP="00EC71A7">
            <w:r>
              <w:t>VEF1/CVF</w:t>
            </w:r>
          </w:p>
        </w:tc>
        <w:tc>
          <w:tcPr>
            <w:tcW w:w="1411" w:type="dxa"/>
          </w:tcPr>
          <w:p w14:paraId="60763434" w14:textId="18272D2A" w:rsidR="00532AC4" w:rsidRPr="00D33FB7" w:rsidRDefault="006B3960" w:rsidP="00EC7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0,48</w:t>
            </w:r>
          </w:p>
        </w:tc>
        <w:tc>
          <w:tcPr>
            <w:tcW w:w="1422" w:type="dxa"/>
          </w:tcPr>
          <w:p w14:paraId="31BD9B2A" w14:textId="57A54D7B" w:rsidR="00532AC4" w:rsidRPr="00D33FB7" w:rsidRDefault="006B3960" w:rsidP="00EC7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0,26</w:t>
            </w:r>
          </w:p>
        </w:tc>
        <w:tc>
          <w:tcPr>
            <w:tcW w:w="1801" w:type="dxa"/>
          </w:tcPr>
          <w:p w14:paraId="51F65FCA" w14:textId="6A9D611D" w:rsidR="00532AC4" w:rsidRPr="00D33FB7" w:rsidRDefault="006B3960" w:rsidP="00EC7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0,51</w:t>
            </w:r>
          </w:p>
        </w:tc>
        <w:tc>
          <w:tcPr>
            <w:tcW w:w="1592" w:type="dxa"/>
          </w:tcPr>
          <w:p w14:paraId="73C5B7CC" w14:textId="1438FBFB" w:rsidR="00532AC4" w:rsidRPr="00D33FB7" w:rsidRDefault="006B3960" w:rsidP="00EC7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0,22</w:t>
            </w:r>
          </w:p>
        </w:tc>
      </w:tr>
      <w:tr w:rsidR="00532AC4" w14:paraId="0AA95100" w14:textId="77777777" w:rsidTr="00EC7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983214A" w14:textId="77777777" w:rsidR="00532AC4" w:rsidRDefault="00532AC4" w:rsidP="00EC71A7">
            <w:r>
              <w:t>PFE</w:t>
            </w:r>
          </w:p>
        </w:tc>
        <w:tc>
          <w:tcPr>
            <w:tcW w:w="1411" w:type="dxa"/>
          </w:tcPr>
          <w:p w14:paraId="16A0E8DB" w14:textId="3158D073" w:rsidR="00532AC4" w:rsidRDefault="006B3960" w:rsidP="00EC7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-0,32</w:t>
            </w:r>
          </w:p>
        </w:tc>
        <w:tc>
          <w:tcPr>
            <w:tcW w:w="1422" w:type="dxa"/>
          </w:tcPr>
          <w:p w14:paraId="3611E34A" w14:textId="2A6F612A" w:rsidR="00532AC4" w:rsidRDefault="006B3960" w:rsidP="00EC7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0,47</w:t>
            </w:r>
          </w:p>
        </w:tc>
        <w:tc>
          <w:tcPr>
            <w:tcW w:w="1801" w:type="dxa"/>
          </w:tcPr>
          <w:p w14:paraId="67495D88" w14:textId="1264CE63" w:rsidR="00532AC4" w:rsidRDefault="006B3960" w:rsidP="00EC7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0,16</w:t>
            </w:r>
          </w:p>
        </w:tc>
        <w:tc>
          <w:tcPr>
            <w:tcW w:w="1592" w:type="dxa"/>
          </w:tcPr>
          <w:p w14:paraId="04960779" w14:textId="06721CC1" w:rsidR="00532AC4" w:rsidRDefault="006B3960" w:rsidP="00EC7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0,72</w:t>
            </w:r>
          </w:p>
        </w:tc>
      </w:tr>
      <w:tr w:rsidR="00532AC4" w14:paraId="57B00344" w14:textId="77777777" w:rsidTr="00EC7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C952EA4" w14:textId="77777777" w:rsidR="00532AC4" w:rsidRDefault="00532AC4" w:rsidP="00EC71A7">
            <w:r>
              <w:t xml:space="preserve">Pi </w:t>
            </w:r>
            <w:proofErr w:type="spellStart"/>
            <w:r>
              <w:t>máx</w:t>
            </w:r>
            <w:proofErr w:type="spellEnd"/>
          </w:p>
        </w:tc>
        <w:tc>
          <w:tcPr>
            <w:tcW w:w="1411" w:type="dxa"/>
          </w:tcPr>
          <w:p w14:paraId="222B018D" w14:textId="44185E37" w:rsidR="00532AC4" w:rsidRPr="00D33FB7" w:rsidRDefault="006B3960" w:rsidP="00EC7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0,55</w:t>
            </w:r>
          </w:p>
        </w:tc>
        <w:tc>
          <w:tcPr>
            <w:tcW w:w="1422" w:type="dxa"/>
          </w:tcPr>
          <w:p w14:paraId="66E74BFF" w14:textId="57355714" w:rsidR="00532AC4" w:rsidRPr="00D33FB7" w:rsidRDefault="006B3960" w:rsidP="00EC7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0,18</w:t>
            </w:r>
          </w:p>
        </w:tc>
        <w:tc>
          <w:tcPr>
            <w:tcW w:w="1801" w:type="dxa"/>
          </w:tcPr>
          <w:p w14:paraId="525B644E" w14:textId="4642370C" w:rsidR="00532AC4" w:rsidRPr="00D33FB7" w:rsidRDefault="006B3960" w:rsidP="00EC7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-0,03</w:t>
            </w:r>
          </w:p>
        </w:tc>
        <w:tc>
          <w:tcPr>
            <w:tcW w:w="1592" w:type="dxa"/>
          </w:tcPr>
          <w:p w14:paraId="1723E90B" w14:textId="5D6E4EA5" w:rsidR="00532AC4" w:rsidRPr="00D33FB7" w:rsidRDefault="006B3960" w:rsidP="00EC7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0,93</w:t>
            </w:r>
          </w:p>
        </w:tc>
      </w:tr>
      <w:tr w:rsidR="00532AC4" w14:paraId="20D23BF3" w14:textId="77777777" w:rsidTr="00EC7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67A315B" w14:textId="77777777" w:rsidR="00532AC4" w:rsidRDefault="00532AC4" w:rsidP="00EC71A7">
            <w:proofErr w:type="spellStart"/>
            <w:r>
              <w:t>Lipimax</w:t>
            </w:r>
            <w:proofErr w:type="spellEnd"/>
          </w:p>
        </w:tc>
        <w:tc>
          <w:tcPr>
            <w:tcW w:w="1411" w:type="dxa"/>
          </w:tcPr>
          <w:p w14:paraId="68C427E1" w14:textId="33ABA9BE" w:rsidR="00532AC4" w:rsidRPr="008D2B48" w:rsidRDefault="006B3960" w:rsidP="00EC7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8D2B48">
              <w:rPr>
                <w:highlight w:val="green"/>
              </w:rPr>
              <w:t>0,79</w:t>
            </w:r>
          </w:p>
        </w:tc>
        <w:tc>
          <w:tcPr>
            <w:tcW w:w="1422" w:type="dxa"/>
          </w:tcPr>
          <w:p w14:paraId="483AC8F1" w14:textId="737CDC22" w:rsidR="00532AC4" w:rsidRPr="008D2B48" w:rsidRDefault="006B3960" w:rsidP="00EC7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8D2B48">
              <w:rPr>
                <w:highlight w:val="green"/>
              </w:rPr>
              <w:t>0,03</w:t>
            </w:r>
          </w:p>
        </w:tc>
        <w:tc>
          <w:tcPr>
            <w:tcW w:w="1801" w:type="dxa"/>
          </w:tcPr>
          <w:p w14:paraId="123B961A" w14:textId="2260020E" w:rsidR="00532AC4" w:rsidRPr="00D33FB7" w:rsidRDefault="006B3960" w:rsidP="00EC7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0,12</w:t>
            </w:r>
          </w:p>
        </w:tc>
        <w:tc>
          <w:tcPr>
            <w:tcW w:w="1592" w:type="dxa"/>
          </w:tcPr>
          <w:p w14:paraId="12FA210A" w14:textId="4ED1E55B" w:rsidR="00532AC4" w:rsidRPr="00D33FB7" w:rsidRDefault="006B3960" w:rsidP="00EC7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0,78</w:t>
            </w:r>
          </w:p>
        </w:tc>
      </w:tr>
      <w:tr w:rsidR="00532AC4" w14:paraId="6CCB1362" w14:textId="77777777" w:rsidTr="00EC7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C529F69" w14:textId="77777777" w:rsidR="00532AC4" w:rsidRDefault="00532AC4" w:rsidP="00EC71A7">
            <w:proofErr w:type="spellStart"/>
            <w:r>
              <w:t>Pimáx</w:t>
            </w:r>
            <w:proofErr w:type="spellEnd"/>
            <w:r>
              <w:t xml:space="preserve"> Sentado</w:t>
            </w:r>
          </w:p>
        </w:tc>
        <w:tc>
          <w:tcPr>
            <w:tcW w:w="1411" w:type="dxa"/>
          </w:tcPr>
          <w:p w14:paraId="48BA5995" w14:textId="6D741C28" w:rsidR="00532AC4" w:rsidRPr="00D33FB7" w:rsidRDefault="006B3960" w:rsidP="00EC7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-0,50</w:t>
            </w:r>
          </w:p>
        </w:tc>
        <w:tc>
          <w:tcPr>
            <w:tcW w:w="1422" w:type="dxa"/>
          </w:tcPr>
          <w:p w14:paraId="300B8C2F" w14:textId="43BDB0F3" w:rsidR="00532AC4" w:rsidRPr="00D33FB7" w:rsidRDefault="006B3960" w:rsidP="00EC7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0,24</w:t>
            </w:r>
          </w:p>
        </w:tc>
        <w:tc>
          <w:tcPr>
            <w:tcW w:w="1801" w:type="dxa"/>
          </w:tcPr>
          <w:p w14:paraId="460DC5DC" w14:textId="5BD86793" w:rsidR="00532AC4" w:rsidRPr="00D33FB7" w:rsidRDefault="006B3960" w:rsidP="00EC7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-0,18</w:t>
            </w:r>
          </w:p>
        </w:tc>
        <w:tc>
          <w:tcPr>
            <w:tcW w:w="1592" w:type="dxa"/>
          </w:tcPr>
          <w:p w14:paraId="196C5A26" w14:textId="62AF446C" w:rsidR="00532AC4" w:rsidRPr="00D33FB7" w:rsidRDefault="006B3960" w:rsidP="00EC7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0,69</w:t>
            </w:r>
          </w:p>
        </w:tc>
      </w:tr>
      <w:tr w:rsidR="00532AC4" w14:paraId="540574FB" w14:textId="77777777" w:rsidTr="00EC7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5B37D8E" w14:textId="77777777" w:rsidR="00532AC4" w:rsidRDefault="00532AC4" w:rsidP="00EC71A7">
            <w:proofErr w:type="spellStart"/>
            <w:r>
              <w:t>Pimáx</w:t>
            </w:r>
            <w:proofErr w:type="spellEnd"/>
            <w:r>
              <w:t xml:space="preserve"> Supino</w:t>
            </w:r>
          </w:p>
        </w:tc>
        <w:tc>
          <w:tcPr>
            <w:tcW w:w="1411" w:type="dxa"/>
          </w:tcPr>
          <w:p w14:paraId="11E47A3E" w14:textId="3B16EFFB" w:rsidR="00532AC4" w:rsidRPr="00D33FB7" w:rsidRDefault="006B3960" w:rsidP="00EC7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-0,60</w:t>
            </w:r>
          </w:p>
        </w:tc>
        <w:tc>
          <w:tcPr>
            <w:tcW w:w="1422" w:type="dxa"/>
          </w:tcPr>
          <w:p w14:paraId="05326535" w14:textId="0347CE88" w:rsidR="00532AC4" w:rsidRPr="00D33FB7" w:rsidRDefault="006B3960" w:rsidP="00EC7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0,15</w:t>
            </w:r>
          </w:p>
        </w:tc>
        <w:tc>
          <w:tcPr>
            <w:tcW w:w="1801" w:type="dxa"/>
          </w:tcPr>
          <w:p w14:paraId="79615D12" w14:textId="51980C4A" w:rsidR="00532AC4" w:rsidRPr="00D33FB7" w:rsidRDefault="006B3960" w:rsidP="00EC7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-0,20</w:t>
            </w:r>
          </w:p>
        </w:tc>
        <w:tc>
          <w:tcPr>
            <w:tcW w:w="1592" w:type="dxa"/>
          </w:tcPr>
          <w:p w14:paraId="273C6BEF" w14:textId="01E4440C" w:rsidR="00532AC4" w:rsidRPr="00D33FB7" w:rsidRDefault="006B3960" w:rsidP="00EC7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0,08</w:t>
            </w:r>
          </w:p>
        </w:tc>
      </w:tr>
      <w:tr w:rsidR="00532AC4" w14:paraId="2E76BF6C" w14:textId="77777777" w:rsidTr="00EC7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065B41F" w14:textId="77777777" w:rsidR="00532AC4" w:rsidRDefault="00532AC4" w:rsidP="00EC71A7">
            <w:r>
              <w:t>Tempo de doença</w:t>
            </w:r>
          </w:p>
        </w:tc>
        <w:tc>
          <w:tcPr>
            <w:tcW w:w="1411" w:type="dxa"/>
          </w:tcPr>
          <w:p w14:paraId="08BBFB88" w14:textId="13F71880" w:rsidR="00532AC4" w:rsidRPr="00D33FB7" w:rsidRDefault="006B3960" w:rsidP="008D2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0,64</w:t>
            </w:r>
          </w:p>
        </w:tc>
        <w:tc>
          <w:tcPr>
            <w:tcW w:w="1422" w:type="dxa"/>
          </w:tcPr>
          <w:p w14:paraId="2EAD4409" w14:textId="0A926EB4" w:rsidR="00532AC4" w:rsidRPr="00D33FB7" w:rsidRDefault="006B3960" w:rsidP="008D2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0,11</w:t>
            </w:r>
          </w:p>
        </w:tc>
        <w:tc>
          <w:tcPr>
            <w:tcW w:w="1801" w:type="dxa"/>
          </w:tcPr>
          <w:p w14:paraId="4817C684" w14:textId="1CE6A2DC" w:rsidR="00532AC4" w:rsidRPr="00D33FB7" w:rsidRDefault="006B3960" w:rsidP="008D2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0,69</w:t>
            </w:r>
          </w:p>
        </w:tc>
        <w:tc>
          <w:tcPr>
            <w:tcW w:w="1592" w:type="dxa"/>
          </w:tcPr>
          <w:p w14:paraId="5327871A" w14:textId="4F6BCFFE" w:rsidR="00532AC4" w:rsidRPr="00D33FB7" w:rsidRDefault="006B3960" w:rsidP="008D2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0,08</w:t>
            </w:r>
          </w:p>
        </w:tc>
      </w:tr>
    </w:tbl>
    <w:p w14:paraId="44757983" w14:textId="0A5DF665" w:rsidR="00532AC4" w:rsidRDefault="00532AC4"/>
    <w:p w14:paraId="2CC58453" w14:textId="77777777" w:rsidR="00532AC4" w:rsidRDefault="00532AC4"/>
    <w:p w14:paraId="2776A554" w14:textId="77777777" w:rsidR="00532AC4" w:rsidRDefault="00532AC4"/>
    <w:p w14:paraId="6860F832" w14:textId="77777777" w:rsidR="00532AC4" w:rsidRDefault="00532AC4"/>
    <w:p w14:paraId="7C9786F3" w14:textId="0DB15D9D" w:rsidR="00175C0C" w:rsidRDefault="00532AC4">
      <w:r>
        <w:t xml:space="preserve">Grupo </w:t>
      </w:r>
      <w:r w:rsidRPr="00815A8F">
        <w:t>SCA</w:t>
      </w:r>
      <w:r w:rsidR="00815A8F" w:rsidRPr="00815A8F">
        <w:t>3</w:t>
      </w:r>
    </w:p>
    <w:tbl>
      <w:tblPr>
        <w:tblStyle w:val="formatada"/>
        <w:tblW w:w="0" w:type="auto"/>
        <w:tblLook w:val="04A0" w:firstRow="1" w:lastRow="0" w:firstColumn="1" w:lastColumn="0" w:noHBand="0" w:noVBand="1"/>
      </w:tblPr>
      <w:tblGrid>
        <w:gridCol w:w="2268"/>
        <w:gridCol w:w="1411"/>
        <w:gridCol w:w="1422"/>
        <w:gridCol w:w="1801"/>
        <w:gridCol w:w="1592"/>
      </w:tblGrid>
      <w:tr w:rsidR="00D33FB7" w14:paraId="4B7EEF3F" w14:textId="538B2E66" w:rsidTr="00D33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02FBE54" w14:textId="6C9EB549" w:rsidR="00D33FB7" w:rsidRDefault="00D33FB7">
            <w:r>
              <w:t>Variáveis</w:t>
            </w:r>
          </w:p>
        </w:tc>
        <w:tc>
          <w:tcPr>
            <w:tcW w:w="2833" w:type="dxa"/>
            <w:gridSpan w:val="2"/>
          </w:tcPr>
          <w:p w14:paraId="0D325E4F" w14:textId="34739661" w:rsidR="00D33FB7" w:rsidRDefault="00D33FB7" w:rsidP="00D33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SARA</w:t>
            </w:r>
          </w:p>
        </w:tc>
        <w:tc>
          <w:tcPr>
            <w:tcW w:w="3393" w:type="dxa"/>
            <w:gridSpan w:val="2"/>
          </w:tcPr>
          <w:p w14:paraId="1D7FE1F6" w14:textId="31AAB557" w:rsidR="00D33FB7" w:rsidRDefault="00D33FB7" w:rsidP="00D33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ICARS</w:t>
            </w:r>
          </w:p>
        </w:tc>
      </w:tr>
      <w:tr w:rsidR="00D33FB7" w14:paraId="04AD9678" w14:textId="4E0C6B37" w:rsidTr="00D3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FAD0E4A" w14:textId="4DA186A4" w:rsidR="00D33FB7" w:rsidRDefault="00D33FB7" w:rsidP="00D33FB7"/>
        </w:tc>
        <w:tc>
          <w:tcPr>
            <w:tcW w:w="1411" w:type="dxa"/>
          </w:tcPr>
          <w:p w14:paraId="0D0A14E3" w14:textId="6037B896" w:rsidR="00D33FB7" w:rsidRDefault="00D33FB7" w:rsidP="00D33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rho</w:t>
            </w:r>
            <w:proofErr w:type="spellEnd"/>
          </w:p>
        </w:tc>
        <w:tc>
          <w:tcPr>
            <w:tcW w:w="1422" w:type="dxa"/>
          </w:tcPr>
          <w:p w14:paraId="471AAC9F" w14:textId="54B131E0" w:rsidR="00D33FB7" w:rsidRDefault="00D33FB7" w:rsidP="00D33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801" w:type="dxa"/>
          </w:tcPr>
          <w:p w14:paraId="56D0006F" w14:textId="30B5C31A" w:rsidR="00D33FB7" w:rsidRDefault="00D33FB7" w:rsidP="00D33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rho</w:t>
            </w:r>
            <w:proofErr w:type="spellEnd"/>
          </w:p>
        </w:tc>
        <w:tc>
          <w:tcPr>
            <w:tcW w:w="1592" w:type="dxa"/>
          </w:tcPr>
          <w:p w14:paraId="4D79F672" w14:textId="480A85E0" w:rsidR="00D33FB7" w:rsidRDefault="00D33FB7" w:rsidP="00D33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D33FB7" w14:paraId="5077A888" w14:textId="77777777" w:rsidTr="00D3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390E5E4" w14:textId="48B7284E" w:rsidR="00D33FB7" w:rsidRDefault="00D33FB7" w:rsidP="00D33FB7">
            <w:r>
              <w:t>CVF</w:t>
            </w:r>
          </w:p>
        </w:tc>
        <w:tc>
          <w:tcPr>
            <w:tcW w:w="1411" w:type="dxa"/>
          </w:tcPr>
          <w:p w14:paraId="68D000EA" w14:textId="721D88C1" w:rsidR="00D33FB7" w:rsidRPr="008D2B48" w:rsidRDefault="00D33FB7" w:rsidP="00D33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8D2B48">
              <w:rPr>
                <w:highlight w:val="green"/>
              </w:rPr>
              <w:t>-0</w:t>
            </w:r>
            <w:r w:rsidRPr="008D2B48">
              <w:rPr>
                <w:highlight w:val="green"/>
              </w:rPr>
              <w:t>,</w:t>
            </w:r>
            <w:r w:rsidRPr="008D2B48">
              <w:rPr>
                <w:highlight w:val="green"/>
              </w:rPr>
              <w:t>75</w:t>
            </w:r>
          </w:p>
        </w:tc>
        <w:tc>
          <w:tcPr>
            <w:tcW w:w="1422" w:type="dxa"/>
          </w:tcPr>
          <w:p w14:paraId="0EC00DD7" w14:textId="26E7623F" w:rsidR="00D33FB7" w:rsidRPr="008D2B48" w:rsidRDefault="00532AC4" w:rsidP="00D33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8D2B48">
              <w:rPr>
                <w:highlight w:val="green"/>
              </w:rPr>
              <w:t>0</w:t>
            </w:r>
            <w:r w:rsidR="008D2B48" w:rsidRPr="008D2B48">
              <w:rPr>
                <w:highlight w:val="green"/>
              </w:rPr>
              <w:t>,</w:t>
            </w:r>
            <w:r w:rsidRPr="008D2B48">
              <w:rPr>
                <w:highlight w:val="green"/>
              </w:rPr>
              <w:t>01</w:t>
            </w:r>
          </w:p>
        </w:tc>
        <w:tc>
          <w:tcPr>
            <w:tcW w:w="1801" w:type="dxa"/>
          </w:tcPr>
          <w:p w14:paraId="78DFBC1B" w14:textId="533D6E0A" w:rsidR="00D33FB7" w:rsidRPr="008D2B48" w:rsidRDefault="00D33FB7" w:rsidP="00D33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8D2B48">
              <w:rPr>
                <w:highlight w:val="green"/>
              </w:rPr>
              <w:t>-0</w:t>
            </w:r>
            <w:r w:rsidRPr="008D2B48">
              <w:rPr>
                <w:highlight w:val="green"/>
              </w:rPr>
              <w:t>,</w:t>
            </w:r>
            <w:r w:rsidRPr="008D2B48">
              <w:rPr>
                <w:highlight w:val="green"/>
              </w:rPr>
              <w:t>69</w:t>
            </w:r>
          </w:p>
        </w:tc>
        <w:tc>
          <w:tcPr>
            <w:tcW w:w="1592" w:type="dxa"/>
          </w:tcPr>
          <w:p w14:paraId="3A405131" w14:textId="3A191539" w:rsidR="00D33FB7" w:rsidRPr="008D2B48" w:rsidRDefault="00532AC4" w:rsidP="00D33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8D2B48">
              <w:rPr>
                <w:highlight w:val="green"/>
              </w:rPr>
              <w:t>0</w:t>
            </w:r>
            <w:r w:rsidR="008D2B48" w:rsidRPr="008D2B48">
              <w:rPr>
                <w:highlight w:val="green"/>
              </w:rPr>
              <w:t>,</w:t>
            </w:r>
            <w:r w:rsidRPr="008D2B48">
              <w:rPr>
                <w:highlight w:val="green"/>
              </w:rPr>
              <w:t>02</w:t>
            </w:r>
          </w:p>
        </w:tc>
      </w:tr>
      <w:tr w:rsidR="00D33FB7" w14:paraId="5FB2DD81" w14:textId="5AF0489B" w:rsidTr="00D3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2721B8A" w14:textId="613E1516" w:rsidR="00D33FB7" w:rsidRDefault="00D33FB7" w:rsidP="00D33FB7">
            <w:r>
              <w:t>VEF1</w:t>
            </w:r>
          </w:p>
        </w:tc>
        <w:tc>
          <w:tcPr>
            <w:tcW w:w="1411" w:type="dxa"/>
          </w:tcPr>
          <w:p w14:paraId="3E973B79" w14:textId="6B08C801" w:rsidR="00D33FB7" w:rsidRPr="008D2B48" w:rsidRDefault="00532AC4" w:rsidP="00D33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8D2B48">
              <w:rPr>
                <w:highlight w:val="green"/>
              </w:rPr>
              <w:t>-0</w:t>
            </w:r>
            <w:r w:rsidR="008D2B48" w:rsidRPr="008D2B48">
              <w:rPr>
                <w:highlight w:val="green"/>
              </w:rPr>
              <w:t>,</w:t>
            </w:r>
            <w:r w:rsidRPr="008D2B48">
              <w:rPr>
                <w:highlight w:val="green"/>
              </w:rPr>
              <w:t>71</w:t>
            </w:r>
          </w:p>
        </w:tc>
        <w:tc>
          <w:tcPr>
            <w:tcW w:w="1422" w:type="dxa"/>
          </w:tcPr>
          <w:p w14:paraId="4159D2E5" w14:textId="1E5436DC" w:rsidR="00D33FB7" w:rsidRPr="008D2B48" w:rsidRDefault="00532AC4" w:rsidP="00D33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8D2B48">
              <w:rPr>
                <w:highlight w:val="green"/>
              </w:rPr>
              <w:t>0</w:t>
            </w:r>
            <w:r w:rsidR="008D2B48" w:rsidRPr="008D2B48">
              <w:rPr>
                <w:highlight w:val="green"/>
              </w:rPr>
              <w:t>,</w:t>
            </w:r>
            <w:r w:rsidRPr="008D2B48">
              <w:rPr>
                <w:highlight w:val="green"/>
              </w:rPr>
              <w:t>01</w:t>
            </w:r>
          </w:p>
        </w:tc>
        <w:tc>
          <w:tcPr>
            <w:tcW w:w="1801" w:type="dxa"/>
          </w:tcPr>
          <w:p w14:paraId="4AD16F97" w14:textId="08E3764A" w:rsidR="00D33FB7" w:rsidRPr="008D2B48" w:rsidRDefault="00532AC4" w:rsidP="00D33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8D2B48">
              <w:rPr>
                <w:highlight w:val="green"/>
              </w:rPr>
              <w:t>-0</w:t>
            </w:r>
            <w:r w:rsidR="008D2B48" w:rsidRPr="008D2B48">
              <w:rPr>
                <w:highlight w:val="green"/>
              </w:rPr>
              <w:t>,</w:t>
            </w:r>
            <w:r w:rsidRPr="008D2B48">
              <w:rPr>
                <w:highlight w:val="green"/>
              </w:rPr>
              <w:t>70</w:t>
            </w:r>
          </w:p>
        </w:tc>
        <w:tc>
          <w:tcPr>
            <w:tcW w:w="1592" w:type="dxa"/>
          </w:tcPr>
          <w:p w14:paraId="4F1E504D" w14:textId="6E483964" w:rsidR="00D33FB7" w:rsidRPr="008D2B48" w:rsidRDefault="00532AC4" w:rsidP="00D33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8D2B48">
              <w:rPr>
                <w:highlight w:val="green"/>
              </w:rPr>
              <w:t xml:space="preserve">  0</w:t>
            </w:r>
            <w:r w:rsidR="008D2B48" w:rsidRPr="008D2B48">
              <w:rPr>
                <w:highlight w:val="green"/>
              </w:rPr>
              <w:t>,</w:t>
            </w:r>
            <w:r w:rsidRPr="008D2B48">
              <w:rPr>
                <w:highlight w:val="green"/>
              </w:rPr>
              <w:t>01</w:t>
            </w:r>
          </w:p>
        </w:tc>
      </w:tr>
      <w:tr w:rsidR="00532AC4" w14:paraId="5B434D4D" w14:textId="77777777" w:rsidTr="00D3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EEE8716" w14:textId="12722B85" w:rsidR="00532AC4" w:rsidRDefault="00532AC4" w:rsidP="00D33FB7">
            <w:r>
              <w:t>VEF1/CVF</w:t>
            </w:r>
          </w:p>
        </w:tc>
        <w:tc>
          <w:tcPr>
            <w:tcW w:w="1411" w:type="dxa"/>
          </w:tcPr>
          <w:p w14:paraId="3FC1297D" w14:textId="0B18E49C" w:rsidR="00532AC4" w:rsidRPr="00D33FB7" w:rsidRDefault="00532AC4" w:rsidP="00D33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2AC4">
              <w:t>-0</w:t>
            </w:r>
            <w:r w:rsidR="008D2B48">
              <w:t>,</w:t>
            </w:r>
            <w:r w:rsidRPr="00532AC4">
              <w:t>01</w:t>
            </w:r>
          </w:p>
        </w:tc>
        <w:tc>
          <w:tcPr>
            <w:tcW w:w="1422" w:type="dxa"/>
          </w:tcPr>
          <w:p w14:paraId="706179B9" w14:textId="0391FC2A" w:rsidR="00532AC4" w:rsidRPr="00D33FB7" w:rsidRDefault="00532AC4" w:rsidP="00D33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2AC4">
              <w:t>0</w:t>
            </w:r>
            <w:r w:rsidR="008D2B48">
              <w:t>,</w:t>
            </w:r>
            <w:r w:rsidRPr="00532AC4">
              <w:t>97</w:t>
            </w:r>
          </w:p>
        </w:tc>
        <w:tc>
          <w:tcPr>
            <w:tcW w:w="1801" w:type="dxa"/>
          </w:tcPr>
          <w:p w14:paraId="66879BD3" w14:textId="5A8B0A2F" w:rsidR="00532AC4" w:rsidRPr="00D33FB7" w:rsidRDefault="00532AC4" w:rsidP="00D33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2AC4">
              <w:t>-0</w:t>
            </w:r>
            <w:r w:rsidR="008D2B48">
              <w:t>,</w:t>
            </w:r>
            <w:r w:rsidRPr="00532AC4">
              <w:t>23</w:t>
            </w:r>
          </w:p>
        </w:tc>
        <w:tc>
          <w:tcPr>
            <w:tcW w:w="1592" w:type="dxa"/>
          </w:tcPr>
          <w:p w14:paraId="7B71E3F6" w14:textId="1B891142" w:rsidR="00532AC4" w:rsidRPr="00D33FB7" w:rsidRDefault="00532AC4" w:rsidP="00D33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2AC4">
              <w:t>0</w:t>
            </w:r>
            <w:r w:rsidR="008D2B48">
              <w:t>,</w:t>
            </w:r>
            <w:r w:rsidRPr="00532AC4">
              <w:t>47</w:t>
            </w:r>
          </w:p>
        </w:tc>
      </w:tr>
      <w:tr w:rsidR="00D33FB7" w14:paraId="3E87AD63" w14:textId="77777777" w:rsidTr="00D3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083C043" w14:textId="7974CBA2" w:rsidR="00D33FB7" w:rsidRDefault="00D33FB7" w:rsidP="00D33FB7">
            <w:r>
              <w:t>PFE</w:t>
            </w:r>
          </w:p>
        </w:tc>
        <w:tc>
          <w:tcPr>
            <w:tcW w:w="1411" w:type="dxa"/>
          </w:tcPr>
          <w:p w14:paraId="1973A0F6" w14:textId="4B3ECF71" w:rsidR="00D33FB7" w:rsidRDefault="00532AC4" w:rsidP="00D33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2AC4">
              <w:t>-0</w:t>
            </w:r>
            <w:r w:rsidR="008D2B48">
              <w:t>,</w:t>
            </w:r>
            <w:r w:rsidRPr="00532AC4">
              <w:t>35</w:t>
            </w:r>
          </w:p>
        </w:tc>
        <w:tc>
          <w:tcPr>
            <w:tcW w:w="1422" w:type="dxa"/>
          </w:tcPr>
          <w:p w14:paraId="03F2AFF3" w14:textId="46B715C6" w:rsidR="00D33FB7" w:rsidRDefault="00532AC4" w:rsidP="00D33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2AC4">
              <w:t>0</w:t>
            </w:r>
            <w:r w:rsidR="008D2B48">
              <w:t>,</w:t>
            </w:r>
            <w:r w:rsidRPr="00532AC4">
              <w:t>28</w:t>
            </w:r>
          </w:p>
        </w:tc>
        <w:tc>
          <w:tcPr>
            <w:tcW w:w="1801" w:type="dxa"/>
          </w:tcPr>
          <w:p w14:paraId="1054A1B2" w14:textId="2444E91F" w:rsidR="00D33FB7" w:rsidRDefault="00532AC4" w:rsidP="00D33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2AC4">
              <w:t>-0</w:t>
            </w:r>
            <w:r w:rsidR="008D2B48">
              <w:t>,</w:t>
            </w:r>
            <w:r w:rsidRPr="00532AC4">
              <w:t>50</w:t>
            </w:r>
          </w:p>
        </w:tc>
        <w:tc>
          <w:tcPr>
            <w:tcW w:w="1592" w:type="dxa"/>
          </w:tcPr>
          <w:p w14:paraId="19CBE7C8" w14:textId="35DC7F5E" w:rsidR="00D33FB7" w:rsidRDefault="00532AC4" w:rsidP="00D33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2AC4">
              <w:t>0</w:t>
            </w:r>
            <w:r w:rsidR="008D2B48">
              <w:t>,</w:t>
            </w:r>
            <w:r w:rsidRPr="00532AC4">
              <w:t>11</w:t>
            </w:r>
          </w:p>
        </w:tc>
      </w:tr>
      <w:tr w:rsidR="00D33FB7" w14:paraId="2A8CD19B" w14:textId="77777777" w:rsidTr="00D3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6590B68" w14:textId="3A2E7F2E" w:rsidR="00D33FB7" w:rsidRDefault="00D33FB7" w:rsidP="00D33FB7">
            <w:r>
              <w:t>Pi</w:t>
            </w:r>
            <w:r w:rsidR="00532AC4">
              <w:t xml:space="preserve"> </w:t>
            </w:r>
            <w:proofErr w:type="spellStart"/>
            <w:r w:rsidR="00532AC4">
              <w:t>máx</w:t>
            </w:r>
            <w:proofErr w:type="spellEnd"/>
          </w:p>
        </w:tc>
        <w:tc>
          <w:tcPr>
            <w:tcW w:w="1411" w:type="dxa"/>
          </w:tcPr>
          <w:p w14:paraId="31177E82" w14:textId="44D1C531" w:rsidR="00D33FB7" w:rsidRPr="00D33FB7" w:rsidRDefault="00532AC4" w:rsidP="00D33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2AC4">
              <w:t>-0</w:t>
            </w:r>
            <w:r w:rsidR="008D2B48">
              <w:t>,</w:t>
            </w:r>
            <w:r w:rsidRPr="00532AC4">
              <w:t>07</w:t>
            </w:r>
          </w:p>
        </w:tc>
        <w:tc>
          <w:tcPr>
            <w:tcW w:w="1422" w:type="dxa"/>
          </w:tcPr>
          <w:p w14:paraId="6D5D0004" w14:textId="55ABDF4E" w:rsidR="00D33FB7" w:rsidRPr="00D33FB7" w:rsidRDefault="00532AC4" w:rsidP="00D33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2AC4">
              <w:t>0</w:t>
            </w:r>
            <w:r w:rsidR="008D2B48">
              <w:t>,</w:t>
            </w:r>
            <w:r w:rsidRPr="00532AC4">
              <w:t>8</w:t>
            </w:r>
            <w:r>
              <w:t>1</w:t>
            </w:r>
          </w:p>
        </w:tc>
        <w:tc>
          <w:tcPr>
            <w:tcW w:w="1801" w:type="dxa"/>
          </w:tcPr>
          <w:p w14:paraId="23D67B89" w14:textId="22AC8AE4" w:rsidR="00D33FB7" w:rsidRPr="00D33FB7" w:rsidRDefault="00532AC4" w:rsidP="00D33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2AC4">
              <w:t>-0</w:t>
            </w:r>
            <w:r w:rsidR="008D2B48">
              <w:t>,</w:t>
            </w:r>
            <w:r w:rsidRPr="00532AC4">
              <w:t>10</w:t>
            </w:r>
          </w:p>
        </w:tc>
        <w:tc>
          <w:tcPr>
            <w:tcW w:w="1592" w:type="dxa"/>
          </w:tcPr>
          <w:p w14:paraId="764E07C4" w14:textId="013124BA" w:rsidR="00D33FB7" w:rsidRPr="00D33FB7" w:rsidRDefault="00532AC4" w:rsidP="00D33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2AC4">
              <w:t>0</w:t>
            </w:r>
            <w:r w:rsidR="008D2B48">
              <w:t>,</w:t>
            </w:r>
            <w:r w:rsidRPr="00532AC4">
              <w:t>75</w:t>
            </w:r>
          </w:p>
        </w:tc>
      </w:tr>
      <w:tr w:rsidR="00D33FB7" w14:paraId="4E9EA474" w14:textId="77777777" w:rsidTr="00D3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D801098" w14:textId="347E293F" w:rsidR="00D33FB7" w:rsidRDefault="00532AC4" w:rsidP="00D33FB7">
            <w:proofErr w:type="spellStart"/>
            <w:r>
              <w:t>Lipimax</w:t>
            </w:r>
            <w:proofErr w:type="spellEnd"/>
          </w:p>
        </w:tc>
        <w:tc>
          <w:tcPr>
            <w:tcW w:w="1411" w:type="dxa"/>
          </w:tcPr>
          <w:p w14:paraId="65097AA6" w14:textId="132E98DF" w:rsidR="00D33FB7" w:rsidRPr="00D33FB7" w:rsidRDefault="00532AC4" w:rsidP="00D33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2AC4">
              <w:t>-0</w:t>
            </w:r>
            <w:r w:rsidR="008D2B48">
              <w:t>,</w:t>
            </w:r>
            <w:r w:rsidRPr="00532AC4">
              <w:t>08</w:t>
            </w:r>
          </w:p>
        </w:tc>
        <w:tc>
          <w:tcPr>
            <w:tcW w:w="1422" w:type="dxa"/>
          </w:tcPr>
          <w:p w14:paraId="37B30DA5" w14:textId="3052D465" w:rsidR="00D33FB7" w:rsidRPr="00D33FB7" w:rsidRDefault="00532AC4" w:rsidP="00D33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2AC4">
              <w:t>0</w:t>
            </w:r>
            <w:r w:rsidR="008D2B48">
              <w:t>,</w:t>
            </w:r>
            <w:r w:rsidRPr="00532AC4">
              <w:t>7</w:t>
            </w:r>
            <w:r>
              <w:t>9</w:t>
            </w:r>
          </w:p>
        </w:tc>
        <w:tc>
          <w:tcPr>
            <w:tcW w:w="1801" w:type="dxa"/>
          </w:tcPr>
          <w:p w14:paraId="6B1F3686" w14:textId="5DADC52F" w:rsidR="00D33FB7" w:rsidRPr="00D33FB7" w:rsidRDefault="00532AC4" w:rsidP="00D33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2AC4">
              <w:t>-0</w:t>
            </w:r>
            <w:r w:rsidR="008D2B48">
              <w:t>,</w:t>
            </w:r>
            <w:r w:rsidRPr="00532AC4">
              <w:t>11</w:t>
            </w:r>
          </w:p>
        </w:tc>
        <w:tc>
          <w:tcPr>
            <w:tcW w:w="1592" w:type="dxa"/>
          </w:tcPr>
          <w:p w14:paraId="277BACBD" w14:textId="3850619C" w:rsidR="00D33FB7" w:rsidRPr="00D33FB7" w:rsidRDefault="00532AC4" w:rsidP="00D33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2AC4">
              <w:t>0</w:t>
            </w:r>
            <w:r w:rsidR="008D2B48">
              <w:t>,</w:t>
            </w:r>
            <w:r w:rsidRPr="00532AC4">
              <w:t>73</w:t>
            </w:r>
          </w:p>
        </w:tc>
      </w:tr>
      <w:tr w:rsidR="00D33FB7" w14:paraId="7549B20E" w14:textId="77777777" w:rsidTr="00D3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ADE328D" w14:textId="107813BA" w:rsidR="00D33FB7" w:rsidRDefault="00532AC4" w:rsidP="00D33FB7">
            <w:proofErr w:type="spellStart"/>
            <w:r>
              <w:t>Pimáx</w:t>
            </w:r>
            <w:proofErr w:type="spellEnd"/>
            <w:r>
              <w:t xml:space="preserve"> Sentado</w:t>
            </w:r>
          </w:p>
        </w:tc>
        <w:tc>
          <w:tcPr>
            <w:tcW w:w="1411" w:type="dxa"/>
          </w:tcPr>
          <w:p w14:paraId="294622E4" w14:textId="47311C28" w:rsidR="00D33FB7" w:rsidRPr="00D33FB7" w:rsidRDefault="00532AC4" w:rsidP="00D33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2AC4">
              <w:t>-0</w:t>
            </w:r>
            <w:r w:rsidR="008D2B48">
              <w:t>,</w:t>
            </w:r>
            <w:r w:rsidRPr="00532AC4">
              <w:t>12</w:t>
            </w:r>
          </w:p>
        </w:tc>
        <w:tc>
          <w:tcPr>
            <w:tcW w:w="1422" w:type="dxa"/>
          </w:tcPr>
          <w:p w14:paraId="02B54C3D" w14:textId="47F9854A" w:rsidR="00D33FB7" w:rsidRPr="00D33FB7" w:rsidRDefault="00532AC4" w:rsidP="00D33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2AC4">
              <w:t>0</w:t>
            </w:r>
            <w:r w:rsidR="008D2B48">
              <w:t>,</w:t>
            </w:r>
            <w:r w:rsidRPr="00532AC4">
              <w:t>71</w:t>
            </w:r>
          </w:p>
        </w:tc>
        <w:tc>
          <w:tcPr>
            <w:tcW w:w="1801" w:type="dxa"/>
          </w:tcPr>
          <w:p w14:paraId="003A779C" w14:textId="4AD7A172" w:rsidR="00D33FB7" w:rsidRPr="00D33FB7" w:rsidRDefault="00532AC4" w:rsidP="00D33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-0,15</w:t>
            </w:r>
          </w:p>
        </w:tc>
        <w:tc>
          <w:tcPr>
            <w:tcW w:w="1592" w:type="dxa"/>
          </w:tcPr>
          <w:p w14:paraId="5E0B5F09" w14:textId="22A5E361" w:rsidR="00D33FB7" w:rsidRPr="00D33FB7" w:rsidRDefault="00532AC4" w:rsidP="00D33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0,64</w:t>
            </w:r>
          </w:p>
        </w:tc>
      </w:tr>
      <w:tr w:rsidR="00D33FB7" w14:paraId="5DB7ADFD" w14:textId="77777777" w:rsidTr="00D3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C8BA6E4" w14:textId="470A1073" w:rsidR="00D33FB7" w:rsidRDefault="00532AC4" w:rsidP="00D33FB7">
            <w:proofErr w:type="spellStart"/>
            <w:r>
              <w:t>Pimáx</w:t>
            </w:r>
            <w:proofErr w:type="spellEnd"/>
            <w:r>
              <w:t xml:space="preserve"> Supino</w:t>
            </w:r>
          </w:p>
        </w:tc>
        <w:tc>
          <w:tcPr>
            <w:tcW w:w="1411" w:type="dxa"/>
          </w:tcPr>
          <w:p w14:paraId="248E59B6" w14:textId="10369A1D" w:rsidR="00D33FB7" w:rsidRPr="00D33FB7" w:rsidRDefault="00532AC4" w:rsidP="00D33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-0,32</w:t>
            </w:r>
          </w:p>
        </w:tc>
        <w:tc>
          <w:tcPr>
            <w:tcW w:w="1422" w:type="dxa"/>
          </w:tcPr>
          <w:p w14:paraId="04146FA4" w14:textId="5C117268" w:rsidR="00D33FB7" w:rsidRPr="00D33FB7" w:rsidRDefault="00532AC4" w:rsidP="00D33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0,33</w:t>
            </w:r>
          </w:p>
        </w:tc>
        <w:tc>
          <w:tcPr>
            <w:tcW w:w="1801" w:type="dxa"/>
          </w:tcPr>
          <w:p w14:paraId="1F0B95DC" w14:textId="20F03D1B" w:rsidR="00D33FB7" w:rsidRPr="00D33FB7" w:rsidRDefault="00532AC4" w:rsidP="00D33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-0,32</w:t>
            </w:r>
          </w:p>
        </w:tc>
        <w:tc>
          <w:tcPr>
            <w:tcW w:w="1592" w:type="dxa"/>
          </w:tcPr>
          <w:p w14:paraId="1A80E401" w14:textId="2C8745A0" w:rsidR="00D33FB7" w:rsidRPr="00D33FB7" w:rsidRDefault="00532AC4" w:rsidP="00D33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0,32</w:t>
            </w:r>
          </w:p>
        </w:tc>
      </w:tr>
      <w:tr w:rsidR="00532AC4" w14:paraId="0500DA7C" w14:textId="77777777" w:rsidTr="00D3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CF07A4F" w14:textId="0E811160" w:rsidR="00532AC4" w:rsidRDefault="00532AC4" w:rsidP="00532AC4">
            <w:r>
              <w:t>Tempo de doença</w:t>
            </w:r>
          </w:p>
        </w:tc>
        <w:tc>
          <w:tcPr>
            <w:tcW w:w="1411" w:type="dxa"/>
          </w:tcPr>
          <w:p w14:paraId="0090E16D" w14:textId="3C0E40D1" w:rsidR="00532AC4" w:rsidRPr="008D2B48" w:rsidRDefault="00532AC4" w:rsidP="008D2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8D2B48">
              <w:rPr>
                <w:highlight w:val="green"/>
              </w:rPr>
              <w:t>0,70</w:t>
            </w:r>
          </w:p>
        </w:tc>
        <w:tc>
          <w:tcPr>
            <w:tcW w:w="1422" w:type="dxa"/>
          </w:tcPr>
          <w:p w14:paraId="5124B2F7" w14:textId="345473E7" w:rsidR="00532AC4" w:rsidRPr="008D2B48" w:rsidRDefault="00532AC4" w:rsidP="008D2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8D2B48">
              <w:rPr>
                <w:highlight w:val="green"/>
              </w:rPr>
              <w:t>0,01</w:t>
            </w:r>
          </w:p>
        </w:tc>
        <w:tc>
          <w:tcPr>
            <w:tcW w:w="1801" w:type="dxa"/>
          </w:tcPr>
          <w:p w14:paraId="07F2998F" w14:textId="44BCDD4F" w:rsidR="00532AC4" w:rsidRPr="00D33FB7" w:rsidRDefault="00532AC4" w:rsidP="008D2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0,60</w:t>
            </w:r>
          </w:p>
        </w:tc>
        <w:tc>
          <w:tcPr>
            <w:tcW w:w="1592" w:type="dxa"/>
          </w:tcPr>
          <w:p w14:paraId="00F9AA24" w14:textId="3B6FC768" w:rsidR="00532AC4" w:rsidRPr="00D33FB7" w:rsidRDefault="00532AC4" w:rsidP="008D2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0,053</w:t>
            </w:r>
          </w:p>
        </w:tc>
      </w:tr>
    </w:tbl>
    <w:p w14:paraId="50AC029F" w14:textId="2D33B932" w:rsidR="00D33FB7" w:rsidRDefault="008D2B48">
      <w:proofErr w:type="spellStart"/>
      <w:r>
        <w:t>rho</w:t>
      </w:r>
      <w:proofErr w:type="spellEnd"/>
      <w:r>
        <w:t xml:space="preserve">: força da correlação; p = teste de correlação de </w:t>
      </w:r>
      <w:proofErr w:type="spellStart"/>
      <w:r>
        <w:t>spearman</w:t>
      </w:r>
      <w:proofErr w:type="spellEnd"/>
    </w:p>
    <w:sectPr w:rsidR="00D33F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Calibri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94C2D"/>
    <w:multiLevelType w:val="hybridMultilevel"/>
    <w:tmpl w:val="2CD43DC6"/>
    <w:lvl w:ilvl="0" w:tplc="C9541B34">
      <w:start w:val="1"/>
      <w:numFmt w:val="decimal"/>
      <w:lvlText w:val="%1"/>
      <w:lvlJc w:val="left"/>
      <w:pPr>
        <w:ind w:left="13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1" w:hanging="360"/>
      </w:pPr>
    </w:lvl>
    <w:lvl w:ilvl="2" w:tplc="0416001B" w:tentative="1">
      <w:start w:val="1"/>
      <w:numFmt w:val="lowerRoman"/>
      <w:lvlText w:val="%3."/>
      <w:lvlJc w:val="right"/>
      <w:pPr>
        <w:ind w:left="2821" w:hanging="180"/>
      </w:pPr>
    </w:lvl>
    <w:lvl w:ilvl="3" w:tplc="0416000F" w:tentative="1">
      <w:start w:val="1"/>
      <w:numFmt w:val="decimal"/>
      <w:lvlText w:val="%4."/>
      <w:lvlJc w:val="left"/>
      <w:pPr>
        <w:ind w:left="3541" w:hanging="360"/>
      </w:pPr>
    </w:lvl>
    <w:lvl w:ilvl="4" w:tplc="04160019" w:tentative="1">
      <w:start w:val="1"/>
      <w:numFmt w:val="lowerLetter"/>
      <w:lvlText w:val="%5."/>
      <w:lvlJc w:val="left"/>
      <w:pPr>
        <w:ind w:left="4261" w:hanging="360"/>
      </w:pPr>
    </w:lvl>
    <w:lvl w:ilvl="5" w:tplc="0416001B" w:tentative="1">
      <w:start w:val="1"/>
      <w:numFmt w:val="lowerRoman"/>
      <w:lvlText w:val="%6."/>
      <w:lvlJc w:val="right"/>
      <w:pPr>
        <w:ind w:left="4981" w:hanging="180"/>
      </w:pPr>
    </w:lvl>
    <w:lvl w:ilvl="6" w:tplc="0416000F" w:tentative="1">
      <w:start w:val="1"/>
      <w:numFmt w:val="decimal"/>
      <w:lvlText w:val="%7."/>
      <w:lvlJc w:val="left"/>
      <w:pPr>
        <w:ind w:left="5701" w:hanging="360"/>
      </w:pPr>
    </w:lvl>
    <w:lvl w:ilvl="7" w:tplc="04160019" w:tentative="1">
      <w:start w:val="1"/>
      <w:numFmt w:val="lowerLetter"/>
      <w:lvlText w:val="%8."/>
      <w:lvlJc w:val="left"/>
      <w:pPr>
        <w:ind w:left="6421" w:hanging="360"/>
      </w:pPr>
    </w:lvl>
    <w:lvl w:ilvl="8" w:tplc="0416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1" w15:restartNumberingAfterBreak="0">
    <w:nsid w:val="35EA22DD"/>
    <w:multiLevelType w:val="multilevel"/>
    <w:tmpl w:val="699E6830"/>
    <w:lvl w:ilvl="0">
      <w:start w:val="1"/>
      <w:numFmt w:val="decimal"/>
      <w:pStyle w:val="SubTtul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05F5CFA"/>
    <w:multiLevelType w:val="multilevel"/>
    <w:tmpl w:val="9308FE4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5C72C9C"/>
    <w:multiLevelType w:val="hybridMultilevel"/>
    <w:tmpl w:val="45DC5FF2"/>
    <w:lvl w:ilvl="0" w:tplc="D6B097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B4E05"/>
    <w:multiLevelType w:val="multilevel"/>
    <w:tmpl w:val="1B6C7A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97396363">
    <w:abstractNumId w:val="0"/>
  </w:num>
  <w:num w:numId="2" w16cid:durableId="1062556069">
    <w:abstractNumId w:val="1"/>
  </w:num>
  <w:num w:numId="3" w16cid:durableId="181164915">
    <w:abstractNumId w:val="3"/>
  </w:num>
  <w:num w:numId="4" w16cid:durableId="1396512664">
    <w:abstractNumId w:val="2"/>
  </w:num>
  <w:num w:numId="5" w16cid:durableId="15296798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DDE"/>
    <w:rsid w:val="00083177"/>
    <w:rsid w:val="00175C0C"/>
    <w:rsid w:val="00207DDE"/>
    <w:rsid w:val="002210EF"/>
    <w:rsid w:val="00264C16"/>
    <w:rsid w:val="00277290"/>
    <w:rsid w:val="0038400B"/>
    <w:rsid w:val="003D3323"/>
    <w:rsid w:val="0046192F"/>
    <w:rsid w:val="005242BA"/>
    <w:rsid w:val="00532AC4"/>
    <w:rsid w:val="005C75E2"/>
    <w:rsid w:val="006B3960"/>
    <w:rsid w:val="00710934"/>
    <w:rsid w:val="007C2170"/>
    <w:rsid w:val="00815A8F"/>
    <w:rsid w:val="00821556"/>
    <w:rsid w:val="008D2B48"/>
    <w:rsid w:val="00D02F0C"/>
    <w:rsid w:val="00D33FB7"/>
    <w:rsid w:val="00D7230D"/>
    <w:rsid w:val="00F17C9D"/>
    <w:rsid w:val="00F90D50"/>
    <w:rsid w:val="00FF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C3D0E"/>
  <w15:chartTrackingRefBased/>
  <w15:docId w15:val="{BFA85A02-1BCE-442D-BBED-6E6BE7467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C9D"/>
    <w:pPr>
      <w:spacing w:line="36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D3323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3D3323"/>
    <w:pPr>
      <w:keepNext/>
      <w:keepLines/>
      <w:numPr>
        <w:ilvl w:val="1"/>
        <w:numId w:val="5"/>
      </w:numPr>
      <w:spacing w:before="120" w:after="120"/>
      <w:jc w:val="both"/>
      <w:outlineLvl w:val="1"/>
    </w:pPr>
    <w:rPr>
      <w:rFonts w:eastAsiaTheme="majorEastAsia" w:cs="Times New Roman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formatada">
    <w:name w:val="formatada"/>
    <w:basedOn w:val="Tabelanormal"/>
    <w:uiPriority w:val="99"/>
    <w:rsid w:val="00083177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bottom w:val="single" w:sz="4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  <w:vAlign w:val="center"/>
      </w:tcPr>
    </w:tblStylePr>
    <w:tblStylePr w:type="lastRow">
      <w:rPr>
        <w:rFonts w:ascii="Times New Roman" w:hAnsi="Times New Roman"/>
      </w:rPr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</w:tblStylePr>
  </w:style>
  <w:style w:type="paragraph" w:styleId="Sumrio2">
    <w:name w:val="toc 2"/>
    <w:basedOn w:val="Normal"/>
    <w:autoRedefine/>
    <w:uiPriority w:val="39"/>
    <w:qFormat/>
    <w:rsid w:val="00710934"/>
    <w:pPr>
      <w:widowControl w:val="0"/>
      <w:pBdr>
        <w:top w:val="nil"/>
        <w:left w:val="nil"/>
        <w:bottom w:val="nil"/>
        <w:right w:val="nil"/>
        <w:between w:val="nil"/>
      </w:pBdr>
      <w:suppressAutoHyphens/>
      <w:overflowPunct w:val="0"/>
      <w:spacing w:after="0"/>
      <w:ind w:left="240" w:firstLine="709"/>
    </w:pPr>
    <w:rPr>
      <w:rFonts w:eastAsia="Times New Roman" w:cstheme="minorHAnsi"/>
      <w:b/>
      <w:color w:val="00000A"/>
      <w:szCs w:val="20"/>
      <w:lang w:eastAsia="zh-CN" w:bidi="hi-IN"/>
    </w:rPr>
  </w:style>
  <w:style w:type="paragraph" w:styleId="Sumrio1">
    <w:name w:val="toc 1"/>
    <w:basedOn w:val="Sumrio2"/>
    <w:link w:val="Sumrio1Char"/>
    <w:autoRedefine/>
    <w:uiPriority w:val="39"/>
    <w:qFormat/>
    <w:rsid w:val="00710934"/>
    <w:rPr>
      <w:bCs/>
      <w:caps/>
      <w:smallCaps/>
      <w:color w:val="auto"/>
      <w:sz w:val="22"/>
    </w:rPr>
  </w:style>
  <w:style w:type="character" w:customStyle="1" w:styleId="Sumrio1Char">
    <w:name w:val="Sumário 1 Char"/>
    <w:basedOn w:val="Fontepargpadro"/>
    <w:link w:val="Sumrio1"/>
    <w:uiPriority w:val="39"/>
    <w:rsid w:val="00710934"/>
    <w:rPr>
      <w:rFonts w:ascii="Times New Roman" w:eastAsia="Times New Roman" w:hAnsi="Times New Roman" w:cstheme="minorHAnsi"/>
      <w:b/>
      <w:bCs/>
      <w:caps/>
      <w:smallCaps/>
      <w:szCs w:val="20"/>
      <w:lang w:eastAsia="zh-CN" w:bidi="hi-IN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710934"/>
    <w:pPr>
      <w:widowControl w:val="0"/>
      <w:pBdr>
        <w:top w:val="nil"/>
        <w:left w:val="nil"/>
        <w:bottom w:val="nil"/>
        <w:right w:val="nil"/>
        <w:between w:val="nil"/>
      </w:pBdr>
      <w:suppressAutoHyphens/>
      <w:overflowPunct w:val="0"/>
      <w:spacing w:after="0"/>
      <w:ind w:left="567"/>
    </w:pPr>
    <w:rPr>
      <w:rFonts w:eastAsia="Times New Roman" w:cstheme="minorHAnsi"/>
      <w:b/>
      <w:iCs/>
      <w:color w:val="00000A"/>
      <w:szCs w:val="20"/>
      <w:lang w:eastAsia="zh-CN" w:bidi="hi-IN"/>
    </w:rPr>
  </w:style>
  <w:style w:type="paragraph" w:customStyle="1" w:styleId="SubTtulo">
    <w:name w:val="SubTítulo"/>
    <w:basedOn w:val="Ttulo1"/>
    <w:next w:val="Corpodetexto"/>
    <w:link w:val="SubTtuloCarter"/>
    <w:qFormat/>
    <w:rsid w:val="0038400B"/>
    <w:pPr>
      <w:keepNext w:val="0"/>
      <w:keepLines w:val="0"/>
      <w:widowControl w:val="0"/>
      <w:numPr>
        <w:numId w:val="2"/>
      </w:numPr>
      <w:autoSpaceDE w:val="0"/>
      <w:autoSpaceDN w:val="0"/>
      <w:spacing w:before="0"/>
      <w:ind w:firstLine="709"/>
    </w:pPr>
    <w:rPr>
      <w:rFonts w:ascii="Arial" w:eastAsia="Arial" w:hAnsi="Arial" w:cs="Arial"/>
      <w:b w:val="0"/>
      <w:bCs/>
      <w:szCs w:val="24"/>
      <w:lang w:val="pt-PT"/>
    </w:rPr>
  </w:style>
  <w:style w:type="character" w:customStyle="1" w:styleId="SubTtuloCarter">
    <w:name w:val="SubTítulo Caráter"/>
    <w:basedOn w:val="Ttulo1Char"/>
    <w:link w:val="SubTtulo"/>
    <w:rsid w:val="0038400B"/>
    <w:rPr>
      <w:rFonts w:ascii="Arial" w:eastAsia="Arial" w:hAnsi="Arial" w:cs="Arial"/>
      <w:b w:val="0"/>
      <w:bCs/>
      <w:color w:val="2F5496" w:themeColor="accent1" w:themeShade="BF"/>
      <w:sz w:val="24"/>
      <w:szCs w:val="24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3D3323"/>
    <w:rPr>
      <w:rFonts w:ascii="Times New Roman" w:eastAsiaTheme="majorEastAsia" w:hAnsi="Times New Roman" w:cstheme="majorBidi"/>
      <w:b/>
      <w:sz w:val="24"/>
      <w:szCs w:val="32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8400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8400B"/>
  </w:style>
  <w:style w:type="character" w:customStyle="1" w:styleId="Ttulo2Char">
    <w:name w:val="Título 2 Char"/>
    <w:basedOn w:val="Fontepargpadro"/>
    <w:link w:val="Ttulo2"/>
    <w:uiPriority w:val="9"/>
    <w:rsid w:val="003D3323"/>
    <w:rPr>
      <w:rFonts w:ascii="Times New Roman" w:eastAsiaTheme="majorEastAsia" w:hAnsi="Times New Roman" w:cs="Times New Roman"/>
      <w:b/>
      <w:bCs/>
      <w:sz w:val="24"/>
    </w:rPr>
  </w:style>
  <w:style w:type="paragraph" w:styleId="ndicedeilustraes">
    <w:name w:val="table of figures"/>
    <w:basedOn w:val="Normal"/>
    <w:next w:val="Normal"/>
    <w:autoRedefine/>
    <w:uiPriority w:val="99"/>
    <w:semiHidden/>
    <w:unhideWhenUsed/>
    <w:rsid w:val="005C75E2"/>
    <w:pPr>
      <w:widowControl w:val="0"/>
      <w:autoSpaceDE w:val="0"/>
      <w:autoSpaceDN w:val="0"/>
      <w:spacing w:after="0" w:line="240" w:lineRule="auto"/>
    </w:pPr>
    <w:rPr>
      <w:rFonts w:ascii="Arial" w:eastAsia="Arial MT" w:hAnsi="Arial" w:cs="Arial MT"/>
    </w:rPr>
  </w:style>
  <w:style w:type="table" w:customStyle="1" w:styleId="Estilo1">
    <w:name w:val="Estilo1"/>
    <w:basedOn w:val="Tabelanormal"/>
    <w:uiPriority w:val="99"/>
    <w:rsid w:val="00D7230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bottom w:val="single" w:sz="4" w:space="0" w:color="auto"/>
      </w:tblBorders>
    </w:tblPr>
  </w:style>
  <w:style w:type="table" w:styleId="Tabelacomgrade">
    <w:name w:val="Table Grid"/>
    <w:basedOn w:val="Tabelanormal"/>
    <w:uiPriority w:val="39"/>
    <w:rsid w:val="00D33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Figueiredo</dc:creator>
  <cp:keywords/>
  <dc:description/>
  <cp:lastModifiedBy>Winter Figueiredo</cp:lastModifiedBy>
  <cp:revision>2</cp:revision>
  <dcterms:created xsi:type="dcterms:W3CDTF">2024-06-04T21:17:00Z</dcterms:created>
  <dcterms:modified xsi:type="dcterms:W3CDTF">2024-06-04T22:03:00Z</dcterms:modified>
</cp:coreProperties>
</file>