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0A12" w14:textId="058CCB18" w:rsidR="00175C0C" w:rsidRPr="00556350" w:rsidRDefault="000B3BFE" w:rsidP="002245CC">
      <w:pPr>
        <w:rPr>
          <w:b/>
          <w:bCs/>
        </w:rPr>
      </w:pPr>
      <w:r w:rsidRPr="00556350">
        <w:rPr>
          <w:b/>
          <w:bCs/>
        </w:rPr>
        <w:t>Método</w:t>
      </w:r>
      <w:r w:rsidR="000449E6" w:rsidRPr="00556350">
        <w:rPr>
          <w:b/>
          <w:bCs/>
        </w:rPr>
        <w:t xml:space="preserve"> da análise estatística</w:t>
      </w:r>
    </w:p>
    <w:p w14:paraId="0557FA57" w14:textId="77777777" w:rsidR="000B3BFE" w:rsidRPr="00556350" w:rsidRDefault="000B3BFE" w:rsidP="002245CC">
      <w:pPr>
        <w:rPr>
          <w:b/>
          <w:bCs/>
        </w:rPr>
      </w:pPr>
    </w:p>
    <w:p w14:paraId="0B9162A8" w14:textId="50CCB89D" w:rsidR="000449E6" w:rsidRPr="00556350" w:rsidRDefault="000449E6" w:rsidP="000B3BFE">
      <w:pPr>
        <w:spacing w:line="276" w:lineRule="auto"/>
        <w:ind w:firstLine="708"/>
        <w:jc w:val="both"/>
      </w:pPr>
      <w:r w:rsidRPr="00556350">
        <w:t xml:space="preserve">Utilizou-se o teste de Shapiro-Wilk para avaliar a aderência dos dados a distribuição normal. </w:t>
      </w:r>
      <w:r w:rsidR="00E05840" w:rsidRPr="00556350">
        <w:t xml:space="preserve">Para descrever as variáveis entre os grupos, utilizou-se </w:t>
      </w:r>
      <w:r w:rsidR="0000598A" w:rsidRPr="00556350">
        <w:t>médias e desvios-</w:t>
      </w:r>
      <w:r w:rsidR="00CE183F" w:rsidRPr="00556350">
        <w:t>padrão</w:t>
      </w:r>
      <w:r w:rsidR="00D110EB" w:rsidRPr="00556350">
        <w:t>, e frequências absolutas e relativas</w:t>
      </w:r>
      <w:r w:rsidR="00CE183F" w:rsidRPr="00556350">
        <w:t>.</w:t>
      </w:r>
      <w:r w:rsidR="00E05840" w:rsidRPr="00556350">
        <w:t xml:space="preserve"> </w:t>
      </w:r>
      <w:r w:rsidRPr="00556350">
        <w:t xml:space="preserve">Para comparar as variáveis entre os grupos, utilizou-se o teste Mann-Whitney, e para correlacionar as variáveis quantitativas, utilizou-se teste de correlação de </w:t>
      </w:r>
      <w:proofErr w:type="spellStart"/>
      <w:r w:rsidRPr="00556350">
        <w:t>Spearman</w:t>
      </w:r>
      <w:proofErr w:type="spellEnd"/>
      <w:r w:rsidRPr="00556350">
        <w:t>.</w:t>
      </w:r>
      <w:r w:rsidR="00D110EB" w:rsidRPr="00556350">
        <w:t xml:space="preserve"> Para comparação das variáveis categóricas utilizou-se teste de </w:t>
      </w:r>
      <w:proofErr w:type="spellStart"/>
      <w:r w:rsidR="007E4DB9">
        <w:t>Q</w:t>
      </w:r>
      <w:r w:rsidR="00D110EB" w:rsidRPr="00556350">
        <w:t>ui</w:t>
      </w:r>
      <w:proofErr w:type="spellEnd"/>
      <w:r w:rsidR="00D110EB" w:rsidRPr="00556350">
        <w:t>-quadrado.</w:t>
      </w:r>
      <w:r w:rsidRPr="00556350">
        <w:t xml:space="preserve"> O nível de significância estabelecido foi de 5%. As análises foram realizadas no </w:t>
      </w:r>
      <w:r w:rsidR="00E05840" w:rsidRPr="00556350">
        <w:t>STATA</w:t>
      </w:r>
      <w:r w:rsidRPr="00556350">
        <w:t xml:space="preserve"> (</w:t>
      </w:r>
      <w:proofErr w:type="spellStart"/>
      <w:r w:rsidR="00E05840" w:rsidRPr="00556350">
        <w:t>StataCorp</w:t>
      </w:r>
      <w:proofErr w:type="spellEnd"/>
      <w:r w:rsidR="00E05840" w:rsidRPr="00556350">
        <w:t>, LC) versão 18.0.</w:t>
      </w:r>
    </w:p>
    <w:p w14:paraId="06CF3D3B" w14:textId="77777777" w:rsidR="00A967F0" w:rsidRPr="00556350" w:rsidRDefault="00A967F0" w:rsidP="000B3BFE">
      <w:pPr>
        <w:spacing w:line="276" w:lineRule="auto"/>
        <w:ind w:firstLine="708"/>
        <w:jc w:val="both"/>
      </w:pPr>
    </w:p>
    <w:p w14:paraId="635876FE" w14:textId="75594249" w:rsidR="002F1202" w:rsidRPr="00556350" w:rsidRDefault="002F1202" w:rsidP="002245CC">
      <w:pPr>
        <w:pStyle w:val="Ttulo1"/>
      </w:pPr>
      <w:r w:rsidRPr="00556350">
        <w:t>AF</w:t>
      </w:r>
    </w:p>
    <w:p w14:paraId="6873C8F3" w14:textId="65D253C2" w:rsidR="002F1202" w:rsidRDefault="002F1202" w:rsidP="002245CC"/>
    <w:p w14:paraId="50E41FFA" w14:textId="5AABA63E" w:rsidR="00331F75" w:rsidRPr="00331F75" w:rsidRDefault="00331F75" w:rsidP="00331F75">
      <w:pPr>
        <w:pStyle w:val="Ttulo2"/>
      </w:pPr>
      <w:r w:rsidRPr="00331F75">
        <w:t>Tabela 1. Comparação das características sociodemográficas entre os grupos AF e controle.</w:t>
      </w:r>
    </w:p>
    <w:tbl>
      <w:tblPr>
        <w:tblStyle w:val="formatada"/>
        <w:tblW w:w="5419" w:type="pct"/>
        <w:tblLook w:val="04A0" w:firstRow="1" w:lastRow="0" w:firstColumn="1" w:lastColumn="0" w:noHBand="0" w:noVBand="1"/>
      </w:tblPr>
      <w:tblGrid>
        <w:gridCol w:w="2981"/>
        <w:gridCol w:w="1843"/>
        <w:gridCol w:w="1779"/>
        <w:gridCol w:w="1762"/>
        <w:gridCol w:w="852"/>
      </w:tblGrid>
      <w:tr w:rsidR="00692B88" w:rsidRPr="00556350" w14:paraId="44F92C24" w14:textId="77777777" w:rsidTr="007E4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3EC723CB" w14:textId="014BF393" w:rsidR="00692B88" w:rsidRPr="00556350" w:rsidRDefault="007E4DB9" w:rsidP="00692B88">
            <w:pPr>
              <w:rPr>
                <w:b w:val="0"/>
                <w:bCs/>
              </w:rPr>
            </w:pPr>
            <w:r w:rsidRPr="00556350">
              <w:rPr>
                <w:bCs/>
              </w:rPr>
              <w:t>Variáveis</w:t>
            </w:r>
          </w:p>
        </w:tc>
        <w:tc>
          <w:tcPr>
            <w:tcW w:w="1000" w:type="pct"/>
            <w:vAlign w:val="bottom"/>
          </w:tcPr>
          <w:p w14:paraId="40255EC0" w14:textId="0D3AB61F" w:rsidR="00692B88" w:rsidRPr="00556350" w:rsidRDefault="007E4DB9" w:rsidP="00692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rPr>
                <w:bCs/>
              </w:rPr>
              <w:t>Total</w:t>
            </w:r>
          </w:p>
        </w:tc>
        <w:tc>
          <w:tcPr>
            <w:tcW w:w="965" w:type="pct"/>
          </w:tcPr>
          <w:p w14:paraId="78B4F3AA" w14:textId="4836E4AB" w:rsidR="00692B88" w:rsidRPr="00556350" w:rsidRDefault="007E4DB9" w:rsidP="00692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rPr>
                <w:bCs/>
              </w:rPr>
              <w:t>Controle</w:t>
            </w:r>
          </w:p>
        </w:tc>
        <w:tc>
          <w:tcPr>
            <w:tcW w:w="956" w:type="pct"/>
          </w:tcPr>
          <w:p w14:paraId="50F4C78E" w14:textId="7518F255" w:rsidR="00692B88" w:rsidRPr="00556350" w:rsidRDefault="007E4DB9" w:rsidP="00692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rPr>
                <w:bCs/>
              </w:rPr>
              <w:t>AF</w:t>
            </w:r>
          </w:p>
        </w:tc>
        <w:tc>
          <w:tcPr>
            <w:tcW w:w="462" w:type="pct"/>
          </w:tcPr>
          <w:p w14:paraId="4636F245" w14:textId="2B9D1F48" w:rsidR="00692B88" w:rsidRPr="00556350" w:rsidRDefault="007E4DB9" w:rsidP="00692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p</w:t>
            </w:r>
          </w:p>
        </w:tc>
      </w:tr>
      <w:tr w:rsidR="007E4DB9" w:rsidRPr="00556350" w14:paraId="375E39A1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top w:val="single" w:sz="4" w:space="0" w:color="auto"/>
            </w:tcBorders>
          </w:tcPr>
          <w:p w14:paraId="52D48A79" w14:textId="1D895151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N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bottom"/>
          </w:tcPr>
          <w:p w14:paraId="3ED13061" w14:textId="38014327" w:rsidR="007E4DB9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36,00 (100,00%)</w:t>
            </w:r>
          </w:p>
        </w:tc>
        <w:tc>
          <w:tcPr>
            <w:tcW w:w="965" w:type="pct"/>
            <w:tcBorders>
              <w:top w:val="single" w:sz="4" w:space="0" w:color="auto"/>
            </w:tcBorders>
          </w:tcPr>
          <w:p w14:paraId="7A39CCB5" w14:textId="237A07E3" w:rsidR="007E4DB9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 (55,56%)</w:t>
            </w:r>
          </w:p>
        </w:tc>
        <w:tc>
          <w:tcPr>
            <w:tcW w:w="956" w:type="pct"/>
            <w:tcBorders>
              <w:top w:val="single" w:sz="4" w:space="0" w:color="auto"/>
            </w:tcBorders>
          </w:tcPr>
          <w:p w14:paraId="166F22EF" w14:textId="1B8D4557" w:rsidR="007E4DB9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16,00 (44,44%)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409BE2F2" w14:textId="77777777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DB9" w:rsidRPr="00556350" w14:paraId="3D2FCC6D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261F2A36" w14:textId="7DA47974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1000" w:type="pct"/>
          </w:tcPr>
          <w:p w14:paraId="3D9BB7E3" w14:textId="77777777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5" w:type="pct"/>
          </w:tcPr>
          <w:p w14:paraId="14A317E3" w14:textId="74B0CC54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</w:tcPr>
          <w:p w14:paraId="4FD810C4" w14:textId="77777777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pct"/>
            <w:vAlign w:val="bottom"/>
          </w:tcPr>
          <w:p w14:paraId="654C5A44" w14:textId="263F8405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0,13</w:t>
            </w:r>
          </w:p>
        </w:tc>
      </w:tr>
      <w:tr w:rsidR="007E4DB9" w:rsidRPr="00556350" w14:paraId="175FD2C5" w14:textId="77777777" w:rsidTr="007E4DB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6DC256C0" w14:textId="53E50468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1000" w:type="pct"/>
            <w:vAlign w:val="bottom"/>
          </w:tcPr>
          <w:p w14:paraId="504841CC" w14:textId="74E433E5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22,00 (61,11%)</w:t>
            </w:r>
          </w:p>
        </w:tc>
        <w:tc>
          <w:tcPr>
            <w:tcW w:w="965" w:type="pct"/>
            <w:vAlign w:val="bottom"/>
          </w:tcPr>
          <w:p w14:paraId="5386E5D5" w14:textId="6DBD32B0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792BED60" w14:textId="752B5955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12,00 (75,00%)</w:t>
            </w:r>
          </w:p>
        </w:tc>
        <w:tc>
          <w:tcPr>
            <w:tcW w:w="462" w:type="pct"/>
            <w:vAlign w:val="top"/>
          </w:tcPr>
          <w:p w14:paraId="657367BE" w14:textId="315E1652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DB9" w:rsidRPr="00556350" w14:paraId="21DE8DEC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522594E0" w14:textId="1AC5A74D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1000" w:type="pct"/>
            <w:vAlign w:val="bottom"/>
          </w:tcPr>
          <w:p w14:paraId="4DB34B60" w14:textId="0BA8CC23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14,00 (38,89%)</w:t>
            </w:r>
          </w:p>
        </w:tc>
        <w:tc>
          <w:tcPr>
            <w:tcW w:w="965" w:type="pct"/>
            <w:vAlign w:val="bottom"/>
          </w:tcPr>
          <w:p w14:paraId="06CD2FE4" w14:textId="0A8A1785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08B3017E" w14:textId="55063473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4,00 (25,00%)</w:t>
            </w:r>
          </w:p>
        </w:tc>
        <w:tc>
          <w:tcPr>
            <w:tcW w:w="462" w:type="pct"/>
            <w:vAlign w:val="bottom"/>
          </w:tcPr>
          <w:p w14:paraId="6115F17F" w14:textId="591B4967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DB9" w:rsidRPr="00556350" w14:paraId="2BAB9EDC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71F76914" w14:textId="38A0A76F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576CC6DF" w14:textId="07C0F369" w:rsidR="007E4DB9" w:rsidRPr="00556350" w:rsidRDefault="004B7E88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42,69</w:t>
            </w:r>
            <w:r w:rsidR="007E4DB9">
              <w:t xml:space="preserve"> (12,</w:t>
            </w:r>
            <w:r>
              <w:t>57</w:t>
            </w:r>
            <w:r w:rsidR="007E4DB9">
              <w:t>)</w:t>
            </w:r>
          </w:p>
        </w:tc>
        <w:tc>
          <w:tcPr>
            <w:tcW w:w="965" w:type="pct"/>
            <w:vAlign w:val="bottom"/>
          </w:tcPr>
          <w:p w14:paraId="3B871602" w14:textId="07A8065C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34,90 (9,30)</w:t>
            </w:r>
          </w:p>
        </w:tc>
        <w:tc>
          <w:tcPr>
            <w:tcW w:w="956" w:type="pct"/>
            <w:vAlign w:val="bottom"/>
          </w:tcPr>
          <w:p w14:paraId="48641A60" w14:textId="18A75EF6" w:rsidR="007E4DB9" w:rsidRPr="00556350" w:rsidRDefault="004B7E88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42,69</w:t>
            </w:r>
            <w:r w:rsidR="007E4DB9">
              <w:t xml:space="preserve"> (1</w:t>
            </w:r>
            <w:r>
              <w:t>1,49</w:t>
            </w:r>
            <w:r w:rsidR="007E4DB9">
              <w:t>)</w:t>
            </w:r>
          </w:p>
        </w:tc>
        <w:tc>
          <w:tcPr>
            <w:tcW w:w="462" w:type="pct"/>
            <w:vAlign w:val="bottom"/>
          </w:tcPr>
          <w:p w14:paraId="233B0E98" w14:textId="03FB41E3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4B7E88">
              <w:t>5</w:t>
            </w:r>
          </w:p>
        </w:tc>
      </w:tr>
      <w:tr w:rsidR="007E4DB9" w:rsidRPr="00556350" w14:paraId="3E89473A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71FA15E4" w14:textId="7CED66F7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06C919F0" w14:textId="36A72D2E" w:rsidR="007E4DB9" w:rsidRPr="00556350" w:rsidRDefault="00250BA6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0BA6">
              <w:t>72</w:t>
            </w:r>
            <w:r>
              <w:t>,</w:t>
            </w:r>
            <w:r w:rsidRPr="00250BA6">
              <w:t>28 (15</w:t>
            </w:r>
            <w:r>
              <w:t>,</w:t>
            </w:r>
            <w:r w:rsidRPr="00250BA6">
              <w:t>27)</w:t>
            </w:r>
          </w:p>
        </w:tc>
        <w:tc>
          <w:tcPr>
            <w:tcW w:w="965" w:type="pct"/>
            <w:vAlign w:val="bottom"/>
          </w:tcPr>
          <w:p w14:paraId="2226BFF8" w14:textId="31AF5E6D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77,30 (16,28)</w:t>
            </w:r>
          </w:p>
        </w:tc>
        <w:tc>
          <w:tcPr>
            <w:tcW w:w="956" w:type="pct"/>
            <w:vAlign w:val="bottom"/>
          </w:tcPr>
          <w:p w14:paraId="439F558D" w14:textId="64721D2E" w:rsidR="007E4DB9" w:rsidRPr="00556350" w:rsidRDefault="00250BA6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65,99 (11,49)</w:t>
            </w:r>
          </w:p>
        </w:tc>
        <w:tc>
          <w:tcPr>
            <w:tcW w:w="462" w:type="pct"/>
            <w:vAlign w:val="bottom"/>
          </w:tcPr>
          <w:p w14:paraId="247BDAE5" w14:textId="24D9562D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250BA6">
              <w:t>03</w:t>
            </w:r>
          </w:p>
        </w:tc>
      </w:tr>
      <w:tr w:rsidR="007E4DB9" w:rsidRPr="00556350" w14:paraId="2F653115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nil"/>
            </w:tcBorders>
          </w:tcPr>
          <w:p w14:paraId="337E5337" w14:textId="3A940918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nil"/>
            </w:tcBorders>
            <w:vAlign w:val="bottom"/>
          </w:tcPr>
          <w:p w14:paraId="28D3F521" w14:textId="15CB52E8" w:rsidR="007E4DB9" w:rsidRPr="00556350" w:rsidRDefault="00250BA6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0BA6">
              <w:t>1</w:t>
            </w:r>
            <w:r>
              <w:t>,</w:t>
            </w:r>
            <w:r w:rsidRPr="00250BA6">
              <w:t>66 (0</w:t>
            </w:r>
            <w:r>
              <w:t>,</w:t>
            </w:r>
            <w:r w:rsidRPr="00250BA6">
              <w:t>11)</w:t>
            </w:r>
          </w:p>
        </w:tc>
        <w:tc>
          <w:tcPr>
            <w:tcW w:w="965" w:type="pct"/>
            <w:tcBorders>
              <w:bottom w:val="nil"/>
            </w:tcBorders>
            <w:vAlign w:val="bottom"/>
          </w:tcPr>
          <w:p w14:paraId="104B21FA" w14:textId="06D9EFBB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1,68 (0,12)</w:t>
            </w:r>
          </w:p>
        </w:tc>
        <w:tc>
          <w:tcPr>
            <w:tcW w:w="956" w:type="pct"/>
            <w:tcBorders>
              <w:bottom w:val="nil"/>
            </w:tcBorders>
            <w:vAlign w:val="bottom"/>
          </w:tcPr>
          <w:p w14:paraId="2D6321C1" w14:textId="09AEBB5D" w:rsidR="007E4DB9" w:rsidRPr="00556350" w:rsidRDefault="00250BA6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0BA6">
              <w:t>1</w:t>
            </w:r>
            <w:r>
              <w:t>,</w:t>
            </w:r>
            <w:r w:rsidRPr="00250BA6">
              <w:t>63 (0</w:t>
            </w:r>
            <w:r>
              <w:t>,</w:t>
            </w:r>
            <w:r w:rsidRPr="00250BA6">
              <w:t>08)</w:t>
            </w:r>
          </w:p>
        </w:tc>
        <w:tc>
          <w:tcPr>
            <w:tcW w:w="462" w:type="pct"/>
            <w:tcBorders>
              <w:bottom w:val="nil"/>
            </w:tcBorders>
            <w:vAlign w:val="bottom"/>
          </w:tcPr>
          <w:p w14:paraId="1A0AE7A4" w14:textId="775CAB4B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250BA6">
              <w:t>16</w:t>
            </w:r>
          </w:p>
        </w:tc>
      </w:tr>
      <w:tr w:rsidR="007E4DB9" w:rsidRPr="00556350" w14:paraId="6E98899A" w14:textId="77777777" w:rsidTr="007E4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single" w:sz="4" w:space="0" w:color="auto"/>
            </w:tcBorders>
          </w:tcPr>
          <w:p w14:paraId="5818B670" w14:textId="5C2D9ED4" w:rsidR="007E4DB9" w:rsidRPr="00556350" w:rsidRDefault="007E4DB9" w:rsidP="007E4DB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bottom"/>
          </w:tcPr>
          <w:p w14:paraId="69093E95" w14:textId="708E3F12" w:rsidR="007E4DB9" w:rsidRPr="00556350" w:rsidRDefault="00250BA6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0BA6">
              <w:t>26</w:t>
            </w:r>
            <w:r>
              <w:t>,</w:t>
            </w:r>
            <w:r w:rsidRPr="00250BA6">
              <w:t>11 (4</w:t>
            </w:r>
            <w:r>
              <w:t>,</w:t>
            </w:r>
            <w:r w:rsidRPr="00250BA6">
              <w:t>01)</w:t>
            </w:r>
          </w:p>
        </w:tc>
        <w:tc>
          <w:tcPr>
            <w:tcW w:w="965" w:type="pct"/>
            <w:tcBorders>
              <w:bottom w:val="single" w:sz="4" w:space="0" w:color="auto"/>
            </w:tcBorders>
            <w:vAlign w:val="bottom"/>
          </w:tcPr>
          <w:p w14:paraId="471BCF4A" w14:textId="4604CC7D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27,23 (4,45)</w:t>
            </w:r>
          </w:p>
        </w:tc>
        <w:tc>
          <w:tcPr>
            <w:tcW w:w="956" w:type="pct"/>
            <w:tcBorders>
              <w:bottom w:val="single" w:sz="4" w:space="0" w:color="auto"/>
            </w:tcBorders>
            <w:vAlign w:val="bottom"/>
          </w:tcPr>
          <w:p w14:paraId="10EC133E" w14:textId="039CA0C3" w:rsidR="007E4DB9" w:rsidRPr="00556350" w:rsidRDefault="00250BA6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0BA6">
              <w:t>24</w:t>
            </w:r>
            <w:r>
              <w:t>,</w:t>
            </w:r>
            <w:r w:rsidRPr="00250BA6">
              <w:t>72 (2</w:t>
            </w:r>
            <w:r>
              <w:t>,</w:t>
            </w:r>
            <w:r w:rsidRPr="00250BA6">
              <w:t>94)</w:t>
            </w:r>
          </w:p>
        </w:tc>
        <w:tc>
          <w:tcPr>
            <w:tcW w:w="462" w:type="pct"/>
            <w:tcBorders>
              <w:bottom w:val="single" w:sz="4" w:space="0" w:color="auto"/>
            </w:tcBorders>
            <w:vAlign w:val="bottom"/>
          </w:tcPr>
          <w:p w14:paraId="75202E2E" w14:textId="56DB5103" w:rsidR="007E4DB9" w:rsidRPr="00556350" w:rsidRDefault="007E4DB9" w:rsidP="007E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250BA6">
              <w:t>05</w:t>
            </w:r>
          </w:p>
        </w:tc>
      </w:tr>
    </w:tbl>
    <w:p w14:paraId="2110212C" w14:textId="2A8472CF" w:rsidR="008374DE" w:rsidRDefault="00692B88" w:rsidP="002245CC">
      <w:r w:rsidRPr="00556350">
        <w:t>Teste de Mann-Whitney para variáveis quantitativas</w:t>
      </w:r>
      <w:r w:rsidRPr="00556350">
        <w:br/>
        <w:t xml:space="preserve">Teste de </w:t>
      </w:r>
      <w:proofErr w:type="spellStart"/>
      <w:r w:rsidRPr="00556350">
        <w:t>Qui</w:t>
      </w:r>
      <w:proofErr w:type="spellEnd"/>
      <w:r w:rsidRPr="00556350">
        <w:t xml:space="preserve">-quadrado para variáveis qualitativas </w:t>
      </w:r>
    </w:p>
    <w:p w14:paraId="4D3AF22A" w14:textId="77777777" w:rsidR="008374DE" w:rsidRDefault="008374DE" w:rsidP="002245CC"/>
    <w:p w14:paraId="21149FCE" w14:textId="02D5556D" w:rsidR="000430B5" w:rsidRPr="00556350" w:rsidRDefault="000430B5" w:rsidP="002245CC">
      <w:r w:rsidRPr="00556350">
        <w:br w:type="page"/>
      </w:r>
    </w:p>
    <w:p w14:paraId="1E8ABA64" w14:textId="5BF9A9F5" w:rsidR="000430B5" w:rsidRPr="00556350" w:rsidRDefault="00331F75" w:rsidP="00331F75">
      <w:pPr>
        <w:pStyle w:val="Ttulo2"/>
      </w:pPr>
      <w:r w:rsidRPr="00556350">
        <w:lastRenderedPageBreak/>
        <w:t>Tabela 2. Comparação das características respiratórias entre os grupos entre os grupos AF e controle.</w:t>
      </w:r>
    </w:p>
    <w:p w14:paraId="4654C26A" w14:textId="3CB3336D" w:rsidR="000430B5" w:rsidRPr="00556350" w:rsidRDefault="000430B5" w:rsidP="002245CC"/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1985"/>
        <w:gridCol w:w="1956"/>
        <w:gridCol w:w="1842"/>
        <w:gridCol w:w="1843"/>
        <w:gridCol w:w="1024"/>
      </w:tblGrid>
      <w:tr w:rsidR="007E4DB9" w:rsidRPr="00556350" w14:paraId="1CC2166D" w14:textId="77777777" w:rsidTr="00AE7E69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D2391D" w14:textId="799BEC1C" w:rsidR="007E4DB9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Variáveis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E5F4DC" w14:textId="6DBDF7D0" w:rsidR="007E4DB9" w:rsidRDefault="007E4DB9" w:rsidP="007E4DB9">
            <w:pPr>
              <w:pStyle w:val="SemEspaamento"/>
            </w:pPr>
            <w:r w:rsidRPr="00556350">
              <w:rPr>
                <w:b/>
                <w:bCs/>
              </w:rPr>
              <w:t>Total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EF8844" w14:textId="2BD8DA54" w:rsidR="007E4DB9" w:rsidRDefault="007E4DB9" w:rsidP="007E4DB9">
            <w:pPr>
              <w:pStyle w:val="SemEspaamento"/>
            </w:pPr>
            <w:proofErr w:type="spellStart"/>
            <w:r w:rsidRPr="00556350">
              <w:rPr>
                <w:b/>
                <w:bCs/>
              </w:rPr>
              <w:t>Controle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4B8BB7" w14:textId="393C946B" w:rsidR="007E4DB9" w:rsidRDefault="007E4DB9" w:rsidP="007E4DB9">
            <w:pPr>
              <w:pStyle w:val="SemEspaamento"/>
            </w:pPr>
            <w:r w:rsidRPr="00556350">
              <w:rPr>
                <w:b/>
                <w:bCs/>
              </w:rPr>
              <w:t>AF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3BE4B7" w14:textId="6416A6C8" w:rsidR="007E4DB9" w:rsidRPr="003A6B6D" w:rsidRDefault="007E4DB9" w:rsidP="007E4DB9">
            <w:pPr>
              <w:pStyle w:val="SemEspaamento"/>
              <w:rPr>
                <w:highlight w:val="green"/>
              </w:rPr>
            </w:pPr>
            <w:r>
              <w:rPr>
                <w:b/>
                <w:bCs/>
              </w:rPr>
              <w:t>p</w:t>
            </w:r>
          </w:p>
        </w:tc>
      </w:tr>
      <w:tr w:rsidR="007E4DB9" w:rsidRPr="00556350" w14:paraId="3E540644" w14:textId="77777777" w:rsidTr="00AE7E69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E89792" w14:textId="0691770F" w:rsidR="007E4DB9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0BB3D9" w14:textId="1591363F" w:rsidR="007E4DB9" w:rsidRDefault="007E4DB9" w:rsidP="007E4DB9">
            <w:pPr>
              <w:pStyle w:val="SemEspaamento"/>
            </w:pPr>
            <w:r>
              <w:t>36,00 (100,00%)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FF76C2" w14:textId="7EDAC069" w:rsidR="007E4DB9" w:rsidRDefault="007E4DB9" w:rsidP="007E4DB9">
            <w:pPr>
              <w:pStyle w:val="SemEspaamento"/>
            </w:pPr>
            <w:r>
              <w:t>20,00 (55,56%)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7BABAB" w14:textId="29147ED2" w:rsidR="007E4DB9" w:rsidRDefault="007E4DB9" w:rsidP="007E4DB9">
            <w:pPr>
              <w:pStyle w:val="SemEspaamento"/>
            </w:pPr>
            <w:r>
              <w:t>16,00 (44,44%)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75ABFD" w14:textId="77777777" w:rsidR="007E4DB9" w:rsidRPr="003A6B6D" w:rsidRDefault="007E4DB9" w:rsidP="007E4DB9">
            <w:pPr>
              <w:pStyle w:val="SemEspaamento"/>
              <w:rPr>
                <w:highlight w:val="green"/>
              </w:rPr>
            </w:pPr>
          </w:p>
        </w:tc>
      </w:tr>
      <w:tr w:rsidR="007E4DB9" w:rsidRPr="00556350" w14:paraId="588D4423" w14:textId="77777777" w:rsidTr="00F64065">
        <w:trPr>
          <w:trHeight w:val="31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D3C0E" w14:textId="77777777" w:rsidR="007E4DB9" w:rsidRDefault="007E4DB9" w:rsidP="007E4DB9">
            <w:pPr>
              <w:pStyle w:val="SemEspaamento"/>
              <w:jc w:val="left"/>
              <w:rPr>
                <w:b/>
                <w:bCs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5BF87" w14:textId="77777777" w:rsidR="007E4DB9" w:rsidRDefault="007E4DB9" w:rsidP="007E4DB9">
            <w:pPr>
              <w:pStyle w:val="SemEspaamento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15ABC" w14:textId="4BB62CE5" w:rsidR="007E4DB9" w:rsidRPr="007E4DB9" w:rsidRDefault="007E4DB9" w:rsidP="007E4DB9">
            <w:pPr>
              <w:pStyle w:val="SemEspaamento"/>
            </w:pPr>
            <w:r w:rsidRPr="007E4DB9">
              <w:rPr>
                <w:lang w:val="pt-BR"/>
              </w:rPr>
              <w:t>Média(</w:t>
            </w:r>
            <w:proofErr w:type="spellStart"/>
            <w:r w:rsidRPr="007E4DB9">
              <w:rPr>
                <w:lang w:val="pt-BR"/>
              </w:rPr>
              <w:t>dp</w:t>
            </w:r>
            <w:proofErr w:type="spellEnd"/>
            <w:r w:rsidRPr="007E4DB9">
              <w:rPr>
                <w:lang w:val="pt-BR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2BD15" w14:textId="77777777" w:rsidR="007E4DB9" w:rsidRDefault="007E4DB9" w:rsidP="007E4DB9">
            <w:pPr>
              <w:pStyle w:val="SemEspaamento"/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C9FDA" w14:textId="77777777" w:rsidR="007E4DB9" w:rsidRPr="003A6B6D" w:rsidRDefault="007E4DB9" w:rsidP="007E4DB9">
            <w:pPr>
              <w:pStyle w:val="SemEspaamento"/>
              <w:rPr>
                <w:highlight w:val="green"/>
              </w:rPr>
            </w:pPr>
          </w:p>
        </w:tc>
      </w:tr>
      <w:tr w:rsidR="00F64065" w:rsidRPr="00556350" w14:paraId="5E17D081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C34D7" w14:textId="207E3FD9" w:rsidR="00F64065" w:rsidRPr="00556350" w:rsidRDefault="00F64065" w:rsidP="00F6406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3D92D" w14:textId="59001518" w:rsidR="00F64065" w:rsidRDefault="00F64065" w:rsidP="00F64065">
            <w:pPr>
              <w:pStyle w:val="SemEspaamento"/>
            </w:pPr>
            <w:r>
              <w:t>86</w:t>
            </w:r>
            <w:r>
              <w:t>,</w:t>
            </w:r>
            <w:r>
              <w:t>39 (19</w:t>
            </w:r>
            <w:r>
              <w:t>,</w:t>
            </w:r>
            <w:r>
              <w:t>50)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F53BF" w14:textId="6AE866D1" w:rsidR="00F64065" w:rsidRDefault="00F64065" w:rsidP="00F64065">
            <w:pPr>
              <w:pStyle w:val="SemEspaamento"/>
            </w:pPr>
            <w:r>
              <w:t>97,55 (12,37)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CB804" w14:textId="7026A93A" w:rsidR="00F64065" w:rsidRDefault="00F64065" w:rsidP="00F64065">
            <w:pPr>
              <w:pStyle w:val="SemEspaamento"/>
            </w:pPr>
            <w:r w:rsidRPr="00F64065">
              <w:t>72</w:t>
            </w:r>
            <w:r>
              <w:t>,</w:t>
            </w:r>
            <w:r w:rsidRPr="00F64065">
              <w:t>44 (17</w:t>
            </w:r>
            <w:r>
              <w:t>,</w:t>
            </w:r>
            <w:r w:rsidRPr="00F64065">
              <w:t>89)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C49CC" w14:textId="27BC962D" w:rsidR="00F64065" w:rsidRDefault="00F64065" w:rsidP="00F64065">
            <w:pPr>
              <w:pStyle w:val="SemEspaamento"/>
            </w:pPr>
            <w:r>
              <w:t>&lt;0,01</w:t>
            </w:r>
          </w:p>
        </w:tc>
      </w:tr>
      <w:tr w:rsidR="00F64065" w:rsidRPr="00556350" w14:paraId="266DCE40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A36D2" w14:textId="77777777" w:rsidR="00F64065" w:rsidRPr="00556350" w:rsidRDefault="00F64065" w:rsidP="00F6406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60184" w14:textId="3D536695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86</w:t>
            </w:r>
            <w:r>
              <w:t>,</w:t>
            </w:r>
            <w:r>
              <w:t>25 (17</w:t>
            </w:r>
            <w:r>
              <w:t>,</w:t>
            </w:r>
            <w:r>
              <w:t>96)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4D5A9" w14:textId="428562C8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96,65 (12,33)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56A6C" w14:textId="4387FFC2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 w:rsidRPr="00F64065">
              <w:rPr>
                <w:lang w:val="pt-BR"/>
              </w:rPr>
              <w:t>73</w:t>
            </w:r>
            <w:r>
              <w:rPr>
                <w:lang w:val="pt-BR"/>
              </w:rPr>
              <w:t>,</w:t>
            </w:r>
            <w:r w:rsidRPr="00F64065">
              <w:rPr>
                <w:lang w:val="pt-BR"/>
              </w:rPr>
              <w:t>25 (15</w:t>
            </w:r>
            <w:r>
              <w:rPr>
                <w:lang w:val="pt-BR"/>
              </w:rPr>
              <w:t>,</w:t>
            </w:r>
            <w:r w:rsidRPr="00F64065">
              <w:rPr>
                <w:lang w:val="pt-BR"/>
              </w:rPr>
              <w:t>35)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0634A" w14:textId="09F35198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F64065" w:rsidRPr="00556350" w14:paraId="1062C4CD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E21D9" w14:textId="608A8188" w:rsidR="00F64065" w:rsidRPr="00556350" w:rsidRDefault="00F64065" w:rsidP="00F6406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  <w:r>
              <w:rPr>
                <w:b/>
                <w:bCs/>
              </w:rPr>
              <w:t>/</w:t>
            </w:r>
            <w:r w:rsidRPr="00556350">
              <w:rPr>
                <w:b/>
                <w:bCs/>
              </w:rPr>
              <w:t>CVF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56F4E" w14:textId="028C80DA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100</w:t>
            </w:r>
            <w:r>
              <w:t>,</w:t>
            </w:r>
            <w:r>
              <w:t>61 (8</w:t>
            </w:r>
            <w:r>
              <w:t>,</w:t>
            </w:r>
            <w:r>
              <w:t>79)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BC546" w14:textId="3B71ECBB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99,30 (7,27)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BE247" w14:textId="66A183E4" w:rsidR="00F64065" w:rsidRPr="00556350" w:rsidRDefault="00F64065" w:rsidP="00F64065">
            <w:pPr>
              <w:pStyle w:val="SemEspaamento"/>
              <w:rPr>
                <w:lang w:val="pt-BR"/>
              </w:rPr>
            </w:pPr>
            <w:r w:rsidRPr="00F64065">
              <w:rPr>
                <w:lang w:val="pt-BR"/>
              </w:rPr>
              <w:t>102</w:t>
            </w:r>
            <w:r>
              <w:rPr>
                <w:lang w:val="pt-BR"/>
              </w:rPr>
              <w:t>,</w:t>
            </w:r>
            <w:r w:rsidRPr="00F64065">
              <w:rPr>
                <w:lang w:val="pt-BR"/>
              </w:rPr>
              <w:t>25 (10</w:t>
            </w:r>
            <w:r>
              <w:rPr>
                <w:lang w:val="pt-BR"/>
              </w:rPr>
              <w:t>,</w:t>
            </w:r>
            <w:r w:rsidRPr="00F64065">
              <w:rPr>
                <w:lang w:val="pt-BR"/>
              </w:rPr>
              <w:t>40)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47B15" w14:textId="1DAFE228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0,39</w:t>
            </w:r>
          </w:p>
        </w:tc>
      </w:tr>
      <w:tr w:rsidR="00F64065" w:rsidRPr="00556350" w14:paraId="3466CCA9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49CCD" w14:textId="77777777" w:rsidR="00F64065" w:rsidRPr="00556350" w:rsidRDefault="00F64065" w:rsidP="00F6406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04461" w14:textId="1F60F57B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70</w:t>
            </w:r>
            <w:r>
              <w:t>,</w:t>
            </w:r>
            <w:r>
              <w:t>61 (20</w:t>
            </w:r>
            <w:r>
              <w:t>,</w:t>
            </w:r>
            <w:r>
              <w:t>59)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C2A42" w14:textId="0C075BB4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86,95 (6,51)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E0AE8" w14:textId="59C86F70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 w:rsidRPr="00F64065">
              <w:rPr>
                <w:lang w:val="pt-BR"/>
              </w:rPr>
              <w:t>50</w:t>
            </w:r>
            <w:r>
              <w:rPr>
                <w:lang w:val="pt-BR"/>
              </w:rPr>
              <w:t>,</w:t>
            </w:r>
            <w:r w:rsidRPr="00F64065">
              <w:rPr>
                <w:lang w:val="pt-BR"/>
              </w:rPr>
              <w:t>19 (11</w:t>
            </w:r>
            <w:r>
              <w:rPr>
                <w:lang w:val="pt-BR"/>
              </w:rPr>
              <w:t>,</w:t>
            </w:r>
            <w:r w:rsidRPr="00F64065">
              <w:rPr>
                <w:lang w:val="pt-BR"/>
              </w:rPr>
              <w:t>61)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53388" w14:textId="1CCAABAB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F64065" w:rsidRPr="00556350" w14:paraId="3AB4459C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64A95" w14:textId="77777777" w:rsidR="00F64065" w:rsidRPr="00556350" w:rsidRDefault="00F64065" w:rsidP="00F6406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81224" w14:textId="0033E4CF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96</w:t>
            </w:r>
            <w:r>
              <w:t>,</w:t>
            </w:r>
            <w:r>
              <w:t>74 (1</w:t>
            </w:r>
            <w:r>
              <w:t>,</w:t>
            </w:r>
            <w:r>
              <w:t>75)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CCB03" w14:textId="04B1231B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97,30 (1,13)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52D6C" w14:textId="70D76B53" w:rsidR="00F64065" w:rsidRPr="00556350" w:rsidRDefault="00F64065" w:rsidP="00F64065">
            <w:pPr>
              <w:pStyle w:val="SemEspaamento"/>
              <w:rPr>
                <w:lang w:val="pt-BR"/>
              </w:rPr>
            </w:pPr>
            <w:r w:rsidRPr="00F64065">
              <w:rPr>
                <w:lang w:val="pt-BR"/>
              </w:rPr>
              <w:t>95</w:t>
            </w:r>
            <w:r>
              <w:rPr>
                <w:lang w:val="pt-BR"/>
              </w:rPr>
              <w:t>,</w:t>
            </w:r>
            <w:r w:rsidRPr="00F64065">
              <w:rPr>
                <w:lang w:val="pt-BR"/>
              </w:rPr>
              <w:t>93 (2</w:t>
            </w:r>
            <w:r>
              <w:rPr>
                <w:lang w:val="pt-BR"/>
              </w:rPr>
              <w:t>,</w:t>
            </w:r>
            <w:r w:rsidRPr="00F64065">
              <w:rPr>
                <w:lang w:val="pt-BR"/>
              </w:rPr>
              <w:t>16)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C617A" w14:textId="62747518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0,06</w:t>
            </w:r>
          </w:p>
        </w:tc>
      </w:tr>
      <w:tr w:rsidR="00F64065" w:rsidRPr="00556350" w14:paraId="20227ACC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F45AB" w14:textId="77777777" w:rsidR="00F64065" w:rsidRPr="00556350" w:rsidRDefault="00F64065" w:rsidP="00F6406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07C5A" w14:textId="74B00636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16</w:t>
            </w:r>
            <w:r>
              <w:t>,</w:t>
            </w:r>
            <w:r>
              <w:t>97 (3</w:t>
            </w:r>
            <w:r>
              <w:t>,</w:t>
            </w:r>
            <w:r>
              <w:t>07)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F4A42" w14:textId="3F985784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16,40 (2,93)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09D59" w14:textId="37D00290" w:rsidR="00F64065" w:rsidRPr="00556350" w:rsidRDefault="00F64065" w:rsidP="00F64065">
            <w:pPr>
              <w:pStyle w:val="SemEspaamento"/>
              <w:rPr>
                <w:lang w:val="pt-BR"/>
              </w:rPr>
            </w:pPr>
            <w:r w:rsidRPr="00F64065">
              <w:rPr>
                <w:lang w:val="pt-BR"/>
              </w:rPr>
              <w:t>18</w:t>
            </w:r>
            <w:r>
              <w:rPr>
                <w:lang w:val="pt-BR"/>
              </w:rPr>
              <w:t>,</w:t>
            </w:r>
            <w:r w:rsidRPr="00F64065">
              <w:rPr>
                <w:lang w:val="pt-BR"/>
              </w:rPr>
              <w:t>00 (3</w:t>
            </w:r>
            <w:r>
              <w:rPr>
                <w:lang w:val="pt-BR"/>
              </w:rPr>
              <w:t>,</w:t>
            </w:r>
            <w:r w:rsidRPr="00F64065">
              <w:rPr>
                <w:lang w:val="pt-BR"/>
              </w:rPr>
              <w:t>19)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11654" w14:textId="32AC4424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0,21</w:t>
            </w:r>
          </w:p>
        </w:tc>
      </w:tr>
      <w:tr w:rsidR="00F64065" w:rsidRPr="00556350" w14:paraId="719558C5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D9543" w14:textId="77777777" w:rsidR="00F64065" w:rsidRPr="00556350" w:rsidRDefault="00F64065" w:rsidP="00F6406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40B2D" w14:textId="546F5B50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76</w:t>
            </w:r>
            <w:r>
              <w:t>,</w:t>
            </w:r>
            <w:r>
              <w:t>30 (11</w:t>
            </w:r>
            <w:r>
              <w:t>,</w:t>
            </w:r>
            <w:r>
              <w:t>69)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D7D0A" w14:textId="3F3803E9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74,70 (10,87)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2AB40" w14:textId="487C7FBB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78</w:t>
            </w:r>
            <w:r>
              <w:t>,</w:t>
            </w:r>
            <w:r>
              <w:t>77 (12</w:t>
            </w:r>
            <w:r>
              <w:t>,</w:t>
            </w:r>
            <w:r>
              <w:t>89)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055B8" w14:textId="5A9F25DA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0,47</w:t>
            </w:r>
          </w:p>
        </w:tc>
      </w:tr>
      <w:tr w:rsidR="00F64065" w:rsidRPr="003A6B6D" w14:paraId="5976FF78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B712F" w14:textId="1DEF8CDF" w:rsidR="00F64065" w:rsidRPr="00556350" w:rsidRDefault="00F64065" w:rsidP="00F6406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1D60A" w14:textId="2B2C61B0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79</w:t>
            </w:r>
            <w:r>
              <w:t>,</w:t>
            </w:r>
            <w:r>
              <w:t>49 (28</w:t>
            </w:r>
            <w:r>
              <w:t>,</w:t>
            </w:r>
            <w:r>
              <w:t>96)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D1FCA" w14:textId="18047EFE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95,10 (25,21)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96047" w14:textId="207EAC62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58</w:t>
            </w:r>
            <w:r>
              <w:t>,</w:t>
            </w:r>
            <w:r>
              <w:t>67 (19</w:t>
            </w:r>
            <w:r>
              <w:t>,</w:t>
            </w:r>
            <w:r>
              <w:t>04)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F39BE" w14:textId="784E2E6C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F64065" w:rsidRPr="003A6B6D" w14:paraId="77962B65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38971" w14:textId="36BAED0E" w:rsidR="00F64065" w:rsidRPr="00556350" w:rsidRDefault="00F64065" w:rsidP="00F6406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</w:t>
            </w:r>
            <w:proofErr w:type="spellStart"/>
            <w:r w:rsidRPr="00556350">
              <w:rPr>
                <w:b/>
                <w:bCs/>
              </w:rPr>
              <w:t>Sentado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C8EA3" w14:textId="3B524C1E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89</w:t>
            </w:r>
            <w:r>
              <w:t>,</w:t>
            </w:r>
            <w:r>
              <w:t>54 (31</w:t>
            </w:r>
            <w:r>
              <w:t>,</w:t>
            </w:r>
            <w:r>
              <w:t>19)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8F434" w14:textId="7808A0B1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107,85 (25,64)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D6BCC" w14:textId="33979FE7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65</w:t>
            </w:r>
            <w:r>
              <w:t>,</w:t>
            </w:r>
            <w:r>
              <w:t>13 (18</w:t>
            </w:r>
            <w:r>
              <w:t>,</w:t>
            </w:r>
            <w:r>
              <w:t>81)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D4327" w14:textId="4AAD788D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F64065" w:rsidRPr="003A6B6D" w14:paraId="3BAAE7B5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BC809" w14:textId="76167952" w:rsidR="00F64065" w:rsidRPr="00556350" w:rsidRDefault="00F64065" w:rsidP="00F64065">
            <w:pPr>
              <w:pStyle w:val="SemEspaamento"/>
              <w:ind w:left="708" w:hanging="708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PE </w:t>
            </w:r>
            <w:proofErr w:type="spellStart"/>
            <w:r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5F555" w14:textId="7C06065D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100</w:t>
            </w:r>
            <w:r>
              <w:t>,</w:t>
            </w:r>
            <w:r>
              <w:t>14 (56</w:t>
            </w:r>
            <w:r>
              <w:t>,</w:t>
            </w:r>
            <w:r>
              <w:t>90)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1A594" w14:textId="3EF8B9F1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125,00 (61,15)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A0797" w14:textId="4D83FA11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67</w:t>
            </w:r>
            <w:r>
              <w:t>,</w:t>
            </w:r>
            <w:r>
              <w:t>00 (26</w:t>
            </w:r>
            <w:r>
              <w:t>,</w:t>
            </w:r>
            <w:r>
              <w:t>98)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20A1E" w14:textId="40405E48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F64065" w:rsidRPr="003A6B6D" w14:paraId="2CD96D79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7D72F" w14:textId="77777777" w:rsidR="00F64065" w:rsidRPr="00556350" w:rsidRDefault="00F64065" w:rsidP="00F6406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6E40A" w14:textId="3C25AA00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103</w:t>
            </w:r>
            <w:r>
              <w:t>,</w:t>
            </w:r>
            <w:r>
              <w:t>50 (40</w:t>
            </w:r>
            <w:r>
              <w:t>,</w:t>
            </w:r>
            <w:r>
              <w:t>42)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735CA" w14:textId="77294439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133,15 (23,06)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75E45" w14:textId="6831AC33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66</w:t>
            </w:r>
            <w:r>
              <w:t>,</w:t>
            </w:r>
            <w:r>
              <w:t>44 (22</w:t>
            </w:r>
            <w:r>
              <w:t>,</w:t>
            </w:r>
            <w:r>
              <w:t>40)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87FBE" w14:textId="104F7D46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F64065" w:rsidRPr="003A6B6D" w14:paraId="347E3B7B" w14:textId="77777777" w:rsidTr="00AE7E6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447A" w14:textId="77777777" w:rsidR="00F64065" w:rsidRPr="00556350" w:rsidRDefault="00F64065" w:rsidP="00F6406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9D569" w14:textId="20049119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464</w:t>
            </w:r>
            <w:r>
              <w:t>,</w:t>
            </w:r>
            <w:r>
              <w:t>17 (171</w:t>
            </w:r>
            <w:r>
              <w:t>,</w:t>
            </w:r>
            <w:r>
              <w:t>89)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CF5DC" w14:textId="35C6CCD9" w:rsidR="00F64065" w:rsidRPr="00556350" w:rsidRDefault="00F64065" w:rsidP="00F64065">
            <w:pPr>
              <w:pStyle w:val="SemEspaamento"/>
              <w:rPr>
                <w:lang w:val="pt-BR"/>
              </w:rPr>
            </w:pPr>
            <w:r>
              <w:t>547,00 (177,26)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0D529" w14:textId="11BD7AC3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360</w:t>
            </w:r>
            <w:r>
              <w:t>,</w:t>
            </w:r>
            <w:r>
              <w:t>62 (92</w:t>
            </w:r>
            <w:r>
              <w:t>,</w:t>
            </w:r>
            <w:r>
              <w:t>48)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E505F" w14:textId="28454A3A" w:rsidR="00F64065" w:rsidRPr="003A6B6D" w:rsidRDefault="00F64065" w:rsidP="00F64065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AE7E69" w:rsidRPr="00556350" w14:paraId="1202BFF4" w14:textId="77777777" w:rsidTr="00331F75">
        <w:tc>
          <w:tcPr>
            <w:tcW w:w="8650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09BBF33" w14:textId="0F8C254E" w:rsidR="00AE7E69" w:rsidRPr="00556350" w:rsidRDefault="00AE7E69" w:rsidP="00AE7E69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 xml:space="preserve">Teste de Mann-Whitney </w:t>
            </w:r>
          </w:p>
        </w:tc>
      </w:tr>
    </w:tbl>
    <w:p w14:paraId="41C8AB0C" w14:textId="77777777" w:rsidR="000430B5" w:rsidRPr="00556350" w:rsidRDefault="000430B5" w:rsidP="002245CC"/>
    <w:p w14:paraId="381CC4FD" w14:textId="31B53FF5" w:rsidR="002F1202" w:rsidRPr="00556350" w:rsidRDefault="002F1202" w:rsidP="002245CC"/>
    <w:p w14:paraId="11636982" w14:textId="2DD348FD" w:rsidR="007B6AC4" w:rsidRPr="00556350" w:rsidRDefault="007B6AC4" w:rsidP="002245CC"/>
    <w:p w14:paraId="1DA3E48F" w14:textId="5FEB7945" w:rsidR="007B6AC4" w:rsidRPr="00556350" w:rsidRDefault="00331F75" w:rsidP="00331F75">
      <w:pPr>
        <w:pStyle w:val="Ttulo2"/>
      </w:pPr>
      <w:r w:rsidRPr="00556350">
        <w:t>Tabela 3. Comparação das características do frênico entre os grupos entre os grupos AF e controle.</w:t>
      </w:r>
    </w:p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2127"/>
        <w:gridCol w:w="1858"/>
        <w:gridCol w:w="1876"/>
        <w:gridCol w:w="1801"/>
        <w:gridCol w:w="875"/>
      </w:tblGrid>
      <w:tr w:rsidR="007E4DB9" w:rsidRPr="00556350" w14:paraId="0263AC60" w14:textId="77777777" w:rsidTr="007E4DB9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A29375" w14:textId="43C0AFFD" w:rsidR="007E4DB9" w:rsidRPr="00556350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Variáveis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FFAC45" w14:textId="522C4584" w:rsidR="007E4DB9" w:rsidRDefault="007E4DB9" w:rsidP="007E4DB9">
            <w:pPr>
              <w:pStyle w:val="SemEspaamento"/>
            </w:pPr>
            <w:r w:rsidRPr="00556350">
              <w:rPr>
                <w:b/>
                <w:bCs/>
              </w:rPr>
              <w:t>Total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0B8D1" w14:textId="0773B32C" w:rsidR="007E4DB9" w:rsidRDefault="007E4DB9" w:rsidP="007E4DB9">
            <w:pPr>
              <w:pStyle w:val="SemEspaamento"/>
            </w:pPr>
            <w:proofErr w:type="spellStart"/>
            <w:r w:rsidRPr="00556350">
              <w:rPr>
                <w:b/>
                <w:bCs/>
              </w:rPr>
              <w:t>Controle</w:t>
            </w:r>
            <w:proofErr w:type="spellEnd"/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3F1D65" w14:textId="7CAD46C5" w:rsidR="007E4DB9" w:rsidRDefault="007E4DB9" w:rsidP="007E4DB9">
            <w:pPr>
              <w:pStyle w:val="SemEspaamento"/>
            </w:pPr>
            <w:r w:rsidRPr="00556350">
              <w:rPr>
                <w:b/>
                <w:bCs/>
              </w:rPr>
              <w:t>AF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575BA6" w14:textId="1E80DEB7" w:rsidR="007E4DB9" w:rsidRDefault="007E4DB9" w:rsidP="007E4DB9">
            <w:pPr>
              <w:pStyle w:val="SemEspaamento"/>
            </w:pPr>
            <w:r>
              <w:rPr>
                <w:b/>
                <w:bCs/>
              </w:rPr>
              <w:t>p</w:t>
            </w:r>
          </w:p>
        </w:tc>
      </w:tr>
      <w:tr w:rsidR="007E4DB9" w:rsidRPr="00556350" w14:paraId="563A9382" w14:textId="77777777" w:rsidTr="007E4DB9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080B067" w14:textId="0F8BD098" w:rsidR="007E4DB9" w:rsidRPr="00556350" w:rsidRDefault="007E4DB9" w:rsidP="007E4DB9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FC3129" w14:textId="01CE08C0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36,00 (100,00%)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F6F89E" w14:textId="583263B2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20,00 (55,56%)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9AC8FA8" w14:textId="20279B7B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16,00 (44,44%)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0FD3BC" w14:textId="0D173095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</w:p>
        </w:tc>
      </w:tr>
      <w:tr w:rsidR="007E4DB9" w:rsidRPr="00556350" w14:paraId="3BEECAAE" w14:textId="77777777" w:rsidTr="007E4DB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DCFA2" w14:textId="5FEA3CE1" w:rsidR="007E4DB9" w:rsidRDefault="007E4DB9" w:rsidP="007E4DB9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Amplitude </w:t>
            </w:r>
            <w:proofErr w:type="spellStart"/>
            <w:r>
              <w:rPr>
                <w:b/>
                <w:bCs/>
              </w:rPr>
              <w:t>frênic</w:t>
            </w:r>
            <w:r w:rsidR="0074267D">
              <w:rPr>
                <w:b/>
                <w:bCs/>
              </w:rPr>
              <w:t>a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703C" w14:textId="77777777" w:rsidR="007E4DB9" w:rsidRDefault="007E4DB9" w:rsidP="007E4DB9">
            <w:pPr>
              <w:pStyle w:val="SemEspaamento"/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5ADB4" w14:textId="19C78E05" w:rsidR="007E4DB9" w:rsidRDefault="007E4DB9" w:rsidP="007E4DB9">
            <w:pPr>
              <w:pStyle w:val="SemEspaamento"/>
            </w:pPr>
            <w:r w:rsidRPr="00556350">
              <w:rPr>
                <w:lang w:val="pt-BR"/>
              </w:rPr>
              <w:t>Média(</w:t>
            </w:r>
            <w:proofErr w:type="spellStart"/>
            <w:r w:rsidRPr="00556350">
              <w:rPr>
                <w:lang w:val="pt-BR"/>
              </w:rPr>
              <w:t>dp</w:t>
            </w:r>
            <w:proofErr w:type="spellEnd"/>
            <w:r w:rsidRPr="00556350">
              <w:rPr>
                <w:lang w:val="pt-BR"/>
              </w:rPr>
              <w:t>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58844" w14:textId="77777777" w:rsidR="007E4DB9" w:rsidRDefault="007E4DB9" w:rsidP="007E4DB9">
            <w:pPr>
              <w:pStyle w:val="SemEspaamento"/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9632F" w14:textId="77777777" w:rsidR="007E4DB9" w:rsidRPr="00556350" w:rsidRDefault="007E4DB9" w:rsidP="007E4DB9">
            <w:pPr>
              <w:pStyle w:val="SemEspaamento"/>
              <w:rPr>
                <w:szCs w:val="24"/>
              </w:rPr>
            </w:pPr>
          </w:p>
        </w:tc>
      </w:tr>
      <w:tr w:rsidR="007E4DB9" w:rsidRPr="00556350" w14:paraId="5BA712DE" w14:textId="77777777" w:rsidTr="007E4DB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B2462" w14:textId="094B0674" w:rsidR="007E4DB9" w:rsidRPr="00556350" w:rsidRDefault="007E4DB9" w:rsidP="007E4DB9">
            <w:pPr>
              <w:pStyle w:val="SemEspaamento"/>
              <w:ind w:firstLine="18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Máxima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FAE13" w14:textId="55F448D5" w:rsidR="007E4DB9" w:rsidRDefault="007E4DB9" w:rsidP="007E4DB9">
            <w:pPr>
              <w:pStyle w:val="SemEspaamento"/>
            </w:pPr>
            <w:r>
              <w:t>0,70 (0,32)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5ED04" w14:textId="179B08CB" w:rsidR="007E4DB9" w:rsidRDefault="007E4DB9" w:rsidP="007E4DB9">
            <w:pPr>
              <w:pStyle w:val="SemEspaamento"/>
            </w:pPr>
            <w:r>
              <w:t>0,75 (0,27)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26B53" w14:textId="31AD1F6D" w:rsidR="007E4DB9" w:rsidRDefault="007E4DB9" w:rsidP="007E4DB9">
            <w:pPr>
              <w:pStyle w:val="SemEspaamento"/>
            </w:pPr>
            <w:r>
              <w:t>0,64 (0,38)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C23D1" w14:textId="599B5D9B" w:rsidR="007E4DB9" w:rsidRDefault="007E4DB9" w:rsidP="007E4DB9">
            <w:pPr>
              <w:pStyle w:val="SemEspaamento"/>
            </w:pPr>
            <w:r>
              <w:t>0,14</w:t>
            </w:r>
          </w:p>
        </w:tc>
      </w:tr>
      <w:tr w:rsidR="007E4DB9" w:rsidRPr="00556350" w14:paraId="51DFE022" w14:textId="77777777" w:rsidTr="007E4DB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5C9" w14:textId="16338674" w:rsidR="007E4DB9" w:rsidRPr="00556350" w:rsidRDefault="007E4DB9" w:rsidP="007E4DB9">
            <w:pPr>
              <w:pStyle w:val="SemEspaamento"/>
              <w:ind w:firstLine="180"/>
              <w:jc w:val="left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Média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1AB36" w14:textId="790F3CC1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0,61 (0,27)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1EC44" w14:textId="7D197543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0,66 (0,23)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1C8A3" w14:textId="5CED279A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0,56 (0,30)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B1C0D" w14:textId="740DEA0A" w:rsidR="007E4DB9" w:rsidRPr="00556350" w:rsidRDefault="007E4DB9" w:rsidP="007E4DB9">
            <w:pPr>
              <w:pStyle w:val="SemEspaamento"/>
              <w:rPr>
                <w:szCs w:val="24"/>
                <w:lang w:val="pt-BR"/>
              </w:rPr>
            </w:pPr>
            <w:r>
              <w:t>0,23</w:t>
            </w:r>
          </w:p>
        </w:tc>
      </w:tr>
      <w:tr w:rsidR="007E4DB9" w:rsidRPr="00556350" w14:paraId="56A233DA" w14:textId="77777777" w:rsidTr="007E4DB9">
        <w:trPr>
          <w:trHeight w:val="207"/>
        </w:trPr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47CE677" w14:textId="6E55ADD1" w:rsidR="007E4DB9" w:rsidRPr="00556350" w:rsidRDefault="007E4DB9" w:rsidP="007E4DB9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 xml:space="preserve">Teste de Mann-Whitney </w:t>
            </w:r>
          </w:p>
        </w:tc>
      </w:tr>
    </w:tbl>
    <w:p w14:paraId="61C2EF0B" w14:textId="77777777" w:rsidR="002245CC" w:rsidRPr="00556350" w:rsidRDefault="002245CC" w:rsidP="002245CC"/>
    <w:p w14:paraId="1701C86E" w14:textId="77777777" w:rsidR="002245CC" w:rsidRPr="00556350" w:rsidRDefault="002245CC" w:rsidP="002245CC"/>
    <w:p w14:paraId="35698154" w14:textId="641BA76B" w:rsidR="00D73B04" w:rsidRPr="00556350" w:rsidRDefault="002245CC" w:rsidP="00331F75">
      <w:pPr>
        <w:pStyle w:val="Ttulo2"/>
      </w:pPr>
      <w:r w:rsidRPr="00556350">
        <w:t xml:space="preserve">Tabela 4. Correlação entre as variáveis respiratórias com </w:t>
      </w:r>
      <w:r w:rsidR="003219CC">
        <w:t>idade e tempo de duração da doença no grupo AF</w:t>
      </w:r>
      <w:r w:rsidRPr="00556350">
        <w:t>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556350" w:rsidRPr="00556350" w14:paraId="4C20FD40" w14:textId="77777777" w:rsidTr="00451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6053256B" w14:textId="77777777" w:rsidR="002245CC" w:rsidRPr="00556350" w:rsidRDefault="002245CC" w:rsidP="000C6E41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70CF7460" w14:textId="44315A12" w:rsidR="002245CC" w:rsidRPr="00556350" w:rsidRDefault="008374DE" w:rsidP="000C6E41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3393" w:type="dxa"/>
            <w:gridSpan w:val="2"/>
          </w:tcPr>
          <w:p w14:paraId="61B08667" w14:textId="733BC2CC" w:rsidR="002245CC" w:rsidRPr="00556350" w:rsidRDefault="008374DE" w:rsidP="000C6E41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duração da doença</w:t>
            </w:r>
          </w:p>
        </w:tc>
      </w:tr>
      <w:tr w:rsidR="00556350" w:rsidRPr="00556350" w14:paraId="67B9B9EB" w14:textId="77777777" w:rsidTr="0045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28A0664E" w14:textId="77777777" w:rsidR="002245CC" w:rsidRPr="00556350" w:rsidRDefault="002245CC" w:rsidP="000C6E41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2C8180F3" w14:textId="77777777" w:rsidR="002245CC" w:rsidRPr="00556350" w:rsidRDefault="002245CC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7F3CB01B" w14:textId="05A364D8" w:rsidR="002245CC" w:rsidRPr="00556350" w:rsidRDefault="002245CC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 w:rsidR="00E16E2A" w:rsidRPr="00556350">
              <w:rPr>
                <w:b/>
                <w:bCs/>
              </w:rPr>
              <w:t>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563D0719" w14:textId="77777777" w:rsidR="002245CC" w:rsidRPr="00556350" w:rsidRDefault="002245CC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7E463DB1" w14:textId="3F3319AC" w:rsidR="002245CC" w:rsidRPr="00556350" w:rsidRDefault="00F31717" w:rsidP="000C6E41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 w:rsidR="00E16E2A" w:rsidRPr="00556350">
              <w:rPr>
                <w:b/>
                <w:bCs/>
              </w:rPr>
              <w:t>*</w:t>
            </w:r>
          </w:p>
        </w:tc>
      </w:tr>
      <w:tr w:rsidR="00765A16" w:rsidRPr="00556350" w14:paraId="0AA3D734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5B1E47B5" w14:textId="77777777" w:rsidR="00765A16" w:rsidRPr="00556350" w:rsidRDefault="00765A16" w:rsidP="00765A16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vAlign w:val="top"/>
          </w:tcPr>
          <w:p w14:paraId="33B1D4B4" w14:textId="57E83BDD" w:rsidR="00765A16" w:rsidRPr="0055635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-0,44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vAlign w:val="top"/>
          </w:tcPr>
          <w:p w14:paraId="4839D116" w14:textId="2BF88A36" w:rsidR="00765A16" w:rsidRPr="0055635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vAlign w:val="top"/>
          </w:tcPr>
          <w:p w14:paraId="6D170EB5" w14:textId="63E258AF" w:rsidR="00765A16" w:rsidRPr="00785CA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-0,75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289C2E2A" w14:textId="42C48D89" w:rsidR="00765A16" w:rsidRPr="00785CA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&lt;0,01</w:t>
            </w:r>
          </w:p>
        </w:tc>
      </w:tr>
      <w:tr w:rsidR="00765A16" w:rsidRPr="00556350" w14:paraId="179DB5A8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83A67A" w14:textId="77777777" w:rsidR="00765A16" w:rsidRPr="00556350" w:rsidRDefault="00765A16" w:rsidP="00765A1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  <w:vAlign w:val="top"/>
          </w:tcPr>
          <w:p w14:paraId="37968630" w14:textId="45D4CF28" w:rsidR="00765A16" w:rsidRPr="0055635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-0,31</w:t>
            </w:r>
          </w:p>
        </w:tc>
        <w:tc>
          <w:tcPr>
            <w:tcW w:w="1422" w:type="dxa"/>
            <w:vAlign w:val="top"/>
          </w:tcPr>
          <w:p w14:paraId="24A6C08C" w14:textId="282B40B7" w:rsidR="00765A16" w:rsidRPr="0055635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  <w:tc>
          <w:tcPr>
            <w:tcW w:w="1801" w:type="dxa"/>
            <w:vAlign w:val="top"/>
          </w:tcPr>
          <w:p w14:paraId="2C357DEC" w14:textId="00409A8C" w:rsidR="00765A16" w:rsidRPr="0055635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E12">
              <w:t>-0</w:t>
            </w:r>
            <w:r w:rsidR="00D15AF7">
              <w:t>,</w:t>
            </w:r>
            <w:r w:rsidRPr="00B01E12">
              <w:t>49</w:t>
            </w:r>
          </w:p>
        </w:tc>
        <w:tc>
          <w:tcPr>
            <w:tcW w:w="1592" w:type="dxa"/>
          </w:tcPr>
          <w:p w14:paraId="1B2C9004" w14:textId="3E530EE9" w:rsidR="00765A16" w:rsidRPr="0055635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E12">
              <w:t>0</w:t>
            </w:r>
            <w:r w:rsidR="00D15AF7">
              <w:t>,</w:t>
            </w:r>
            <w:r w:rsidRPr="00B01E12">
              <w:t>07</w:t>
            </w:r>
          </w:p>
        </w:tc>
      </w:tr>
      <w:tr w:rsidR="00765A16" w:rsidRPr="00556350" w14:paraId="621E6E75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4EBD75" w14:textId="77777777" w:rsidR="00765A16" w:rsidRPr="00556350" w:rsidRDefault="00765A16" w:rsidP="00765A1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  <w:vAlign w:val="top"/>
          </w:tcPr>
          <w:p w14:paraId="1FC6F9AA" w14:textId="62889C95" w:rsidR="00765A16" w:rsidRPr="00785CA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0,64</w:t>
            </w:r>
          </w:p>
        </w:tc>
        <w:tc>
          <w:tcPr>
            <w:tcW w:w="1422" w:type="dxa"/>
            <w:vAlign w:val="top"/>
          </w:tcPr>
          <w:p w14:paraId="2F649F2A" w14:textId="4069DECD" w:rsidR="00765A16" w:rsidRPr="00785CA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0,01</w:t>
            </w:r>
          </w:p>
        </w:tc>
        <w:tc>
          <w:tcPr>
            <w:tcW w:w="1801" w:type="dxa"/>
            <w:vAlign w:val="top"/>
          </w:tcPr>
          <w:p w14:paraId="423ACEC5" w14:textId="44DB7BB1" w:rsidR="00765A16" w:rsidRPr="00785CA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01E12">
              <w:t>0</w:t>
            </w:r>
            <w:r w:rsidR="00D15AF7">
              <w:t>,</w:t>
            </w:r>
            <w:r w:rsidRPr="00B01E12">
              <w:t>70</w:t>
            </w:r>
          </w:p>
        </w:tc>
        <w:tc>
          <w:tcPr>
            <w:tcW w:w="1592" w:type="dxa"/>
          </w:tcPr>
          <w:p w14:paraId="651B4477" w14:textId="323122EC" w:rsidR="00765A16" w:rsidRPr="00785CA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color w:val="FF0000"/>
              </w:rPr>
              <w:t>&lt;0,01</w:t>
            </w:r>
          </w:p>
        </w:tc>
      </w:tr>
      <w:tr w:rsidR="00765A16" w:rsidRPr="00556350" w14:paraId="55F84C6D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0678E" w14:textId="77777777" w:rsidR="00765A16" w:rsidRPr="00556350" w:rsidRDefault="00765A16" w:rsidP="00765A1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  <w:vAlign w:val="top"/>
          </w:tcPr>
          <w:p w14:paraId="0D117F64" w14:textId="7E59D043" w:rsidR="00765A16" w:rsidRPr="0055635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-0,23</w:t>
            </w:r>
          </w:p>
        </w:tc>
        <w:tc>
          <w:tcPr>
            <w:tcW w:w="1422" w:type="dxa"/>
            <w:vAlign w:val="top"/>
          </w:tcPr>
          <w:p w14:paraId="7350D9C5" w14:textId="56D34BDD" w:rsidR="00765A16" w:rsidRPr="0055635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</w:t>
            </w:r>
          </w:p>
        </w:tc>
        <w:tc>
          <w:tcPr>
            <w:tcW w:w="1801" w:type="dxa"/>
            <w:vAlign w:val="top"/>
          </w:tcPr>
          <w:p w14:paraId="7FBF4E7A" w14:textId="32662B5C" w:rsidR="00765A16" w:rsidRPr="0055635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E12">
              <w:t>-0</w:t>
            </w:r>
            <w:r w:rsidR="00D15AF7">
              <w:t>,</w:t>
            </w:r>
            <w:r w:rsidRPr="00B01E12">
              <w:t>02</w:t>
            </w:r>
          </w:p>
        </w:tc>
        <w:tc>
          <w:tcPr>
            <w:tcW w:w="1592" w:type="dxa"/>
          </w:tcPr>
          <w:p w14:paraId="69329E85" w14:textId="7B7446F3" w:rsidR="00765A16" w:rsidRPr="0055635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E12">
              <w:t>0</w:t>
            </w:r>
            <w:r w:rsidR="00D15AF7">
              <w:t>,</w:t>
            </w:r>
            <w:r w:rsidRPr="00B01E12">
              <w:t>92</w:t>
            </w:r>
          </w:p>
        </w:tc>
      </w:tr>
      <w:tr w:rsidR="00765A16" w:rsidRPr="00556350" w14:paraId="4E17488D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98D1F5" w14:textId="1840067A" w:rsidR="00765A16" w:rsidRPr="00556350" w:rsidRDefault="00765A16" w:rsidP="00765A1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 w:rsidR="00952F28"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 w:rsidR="00952F28">
              <w:rPr>
                <w:b/>
                <w:bCs/>
              </w:rPr>
              <w:t>.</w:t>
            </w:r>
          </w:p>
        </w:tc>
        <w:tc>
          <w:tcPr>
            <w:tcW w:w="1411" w:type="dxa"/>
            <w:vAlign w:val="top"/>
          </w:tcPr>
          <w:p w14:paraId="4EBB6E1B" w14:textId="2A5FB11E" w:rsidR="00765A16" w:rsidRPr="00785CA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-0,57</w:t>
            </w:r>
          </w:p>
        </w:tc>
        <w:tc>
          <w:tcPr>
            <w:tcW w:w="1422" w:type="dxa"/>
            <w:vAlign w:val="top"/>
          </w:tcPr>
          <w:p w14:paraId="077BF44E" w14:textId="45872389" w:rsidR="00765A16" w:rsidRPr="00785CA0" w:rsidRDefault="00B01E12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0,02</w:t>
            </w:r>
          </w:p>
        </w:tc>
        <w:tc>
          <w:tcPr>
            <w:tcW w:w="1801" w:type="dxa"/>
            <w:vAlign w:val="top"/>
          </w:tcPr>
          <w:p w14:paraId="3957F66E" w14:textId="5220D47F" w:rsidR="00765A16" w:rsidRPr="00785CA0" w:rsidRDefault="00D15AF7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15AF7">
              <w:rPr>
                <w:color w:val="FF0000"/>
              </w:rPr>
              <w:t>-0</w:t>
            </w:r>
            <w:r>
              <w:rPr>
                <w:color w:val="FF0000"/>
              </w:rPr>
              <w:t>,</w:t>
            </w:r>
            <w:r w:rsidRPr="00D15AF7">
              <w:rPr>
                <w:color w:val="FF0000"/>
              </w:rPr>
              <w:t>59</w:t>
            </w:r>
          </w:p>
        </w:tc>
        <w:tc>
          <w:tcPr>
            <w:tcW w:w="1592" w:type="dxa"/>
          </w:tcPr>
          <w:p w14:paraId="7E95A63C" w14:textId="15971813" w:rsidR="00765A16" w:rsidRPr="00785CA0" w:rsidRDefault="00D15AF7" w:rsidP="00765A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15AF7">
              <w:rPr>
                <w:color w:val="FF0000"/>
              </w:rPr>
              <w:t>0</w:t>
            </w:r>
            <w:r>
              <w:rPr>
                <w:color w:val="FF0000"/>
              </w:rPr>
              <w:t>,</w:t>
            </w:r>
            <w:r w:rsidRPr="00D15AF7">
              <w:rPr>
                <w:color w:val="FF0000"/>
              </w:rPr>
              <w:t>02</w:t>
            </w:r>
          </w:p>
        </w:tc>
      </w:tr>
      <w:tr w:rsidR="009C7564" w:rsidRPr="00556350" w14:paraId="6085300C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4733B1" w14:textId="419D8116" w:rsidR="009C7564" w:rsidRPr="00556350" w:rsidRDefault="009C7564" w:rsidP="009C7564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 w:rsidR="00952F28"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 w:rsidR="00952F28"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 w:rsidR="00952F28">
              <w:rPr>
                <w:b/>
                <w:bCs/>
              </w:rPr>
              <w:t>.</w:t>
            </w:r>
          </w:p>
        </w:tc>
        <w:tc>
          <w:tcPr>
            <w:tcW w:w="1411" w:type="dxa"/>
            <w:vAlign w:val="top"/>
          </w:tcPr>
          <w:p w14:paraId="3C9711C6" w14:textId="5A28D9BC" w:rsidR="009C7564" w:rsidRPr="00785CA0" w:rsidRDefault="00B01E12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-0,78</w:t>
            </w:r>
          </w:p>
        </w:tc>
        <w:tc>
          <w:tcPr>
            <w:tcW w:w="1422" w:type="dxa"/>
            <w:vAlign w:val="top"/>
          </w:tcPr>
          <w:p w14:paraId="0A91B82B" w14:textId="087A81A9" w:rsidR="009C7564" w:rsidRPr="00785CA0" w:rsidRDefault="00B01E12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&lt;0,01</w:t>
            </w:r>
          </w:p>
        </w:tc>
        <w:tc>
          <w:tcPr>
            <w:tcW w:w="1801" w:type="dxa"/>
            <w:vAlign w:val="top"/>
          </w:tcPr>
          <w:p w14:paraId="1352F7EE" w14:textId="25C67BB7" w:rsidR="009C7564" w:rsidRPr="00556350" w:rsidRDefault="00D15AF7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AF7">
              <w:t>-0</w:t>
            </w:r>
            <w:r>
              <w:t>,</w:t>
            </w:r>
            <w:r w:rsidRPr="00D15AF7">
              <w:t>45</w:t>
            </w:r>
          </w:p>
        </w:tc>
        <w:tc>
          <w:tcPr>
            <w:tcW w:w="1592" w:type="dxa"/>
          </w:tcPr>
          <w:p w14:paraId="70FE22AD" w14:textId="6799556B" w:rsidR="009C7564" w:rsidRPr="00556350" w:rsidRDefault="00D15AF7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AF7">
              <w:t>0</w:t>
            </w:r>
            <w:r>
              <w:t>,</w:t>
            </w:r>
            <w:r w:rsidRPr="00D15AF7">
              <w:t>10</w:t>
            </w:r>
          </w:p>
        </w:tc>
      </w:tr>
      <w:tr w:rsidR="009C7564" w:rsidRPr="00556350" w14:paraId="1508B981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911718" w14:textId="526DF891" w:rsidR="009C7564" w:rsidRPr="00556350" w:rsidRDefault="009C7564" w:rsidP="009C7564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 w:rsidR="00952F28"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 w:rsidR="00952F28"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  <w:vAlign w:val="top"/>
          </w:tcPr>
          <w:p w14:paraId="092FF2A7" w14:textId="78B95704" w:rsidR="009C7564" w:rsidRPr="00556350" w:rsidRDefault="00B01E12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-0,48</w:t>
            </w:r>
          </w:p>
        </w:tc>
        <w:tc>
          <w:tcPr>
            <w:tcW w:w="1422" w:type="dxa"/>
            <w:vAlign w:val="top"/>
          </w:tcPr>
          <w:p w14:paraId="0F7C98C2" w14:textId="5AA8C001" w:rsidR="009C7564" w:rsidRPr="00556350" w:rsidRDefault="00B01E12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801" w:type="dxa"/>
            <w:vAlign w:val="top"/>
          </w:tcPr>
          <w:p w14:paraId="39FD04C5" w14:textId="387B9F12" w:rsidR="009C7564" w:rsidRPr="00556350" w:rsidRDefault="00D15AF7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AF7">
              <w:t>-0</w:t>
            </w:r>
            <w:r>
              <w:t>,</w:t>
            </w:r>
            <w:r w:rsidRPr="00D15AF7">
              <w:t>39</w:t>
            </w:r>
          </w:p>
        </w:tc>
        <w:tc>
          <w:tcPr>
            <w:tcW w:w="1592" w:type="dxa"/>
          </w:tcPr>
          <w:p w14:paraId="3AACDF8B" w14:textId="793EE470" w:rsidR="009C7564" w:rsidRPr="00556350" w:rsidRDefault="00D15AF7" w:rsidP="009C756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AF7">
              <w:t>0</w:t>
            </w:r>
            <w:r>
              <w:t>,</w:t>
            </w:r>
            <w:r w:rsidRPr="00D15AF7">
              <w:t>18</w:t>
            </w:r>
          </w:p>
        </w:tc>
      </w:tr>
      <w:tr w:rsidR="00B01E12" w:rsidRPr="00556350" w14:paraId="5B460A7A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C153D2" w14:textId="5FE5A8C4" w:rsidR="00B01E12" w:rsidRPr="00556350" w:rsidRDefault="00B01E12" w:rsidP="00B01E12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  <w:vAlign w:val="top"/>
          </w:tcPr>
          <w:p w14:paraId="35B95D7B" w14:textId="0EC9592D" w:rsidR="00B01E12" w:rsidRPr="00556350" w:rsidRDefault="00B01E12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-0,42</w:t>
            </w:r>
          </w:p>
        </w:tc>
        <w:tc>
          <w:tcPr>
            <w:tcW w:w="1422" w:type="dxa"/>
            <w:vAlign w:val="top"/>
          </w:tcPr>
          <w:p w14:paraId="23440862" w14:textId="5D6EC21A" w:rsidR="00B01E12" w:rsidRPr="00556350" w:rsidRDefault="00B01E12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801" w:type="dxa"/>
            <w:vAlign w:val="top"/>
          </w:tcPr>
          <w:p w14:paraId="04026322" w14:textId="1AD64610" w:rsidR="00B01E12" w:rsidRPr="00556350" w:rsidRDefault="00D15AF7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AF7">
              <w:t>-0</w:t>
            </w:r>
            <w:r>
              <w:t>,</w:t>
            </w:r>
            <w:r w:rsidRPr="00D15AF7">
              <w:t>24</w:t>
            </w:r>
          </w:p>
        </w:tc>
        <w:tc>
          <w:tcPr>
            <w:tcW w:w="1592" w:type="dxa"/>
          </w:tcPr>
          <w:p w14:paraId="6AA1C66C" w14:textId="2F064796" w:rsidR="00B01E12" w:rsidRPr="00556350" w:rsidRDefault="00D15AF7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AF7">
              <w:t>0</w:t>
            </w:r>
            <w:r>
              <w:t>,</w:t>
            </w:r>
            <w:r w:rsidRPr="00D15AF7">
              <w:t>42</w:t>
            </w:r>
          </w:p>
        </w:tc>
      </w:tr>
      <w:tr w:rsidR="00B01E12" w:rsidRPr="00556350" w14:paraId="738C7BC8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DA48D0" w14:textId="136F250D" w:rsidR="00B01E12" w:rsidRPr="00556350" w:rsidRDefault="00B01E12" w:rsidP="00B01E12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  <w:vAlign w:val="top"/>
          </w:tcPr>
          <w:p w14:paraId="632833B2" w14:textId="6B725976" w:rsidR="00B01E12" w:rsidRPr="00556350" w:rsidRDefault="00B01E12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</w:t>
            </w:r>
          </w:p>
        </w:tc>
        <w:tc>
          <w:tcPr>
            <w:tcW w:w="1422" w:type="dxa"/>
            <w:vAlign w:val="top"/>
          </w:tcPr>
          <w:p w14:paraId="18540F3B" w14:textId="3AF9B99F" w:rsidR="00B01E12" w:rsidRPr="00556350" w:rsidRDefault="00B01E12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1801" w:type="dxa"/>
            <w:vAlign w:val="top"/>
          </w:tcPr>
          <w:p w14:paraId="6BD8FC8F" w14:textId="009D5FA6" w:rsidR="00B01E12" w:rsidRPr="00785CA0" w:rsidRDefault="00D15AF7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0,74</w:t>
            </w:r>
          </w:p>
        </w:tc>
        <w:tc>
          <w:tcPr>
            <w:tcW w:w="1592" w:type="dxa"/>
          </w:tcPr>
          <w:p w14:paraId="7E5DE7A4" w14:textId="0B7C5C93" w:rsidR="00B01E12" w:rsidRPr="00785CA0" w:rsidRDefault="00D15AF7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&lt;0,01</w:t>
            </w:r>
          </w:p>
        </w:tc>
      </w:tr>
      <w:tr w:rsidR="00B01E12" w:rsidRPr="00556350" w14:paraId="314DE161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78F750" w14:textId="31E403B6" w:rsidR="00B01E12" w:rsidRPr="00556350" w:rsidRDefault="00B01E12" w:rsidP="00B01E12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  <w:vAlign w:val="top"/>
          </w:tcPr>
          <w:p w14:paraId="60B4B950" w14:textId="7BABC72F" w:rsidR="00B01E12" w:rsidRPr="00556350" w:rsidRDefault="00B01E12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0,33</w:t>
            </w:r>
          </w:p>
        </w:tc>
        <w:tc>
          <w:tcPr>
            <w:tcW w:w="1422" w:type="dxa"/>
            <w:vAlign w:val="top"/>
          </w:tcPr>
          <w:p w14:paraId="10361891" w14:textId="5CCF49AB" w:rsidR="00B01E12" w:rsidRPr="00556350" w:rsidRDefault="00B01E12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801" w:type="dxa"/>
            <w:vAlign w:val="top"/>
          </w:tcPr>
          <w:p w14:paraId="065938BD" w14:textId="57C5E331" w:rsidR="00B01E12" w:rsidRPr="00785CA0" w:rsidRDefault="00D15AF7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0,63</w:t>
            </w:r>
          </w:p>
        </w:tc>
        <w:tc>
          <w:tcPr>
            <w:tcW w:w="1592" w:type="dxa"/>
          </w:tcPr>
          <w:p w14:paraId="27E257C5" w14:textId="209C11CB" w:rsidR="00B01E12" w:rsidRPr="00785CA0" w:rsidRDefault="00D15AF7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0,01</w:t>
            </w:r>
          </w:p>
        </w:tc>
      </w:tr>
      <w:tr w:rsidR="00B01E12" w:rsidRPr="00556350" w14:paraId="1A43CD25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19BC97" w14:textId="5244D8B9" w:rsidR="00B01E12" w:rsidRDefault="00B01E12" w:rsidP="00B01E12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  <w:vAlign w:val="top"/>
          </w:tcPr>
          <w:p w14:paraId="3D64D202" w14:textId="4B9325AB" w:rsidR="00B01E12" w:rsidRPr="00556350" w:rsidRDefault="00B01E12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0,33</w:t>
            </w:r>
          </w:p>
        </w:tc>
        <w:tc>
          <w:tcPr>
            <w:tcW w:w="1422" w:type="dxa"/>
            <w:vAlign w:val="top"/>
          </w:tcPr>
          <w:p w14:paraId="5FD978F5" w14:textId="74CAC197" w:rsidR="00B01E12" w:rsidRPr="00556350" w:rsidRDefault="00B01E12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0,19</w:t>
            </w:r>
          </w:p>
        </w:tc>
        <w:tc>
          <w:tcPr>
            <w:tcW w:w="1801" w:type="dxa"/>
            <w:vAlign w:val="top"/>
          </w:tcPr>
          <w:p w14:paraId="35022DDD" w14:textId="22E0D28F" w:rsidR="00B01E12" w:rsidRPr="00556350" w:rsidRDefault="00D15AF7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0,28</w:t>
            </w:r>
          </w:p>
        </w:tc>
        <w:tc>
          <w:tcPr>
            <w:tcW w:w="1592" w:type="dxa"/>
          </w:tcPr>
          <w:p w14:paraId="2FA64F7A" w14:textId="077E7652" w:rsidR="00B01E12" w:rsidRPr="00556350" w:rsidRDefault="00D15AF7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0,32</w:t>
            </w:r>
          </w:p>
        </w:tc>
      </w:tr>
      <w:tr w:rsidR="00B01E12" w:rsidRPr="00556350" w14:paraId="76DBB8FF" w14:textId="77777777" w:rsidTr="0015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7BE5918" w14:textId="02AD7000" w:rsidR="00B01E12" w:rsidRDefault="00B01E12" w:rsidP="00B01E12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  <w:vAlign w:val="top"/>
          </w:tcPr>
          <w:p w14:paraId="2C6C9B34" w14:textId="228513C9" w:rsidR="00B01E12" w:rsidRPr="00556350" w:rsidRDefault="00B01E12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422" w:type="dxa"/>
            <w:vAlign w:val="top"/>
          </w:tcPr>
          <w:p w14:paraId="5D8AD72E" w14:textId="1B8025CB" w:rsidR="00B01E12" w:rsidRPr="00556350" w:rsidRDefault="00B01E12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</w:t>
            </w:r>
          </w:p>
        </w:tc>
        <w:tc>
          <w:tcPr>
            <w:tcW w:w="1801" w:type="dxa"/>
            <w:vAlign w:val="top"/>
          </w:tcPr>
          <w:p w14:paraId="326DEFE1" w14:textId="2F857696" w:rsidR="00B01E12" w:rsidRPr="00556350" w:rsidRDefault="00D15AF7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  <w:tc>
          <w:tcPr>
            <w:tcW w:w="1592" w:type="dxa"/>
          </w:tcPr>
          <w:p w14:paraId="3E98615B" w14:textId="1826AE95" w:rsidR="00B01E12" w:rsidRPr="00556350" w:rsidRDefault="00D15AF7" w:rsidP="00B01E1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</w:tr>
    </w:tbl>
    <w:p w14:paraId="001D5964" w14:textId="02CCCB64" w:rsidR="002F1202" w:rsidRPr="00556350" w:rsidRDefault="00B01E20" w:rsidP="002245CC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6D4E71C4" w14:textId="31E13747" w:rsidR="00123818" w:rsidRPr="00556350" w:rsidRDefault="00123818" w:rsidP="002245CC"/>
    <w:p w14:paraId="170CA91E" w14:textId="679BDDB7" w:rsidR="008374DE" w:rsidRDefault="008374DE" w:rsidP="002245CC"/>
    <w:p w14:paraId="6195989C" w14:textId="430C7E6D" w:rsidR="003219CC" w:rsidRDefault="003219CC" w:rsidP="002245CC"/>
    <w:p w14:paraId="57564451" w14:textId="3EABE4A0" w:rsidR="003219CC" w:rsidRPr="00556350" w:rsidRDefault="003219CC" w:rsidP="00331F75">
      <w:pPr>
        <w:pStyle w:val="Ttulo2"/>
      </w:pPr>
      <w:r w:rsidRPr="00556350">
        <w:t xml:space="preserve">Tabela </w:t>
      </w:r>
      <w:r>
        <w:t>5</w:t>
      </w:r>
      <w:r w:rsidRPr="00556350">
        <w:t>. Correlação entre as variáveis respiratórias</w:t>
      </w:r>
      <w:r>
        <w:t xml:space="preserve"> com</w:t>
      </w:r>
      <w:r w:rsidRPr="00556350">
        <w:t xml:space="preserve"> </w:t>
      </w:r>
      <w:r>
        <w:t>peso, altura e IMC no grupo AF</w:t>
      </w:r>
      <w:r w:rsidRPr="00556350">
        <w:t>.</w:t>
      </w:r>
    </w:p>
    <w:tbl>
      <w:tblPr>
        <w:tblStyle w:val="formatada"/>
        <w:tblW w:w="8706" w:type="dxa"/>
        <w:tblLook w:val="04A0" w:firstRow="1" w:lastRow="0" w:firstColumn="1" w:lastColumn="0" w:noHBand="0" w:noVBand="1"/>
      </w:tblPr>
      <w:tblGrid>
        <w:gridCol w:w="2102"/>
        <w:gridCol w:w="836"/>
        <w:gridCol w:w="1437"/>
        <w:gridCol w:w="1117"/>
        <w:gridCol w:w="980"/>
        <w:gridCol w:w="981"/>
        <w:gridCol w:w="1253"/>
      </w:tblGrid>
      <w:tr w:rsidR="003219CC" w:rsidRPr="00556350" w14:paraId="6E53AB12" w14:textId="513FBC78" w:rsidTr="00AE7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vMerge w:val="restart"/>
          </w:tcPr>
          <w:p w14:paraId="2387BA8F" w14:textId="77777777" w:rsidR="003219CC" w:rsidRPr="00556350" w:rsidRDefault="003219CC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273" w:type="dxa"/>
            <w:gridSpan w:val="2"/>
          </w:tcPr>
          <w:p w14:paraId="290CBF57" w14:textId="67019142" w:rsidR="003219CC" w:rsidRPr="00556350" w:rsidRDefault="003219CC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2097" w:type="dxa"/>
            <w:gridSpan w:val="2"/>
          </w:tcPr>
          <w:p w14:paraId="691539B4" w14:textId="752A8094" w:rsidR="003219CC" w:rsidRPr="00556350" w:rsidRDefault="003219CC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</w:t>
            </w:r>
          </w:p>
        </w:tc>
        <w:tc>
          <w:tcPr>
            <w:tcW w:w="2234" w:type="dxa"/>
            <w:gridSpan w:val="2"/>
          </w:tcPr>
          <w:p w14:paraId="152E1FA3" w14:textId="0FDAADA2" w:rsidR="003219CC" w:rsidRDefault="003219CC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IMC</w:t>
            </w:r>
          </w:p>
        </w:tc>
      </w:tr>
      <w:tr w:rsidR="003219CC" w:rsidRPr="00556350" w14:paraId="32A42533" w14:textId="2580741A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vMerge/>
            <w:tcBorders>
              <w:bottom w:val="single" w:sz="4" w:space="0" w:color="auto"/>
            </w:tcBorders>
          </w:tcPr>
          <w:p w14:paraId="1AD6B4F9" w14:textId="77777777" w:rsidR="003219CC" w:rsidRPr="00556350" w:rsidRDefault="003219CC" w:rsidP="003219CC">
            <w:pPr>
              <w:pStyle w:val="SemEspaamento"/>
            </w:pP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</w:tcPr>
          <w:p w14:paraId="39E9696F" w14:textId="77777777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bottom w:val="single" w:sz="4" w:space="0" w:color="auto"/>
            </w:tcBorders>
          </w:tcPr>
          <w:p w14:paraId="4A7E8AE9" w14:textId="77777777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14:paraId="73A3E056" w14:textId="77777777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70E23F52" w14:textId="77777777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CAA38F4" w14:textId="0BCDA7E2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</w:tcPr>
          <w:p w14:paraId="4BF2D2A6" w14:textId="6BAE4664" w:rsidR="003219CC" w:rsidRPr="00556350" w:rsidRDefault="003219CC" w:rsidP="003219C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952F28" w:rsidRPr="00556350" w14:paraId="1257FFE5" w14:textId="3D8815E7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tcBorders>
              <w:top w:val="single" w:sz="4" w:space="0" w:color="auto"/>
            </w:tcBorders>
          </w:tcPr>
          <w:p w14:paraId="5E33EB78" w14:textId="69DCD079" w:rsidR="00952F28" w:rsidRPr="00556350" w:rsidRDefault="00952F28" w:rsidP="00952F28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836" w:type="dxa"/>
            <w:tcBorders>
              <w:top w:val="single" w:sz="4" w:space="0" w:color="auto"/>
            </w:tcBorders>
          </w:tcPr>
          <w:p w14:paraId="08DD418D" w14:textId="3414894F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14:paraId="2B28615E" w14:textId="3A3F9E1D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472C0DE4" w14:textId="3EA1485E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001DCD42" w14:textId="0AB61B7D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0,70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66A75C09" w14:textId="6CAC7196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253" w:type="dxa"/>
            <w:tcBorders>
              <w:top w:val="single" w:sz="4" w:space="0" w:color="auto"/>
            </w:tcBorders>
          </w:tcPr>
          <w:p w14:paraId="28BD1277" w14:textId="6C10D089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0,74</w:t>
            </w:r>
          </w:p>
        </w:tc>
      </w:tr>
      <w:tr w:rsidR="00952F28" w:rsidRPr="00556350" w14:paraId="16F1667F" w14:textId="787A2702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500C065" w14:textId="68B0FCD0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836" w:type="dxa"/>
          </w:tcPr>
          <w:p w14:paraId="18E1C07C" w14:textId="17200B81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-0,09</w:t>
            </w:r>
          </w:p>
        </w:tc>
        <w:tc>
          <w:tcPr>
            <w:tcW w:w="1435" w:type="dxa"/>
          </w:tcPr>
          <w:p w14:paraId="27A22047" w14:textId="364DE3A8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0,71</w:t>
            </w:r>
          </w:p>
        </w:tc>
        <w:tc>
          <w:tcPr>
            <w:tcW w:w="1117" w:type="dxa"/>
          </w:tcPr>
          <w:p w14:paraId="11BD055C" w14:textId="51F80ED1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980" w:type="dxa"/>
          </w:tcPr>
          <w:p w14:paraId="1B834B6D" w14:textId="00BEB23D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0,68</w:t>
            </w:r>
          </w:p>
        </w:tc>
        <w:tc>
          <w:tcPr>
            <w:tcW w:w="981" w:type="dxa"/>
          </w:tcPr>
          <w:p w14:paraId="59550D5E" w14:textId="4E9B964A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</w:t>
            </w:r>
          </w:p>
        </w:tc>
        <w:tc>
          <w:tcPr>
            <w:tcW w:w="1253" w:type="dxa"/>
          </w:tcPr>
          <w:p w14:paraId="01377862" w14:textId="343DC4C6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0,91</w:t>
            </w:r>
          </w:p>
        </w:tc>
      </w:tr>
      <w:tr w:rsidR="00952F28" w:rsidRPr="00556350" w14:paraId="3CBA40D0" w14:textId="4811F66E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5F5DE11" w14:textId="68DED447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836" w:type="dxa"/>
          </w:tcPr>
          <w:p w14:paraId="04551A68" w14:textId="0AFC7388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-0,26</w:t>
            </w:r>
          </w:p>
        </w:tc>
        <w:tc>
          <w:tcPr>
            <w:tcW w:w="1435" w:type="dxa"/>
          </w:tcPr>
          <w:p w14:paraId="4FE2AE4B" w14:textId="1867B9D6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0,31</w:t>
            </w:r>
          </w:p>
        </w:tc>
        <w:tc>
          <w:tcPr>
            <w:tcW w:w="1117" w:type="dxa"/>
          </w:tcPr>
          <w:p w14:paraId="46455B06" w14:textId="4AFF64B3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-0,09</w:t>
            </w:r>
          </w:p>
        </w:tc>
        <w:tc>
          <w:tcPr>
            <w:tcW w:w="980" w:type="dxa"/>
          </w:tcPr>
          <w:p w14:paraId="6DC1BE9B" w14:textId="0EF6F594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0,71</w:t>
            </w:r>
          </w:p>
        </w:tc>
        <w:tc>
          <w:tcPr>
            <w:tcW w:w="981" w:type="dxa"/>
          </w:tcPr>
          <w:p w14:paraId="13D5EF18" w14:textId="25EEEE53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-0,16</w:t>
            </w:r>
          </w:p>
        </w:tc>
        <w:tc>
          <w:tcPr>
            <w:tcW w:w="1253" w:type="dxa"/>
          </w:tcPr>
          <w:p w14:paraId="7427C7F4" w14:textId="0DDEAEF1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0,54</w:t>
            </w:r>
          </w:p>
        </w:tc>
      </w:tr>
      <w:tr w:rsidR="00952F28" w:rsidRPr="00556350" w14:paraId="797C7273" w14:textId="352ED9D2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05532D2" w14:textId="7A48953F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836" w:type="dxa"/>
          </w:tcPr>
          <w:p w14:paraId="6F8B7229" w14:textId="54526FD3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  <w:tc>
          <w:tcPr>
            <w:tcW w:w="1435" w:type="dxa"/>
          </w:tcPr>
          <w:p w14:paraId="53A780DC" w14:textId="3DAA6377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</w:t>
            </w:r>
          </w:p>
        </w:tc>
        <w:tc>
          <w:tcPr>
            <w:tcW w:w="1117" w:type="dxa"/>
          </w:tcPr>
          <w:p w14:paraId="5C075C66" w14:textId="632E53B4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  <w:tc>
          <w:tcPr>
            <w:tcW w:w="980" w:type="dxa"/>
          </w:tcPr>
          <w:p w14:paraId="2170A526" w14:textId="29F23B1F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</w:t>
            </w:r>
          </w:p>
        </w:tc>
        <w:tc>
          <w:tcPr>
            <w:tcW w:w="981" w:type="dxa"/>
          </w:tcPr>
          <w:p w14:paraId="33DB4E7F" w14:textId="63246786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253" w:type="dxa"/>
          </w:tcPr>
          <w:p w14:paraId="616722A1" w14:textId="62DBE1C3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</w:t>
            </w:r>
          </w:p>
        </w:tc>
      </w:tr>
      <w:tr w:rsidR="00952F28" w:rsidRPr="00556350" w14:paraId="1635DE18" w14:textId="4CA8766B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63FA934" w14:textId="08AE08B1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836" w:type="dxa"/>
          </w:tcPr>
          <w:p w14:paraId="434AFA72" w14:textId="14262A4A" w:rsidR="00952F28" w:rsidRPr="00D22495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95">
              <w:t>0,46</w:t>
            </w:r>
          </w:p>
        </w:tc>
        <w:tc>
          <w:tcPr>
            <w:tcW w:w="1435" w:type="dxa"/>
          </w:tcPr>
          <w:p w14:paraId="2E76B6FD" w14:textId="62ECCE0A" w:rsidR="00952F28" w:rsidRPr="00D22495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95">
              <w:t>0,07</w:t>
            </w:r>
          </w:p>
        </w:tc>
        <w:tc>
          <w:tcPr>
            <w:tcW w:w="1117" w:type="dxa"/>
          </w:tcPr>
          <w:p w14:paraId="1B56DE01" w14:textId="6258C142" w:rsidR="00952F28" w:rsidRPr="00B17CD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0,58</w:t>
            </w:r>
          </w:p>
        </w:tc>
        <w:tc>
          <w:tcPr>
            <w:tcW w:w="980" w:type="dxa"/>
          </w:tcPr>
          <w:p w14:paraId="6E8F9AE3" w14:textId="5C36FDE2" w:rsidR="00952F28" w:rsidRPr="00B17CD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0,02</w:t>
            </w:r>
          </w:p>
        </w:tc>
        <w:tc>
          <w:tcPr>
            <w:tcW w:w="981" w:type="dxa"/>
          </w:tcPr>
          <w:p w14:paraId="01D0F08F" w14:textId="7D8A7AF5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253" w:type="dxa"/>
          </w:tcPr>
          <w:p w14:paraId="75D3D157" w14:textId="51FE4EFE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</w:tr>
      <w:tr w:rsidR="00952F28" w:rsidRPr="00556350" w14:paraId="302A1F31" w14:textId="5A12FB14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B95FA4A" w14:textId="1191A844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836" w:type="dxa"/>
          </w:tcPr>
          <w:p w14:paraId="33AFABDF" w14:textId="5A09E286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0,35</w:t>
            </w:r>
          </w:p>
        </w:tc>
        <w:tc>
          <w:tcPr>
            <w:tcW w:w="1435" w:type="dxa"/>
          </w:tcPr>
          <w:p w14:paraId="75614C52" w14:textId="3D479EA0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0,17</w:t>
            </w:r>
          </w:p>
        </w:tc>
        <w:tc>
          <w:tcPr>
            <w:tcW w:w="1117" w:type="dxa"/>
          </w:tcPr>
          <w:p w14:paraId="30B9DC7A" w14:textId="55539A8C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980" w:type="dxa"/>
          </w:tcPr>
          <w:p w14:paraId="654C035E" w14:textId="2CB9A202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981" w:type="dxa"/>
          </w:tcPr>
          <w:p w14:paraId="44B9DEE0" w14:textId="570E6129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0,13</w:t>
            </w:r>
          </w:p>
        </w:tc>
        <w:tc>
          <w:tcPr>
            <w:tcW w:w="1253" w:type="dxa"/>
          </w:tcPr>
          <w:p w14:paraId="25370D80" w14:textId="1642684D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</w:tr>
      <w:tr w:rsidR="00952F28" w:rsidRPr="00556350" w14:paraId="7C8122BB" w14:textId="4C0DBC2B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AFB5FCF" w14:textId="07563338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836" w:type="dxa"/>
          </w:tcPr>
          <w:p w14:paraId="78976D33" w14:textId="729AD90E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0,26</w:t>
            </w:r>
          </w:p>
        </w:tc>
        <w:tc>
          <w:tcPr>
            <w:tcW w:w="1435" w:type="dxa"/>
          </w:tcPr>
          <w:p w14:paraId="64453809" w14:textId="2096C097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0,33</w:t>
            </w:r>
          </w:p>
        </w:tc>
        <w:tc>
          <w:tcPr>
            <w:tcW w:w="1117" w:type="dxa"/>
          </w:tcPr>
          <w:p w14:paraId="4E838A82" w14:textId="27A47840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980" w:type="dxa"/>
          </w:tcPr>
          <w:p w14:paraId="276583E1" w14:textId="3BDF92A2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981" w:type="dxa"/>
          </w:tcPr>
          <w:p w14:paraId="31F0C266" w14:textId="16CA2F09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253" w:type="dxa"/>
          </w:tcPr>
          <w:p w14:paraId="45F8A133" w14:textId="789B17FD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0,70</w:t>
            </w:r>
          </w:p>
        </w:tc>
      </w:tr>
      <w:tr w:rsidR="00952F28" w:rsidRPr="00556350" w14:paraId="65C014B1" w14:textId="6E4D0AB9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11E5187" w14:textId="0727495E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836" w:type="dxa"/>
          </w:tcPr>
          <w:p w14:paraId="032A699C" w14:textId="2E3925DE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0,32</w:t>
            </w:r>
          </w:p>
        </w:tc>
        <w:tc>
          <w:tcPr>
            <w:tcW w:w="1435" w:type="dxa"/>
          </w:tcPr>
          <w:p w14:paraId="0D2236AE" w14:textId="10B5F6AF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  <w:tc>
          <w:tcPr>
            <w:tcW w:w="1117" w:type="dxa"/>
          </w:tcPr>
          <w:p w14:paraId="7498683E" w14:textId="226C5610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0,31</w:t>
            </w:r>
          </w:p>
        </w:tc>
        <w:tc>
          <w:tcPr>
            <w:tcW w:w="980" w:type="dxa"/>
          </w:tcPr>
          <w:p w14:paraId="15E3F87A" w14:textId="60A99604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981" w:type="dxa"/>
          </w:tcPr>
          <w:p w14:paraId="55C122D6" w14:textId="00A393F3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</w:t>
            </w:r>
          </w:p>
        </w:tc>
        <w:tc>
          <w:tcPr>
            <w:tcW w:w="1253" w:type="dxa"/>
          </w:tcPr>
          <w:p w14:paraId="1CA15C50" w14:textId="2AFA110D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0,43</w:t>
            </w:r>
          </w:p>
        </w:tc>
      </w:tr>
      <w:tr w:rsidR="00952F28" w:rsidRPr="00556350" w14:paraId="0D40A187" w14:textId="4E233920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DD0461B" w14:textId="0661600C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836" w:type="dxa"/>
          </w:tcPr>
          <w:p w14:paraId="3A1E6D80" w14:textId="5B6B349D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-0,33</w:t>
            </w:r>
          </w:p>
        </w:tc>
        <w:tc>
          <w:tcPr>
            <w:tcW w:w="1435" w:type="dxa"/>
          </w:tcPr>
          <w:p w14:paraId="3C5B8C5C" w14:textId="1FF5573E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117" w:type="dxa"/>
          </w:tcPr>
          <w:p w14:paraId="1F247C7E" w14:textId="16DB3377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-0,35</w:t>
            </w:r>
          </w:p>
        </w:tc>
        <w:tc>
          <w:tcPr>
            <w:tcW w:w="980" w:type="dxa"/>
          </w:tcPr>
          <w:p w14:paraId="55C8A3CC" w14:textId="251C7AC1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0,17</w:t>
            </w:r>
          </w:p>
        </w:tc>
        <w:tc>
          <w:tcPr>
            <w:tcW w:w="981" w:type="dxa"/>
          </w:tcPr>
          <w:p w14:paraId="1549BF54" w14:textId="3011828C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-0,19</w:t>
            </w:r>
          </w:p>
        </w:tc>
        <w:tc>
          <w:tcPr>
            <w:tcW w:w="1253" w:type="dxa"/>
          </w:tcPr>
          <w:p w14:paraId="385356CB" w14:textId="1D8E7639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0,46</w:t>
            </w:r>
          </w:p>
        </w:tc>
      </w:tr>
      <w:tr w:rsidR="00952F28" w:rsidRPr="00556350" w14:paraId="253D1F0B" w14:textId="70357F3D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3817869" w14:textId="1C5789A6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836" w:type="dxa"/>
          </w:tcPr>
          <w:p w14:paraId="18F508BF" w14:textId="6BB54744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1435" w:type="dxa"/>
          </w:tcPr>
          <w:p w14:paraId="0B5D4E7F" w14:textId="480777EA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  <w:tc>
          <w:tcPr>
            <w:tcW w:w="1117" w:type="dxa"/>
          </w:tcPr>
          <w:p w14:paraId="15992014" w14:textId="2F9E2362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980" w:type="dxa"/>
          </w:tcPr>
          <w:p w14:paraId="2E704CC0" w14:textId="41F655EB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  <w:tc>
          <w:tcPr>
            <w:tcW w:w="981" w:type="dxa"/>
          </w:tcPr>
          <w:p w14:paraId="6194D63E" w14:textId="14A1F74D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-0,16</w:t>
            </w:r>
          </w:p>
        </w:tc>
        <w:tc>
          <w:tcPr>
            <w:tcW w:w="1253" w:type="dxa"/>
          </w:tcPr>
          <w:p w14:paraId="4F5F2AAA" w14:textId="528EC7BE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0,53</w:t>
            </w:r>
          </w:p>
        </w:tc>
      </w:tr>
      <w:tr w:rsidR="00952F28" w:rsidRPr="00556350" w14:paraId="6DDBB2AE" w14:textId="77777777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9408341" w14:textId="276275B6" w:rsidR="00952F28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836" w:type="dxa"/>
          </w:tcPr>
          <w:p w14:paraId="2AF81F78" w14:textId="3DFB6B39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0,30</w:t>
            </w:r>
          </w:p>
        </w:tc>
        <w:tc>
          <w:tcPr>
            <w:tcW w:w="1435" w:type="dxa"/>
          </w:tcPr>
          <w:p w14:paraId="0BDC03AE" w14:textId="1C221543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1117" w:type="dxa"/>
          </w:tcPr>
          <w:p w14:paraId="1285EFD3" w14:textId="457DCECA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-0,05</w:t>
            </w:r>
          </w:p>
        </w:tc>
        <w:tc>
          <w:tcPr>
            <w:tcW w:w="980" w:type="dxa"/>
          </w:tcPr>
          <w:p w14:paraId="374E1B50" w14:textId="287D679E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0,85</w:t>
            </w:r>
          </w:p>
        </w:tc>
        <w:tc>
          <w:tcPr>
            <w:tcW w:w="981" w:type="dxa"/>
          </w:tcPr>
          <w:p w14:paraId="4A7AA59A" w14:textId="17626FB7" w:rsidR="00952F28" w:rsidRPr="00D22495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95">
              <w:t>0,47</w:t>
            </w:r>
          </w:p>
        </w:tc>
        <w:tc>
          <w:tcPr>
            <w:tcW w:w="1253" w:type="dxa"/>
          </w:tcPr>
          <w:p w14:paraId="5E2FE11B" w14:textId="780F6F65" w:rsidR="00952F28" w:rsidRPr="00D22495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95">
              <w:t>0,06</w:t>
            </w:r>
          </w:p>
        </w:tc>
      </w:tr>
      <w:tr w:rsidR="00952F28" w:rsidRPr="00556350" w14:paraId="39F41143" w14:textId="77777777" w:rsidTr="00AE7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22033C4" w14:textId="54A34D76" w:rsidR="00952F28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836" w:type="dxa"/>
          </w:tcPr>
          <w:p w14:paraId="386ECBA8" w14:textId="2DB0D820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-0,32</w:t>
            </w:r>
          </w:p>
        </w:tc>
        <w:tc>
          <w:tcPr>
            <w:tcW w:w="1435" w:type="dxa"/>
          </w:tcPr>
          <w:p w14:paraId="0D87C3A0" w14:textId="64D4B3A1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</w:t>
            </w:r>
          </w:p>
        </w:tc>
        <w:tc>
          <w:tcPr>
            <w:tcW w:w="1117" w:type="dxa"/>
          </w:tcPr>
          <w:p w14:paraId="2C689191" w14:textId="6CC5AFA3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-0,49</w:t>
            </w:r>
          </w:p>
        </w:tc>
        <w:tc>
          <w:tcPr>
            <w:tcW w:w="980" w:type="dxa"/>
          </w:tcPr>
          <w:p w14:paraId="42A5233E" w14:textId="1B99BE02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  <w:tc>
          <w:tcPr>
            <w:tcW w:w="981" w:type="dxa"/>
          </w:tcPr>
          <w:p w14:paraId="5445EADF" w14:textId="3B1613C1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-0,04</w:t>
            </w:r>
          </w:p>
        </w:tc>
        <w:tc>
          <w:tcPr>
            <w:tcW w:w="1253" w:type="dxa"/>
          </w:tcPr>
          <w:p w14:paraId="195055B0" w14:textId="03CC93D1" w:rsidR="00952F28" w:rsidRPr="00556350" w:rsidRDefault="00D2249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0,85</w:t>
            </w:r>
          </w:p>
        </w:tc>
      </w:tr>
    </w:tbl>
    <w:p w14:paraId="34DCB2CD" w14:textId="77777777" w:rsidR="003219CC" w:rsidRPr="00556350" w:rsidRDefault="003219CC" w:rsidP="003219CC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11C43918" w14:textId="4C205039" w:rsidR="003219CC" w:rsidRDefault="003219CC" w:rsidP="003219CC"/>
    <w:p w14:paraId="667E1879" w14:textId="458E117B" w:rsidR="00321CD2" w:rsidRDefault="00321CD2">
      <w:pPr>
        <w:spacing w:after="160" w:line="259" w:lineRule="auto"/>
      </w:pPr>
      <w:r>
        <w:br w:type="page"/>
      </w:r>
    </w:p>
    <w:p w14:paraId="764163D6" w14:textId="77777777" w:rsidR="003219CC" w:rsidRDefault="003219CC" w:rsidP="003219CC"/>
    <w:p w14:paraId="0E7DC6AE" w14:textId="4E253AAF" w:rsidR="003219CC" w:rsidRPr="00331F75" w:rsidRDefault="003219CC" w:rsidP="00331F75">
      <w:pPr>
        <w:pStyle w:val="Ttulo2"/>
      </w:pPr>
      <w:r w:rsidRPr="00556350">
        <w:t xml:space="preserve">Tabela </w:t>
      </w:r>
      <w:r>
        <w:t>6</w:t>
      </w:r>
      <w:r w:rsidRPr="00556350">
        <w:t xml:space="preserve">. Correlação entre as variáveis respiratórias </w:t>
      </w:r>
      <w:r>
        <w:t>com circunferências cervical e abdominal no grupo AF</w:t>
      </w:r>
      <w:r w:rsidRPr="00556350">
        <w:t>.</w:t>
      </w:r>
    </w:p>
    <w:p w14:paraId="515AE8B3" w14:textId="279DF159" w:rsidR="003219CC" w:rsidRDefault="003219CC" w:rsidP="002245CC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321CD2" w:rsidRPr="00556350" w14:paraId="7F297AE6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5F4D8BA4" w14:textId="77777777" w:rsidR="003219CC" w:rsidRPr="00556350" w:rsidRDefault="003219CC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3CF30DFC" w14:textId="50CE4005" w:rsidR="003219CC" w:rsidRPr="00556350" w:rsidRDefault="003219CC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>ircunferência cervical</w:t>
            </w:r>
          </w:p>
        </w:tc>
        <w:tc>
          <w:tcPr>
            <w:tcW w:w="3393" w:type="dxa"/>
            <w:gridSpan w:val="2"/>
          </w:tcPr>
          <w:p w14:paraId="536C5C9B" w14:textId="6EB448E5" w:rsidR="003219CC" w:rsidRPr="00556350" w:rsidRDefault="003219CC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 xml:space="preserve">ircunferência </w:t>
            </w:r>
            <w:r>
              <w:t>abdominal</w:t>
            </w:r>
          </w:p>
        </w:tc>
      </w:tr>
      <w:tr w:rsidR="00321CD2" w:rsidRPr="00556350" w14:paraId="065D316D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755CCC87" w14:textId="77777777" w:rsidR="003219CC" w:rsidRPr="00556350" w:rsidRDefault="003219CC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041F445E" w14:textId="77777777" w:rsidR="003219CC" w:rsidRPr="00556350" w:rsidRDefault="003219CC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3E8E7E39" w14:textId="77777777" w:rsidR="003219CC" w:rsidRPr="00556350" w:rsidRDefault="003219CC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7B8D33C2" w14:textId="77777777" w:rsidR="003219CC" w:rsidRPr="00556350" w:rsidRDefault="003219CC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73079E9F" w14:textId="77777777" w:rsidR="003219CC" w:rsidRPr="00556350" w:rsidRDefault="003219CC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5A7AE5" w:rsidRPr="00556350" w14:paraId="748212A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403DD938" w14:textId="39B84EF3" w:rsidR="005A7AE5" w:rsidRPr="00556350" w:rsidRDefault="005A7AE5" w:rsidP="005A7AE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1FC32325" w14:textId="14E147EE" w:rsidR="005A7AE5" w:rsidRPr="00B17CD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-0,50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1C280834" w14:textId="21913261" w:rsidR="005A7AE5" w:rsidRPr="00B17CD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0,04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46CF6A7D" w14:textId="5A468090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16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1E350EB6" w14:textId="5DBEFF89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52</w:t>
            </w:r>
          </w:p>
        </w:tc>
      </w:tr>
      <w:tr w:rsidR="005A7AE5" w:rsidRPr="00556350" w14:paraId="301DABC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12E697" w14:textId="609C8B1B" w:rsidR="005A7AE5" w:rsidRPr="00556350" w:rsidRDefault="005A7AE5" w:rsidP="005A7AE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1924F8D0" w14:textId="035E01D7" w:rsidR="005A7AE5" w:rsidRPr="00B17CD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-0,65</w:t>
            </w:r>
          </w:p>
        </w:tc>
        <w:tc>
          <w:tcPr>
            <w:tcW w:w="1422" w:type="dxa"/>
          </w:tcPr>
          <w:p w14:paraId="3A6A01C1" w14:textId="48794B21" w:rsidR="005A7AE5" w:rsidRPr="00B17CD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17CD0">
              <w:rPr>
                <w:color w:val="FF0000"/>
              </w:rPr>
              <w:t>&lt;0,01</w:t>
            </w:r>
          </w:p>
        </w:tc>
        <w:tc>
          <w:tcPr>
            <w:tcW w:w="1801" w:type="dxa"/>
          </w:tcPr>
          <w:p w14:paraId="0FD219D0" w14:textId="70440967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26</w:t>
            </w:r>
          </w:p>
        </w:tc>
        <w:tc>
          <w:tcPr>
            <w:tcW w:w="1592" w:type="dxa"/>
          </w:tcPr>
          <w:p w14:paraId="0A350C18" w14:textId="7D299B24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30</w:t>
            </w:r>
          </w:p>
        </w:tc>
      </w:tr>
      <w:tr w:rsidR="005A7AE5" w:rsidRPr="00556350" w14:paraId="488B6CB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5451A0" w14:textId="154200CE" w:rsidR="005A7AE5" w:rsidRPr="00556350" w:rsidRDefault="005A7AE5" w:rsidP="005A7AE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26CC60E3" w14:textId="4031B57B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-0,05</w:t>
            </w:r>
          </w:p>
        </w:tc>
        <w:tc>
          <w:tcPr>
            <w:tcW w:w="1422" w:type="dxa"/>
          </w:tcPr>
          <w:p w14:paraId="09AD9E63" w14:textId="4E0BFDD5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0,84</w:t>
            </w:r>
          </w:p>
        </w:tc>
        <w:tc>
          <w:tcPr>
            <w:tcW w:w="1801" w:type="dxa"/>
          </w:tcPr>
          <w:p w14:paraId="64A1FF19" w14:textId="3D15BF87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14</w:t>
            </w:r>
          </w:p>
        </w:tc>
        <w:tc>
          <w:tcPr>
            <w:tcW w:w="1592" w:type="dxa"/>
          </w:tcPr>
          <w:p w14:paraId="35C458B2" w14:textId="06616E25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59</w:t>
            </w:r>
          </w:p>
        </w:tc>
      </w:tr>
      <w:tr w:rsidR="005A7AE5" w:rsidRPr="00556350" w14:paraId="2B100E0E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D7AB30" w14:textId="606A2AB1" w:rsidR="005A7AE5" w:rsidRPr="00556350" w:rsidRDefault="005A7AE5" w:rsidP="005A7AE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17CF1513" w14:textId="62CB3B95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-0,21</w:t>
            </w:r>
          </w:p>
        </w:tc>
        <w:tc>
          <w:tcPr>
            <w:tcW w:w="1422" w:type="dxa"/>
          </w:tcPr>
          <w:p w14:paraId="7E683C0F" w14:textId="29B9C189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0,42</w:t>
            </w:r>
          </w:p>
        </w:tc>
        <w:tc>
          <w:tcPr>
            <w:tcW w:w="1801" w:type="dxa"/>
          </w:tcPr>
          <w:p w14:paraId="7FD51A8F" w14:textId="564268A7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01</w:t>
            </w:r>
          </w:p>
        </w:tc>
        <w:tc>
          <w:tcPr>
            <w:tcW w:w="1592" w:type="dxa"/>
          </w:tcPr>
          <w:p w14:paraId="2D68DDC1" w14:textId="4CB5BE3C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94</w:t>
            </w:r>
          </w:p>
        </w:tc>
      </w:tr>
      <w:tr w:rsidR="005A7AE5" w:rsidRPr="00556350" w14:paraId="5C55BC3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F7F9DE" w14:textId="3F471F59" w:rsidR="005A7AE5" w:rsidRPr="00556350" w:rsidRDefault="005A7AE5" w:rsidP="005A7AE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413977C4" w14:textId="734FEF64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422" w:type="dxa"/>
          </w:tcPr>
          <w:p w14:paraId="54B463EE" w14:textId="5C9FC93C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801" w:type="dxa"/>
          </w:tcPr>
          <w:p w14:paraId="276A977A" w14:textId="78F7F103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21</w:t>
            </w:r>
          </w:p>
        </w:tc>
        <w:tc>
          <w:tcPr>
            <w:tcW w:w="1592" w:type="dxa"/>
          </w:tcPr>
          <w:p w14:paraId="3F41DA05" w14:textId="5AE607B5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42</w:t>
            </w:r>
          </w:p>
        </w:tc>
      </w:tr>
      <w:tr w:rsidR="005A7AE5" w:rsidRPr="00556350" w14:paraId="0941CBD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229858" w14:textId="282C33C3" w:rsidR="005A7AE5" w:rsidRPr="00556350" w:rsidRDefault="005A7AE5" w:rsidP="005A7AE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2A3B464E" w14:textId="45C2A244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0,27</w:t>
            </w:r>
          </w:p>
        </w:tc>
        <w:tc>
          <w:tcPr>
            <w:tcW w:w="1422" w:type="dxa"/>
          </w:tcPr>
          <w:p w14:paraId="3F04EC1D" w14:textId="56D7D9AD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  <w:tc>
          <w:tcPr>
            <w:tcW w:w="1801" w:type="dxa"/>
          </w:tcPr>
          <w:p w14:paraId="3AE2DCD7" w14:textId="31C6ACEC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03</w:t>
            </w:r>
          </w:p>
        </w:tc>
        <w:tc>
          <w:tcPr>
            <w:tcW w:w="1592" w:type="dxa"/>
          </w:tcPr>
          <w:p w14:paraId="2C3F08D0" w14:textId="2DE4A2DE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90</w:t>
            </w:r>
          </w:p>
        </w:tc>
      </w:tr>
      <w:tr w:rsidR="005A7AE5" w:rsidRPr="00556350" w14:paraId="2A59A21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359407" w14:textId="6EF85697" w:rsidR="005A7AE5" w:rsidRPr="00556350" w:rsidRDefault="005A7AE5" w:rsidP="005A7AE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6E7CAEBA" w14:textId="3748DCEA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422" w:type="dxa"/>
          </w:tcPr>
          <w:p w14:paraId="4047FBC6" w14:textId="014FD4AE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0,71</w:t>
            </w:r>
          </w:p>
        </w:tc>
        <w:tc>
          <w:tcPr>
            <w:tcW w:w="1801" w:type="dxa"/>
          </w:tcPr>
          <w:p w14:paraId="2492AB7B" w14:textId="6E9EB840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03</w:t>
            </w:r>
          </w:p>
        </w:tc>
        <w:tc>
          <w:tcPr>
            <w:tcW w:w="1592" w:type="dxa"/>
          </w:tcPr>
          <w:p w14:paraId="29C94B47" w14:textId="5A0F736C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90</w:t>
            </w:r>
          </w:p>
        </w:tc>
      </w:tr>
      <w:tr w:rsidR="005A7AE5" w:rsidRPr="00556350" w14:paraId="1D525D6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ACD24E" w14:textId="626E9F0F" w:rsidR="005A7AE5" w:rsidRPr="00556350" w:rsidRDefault="005A7AE5" w:rsidP="005A7AE5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400CD4C6" w14:textId="1DCBEB80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0,17</w:t>
            </w:r>
          </w:p>
        </w:tc>
        <w:tc>
          <w:tcPr>
            <w:tcW w:w="1422" w:type="dxa"/>
          </w:tcPr>
          <w:p w14:paraId="474B92FC" w14:textId="33164B3E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0,54</w:t>
            </w:r>
          </w:p>
        </w:tc>
        <w:tc>
          <w:tcPr>
            <w:tcW w:w="1801" w:type="dxa"/>
          </w:tcPr>
          <w:p w14:paraId="3952AC55" w14:textId="795156C5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02</w:t>
            </w:r>
          </w:p>
        </w:tc>
        <w:tc>
          <w:tcPr>
            <w:tcW w:w="1592" w:type="dxa"/>
          </w:tcPr>
          <w:p w14:paraId="33AA0A1A" w14:textId="407ACE2F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93</w:t>
            </w:r>
          </w:p>
        </w:tc>
      </w:tr>
      <w:tr w:rsidR="005A7AE5" w:rsidRPr="00556350" w14:paraId="13B2A70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A71252" w14:textId="43A467C0" w:rsidR="005A7AE5" w:rsidRPr="00556350" w:rsidRDefault="005A7AE5" w:rsidP="005A7AE5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</w:tcPr>
          <w:p w14:paraId="4A76CCDF" w14:textId="4244BC69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422" w:type="dxa"/>
          </w:tcPr>
          <w:p w14:paraId="4A9E753B" w14:textId="61FCF217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</w:t>
            </w:r>
          </w:p>
        </w:tc>
        <w:tc>
          <w:tcPr>
            <w:tcW w:w="1801" w:type="dxa"/>
          </w:tcPr>
          <w:p w14:paraId="3C0439B1" w14:textId="3FE0566A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15</w:t>
            </w:r>
          </w:p>
        </w:tc>
        <w:tc>
          <w:tcPr>
            <w:tcW w:w="1592" w:type="dxa"/>
          </w:tcPr>
          <w:p w14:paraId="09260C4D" w14:textId="1C5FF63A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56</w:t>
            </w:r>
          </w:p>
        </w:tc>
      </w:tr>
      <w:tr w:rsidR="005A7AE5" w:rsidRPr="00556350" w14:paraId="46EE0F1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9AF565" w14:textId="7E045D1E" w:rsidR="005A7AE5" w:rsidRPr="00556350" w:rsidRDefault="005A7AE5" w:rsidP="005A7AE5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</w:tcPr>
          <w:p w14:paraId="37C4FDFB" w14:textId="2875E11E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0,17</w:t>
            </w:r>
          </w:p>
        </w:tc>
        <w:tc>
          <w:tcPr>
            <w:tcW w:w="1422" w:type="dxa"/>
          </w:tcPr>
          <w:p w14:paraId="1B505B4E" w14:textId="4D4A11C4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0,50</w:t>
            </w:r>
          </w:p>
        </w:tc>
        <w:tc>
          <w:tcPr>
            <w:tcW w:w="1801" w:type="dxa"/>
          </w:tcPr>
          <w:p w14:paraId="74CB7FFF" w14:textId="2D986C30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07</w:t>
            </w:r>
          </w:p>
        </w:tc>
        <w:tc>
          <w:tcPr>
            <w:tcW w:w="1592" w:type="dxa"/>
          </w:tcPr>
          <w:p w14:paraId="3DFA5079" w14:textId="4B7B3B10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78</w:t>
            </w:r>
          </w:p>
        </w:tc>
      </w:tr>
      <w:tr w:rsidR="005A7AE5" w:rsidRPr="00556350" w14:paraId="5FA6622A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F6E3F8" w14:textId="13BE1D67" w:rsidR="005A7AE5" w:rsidRPr="00556350" w:rsidRDefault="005A7AE5" w:rsidP="005A7AE5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18946A27" w14:textId="5195B58B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0,40</w:t>
            </w:r>
          </w:p>
        </w:tc>
        <w:tc>
          <w:tcPr>
            <w:tcW w:w="1422" w:type="dxa"/>
          </w:tcPr>
          <w:p w14:paraId="10B91178" w14:textId="77628270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801" w:type="dxa"/>
          </w:tcPr>
          <w:p w14:paraId="26DFDE05" w14:textId="193306F0" w:rsidR="005A7AE5" w:rsidRPr="00B17CD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17CD0">
              <w:rPr>
                <w:highlight w:val="green"/>
              </w:rPr>
              <w:t>0,66</w:t>
            </w:r>
          </w:p>
        </w:tc>
        <w:tc>
          <w:tcPr>
            <w:tcW w:w="1592" w:type="dxa"/>
          </w:tcPr>
          <w:p w14:paraId="75552CD8" w14:textId="559DEF97" w:rsidR="005A7AE5" w:rsidRPr="00B17CD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17CD0">
              <w:rPr>
                <w:highlight w:val="green"/>
              </w:rPr>
              <w:t>&lt;0,01</w:t>
            </w:r>
          </w:p>
        </w:tc>
      </w:tr>
      <w:tr w:rsidR="005A7AE5" w:rsidRPr="00556350" w14:paraId="783F5E2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4938B05" w14:textId="2251C8A6" w:rsidR="005A7AE5" w:rsidRPr="00556350" w:rsidRDefault="005A7AE5" w:rsidP="005A7AE5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3B491CA1" w14:textId="26FD5BDC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422" w:type="dxa"/>
          </w:tcPr>
          <w:p w14:paraId="7EDC0FD8" w14:textId="60B9BEE4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0,77</w:t>
            </w:r>
          </w:p>
        </w:tc>
        <w:tc>
          <w:tcPr>
            <w:tcW w:w="1801" w:type="dxa"/>
          </w:tcPr>
          <w:p w14:paraId="5B58DCFC" w14:textId="50DD24F7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-0</w:t>
            </w:r>
            <w:r>
              <w:t>,</w:t>
            </w:r>
            <w:r w:rsidRPr="00C52E64">
              <w:t>18</w:t>
            </w:r>
          </w:p>
        </w:tc>
        <w:tc>
          <w:tcPr>
            <w:tcW w:w="1592" w:type="dxa"/>
          </w:tcPr>
          <w:p w14:paraId="7B2291C6" w14:textId="4EE00666" w:rsidR="005A7AE5" w:rsidRPr="00556350" w:rsidRDefault="005A7AE5" w:rsidP="005A7AE5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E64">
              <w:t>0</w:t>
            </w:r>
            <w:r>
              <w:t>,</w:t>
            </w:r>
            <w:r w:rsidRPr="00C52E64">
              <w:t>47</w:t>
            </w:r>
          </w:p>
        </w:tc>
      </w:tr>
    </w:tbl>
    <w:p w14:paraId="0AE43F91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7140A065" w14:textId="77777777" w:rsidR="003219CC" w:rsidRDefault="003219CC" w:rsidP="002245CC"/>
    <w:p w14:paraId="614B98F9" w14:textId="77777777" w:rsidR="008374DE" w:rsidRDefault="008374DE" w:rsidP="002245CC"/>
    <w:p w14:paraId="536280E3" w14:textId="1E90C389" w:rsidR="003219CC" w:rsidRPr="00331F75" w:rsidRDefault="003219CC" w:rsidP="00331F75">
      <w:pPr>
        <w:pStyle w:val="Ttulo2"/>
      </w:pPr>
      <w:r w:rsidRPr="00556350">
        <w:t xml:space="preserve">Tabela </w:t>
      </w:r>
      <w:r w:rsidR="003E3FA3">
        <w:t>7</w:t>
      </w:r>
      <w:r w:rsidRPr="00556350">
        <w:t xml:space="preserve">. Correlação entre as variáveis respiratórias com os escores das escalas SARA e ICARS </w:t>
      </w:r>
      <w:r w:rsidR="001A4848">
        <w:t>no grupo AF</w:t>
      </w:r>
      <w:r w:rsidRPr="00556350">
        <w:t>.</w:t>
      </w:r>
    </w:p>
    <w:p w14:paraId="0A4DCD37" w14:textId="77777777" w:rsidR="008374DE" w:rsidRDefault="008374DE" w:rsidP="002245CC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8374DE" w:rsidRPr="00556350" w14:paraId="63E08068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637698A6" w14:textId="77777777" w:rsidR="008374DE" w:rsidRPr="00556350" w:rsidRDefault="008374DE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57CAF3DE" w14:textId="77777777" w:rsidR="008374DE" w:rsidRPr="00556350" w:rsidRDefault="008374DE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SARA</w:t>
            </w:r>
          </w:p>
        </w:tc>
        <w:tc>
          <w:tcPr>
            <w:tcW w:w="3393" w:type="dxa"/>
            <w:gridSpan w:val="2"/>
          </w:tcPr>
          <w:p w14:paraId="1FFA6424" w14:textId="77777777" w:rsidR="008374DE" w:rsidRPr="00556350" w:rsidRDefault="008374DE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ICARS</w:t>
            </w:r>
          </w:p>
        </w:tc>
      </w:tr>
      <w:tr w:rsidR="008374DE" w:rsidRPr="00556350" w14:paraId="3B31EB1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36AB12FD" w14:textId="77777777" w:rsidR="008374DE" w:rsidRPr="00556350" w:rsidRDefault="008374DE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5C043B64" w14:textId="77777777" w:rsidR="008374DE" w:rsidRPr="00556350" w:rsidRDefault="008374DE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2967501C" w14:textId="77777777" w:rsidR="008374DE" w:rsidRPr="00556350" w:rsidRDefault="008374DE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7B790168" w14:textId="77777777" w:rsidR="008374DE" w:rsidRPr="00556350" w:rsidRDefault="008374DE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6C37FEAC" w14:textId="77777777" w:rsidR="008374DE" w:rsidRPr="00556350" w:rsidRDefault="008374DE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952F28" w:rsidRPr="00556350" w14:paraId="598B433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0515C7A0" w14:textId="3E8DA0F9" w:rsidR="00952F28" w:rsidRPr="00556350" w:rsidRDefault="00952F28" w:rsidP="00952F28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2F9803EB" w14:textId="3A6438E7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-0,64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75DB0A16" w14:textId="2AA8CC7A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&lt;0,01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6F1EE547" w14:textId="214EA81C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-0,58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0F4EB53B" w14:textId="4688DC0C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0,01</w:t>
            </w:r>
          </w:p>
        </w:tc>
      </w:tr>
      <w:tr w:rsidR="00952F28" w:rsidRPr="00556350" w14:paraId="6EC0B01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E9E8A51" w14:textId="7C6705B1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332D3080" w14:textId="4FBAF50B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-0,55</w:t>
            </w:r>
          </w:p>
        </w:tc>
        <w:tc>
          <w:tcPr>
            <w:tcW w:w="1422" w:type="dxa"/>
          </w:tcPr>
          <w:p w14:paraId="67AA67A1" w14:textId="064BB7E1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0,02</w:t>
            </w:r>
          </w:p>
        </w:tc>
        <w:tc>
          <w:tcPr>
            <w:tcW w:w="1801" w:type="dxa"/>
          </w:tcPr>
          <w:p w14:paraId="0F56701F" w14:textId="03760C1B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-0,50</w:t>
            </w:r>
          </w:p>
        </w:tc>
        <w:tc>
          <w:tcPr>
            <w:tcW w:w="1592" w:type="dxa"/>
          </w:tcPr>
          <w:p w14:paraId="02180692" w14:textId="61B4DD00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0,04</w:t>
            </w:r>
          </w:p>
        </w:tc>
      </w:tr>
      <w:tr w:rsidR="00952F28" w:rsidRPr="00556350" w14:paraId="1029CEBD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2FF370" w14:textId="4961AABC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579B107D" w14:textId="29D9781B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0,44</w:t>
            </w:r>
          </w:p>
        </w:tc>
        <w:tc>
          <w:tcPr>
            <w:tcW w:w="1422" w:type="dxa"/>
          </w:tcPr>
          <w:p w14:paraId="72D46E8A" w14:textId="5334E0A2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801" w:type="dxa"/>
          </w:tcPr>
          <w:p w14:paraId="5AA189E2" w14:textId="3EEA5D11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0,35</w:t>
            </w:r>
          </w:p>
        </w:tc>
        <w:tc>
          <w:tcPr>
            <w:tcW w:w="1592" w:type="dxa"/>
          </w:tcPr>
          <w:p w14:paraId="023396B8" w14:textId="10BDDFD8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0,17</w:t>
            </w:r>
          </w:p>
        </w:tc>
      </w:tr>
      <w:tr w:rsidR="00952F28" w:rsidRPr="00556350" w14:paraId="4D2A700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ECDD7D" w14:textId="1FF38288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4FF9D110" w14:textId="5482EEE6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-0,35</w:t>
            </w:r>
          </w:p>
        </w:tc>
        <w:tc>
          <w:tcPr>
            <w:tcW w:w="1422" w:type="dxa"/>
          </w:tcPr>
          <w:p w14:paraId="3DD625AF" w14:textId="3D6A3AD2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801" w:type="dxa"/>
          </w:tcPr>
          <w:p w14:paraId="5B70805E" w14:textId="46810C9E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-0,37</w:t>
            </w:r>
          </w:p>
        </w:tc>
        <w:tc>
          <w:tcPr>
            <w:tcW w:w="1592" w:type="dxa"/>
          </w:tcPr>
          <w:p w14:paraId="05F96F2B" w14:textId="615665BF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</w:tr>
      <w:tr w:rsidR="00952F28" w:rsidRPr="00556350" w14:paraId="1E15523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17B6B8" w14:textId="3F216E8D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58C9A14F" w14:textId="7B223AF5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-0,75</w:t>
            </w:r>
          </w:p>
        </w:tc>
        <w:tc>
          <w:tcPr>
            <w:tcW w:w="1422" w:type="dxa"/>
          </w:tcPr>
          <w:p w14:paraId="4A3E4644" w14:textId="1F6429AA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&lt;0,01</w:t>
            </w:r>
          </w:p>
        </w:tc>
        <w:tc>
          <w:tcPr>
            <w:tcW w:w="1801" w:type="dxa"/>
          </w:tcPr>
          <w:p w14:paraId="521A6E20" w14:textId="7BCC32C4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-0,61</w:t>
            </w:r>
          </w:p>
        </w:tc>
        <w:tc>
          <w:tcPr>
            <w:tcW w:w="1592" w:type="dxa"/>
          </w:tcPr>
          <w:p w14:paraId="5AFFB025" w14:textId="3419FA89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0,01</w:t>
            </w:r>
          </w:p>
        </w:tc>
      </w:tr>
      <w:tr w:rsidR="00952F28" w:rsidRPr="00556350" w14:paraId="694815F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FFA222" w14:textId="53CE1C98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13FBB4E4" w14:textId="1AD25CAD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-0,06</w:t>
            </w:r>
          </w:p>
        </w:tc>
        <w:tc>
          <w:tcPr>
            <w:tcW w:w="1422" w:type="dxa"/>
          </w:tcPr>
          <w:p w14:paraId="3A574DB2" w14:textId="35851531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&lt;0,01</w:t>
            </w:r>
          </w:p>
        </w:tc>
        <w:tc>
          <w:tcPr>
            <w:tcW w:w="1801" w:type="dxa"/>
          </w:tcPr>
          <w:p w14:paraId="424C685A" w14:textId="0E12A44E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-0,56</w:t>
            </w:r>
          </w:p>
        </w:tc>
        <w:tc>
          <w:tcPr>
            <w:tcW w:w="1592" w:type="dxa"/>
          </w:tcPr>
          <w:p w14:paraId="084C1180" w14:textId="7C8593BA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</w:t>
            </w:r>
          </w:p>
        </w:tc>
      </w:tr>
      <w:tr w:rsidR="00952F28" w:rsidRPr="00556350" w14:paraId="36736D0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7EB278" w14:textId="1EE798BF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509158FE" w14:textId="36538E4F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-0,49</w:t>
            </w:r>
          </w:p>
        </w:tc>
        <w:tc>
          <w:tcPr>
            <w:tcW w:w="1422" w:type="dxa"/>
          </w:tcPr>
          <w:p w14:paraId="730FF956" w14:textId="10511744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  <w:tc>
          <w:tcPr>
            <w:tcW w:w="1801" w:type="dxa"/>
          </w:tcPr>
          <w:p w14:paraId="46DD5C1E" w14:textId="48DFF453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-0,57</w:t>
            </w:r>
          </w:p>
        </w:tc>
        <w:tc>
          <w:tcPr>
            <w:tcW w:w="1592" w:type="dxa"/>
          </w:tcPr>
          <w:p w14:paraId="3523B8C0" w14:textId="2EF41A7C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0,02</w:t>
            </w:r>
          </w:p>
        </w:tc>
      </w:tr>
      <w:tr w:rsidR="00952F28" w:rsidRPr="00556350" w14:paraId="794F4FF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2A5FC4" w14:textId="47281B62" w:rsidR="00952F28" w:rsidRPr="00556350" w:rsidRDefault="00952F28" w:rsidP="00952F28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45A89AD9" w14:textId="04E04046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-0,41</w:t>
            </w:r>
          </w:p>
        </w:tc>
        <w:tc>
          <w:tcPr>
            <w:tcW w:w="1422" w:type="dxa"/>
          </w:tcPr>
          <w:p w14:paraId="70495CF5" w14:textId="3B70053D" w:rsidR="00952F28" w:rsidRPr="0055635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801" w:type="dxa"/>
          </w:tcPr>
          <w:p w14:paraId="498012F2" w14:textId="5373CB55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-0,53</w:t>
            </w:r>
          </w:p>
        </w:tc>
        <w:tc>
          <w:tcPr>
            <w:tcW w:w="1592" w:type="dxa"/>
          </w:tcPr>
          <w:p w14:paraId="5163B623" w14:textId="3C01A69C" w:rsidR="00952F28" w:rsidRPr="00B17CD0" w:rsidRDefault="005A7AE5" w:rsidP="00952F2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0,04</w:t>
            </w:r>
          </w:p>
        </w:tc>
      </w:tr>
      <w:tr w:rsidR="008B03D8" w:rsidRPr="00556350" w14:paraId="15B71B75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064DDF" w14:textId="2A47DC0B" w:rsidR="008B03D8" w:rsidRPr="00556350" w:rsidRDefault="008B0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3CE65F1F" w14:textId="4F478489" w:rsidR="008B03D8" w:rsidRPr="00556350" w:rsidRDefault="005A7AE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422" w:type="dxa"/>
          </w:tcPr>
          <w:p w14:paraId="6CDBEC85" w14:textId="68AD5B26" w:rsidR="008B03D8" w:rsidRPr="00556350" w:rsidRDefault="005A7AE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  <w:tc>
          <w:tcPr>
            <w:tcW w:w="1801" w:type="dxa"/>
          </w:tcPr>
          <w:p w14:paraId="4C0D965D" w14:textId="1AFB4D58" w:rsidR="008B03D8" w:rsidRPr="00556350" w:rsidRDefault="005A7AE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592" w:type="dxa"/>
          </w:tcPr>
          <w:p w14:paraId="404E44ED" w14:textId="38B7BB07" w:rsidR="008B03D8" w:rsidRPr="00556350" w:rsidRDefault="005A7AE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0,53</w:t>
            </w:r>
          </w:p>
        </w:tc>
      </w:tr>
      <w:tr w:rsidR="008B03D8" w:rsidRPr="00556350" w14:paraId="1DFD499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F0497A" w14:textId="3C56A265" w:rsidR="008B03D8" w:rsidRPr="00556350" w:rsidRDefault="008B0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763F8AAF" w14:textId="4005D893" w:rsidR="008B03D8" w:rsidRPr="00B17CD0" w:rsidRDefault="005A7AE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0,53</w:t>
            </w:r>
          </w:p>
        </w:tc>
        <w:tc>
          <w:tcPr>
            <w:tcW w:w="1422" w:type="dxa"/>
          </w:tcPr>
          <w:p w14:paraId="7EB852B5" w14:textId="627D0BCD" w:rsidR="008B03D8" w:rsidRPr="00B17CD0" w:rsidRDefault="005A7AE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0,03</w:t>
            </w:r>
          </w:p>
        </w:tc>
        <w:tc>
          <w:tcPr>
            <w:tcW w:w="1801" w:type="dxa"/>
          </w:tcPr>
          <w:p w14:paraId="0049E2C4" w14:textId="4931689D" w:rsidR="008B03D8" w:rsidRPr="00556350" w:rsidRDefault="005A7AE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0,46</w:t>
            </w:r>
          </w:p>
        </w:tc>
        <w:tc>
          <w:tcPr>
            <w:tcW w:w="1592" w:type="dxa"/>
          </w:tcPr>
          <w:p w14:paraId="2D8D3A2B" w14:textId="31D69693" w:rsidR="008B03D8" w:rsidRPr="00556350" w:rsidRDefault="005A7AE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</w:tr>
    </w:tbl>
    <w:p w14:paraId="546C214C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097B8A55" w14:textId="77777777" w:rsidR="008374DE" w:rsidRDefault="008374DE" w:rsidP="002245CC"/>
    <w:p w14:paraId="4A4BF565" w14:textId="507FCC89" w:rsidR="00123818" w:rsidRDefault="00123818" w:rsidP="002245CC">
      <w:pPr>
        <w:rPr>
          <w:noProof/>
        </w:rPr>
      </w:pPr>
    </w:p>
    <w:p w14:paraId="51D6810E" w14:textId="7E2C0406" w:rsidR="006D55F4" w:rsidRPr="00556350" w:rsidRDefault="006D55F4" w:rsidP="002245CC">
      <w:r w:rsidRPr="006D55F4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9A35F79" wp14:editId="78108993">
            <wp:simplePos x="0" y="0"/>
            <wp:positionH relativeFrom="column">
              <wp:posOffset>-482</wp:posOffset>
            </wp:positionH>
            <wp:positionV relativeFrom="paragraph">
              <wp:posOffset>3588</wp:posOffset>
            </wp:positionV>
            <wp:extent cx="5400040" cy="3239770"/>
            <wp:effectExtent l="0" t="0" r="0" b="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0771D" w14:textId="53608A22" w:rsidR="00C625D5" w:rsidRPr="00556350" w:rsidRDefault="006B29A5" w:rsidP="002245CC">
      <w:r w:rsidRPr="00556350">
        <w:rPr>
          <w:b/>
          <w:bCs/>
        </w:rPr>
        <w:t>Figura 1.</w:t>
      </w:r>
      <w:r w:rsidRPr="00556350">
        <w:t xml:space="preserve"> Correlação entre SARA e ICARS no grupo AF.</w:t>
      </w:r>
    </w:p>
    <w:p w14:paraId="39A00F19" w14:textId="080B4C9D" w:rsidR="007D101B" w:rsidRPr="00556350" w:rsidRDefault="007D101B" w:rsidP="002245CC">
      <w:r w:rsidRPr="00556350">
        <w:br w:type="page"/>
      </w:r>
    </w:p>
    <w:p w14:paraId="58B880DF" w14:textId="45FEBBAF" w:rsidR="002F1202" w:rsidRPr="00556350" w:rsidRDefault="002F1202" w:rsidP="002245CC">
      <w:pPr>
        <w:pStyle w:val="Ttulo1"/>
      </w:pPr>
      <w:r w:rsidRPr="00556350">
        <w:lastRenderedPageBreak/>
        <w:t>SCA2</w:t>
      </w:r>
    </w:p>
    <w:p w14:paraId="75DFB264" w14:textId="3D93D203" w:rsidR="006B29A5" w:rsidRDefault="006B29A5" w:rsidP="002245CC"/>
    <w:p w14:paraId="6AEC82D9" w14:textId="0E649CCC" w:rsidR="00331F75" w:rsidRPr="00556350" w:rsidRDefault="00331F75" w:rsidP="00331F75">
      <w:pPr>
        <w:pStyle w:val="Ttulo2"/>
      </w:pPr>
      <w:r w:rsidRPr="00331F75">
        <w:t>Tabela 8. Comparação das características sociodemográficas entre os grupos SCA2 e controle.</w:t>
      </w:r>
    </w:p>
    <w:tbl>
      <w:tblPr>
        <w:tblStyle w:val="formatada"/>
        <w:tblW w:w="5419" w:type="pct"/>
        <w:tblLook w:val="04A0" w:firstRow="1" w:lastRow="0" w:firstColumn="1" w:lastColumn="0" w:noHBand="0" w:noVBand="1"/>
      </w:tblPr>
      <w:tblGrid>
        <w:gridCol w:w="2981"/>
        <w:gridCol w:w="1843"/>
        <w:gridCol w:w="1779"/>
        <w:gridCol w:w="1762"/>
        <w:gridCol w:w="852"/>
      </w:tblGrid>
      <w:tr w:rsidR="00AE7E69" w:rsidRPr="00556350" w14:paraId="2D4C08C5" w14:textId="77777777" w:rsidTr="003C1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7616F5CB" w14:textId="734F7BD0" w:rsidR="00AE7E69" w:rsidRPr="00556350" w:rsidRDefault="00AE7E69" w:rsidP="00AE7E69">
            <w:pPr>
              <w:rPr>
                <w:b w:val="0"/>
                <w:bCs/>
              </w:rPr>
            </w:pPr>
            <w:r w:rsidRPr="00556350">
              <w:rPr>
                <w:bCs/>
              </w:rPr>
              <w:t>Variáveis</w:t>
            </w:r>
          </w:p>
        </w:tc>
        <w:tc>
          <w:tcPr>
            <w:tcW w:w="1000" w:type="pct"/>
          </w:tcPr>
          <w:p w14:paraId="69E066F4" w14:textId="4B4DD991" w:rsidR="00AE7E69" w:rsidRPr="00556350" w:rsidRDefault="00AE7E69" w:rsidP="00AE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556350">
              <w:rPr>
                <w:bCs/>
              </w:rPr>
              <w:t>Total</w:t>
            </w:r>
          </w:p>
        </w:tc>
        <w:tc>
          <w:tcPr>
            <w:tcW w:w="965" w:type="pct"/>
          </w:tcPr>
          <w:p w14:paraId="60DA825E" w14:textId="77777777" w:rsidR="00AE7E69" w:rsidRPr="00556350" w:rsidRDefault="00AE7E69" w:rsidP="00AE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556350">
              <w:rPr>
                <w:bCs/>
              </w:rPr>
              <w:t>Controle</w:t>
            </w:r>
          </w:p>
        </w:tc>
        <w:tc>
          <w:tcPr>
            <w:tcW w:w="956" w:type="pct"/>
          </w:tcPr>
          <w:p w14:paraId="39C84749" w14:textId="6BA949EE" w:rsidR="00AE7E69" w:rsidRPr="00556350" w:rsidRDefault="00AE7E69" w:rsidP="00AE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Cs/>
              </w:rPr>
              <w:t>SCA2</w:t>
            </w:r>
          </w:p>
        </w:tc>
        <w:tc>
          <w:tcPr>
            <w:tcW w:w="462" w:type="pct"/>
          </w:tcPr>
          <w:p w14:paraId="53638E04" w14:textId="77777777" w:rsidR="00AE7E69" w:rsidRPr="00556350" w:rsidRDefault="00AE7E69" w:rsidP="00AE7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Cs/>
              </w:rPr>
              <w:t>p</w:t>
            </w:r>
          </w:p>
        </w:tc>
      </w:tr>
      <w:tr w:rsidR="00AE7E69" w:rsidRPr="00556350" w14:paraId="08790962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top w:val="single" w:sz="4" w:space="0" w:color="auto"/>
            </w:tcBorders>
          </w:tcPr>
          <w:p w14:paraId="58F934D2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N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bottom"/>
          </w:tcPr>
          <w:p w14:paraId="6B6C5286" w14:textId="058470A2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34,00 (100,00%)</w:t>
            </w:r>
          </w:p>
        </w:tc>
        <w:tc>
          <w:tcPr>
            <w:tcW w:w="965" w:type="pct"/>
            <w:tcBorders>
              <w:top w:val="single" w:sz="4" w:space="0" w:color="auto"/>
            </w:tcBorders>
            <w:vAlign w:val="bottom"/>
          </w:tcPr>
          <w:p w14:paraId="35A6D0A6" w14:textId="543B5FD4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 (58,82%)</w:t>
            </w:r>
          </w:p>
        </w:tc>
        <w:tc>
          <w:tcPr>
            <w:tcW w:w="956" w:type="pct"/>
            <w:tcBorders>
              <w:top w:val="single" w:sz="4" w:space="0" w:color="auto"/>
            </w:tcBorders>
            <w:vAlign w:val="bottom"/>
          </w:tcPr>
          <w:p w14:paraId="5B9F2E6B" w14:textId="6171058F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14,00 (41,18%)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04C4AEF8" w14:textId="7777777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E69" w:rsidRPr="00556350" w14:paraId="7F607C7E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2669AB4D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1000" w:type="pct"/>
          </w:tcPr>
          <w:p w14:paraId="3EDD7360" w14:textId="7777777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5" w:type="pct"/>
          </w:tcPr>
          <w:p w14:paraId="50A011E0" w14:textId="7777777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</w:tcPr>
          <w:p w14:paraId="27DA9CB6" w14:textId="7777777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pct"/>
            <w:vAlign w:val="bottom"/>
          </w:tcPr>
          <w:p w14:paraId="08BABFE5" w14:textId="415630A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E69" w:rsidRPr="00556350" w14:paraId="156496D1" w14:textId="77777777" w:rsidTr="00734D4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3394F8D7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1000" w:type="pct"/>
            <w:vAlign w:val="bottom"/>
          </w:tcPr>
          <w:p w14:paraId="751B2EBD" w14:textId="0A60CFC1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 (58,82%)</w:t>
            </w:r>
          </w:p>
        </w:tc>
        <w:tc>
          <w:tcPr>
            <w:tcW w:w="965" w:type="pct"/>
            <w:vAlign w:val="bottom"/>
          </w:tcPr>
          <w:p w14:paraId="2EDCF24F" w14:textId="53D66186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6D489F08" w14:textId="3A9203C3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(71,43%)</w:t>
            </w:r>
          </w:p>
        </w:tc>
        <w:tc>
          <w:tcPr>
            <w:tcW w:w="462" w:type="pct"/>
            <w:vAlign w:val="bottom"/>
          </w:tcPr>
          <w:p w14:paraId="1609EA0C" w14:textId="3C2ADE93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</w:t>
            </w:r>
          </w:p>
        </w:tc>
      </w:tr>
      <w:tr w:rsidR="00AE7E69" w:rsidRPr="00556350" w14:paraId="0704A157" w14:textId="77777777" w:rsidTr="00734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4EFA9C34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1000" w:type="pct"/>
            <w:vAlign w:val="bottom"/>
          </w:tcPr>
          <w:p w14:paraId="7F474D48" w14:textId="7313820F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14,00 (41,18%)</w:t>
            </w:r>
          </w:p>
        </w:tc>
        <w:tc>
          <w:tcPr>
            <w:tcW w:w="965" w:type="pct"/>
            <w:vAlign w:val="bottom"/>
          </w:tcPr>
          <w:p w14:paraId="6D6CAD8D" w14:textId="665D9C76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7D4AF7B9" w14:textId="71A6F004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4,00 (28,57%)</w:t>
            </w:r>
          </w:p>
        </w:tc>
        <w:tc>
          <w:tcPr>
            <w:tcW w:w="462" w:type="pct"/>
            <w:vAlign w:val="top"/>
          </w:tcPr>
          <w:p w14:paraId="400E7E00" w14:textId="338B98E5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E69" w:rsidRPr="00556350" w14:paraId="19775755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57AE4A31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54610D7F" w14:textId="7F7BC21D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36,76 (12,52)</w:t>
            </w:r>
          </w:p>
        </w:tc>
        <w:tc>
          <w:tcPr>
            <w:tcW w:w="965" w:type="pct"/>
            <w:vAlign w:val="bottom"/>
          </w:tcPr>
          <w:p w14:paraId="2A4F96DB" w14:textId="1E7F6130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34,90 (9,30)</w:t>
            </w:r>
          </w:p>
        </w:tc>
        <w:tc>
          <w:tcPr>
            <w:tcW w:w="956" w:type="pct"/>
            <w:vAlign w:val="bottom"/>
          </w:tcPr>
          <w:p w14:paraId="4A5B219B" w14:textId="2B16BAD5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39,43 (16,08)</w:t>
            </w:r>
          </w:p>
        </w:tc>
        <w:tc>
          <w:tcPr>
            <w:tcW w:w="462" w:type="pct"/>
            <w:vAlign w:val="bottom"/>
          </w:tcPr>
          <w:p w14:paraId="25250D2E" w14:textId="7DCFDE68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0,31</w:t>
            </w:r>
          </w:p>
        </w:tc>
      </w:tr>
      <w:tr w:rsidR="00AE7E69" w:rsidRPr="00556350" w14:paraId="75068298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125E2582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40D1A699" w14:textId="1162EB79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74,96 (17,71)</w:t>
            </w:r>
          </w:p>
        </w:tc>
        <w:tc>
          <w:tcPr>
            <w:tcW w:w="965" w:type="pct"/>
            <w:vAlign w:val="bottom"/>
          </w:tcPr>
          <w:p w14:paraId="45F1022A" w14:textId="5E285075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77,30 (16,28)</w:t>
            </w:r>
          </w:p>
        </w:tc>
        <w:tc>
          <w:tcPr>
            <w:tcW w:w="956" w:type="pct"/>
            <w:vAlign w:val="bottom"/>
          </w:tcPr>
          <w:p w14:paraId="49ECE325" w14:textId="5B5805F9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71,61 (19,69)</w:t>
            </w:r>
          </w:p>
        </w:tc>
        <w:tc>
          <w:tcPr>
            <w:tcW w:w="462" w:type="pct"/>
            <w:vAlign w:val="bottom"/>
          </w:tcPr>
          <w:p w14:paraId="1FD2CCC6" w14:textId="5EE43290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0,43</w:t>
            </w:r>
          </w:p>
        </w:tc>
      </w:tr>
      <w:tr w:rsidR="00AE7E69" w:rsidRPr="00556350" w14:paraId="6C583DBE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nil"/>
            </w:tcBorders>
          </w:tcPr>
          <w:p w14:paraId="15CD0A0A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nil"/>
            </w:tcBorders>
            <w:vAlign w:val="bottom"/>
          </w:tcPr>
          <w:p w14:paraId="7606EF2E" w14:textId="34EA186B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1,65 (0,11)</w:t>
            </w:r>
          </w:p>
        </w:tc>
        <w:tc>
          <w:tcPr>
            <w:tcW w:w="965" w:type="pct"/>
            <w:tcBorders>
              <w:bottom w:val="nil"/>
            </w:tcBorders>
            <w:vAlign w:val="bottom"/>
          </w:tcPr>
          <w:p w14:paraId="0312B7D8" w14:textId="29DDD8D3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1,68 (0,12)</w:t>
            </w:r>
          </w:p>
        </w:tc>
        <w:tc>
          <w:tcPr>
            <w:tcW w:w="956" w:type="pct"/>
            <w:tcBorders>
              <w:bottom w:val="nil"/>
            </w:tcBorders>
            <w:vAlign w:val="bottom"/>
          </w:tcPr>
          <w:p w14:paraId="00237DF7" w14:textId="7264F98F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1,60 (0,07)</w:t>
            </w:r>
          </w:p>
        </w:tc>
        <w:tc>
          <w:tcPr>
            <w:tcW w:w="462" w:type="pct"/>
            <w:tcBorders>
              <w:bottom w:val="nil"/>
            </w:tcBorders>
            <w:vAlign w:val="bottom"/>
          </w:tcPr>
          <w:p w14:paraId="6CA40B73" w14:textId="37EB1692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</w:t>
            </w:r>
          </w:p>
        </w:tc>
      </w:tr>
      <w:tr w:rsidR="00AE7E69" w:rsidRPr="00556350" w14:paraId="069613F5" w14:textId="77777777" w:rsidTr="003C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single" w:sz="4" w:space="0" w:color="auto"/>
            </w:tcBorders>
          </w:tcPr>
          <w:p w14:paraId="1045A587" w14:textId="77777777" w:rsidR="00AE7E69" w:rsidRPr="00556350" w:rsidRDefault="00AE7E69" w:rsidP="00AE7E69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bottom"/>
          </w:tcPr>
          <w:p w14:paraId="5AEBD720" w14:textId="4464A3FF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27,44 (5,40)</w:t>
            </w:r>
          </w:p>
        </w:tc>
        <w:tc>
          <w:tcPr>
            <w:tcW w:w="965" w:type="pct"/>
            <w:tcBorders>
              <w:bottom w:val="single" w:sz="4" w:space="0" w:color="auto"/>
            </w:tcBorders>
            <w:vAlign w:val="bottom"/>
          </w:tcPr>
          <w:p w14:paraId="24A8D17A" w14:textId="5014328C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27,23 (4,45)</w:t>
            </w:r>
          </w:p>
        </w:tc>
        <w:tc>
          <w:tcPr>
            <w:tcW w:w="956" w:type="pct"/>
            <w:tcBorders>
              <w:bottom w:val="single" w:sz="4" w:space="0" w:color="auto"/>
            </w:tcBorders>
            <w:vAlign w:val="bottom"/>
          </w:tcPr>
          <w:p w14:paraId="7B78E98B" w14:textId="11030107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27,74 (6,69)</w:t>
            </w:r>
          </w:p>
        </w:tc>
        <w:tc>
          <w:tcPr>
            <w:tcW w:w="462" w:type="pct"/>
            <w:tcBorders>
              <w:bottom w:val="single" w:sz="4" w:space="0" w:color="auto"/>
            </w:tcBorders>
            <w:vAlign w:val="bottom"/>
          </w:tcPr>
          <w:p w14:paraId="68A46A7C" w14:textId="4AF5C260" w:rsidR="00AE7E69" w:rsidRPr="00556350" w:rsidRDefault="00AE7E69" w:rsidP="00AE7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</w:tr>
    </w:tbl>
    <w:p w14:paraId="4688499D" w14:textId="77777777" w:rsidR="000E53D8" w:rsidRDefault="000E53D8" w:rsidP="000E53D8">
      <w:r w:rsidRPr="00556350">
        <w:t>Teste de Mann-Whitney para variáveis quantitativas</w:t>
      </w:r>
      <w:r w:rsidRPr="00556350">
        <w:br/>
        <w:t xml:space="preserve">Teste de </w:t>
      </w:r>
      <w:proofErr w:type="spellStart"/>
      <w:r w:rsidRPr="00556350">
        <w:t>Qui</w:t>
      </w:r>
      <w:proofErr w:type="spellEnd"/>
      <w:r w:rsidRPr="00556350">
        <w:t xml:space="preserve">-quadrado para variáveis qualitativas </w:t>
      </w:r>
    </w:p>
    <w:p w14:paraId="51E7E6ED" w14:textId="513BCDB8" w:rsidR="000E53D8" w:rsidRPr="00556350" w:rsidRDefault="000E53D8" w:rsidP="000E53D8"/>
    <w:p w14:paraId="489305B6" w14:textId="77777777" w:rsidR="000E53D8" w:rsidRPr="00556350" w:rsidRDefault="000E53D8" w:rsidP="000E53D8"/>
    <w:p w14:paraId="4B4EFB5F" w14:textId="1A90AF1F" w:rsidR="000E53D8" w:rsidRDefault="00331F75" w:rsidP="00331F75">
      <w:pPr>
        <w:pStyle w:val="Ttulo2"/>
      </w:pPr>
      <w:r w:rsidRPr="00556350">
        <w:t xml:space="preserve">Tabela </w:t>
      </w:r>
      <w:r>
        <w:t>9</w:t>
      </w:r>
      <w:r w:rsidRPr="00556350">
        <w:t xml:space="preserve">. Comparação das características respiratórias entre os grupos entre os grupos </w:t>
      </w:r>
      <w:r>
        <w:t>SCA2</w:t>
      </w:r>
      <w:r w:rsidRPr="00556350">
        <w:t xml:space="preserve"> e controle.</w:t>
      </w:r>
    </w:p>
    <w:tbl>
      <w:tblPr>
        <w:tblStyle w:val="Tabelacomgrade"/>
        <w:tblW w:w="8852" w:type="dxa"/>
        <w:tblLook w:val="04A0" w:firstRow="1" w:lastRow="0" w:firstColumn="1" w:lastColumn="0" w:noHBand="0" w:noVBand="1"/>
      </w:tblPr>
      <w:tblGrid>
        <w:gridCol w:w="2023"/>
        <w:gridCol w:w="1956"/>
        <w:gridCol w:w="1876"/>
        <w:gridCol w:w="2113"/>
        <w:gridCol w:w="884"/>
      </w:tblGrid>
      <w:tr w:rsidR="00EE0737" w:rsidRPr="00556350" w14:paraId="25381243" w14:textId="77777777" w:rsidTr="00EE0737"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3F364A" w14:textId="60A5C9AF" w:rsidR="00EE0737" w:rsidRPr="00556350" w:rsidRDefault="00EE0737" w:rsidP="00EE0737">
            <w:pPr>
              <w:pStyle w:val="SemEspaamento"/>
              <w:rPr>
                <w:b/>
                <w:bCs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12844E" w14:textId="5337319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6A92DA" w14:textId="7777777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90B252" w14:textId="4B31E208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SCA2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16012D" w14:textId="7777777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</w:t>
            </w:r>
          </w:p>
        </w:tc>
      </w:tr>
      <w:tr w:rsidR="00EE0737" w:rsidRPr="00556350" w14:paraId="76308610" w14:textId="77777777" w:rsidTr="00EE0737"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2151EE" w14:textId="77777777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50FD23" w14:textId="77777777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36,00 (100,00%)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0C144A" w14:textId="77777777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20,00 (55,56%)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07315ED" w14:textId="77777777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16,00 (44,44%)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1D0408" w14:textId="77777777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</w:p>
        </w:tc>
      </w:tr>
      <w:tr w:rsidR="00EE0737" w:rsidRPr="00556350" w14:paraId="5FC7ED3B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407E0" w14:textId="77777777" w:rsidR="00EE0737" w:rsidRDefault="00EE0737" w:rsidP="00EE0737">
            <w:pPr>
              <w:pStyle w:val="SemEspaamento"/>
              <w:jc w:val="left"/>
              <w:rPr>
                <w:b/>
                <w:bCs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F0426" w14:textId="77777777" w:rsidR="00EE0737" w:rsidRDefault="00EE0737" w:rsidP="00EE0737">
            <w:pPr>
              <w:pStyle w:val="SemEspaamento"/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F159A" w14:textId="77777777" w:rsidR="00EE0737" w:rsidRPr="00AE7E69" w:rsidRDefault="00EE0737" w:rsidP="00EE0737">
            <w:pPr>
              <w:pStyle w:val="SemEspaamento"/>
            </w:pPr>
            <w:r w:rsidRPr="00AE7E69">
              <w:rPr>
                <w:lang w:val="pt-BR"/>
              </w:rPr>
              <w:t>Média(</w:t>
            </w:r>
            <w:proofErr w:type="spellStart"/>
            <w:r w:rsidRPr="00AE7E69">
              <w:rPr>
                <w:lang w:val="pt-BR"/>
              </w:rPr>
              <w:t>dp</w:t>
            </w:r>
            <w:proofErr w:type="spellEnd"/>
            <w:r w:rsidRPr="00AE7E69">
              <w:rPr>
                <w:lang w:val="pt-BR"/>
              </w:rPr>
              <w:t>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C68B9" w14:textId="77777777" w:rsidR="00EE0737" w:rsidRPr="00AE7E69" w:rsidRDefault="00EE0737" w:rsidP="00EE0737">
            <w:pPr>
              <w:pStyle w:val="SemEspaamento"/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A4863" w14:textId="77777777" w:rsidR="00EE0737" w:rsidRPr="003A6B6D" w:rsidRDefault="00EE0737" w:rsidP="00EE0737">
            <w:pPr>
              <w:pStyle w:val="SemEspaamento"/>
              <w:rPr>
                <w:highlight w:val="green"/>
              </w:rPr>
            </w:pPr>
          </w:p>
        </w:tc>
      </w:tr>
      <w:tr w:rsidR="00EE0737" w:rsidRPr="00556350" w14:paraId="754F2A2F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4E699" w14:textId="6430959A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F4037" w14:textId="293D8D58" w:rsidR="00EE0737" w:rsidRDefault="00EE0737" w:rsidP="00EE0737">
            <w:pPr>
              <w:pStyle w:val="SemEspaamento"/>
            </w:pPr>
            <w:r>
              <w:t>91,09 (16,74)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F6681" w14:textId="4F9DBF1E" w:rsidR="00EE0737" w:rsidRDefault="00EE0737" w:rsidP="00EE0737">
            <w:pPr>
              <w:pStyle w:val="SemEspaamento"/>
            </w:pPr>
            <w:r>
              <w:t>97,55 (12,37)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C4B9D" w14:textId="3BA7EDF6" w:rsidR="00EE0737" w:rsidRDefault="00EE0737" w:rsidP="00EE0737">
            <w:pPr>
              <w:pStyle w:val="SemEspaamento"/>
            </w:pPr>
            <w:r>
              <w:t>81,86 (18,21)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D9D7A" w14:textId="011D730F" w:rsidR="00EE0737" w:rsidRDefault="00EE0737" w:rsidP="00EE0737">
            <w:pPr>
              <w:pStyle w:val="SemEspaamento"/>
            </w:pPr>
            <w:r>
              <w:t>0,01</w:t>
            </w:r>
          </w:p>
        </w:tc>
      </w:tr>
      <w:tr w:rsidR="00EE0737" w:rsidRPr="00556350" w14:paraId="55CBF4D0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2373F" w14:textId="03D3356C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E5490" w14:textId="263B2B61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92,09 (15,99)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EE8B6" w14:textId="454CA6C4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96,65 (12,33)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26423" w14:textId="07D27EE4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85,08 (18,80)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85A46" w14:textId="000A373C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0,08</w:t>
            </w:r>
          </w:p>
        </w:tc>
      </w:tr>
      <w:tr w:rsidR="00EE0737" w:rsidRPr="00556350" w14:paraId="6227FD0F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BB10C" w14:textId="3880EAC8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  <w:r>
              <w:rPr>
                <w:b/>
                <w:bCs/>
              </w:rPr>
              <w:t>/</w:t>
            </w:r>
            <w:r w:rsidRPr="00556350">
              <w:rPr>
                <w:b/>
                <w:bCs/>
              </w:rPr>
              <w:t>CVF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3D8E7" w14:textId="6B10B569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99,33 (9,02)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4CA98" w14:textId="7E1DD2A4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99,30 (7,27)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CF74B" w14:textId="6A825108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99,38 (11,54)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7EAD0" w14:textId="4C49AD9E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0,56</w:t>
            </w:r>
          </w:p>
        </w:tc>
      </w:tr>
      <w:tr w:rsidR="00EE0737" w:rsidRPr="00556350" w14:paraId="5B12DBFD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41DF0" w14:textId="72DCD470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D52D6" w14:textId="34955426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78,26 (14,65)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F9CA2" w14:textId="54E974FE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86,95 (6,51)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8B1DF" w14:textId="5978BC02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65,86 (14,19)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C6245" w14:textId="638B2AC8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EE0737" w:rsidRPr="00556350" w14:paraId="41D4CC53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E5A77" w14:textId="435DC6BF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1741A" w14:textId="6B65BAAC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96,32 (1,82)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FE070" w14:textId="1A63F74D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97,30 (1,13)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1FE1C" w14:textId="701E54C2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94,93 (1,73)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E2E59" w14:textId="1181D96A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EE0737" w:rsidRPr="00556350" w14:paraId="2D288989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F5B47" w14:textId="7B4409BB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FR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D8571" w14:textId="242348D4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17,97 (4,02)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500F1" w14:textId="46BB119A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16,40 (2,93)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1DC92" w14:textId="7B0C0230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20,21 (4,39)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7774D" w14:textId="6578690D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0,01</w:t>
            </w:r>
          </w:p>
        </w:tc>
      </w:tr>
      <w:tr w:rsidR="00EE0737" w:rsidRPr="00556350" w14:paraId="4CE13E90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107F7" w14:textId="47F925F7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B553C" w14:textId="29F529C6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81,47 (12,72)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1DC13" w14:textId="6249CEF8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74,70 (10,87)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4B9B7" w14:textId="19F2D5AD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91,14 (8,17)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58236" w14:textId="37C980FA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&lt;0,01</w:t>
            </w:r>
          </w:p>
        </w:tc>
      </w:tr>
      <w:tr w:rsidR="00EE0737" w:rsidRPr="003A6B6D" w14:paraId="103F4E2C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9F858" w14:textId="7033D1C3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94698" w14:textId="04B8C525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83,76 (28,69)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63486" w14:textId="1E8F30E8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95,10 (25,21)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9C389" w14:textId="709BFB7E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66,31 (25,38)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F23DB" w14:textId="2325BDE7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EE0737" w:rsidRPr="003A6B6D" w14:paraId="359EAE6F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697A4" w14:textId="0402E656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</w:t>
            </w:r>
            <w:proofErr w:type="spellStart"/>
            <w:r w:rsidRPr="00556350">
              <w:rPr>
                <w:b/>
                <w:bCs/>
              </w:rPr>
              <w:t>Sentado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46E7A" w14:textId="6F6ED099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94,03 (30,86)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F40D9" w14:textId="7409C16D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107,85 (25,64)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7887D" w14:textId="60CFE195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72,77 (26,29)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C246F" w14:textId="7AF56C6C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EE0737" w:rsidRPr="003A6B6D" w14:paraId="58027ABF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6B8AF" w14:textId="6B02F647" w:rsidR="00EE0737" w:rsidRPr="00556350" w:rsidRDefault="00F24825" w:rsidP="00EE073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PE </w:t>
            </w:r>
            <w:proofErr w:type="spellStart"/>
            <w:r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7DBAD" w14:textId="66510137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109,76 (53,19)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36E57" w14:textId="09A2123B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125,00 (61,15)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CC810" w14:textId="004B7452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86,31 (25,31)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3DA17" w14:textId="25C8D1CD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0,01</w:t>
            </w:r>
          </w:p>
        </w:tc>
      </w:tr>
      <w:tr w:rsidR="00EE0737" w:rsidRPr="003A6B6D" w14:paraId="1825C43B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BDBC8" w14:textId="7BAA1C00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B852A" w14:textId="7A804910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108,73 (41,56)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05953" w14:textId="49283C20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133,15 (23,06)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FA06A" w14:textId="1B52A68A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71,15 (35,21)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9E57E" w14:textId="17480EA6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EE0737" w:rsidRPr="003A6B6D" w14:paraId="433FC0BB" w14:textId="77777777" w:rsidTr="00EE0737"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5BA69" w14:textId="7162891E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D4A14" w14:textId="1D80775A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451,47 (185,29)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FA586" w14:textId="1CFDC958" w:rsidR="00EE0737" w:rsidRPr="00556350" w:rsidRDefault="00EE0737" w:rsidP="00EE0737">
            <w:pPr>
              <w:pStyle w:val="SemEspaamento"/>
              <w:rPr>
                <w:lang w:val="pt-BR"/>
              </w:rPr>
            </w:pPr>
            <w:r>
              <w:t>547,00 (177,26)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DF1BA" w14:textId="1BED22CA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315,00 (84,47)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F4390" w14:textId="7652DD6C" w:rsidR="00EE0737" w:rsidRPr="003A6B6D" w:rsidRDefault="00EE0737" w:rsidP="00EE0737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EE0737" w:rsidRPr="00556350" w14:paraId="2852BBF3" w14:textId="77777777" w:rsidTr="00EE0737">
        <w:tc>
          <w:tcPr>
            <w:tcW w:w="8852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7FD1A277" w14:textId="0D3772F0" w:rsidR="00EE0737" w:rsidRPr="00556350" w:rsidRDefault="00EE0737" w:rsidP="00EE0737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 xml:space="preserve">Teste de Mann-Whitney </w:t>
            </w:r>
          </w:p>
        </w:tc>
      </w:tr>
    </w:tbl>
    <w:p w14:paraId="08A0628F" w14:textId="0BF1C35F" w:rsidR="005E5CCD" w:rsidRDefault="005E5CCD" w:rsidP="000E53D8"/>
    <w:p w14:paraId="54E0C88F" w14:textId="4E7B06DE" w:rsidR="005E5CCD" w:rsidRDefault="005E5CCD" w:rsidP="000E53D8"/>
    <w:p w14:paraId="60C34238" w14:textId="3F52136E" w:rsidR="005E5CCD" w:rsidRDefault="005E5CCD" w:rsidP="000E53D8"/>
    <w:p w14:paraId="4AC0287E" w14:textId="48DE5931" w:rsidR="00EE0737" w:rsidRDefault="00EE0737" w:rsidP="000E53D8"/>
    <w:p w14:paraId="15108A77" w14:textId="369CACA8" w:rsidR="00EE0737" w:rsidRDefault="00EE0737" w:rsidP="000E53D8"/>
    <w:p w14:paraId="33987010" w14:textId="7A0FF724" w:rsidR="00EE0737" w:rsidRDefault="00EE0737" w:rsidP="000E53D8"/>
    <w:p w14:paraId="51891E68" w14:textId="77777777" w:rsidR="00EE0737" w:rsidRDefault="00EE0737" w:rsidP="000E53D8"/>
    <w:p w14:paraId="3F2CA668" w14:textId="2EF8AFC3" w:rsidR="00B65D45" w:rsidRDefault="00B65D45" w:rsidP="000E53D8"/>
    <w:p w14:paraId="157B865D" w14:textId="77777777" w:rsidR="00B65D45" w:rsidRPr="00556350" w:rsidRDefault="00B65D45" w:rsidP="000E53D8"/>
    <w:p w14:paraId="69D7FD16" w14:textId="77777777" w:rsidR="000E53D8" w:rsidRPr="00556350" w:rsidRDefault="000E53D8" w:rsidP="000E53D8"/>
    <w:p w14:paraId="1E15247D" w14:textId="77777777" w:rsidR="000E53D8" w:rsidRPr="00556350" w:rsidRDefault="000E53D8" w:rsidP="000E53D8"/>
    <w:p w14:paraId="2C258DAD" w14:textId="77777777" w:rsidR="000E53D8" w:rsidRPr="00556350" w:rsidRDefault="000E53D8" w:rsidP="00331F75"/>
    <w:p w14:paraId="2E7A3C05" w14:textId="77777777" w:rsidR="00331F75" w:rsidRDefault="00331F75" w:rsidP="00331F75">
      <w:pPr>
        <w:rPr>
          <w:b/>
          <w:bCs/>
        </w:rPr>
      </w:pPr>
    </w:p>
    <w:p w14:paraId="72AD3FBD" w14:textId="77777777" w:rsidR="00331F75" w:rsidRDefault="00331F75" w:rsidP="00331F75">
      <w:pPr>
        <w:rPr>
          <w:b/>
          <w:bCs/>
        </w:rPr>
      </w:pPr>
    </w:p>
    <w:p w14:paraId="37B8FD84" w14:textId="225D5C5E" w:rsidR="000E53D8" w:rsidRPr="00556350" w:rsidRDefault="00331F75" w:rsidP="00331F75">
      <w:pPr>
        <w:pStyle w:val="Ttulo2"/>
      </w:pPr>
      <w:r w:rsidRPr="00556350">
        <w:lastRenderedPageBreak/>
        <w:t xml:space="preserve">Tabela </w:t>
      </w:r>
      <w:r>
        <w:t>10</w:t>
      </w:r>
      <w:r w:rsidRPr="00556350">
        <w:t xml:space="preserve">. Comparação das características do frênico entre os grupos entre os grupos </w:t>
      </w:r>
      <w:r>
        <w:t>SCA2</w:t>
      </w:r>
      <w:r w:rsidRPr="00556350">
        <w:t xml:space="preserve"> e controle.</w:t>
      </w:r>
    </w:p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2127"/>
        <w:gridCol w:w="1858"/>
        <w:gridCol w:w="1876"/>
        <w:gridCol w:w="1801"/>
        <w:gridCol w:w="875"/>
      </w:tblGrid>
      <w:tr w:rsidR="00EE0737" w:rsidRPr="00556350" w14:paraId="378817F1" w14:textId="77777777" w:rsidTr="0089656A">
        <w:tc>
          <w:tcPr>
            <w:tcW w:w="21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DE014" w14:textId="1F37AD36" w:rsidR="00EE0737" w:rsidRPr="00556350" w:rsidRDefault="00EE0737" w:rsidP="00EE073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1858" w:type="dxa"/>
            <w:tcBorders>
              <w:left w:val="nil"/>
              <w:bottom w:val="single" w:sz="4" w:space="0" w:color="auto"/>
              <w:right w:val="nil"/>
            </w:tcBorders>
          </w:tcPr>
          <w:p w14:paraId="02CA09FB" w14:textId="442220D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Total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ED83D4" w14:textId="7777777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E724DA" w14:textId="5EC17DE2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SCA2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7D7898" w14:textId="77777777" w:rsidR="00EE0737" w:rsidRPr="00556350" w:rsidRDefault="00EE0737" w:rsidP="00EE0737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</w:t>
            </w:r>
          </w:p>
        </w:tc>
      </w:tr>
      <w:tr w:rsidR="00EE0737" w:rsidRPr="00556350" w14:paraId="4F72C9F9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8F682" w14:textId="7DF8594B" w:rsidR="00EE0737" w:rsidRPr="00556350" w:rsidRDefault="00EE0737" w:rsidP="00EE0737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55D203" w14:textId="4CAFB8D5" w:rsidR="00EE0737" w:rsidRPr="00556350" w:rsidRDefault="00EE0737" w:rsidP="00EE0737">
            <w:pPr>
              <w:pStyle w:val="SemEspaamento"/>
              <w:rPr>
                <w:szCs w:val="24"/>
                <w:lang w:val="pt-BR"/>
              </w:rPr>
            </w:pPr>
            <w:r>
              <w:t>36,00 (100,00%)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668F6F" w14:textId="0C528EE9" w:rsidR="00EE0737" w:rsidRPr="00556350" w:rsidRDefault="00EE0737" w:rsidP="00EE0737">
            <w:pPr>
              <w:pStyle w:val="SemEspaamento"/>
              <w:rPr>
                <w:szCs w:val="24"/>
                <w:lang w:val="pt-BR"/>
              </w:rPr>
            </w:pPr>
            <w:r>
              <w:t>20,00 (55,56%)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998711" w14:textId="564137B7" w:rsidR="00EE0737" w:rsidRPr="00556350" w:rsidRDefault="00EE0737" w:rsidP="00EE0737">
            <w:pPr>
              <w:pStyle w:val="SemEspaamento"/>
              <w:rPr>
                <w:szCs w:val="24"/>
                <w:lang w:val="pt-BR"/>
              </w:rPr>
            </w:pPr>
            <w:r>
              <w:t>16,00 (44,44%)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DF66AE" w14:textId="77777777" w:rsidR="00EE0737" w:rsidRPr="00556350" w:rsidRDefault="00EE0737" w:rsidP="00EE0737">
            <w:pPr>
              <w:pStyle w:val="SemEspaamento"/>
              <w:rPr>
                <w:szCs w:val="24"/>
                <w:lang w:val="pt-BR"/>
              </w:rPr>
            </w:pPr>
          </w:p>
        </w:tc>
      </w:tr>
      <w:tr w:rsidR="0089656A" w:rsidRPr="007E3544" w14:paraId="0E1B00D9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766C3" w14:textId="422F4C12" w:rsidR="0089656A" w:rsidRPr="007E3544" w:rsidRDefault="0089656A" w:rsidP="0089656A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Amplitude </w:t>
            </w:r>
            <w:proofErr w:type="spellStart"/>
            <w:r>
              <w:rPr>
                <w:b/>
                <w:bCs/>
              </w:rPr>
              <w:t>frênico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DF97E" w14:textId="77777777" w:rsidR="0089656A" w:rsidRPr="007E3544" w:rsidRDefault="0089656A" w:rsidP="0089656A">
            <w:pPr>
              <w:pStyle w:val="SemEspaamento"/>
              <w:rPr>
                <w:b/>
                <w:bCs/>
                <w:szCs w:val="24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92885" w14:textId="7C8463DF" w:rsidR="0089656A" w:rsidRPr="00F24825" w:rsidRDefault="0089656A" w:rsidP="0089656A">
            <w:pPr>
              <w:pStyle w:val="SemEspaamento"/>
              <w:rPr>
                <w:szCs w:val="24"/>
              </w:rPr>
            </w:pPr>
            <w:r w:rsidRPr="00F24825">
              <w:rPr>
                <w:lang w:val="pt-BR"/>
              </w:rPr>
              <w:t>Média(</w:t>
            </w:r>
            <w:proofErr w:type="spellStart"/>
            <w:r w:rsidRPr="00F24825">
              <w:rPr>
                <w:lang w:val="pt-BR"/>
              </w:rPr>
              <w:t>dp</w:t>
            </w:r>
            <w:proofErr w:type="spellEnd"/>
            <w:r w:rsidRPr="00F24825">
              <w:rPr>
                <w:lang w:val="pt-BR"/>
              </w:rPr>
              <w:t>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456AC" w14:textId="77777777" w:rsidR="0089656A" w:rsidRPr="007E3544" w:rsidRDefault="0089656A" w:rsidP="0089656A">
            <w:pPr>
              <w:pStyle w:val="SemEspaamento"/>
              <w:rPr>
                <w:b/>
                <w:bCs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DF4F3" w14:textId="77777777" w:rsidR="0089656A" w:rsidRPr="007E3544" w:rsidRDefault="0089656A" w:rsidP="0089656A">
            <w:pPr>
              <w:pStyle w:val="SemEspaamento"/>
              <w:rPr>
                <w:b/>
                <w:bCs/>
                <w:szCs w:val="24"/>
              </w:rPr>
            </w:pPr>
          </w:p>
        </w:tc>
      </w:tr>
      <w:tr w:rsidR="0089656A" w:rsidRPr="00556350" w14:paraId="7A326D92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4F8BA" w14:textId="115CE2A4" w:rsidR="0089656A" w:rsidRPr="00556350" w:rsidRDefault="0089656A" w:rsidP="0089656A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Máxima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6AF8A" w14:textId="219D341F" w:rsidR="0089656A" w:rsidRPr="00556350" w:rsidRDefault="0089656A" w:rsidP="0089656A">
            <w:pPr>
              <w:pStyle w:val="SemEspaamento"/>
              <w:rPr>
                <w:szCs w:val="24"/>
              </w:rPr>
            </w:pPr>
            <w:r>
              <w:t>0,65 (0,27)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940C5" w14:textId="0013E932" w:rsidR="0089656A" w:rsidRPr="00556350" w:rsidRDefault="0089656A" w:rsidP="0089656A">
            <w:pPr>
              <w:pStyle w:val="SemEspaamento"/>
              <w:rPr>
                <w:szCs w:val="24"/>
              </w:rPr>
            </w:pPr>
            <w:r>
              <w:t>0,75 (0,27)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6C2EC" w14:textId="18A5500A" w:rsidR="0089656A" w:rsidRPr="00556350" w:rsidRDefault="0089656A" w:rsidP="0089656A">
            <w:pPr>
              <w:pStyle w:val="SemEspaamento"/>
              <w:rPr>
                <w:szCs w:val="24"/>
              </w:rPr>
            </w:pPr>
            <w:r>
              <w:t>0,50 (0,21)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0AD3B" w14:textId="220930BC" w:rsidR="0089656A" w:rsidRPr="00556350" w:rsidRDefault="0089656A" w:rsidP="0089656A">
            <w:pPr>
              <w:pStyle w:val="SemEspaamento"/>
              <w:rPr>
                <w:szCs w:val="24"/>
              </w:rPr>
            </w:pPr>
            <w:r>
              <w:rPr>
                <w:szCs w:val="24"/>
              </w:rPr>
              <w:t>0,01</w:t>
            </w:r>
          </w:p>
        </w:tc>
      </w:tr>
      <w:tr w:rsidR="0089656A" w:rsidRPr="00556350" w14:paraId="33C93895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EAEB7" w14:textId="16B98446" w:rsidR="0089656A" w:rsidRPr="00556350" w:rsidRDefault="0089656A" w:rsidP="0089656A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 </w:t>
            </w:r>
            <w:proofErr w:type="spellStart"/>
            <w:r>
              <w:rPr>
                <w:b/>
                <w:bCs/>
                <w:szCs w:val="24"/>
              </w:rPr>
              <w:t>Média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16D7C" w14:textId="2F302D95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0,56 (0,23)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20111" w14:textId="4E136DC8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0,66 (0,23)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FCCE8" w14:textId="3C94AA35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0,43 (0,18)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4B10E" w14:textId="7F6C3602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&lt;0,01</w:t>
            </w:r>
          </w:p>
        </w:tc>
      </w:tr>
      <w:tr w:rsidR="00EE0737" w:rsidRPr="00556350" w14:paraId="2EE82DAC" w14:textId="77777777" w:rsidTr="00407FE7"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98C8571" w14:textId="77777777" w:rsidR="00EE0737" w:rsidRPr="00556350" w:rsidRDefault="00EE0737" w:rsidP="00EE0737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>Teste de Mann-Whitney para variáveis quantitativas</w:t>
            </w:r>
            <w:r w:rsidRPr="00556350">
              <w:rPr>
                <w:lang w:val="pt-BR"/>
              </w:rPr>
              <w:br/>
              <w:t xml:space="preserve">Teste de </w:t>
            </w:r>
            <w:proofErr w:type="spellStart"/>
            <w:r>
              <w:rPr>
                <w:lang w:val="pt-BR"/>
              </w:rPr>
              <w:t>Q</w:t>
            </w:r>
            <w:r w:rsidRPr="00556350">
              <w:rPr>
                <w:lang w:val="pt-BR"/>
              </w:rPr>
              <w:t>ui</w:t>
            </w:r>
            <w:proofErr w:type="spellEnd"/>
            <w:r w:rsidRPr="00556350">
              <w:rPr>
                <w:lang w:val="pt-BR"/>
              </w:rPr>
              <w:t>-quadrado para variáveis qualitativas</w:t>
            </w:r>
          </w:p>
        </w:tc>
      </w:tr>
    </w:tbl>
    <w:p w14:paraId="1C2CEF5C" w14:textId="77777777" w:rsidR="000E53D8" w:rsidRPr="00556350" w:rsidRDefault="000E53D8" w:rsidP="000E53D8"/>
    <w:p w14:paraId="02E76807" w14:textId="77777777" w:rsidR="000E53D8" w:rsidRPr="00556350" w:rsidRDefault="000E53D8" w:rsidP="000E53D8"/>
    <w:p w14:paraId="05CE409A" w14:textId="77777777" w:rsidR="000E53D8" w:rsidRPr="00556350" w:rsidRDefault="000E53D8" w:rsidP="000E53D8"/>
    <w:p w14:paraId="5490FF1A" w14:textId="77777777" w:rsidR="000E53D8" w:rsidRPr="00556350" w:rsidRDefault="000E53D8" w:rsidP="000E53D8"/>
    <w:p w14:paraId="59977A43" w14:textId="358EEA9E" w:rsidR="000E53D8" w:rsidRPr="00331F75" w:rsidRDefault="000E53D8" w:rsidP="00331F75">
      <w:pPr>
        <w:pStyle w:val="Ttulo2"/>
      </w:pPr>
      <w:r w:rsidRPr="00556350">
        <w:t xml:space="preserve">Tabela </w:t>
      </w:r>
      <w:r w:rsidR="00BA4344">
        <w:t>11</w:t>
      </w:r>
      <w:r w:rsidRPr="00556350">
        <w:t xml:space="preserve">. Correlação entre as variáveis respiratórias com </w:t>
      </w:r>
      <w:r>
        <w:t>idade e tempo de duração da doença no grupo SCA2</w:t>
      </w:r>
      <w:r w:rsidRPr="00556350">
        <w:t>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0E53D8" w:rsidRPr="00556350" w14:paraId="3C242160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233A32CF" w14:textId="77777777" w:rsidR="000E53D8" w:rsidRPr="00556350" w:rsidRDefault="000E53D8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0ABBFA35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3393" w:type="dxa"/>
            <w:gridSpan w:val="2"/>
          </w:tcPr>
          <w:p w14:paraId="687A6FE9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duração da doença</w:t>
            </w:r>
          </w:p>
        </w:tc>
      </w:tr>
      <w:tr w:rsidR="000E53D8" w:rsidRPr="00556350" w14:paraId="5A4663EE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512130A6" w14:textId="77777777" w:rsidR="000E53D8" w:rsidRPr="00556350" w:rsidRDefault="000E53D8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015422CE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13C7EBCA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77AD6BA3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53074DF4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0E53D8" w:rsidRPr="00556350" w14:paraId="42ED100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59747694" w14:textId="77777777" w:rsidR="000E53D8" w:rsidRPr="00556350" w:rsidRDefault="000E53D8" w:rsidP="00407FE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vAlign w:val="top"/>
          </w:tcPr>
          <w:p w14:paraId="63F5F2CA" w14:textId="6D852211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-0,04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vAlign w:val="top"/>
          </w:tcPr>
          <w:p w14:paraId="6D702637" w14:textId="5D7CE024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0,87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vAlign w:val="top"/>
          </w:tcPr>
          <w:p w14:paraId="02770F55" w14:textId="52449A4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-0,54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2C93F364" w14:textId="15DCA603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</w:tr>
      <w:tr w:rsidR="000E53D8" w:rsidRPr="00556350" w14:paraId="777A928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8DD9EE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  <w:vAlign w:val="top"/>
          </w:tcPr>
          <w:p w14:paraId="2BEE4811" w14:textId="187A7E53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-0,44</w:t>
            </w:r>
          </w:p>
        </w:tc>
        <w:tc>
          <w:tcPr>
            <w:tcW w:w="1422" w:type="dxa"/>
            <w:vAlign w:val="top"/>
          </w:tcPr>
          <w:p w14:paraId="6F4F8E63" w14:textId="0731474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801" w:type="dxa"/>
            <w:vAlign w:val="top"/>
          </w:tcPr>
          <w:p w14:paraId="5A16607A" w14:textId="59CC5794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592" w:type="dxa"/>
          </w:tcPr>
          <w:p w14:paraId="2780138B" w14:textId="07D3B36A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0,83</w:t>
            </w:r>
          </w:p>
        </w:tc>
      </w:tr>
      <w:tr w:rsidR="000E53D8" w:rsidRPr="00556350" w14:paraId="4A708F4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557AB3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  <w:vAlign w:val="top"/>
          </w:tcPr>
          <w:p w14:paraId="4E50FD84" w14:textId="3799CFF9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-0,29</w:t>
            </w:r>
          </w:p>
        </w:tc>
        <w:tc>
          <w:tcPr>
            <w:tcW w:w="1422" w:type="dxa"/>
            <w:vAlign w:val="top"/>
          </w:tcPr>
          <w:p w14:paraId="141A9EA7" w14:textId="26CA2EDC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0,31</w:t>
            </w:r>
          </w:p>
        </w:tc>
        <w:tc>
          <w:tcPr>
            <w:tcW w:w="1801" w:type="dxa"/>
            <w:vAlign w:val="top"/>
          </w:tcPr>
          <w:p w14:paraId="5C451D25" w14:textId="3AD3545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-0,03</w:t>
            </w:r>
          </w:p>
        </w:tc>
        <w:tc>
          <w:tcPr>
            <w:tcW w:w="1592" w:type="dxa"/>
          </w:tcPr>
          <w:p w14:paraId="627C0249" w14:textId="7726121E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0,93</w:t>
            </w:r>
          </w:p>
        </w:tc>
      </w:tr>
      <w:tr w:rsidR="000E53D8" w:rsidRPr="00556350" w14:paraId="21FF2BA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363C36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  <w:vAlign w:val="top"/>
          </w:tcPr>
          <w:p w14:paraId="4AB0C925" w14:textId="67526565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422" w:type="dxa"/>
            <w:vAlign w:val="top"/>
          </w:tcPr>
          <w:p w14:paraId="7B216EFF" w14:textId="2BDE13EC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0,47</w:t>
            </w:r>
          </w:p>
        </w:tc>
        <w:tc>
          <w:tcPr>
            <w:tcW w:w="1801" w:type="dxa"/>
            <w:vAlign w:val="top"/>
          </w:tcPr>
          <w:p w14:paraId="4CAC35AE" w14:textId="3CE04979" w:rsidR="005E0254" w:rsidRPr="00556350" w:rsidRDefault="005E0254" w:rsidP="005E025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-0,52</w:t>
            </w:r>
          </w:p>
        </w:tc>
        <w:tc>
          <w:tcPr>
            <w:tcW w:w="1592" w:type="dxa"/>
          </w:tcPr>
          <w:p w14:paraId="05943698" w14:textId="27DF3F2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</w:tr>
      <w:tr w:rsidR="000E53D8" w:rsidRPr="00556350" w14:paraId="11C8F8B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3A759E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Pi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</w:p>
        </w:tc>
        <w:tc>
          <w:tcPr>
            <w:tcW w:w="1411" w:type="dxa"/>
            <w:vAlign w:val="top"/>
          </w:tcPr>
          <w:p w14:paraId="3EBF00F8" w14:textId="6EA93268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-0,41</w:t>
            </w:r>
          </w:p>
        </w:tc>
        <w:tc>
          <w:tcPr>
            <w:tcW w:w="1422" w:type="dxa"/>
            <w:vAlign w:val="top"/>
          </w:tcPr>
          <w:p w14:paraId="40950A60" w14:textId="02702F36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  <w:tc>
          <w:tcPr>
            <w:tcW w:w="1801" w:type="dxa"/>
            <w:vAlign w:val="top"/>
          </w:tcPr>
          <w:p w14:paraId="30BBEE60" w14:textId="067F87F9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592" w:type="dxa"/>
          </w:tcPr>
          <w:p w14:paraId="34B4A920" w14:textId="0A19A86E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0,62</w:t>
            </w:r>
          </w:p>
        </w:tc>
      </w:tr>
      <w:tr w:rsidR="000E53D8" w:rsidRPr="00556350" w14:paraId="1292D94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FA078D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Lipimax</w:t>
            </w:r>
            <w:proofErr w:type="spellEnd"/>
          </w:p>
        </w:tc>
        <w:tc>
          <w:tcPr>
            <w:tcW w:w="1411" w:type="dxa"/>
            <w:vAlign w:val="top"/>
          </w:tcPr>
          <w:p w14:paraId="44009738" w14:textId="432A5C65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-0,55</w:t>
            </w:r>
          </w:p>
        </w:tc>
        <w:tc>
          <w:tcPr>
            <w:tcW w:w="1422" w:type="dxa"/>
            <w:vAlign w:val="top"/>
          </w:tcPr>
          <w:p w14:paraId="65B627DE" w14:textId="6D9B9B4E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0,04</w:t>
            </w:r>
          </w:p>
        </w:tc>
        <w:tc>
          <w:tcPr>
            <w:tcW w:w="1801" w:type="dxa"/>
            <w:vAlign w:val="top"/>
          </w:tcPr>
          <w:p w14:paraId="18245867" w14:textId="5265A89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1592" w:type="dxa"/>
          </w:tcPr>
          <w:p w14:paraId="45601859" w14:textId="154EA008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</w:tr>
      <w:tr w:rsidR="000E53D8" w:rsidRPr="00556350" w14:paraId="5A8A15E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A5AB65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  <w:vAlign w:val="top"/>
          </w:tcPr>
          <w:p w14:paraId="3CAD032E" w14:textId="594984AD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422" w:type="dxa"/>
            <w:vAlign w:val="top"/>
          </w:tcPr>
          <w:p w14:paraId="545FCC1C" w14:textId="220FF0B5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</w:t>
            </w:r>
          </w:p>
        </w:tc>
        <w:tc>
          <w:tcPr>
            <w:tcW w:w="1801" w:type="dxa"/>
            <w:vAlign w:val="top"/>
          </w:tcPr>
          <w:p w14:paraId="7A262430" w14:textId="79FA2C5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-0,17</w:t>
            </w:r>
          </w:p>
        </w:tc>
        <w:tc>
          <w:tcPr>
            <w:tcW w:w="1592" w:type="dxa"/>
          </w:tcPr>
          <w:p w14:paraId="2447335C" w14:textId="7FBEFC6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</w:t>
            </w:r>
          </w:p>
        </w:tc>
      </w:tr>
      <w:tr w:rsidR="000E53D8" w:rsidRPr="00556350" w14:paraId="5BB6BEFA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76412F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  <w:vAlign w:val="top"/>
          </w:tcPr>
          <w:p w14:paraId="19AFB039" w14:textId="6D7312D9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0,22</w:t>
            </w:r>
          </w:p>
        </w:tc>
        <w:tc>
          <w:tcPr>
            <w:tcW w:w="1422" w:type="dxa"/>
            <w:vAlign w:val="top"/>
          </w:tcPr>
          <w:p w14:paraId="04082FD6" w14:textId="3624BB9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801" w:type="dxa"/>
            <w:vAlign w:val="top"/>
          </w:tcPr>
          <w:p w14:paraId="491FCFE7" w14:textId="5C91FA24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-0,23</w:t>
            </w:r>
          </w:p>
        </w:tc>
        <w:tc>
          <w:tcPr>
            <w:tcW w:w="1592" w:type="dxa"/>
          </w:tcPr>
          <w:p w14:paraId="64779C5E" w14:textId="1A2A305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0,56</w:t>
            </w:r>
          </w:p>
        </w:tc>
      </w:tr>
      <w:tr w:rsidR="000E53D8" w:rsidRPr="00556350" w14:paraId="2CB15C1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C96E31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  <w:vAlign w:val="top"/>
          </w:tcPr>
          <w:p w14:paraId="2694FA76" w14:textId="23DE6C5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-0,40</w:t>
            </w:r>
          </w:p>
        </w:tc>
        <w:tc>
          <w:tcPr>
            <w:tcW w:w="1422" w:type="dxa"/>
            <w:vAlign w:val="top"/>
          </w:tcPr>
          <w:p w14:paraId="3C593E3C" w14:textId="2D56921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  <w:tc>
          <w:tcPr>
            <w:tcW w:w="1801" w:type="dxa"/>
            <w:vAlign w:val="top"/>
          </w:tcPr>
          <w:p w14:paraId="46B55492" w14:textId="7CE61176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0,80</w:t>
            </w:r>
          </w:p>
        </w:tc>
        <w:tc>
          <w:tcPr>
            <w:tcW w:w="1592" w:type="dxa"/>
          </w:tcPr>
          <w:p w14:paraId="357A3789" w14:textId="534A45E6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0,01</w:t>
            </w:r>
          </w:p>
        </w:tc>
      </w:tr>
      <w:tr w:rsidR="000E53D8" w:rsidRPr="00556350" w14:paraId="2224FC4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267F40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  <w:vAlign w:val="top"/>
          </w:tcPr>
          <w:p w14:paraId="7EEC8A1F" w14:textId="2F0FFCA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-0,27</w:t>
            </w:r>
          </w:p>
        </w:tc>
        <w:tc>
          <w:tcPr>
            <w:tcW w:w="1422" w:type="dxa"/>
            <w:vAlign w:val="top"/>
          </w:tcPr>
          <w:p w14:paraId="537BB93A" w14:textId="09E5FFF6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0,34</w:t>
            </w:r>
          </w:p>
        </w:tc>
        <w:tc>
          <w:tcPr>
            <w:tcW w:w="1801" w:type="dxa"/>
            <w:vAlign w:val="top"/>
          </w:tcPr>
          <w:p w14:paraId="4C7DCA8C" w14:textId="07AB6D0E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0,84</w:t>
            </w:r>
          </w:p>
        </w:tc>
        <w:tc>
          <w:tcPr>
            <w:tcW w:w="1592" w:type="dxa"/>
          </w:tcPr>
          <w:p w14:paraId="10D04CF5" w14:textId="50AADBD4" w:rsidR="000E53D8" w:rsidRPr="00D05C02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&lt;0,01</w:t>
            </w:r>
          </w:p>
        </w:tc>
      </w:tr>
      <w:tr w:rsidR="000E53D8" w:rsidRPr="00556350" w14:paraId="18E1D58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EF7FF1" w14:textId="77777777" w:rsidR="000E53D8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  <w:vAlign w:val="top"/>
          </w:tcPr>
          <w:p w14:paraId="220C3152" w14:textId="6540A8AE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1422" w:type="dxa"/>
            <w:vAlign w:val="top"/>
          </w:tcPr>
          <w:p w14:paraId="48CCD880" w14:textId="06040E13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  <w:tc>
          <w:tcPr>
            <w:tcW w:w="1801" w:type="dxa"/>
            <w:vAlign w:val="top"/>
          </w:tcPr>
          <w:p w14:paraId="759A8BCD" w14:textId="18905803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</w:t>
            </w:r>
          </w:p>
        </w:tc>
        <w:tc>
          <w:tcPr>
            <w:tcW w:w="1592" w:type="dxa"/>
          </w:tcPr>
          <w:p w14:paraId="44F2277E" w14:textId="7AF7CD21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0,91</w:t>
            </w:r>
          </w:p>
        </w:tc>
      </w:tr>
      <w:tr w:rsidR="000E53D8" w:rsidRPr="00556350" w14:paraId="7257FA5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C98432" w14:textId="77777777" w:rsidR="000E53D8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  <w:vAlign w:val="top"/>
          </w:tcPr>
          <w:p w14:paraId="0FE13813" w14:textId="5FB7E96D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-0,47</w:t>
            </w:r>
          </w:p>
        </w:tc>
        <w:tc>
          <w:tcPr>
            <w:tcW w:w="1422" w:type="dxa"/>
            <w:vAlign w:val="top"/>
          </w:tcPr>
          <w:p w14:paraId="4E30F66F" w14:textId="0A42EC6E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  <w:tc>
          <w:tcPr>
            <w:tcW w:w="1801" w:type="dxa"/>
            <w:vAlign w:val="top"/>
          </w:tcPr>
          <w:p w14:paraId="476AEFBE" w14:textId="2D991B39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  <w:tc>
          <w:tcPr>
            <w:tcW w:w="1592" w:type="dxa"/>
          </w:tcPr>
          <w:p w14:paraId="6C7C29AE" w14:textId="1BEDE49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0,87</w:t>
            </w:r>
          </w:p>
        </w:tc>
      </w:tr>
    </w:tbl>
    <w:p w14:paraId="342C88E5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2B8C7B34" w14:textId="77777777" w:rsidR="000E53D8" w:rsidRPr="00556350" w:rsidRDefault="000E53D8" w:rsidP="000E53D8"/>
    <w:p w14:paraId="2F415CED" w14:textId="77777777" w:rsidR="000E53D8" w:rsidRDefault="000E53D8" w:rsidP="000E53D8"/>
    <w:p w14:paraId="7996BA46" w14:textId="5CBAD876" w:rsidR="000E53D8" w:rsidRPr="00331F75" w:rsidRDefault="000E53D8" w:rsidP="00331F75">
      <w:pPr>
        <w:pStyle w:val="Ttulo2"/>
      </w:pPr>
      <w:r w:rsidRPr="00556350">
        <w:t xml:space="preserve">Tabela </w:t>
      </w:r>
      <w:r w:rsidR="00BA4344">
        <w:t>12</w:t>
      </w:r>
      <w:r w:rsidRPr="00556350">
        <w:t>. Correlação entre as variáveis respiratórias</w:t>
      </w:r>
      <w:r>
        <w:t xml:space="preserve"> com</w:t>
      </w:r>
      <w:r w:rsidRPr="00556350">
        <w:t xml:space="preserve"> </w:t>
      </w:r>
      <w:r>
        <w:t>peso, altura e IMC no grupo SCA2</w:t>
      </w:r>
      <w:r w:rsidRPr="00556350">
        <w:t>.</w:t>
      </w:r>
    </w:p>
    <w:tbl>
      <w:tblPr>
        <w:tblStyle w:val="formatada"/>
        <w:tblW w:w="8645" w:type="dxa"/>
        <w:tblLook w:val="04A0" w:firstRow="1" w:lastRow="0" w:firstColumn="1" w:lastColumn="0" w:noHBand="0" w:noVBand="1"/>
      </w:tblPr>
      <w:tblGrid>
        <w:gridCol w:w="1877"/>
        <w:gridCol w:w="913"/>
        <w:gridCol w:w="855"/>
        <w:gridCol w:w="1071"/>
        <w:gridCol w:w="923"/>
        <w:gridCol w:w="1503"/>
        <w:gridCol w:w="1503"/>
      </w:tblGrid>
      <w:tr w:rsidR="000E53D8" w:rsidRPr="00556350" w14:paraId="4330D8F3" w14:textId="77777777" w:rsidTr="00ED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vMerge w:val="restart"/>
          </w:tcPr>
          <w:p w14:paraId="267508E4" w14:textId="77777777" w:rsidR="000E53D8" w:rsidRPr="00556350" w:rsidRDefault="000E53D8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1768" w:type="dxa"/>
            <w:gridSpan w:val="2"/>
          </w:tcPr>
          <w:p w14:paraId="72E2D73C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1994" w:type="dxa"/>
            <w:gridSpan w:val="2"/>
          </w:tcPr>
          <w:p w14:paraId="036812C9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</w:t>
            </w:r>
          </w:p>
        </w:tc>
        <w:tc>
          <w:tcPr>
            <w:tcW w:w="3006" w:type="dxa"/>
            <w:gridSpan w:val="2"/>
          </w:tcPr>
          <w:p w14:paraId="4AA55168" w14:textId="77777777" w:rsidR="000E53D8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IMC</w:t>
            </w:r>
          </w:p>
        </w:tc>
      </w:tr>
      <w:tr w:rsidR="000E53D8" w:rsidRPr="00556350" w14:paraId="3B091079" w14:textId="77777777" w:rsidTr="00ED6B9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vMerge/>
            <w:tcBorders>
              <w:bottom w:val="single" w:sz="4" w:space="0" w:color="auto"/>
            </w:tcBorders>
          </w:tcPr>
          <w:p w14:paraId="43FFB7C5" w14:textId="77777777" w:rsidR="000E53D8" w:rsidRPr="00556350" w:rsidRDefault="000E53D8" w:rsidP="00407FE7">
            <w:pPr>
              <w:pStyle w:val="SemEspaamento"/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</w:tcPr>
          <w:p w14:paraId="4439E412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14:paraId="7BEF68C4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2A932C6D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14:paraId="6B1C29F0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3281BBF2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36141226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0E53D8" w:rsidRPr="00556350" w14:paraId="2957A925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tcBorders>
              <w:top w:val="single" w:sz="4" w:space="0" w:color="auto"/>
            </w:tcBorders>
          </w:tcPr>
          <w:p w14:paraId="65C9D589" w14:textId="77777777" w:rsidR="000E53D8" w:rsidRPr="00556350" w:rsidRDefault="000E53D8" w:rsidP="00407FE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913" w:type="dxa"/>
            <w:tcBorders>
              <w:top w:val="single" w:sz="4" w:space="0" w:color="auto"/>
            </w:tcBorders>
          </w:tcPr>
          <w:p w14:paraId="0B11D1F9" w14:textId="5B2FF814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-0,02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45B0F1D5" w14:textId="635913B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0,92</w:t>
            </w:r>
          </w:p>
        </w:tc>
        <w:tc>
          <w:tcPr>
            <w:tcW w:w="1071" w:type="dxa"/>
            <w:tcBorders>
              <w:top w:val="single" w:sz="4" w:space="0" w:color="auto"/>
            </w:tcBorders>
          </w:tcPr>
          <w:p w14:paraId="303A50F2" w14:textId="21102FD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-0,19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48402237" w14:textId="545B34D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F6D6AB3" w14:textId="373E3150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03A34340" w14:textId="42C421CB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</w:tr>
      <w:tr w:rsidR="000E53D8" w:rsidRPr="00556350" w14:paraId="10D41FC2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300C171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913" w:type="dxa"/>
          </w:tcPr>
          <w:p w14:paraId="6F09CD16" w14:textId="64528FBF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-0,33</w:t>
            </w:r>
          </w:p>
        </w:tc>
        <w:tc>
          <w:tcPr>
            <w:tcW w:w="855" w:type="dxa"/>
          </w:tcPr>
          <w:p w14:paraId="660DB84E" w14:textId="1264F286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1071" w:type="dxa"/>
          </w:tcPr>
          <w:p w14:paraId="37647728" w14:textId="38D770A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-0,50</w:t>
            </w:r>
          </w:p>
        </w:tc>
        <w:tc>
          <w:tcPr>
            <w:tcW w:w="923" w:type="dxa"/>
          </w:tcPr>
          <w:p w14:paraId="243C05CF" w14:textId="6D3DCAA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503" w:type="dxa"/>
          </w:tcPr>
          <w:p w14:paraId="2DB7AC98" w14:textId="7BC427E7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1503" w:type="dxa"/>
          </w:tcPr>
          <w:p w14:paraId="7A650740" w14:textId="3A158A7A" w:rsidR="000E53D8" w:rsidRPr="00556350" w:rsidRDefault="005E0254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</w:tr>
      <w:tr w:rsidR="000E53D8" w:rsidRPr="00556350" w14:paraId="64DF6B65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4D3128B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913" w:type="dxa"/>
          </w:tcPr>
          <w:p w14:paraId="207B39C3" w14:textId="4BCB76CB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0,27</w:t>
            </w:r>
          </w:p>
        </w:tc>
        <w:tc>
          <w:tcPr>
            <w:tcW w:w="855" w:type="dxa"/>
          </w:tcPr>
          <w:p w14:paraId="3263AA75" w14:textId="42CAC941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0,35</w:t>
            </w:r>
          </w:p>
        </w:tc>
        <w:tc>
          <w:tcPr>
            <w:tcW w:w="1071" w:type="dxa"/>
          </w:tcPr>
          <w:p w14:paraId="348F2252" w14:textId="1CC9C5C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923" w:type="dxa"/>
          </w:tcPr>
          <w:p w14:paraId="72247921" w14:textId="750D5D18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0,96</w:t>
            </w:r>
          </w:p>
        </w:tc>
        <w:tc>
          <w:tcPr>
            <w:tcW w:w="1503" w:type="dxa"/>
          </w:tcPr>
          <w:p w14:paraId="7C47E2EB" w14:textId="1DD5C85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0,46</w:t>
            </w:r>
          </w:p>
        </w:tc>
        <w:tc>
          <w:tcPr>
            <w:tcW w:w="1503" w:type="dxa"/>
          </w:tcPr>
          <w:p w14:paraId="6CD93BFE" w14:textId="0C2807EA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</w:tr>
      <w:tr w:rsidR="000E53D8" w:rsidRPr="00556350" w14:paraId="5361FB54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6A27DFB9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913" w:type="dxa"/>
          </w:tcPr>
          <w:p w14:paraId="16BEBAD7" w14:textId="7FFED5BA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-0,05</w:t>
            </w:r>
          </w:p>
        </w:tc>
        <w:tc>
          <w:tcPr>
            <w:tcW w:w="855" w:type="dxa"/>
          </w:tcPr>
          <w:p w14:paraId="2E127C89" w14:textId="654175FC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0,83</w:t>
            </w:r>
          </w:p>
        </w:tc>
        <w:tc>
          <w:tcPr>
            <w:tcW w:w="1071" w:type="dxa"/>
          </w:tcPr>
          <w:p w14:paraId="1640509D" w14:textId="3AA0A14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-0,16</w:t>
            </w:r>
          </w:p>
        </w:tc>
        <w:tc>
          <w:tcPr>
            <w:tcW w:w="923" w:type="dxa"/>
          </w:tcPr>
          <w:p w14:paraId="3C615D65" w14:textId="3B8A847C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</w:t>
            </w:r>
          </w:p>
        </w:tc>
        <w:tc>
          <w:tcPr>
            <w:tcW w:w="1503" w:type="dxa"/>
          </w:tcPr>
          <w:p w14:paraId="7E48B4AB" w14:textId="386C6B3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-0,04</w:t>
            </w:r>
          </w:p>
        </w:tc>
        <w:tc>
          <w:tcPr>
            <w:tcW w:w="1503" w:type="dxa"/>
          </w:tcPr>
          <w:p w14:paraId="4648012D" w14:textId="1B79DFFA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0,87</w:t>
            </w:r>
          </w:p>
        </w:tc>
      </w:tr>
      <w:tr w:rsidR="000E53D8" w:rsidRPr="00556350" w14:paraId="17A79FC7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0F3B981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Pi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</w:p>
        </w:tc>
        <w:tc>
          <w:tcPr>
            <w:tcW w:w="913" w:type="dxa"/>
          </w:tcPr>
          <w:p w14:paraId="51206A98" w14:textId="24275BF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-0,03</w:t>
            </w:r>
          </w:p>
        </w:tc>
        <w:tc>
          <w:tcPr>
            <w:tcW w:w="855" w:type="dxa"/>
          </w:tcPr>
          <w:p w14:paraId="63A6363D" w14:textId="4E1F064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0,90</w:t>
            </w:r>
          </w:p>
        </w:tc>
        <w:tc>
          <w:tcPr>
            <w:tcW w:w="1071" w:type="dxa"/>
          </w:tcPr>
          <w:p w14:paraId="7A7BA703" w14:textId="0739ADCA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</w:t>
            </w:r>
          </w:p>
        </w:tc>
        <w:tc>
          <w:tcPr>
            <w:tcW w:w="923" w:type="dxa"/>
          </w:tcPr>
          <w:p w14:paraId="74C30AA8" w14:textId="6811B902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0,19</w:t>
            </w:r>
          </w:p>
        </w:tc>
        <w:tc>
          <w:tcPr>
            <w:tcW w:w="1503" w:type="dxa"/>
          </w:tcPr>
          <w:p w14:paraId="797CD6E0" w14:textId="58AB11D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-0,21</w:t>
            </w:r>
          </w:p>
        </w:tc>
        <w:tc>
          <w:tcPr>
            <w:tcW w:w="1503" w:type="dxa"/>
          </w:tcPr>
          <w:p w14:paraId="454C355A" w14:textId="0A618C60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</w:tr>
      <w:tr w:rsidR="000E53D8" w:rsidRPr="00556350" w14:paraId="7724B79F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14A96638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Lipimax</w:t>
            </w:r>
            <w:proofErr w:type="spellEnd"/>
          </w:p>
        </w:tc>
        <w:tc>
          <w:tcPr>
            <w:tcW w:w="913" w:type="dxa"/>
          </w:tcPr>
          <w:p w14:paraId="41C32C6A" w14:textId="069F8FF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-0,11</w:t>
            </w:r>
          </w:p>
        </w:tc>
        <w:tc>
          <w:tcPr>
            <w:tcW w:w="855" w:type="dxa"/>
          </w:tcPr>
          <w:p w14:paraId="778BAF94" w14:textId="05F33276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  <w:tc>
          <w:tcPr>
            <w:tcW w:w="1071" w:type="dxa"/>
          </w:tcPr>
          <w:p w14:paraId="44DBAF23" w14:textId="0891B6D5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  <w:tc>
          <w:tcPr>
            <w:tcW w:w="923" w:type="dxa"/>
          </w:tcPr>
          <w:p w14:paraId="3ADA9A9F" w14:textId="07AAA6C7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  <w:tc>
          <w:tcPr>
            <w:tcW w:w="1503" w:type="dxa"/>
          </w:tcPr>
          <w:p w14:paraId="6F6A957C" w14:textId="5291A17C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-0,31</w:t>
            </w:r>
          </w:p>
        </w:tc>
        <w:tc>
          <w:tcPr>
            <w:tcW w:w="1503" w:type="dxa"/>
          </w:tcPr>
          <w:p w14:paraId="66F59A13" w14:textId="16D066F2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0,26</w:t>
            </w:r>
          </w:p>
        </w:tc>
      </w:tr>
      <w:tr w:rsidR="000E53D8" w:rsidRPr="00556350" w14:paraId="00C06548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6A53E1B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913" w:type="dxa"/>
          </w:tcPr>
          <w:p w14:paraId="1C4C68A7" w14:textId="490DEC07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855" w:type="dxa"/>
          </w:tcPr>
          <w:p w14:paraId="3A579626" w14:textId="7713B788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  <w:tc>
          <w:tcPr>
            <w:tcW w:w="1071" w:type="dxa"/>
          </w:tcPr>
          <w:p w14:paraId="4D281495" w14:textId="1776D49E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0,41</w:t>
            </w:r>
          </w:p>
        </w:tc>
        <w:tc>
          <w:tcPr>
            <w:tcW w:w="923" w:type="dxa"/>
          </w:tcPr>
          <w:p w14:paraId="15AA7DBC" w14:textId="30976565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1503" w:type="dxa"/>
          </w:tcPr>
          <w:p w14:paraId="48A65476" w14:textId="63DA4E3E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503" w:type="dxa"/>
          </w:tcPr>
          <w:p w14:paraId="3003116E" w14:textId="7A5199C7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0,79</w:t>
            </w:r>
          </w:p>
        </w:tc>
      </w:tr>
      <w:tr w:rsidR="000E53D8" w:rsidRPr="00556350" w14:paraId="7F50AD05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6FFA3719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913" w:type="dxa"/>
          </w:tcPr>
          <w:p w14:paraId="6D209FE9" w14:textId="6A5F9A0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855" w:type="dxa"/>
          </w:tcPr>
          <w:p w14:paraId="17A38D55" w14:textId="1A0B0962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  <w:tc>
          <w:tcPr>
            <w:tcW w:w="1071" w:type="dxa"/>
          </w:tcPr>
          <w:p w14:paraId="7871A7B4" w14:textId="7F0C3787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0,40</w:t>
            </w:r>
          </w:p>
        </w:tc>
        <w:tc>
          <w:tcPr>
            <w:tcW w:w="923" w:type="dxa"/>
          </w:tcPr>
          <w:p w14:paraId="3B3B9C94" w14:textId="51CBD941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503" w:type="dxa"/>
          </w:tcPr>
          <w:p w14:paraId="78F29ABA" w14:textId="34BCF94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503" w:type="dxa"/>
          </w:tcPr>
          <w:p w14:paraId="0E26BDEC" w14:textId="1958F0BF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0,68</w:t>
            </w:r>
          </w:p>
        </w:tc>
      </w:tr>
      <w:tr w:rsidR="000E53D8" w:rsidRPr="00556350" w14:paraId="19FEF447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50A920D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913" w:type="dxa"/>
          </w:tcPr>
          <w:p w14:paraId="1191D2AB" w14:textId="7AC3145B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-0,07</w:t>
            </w:r>
          </w:p>
        </w:tc>
        <w:tc>
          <w:tcPr>
            <w:tcW w:w="855" w:type="dxa"/>
          </w:tcPr>
          <w:p w14:paraId="224BAAB6" w14:textId="4738996F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0,79</w:t>
            </w:r>
          </w:p>
        </w:tc>
        <w:tc>
          <w:tcPr>
            <w:tcW w:w="1071" w:type="dxa"/>
          </w:tcPr>
          <w:p w14:paraId="4BE0D19F" w14:textId="088B655A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-0,14</w:t>
            </w:r>
          </w:p>
        </w:tc>
        <w:tc>
          <w:tcPr>
            <w:tcW w:w="923" w:type="dxa"/>
          </w:tcPr>
          <w:p w14:paraId="0AD6A1DF" w14:textId="66C1B3AB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0,62</w:t>
            </w:r>
          </w:p>
        </w:tc>
        <w:tc>
          <w:tcPr>
            <w:tcW w:w="1503" w:type="dxa"/>
          </w:tcPr>
          <w:p w14:paraId="670CAB12" w14:textId="33D256B7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-0,08</w:t>
            </w:r>
          </w:p>
        </w:tc>
        <w:tc>
          <w:tcPr>
            <w:tcW w:w="1503" w:type="dxa"/>
          </w:tcPr>
          <w:p w14:paraId="6C0BC12E" w14:textId="337FD778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0,77</w:t>
            </w:r>
          </w:p>
        </w:tc>
      </w:tr>
      <w:tr w:rsidR="000E53D8" w:rsidRPr="00556350" w14:paraId="6A66B64E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64EE174A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913" w:type="dxa"/>
          </w:tcPr>
          <w:p w14:paraId="1D00675F" w14:textId="32ADF7E2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855" w:type="dxa"/>
          </w:tcPr>
          <w:p w14:paraId="338A7A29" w14:textId="0F519410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0,64</w:t>
            </w:r>
          </w:p>
        </w:tc>
        <w:tc>
          <w:tcPr>
            <w:tcW w:w="1071" w:type="dxa"/>
          </w:tcPr>
          <w:p w14:paraId="627D37C8" w14:textId="429AD20F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-0,38</w:t>
            </w:r>
          </w:p>
        </w:tc>
        <w:tc>
          <w:tcPr>
            <w:tcW w:w="923" w:type="dxa"/>
          </w:tcPr>
          <w:p w14:paraId="78D1D908" w14:textId="2CD6193F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503" w:type="dxa"/>
          </w:tcPr>
          <w:p w14:paraId="257FFEE5" w14:textId="52DE83A4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1503" w:type="dxa"/>
          </w:tcPr>
          <w:p w14:paraId="3A625BC0" w14:textId="3DCEECBB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0,96</w:t>
            </w:r>
          </w:p>
        </w:tc>
      </w:tr>
      <w:tr w:rsidR="000E53D8" w:rsidRPr="00556350" w14:paraId="3E40360B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016CBB36" w14:textId="77777777" w:rsidR="000E53D8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913" w:type="dxa"/>
          </w:tcPr>
          <w:p w14:paraId="4356B72C" w14:textId="256AFCF5" w:rsidR="000E53D8" w:rsidRPr="00D05C02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0,58</w:t>
            </w:r>
          </w:p>
        </w:tc>
        <w:tc>
          <w:tcPr>
            <w:tcW w:w="855" w:type="dxa"/>
          </w:tcPr>
          <w:p w14:paraId="70BDE16F" w14:textId="2E90AC30" w:rsidR="000E53D8" w:rsidRPr="00D05C02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0,03</w:t>
            </w:r>
          </w:p>
        </w:tc>
        <w:tc>
          <w:tcPr>
            <w:tcW w:w="1071" w:type="dxa"/>
          </w:tcPr>
          <w:p w14:paraId="3F7E4B72" w14:textId="101492D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0,39</w:t>
            </w:r>
          </w:p>
        </w:tc>
        <w:tc>
          <w:tcPr>
            <w:tcW w:w="923" w:type="dxa"/>
          </w:tcPr>
          <w:p w14:paraId="6B213272" w14:textId="72008D4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503" w:type="dxa"/>
          </w:tcPr>
          <w:p w14:paraId="73993E0A" w14:textId="721C6842" w:rsidR="000E53D8" w:rsidRPr="00D05C02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0,57</w:t>
            </w:r>
          </w:p>
        </w:tc>
        <w:tc>
          <w:tcPr>
            <w:tcW w:w="1503" w:type="dxa"/>
          </w:tcPr>
          <w:p w14:paraId="58EE04EF" w14:textId="3AAA396D" w:rsidR="000E53D8" w:rsidRPr="00D05C02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0,03</w:t>
            </w:r>
          </w:p>
        </w:tc>
      </w:tr>
      <w:tr w:rsidR="000E53D8" w:rsidRPr="00556350" w14:paraId="7B1C620A" w14:textId="77777777" w:rsidTr="00ED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0660915" w14:textId="77777777" w:rsidR="000E53D8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913" w:type="dxa"/>
          </w:tcPr>
          <w:p w14:paraId="2577303D" w14:textId="268C5493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855" w:type="dxa"/>
          </w:tcPr>
          <w:p w14:paraId="6882642E" w14:textId="101A918E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  <w:tc>
          <w:tcPr>
            <w:tcW w:w="1071" w:type="dxa"/>
          </w:tcPr>
          <w:p w14:paraId="6D4A389C" w14:textId="1722DB1E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-0,03</w:t>
            </w:r>
          </w:p>
        </w:tc>
        <w:tc>
          <w:tcPr>
            <w:tcW w:w="923" w:type="dxa"/>
          </w:tcPr>
          <w:p w14:paraId="536ABB32" w14:textId="2DC3028D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0,90</w:t>
            </w:r>
          </w:p>
        </w:tc>
        <w:tc>
          <w:tcPr>
            <w:tcW w:w="1503" w:type="dxa"/>
          </w:tcPr>
          <w:p w14:paraId="409C5730" w14:textId="30F21DFC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503" w:type="dxa"/>
          </w:tcPr>
          <w:p w14:paraId="48C9A71A" w14:textId="5FC6467B" w:rsidR="000E53D8" w:rsidRPr="00556350" w:rsidRDefault="009D74B5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0,54</w:t>
            </w:r>
          </w:p>
        </w:tc>
      </w:tr>
    </w:tbl>
    <w:p w14:paraId="0AEA126C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50D16537" w14:textId="77777777" w:rsidR="000E53D8" w:rsidRDefault="000E53D8" w:rsidP="000E53D8"/>
    <w:p w14:paraId="0C24E0BA" w14:textId="070F0475" w:rsidR="000E53D8" w:rsidRDefault="000E53D8" w:rsidP="000E53D8">
      <w:pPr>
        <w:spacing w:after="160" w:line="259" w:lineRule="auto"/>
      </w:pPr>
    </w:p>
    <w:p w14:paraId="7DCDE8B4" w14:textId="77777777" w:rsidR="000E53D8" w:rsidRDefault="000E53D8" w:rsidP="000E53D8"/>
    <w:p w14:paraId="5F6536E0" w14:textId="25DF95FC" w:rsidR="000E53D8" w:rsidRPr="00331F75" w:rsidRDefault="000E53D8" w:rsidP="00331F75">
      <w:pPr>
        <w:pStyle w:val="Ttulo2"/>
      </w:pPr>
      <w:r w:rsidRPr="00556350">
        <w:t xml:space="preserve">Tabela </w:t>
      </w:r>
      <w:r w:rsidR="00BA4344">
        <w:t>13</w:t>
      </w:r>
      <w:r w:rsidRPr="00556350">
        <w:t xml:space="preserve">. Correlação entre as variáveis respiratórias </w:t>
      </w:r>
      <w:r>
        <w:t>com circunferências cervical e abdominal no grupo SCA2</w:t>
      </w:r>
      <w:r w:rsidRPr="00556350">
        <w:t>.</w:t>
      </w:r>
    </w:p>
    <w:p w14:paraId="48F72862" w14:textId="77777777" w:rsidR="000E53D8" w:rsidRDefault="000E53D8" w:rsidP="000E53D8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0E53D8" w:rsidRPr="00556350" w14:paraId="4675EF1A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4CD51EDA" w14:textId="77777777" w:rsidR="000E53D8" w:rsidRPr="00556350" w:rsidRDefault="000E53D8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270D7693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>ircunferência cervical</w:t>
            </w:r>
          </w:p>
        </w:tc>
        <w:tc>
          <w:tcPr>
            <w:tcW w:w="3393" w:type="dxa"/>
            <w:gridSpan w:val="2"/>
          </w:tcPr>
          <w:p w14:paraId="4A8AB606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 xml:space="preserve">ircunferência </w:t>
            </w:r>
            <w:r>
              <w:t>abdominal</w:t>
            </w:r>
          </w:p>
        </w:tc>
      </w:tr>
      <w:tr w:rsidR="000E53D8" w:rsidRPr="00556350" w14:paraId="44D0C9D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35629A01" w14:textId="77777777" w:rsidR="000E53D8" w:rsidRPr="00556350" w:rsidRDefault="000E53D8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22BADEDF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7604E7ED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354263E9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4EFFC260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0E53D8" w:rsidRPr="00556350" w14:paraId="5367F78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18DB5B2D" w14:textId="77777777" w:rsidR="000E53D8" w:rsidRPr="00556350" w:rsidRDefault="000E53D8" w:rsidP="00407FE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324597AD" w14:textId="1CFDA7B7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-0,19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2D8A8E2" w14:textId="2D078AFF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0,50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3CD3A232" w14:textId="701E2357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-0,16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1E022591" w14:textId="15A6D3C0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</w:t>
            </w:r>
          </w:p>
        </w:tc>
      </w:tr>
      <w:tr w:rsidR="000E53D8" w:rsidRPr="00556350" w14:paraId="7AE27540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8EE2CF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429FFBF6" w14:textId="292B28A6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-0,24</w:t>
            </w:r>
          </w:p>
        </w:tc>
        <w:tc>
          <w:tcPr>
            <w:tcW w:w="1422" w:type="dxa"/>
          </w:tcPr>
          <w:p w14:paraId="0E91E144" w14:textId="1846C880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0,41</w:t>
            </w:r>
          </w:p>
        </w:tc>
        <w:tc>
          <w:tcPr>
            <w:tcW w:w="1801" w:type="dxa"/>
          </w:tcPr>
          <w:p w14:paraId="0D7B9977" w14:textId="372995B4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-0,25</w:t>
            </w:r>
          </w:p>
        </w:tc>
        <w:tc>
          <w:tcPr>
            <w:tcW w:w="1592" w:type="dxa"/>
          </w:tcPr>
          <w:p w14:paraId="59BB20B4" w14:textId="3392D161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0,39</w:t>
            </w:r>
          </w:p>
        </w:tc>
      </w:tr>
      <w:tr w:rsidR="000E53D8" w:rsidRPr="00556350" w14:paraId="0D08548D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CB90C9D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4225C052" w14:textId="4D34A650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0,31</w:t>
            </w:r>
          </w:p>
        </w:tc>
        <w:tc>
          <w:tcPr>
            <w:tcW w:w="1422" w:type="dxa"/>
          </w:tcPr>
          <w:p w14:paraId="3D4FE919" w14:textId="07BEC105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  <w:tc>
          <w:tcPr>
            <w:tcW w:w="1801" w:type="dxa"/>
          </w:tcPr>
          <w:p w14:paraId="3DAE3FB8" w14:textId="75C31A89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1592" w:type="dxa"/>
          </w:tcPr>
          <w:p w14:paraId="60CF554D" w14:textId="13223944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0,39</w:t>
            </w:r>
          </w:p>
        </w:tc>
      </w:tr>
      <w:tr w:rsidR="000E53D8" w:rsidRPr="00556350" w14:paraId="20A060F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A05614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0913013B" w14:textId="45EA55E6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-0,45</w:t>
            </w:r>
          </w:p>
        </w:tc>
        <w:tc>
          <w:tcPr>
            <w:tcW w:w="1422" w:type="dxa"/>
          </w:tcPr>
          <w:p w14:paraId="3922DE3F" w14:textId="0CE6EEEA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801" w:type="dxa"/>
          </w:tcPr>
          <w:p w14:paraId="09B4D801" w14:textId="50633E77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-0,18</w:t>
            </w:r>
          </w:p>
        </w:tc>
        <w:tc>
          <w:tcPr>
            <w:tcW w:w="1592" w:type="dxa"/>
          </w:tcPr>
          <w:p w14:paraId="79CF4BEB" w14:textId="286D719F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</w:tr>
      <w:tr w:rsidR="000E53D8" w:rsidRPr="00556350" w14:paraId="4B43230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B5DC65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Pi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</w:p>
        </w:tc>
        <w:tc>
          <w:tcPr>
            <w:tcW w:w="1411" w:type="dxa"/>
          </w:tcPr>
          <w:p w14:paraId="32D4ECA7" w14:textId="2E1BABBE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</w:t>
            </w:r>
          </w:p>
        </w:tc>
        <w:tc>
          <w:tcPr>
            <w:tcW w:w="1422" w:type="dxa"/>
          </w:tcPr>
          <w:p w14:paraId="2D8793F7" w14:textId="603E8BA0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0,46</w:t>
            </w:r>
          </w:p>
        </w:tc>
        <w:tc>
          <w:tcPr>
            <w:tcW w:w="1801" w:type="dxa"/>
          </w:tcPr>
          <w:p w14:paraId="454447A4" w14:textId="747FF1B3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-0,12</w:t>
            </w:r>
          </w:p>
        </w:tc>
        <w:tc>
          <w:tcPr>
            <w:tcW w:w="1592" w:type="dxa"/>
          </w:tcPr>
          <w:p w14:paraId="677D4168" w14:textId="4EF3784A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0,65</w:t>
            </w:r>
          </w:p>
        </w:tc>
      </w:tr>
      <w:tr w:rsidR="000E53D8" w:rsidRPr="00556350" w14:paraId="0377E1F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A37AC3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Lipimax</w:t>
            </w:r>
            <w:proofErr w:type="spellEnd"/>
          </w:p>
        </w:tc>
        <w:tc>
          <w:tcPr>
            <w:tcW w:w="1411" w:type="dxa"/>
          </w:tcPr>
          <w:p w14:paraId="3FA98606" w14:textId="2FA76FD7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422" w:type="dxa"/>
          </w:tcPr>
          <w:p w14:paraId="65875F55" w14:textId="2B0BC932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0,80</w:t>
            </w:r>
          </w:p>
        </w:tc>
        <w:tc>
          <w:tcPr>
            <w:tcW w:w="1801" w:type="dxa"/>
          </w:tcPr>
          <w:p w14:paraId="156120D7" w14:textId="316A6EFB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-0,23</w:t>
            </w:r>
          </w:p>
        </w:tc>
        <w:tc>
          <w:tcPr>
            <w:tcW w:w="1592" w:type="dxa"/>
          </w:tcPr>
          <w:p w14:paraId="4A358D3B" w14:textId="5753A90C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0,41</w:t>
            </w:r>
          </w:p>
        </w:tc>
      </w:tr>
      <w:tr w:rsidR="000E53D8" w:rsidRPr="00556350" w14:paraId="7F86E1D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243F75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6EA341F8" w14:textId="4E9D735B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422" w:type="dxa"/>
          </w:tcPr>
          <w:p w14:paraId="0826B877" w14:textId="40F99771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  <w:tc>
          <w:tcPr>
            <w:tcW w:w="1801" w:type="dxa"/>
          </w:tcPr>
          <w:p w14:paraId="507F59F6" w14:textId="26E424F9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592" w:type="dxa"/>
          </w:tcPr>
          <w:p w14:paraId="40AB1D11" w14:textId="02334BBC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0,68</w:t>
            </w:r>
          </w:p>
        </w:tc>
      </w:tr>
      <w:tr w:rsidR="000E53D8" w:rsidRPr="00556350" w14:paraId="11918365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9254E2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Pimáx</w:t>
            </w:r>
            <w:proofErr w:type="spellEnd"/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2CCF5E69" w14:textId="51B071F4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0,22</w:t>
            </w:r>
          </w:p>
        </w:tc>
        <w:tc>
          <w:tcPr>
            <w:tcW w:w="1422" w:type="dxa"/>
          </w:tcPr>
          <w:p w14:paraId="2A65A2CF" w14:textId="4DA1C7DC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801" w:type="dxa"/>
          </w:tcPr>
          <w:p w14:paraId="1823AFAD" w14:textId="32A455A9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0,19</w:t>
            </w:r>
          </w:p>
        </w:tc>
        <w:tc>
          <w:tcPr>
            <w:tcW w:w="1592" w:type="dxa"/>
          </w:tcPr>
          <w:p w14:paraId="2C173679" w14:textId="594D8FC3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</w:tr>
      <w:tr w:rsidR="000E53D8" w:rsidRPr="00556350" w14:paraId="65C05EF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6A7F74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</w:tcPr>
          <w:p w14:paraId="0EA83CBE" w14:textId="666BC18C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422" w:type="dxa"/>
          </w:tcPr>
          <w:p w14:paraId="672EEFF5" w14:textId="084D7312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</w:t>
            </w:r>
          </w:p>
        </w:tc>
        <w:tc>
          <w:tcPr>
            <w:tcW w:w="1801" w:type="dxa"/>
          </w:tcPr>
          <w:p w14:paraId="0EB866EB" w14:textId="35F5961B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-0,02</w:t>
            </w:r>
          </w:p>
        </w:tc>
        <w:tc>
          <w:tcPr>
            <w:tcW w:w="1592" w:type="dxa"/>
          </w:tcPr>
          <w:p w14:paraId="535101D6" w14:textId="383EAD41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0,93</w:t>
            </w:r>
          </w:p>
        </w:tc>
      </w:tr>
      <w:tr w:rsidR="000E53D8" w:rsidRPr="00556350" w14:paraId="09389CF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08C722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</w:tcPr>
          <w:p w14:paraId="0BCC382D" w14:textId="46DBEA2E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422" w:type="dxa"/>
          </w:tcPr>
          <w:p w14:paraId="3493BB23" w14:textId="25291046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0,76</w:t>
            </w:r>
          </w:p>
        </w:tc>
        <w:tc>
          <w:tcPr>
            <w:tcW w:w="1801" w:type="dxa"/>
          </w:tcPr>
          <w:p w14:paraId="227F0EAD" w14:textId="6A6AE575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592" w:type="dxa"/>
          </w:tcPr>
          <w:p w14:paraId="7F62B7F8" w14:textId="085C7F38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0,90</w:t>
            </w:r>
          </w:p>
        </w:tc>
      </w:tr>
      <w:tr w:rsidR="000E53D8" w:rsidRPr="00556350" w14:paraId="2B259B8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EB14A3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648387AE" w14:textId="0B97F754" w:rsidR="000E53D8" w:rsidRPr="00D05C02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0,77</w:t>
            </w:r>
          </w:p>
        </w:tc>
        <w:tc>
          <w:tcPr>
            <w:tcW w:w="1422" w:type="dxa"/>
          </w:tcPr>
          <w:p w14:paraId="24F90F94" w14:textId="4A2456D3" w:rsidR="000E53D8" w:rsidRPr="00D05C02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&lt;0,01</w:t>
            </w:r>
          </w:p>
        </w:tc>
        <w:tc>
          <w:tcPr>
            <w:tcW w:w="1801" w:type="dxa"/>
          </w:tcPr>
          <w:p w14:paraId="01D773CA" w14:textId="386E7435" w:rsidR="000E53D8" w:rsidRPr="00D05C02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0,61</w:t>
            </w:r>
          </w:p>
        </w:tc>
        <w:tc>
          <w:tcPr>
            <w:tcW w:w="1592" w:type="dxa"/>
          </w:tcPr>
          <w:p w14:paraId="4181C9C0" w14:textId="646B4E42" w:rsidR="000E53D8" w:rsidRPr="00D05C02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0,02</w:t>
            </w:r>
          </w:p>
        </w:tc>
      </w:tr>
      <w:tr w:rsidR="000E53D8" w:rsidRPr="00556350" w14:paraId="74814B9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CCC4D2D" w14:textId="77777777" w:rsidR="000E53D8" w:rsidRPr="00556350" w:rsidRDefault="000E53D8" w:rsidP="00407FE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24B9ADF6" w14:textId="6AE5F998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1422" w:type="dxa"/>
          </w:tcPr>
          <w:p w14:paraId="02537E74" w14:textId="304B60AE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  <w:tc>
          <w:tcPr>
            <w:tcW w:w="1801" w:type="dxa"/>
          </w:tcPr>
          <w:p w14:paraId="5826D193" w14:textId="1FC4AEB8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  <w:tc>
          <w:tcPr>
            <w:tcW w:w="1592" w:type="dxa"/>
          </w:tcPr>
          <w:p w14:paraId="6442DF67" w14:textId="64C4E998" w:rsidR="000E53D8" w:rsidRPr="00556350" w:rsidRDefault="00A32CA0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0,85</w:t>
            </w:r>
          </w:p>
        </w:tc>
      </w:tr>
    </w:tbl>
    <w:p w14:paraId="1F3D72D1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136A6DC2" w14:textId="77777777" w:rsidR="000E53D8" w:rsidRDefault="000E53D8" w:rsidP="000E53D8"/>
    <w:p w14:paraId="750156EF" w14:textId="77777777" w:rsidR="000E53D8" w:rsidRDefault="000E53D8" w:rsidP="000E53D8"/>
    <w:p w14:paraId="4F70F626" w14:textId="0F4A0F35" w:rsidR="000E53D8" w:rsidRPr="00331F75" w:rsidRDefault="000E53D8" w:rsidP="00331F75">
      <w:pPr>
        <w:pStyle w:val="Ttulo2"/>
      </w:pPr>
      <w:r w:rsidRPr="00556350">
        <w:t xml:space="preserve">Tabela </w:t>
      </w:r>
      <w:r w:rsidR="00116400">
        <w:t>14</w:t>
      </w:r>
      <w:r w:rsidRPr="00556350">
        <w:t xml:space="preserve">. Correlação entre as variáveis respiratórias com os escores das escalas SARA e ICARS </w:t>
      </w:r>
      <w:r>
        <w:t>no grupo SCA2</w:t>
      </w:r>
      <w:r w:rsidRPr="00556350">
        <w:t>.</w:t>
      </w:r>
    </w:p>
    <w:p w14:paraId="3B9FFC3A" w14:textId="77777777" w:rsidR="000E53D8" w:rsidRDefault="000E53D8" w:rsidP="000E53D8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0E53D8" w:rsidRPr="00556350" w14:paraId="0FD414EB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039C108B" w14:textId="77777777" w:rsidR="000E53D8" w:rsidRPr="00556350" w:rsidRDefault="000E53D8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15336550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SARA</w:t>
            </w:r>
          </w:p>
        </w:tc>
        <w:tc>
          <w:tcPr>
            <w:tcW w:w="3393" w:type="dxa"/>
            <w:gridSpan w:val="2"/>
          </w:tcPr>
          <w:p w14:paraId="6FC2661B" w14:textId="77777777" w:rsidR="000E53D8" w:rsidRPr="00556350" w:rsidRDefault="000E53D8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ICARS</w:t>
            </w:r>
          </w:p>
        </w:tc>
      </w:tr>
      <w:tr w:rsidR="000E53D8" w:rsidRPr="00556350" w14:paraId="0B1E3AF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56333FA1" w14:textId="77777777" w:rsidR="000E53D8" w:rsidRPr="00556350" w:rsidRDefault="000E53D8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071CEF8A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7C1E31C2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2D67DB42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04534F84" w14:textId="77777777" w:rsidR="000E53D8" w:rsidRPr="00556350" w:rsidRDefault="000E53D8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ED6B97" w:rsidRPr="00556350" w14:paraId="592E4AC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21C80E0A" w14:textId="6FDFFDC1" w:rsidR="00ED6B97" w:rsidRPr="00556350" w:rsidRDefault="00ED6B97" w:rsidP="00ED6B97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12CF4AFC" w14:textId="77A204BE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-0,55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57C659D" w14:textId="572622E7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0,04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0052F721" w14:textId="700E7926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-0,36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09DF5E38" w14:textId="64ABF57C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</w:tr>
      <w:tr w:rsidR="00ED6B97" w:rsidRPr="00556350" w14:paraId="17DAA16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FF7CAF6" w14:textId="28EB82CB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40323B00" w14:textId="6BDF9914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422" w:type="dxa"/>
          </w:tcPr>
          <w:p w14:paraId="620E3D99" w14:textId="7FB386A9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0,77</w:t>
            </w:r>
          </w:p>
        </w:tc>
        <w:tc>
          <w:tcPr>
            <w:tcW w:w="1801" w:type="dxa"/>
          </w:tcPr>
          <w:p w14:paraId="575E052D" w14:textId="3E1BE947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592" w:type="dxa"/>
          </w:tcPr>
          <w:p w14:paraId="4CF96D15" w14:textId="241404E0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</w:tr>
      <w:tr w:rsidR="00ED6B97" w:rsidRPr="00556350" w14:paraId="290ABE5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96E15E0" w14:textId="62AEFE2A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4F4A1415" w14:textId="4CF1734E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0,48</w:t>
            </w:r>
          </w:p>
        </w:tc>
        <w:tc>
          <w:tcPr>
            <w:tcW w:w="1422" w:type="dxa"/>
          </w:tcPr>
          <w:p w14:paraId="67F13E12" w14:textId="678F419B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  <w:tc>
          <w:tcPr>
            <w:tcW w:w="1801" w:type="dxa"/>
          </w:tcPr>
          <w:p w14:paraId="2CE72D94" w14:textId="6D44FAD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0,50</w:t>
            </w:r>
          </w:p>
        </w:tc>
        <w:tc>
          <w:tcPr>
            <w:tcW w:w="1592" w:type="dxa"/>
          </w:tcPr>
          <w:p w14:paraId="3BCC55F7" w14:textId="4AD57AA4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</w:tr>
      <w:tr w:rsidR="00ED6B97" w:rsidRPr="00556350" w14:paraId="5152040A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35191A" w14:textId="7A0951BF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3C10B9D6" w14:textId="1AB75D35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-0,47</w:t>
            </w:r>
          </w:p>
        </w:tc>
        <w:tc>
          <w:tcPr>
            <w:tcW w:w="1422" w:type="dxa"/>
          </w:tcPr>
          <w:p w14:paraId="68B613D7" w14:textId="6C7352AE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801" w:type="dxa"/>
          </w:tcPr>
          <w:p w14:paraId="2C241BCA" w14:textId="4299F689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-0,29</w:t>
            </w:r>
          </w:p>
        </w:tc>
        <w:tc>
          <w:tcPr>
            <w:tcW w:w="1592" w:type="dxa"/>
          </w:tcPr>
          <w:p w14:paraId="004AD174" w14:textId="6EBE637D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</w:tr>
      <w:tr w:rsidR="00ED6B97" w:rsidRPr="00556350" w14:paraId="0C7DDD5A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71D69D" w14:textId="486149F2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74432B3C" w14:textId="44FADA83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422" w:type="dxa"/>
          </w:tcPr>
          <w:p w14:paraId="4FDE93B5" w14:textId="21A9FE9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0,89</w:t>
            </w:r>
          </w:p>
        </w:tc>
        <w:tc>
          <w:tcPr>
            <w:tcW w:w="1801" w:type="dxa"/>
          </w:tcPr>
          <w:p w14:paraId="28D56AC9" w14:textId="18575993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-0,22</w:t>
            </w:r>
          </w:p>
        </w:tc>
        <w:tc>
          <w:tcPr>
            <w:tcW w:w="1592" w:type="dxa"/>
          </w:tcPr>
          <w:p w14:paraId="1E6E674E" w14:textId="118DFFA0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0,42</w:t>
            </w:r>
          </w:p>
        </w:tc>
      </w:tr>
      <w:tr w:rsidR="00ED6B97" w:rsidRPr="00556350" w14:paraId="707BAC4D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A17A25" w14:textId="665423BD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74D7BCF9" w14:textId="66973212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422" w:type="dxa"/>
          </w:tcPr>
          <w:p w14:paraId="13798D01" w14:textId="02DB28A9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0,67</w:t>
            </w:r>
          </w:p>
        </w:tc>
        <w:tc>
          <w:tcPr>
            <w:tcW w:w="1801" w:type="dxa"/>
          </w:tcPr>
          <w:p w14:paraId="39230C3F" w14:textId="585A4EF3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-0,14</w:t>
            </w:r>
          </w:p>
        </w:tc>
        <w:tc>
          <w:tcPr>
            <w:tcW w:w="1592" w:type="dxa"/>
          </w:tcPr>
          <w:p w14:paraId="10999F29" w14:textId="20711E0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</w:t>
            </w:r>
          </w:p>
        </w:tc>
      </w:tr>
      <w:tr w:rsidR="00ED6B97" w:rsidRPr="00556350" w14:paraId="2ACF076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8DFFF4" w14:textId="2A74C0CD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09A128C2" w14:textId="72A40585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-0,66</w:t>
            </w:r>
          </w:p>
        </w:tc>
        <w:tc>
          <w:tcPr>
            <w:tcW w:w="1422" w:type="dxa"/>
          </w:tcPr>
          <w:p w14:paraId="06A54A49" w14:textId="60890DB6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0,01</w:t>
            </w:r>
          </w:p>
        </w:tc>
        <w:tc>
          <w:tcPr>
            <w:tcW w:w="1801" w:type="dxa"/>
          </w:tcPr>
          <w:p w14:paraId="0E1F81A7" w14:textId="7ACB5872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-0,60</w:t>
            </w:r>
          </w:p>
        </w:tc>
        <w:tc>
          <w:tcPr>
            <w:tcW w:w="1592" w:type="dxa"/>
          </w:tcPr>
          <w:p w14:paraId="69BDA0CF" w14:textId="5DE0CE38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0,02</w:t>
            </w:r>
          </w:p>
        </w:tc>
      </w:tr>
      <w:tr w:rsidR="00ED6B97" w:rsidRPr="00556350" w14:paraId="5A88388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5CE5D1" w14:textId="3596E02E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7DE9817A" w14:textId="746ECCC6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-0,69</w:t>
            </w:r>
          </w:p>
        </w:tc>
        <w:tc>
          <w:tcPr>
            <w:tcW w:w="1422" w:type="dxa"/>
          </w:tcPr>
          <w:p w14:paraId="02191D82" w14:textId="0C79A306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0,01</w:t>
            </w:r>
          </w:p>
        </w:tc>
        <w:tc>
          <w:tcPr>
            <w:tcW w:w="1801" w:type="dxa"/>
          </w:tcPr>
          <w:p w14:paraId="188DC531" w14:textId="75EE89E0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-0,59</w:t>
            </w:r>
          </w:p>
        </w:tc>
        <w:tc>
          <w:tcPr>
            <w:tcW w:w="1592" w:type="dxa"/>
          </w:tcPr>
          <w:p w14:paraId="11D2AECA" w14:textId="17BF207C" w:rsidR="00ED6B97" w:rsidRPr="00D05C02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0,03</w:t>
            </w:r>
          </w:p>
        </w:tc>
      </w:tr>
      <w:tr w:rsidR="00ED6B97" w:rsidRPr="00556350" w14:paraId="56F32FA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ED4EE9" w14:textId="74EAC951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48F91F81" w14:textId="51C2C00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422" w:type="dxa"/>
          </w:tcPr>
          <w:p w14:paraId="183A700E" w14:textId="56891D7B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  <w:tc>
          <w:tcPr>
            <w:tcW w:w="1801" w:type="dxa"/>
          </w:tcPr>
          <w:p w14:paraId="14E99AE9" w14:textId="2A4DC84A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0,17</w:t>
            </w:r>
          </w:p>
        </w:tc>
        <w:tc>
          <w:tcPr>
            <w:tcW w:w="1592" w:type="dxa"/>
          </w:tcPr>
          <w:p w14:paraId="60E89D9B" w14:textId="39D2B31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0,54</w:t>
            </w:r>
          </w:p>
        </w:tc>
      </w:tr>
      <w:tr w:rsidR="00ED6B97" w:rsidRPr="00556350" w14:paraId="4D4C70DE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780C88" w14:textId="4619128C" w:rsidR="00ED6B97" w:rsidRPr="00556350" w:rsidRDefault="00ED6B97" w:rsidP="00ED6B97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7A85A8B3" w14:textId="4984A11F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0,47</w:t>
            </w:r>
          </w:p>
        </w:tc>
        <w:tc>
          <w:tcPr>
            <w:tcW w:w="1422" w:type="dxa"/>
          </w:tcPr>
          <w:p w14:paraId="74A5DF6C" w14:textId="21BBE881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801" w:type="dxa"/>
          </w:tcPr>
          <w:p w14:paraId="1A7930F1" w14:textId="0A41CCB2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592" w:type="dxa"/>
          </w:tcPr>
          <w:p w14:paraId="36574706" w14:textId="5AF4BF66" w:rsidR="00ED6B97" w:rsidRPr="00556350" w:rsidRDefault="00ED6B97" w:rsidP="00ED6B9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</w:t>
            </w:r>
          </w:p>
        </w:tc>
      </w:tr>
    </w:tbl>
    <w:p w14:paraId="0892DDA0" w14:textId="77777777" w:rsidR="000E53D8" w:rsidRPr="00556350" w:rsidRDefault="000E53D8" w:rsidP="000E53D8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1D4D5ABE" w14:textId="77777777" w:rsidR="006B29A5" w:rsidRPr="00556350" w:rsidRDefault="006B29A5" w:rsidP="002245CC"/>
    <w:p w14:paraId="5CF51631" w14:textId="33232B39" w:rsidR="006B29A5" w:rsidRPr="00556350" w:rsidRDefault="006B29A5" w:rsidP="002245CC"/>
    <w:p w14:paraId="4933CF54" w14:textId="58A863CF" w:rsidR="006B29A5" w:rsidRPr="00556350" w:rsidRDefault="006B29A5" w:rsidP="002245CC"/>
    <w:p w14:paraId="6208E7CB" w14:textId="7A4DBF48" w:rsidR="006B29A5" w:rsidRPr="00556350" w:rsidRDefault="006B29A5" w:rsidP="002245CC"/>
    <w:p w14:paraId="2650247D" w14:textId="13A446CB" w:rsidR="007D101B" w:rsidRPr="00556350" w:rsidRDefault="007D101B" w:rsidP="002245CC"/>
    <w:p w14:paraId="3C3A26F5" w14:textId="0B1A9685" w:rsidR="007D101B" w:rsidRPr="00556350" w:rsidRDefault="007D101B" w:rsidP="002245CC"/>
    <w:p w14:paraId="659B404D" w14:textId="3CA7D08A" w:rsidR="007D101B" w:rsidRPr="00556350" w:rsidRDefault="007D101B" w:rsidP="002245CC"/>
    <w:p w14:paraId="36EAB3B8" w14:textId="0AE42344" w:rsidR="007D101B" w:rsidRPr="00556350" w:rsidRDefault="007D101B" w:rsidP="002245CC"/>
    <w:p w14:paraId="67C22F79" w14:textId="1C22BFD6" w:rsidR="007D101B" w:rsidRPr="00556350" w:rsidRDefault="007D101B" w:rsidP="002245CC"/>
    <w:p w14:paraId="755F6831" w14:textId="603743A0" w:rsidR="007D101B" w:rsidRPr="00556350" w:rsidRDefault="007D101B" w:rsidP="002245CC"/>
    <w:p w14:paraId="229F813D" w14:textId="77777777" w:rsidR="007D101B" w:rsidRPr="00556350" w:rsidRDefault="007D101B" w:rsidP="002245CC"/>
    <w:p w14:paraId="0BEB0D0E" w14:textId="2C484786" w:rsidR="007D101B" w:rsidRPr="00556350" w:rsidRDefault="00E12758" w:rsidP="002245CC">
      <w:r>
        <w:rPr>
          <w:noProof/>
        </w:rPr>
        <w:drawing>
          <wp:anchor distT="0" distB="0" distL="114300" distR="114300" simplePos="0" relativeHeight="251662336" behindDoc="0" locked="0" layoutInCell="1" allowOverlap="1" wp14:anchorId="0A62E710" wp14:editId="27C7850F">
            <wp:simplePos x="0" y="0"/>
            <wp:positionH relativeFrom="column">
              <wp:posOffset>2045</wp:posOffset>
            </wp:positionH>
            <wp:positionV relativeFrom="paragraph">
              <wp:posOffset>-355</wp:posOffset>
            </wp:positionV>
            <wp:extent cx="5402580" cy="3237865"/>
            <wp:effectExtent l="0" t="0" r="7620" b="63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6A0A9E" w14:textId="6CA6F4B8" w:rsidR="006B29A5" w:rsidRPr="00116400" w:rsidRDefault="006B29A5" w:rsidP="002245CC">
      <w:r w:rsidRPr="00556350">
        <w:rPr>
          <w:b/>
          <w:bCs/>
        </w:rPr>
        <w:t xml:space="preserve">Figura 2. </w:t>
      </w:r>
      <w:r w:rsidRPr="00116400">
        <w:t>Correlação entre SARA e ICARS no grupo SCA2.</w:t>
      </w:r>
    </w:p>
    <w:p w14:paraId="5C0722AA" w14:textId="7A5F9613" w:rsidR="004A46C2" w:rsidRDefault="004A46C2" w:rsidP="002245CC">
      <w:pPr>
        <w:rPr>
          <w:b/>
          <w:bCs/>
        </w:rPr>
      </w:pPr>
    </w:p>
    <w:p w14:paraId="400D57EE" w14:textId="77777777" w:rsidR="00550B29" w:rsidRPr="00556350" w:rsidRDefault="00550B29" w:rsidP="002245CC">
      <w:pPr>
        <w:rPr>
          <w:b/>
          <w:bCs/>
        </w:rPr>
      </w:pPr>
    </w:p>
    <w:p w14:paraId="2167E193" w14:textId="0D299848" w:rsidR="004A46C2" w:rsidRDefault="004A46C2" w:rsidP="004A46C2">
      <w:pPr>
        <w:pStyle w:val="Ttulo1"/>
      </w:pPr>
      <w:r w:rsidRPr="00556350">
        <w:t>SCA</w:t>
      </w:r>
      <w:r w:rsidR="00944C8C" w:rsidRPr="00556350">
        <w:t>3</w:t>
      </w:r>
    </w:p>
    <w:p w14:paraId="0FC3AB38" w14:textId="608C4B7F" w:rsidR="00331F75" w:rsidRPr="00331F75" w:rsidRDefault="00331F75" w:rsidP="00331F75">
      <w:pPr>
        <w:pStyle w:val="Ttulo2"/>
      </w:pPr>
      <w:r w:rsidRPr="00331F75">
        <w:t>Tabela 15. Comparação das características sociodemográficas entre os grupos SCA3 e controle.</w:t>
      </w:r>
    </w:p>
    <w:tbl>
      <w:tblPr>
        <w:tblStyle w:val="formatada"/>
        <w:tblW w:w="5419" w:type="pct"/>
        <w:tblLook w:val="04A0" w:firstRow="1" w:lastRow="0" w:firstColumn="1" w:lastColumn="0" w:noHBand="0" w:noVBand="1"/>
      </w:tblPr>
      <w:tblGrid>
        <w:gridCol w:w="2981"/>
        <w:gridCol w:w="1843"/>
        <w:gridCol w:w="1779"/>
        <w:gridCol w:w="1762"/>
        <w:gridCol w:w="852"/>
      </w:tblGrid>
      <w:tr w:rsidR="003024B3" w:rsidRPr="00556350" w14:paraId="2D7CAEBA" w14:textId="77777777" w:rsidTr="00D24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vMerge w:val="restart"/>
          </w:tcPr>
          <w:p w14:paraId="635CD7DD" w14:textId="77777777" w:rsidR="003024B3" w:rsidRPr="00556350" w:rsidRDefault="003024B3" w:rsidP="00407FE7">
            <w:pPr>
              <w:rPr>
                <w:b w:val="0"/>
                <w:bCs/>
              </w:rPr>
            </w:pPr>
            <w:r w:rsidRPr="00556350">
              <w:rPr>
                <w:bCs/>
              </w:rPr>
              <w:t>Variáveis</w:t>
            </w:r>
          </w:p>
        </w:tc>
        <w:tc>
          <w:tcPr>
            <w:tcW w:w="1000" w:type="pct"/>
            <w:vMerge w:val="restart"/>
          </w:tcPr>
          <w:p w14:paraId="7BD23031" w14:textId="77777777" w:rsidR="003024B3" w:rsidRPr="00556350" w:rsidRDefault="003024B3" w:rsidP="00407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556350">
              <w:rPr>
                <w:bCs/>
              </w:rPr>
              <w:t>Total</w:t>
            </w:r>
          </w:p>
        </w:tc>
        <w:tc>
          <w:tcPr>
            <w:tcW w:w="2383" w:type="pct"/>
            <w:gridSpan w:val="3"/>
          </w:tcPr>
          <w:p w14:paraId="498FD21E" w14:textId="77777777" w:rsidR="003024B3" w:rsidRPr="00556350" w:rsidRDefault="003024B3" w:rsidP="00407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556350">
              <w:rPr>
                <w:bCs/>
              </w:rPr>
              <w:t>Grupos</w:t>
            </w:r>
          </w:p>
        </w:tc>
      </w:tr>
      <w:tr w:rsidR="003024B3" w:rsidRPr="00556350" w14:paraId="76619590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347E9A4" w14:textId="77777777" w:rsidR="003024B3" w:rsidRPr="00556350" w:rsidRDefault="003024B3" w:rsidP="00407FE7">
            <w:pPr>
              <w:rPr>
                <w:b/>
                <w:bCs/>
              </w:rPr>
            </w:pPr>
          </w:p>
        </w:tc>
        <w:tc>
          <w:tcPr>
            <w:tcW w:w="1000" w:type="pct"/>
            <w:vMerge/>
            <w:tcBorders>
              <w:bottom w:val="single" w:sz="4" w:space="0" w:color="auto"/>
            </w:tcBorders>
          </w:tcPr>
          <w:p w14:paraId="18DB0AC7" w14:textId="77777777" w:rsidR="003024B3" w:rsidRPr="00556350" w:rsidRDefault="003024B3" w:rsidP="0040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65" w:type="pct"/>
            <w:tcBorders>
              <w:top w:val="single" w:sz="4" w:space="0" w:color="auto"/>
              <w:bottom w:val="single" w:sz="4" w:space="0" w:color="auto"/>
            </w:tcBorders>
          </w:tcPr>
          <w:p w14:paraId="263931BC" w14:textId="77777777" w:rsidR="003024B3" w:rsidRPr="00556350" w:rsidRDefault="003024B3" w:rsidP="0040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Controle</w:t>
            </w:r>
          </w:p>
        </w:tc>
        <w:tc>
          <w:tcPr>
            <w:tcW w:w="956" w:type="pct"/>
            <w:tcBorders>
              <w:top w:val="single" w:sz="4" w:space="0" w:color="auto"/>
              <w:bottom w:val="single" w:sz="4" w:space="0" w:color="auto"/>
            </w:tcBorders>
          </w:tcPr>
          <w:p w14:paraId="7B35D109" w14:textId="1FB60A66" w:rsidR="003024B3" w:rsidRPr="00556350" w:rsidRDefault="003024B3" w:rsidP="0040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SCA3</w:t>
            </w:r>
          </w:p>
        </w:tc>
        <w:tc>
          <w:tcPr>
            <w:tcW w:w="462" w:type="pct"/>
            <w:tcBorders>
              <w:top w:val="single" w:sz="4" w:space="0" w:color="auto"/>
              <w:bottom w:val="single" w:sz="4" w:space="0" w:color="auto"/>
            </w:tcBorders>
          </w:tcPr>
          <w:p w14:paraId="5AA13B02" w14:textId="77777777" w:rsidR="003024B3" w:rsidRPr="00556350" w:rsidRDefault="003024B3" w:rsidP="0040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D248D5" w:rsidRPr="00556350" w14:paraId="527A0217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top w:val="single" w:sz="4" w:space="0" w:color="auto"/>
            </w:tcBorders>
          </w:tcPr>
          <w:p w14:paraId="18B3AD5A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N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top"/>
          </w:tcPr>
          <w:p w14:paraId="400E08DF" w14:textId="492BF2E1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39,00 (100,00%)</w:t>
            </w:r>
          </w:p>
        </w:tc>
        <w:tc>
          <w:tcPr>
            <w:tcW w:w="965" w:type="pct"/>
            <w:tcBorders>
              <w:top w:val="single" w:sz="4" w:space="0" w:color="auto"/>
            </w:tcBorders>
            <w:vAlign w:val="bottom"/>
          </w:tcPr>
          <w:p w14:paraId="75772F2C" w14:textId="14AA58F6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 (51,28%)</w:t>
            </w:r>
          </w:p>
        </w:tc>
        <w:tc>
          <w:tcPr>
            <w:tcW w:w="956" w:type="pct"/>
            <w:tcBorders>
              <w:top w:val="single" w:sz="4" w:space="0" w:color="auto"/>
            </w:tcBorders>
            <w:vAlign w:val="bottom"/>
          </w:tcPr>
          <w:p w14:paraId="785994DB" w14:textId="5262D53D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19,00 (48,72%)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1FB088BA" w14:textId="71B60DFA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8D5" w:rsidRPr="00556350" w14:paraId="0493BAD0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2DAF00E0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Sexo, n (%)</w:t>
            </w:r>
          </w:p>
        </w:tc>
        <w:tc>
          <w:tcPr>
            <w:tcW w:w="1000" w:type="pct"/>
            <w:vAlign w:val="bottom"/>
          </w:tcPr>
          <w:p w14:paraId="2DC16705" w14:textId="43D2F4A7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5" w:type="pct"/>
            <w:vAlign w:val="bottom"/>
          </w:tcPr>
          <w:p w14:paraId="6F99F5E4" w14:textId="1ABC45EA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  <w:vAlign w:val="bottom"/>
          </w:tcPr>
          <w:p w14:paraId="007B2C2F" w14:textId="6ED92062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pct"/>
            <w:vAlign w:val="bottom"/>
          </w:tcPr>
          <w:p w14:paraId="105AC066" w14:textId="49198358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0,62</w:t>
            </w:r>
          </w:p>
        </w:tc>
      </w:tr>
      <w:tr w:rsidR="00D248D5" w:rsidRPr="00556350" w14:paraId="79F74AD1" w14:textId="77777777" w:rsidTr="00D248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32726D8E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Feminino</w:t>
            </w:r>
          </w:p>
        </w:tc>
        <w:tc>
          <w:tcPr>
            <w:tcW w:w="1000" w:type="pct"/>
            <w:vAlign w:val="bottom"/>
          </w:tcPr>
          <w:p w14:paraId="6AE1B451" w14:textId="2283AD36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21,00 (53,85%)</w:t>
            </w:r>
          </w:p>
        </w:tc>
        <w:tc>
          <w:tcPr>
            <w:tcW w:w="965" w:type="pct"/>
            <w:vAlign w:val="bottom"/>
          </w:tcPr>
          <w:p w14:paraId="6FCF73CF" w14:textId="4FD5E5AC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049AAF7C" w14:textId="43E43671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11,00 (57,89%)</w:t>
            </w:r>
          </w:p>
        </w:tc>
        <w:tc>
          <w:tcPr>
            <w:tcW w:w="462" w:type="pct"/>
            <w:vAlign w:val="top"/>
          </w:tcPr>
          <w:p w14:paraId="3D4ACF16" w14:textId="77777777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8D5" w:rsidRPr="00556350" w14:paraId="0E493F89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1EFE2D3D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 xml:space="preserve">  Masculino</w:t>
            </w:r>
          </w:p>
        </w:tc>
        <w:tc>
          <w:tcPr>
            <w:tcW w:w="1000" w:type="pct"/>
            <w:vAlign w:val="bottom"/>
          </w:tcPr>
          <w:p w14:paraId="181A33A3" w14:textId="55019486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18,00 (46,15%)</w:t>
            </w:r>
          </w:p>
        </w:tc>
        <w:tc>
          <w:tcPr>
            <w:tcW w:w="965" w:type="pct"/>
            <w:vAlign w:val="bottom"/>
          </w:tcPr>
          <w:p w14:paraId="403BA9B7" w14:textId="3B96A384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 (50,00%)</w:t>
            </w:r>
          </w:p>
        </w:tc>
        <w:tc>
          <w:tcPr>
            <w:tcW w:w="956" w:type="pct"/>
            <w:vAlign w:val="bottom"/>
          </w:tcPr>
          <w:p w14:paraId="4BEA9F7B" w14:textId="63F11FDC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8,00 (42,11%)</w:t>
            </w:r>
          </w:p>
        </w:tc>
        <w:tc>
          <w:tcPr>
            <w:tcW w:w="462" w:type="pct"/>
            <w:vAlign w:val="bottom"/>
          </w:tcPr>
          <w:p w14:paraId="02F50EE6" w14:textId="4A555AFB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8D5" w:rsidRPr="00556350" w14:paraId="143C2539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2B17242B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Idade,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31D35559" w14:textId="47D67C46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44,00 (15,25)</w:t>
            </w:r>
          </w:p>
        </w:tc>
        <w:tc>
          <w:tcPr>
            <w:tcW w:w="965" w:type="pct"/>
            <w:vAlign w:val="bottom"/>
          </w:tcPr>
          <w:p w14:paraId="137DF500" w14:textId="7A912223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34,90 (9,30)</w:t>
            </w:r>
          </w:p>
        </w:tc>
        <w:tc>
          <w:tcPr>
            <w:tcW w:w="956" w:type="pct"/>
            <w:vAlign w:val="bottom"/>
          </w:tcPr>
          <w:p w14:paraId="622CC748" w14:textId="3D752B85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53,58 (14,52)</w:t>
            </w:r>
          </w:p>
        </w:tc>
        <w:tc>
          <w:tcPr>
            <w:tcW w:w="462" w:type="pct"/>
            <w:vAlign w:val="bottom"/>
          </w:tcPr>
          <w:p w14:paraId="6AE5FD87" w14:textId="28F94BC2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D248D5" w:rsidRPr="00556350" w14:paraId="3A34EE4C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</w:tcPr>
          <w:p w14:paraId="626CB4E0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Peso,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vAlign w:val="bottom"/>
          </w:tcPr>
          <w:p w14:paraId="7F63E5EA" w14:textId="18226104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68,59 (16,45)</w:t>
            </w:r>
          </w:p>
        </w:tc>
        <w:tc>
          <w:tcPr>
            <w:tcW w:w="965" w:type="pct"/>
            <w:vAlign w:val="bottom"/>
          </w:tcPr>
          <w:p w14:paraId="36783B78" w14:textId="0AA9365C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77,30 (16,28)</w:t>
            </w:r>
          </w:p>
        </w:tc>
        <w:tc>
          <w:tcPr>
            <w:tcW w:w="956" w:type="pct"/>
            <w:vAlign w:val="bottom"/>
          </w:tcPr>
          <w:p w14:paraId="3D8E2F01" w14:textId="3226F89F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59,42 (10,89)</w:t>
            </w:r>
          </w:p>
        </w:tc>
        <w:tc>
          <w:tcPr>
            <w:tcW w:w="462" w:type="pct"/>
            <w:vAlign w:val="bottom"/>
          </w:tcPr>
          <w:p w14:paraId="12AE0CFD" w14:textId="13491F7D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D248D5" w:rsidRPr="00556350" w14:paraId="320FBC0E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nil"/>
            </w:tcBorders>
          </w:tcPr>
          <w:p w14:paraId="1BA6AFC8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Altura,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nil"/>
            </w:tcBorders>
            <w:vAlign w:val="bottom"/>
          </w:tcPr>
          <w:p w14:paraId="64B23AC9" w14:textId="0F8D6625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1,65 (0,10)</w:t>
            </w:r>
          </w:p>
        </w:tc>
        <w:tc>
          <w:tcPr>
            <w:tcW w:w="965" w:type="pct"/>
            <w:tcBorders>
              <w:bottom w:val="nil"/>
            </w:tcBorders>
            <w:vAlign w:val="bottom"/>
          </w:tcPr>
          <w:p w14:paraId="24861487" w14:textId="354BDAA4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1,68 (0,12)</w:t>
            </w:r>
          </w:p>
        </w:tc>
        <w:tc>
          <w:tcPr>
            <w:tcW w:w="956" w:type="pct"/>
            <w:tcBorders>
              <w:bottom w:val="nil"/>
            </w:tcBorders>
            <w:vAlign w:val="bottom"/>
          </w:tcPr>
          <w:p w14:paraId="46CE3AE9" w14:textId="669FE55F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1,62 (0,07)</w:t>
            </w:r>
          </w:p>
        </w:tc>
        <w:tc>
          <w:tcPr>
            <w:tcW w:w="462" w:type="pct"/>
            <w:tcBorders>
              <w:bottom w:val="nil"/>
            </w:tcBorders>
            <w:vAlign w:val="bottom"/>
          </w:tcPr>
          <w:p w14:paraId="70B6DB80" w14:textId="75638742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</w:tr>
      <w:tr w:rsidR="00D248D5" w:rsidRPr="00556350" w14:paraId="0CA08E56" w14:textId="77777777" w:rsidTr="00D2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pct"/>
            <w:tcBorders>
              <w:bottom w:val="single" w:sz="4" w:space="0" w:color="auto"/>
            </w:tcBorders>
          </w:tcPr>
          <w:p w14:paraId="20AE36FC" w14:textId="77777777" w:rsidR="00D248D5" w:rsidRPr="00556350" w:rsidRDefault="00D248D5" w:rsidP="00D248D5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IMC, média(</w:t>
            </w:r>
            <w:proofErr w:type="spellStart"/>
            <w:r w:rsidRPr="00556350">
              <w:rPr>
                <w:b/>
                <w:bCs/>
              </w:rPr>
              <w:t>dp</w:t>
            </w:r>
            <w:proofErr w:type="spellEnd"/>
            <w:r w:rsidRPr="00556350">
              <w:rPr>
                <w:b/>
                <w:bCs/>
              </w:rPr>
              <w:t>)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bottom"/>
          </w:tcPr>
          <w:p w14:paraId="5680297A" w14:textId="53E61C1E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25,01 (4,96)</w:t>
            </w:r>
          </w:p>
        </w:tc>
        <w:tc>
          <w:tcPr>
            <w:tcW w:w="965" w:type="pct"/>
            <w:tcBorders>
              <w:bottom w:val="single" w:sz="4" w:space="0" w:color="auto"/>
            </w:tcBorders>
            <w:vAlign w:val="bottom"/>
          </w:tcPr>
          <w:p w14:paraId="0DC4158D" w14:textId="30382E56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27,23 (4,45)</w:t>
            </w:r>
          </w:p>
        </w:tc>
        <w:tc>
          <w:tcPr>
            <w:tcW w:w="956" w:type="pct"/>
            <w:tcBorders>
              <w:bottom w:val="single" w:sz="4" w:space="0" w:color="auto"/>
            </w:tcBorders>
            <w:vAlign w:val="bottom"/>
          </w:tcPr>
          <w:p w14:paraId="367B68BD" w14:textId="1D8465A1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22,68 (4,45)</w:t>
            </w:r>
          </w:p>
        </w:tc>
        <w:tc>
          <w:tcPr>
            <w:tcW w:w="462" w:type="pct"/>
            <w:tcBorders>
              <w:bottom w:val="single" w:sz="4" w:space="0" w:color="auto"/>
            </w:tcBorders>
            <w:vAlign w:val="bottom"/>
          </w:tcPr>
          <w:p w14:paraId="376DDC13" w14:textId="3848A84C" w:rsidR="00D248D5" w:rsidRPr="00556350" w:rsidRDefault="00D248D5" w:rsidP="00D2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</w:tbl>
    <w:p w14:paraId="06812D05" w14:textId="77777777" w:rsidR="003024B3" w:rsidRDefault="003024B3" w:rsidP="003024B3">
      <w:r w:rsidRPr="00556350">
        <w:t>Teste de Mann-Whitney para variáveis quantitativas</w:t>
      </w:r>
      <w:r w:rsidRPr="00556350">
        <w:br/>
        <w:t xml:space="preserve">Teste de </w:t>
      </w:r>
      <w:proofErr w:type="spellStart"/>
      <w:r w:rsidRPr="00556350">
        <w:t>Qui</w:t>
      </w:r>
      <w:proofErr w:type="spellEnd"/>
      <w:r w:rsidRPr="00556350">
        <w:t xml:space="preserve">-quadrado para variáveis qualitativas </w:t>
      </w:r>
    </w:p>
    <w:p w14:paraId="24A8E000" w14:textId="77777777" w:rsidR="003024B3" w:rsidRPr="00556350" w:rsidRDefault="003024B3" w:rsidP="003024B3"/>
    <w:p w14:paraId="7DA628E7" w14:textId="65E38E8B" w:rsidR="003024B3" w:rsidRDefault="003024B3" w:rsidP="003024B3"/>
    <w:p w14:paraId="65E0624E" w14:textId="2E4A86C2" w:rsidR="00D21212" w:rsidRDefault="00D21212" w:rsidP="003024B3"/>
    <w:p w14:paraId="7C207CCA" w14:textId="77777777" w:rsidR="00212E26" w:rsidRDefault="00212E26" w:rsidP="003024B3"/>
    <w:p w14:paraId="5D8D26A9" w14:textId="0B111277" w:rsidR="00D21212" w:rsidRDefault="00D21212" w:rsidP="003024B3"/>
    <w:p w14:paraId="28FE1661" w14:textId="36AD5517" w:rsidR="00D21212" w:rsidRDefault="00D21212" w:rsidP="003024B3"/>
    <w:p w14:paraId="32A622A1" w14:textId="2A8B5B13" w:rsidR="00D21212" w:rsidRDefault="00D21212" w:rsidP="003024B3"/>
    <w:p w14:paraId="3F31A08C" w14:textId="6DE900FC" w:rsidR="00D21212" w:rsidRDefault="00D21212" w:rsidP="003024B3"/>
    <w:p w14:paraId="1ED7B37E" w14:textId="77777777" w:rsidR="00D21212" w:rsidRPr="00556350" w:rsidRDefault="00D21212" w:rsidP="003024B3"/>
    <w:p w14:paraId="6A7C1C01" w14:textId="044F9724" w:rsidR="003024B3" w:rsidRDefault="00331F75" w:rsidP="00331F75">
      <w:pPr>
        <w:pStyle w:val="Ttulo2"/>
      </w:pPr>
      <w:r w:rsidRPr="00331F75">
        <w:rPr>
          <w:rStyle w:val="Ttulo2Char"/>
        </w:rPr>
        <w:lastRenderedPageBreak/>
        <w:t>Tabela 16. Comparação das características respiratórias entre os grupos entre os</w:t>
      </w:r>
      <w:r w:rsidRPr="00556350">
        <w:t xml:space="preserve"> grupos </w:t>
      </w:r>
      <w:r>
        <w:t>SCA3</w:t>
      </w:r>
      <w:r w:rsidRPr="00556350">
        <w:t xml:space="preserve"> e controle.</w:t>
      </w:r>
    </w:p>
    <w:tbl>
      <w:tblPr>
        <w:tblStyle w:val="Tabelacomgrade"/>
        <w:tblW w:w="8773" w:type="dxa"/>
        <w:tblLook w:val="04A0" w:firstRow="1" w:lastRow="0" w:firstColumn="1" w:lastColumn="0" w:noHBand="0" w:noVBand="1"/>
      </w:tblPr>
      <w:tblGrid>
        <w:gridCol w:w="1937"/>
        <w:gridCol w:w="2045"/>
        <w:gridCol w:w="1796"/>
        <w:gridCol w:w="1828"/>
        <w:gridCol w:w="1161"/>
        <w:gridCol w:w="6"/>
      </w:tblGrid>
      <w:tr w:rsidR="0089656A" w:rsidRPr="00556350" w14:paraId="54F7C1EF" w14:textId="77777777" w:rsidTr="00212E26"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4B5DC3" w14:textId="30A7E065" w:rsidR="0089656A" w:rsidRPr="00556350" w:rsidRDefault="0089656A" w:rsidP="0089656A">
            <w:pPr>
              <w:pStyle w:val="SemEspaamento"/>
              <w:rPr>
                <w:b/>
                <w:bCs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58D7DC" w14:textId="3358556A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5DDA7B" w14:textId="77777777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936611" w14:textId="1B99A53B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SCA3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BF7BA9" w14:textId="77777777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</w:t>
            </w:r>
          </w:p>
        </w:tc>
      </w:tr>
      <w:tr w:rsidR="0089656A" w:rsidRPr="00556350" w14:paraId="54B0D3E4" w14:textId="77777777" w:rsidTr="00212E26"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FD7C8DD" w14:textId="77777777" w:rsidR="0089656A" w:rsidRPr="00556350" w:rsidRDefault="0089656A" w:rsidP="0089656A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441945C" w14:textId="02A31AC4" w:rsidR="0089656A" w:rsidRPr="00556350" w:rsidRDefault="0089656A" w:rsidP="0089656A">
            <w:pPr>
              <w:pStyle w:val="SemEspaamento"/>
              <w:rPr>
                <w:lang w:val="pt-BR"/>
              </w:rPr>
            </w:pPr>
            <w:r>
              <w:t>39,00 (100,00%)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E57199" w14:textId="67B0E3D9" w:rsidR="0089656A" w:rsidRPr="00556350" w:rsidRDefault="0089656A" w:rsidP="0089656A">
            <w:pPr>
              <w:pStyle w:val="SemEspaamento"/>
              <w:rPr>
                <w:lang w:val="pt-BR"/>
              </w:rPr>
            </w:pPr>
            <w:r>
              <w:t>20,00 (51,28%)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743F52A" w14:textId="0C8C1695" w:rsidR="0089656A" w:rsidRPr="003A6B6D" w:rsidRDefault="0089656A" w:rsidP="0089656A">
            <w:pPr>
              <w:pStyle w:val="SemEspaamento"/>
              <w:rPr>
                <w:highlight w:val="green"/>
                <w:lang w:val="pt-BR"/>
              </w:rPr>
            </w:pPr>
            <w:r>
              <w:t>19,00 (48,72%)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212C64" w14:textId="77777777" w:rsidR="0089656A" w:rsidRPr="003A6B6D" w:rsidRDefault="0089656A" w:rsidP="0089656A">
            <w:pPr>
              <w:pStyle w:val="SemEspaamento"/>
              <w:rPr>
                <w:highlight w:val="green"/>
                <w:lang w:val="pt-BR"/>
              </w:rPr>
            </w:pPr>
          </w:p>
        </w:tc>
      </w:tr>
      <w:tr w:rsidR="0089656A" w:rsidRPr="00556350" w14:paraId="0D552BE4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DAA52" w14:textId="77777777" w:rsidR="0089656A" w:rsidRDefault="0089656A" w:rsidP="0089656A">
            <w:pPr>
              <w:pStyle w:val="SemEspaamento"/>
              <w:jc w:val="left"/>
              <w:rPr>
                <w:b/>
                <w:bCs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BD31E" w14:textId="77777777" w:rsidR="0089656A" w:rsidRDefault="0089656A" w:rsidP="0089656A">
            <w:pPr>
              <w:pStyle w:val="SemEspaamento"/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F231B" w14:textId="77777777" w:rsidR="0089656A" w:rsidRDefault="0089656A" w:rsidP="0089656A">
            <w:pPr>
              <w:pStyle w:val="SemEspaamento"/>
            </w:pPr>
            <w:r w:rsidRPr="00556350">
              <w:rPr>
                <w:b/>
                <w:bCs/>
                <w:lang w:val="pt-BR"/>
              </w:rPr>
              <w:t>Média(</w:t>
            </w:r>
            <w:proofErr w:type="spellStart"/>
            <w:r w:rsidRPr="00556350">
              <w:rPr>
                <w:b/>
                <w:bCs/>
                <w:lang w:val="pt-BR"/>
              </w:rPr>
              <w:t>dp</w:t>
            </w:r>
            <w:proofErr w:type="spellEnd"/>
            <w:r w:rsidRPr="00556350">
              <w:rPr>
                <w:b/>
                <w:bCs/>
                <w:lang w:val="pt-BR"/>
              </w:rPr>
              <w:t>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28A5D" w14:textId="77777777" w:rsidR="0089656A" w:rsidRDefault="0089656A" w:rsidP="0089656A">
            <w:pPr>
              <w:pStyle w:val="SemEspaamento"/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2FD88" w14:textId="77777777" w:rsidR="0089656A" w:rsidRPr="003A6B6D" w:rsidRDefault="0089656A" w:rsidP="0089656A">
            <w:pPr>
              <w:pStyle w:val="SemEspaamento"/>
              <w:rPr>
                <w:highlight w:val="green"/>
              </w:rPr>
            </w:pPr>
          </w:p>
        </w:tc>
      </w:tr>
      <w:tr w:rsidR="00212E26" w:rsidRPr="00556350" w14:paraId="39965227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1895F" w14:textId="401A1790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FB62F" w14:textId="1DE8A7C7" w:rsidR="00212E26" w:rsidRDefault="00212E26" w:rsidP="00212E26">
            <w:pPr>
              <w:pStyle w:val="SemEspaamento"/>
            </w:pPr>
            <w:r>
              <w:t>84,87 (20,34)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D1D83" w14:textId="3A8EBE87" w:rsidR="00212E26" w:rsidRDefault="00212E26" w:rsidP="00212E26">
            <w:pPr>
              <w:pStyle w:val="SemEspaamento"/>
            </w:pPr>
            <w:r>
              <w:t>97,55 (12,37)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20EC4" w14:textId="668CD125" w:rsidR="00212E26" w:rsidRDefault="00212E26" w:rsidP="00212E26">
            <w:pPr>
              <w:pStyle w:val="SemEspaamento"/>
            </w:pPr>
            <w:r>
              <w:t>71,53 (18,58)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D6FC9" w14:textId="283D48AA" w:rsidR="00212E26" w:rsidRDefault="00212E26" w:rsidP="00212E26">
            <w:pPr>
              <w:pStyle w:val="SemEspaamento"/>
            </w:pPr>
            <w:r>
              <w:t>&lt;0,01</w:t>
            </w:r>
          </w:p>
        </w:tc>
      </w:tr>
      <w:tr w:rsidR="00212E26" w:rsidRPr="00556350" w14:paraId="053E3DB5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A7DBB" w14:textId="53A1CBDD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6476D" w14:textId="79FCDDFB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84,62 (19,46)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EE7EE" w14:textId="24753FE8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96,65 (12,33)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46C4D" w14:textId="01D96F71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71,95 (17,56)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BB3D1" w14:textId="357F5B93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556350" w14:paraId="565E8797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207FE" w14:textId="6275D606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  <w:r>
              <w:rPr>
                <w:b/>
                <w:bCs/>
              </w:rPr>
              <w:t>/</w:t>
            </w:r>
            <w:r w:rsidRPr="00556350">
              <w:rPr>
                <w:b/>
                <w:bCs/>
              </w:rPr>
              <w:t>CVF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980CC" w14:textId="44624CFF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100,31 (10,00)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F1708" w14:textId="07F91AA7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99,30 (7,27)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370BC" w14:textId="5ADFD6B3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101,37 (12,37)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8CC9D" w14:textId="21B70E7E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0,31</w:t>
            </w:r>
          </w:p>
        </w:tc>
      </w:tr>
      <w:tr w:rsidR="00212E26" w:rsidRPr="00556350" w14:paraId="12471619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47CB5" w14:textId="740EE06B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0DEDC" w14:textId="6B05C96A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67,21 (23,90)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24CC0" w14:textId="62A37118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86,95 (6,51)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74FBE" w14:textId="386581D3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46,42 (16,48)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B1EBC" w14:textId="10A2E8B5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556350" w14:paraId="2C962124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7840A" w14:textId="7F8F892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SPO2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14E00" w14:textId="3D952345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96,76 (1,58)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A0BBA" w14:textId="5ED5D433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97,30 (1,13)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09B1C" w14:textId="69A6F6C6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96,17 (1,82)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B7862" w14:textId="0C0FA2BB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0,04</w:t>
            </w:r>
          </w:p>
        </w:tc>
      </w:tr>
      <w:tr w:rsidR="00212E26" w:rsidRPr="00556350" w14:paraId="010A1BAB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23E3E" w14:textId="3AF414F2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FR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9409" w14:textId="2197C10F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17,62 (3,91)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DE9FF" w14:textId="7D38EA61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16,40 (2,93)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6B57A" w14:textId="0DD7C3FA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19,36 (4,55)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CDAFE" w14:textId="13BEBFDD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0,03</w:t>
            </w:r>
          </w:p>
        </w:tc>
      </w:tr>
      <w:tr w:rsidR="00212E26" w:rsidRPr="00556350" w14:paraId="50706594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416FB" w14:textId="2F71D261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FC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28D4E" w14:textId="33158730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79,57 (13,32)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39A91" w14:textId="436F38DE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74,70 (10,87)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D6D1E" w14:textId="7EC880FF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85,29 (13,95)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FD377" w14:textId="28C68722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0,02</w:t>
            </w:r>
          </w:p>
        </w:tc>
      </w:tr>
      <w:tr w:rsidR="00212E26" w:rsidRPr="003A6B6D" w14:paraId="204C6C69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5C772" w14:textId="7B25498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10A60" w14:textId="3C0DBCC8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70,39 (34,87)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7D3EE" w14:textId="0A49AEB4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95,10 (25,21)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A0DC7" w14:textId="1880936A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39,50 (14,18)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F6D99" w14:textId="4F93B228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3A6B6D" w14:paraId="3F1A8E6A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7CC4A" w14:textId="2DE92D9A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proofErr w:type="spellStart"/>
            <w:r w:rsidRPr="00556350"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</w:t>
            </w:r>
            <w:proofErr w:type="spellStart"/>
            <w:r w:rsidRPr="00556350">
              <w:rPr>
                <w:b/>
                <w:bCs/>
              </w:rPr>
              <w:t>Sentado</w:t>
            </w:r>
            <w:proofErr w:type="spellEnd"/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50C0D" w14:textId="5C6C3FBF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79,31 (38,84)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C080B" w14:textId="14BD1C13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107,85 (25,64)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D661D" w14:textId="26264390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43,62 (15,59)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33164" w14:textId="10A94515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3A6B6D" w14:paraId="55E2FCA9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63E1D" w14:textId="0E01A93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PE </w:t>
            </w:r>
            <w:proofErr w:type="spellStart"/>
            <w:r>
              <w:rPr>
                <w:b/>
                <w:bCs/>
              </w:rPr>
              <w:t>máx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9D4EC" w14:textId="500CD0BE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93,44 (59,12)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A3B46" w14:textId="517A5129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125,00 (61,15)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0C898" w14:textId="71395FC4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54,00 (20,74)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C32BA" w14:textId="54424410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3A6B6D" w14:paraId="39622230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3B93D" w14:textId="07B692D2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SNIF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60478" w14:textId="2C8775D1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97,29 (47,73)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648FB" w14:textId="5F66FF7B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133,15 (23,06)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AC799" w14:textId="3A48A138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46,07 (14,23)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804F0" w14:textId="0481511E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212E26" w:rsidRPr="003A6B6D" w14:paraId="7E792DD8" w14:textId="77777777" w:rsidTr="00212E26"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64B5B" w14:textId="4DC8FCBD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PFT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59336" w14:textId="5AD51E24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415,83 (212,47)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D5E73" w14:textId="5A358F6F" w:rsidR="00212E26" w:rsidRPr="00556350" w:rsidRDefault="00212E26" w:rsidP="00212E26">
            <w:pPr>
              <w:pStyle w:val="SemEspaamento"/>
              <w:rPr>
                <w:lang w:val="pt-BR"/>
              </w:rPr>
            </w:pPr>
            <w:r>
              <w:t>547,00 (177,26)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D47D4" w14:textId="5CAC8874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251,88 (118,00)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97924" w14:textId="7018EC2A" w:rsidR="00212E26" w:rsidRPr="003A6B6D" w:rsidRDefault="00212E26" w:rsidP="00212E26">
            <w:pPr>
              <w:pStyle w:val="SemEspaamento"/>
              <w:rPr>
                <w:highlight w:val="green"/>
                <w:lang w:val="pt-BR"/>
              </w:rPr>
            </w:pPr>
            <w:r>
              <w:t>&lt;0,01</w:t>
            </w:r>
          </w:p>
        </w:tc>
      </w:tr>
      <w:tr w:rsidR="0089656A" w:rsidRPr="00556350" w14:paraId="0D604E52" w14:textId="77777777" w:rsidTr="00212E26">
        <w:trPr>
          <w:gridAfter w:val="1"/>
          <w:wAfter w:w="6" w:type="dxa"/>
        </w:trPr>
        <w:tc>
          <w:tcPr>
            <w:tcW w:w="876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09E0BA86" w14:textId="6DE2F62C" w:rsidR="0089656A" w:rsidRPr="00556350" w:rsidRDefault="0089656A" w:rsidP="0089656A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 xml:space="preserve">Teste de Mann-Whitney </w:t>
            </w:r>
          </w:p>
        </w:tc>
      </w:tr>
    </w:tbl>
    <w:p w14:paraId="6C9B1F09" w14:textId="77777777" w:rsidR="00D21212" w:rsidRDefault="00D21212" w:rsidP="003024B3">
      <w:pPr>
        <w:rPr>
          <w:b/>
          <w:bCs/>
        </w:rPr>
      </w:pPr>
    </w:p>
    <w:p w14:paraId="7A1CD458" w14:textId="3F0B367F" w:rsidR="00D21212" w:rsidRDefault="00D21212" w:rsidP="003024B3">
      <w:pPr>
        <w:rPr>
          <w:b/>
          <w:bCs/>
        </w:rPr>
      </w:pPr>
    </w:p>
    <w:p w14:paraId="2C3669CC" w14:textId="77777777" w:rsidR="00D21212" w:rsidRPr="00556350" w:rsidRDefault="00D21212" w:rsidP="003024B3"/>
    <w:p w14:paraId="13FF8782" w14:textId="77777777" w:rsidR="003024B3" w:rsidRPr="00556350" w:rsidRDefault="003024B3" w:rsidP="003024B3"/>
    <w:p w14:paraId="4CFE513B" w14:textId="77777777" w:rsidR="003024B3" w:rsidRPr="00556350" w:rsidRDefault="003024B3" w:rsidP="003024B3"/>
    <w:p w14:paraId="537F1774" w14:textId="77777777" w:rsidR="003024B3" w:rsidRPr="00556350" w:rsidRDefault="003024B3" w:rsidP="003024B3"/>
    <w:p w14:paraId="4DB3A0DF" w14:textId="706743F8" w:rsidR="003024B3" w:rsidRPr="00556350" w:rsidRDefault="00331F75" w:rsidP="00331F75">
      <w:pPr>
        <w:pStyle w:val="Ttulo2"/>
      </w:pPr>
      <w:r w:rsidRPr="00556350">
        <w:t xml:space="preserve">Tabela </w:t>
      </w:r>
      <w:r>
        <w:t>17</w:t>
      </w:r>
      <w:r w:rsidRPr="00556350">
        <w:t xml:space="preserve">. Comparação das características do frênico entre os grupos entre os grupos </w:t>
      </w:r>
      <w:r>
        <w:t>SCA3</w:t>
      </w:r>
      <w:r w:rsidRPr="00556350">
        <w:t xml:space="preserve"> e controle.</w:t>
      </w:r>
    </w:p>
    <w:tbl>
      <w:tblPr>
        <w:tblStyle w:val="Tabelacomgrade"/>
        <w:tblW w:w="8537" w:type="dxa"/>
        <w:tblLook w:val="04A0" w:firstRow="1" w:lastRow="0" w:firstColumn="1" w:lastColumn="0" w:noHBand="0" w:noVBand="1"/>
      </w:tblPr>
      <w:tblGrid>
        <w:gridCol w:w="2127"/>
        <w:gridCol w:w="1858"/>
        <w:gridCol w:w="1876"/>
        <w:gridCol w:w="1801"/>
        <w:gridCol w:w="875"/>
      </w:tblGrid>
      <w:tr w:rsidR="0089656A" w:rsidRPr="00556350" w14:paraId="2A3911F2" w14:textId="77777777" w:rsidTr="0089656A"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790638" w14:textId="644B74E0" w:rsidR="0089656A" w:rsidRPr="00556350" w:rsidRDefault="0089656A" w:rsidP="0089656A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  <w:lang w:val="pt-BR"/>
              </w:rPr>
              <w:t>Variáveis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F04081" w14:textId="3DCF9B81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Total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E74424" w14:textId="77777777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 w:rsidRPr="00556350">
              <w:rPr>
                <w:b/>
                <w:bCs/>
                <w:lang w:val="pt-BR"/>
              </w:rPr>
              <w:t>Controle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2E0A85" w14:textId="1A9E09CB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SCA3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566A4E" w14:textId="77777777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</w:t>
            </w:r>
          </w:p>
        </w:tc>
      </w:tr>
      <w:tr w:rsidR="0089656A" w:rsidRPr="00556350" w14:paraId="59E89488" w14:textId="77777777" w:rsidTr="0089656A">
        <w:trPr>
          <w:trHeight w:val="122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2420F" w14:textId="64512E67" w:rsidR="0089656A" w:rsidRPr="00556350" w:rsidRDefault="0089656A" w:rsidP="0089656A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5D2ECA" w14:textId="136CC846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t>39,00 (100,00%)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D8C017" w14:textId="3DA0D364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t>20,00 (51,28%)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F4E21D9" w14:textId="4BC1E1C5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  <w:r>
              <w:t>19,00 (48,72%)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756676" w14:textId="77777777" w:rsidR="0089656A" w:rsidRPr="00556350" w:rsidRDefault="0089656A" w:rsidP="0089656A">
            <w:pPr>
              <w:pStyle w:val="SemEspaamento"/>
              <w:rPr>
                <w:b/>
                <w:bCs/>
                <w:lang w:val="pt-BR"/>
              </w:rPr>
            </w:pPr>
          </w:p>
        </w:tc>
      </w:tr>
      <w:tr w:rsidR="0089656A" w:rsidRPr="00556350" w14:paraId="04C1C5C5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7132D" w14:textId="0C8EA828" w:rsidR="0089656A" w:rsidRPr="00556350" w:rsidRDefault="0089656A" w:rsidP="0089656A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Amplitude </w:t>
            </w:r>
            <w:proofErr w:type="spellStart"/>
            <w:r>
              <w:rPr>
                <w:b/>
                <w:bCs/>
              </w:rPr>
              <w:t>frênico</w:t>
            </w:r>
            <w:proofErr w:type="spellEnd"/>
          </w:p>
        </w:tc>
        <w:tc>
          <w:tcPr>
            <w:tcW w:w="55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78329" w14:textId="77777777" w:rsidR="0089656A" w:rsidRPr="00556350" w:rsidRDefault="0089656A" w:rsidP="0089656A">
            <w:pPr>
              <w:pStyle w:val="SemEspaamento"/>
              <w:rPr>
                <w:lang w:val="pt-BR"/>
              </w:rPr>
            </w:pPr>
            <w:r w:rsidRPr="00556350">
              <w:rPr>
                <w:lang w:val="pt-BR"/>
              </w:rPr>
              <w:t>Média(</w:t>
            </w:r>
            <w:proofErr w:type="spellStart"/>
            <w:r w:rsidRPr="00556350">
              <w:rPr>
                <w:lang w:val="pt-BR"/>
              </w:rPr>
              <w:t>dp</w:t>
            </w:r>
            <w:proofErr w:type="spellEnd"/>
            <w:r w:rsidRPr="00556350">
              <w:rPr>
                <w:lang w:val="pt-BR"/>
              </w:rPr>
              <w:t>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F7F42" w14:textId="77777777" w:rsidR="0089656A" w:rsidRPr="00556350" w:rsidRDefault="0089656A" w:rsidP="0089656A">
            <w:pPr>
              <w:pStyle w:val="SemEspaamento"/>
              <w:rPr>
                <w:lang w:val="pt-BR"/>
              </w:rPr>
            </w:pPr>
          </w:p>
        </w:tc>
      </w:tr>
      <w:tr w:rsidR="0089656A" w:rsidRPr="00556350" w14:paraId="71BDD4E5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CD249" w14:textId="0AEF56D5" w:rsidR="0089656A" w:rsidRPr="00556350" w:rsidRDefault="0089656A" w:rsidP="0089656A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   Máxima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C0B72" w14:textId="076CCA28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0,78 (0,30)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FCE7B" w14:textId="73FA61D0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0,75 (0,27)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13C1F" w14:textId="04B230D8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0,81 (0,32)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C3944" w14:textId="37799D94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0,76</w:t>
            </w:r>
          </w:p>
        </w:tc>
      </w:tr>
      <w:tr w:rsidR="0089656A" w:rsidRPr="00556350" w14:paraId="46ED7035" w14:textId="77777777" w:rsidTr="0089656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D4450" w14:textId="3A6334DA" w:rsidR="0089656A" w:rsidRPr="00556350" w:rsidRDefault="0089656A" w:rsidP="0089656A">
            <w:pPr>
              <w:pStyle w:val="SemEspaamento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 </w:t>
            </w:r>
            <w:proofErr w:type="spellStart"/>
            <w:r>
              <w:rPr>
                <w:b/>
                <w:bCs/>
                <w:szCs w:val="24"/>
              </w:rPr>
              <w:t>Média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272ED" w14:textId="6631C2FF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0,67 (0,24)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FBAF9" w14:textId="7EA4E3A1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0,66 (0,23)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4CA3B" w14:textId="0691C1ED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0,68 (0,26)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F293B" w14:textId="67AA1278" w:rsidR="0089656A" w:rsidRPr="00556350" w:rsidRDefault="0089656A" w:rsidP="0089656A">
            <w:pPr>
              <w:pStyle w:val="SemEspaamento"/>
              <w:rPr>
                <w:szCs w:val="24"/>
                <w:lang w:val="pt-BR"/>
              </w:rPr>
            </w:pPr>
            <w:r>
              <w:t>0,70</w:t>
            </w:r>
          </w:p>
        </w:tc>
      </w:tr>
      <w:tr w:rsidR="0089656A" w:rsidRPr="00556350" w14:paraId="16D11761" w14:textId="77777777" w:rsidTr="00407FE7">
        <w:tc>
          <w:tcPr>
            <w:tcW w:w="8537" w:type="dxa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DF68ECD" w14:textId="3394CBA8" w:rsidR="0089656A" w:rsidRPr="00556350" w:rsidRDefault="0089656A" w:rsidP="0089656A">
            <w:pPr>
              <w:pStyle w:val="SemEspaamento"/>
              <w:jc w:val="left"/>
              <w:rPr>
                <w:lang w:val="pt-BR"/>
              </w:rPr>
            </w:pPr>
            <w:r w:rsidRPr="00556350">
              <w:rPr>
                <w:lang w:val="pt-BR"/>
              </w:rPr>
              <w:t xml:space="preserve">Teste de Mann-Whitney </w:t>
            </w:r>
          </w:p>
        </w:tc>
      </w:tr>
    </w:tbl>
    <w:p w14:paraId="6E7AB3F6" w14:textId="77777777" w:rsidR="003024B3" w:rsidRPr="00556350" w:rsidRDefault="003024B3" w:rsidP="003024B3"/>
    <w:p w14:paraId="7456C865" w14:textId="77777777" w:rsidR="003024B3" w:rsidRPr="00556350" w:rsidRDefault="003024B3" w:rsidP="003024B3"/>
    <w:p w14:paraId="4052B76A" w14:textId="77777777" w:rsidR="003024B3" w:rsidRPr="00556350" w:rsidRDefault="003024B3" w:rsidP="003024B3"/>
    <w:p w14:paraId="40532690" w14:textId="67FF3102" w:rsidR="003024B3" w:rsidRDefault="003024B3" w:rsidP="003024B3"/>
    <w:p w14:paraId="44080FE3" w14:textId="04566277" w:rsidR="00D01E9A" w:rsidRDefault="00D01E9A" w:rsidP="003024B3"/>
    <w:p w14:paraId="010C3165" w14:textId="4BCFB214" w:rsidR="00D01E9A" w:rsidRDefault="00D01E9A" w:rsidP="003024B3"/>
    <w:p w14:paraId="79EF808E" w14:textId="7423C457" w:rsidR="00D01E9A" w:rsidRDefault="00D01E9A" w:rsidP="003024B3"/>
    <w:p w14:paraId="1B302815" w14:textId="217E6574" w:rsidR="00D01E9A" w:rsidRDefault="00D01E9A" w:rsidP="003024B3"/>
    <w:p w14:paraId="0906D2FC" w14:textId="65D8B7BB" w:rsidR="00D01E9A" w:rsidRDefault="00D01E9A" w:rsidP="003024B3"/>
    <w:p w14:paraId="460D64E3" w14:textId="0AE43E25" w:rsidR="00D01E9A" w:rsidRDefault="00D01E9A" w:rsidP="003024B3"/>
    <w:p w14:paraId="7130D792" w14:textId="1968DD04" w:rsidR="00D01E9A" w:rsidRDefault="00D01E9A" w:rsidP="003024B3"/>
    <w:p w14:paraId="66F3B3C0" w14:textId="2E43A9AA" w:rsidR="00212E26" w:rsidRDefault="00212E26" w:rsidP="003024B3"/>
    <w:p w14:paraId="74D09B39" w14:textId="01DFC9F4" w:rsidR="00212E26" w:rsidRDefault="00212E26" w:rsidP="003024B3"/>
    <w:p w14:paraId="01534D04" w14:textId="73BE4ED8" w:rsidR="00212E26" w:rsidRDefault="00212E26" w:rsidP="003024B3"/>
    <w:p w14:paraId="66E3B4BD" w14:textId="77777777" w:rsidR="00212E26" w:rsidRDefault="00212E26" w:rsidP="003024B3"/>
    <w:p w14:paraId="7B52A73B" w14:textId="77777777" w:rsidR="00D01E9A" w:rsidRPr="00556350" w:rsidRDefault="00D01E9A" w:rsidP="003024B3"/>
    <w:p w14:paraId="5E1ADE3F" w14:textId="0E3772BA" w:rsidR="003024B3" w:rsidRPr="00331F75" w:rsidRDefault="003024B3" w:rsidP="00331F75">
      <w:pPr>
        <w:pStyle w:val="Ttulo2"/>
      </w:pPr>
      <w:r w:rsidRPr="00556350">
        <w:lastRenderedPageBreak/>
        <w:t xml:space="preserve">Tabela </w:t>
      </w:r>
      <w:r>
        <w:t>18</w:t>
      </w:r>
      <w:r w:rsidRPr="00556350">
        <w:t xml:space="preserve">. Correlação entre as variáveis respiratórias com </w:t>
      </w:r>
      <w:r>
        <w:t>idade e tempo de duração da doença no grupo SCA3</w:t>
      </w:r>
      <w:r w:rsidRPr="00556350">
        <w:t>.</w:t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3024B3" w:rsidRPr="00556350" w14:paraId="71488688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47CCF36C" w14:textId="77777777" w:rsidR="003024B3" w:rsidRPr="00556350" w:rsidRDefault="003024B3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1CA35C97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3393" w:type="dxa"/>
            <w:gridSpan w:val="2"/>
          </w:tcPr>
          <w:p w14:paraId="4223C4FA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duração da doença</w:t>
            </w:r>
          </w:p>
        </w:tc>
      </w:tr>
      <w:tr w:rsidR="003024B3" w:rsidRPr="00556350" w14:paraId="4B25E7F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065DF5D6" w14:textId="77777777" w:rsidR="003024B3" w:rsidRPr="00556350" w:rsidRDefault="003024B3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5DACD1E8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49FD8FD7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1F840DCA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2811BA54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212E26" w:rsidRPr="00556350" w14:paraId="6531FCC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08415C42" w14:textId="611836B5" w:rsidR="00212E26" w:rsidRPr="00556350" w:rsidRDefault="00212E26" w:rsidP="00212E26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vAlign w:val="top"/>
          </w:tcPr>
          <w:p w14:paraId="4E7CFBCF" w14:textId="718E65C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-0,31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vAlign w:val="top"/>
          </w:tcPr>
          <w:p w14:paraId="2BD51801" w14:textId="0967A51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0,19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vAlign w:val="top"/>
          </w:tcPr>
          <w:p w14:paraId="2906B61B" w14:textId="2B94730D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-0,48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0184F830" w14:textId="03A59DF8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0,03</w:t>
            </w:r>
          </w:p>
        </w:tc>
      </w:tr>
      <w:tr w:rsidR="00212E26" w:rsidRPr="00556350" w14:paraId="08BC1240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BAAEF0" w14:textId="4F87BC7B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  <w:vAlign w:val="top"/>
          </w:tcPr>
          <w:p w14:paraId="19D61A49" w14:textId="7164297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-0,14</w:t>
            </w:r>
          </w:p>
        </w:tc>
        <w:tc>
          <w:tcPr>
            <w:tcW w:w="1422" w:type="dxa"/>
            <w:vAlign w:val="top"/>
          </w:tcPr>
          <w:p w14:paraId="45BB27FA" w14:textId="66A14CF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</w:t>
            </w:r>
          </w:p>
        </w:tc>
        <w:tc>
          <w:tcPr>
            <w:tcW w:w="1801" w:type="dxa"/>
            <w:vAlign w:val="top"/>
          </w:tcPr>
          <w:p w14:paraId="37F98A45" w14:textId="3ABBBE83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-0,47</w:t>
            </w:r>
          </w:p>
        </w:tc>
        <w:tc>
          <w:tcPr>
            <w:tcW w:w="1592" w:type="dxa"/>
          </w:tcPr>
          <w:p w14:paraId="7B3A5AD8" w14:textId="097FC563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0,04</w:t>
            </w:r>
          </w:p>
        </w:tc>
      </w:tr>
      <w:tr w:rsidR="00212E26" w:rsidRPr="00556350" w14:paraId="25CC434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14C571" w14:textId="08B18625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  <w:vAlign w:val="top"/>
          </w:tcPr>
          <w:p w14:paraId="61E74F9F" w14:textId="24DF856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0,41</w:t>
            </w:r>
          </w:p>
        </w:tc>
        <w:tc>
          <w:tcPr>
            <w:tcW w:w="1422" w:type="dxa"/>
            <w:vAlign w:val="top"/>
          </w:tcPr>
          <w:p w14:paraId="01E68339" w14:textId="24C2839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  <w:tc>
          <w:tcPr>
            <w:tcW w:w="1801" w:type="dxa"/>
            <w:vAlign w:val="top"/>
          </w:tcPr>
          <w:p w14:paraId="0344C9DF" w14:textId="6B50DC7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1592" w:type="dxa"/>
          </w:tcPr>
          <w:p w14:paraId="01013148" w14:textId="1F2ABF9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</w:tr>
      <w:tr w:rsidR="00212E26" w:rsidRPr="00556350" w14:paraId="0A12B19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3E1935" w14:textId="02D08AFF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  <w:vAlign w:val="top"/>
          </w:tcPr>
          <w:p w14:paraId="7159DBAB" w14:textId="020D214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1422" w:type="dxa"/>
            <w:vAlign w:val="top"/>
          </w:tcPr>
          <w:p w14:paraId="1F4D3206" w14:textId="138846D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  <w:tc>
          <w:tcPr>
            <w:tcW w:w="1801" w:type="dxa"/>
            <w:vAlign w:val="top"/>
          </w:tcPr>
          <w:p w14:paraId="6F84D03E" w14:textId="20B53A1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-0,31</w:t>
            </w:r>
          </w:p>
        </w:tc>
        <w:tc>
          <w:tcPr>
            <w:tcW w:w="1592" w:type="dxa"/>
          </w:tcPr>
          <w:p w14:paraId="5535BFFA" w14:textId="34FB51B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0,19</w:t>
            </w:r>
          </w:p>
        </w:tc>
      </w:tr>
      <w:tr w:rsidR="00212E26" w:rsidRPr="00556350" w14:paraId="6627DF6C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32AFB1" w14:textId="2C830AD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  <w:vAlign w:val="top"/>
          </w:tcPr>
          <w:p w14:paraId="558ACCA0" w14:textId="0015EF24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-0,76</w:t>
            </w:r>
          </w:p>
        </w:tc>
        <w:tc>
          <w:tcPr>
            <w:tcW w:w="1422" w:type="dxa"/>
            <w:vAlign w:val="top"/>
          </w:tcPr>
          <w:p w14:paraId="48D90039" w14:textId="69B3C6BE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&lt;0,01</w:t>
            </w:r>
          </w:p>
        </w:tc>
        <w:tc>
          <w:tcPr>
            <w:tcW w:w="1801" w:type="dxa"/>
            <w:vAlign w:val="top"/>
          </w:tcPr>
          <w:p w14:paraId="47EA6C57" w14:textId="191812B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-0,05</w:t>
            </w:r>
          </w:p>
        </w:tc>
        <w:tc>
          <w:tcPr>
            <w:tcW w:w="1592" w:type="dxa"/>
          </w:tcPr>
          <w:p w14:paraId="074B1316" w14:textId="751B850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0,82</w:t>
            </w:r>
          </w:p>
        </w:tc>
      </w:tr>
      <w:tr w:rsidR="00212E26" w:rsidRPr="00556350" w14:paraId="3BB37B7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B3276D" w14:textId="77775129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  <w:vAlign w:val="top"/>
          </w:tcPr>
          <w:p w14:paraId="4DFC375F" w14:textId="0A2812AF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-0,91</w:t>
            </w:r>
          </w:p>
        </w:tc>
        <w:tc>
          <w:tcPr>
            <w:tcW w:w="1422" w:type="dxa"/>
            <w:vAlign w:val="top"/>
          </w:tcPr>
          <w:p w14:paraId="5FE508E2" w14:textId="593DFE92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&lt;0,01</w:t>
            </w:r>
          </w:p>
        </w:tc>
        <w:tc>
          <w:tcPr>
            <w:tcW w:w="1801" w:type="dxa"/>
            <w:vAlign w:val="top"/>
          </w:tcPr>
          <w:p w14:paraId="7092A9FA" w14:textId="2619ECB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1592" w:type="dxa"/>
          </w:tcPr>
          <w:p w14:paraId="458FE0E5" w14:textId="0014D46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0,67</w:t>
            </w:r>
          </w:p>
        </w:tc>
      </w:tr>
      <w:tr w:rsidR="00212E26" w:rsidRPr="00556350" w14:paraId="7EEA4C1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939E7A" w14:textId="1AC23D9F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  <w:vAlign w:val="top"/>
          </w:tcPr>
          <w:p w14:paraId="0D3394E7" w14:textId="52C3C6E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1422" w:type="dxa"/>
            <w:vAlign w:val="top"/>
          </w:tcPr>
          <w:p w14:paraId="0EE408A9" w14:textId="47641A4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0,96</w:t>
            </w:r>
          </w:p>
        </w:tc>
        <w:tc>
          <w:tcPr>
            <w:tcW w:w="1801" w:type="dxa"/>
            <w:vAlign w:val="top"/>
          </w:tcPr>
          <w:p w14:paraId="5D2CEB59" w14:textId="41B00FE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1592" w:type="dxa"/>
          </w:tcPr>
          <w:p w14:paraId="1F4D98C4" w14:textId="4621FC2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0,69</w:t>
            </w:r>
          </w:p>
        </w:tc>
      </w:tr>
      <w:tr w:rsidR="00212E26" w:rsidRPr="00556350" w14:paraId="0E3F1DB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76646C" w14:textId="536DDD9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  <w:vAlign w:val="top"/>
          </w:tcPr>
          <w:p w14:paraId="41F7817D" w14:textId="753927B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-0,09</w:t>
            </w:r>
          </w:p>
        </w:tc>
        <w:tc>
          <w:tcPr>
            <w:tcW w:w="1422" w:type="dxa"/>
            <w:vAlign w:val="top"/>
          </w:tcPr>
          <w:p w14:paraId="4F2F74CC" w14:textId="30F39D3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0,71</w:t>
            </w:r>
          </w:p>
        </w:tc>
        <w:tc>
          <w:tcPr>
            <w:tcW w:w="1801" w:type="dxa"/>
            <w:vAlign w:val="top"/>
          </w:tcPr>
          <w:p w14:paraId="6AA08E86" w14:textId="12C91A2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-0,27</w:t>
            </w:r>
          </w:p>
        </w:tc>
        <w:tc>
          <w:tcPr>
            <w:tcW w:w="1592" w:type="dxa"/>
          </w:tcPr>
          <w:p w14:paraId="2C889168" w14:textId="519AFF2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0,30</w:t>
            </w:r>
          </w:p>
        </w:tc>
      </w:tr>
      <w:tr w:rsidR="00212E26" w:rsidRPr="00556350" w14:paraId="2010461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64EF7F" w14:textId="5BA6C3DA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  <w:vAlign w:val="top"/>
          </w:tcPr>
          <w:p w14:paraId="09449D14" w14:textId="730B4F8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422" w:type="dxa"/>
            <w:vAlign w:val="top"/>
          </w:tcPr>
          <w:p w14:paraId="284AB5C0" w14:textId="656A7FC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  <w:tc>
          <w:tcPr>
            <w:tcW w:w="1801" w:type="dxa"/>
            <w:vAlign w:val="top"/>
          </w:tcPr>
          <w:p w14:paraId="552B440A" w14:textId="33670CAC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0,51</w:t>
            </w:r>
          </w:p>
        </w:tc>
        <w:tc>
          <w:tcPr>
            <w:tcW w:w="1592" w:type="dxa"/>
          </w:tcPr>
          <w:p w14:paraId="77DE23CC" w14:textId="5497B76F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0,02</w:t>
            </w:r>
          </w:p>
        </w:tc>
      </w:tr>
      <w:tr w:rsidR="00212E26" w:rsidRPr="00556350" w14:paraId="330EEA6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5DB94C" w14:textId="4DB73161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  <w:vAlign w:val="top"/>
          </w:tcPr>
          <w:p w14:paraId="459A6363" w14:textId="558FFA21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0,52</w:t>
            </w:r>
          </w:p>
        </w:tc>
        <w:tc>
          <w:tcPr>
            <w:tcW w:w="1422" w:type="dxa"/>
            <w:vAlign w:val="top"/>
          </w:tcPr>
          <w:p w14:paraId="4EE3B171" w14:textId="07107CEE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0,02</w:t>
            </w:r>
          </w:p>
        </w:tc>
        <w:tc>
          <w:tcPr>
            <w:tcW w:w="1801" w:type="dxa"/>
            <w:vAlign w:val="top"/>
          </w:tcPr>
          <w:p w14:paraId="101B2C26" w14:textId="644B701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0,42</w:t>
            </w:r>
          </w:p>
        </w:tc>
        <w:tc>
          <w:tcPr>
            <w:tcW w:w="1592" w:type="dxa"/>
          </w:tcPr>
          <w:p w14:paraId="7D795716" w14:textId="50E8061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</w:tr>
      <w:tr w:rsidR="00212E26" w:rsidRPr="00556350" w14:paraId="64A9727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43D56C" w14:textId="59D6887E" w:rsidR="00212E26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  <w:vAlign w:val="top"/>
          </w:tcPr>
          <w:p w14:paraId="6B5F862B" w14:textId="5FF1ED4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422" w:type="dxa"/>
            <w:vAlign w:val="top"/>
          </w:tcPr>
          <w:p w14:paraId="4AAB1C14" w14:textId="2C76FB3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0,051</w:t>
            </w:r>
          </w:p>
        </w:tc>
        <w:tc>
          <w:tcPr>
            <w:tcW w:w="1801" w:type="dxa"/>
            <w:vAlign w:val="top"/>
          </w:tcPr>
          <w:p w14:paraId="2160F9DE" w14:textId="1462E86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-0,08</w:t>
            </w:r>
          </w:p>
        </w:tc>
        <w:tc>
          <w:tcPr>
            <w:tcW w:w="1592" w:type="dxa"/>
          </w:tcPr>
          <w:p w14:paraId="205E81E2" w14:textId="4906FF2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</w:t>
            </w:r>
          </w:p>
        </w:tc>
      </w:tr>
      <w:tr w:rsidR="00212E26" w:rsidRPr="00556350" w14:paraId="0D54FC9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996EB6" w14:textId="13370251" w:rsidR="00212E26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  <w:vAlign w:val="top"/>
          </w:tcPr>
          <w:p w14:paraId="40392564" w14:textId="3D87872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0,24</w:t>
            </w:r>
          </w:p>
        </w:tc>
        <w:tc>
          <w:tcPr>
            <w:tcW w:w="1422" w:type="dxa"/>
            <w:vAlign w:val="top"/>
          </w:tcPr>
          <w:p w14:paraId="6B5C4F08" w14:textId="262DCBC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0,35</w:t>
            </w:r>
          </w:p>
        </w:tc>
        <w:tc>
          <w:tcPr>
            <w:tcW w:w="1801" w:type="dxa"/>
            <w:vAlign w:val="top"/>
          </w:tcPr>
          <w:p w14:paraId="4F50E0B7" w14:textId="69727DD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  <w:tc>
          <w:tcPr>
            <w:tcW w:w="1592" w:type="dxa"/>
          </w:tcPr>
          <w:p w14:paraId="6CC99B3A" w14:textId="445698D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</w:tr>
    </w:tbl>
    <w:p w14:paraId="106B7597" w14:textId="77777777" w:rsidR="003024B3" w:rsidRPr="00556350" w:rsidRDefault="003024B3" w:rsidP="003024B3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058AECF0" w14:textId="77777777" w:rsidR="003024B3" w:rsidRPr="00556350" w:rsidRDefault="003024B3" w:rsidP="003024B3"/>
    <w:p w14:paraId="3DB066D0" w14:textId="4204A532" w:rsidR="003024B3" w:rsidRDefault="003024B3" w:rsidP="003024B3"/>
    <w:p w14:paraId="474240B0" w14:textId="77777777" w:rsidR="00893073" w:rsidRDefault="00893073" w:rsidP="003024B3"/>
    <w:p w14:paraId="3365192C" w14:textId="77777777" w:rsidR="003024B3" w:rsidRDefault="003024B3" w:rsidP="003024B3"/>
    <w:p w14:paraId="48837E22" w14:textId="2445330F" w:rsidR="003024B3" w:rsidRPr="00331F75" w:rsidRDefault="003024B3" w:rsidP="00331F75">
      <w:pPr>
        <w:pStyle w:val="Ttulo2"/>
      </w:pPr>
      <w:r w:rsidRPr="00556350">
        <w:t xml:space="preserve">Tabela </w:t>
      </w:r>
      <w:r>
        <w:t>19</w:t>
      </w:r>
      <w:r w:rsidRPr="00556350">
        <w:t>. Correlação entre as variáveis respiratórias</w:t>
      </w:r>
      <w:r>
        <w:t xml:space="preserve"> com</w:t>
      </w:r>
      <w:r w:rsidRPr="00556350">
        <w:t xml:space="preserve"> </w:t>
      </w:r>
      <w:r>
        <w:t>peso, altura e IMC no grupo SCA3</w:t>
      </w:r>
      <w:r w:rsidRPr="00556350">
        <w:t>.</w:t>
      </w:r>
    </w:p>
    <w:tbl>
      <w:tblPr>
        <w:tblStyle w:val="formatada"/>
        <w:tblW w:w="8740" w:type="dxa"/>
        <w:tblLook w:val="04A0" w:firstRow="1" w:lastRow="0" w:firstColumn="1" w:lastColumn="0" w:noHBand="0" w:noVBand="1"/>
      </w:tblPr>
      <w:tblGrid>
        <w:gridCol w:w="1972"/>
        <w:gridCol w:w="913"/>
        <w:gridCol w:w="855"/>
        <w:gridCol w:w="1071"/>
        <w:gridCol w:w="923"/>
        <w:gridCol w:w="1503"/>
        <w:gridCol w:w="1503"/>
      </w:tblGrid>
      <w:tr w:rsidR="003024B3" w:rsidRPr="00556350" w14:paraId="6C7CD316" w14:textId="77777777" w:rsidTr="0021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vMerge w:val="restart"/>
          </w:tcPr>
          <w:p w14:paraId="778AAD53" w14:textId="77777777" w:rsidR="003024B3" w:rsidRPr="00556350" w:rsidRDefault="003024B3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1768" w:type="dxa"/>
            <w:gridSpan w:val="2"/>
          </w:tcPr>
          <w:p w14:paraId="1E28343A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1994" w:type="dxa"/>
            <w:gridSpan w:val="2"/>
          </w:tcPr>
          <w:p w14:paraId="07685E47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</w:t>
            </w:r>
          </w:p>
        </w:tc>
        <w:tc>
          <w:tcPr>
            <w:tcW w:w="3006" w:type="dxa"/>
            <w:gridSpan w:val="2"/>
          </w:tcPr>
          <w:p w14:paraId="49F58F07" w14:textId="77777777" w:rsidR="003024B3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IMC</w:t>
            </w:r>
          </w:p>
        </w:tc>
      </w:tr>
      <w:tr w:rsidR="003024B3" w:rsidRPr="00556350" w14:paraId="68BA4459" w14:textId="77777777" w:rsidTr="00212E2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vMerge/>
            <w:tcBorders>
              <w:bottom w:val="single" w:sz="4" w:space="0" w:color="auto"/>
            </w:tcBorders>
          </w:tcPr>
          <w:p w14:paraId="0BBAE124" w14:textId="77777777" w:rsidR="003024B3" w:rsidRPr="00556350" w:rsidRDefault="003024B3" w:rsidP="00407FE7">
            <w:pPr>
              <w:pStyle w:val="SemEspaamento"/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</w:tcPr>
          <w:p w14:paraId="1B5BD628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14:paraId="2D33793A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2ABE5E7E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14:paraId="643BD8FE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67008494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19EB08B8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212E26" w:rsidRPr="00556350" w14:paraId="656BDE80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top w:val="single" w:sz="4" w:space="0" w:color="auto"/>
            </w:tcBorders>
          </w:tcPr>
          <w:p w14:paraId="4CDCEB70" w14:textId="47B453BF" w:rsidR="00212E26" w:rsidRPr="00556350" w:rsidRDefault="00212E26" w:rsidP="00212E26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913" w:type="dxa"/>
            <w:tcBorders>
              <w:top w:val="single" w:sz="4" w:space="0" w:color="auto"/>
            </w:tcBorders>
          </w:tcPr>
          <w:p w14:paraId="5241111C" w14:textId="2656CF4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253A4ED1" w14:textId="3DB4763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071" w:type="dxa"/>
            <w:tcBorders>
              <w:top w:val="single" w:sz="4" w:space="0" w:color="auto"/>
            </w:tcBorders>
          </w:tcPr>
          <w:p w14:paraId="48EE7421" w14:textId="357FA279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0,47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7EE9E569" w14:textId="1EB04BCB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0,04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6E12DBA9" w14:textId="4110203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6481DF99" w14:textId="4A3C539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0,82</w:t>
            </w:r>
          </w:p>
        </w:tc>
      </w:tr>
      <w:tr w:rsidR="00212E26" w:rsidRPr="00556350" w14:paraId="66D30712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643C03E" w14:textId="7E3A68BF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913" w:type="dxa"/>
          </w:tcPr>
          <w:p w14:paraId="2033125F" w14:textId="72EE596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  <w:tc>
          <w:tcPr>
            <w:tcW w:w="855" w:type="dxa"/>
          </w:tcPr>
          <w:p w14:paraId="62548620" w14:textId="2F9FCDB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0,71</w:t>
            </w:r>
          </w:p>
        </w:tc>
        <w:tc>
          <w:tcPr>
            <w:tcW w:w="1071" w:type="dxa"/>
          </w:tcPr>
          <w:p w14:paraId="5FAA5BA1" w14:textId="46489D0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0,30</w:t>
            </w:r>
          </w:p>
        </w:tc>
        <w:tc>
          <w:tcPr>
            <w:tcW w:w="923" w:type="dxa"/>
          </w:tcPr>
          <w:p w14:paraId="258A1FCF" w14:textId="5B3C678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503" w:type="dxa"/>
          </w:tcPr>
          <w:p w14:paraId="3EF30664" w14:textId="5D4B228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  <w:tc>
          <w:tcPr>
            <w:tcW w:w="1503" w:type="dxa"/>
          </w:tcPr>
          <w:p w14:paraId="0C48FB08" w14:textId="0A2D7B7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</w:tr>
      <w:tr w:rsidR="00212E26" w:rsidRPr="00556350" w14:paraId="17B00738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8C31AF9" w14:textId="760A856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913" w:type="dxa"/>
          </w:tcPr>
          <w:p w14:paraId="7FEEAFB3" w14:textId="05FBFC9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-0,18</w:t>
            </w:r>
          </w:p>
        </w:tc>
        <w:tc>
          <w:tcPr>
            <w:tcW w:w="855" w:type="dxa"/>
          </w:tcPr>
          <w:p w14:paraId="02D75FCA" w14:textId="455D10B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0,43</w:t>
            </w:r>
          </w:p>
        </w:tc>
        <w:tc>
          <w:tcPr>
            <w:tcW w:w="1071" w:type="dxa"/>
          </w:tcPr>
          <w:p w14:paraId="1B82824E" w14:textId="20370AD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-0,28</w:t>
            </w:r>
          </w:p>
        </w:tc>
        <w:tc>
          <w:tcPr>
            <w:tcW w:w="923" w:type="dxa"/>
          </w:tcPr>
          <w:p w14:paraId="78CDAD79" w14:textId="05BE61A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0,23</w:t>
            </w:r>
          </w:p>
        </w:tc>
        <w:tc>
          <w:tcPr>
            <w:tcW w:w="1503" w:type="dxa"/>
          </w:tcPr>
          <w:p w14:paraId="0584E236" w14:textId="7D281E1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-0,08</w:t>
            </w:r>
          </w:p>
        </w:tc>
        <w:tc>
          <w:tcPr>
            <w:tcW w:w="1503" w:type="dxa"/>
          </w:tcPr>
          <w:p w14:paraId="55E6F0C8" w14:textId="7622437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</w:tr>
      <w:tr w:rsidR="00212E26" w:rsidRPr="00556350" w14:paraId="13DB0B90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5711ABA9" w14:textId="041D2524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913" w:type="dxa"/>
          </w:tcPr>
          <w:p w14:paraId="5BF354B3" w14:textId="2ACFBA3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855" w:type="dxa"/>
          </w:tcPr>
          <w:p w14:paraId="21053CDB" w14:textId="25717E6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  <w:tc>
          <w:tcPr>
            <w:tcW w:w="1071" w:type="dxa"/>
          </w:tcPr>
          <w:p w14:paraId="60FC71A0" w14:textId="27227D9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923" w:type="dxa"/>
          </w:tcPr>
          <w:p w14:paraId="4F9FFFAF" w14:textId="703E9A0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0,97</w:t>
            </w:r>
          </w:p>
        </w:tc>
        <w:tc>
          <w:tcPr>
            <w:tcW w:w="1503" w:type="dxa"/>
          </w:tcPr>
          <w:p w14:paraId="4820C061" w14:textId="2E3EC3F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503" w:type="dxa"/>
          </w:tcPr>
          <w:p w14:paraId="2B8120FB" w14:textId="2BBCB79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0,67</w:t>
            </w:r>
          </w:p>
        </w:tc>
      </w:tr>
      <w:tr w:rsidR="00212E26" w:rsidRPr="00556350" w14:paraId="60186205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555746A3" w14:textId="7C12EBC3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913" w:type="dxa"/>
          </w:tcPr>
          <w:p w14:paraId="103DC551" w14:textId="18603FD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  <w:tc>
          <w:tcPr>
            <w:tcW w:w="855" w:type="dxa"/>
          </w:tcPr>
          <w:p w14:paraId="2CC76FB2" w14:textId="65F7040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0,78</w:t>
            </w:r>
          </w:p>
        </w:tc>
        <w:tc>
          <w:tcPr>
            <w:tcW w:w="1071" w:type="dxa"/>
          </w:tcPr>
          <w:p w14:paraId="7A14CD23" w14:textId="3525DDD3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0,73</w:t>
            </w:r>
          </w:p>
        </w:tc>
        <w:tc>
          <w:tcPr>
            <w:tcW w:w="923" w:type="dxa"/>
          </w:tcPr>
          <w:p w14:paraId="0B0EB0E1" w14:textId="2010A475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05C02">
              <w:rPr>
                <w:highlight w:val="green"/>
              </w:rPr>
              <w:t>&lt;0,01</w:t>
            </w:r>
          </w:p>
        </w:tc>
        <w:tc>
          <w:tcPr>
            <w:tcW w:w="1503" w:type="dxa"/>
          </w:tcPr>
          <w:p w14:paraId="4DA45046" w14:textId="54A0453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-0,21</w:t>
            </w:r>
          </w:p>
        </w:tc>
        <w:tc>
          <w:tcPr>
            <w:tcW w:w="1503" w:type="dxa"/>
          </w:tcPr>
          <w:p w14:paraId="33A87189" w14:textId="679D9A6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</w:tr>
      <w:tr w:rsidR="00212E26" w:rsidRPr="00556350" w14:paraId="5601267F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22753E13" w14:textId="73128850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913" w:type="dxa"/>
          </w:tcPr>
          <w:p w14:paraId="06DB13BB" w14:textId="34A727B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</w:t>
            </w:r>
          </w:p>
        </w:tc>
        <w:tc>
          <w:tcPr>
            <w:tcW w:w="855" w:type="dxa"/>
          </w:tcPr>
          <w:p w14:paraId="1D90A296" w14:textId="5217254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0,83</w:t>
            </w:r>
          </w:p>
        </w:tc>
        <w:tc>
          <w:tcPr>
            <w:tcW w:w="1071" w:type="dxa"/>
          </w:tcPr>
          <w:p w14:paraId="50BA0A11" w14:textId="4C9DC07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  <w:tc>
          <w:tcPr>
            <w:tcW w:w="923" w:type="dxa"/>
          </w:tcPr>
          <w:p w14:paraId="0C210326" w14:textId="71ACE18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503" w:type="dxa"/>
          </w:tcPr>
          <w:p w14:paraId="69827B87" w14:textId="673A615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-0,12</w:t>
            </w:r>
          </w:p>
        </w:tc>
        <w:tc>
          <w:tcPr>
            <w:tcW w:w="1503" w:type="dxa"/>
          </w:tcPr>
          <w:p w14:paraId="4DC9E91F" w14:textId="4398861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0,60</w:t>
            </w:r>
          </w:p>
        </w:tc>
      </w:tr>
      <w:tr w:rsidR="00212E26" w:rsidRPr="00556350" w14:paraId="39DF224F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52EC6FC" w14:textId="26468F21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913" w:type="dxa"/>
          </w:tcPr>
          <w:p w14:paraId="6E9453C9" w14:textId="5B5460F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855" w:type="dxa"/>
          </w:tcPr>
          <w:p w14:paraId="4B5F4699" w14:textId="54CE495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0,98</w:t>
            </w:r>
          </w:p>
        </w:tc>
        <w:tc>
          <w:tcPr>
            <w:tcW w:w="1071" w:type="dxa"/>
          </w:tcPr>
          <w:p w14:paraId="212429BC" w14:textId="0181D71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0,24</w:t>
            </w:r>
          </w:p>
        </w:tc>
        <w:tc>
          <w:tcPr>
            <w:tcW w:w="923" w:type="dxa"/>
          </w:tcPr>
          <w:p w14:paraId="0361D616" w14:textId="650CBDB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0,35</w:t>
            </w:r>
          </w:p>
        </w:tc>
        <w:tc>
          <w:tcPr>
            <w:tcW w:w="1503" w:type="dxa"/>
          </w:tcPr>
          <w:p w14:paraId="5B5EB3BA" w14:textId="6180EFA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1503" w:type="dxa"/>
          </w:tcPr>
          <w:p w14:paraId="5B21C714" w14:textId="6D52392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</w:t>
            </w:r>
          </w:p>
        </w:tc>
      </w:tr>
      <w:tr w:rsidR="00212E26" w:rsidRPr="00556350" w14:paraId="61F5B2B0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033F496" w14:textId="65E7B46D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913" w:type="dxa"/>
          </w:tcPr>
          <w:p w14:paraId="243AE7B3" w14:textId="2B81EAA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855" w:type="dxa"/>
          </w:tcPr>
          <w:p w14:paraId="02D78344" w14:textId="3A32306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0,70</w:t>
            </w:r>
          </w:p>
        </w:tc>
        <w:tc>
          <w:tcPr>
            <w:tcW w:w="1071" w:type="dxa"/>
          </w:tcPr>
          <w:p w14:paraId="20D374E3" w14:textId="07547BB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0,44</w:t>
            </w:r>
          </w:p>
        </w:tc>
        <w:tc>
          <w:tcPr>
            <w:tcW w:w="923" w:type="dxa"/>
          </w:tcPr>
          <w:p w14:paraId="6B37F03F" w14:textId="41E18D1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</w:t>
            </w:r>
          </w:p>
        </w:tc>
        <w:tc>
          <w:tcPr>
            <w:tcW w:w="1503" w:type="dxa"/>
          </w:tcPr>
          <w:p w14:paraId="5C08922D" w14:textId="4A8A436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-0,11</w:t>
            </w:r>
          </w:p>
        </w:tc>
        <w:tc>
          <w:tcPr>
            <w:tcW w:w="1503" w:type="dxa"/>
          </w:tcPr>
          <w:p w14:paraId="4FDCBAC3" w14:textId="1D22FDE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0,65</w:t>
            </w:r>
          </w:p>
        </w:tc>
      </w:tr>
      <w:tr w:rsidR="00212E26" w:rsidRPr="00556350" w14:paraId="74C6E95C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29D500B3" w14:textId="2A2B6E39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913" w:type="dxa"/>
          </w:tcPr>
          <w:p w14:paraId="6B88A90B" w14:textId="7F7CCC2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855" w:type="dxa"/>
          </w:tcPr>
          <w:p w14:paraId="74C9F8EA" w14:textId="2D397BA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0,58</w:t>
            </w:r>
          </w:p>
        </w:tc>
        <w:tc>
          <w:tcPr>
            <w:tcW w:w="1071" w:type="dxa"/>
          </w:tcPr>
          <w:p w14:paraId="035F14D5" w14:textId="23F2F77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-0,30</w:t>
            </w:r>
          </w:p>
        </w:tc>
        <w:tc>
          <w:tcPr>
            <w:tcW w:w="923" w:type="dxa"/>
          </w:tcPr>
          <w:p w14:paraId="71AEF18A" w14:textId="217F5DF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503" w:type="dxa"/>
          </w:tcPr>
          <w:p w14:paraId="5F7523E2" w14:textId="1A18877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-0,07</w:t>
            </w:r>
          </w:p>
        </w:tc>
        <w:tc>
          <w:tcPr>
            <w:tcW w:w="1503" w:type="dxa"/>
          </w:tcPr>
          <w:p w14:paraId="2BEE6C8B" w14:textId="5EFAF2D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0,76</w:t>
            </w:r>
          </w:p>
        </w:tc>
      </w:tr>
      <w:tr w:rsidR="00212E26" w:rsidRPr="00556350" w14:paraId="551FD7AE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DF35899" w14:textId="57D2FAC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913" w:type="dxa"/>
          </w:tcPr>
          <w:p w14:paraId="4B9AA7E5" w14:textId="187D58F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-0,18</w:t>
            </w:r>
          </w:p>
        </w:tc>
        <w:tc>
          <w:tcPr>
            <w:tcW w:w="855" w:type="dxa"/>
          </w:tcPr>
          <w:p w14:paraId="0727CC85" w14:textId="2745AD4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0,45</w:t>
            </w:r>
          </w:p>
        </w:tc>
        <w:tc>
          <w:tcPr>
            <w:tcW w:w="1071" w:type="dxa"/>
          </w:tcPr>
          <w:p w14:paraId="1CDDB301" w14:textId="7474543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-0,30</w:t>
            </w:r>
          </w:p>
        </w:tc>
        <w:tc>
          <w:tcPr>
            <w:tcW w:w="923" w:type="dxa"/>
          </w:tcPr>
          <w:p w14:paraId="0028F90C" w14:textId="5A29124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</w:t>
            </w:r>
          </w:p>
        </w:tc>
        <w:tc>
          <w:tcPr>
            <w:tcW w:w="1503" w:type="dxa"/>
          </w:tcPr>
          <w:p w14:paraId="3EE6E001" w14:textId="60292FC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-0,11</w:t>
            </w:r>
          </w:p>
        </w:tc>
        <w:tc>
          <w:tcPr>
            <w:tcW w:w="1503" w:type="dxa"/>
          </w:tcPr>
          <w:p w14:paraId="3A2C6B5E" w14:textId="06C3753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0,64</w:t>
            </w:r>
          </w:p>
        </w:tc>
      </w:tr>
      <w:tr w:rsidR="00212E26" w:rsidRPr="00556350" w14:paraId="74310261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1A20295" w14:textId="295661D9" w:rsidR="00212E26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913" w:type="dxa"/>
          </w:tcPr>
          <w:p w14:paraId="7F49D5D5" w14:textId="41697F0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855" w:type="dxa"/>
          </w:tcPr>
          <w:p w14:paraId="4E9D4610" w14:textId="0804271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0,28</w:t>
            </w:r>
          </w:p>
        </w:tc>
        <w:tc>
          <w:tcPr>
            <w:tcW w:w="1071" w:type="dxa"/>
          </w:tcPr>
          <w:p w14:paraId="0295AD0E" w14:textId="6F14146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923" w:type="dxa"/>
          </w:tcPr>
          <w:p w14:paraId="431CB260" w14:textId="756E72C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</w:t>
            </w:r>
          </w:p>
        </w:tc>
        <w:tc>
          <w:tcPr>
            <w:tcW w:w="1503" w:type="dxa"/>
          </w:tcPr>
          <w:p w14:paraId="3EF3E0DF" w14:textId="675AB61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0,34</w:t>
            </w:r>
          </w:p>
        </w:tc>
        <w:tc>
          <w:tcPr>
            <w:tcW w:w="1503" w:type="dxa"/>
          </w:tcPr>
          <w:p w14:paraId="2D06AD3F" w14:textId="5A851C4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</w:tr>
      <w:tr w:rsidR="00212E26" w:rsidRPr="00556350" w14:paraId="7BED329D" w14:textId="77777777" w:rsidTr="0021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73541CC" w14:textId="4CA0CE36" w:rsidR="00212E26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913" w:type="dxa"/>
          </w:tcPr>
          <w:p w14:paraId="7129DAA4" w14:textId="1A78C23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-0,14</w:t>
            </w:r>
          </w:p>
        </w:tc>
        <w:tc>
          <w:tcPr>
            <w:tcW w:w="855" w:type="dxa"/>
          </w:tcPr>
          <w:p w14:paraId="6DB5B3DF" w14:textId="1F3F426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  <w:tc>
          <w:tcPr>
            <w:tcW w:w="1071" w:type="dxa"/>
          </w:tcPr>
          <w:p w14:paraId="6EC25A3C" w14:textId="2583852E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-0,70</w:t>
            </w:r>
          </w:p>
        </w:tc>
        <w:tc>
          <w:tcPr>
            <w:tcW w:w="923" w:type="dxa"/>
          </w:tcPr>
          <w:p w14:paraId="310CA31D" w14:textId="30BA2105" w:rsidR="00212E26" w:rsidRPr="00D05C02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C02">
              <w:rPr>
                <w:color w:val="FF0000"/>
              </w:rPr>
              <w:t>&lt;0,01</w:t>
            </w:r>
          </w:p>
        </w:tc>
        <w:tc>
          <w:tcPr>
            <w:tcW w:w="1503" w:type="dxa"/>
          </w:tcPr>
          <w:p w14:paraId="4CDA57FE" w14:textId="143E71B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503" w:type="dxa"/>
          </w:tcPr>
          <w:p w14:paraId="6F6E778C" w14:textId="602ADD7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0,66</w:t>
            </w:r>
          </w:p>
        </w:tc>
      </w:tr>
    </w:tbl>
    <w:p w14:paraId="55BB9B82" w14:textId="77777777" w:rsidR="003024B3" w:rsidRPr="00556350" w:rsidRDefault="003024B3" w:rsidP="003024B3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1949A86A" w14:textId="77777777" w:rsidR="003024B3" w:rsidRDefault="003024B3" w:rsidP="003024B3"/>
    <w:p w14:paraId="39CEAA59" w14:textId="386D781E" w:rsidR="003024B3" w:rsidRDefault="003024B3" w:rsidP="003024B3">
      <w:pPr>
        <w:spacing w:after="160" w:line="259" w:lineRule="auto"/>
      </w:pPr>
    </w:p>
    <w:p w14:paraId="5AA5E4F9" w14:textId="294E08A3" w:rsidR="00A80FA4" w:rsidRDefault="00A80FA4" w:rsidP="003024B3">
      <w:pPr>
        <w:spacing w:after="160" w:line="259" w:lineRule="auto"/>
      </w:pPr>
    </w:p>
    <w:p w14:paraId="31AE296F" w14:textId="01786776" w:rsidR="00A80FA4" w:rsidRDefault="00A80FA4" w:rsidP="003024B3">
      <w:pPr>
        <w:spacing w:after="160" w:line="259" w:lineRule="auto"/>
      </w:pPr>
    </w:p>
    <w:p w14:paraId="0325CF12" w14:textId="5C8597AA" w:rsidR="00A80FA4" w:rsidRDefault="00A80FA4" w:rsidP="003024B3">
      <w:pPr>
        <w:spacing w:after="160" w:line="259" w:lineRule="auto"/>
      </w:pPr>
    </w:p>
    <w:p w14:paraId="0C184DF5" w14:textId="1B73582B" w:rsidR="00A80FA4" w:rsidRDefault="00A80FA4" w:rsidP="003024B3">
      <w:pPr>
        <w:spacing w:after="160" w:line="259" w:lineRule="auto"/>
      </w:pPr>
    </w:p>
    <w:p w14:paraId="330A2AE2" w14:textId="77777777" w:rsidR="00A80FA4" w:rsidRDefault="00A80FA4" w:rsidP="003024B3">
      <w:pPr>
        <w:spacing w:after="160" w:line="259" w:lineRule="auto"/>
      </w:pPr>
    </w:p>
    <w:p w14:paraId="4869E8E1" w14:textId="77777777" w:rsidR="003024B3" w:rsidRDefault="003024B3" w:rsidP="003024B3"/>
    <w:p w14:paraId="2217E3B2" w14:textId="5DC425D2" w:rsidR="003024B3" w:rsidRPr="00331F75" w:rsidRDefault="003024B3" w:rsidP="00331F75">
      <w:pPr>
        <w:pStyle w:val="Ttulo2"/>
      </w:pPr>
      <w:r w:rsidRPr="00556350">
        <w:t xml:space="preserve">Tabela </w:t>
      </w:r>
      <w:r>
        <w:t>20</w:t>
      </w:r>
      <w:r w:rsidRPr="00556350">
        <w:t xml:space="preserve">. Correlação entre as variáveis respiratórias </w:t>
      </w:r>
      <w:r>
        <w:t>com circunferências cervical e abdominal no grupo SCA3</w:t>
      </w:r>
      <w:r w:rsidRPr="00556350">
        <w:t>.</w:t>
      </w:r>
    </w:p>
    <w:p w14:paraId="0986E2FB" w14:textId="77777777" w:rsidR="003024B3" w:rsidRDefault="003024B3" w:rsidP="003024B3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3024B3" w:rsidRPr="00556350" w14:paraId="15BE5B65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16BE7D52" w14:textId="77777777" w:rsidR="003024B3" w:rsidRPr="00556350" w:rsidRDefault="003024B3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24DA66DE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>ircunferência cervical</w:t>
            </w:r>
          </w:p>
        </w:tc>
        <w:tc>
          <w:tcPr>
            <w:tcW w:w="3393" w:type="dxa"/>
            <w:gridSpan w:val="2"/>
          </w:tcPr>
          <w:p w14:paraId="69A90F57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219CC">
              <w:t xml:space="preserve">ircunferência </w:t>
            </w:r>
            <w:r>
              <w:t>abdominal</w:t>
            </w:r>
          </w:p>
        </w:tc>
      </w:tr>
      <w:tr w:rsidR="003024B3" w:rsidRPr="00556350" w14:paraId="6E39A39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42C4DC8D" w14:textId="77777777" w:rsidR="003024B3" w:rsidRPr="00556350" w:rsidRDefault="003024B3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154DE32B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6810A935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6238461F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23E6F45F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212E26" w:rsidRPr="00556350" w14:paraId="4441BAB0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344507AF" w14:textId="3EE8ACD8" w:rsidR="00212E26" w:rsidRPr="00556350" w:rsidRDefault="00212E26" w:rsidP="00212E26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574490ED" w14:textId="53330DD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-0,01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7C78B174" w14:textId="3D94E93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3D3CBBC8" w14:textId="21ED190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5DFCBF3F" w14:textId="07C7A50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</w:tr>
      <w:tr w:rsidR="00212E26" w:rsidRPr="00556350" w14:paraId="5A0BFA21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A3D3DF" w14:textId="30C04987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3003D500" w14:textId="2041E92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-0,03</w:t>
            </w:r>
          </w:p>
        </w:tc>
        <w:tc>
          <w:tcPr>
            <w:tcW w:w="1422" w:type="dxa"/>
          </w:tcPr>
          <w:p w14:paraId="1E0F2350" w14:textId="616A539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0,91</w:t>
            </w:r>
          </w:p>
        </w:tc>
        <w:tc>
          <w:tcPr>
            <w:tcW w:w="1801" w:type="dxa"/>
          </w:tcPr>
          <w:p w14:paraId="45CA8463" w14:textId="543F586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-0,09</w:t>
            </w:r>
          </w:p>
        </w:tc>
        <w:tc>
          <w:tcPr>
            <w:tcW w:w="1592" w:type="dxa"/>
          </w:tcPr>
          <w:p w14:paraId="05459905" w14:textId="5967F47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</w:tr>
      <w:tr w:rsidR="00212E26" w:rsidRPr="00556350" w14:paraId="7261EA60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87AF5D" w14:textId="10E15D9B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285F416D" w14:textId="32D92E0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  <w:tc>
          <w:tcPr>
            <w:tcW w:w="1422" w:type="dxa"/>
          </w:tcPr>
          <w:p w14:paraId="695DC6BD" w14:textId="31BBDDA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0,99</w:t>
            </w:r>
          </w:p>
        </w:tc>
        <w:tc>
          <w:tcPr>
            <w:tcW w:w="1801" w:type="dxa"/>
          </w:tcPr>
          <w:p w14:paraId="4D9E4030" w14:textId="68D22B8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-0,16</w:t>
            </w:r>
          </w:p>
        </w:tc>
        <w:tc>
          <w:tcPr>
            <w:tcW w:w="1592" w:type="dxa"/>
          </w:tcPr>
          <w:p w14:paraId="4B11511F" w14:textId="0C2E805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0,52</w:t>
            </w:r>
          </w:p>
        </w:tc>
      </w:tr>
      <w:tr w:rsidR="00212E26" w:rsidRPr="00556350" w14:paraId="407DCA9A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695618" w14:textId="5587A615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31189BE1" w14:textId="05A4D395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0,13</w:t>
            </w:r>
          </w:p>
        </w:tc>
        <w:tc>
          <w:tcPr>
            <w:tcW w:w="1422" w:type="dxa"/>
          </w:tcPr>
          <w:p w14:paraId="1820D351" w14:textId="0A9654E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0,56</w:t>
            </w:r>
          </w:p>
        </w:tc>
        <w:tc>
          <w:tcPr>
            <w:tcW w:w="1801" w:type="dxa"/>
          </w:tcPr>
          <w:p w14:paraId="3E579654" w14:textId="10CF0E4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-0,15</w:t>
            </w:r>
          </w:p>
        </w:tc>
        <w:tc>
          <w:tcPr>
            <w:tcW w:w="1592" w:type="dxa"/>
          </w:tcPr>
          <w:p w14:paraId="412EEE6E" w14:textId="22BE70D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0,53</w:t>
            </w:r>
          </w:p>
        </w:tc>
      </w:tr>
      <w:tr w:rsidR="00212E26" w:rsidRPr="00556350" w14:paraId="3D59F51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D24B37" w14:textId="78533531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029C4B96" w14:textId="05C6403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0,11</w:t>
            </w:r>
          </w:p>
        </w:tc>
        <w:tc>
          <w:tcPr>
            <w:tcW w:w="1422" w:type="dxa"/>
          </w:tcPr>
          <w:p w14:paraId="410C5B5C" w14:textId="3913E90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  <w:tc>
          <w:tcPr>
            <w:tcW w:w="1801" w:type="dxa"/>
          </w:tcPr>
          <w:p w14:paraId="1219B62A" w14:textId="753131C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-0,24</w:t>
            </w:r>
          </w:p>
        </w:tc>
        <w:tc>
          <w:tcPr>
            <w:tcW w:w="1592" w:type="dxa"/>
          </w:tcPr>
          <w:p w14:paraId="7F6E1649" w14:textId="495F421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0,33</w:t>
            </w:r>
          </w:p>
        </w:tc>
      </w:tr>
      <w:tr w:rsidR="00212E26" w:rsidRPr="00556350" w14:paraId="0B92757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1C55E3" w14:textId="67DCD9C8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3D17B9D6" w14:textId="6D04AEE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  <w:tc>
          <w:tcPr>
            <w:tcW w:w="1422" w:type="dxa"/>
          </w:tcPr>
          <w:p w14:paraId="52410E73" w14:textId="035EC6B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0,97</w:t>
            </w:r>
          </w:p>
        </w:tc>
        <w:tc>
          <w:tcPr>
            <w:tcW w:w="1801" w:type="dxa"/>
          </w:tcPr>
          <w:p w14:paraId="24D42519" w14:textId="1A46CEF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-0,22</w:t>
            </w:r>
          </w:p>
        </w:tc>
        <w:tc>
          <w:tcPr>
            <w:tcW w:w="1592" w:type="dxa"/>
          </w:tcPr>
          <w:p w14:paraId="79A00952" w14:textId="2657512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0,37</w:t>
            </w:r>
          </w:p>
        </w:tc>
      </w:tr>
      <w:tr w:rsidR="00212E26" w:rsidRPr="00556350" w14:paraId="316FF045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B04433" w14:textId="5877B6A3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61350B54" w14:textId="7D1D955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  <w:tc>
          <w:tcPr>
            <w:tcW w:w="1422" w:type="dxa"/>
          </w:tcPr>
          <w:p w14:paraId="4B007533" w14:textId="7F33AD9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0,94</w:t>
            </w:r>
          </w:p>
        </w:tc>
        <w:tc>
          <w:tcPr>
            <w:tcW w:w="1801" w:type="dxa"/>
          </w:tcPr>
          <w:p w14:paraId="6B9CFDA4" w14:textId="11316CF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-0,40</w:t>
            </w:r>
          </w:p>
        </w:tc>
        <w:tc>
          <w:tcPr>
            <w:tcW w:w="1592" w:type="dxa"/>
          </w:tcPr>
          <w:p w14:paraId="00BB6DCD" w14:textId="3C8CA50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</w:tr>
      <w:tr w:rsidR="00212E26" w:rsidRPr="00556350" w14:paraId="49F6B78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6153A5" w14:textId="252B9178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66D2B858" w14:textId="7A528CC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  <w:tc>
          <w:tcPr>
            <w:tcW w:w="1422" w:type="dxa"/>
          </w:tcPr>
          <w:p w14:paraId="3CF6F088" w14:textId="3756D00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0,90</w:t>
            </w:r>
          </w:p>
        </w:tc>
        <w:tc>
          <w:tcPr>
            <w:tcW w:w="1801" w:type="dxa"/>
          </w:tcPr>
          <w:p w14:paraId="68766A6B" w14:textId="6C3D714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-0,34</w:t>
            </w:r>
          </w:p>
        </w:tc>
        <w:tc>
          <w:tcPr>
            <w:tcW w:w="1592" w:type="dxa"/>
          </w:tcPr>
          <w:p w14:paraId="21DD82FC" w14:textId="0C2FF08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0,22</w:t>
            </w:r>
          </w:p>
        </w:tc>
      </w:tr>
      <w:tr w:rsidR="00212E26" w:rsidRPr="00556350" w14:paraId="68EA7F4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EC199A" w14:textId="1064972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  <w:tc>
          <w:tcPr>
            <w:tcW w:w="1411" w:type="dxa"/>
          </w:tcPr>
          <w:p w14:paraId="349EF513" w14:textId="210A63F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0,16</w:t>
            </w:r>
          </w:p>
        </w:tc>
        <w:tc>
          <w:tcPr>
            <w:tcW w:w="1422" w:type="dxa"/>
          </w:tcPr>
          <w:p w14:paraId="512CA25B" w14:textId="1DF4521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0,48</w:t>
            </w:r>
          </w:p>
        </w:tc>
        <w:tc>
          <w:tcPr>
            <w:tcW w:w="1801" w:type="dxa"/>
          </w:tcPr>
          <w:p w14:paraId="385D6FB3" w14:textId="1050F4A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-0,14</w:t>
            </w:r>
          </w:p>
        </w:tc>
        <w:tc>
          <w:tcPr>
            <w:tcW w:w="1592" w:type="dxa"/>
          </w:tcPr>
          <w:p w14:paraId="7392FC6B" w14:textId="2F214C19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</w:tr>
      <w:tr w:rsidR="00212E26" w:rsidRPr="00556350" w14:paraId="32239A2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7215136" w14:textId="28C14160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ICARS</w:t>
            </w:r>
          </w:p>
        </w:tc>
        <w:tc>
          <w:tcPr>
            <w:tcW w:w="1411" w:type="dxa"/>
          </w:tcPr>
          <w:p w14:paraId="2435419C" w14:textId="476693F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422" w:type="dxa"/>
          </w:tcPr>
          <w:p w14:paraId="2A22D1F8" w14:textId="26A84EF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0,59</w:t>
            </w:r>
          </w:p>
        </w:tc>
        <w:tc>
          <w:tcPr>
            <w:tcW w:w="1801" w:type="dxa"/>
          </w:tcPr>
          <w:p w14:paraId="14DDD7D6" w14:textId="733DFBA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0,09</w:t>
            </w:r>
          </w:p>
        </w:tc>
        <w:tc>
          <w:tcPr>
            <w:tcW w:w="1592" w:type="dxa"/>
          </w:tcPr>
          <w:p w14:paraId="1DADDDD3" w14:textId="12D20E5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0,70</w:t>
            </w:r>
          </w:p>
        </w:tc>
      </w:tr>
      <w:tr w:rsidR="00212E26" w:rsidRPr="00556350" w14:paraId="236F3C7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DDB458" w14:textId="25CE8B48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465C5635" w14:textId="1F3FB15F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0,22</w:t>
            </w:r>
          </w:p>
        </w:tc>
        <w:tc>
          <w:tcPr>
            <w:tcW w:w="1422" w:type="dxa"/>
          </w:tcPr>
          <w:p w14:paraId="5F63F89B" w14:textId="1499086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0,35</w:t>
            </w:r>
          </w:p>
        </w:tc>
        <w:tc>
          <w:tcPr>
            <w:tcW w:w="1801" w:type="dxa"/>
          </w:tcPr>
          <w:p w14:paraId="19454BD8" w14:textId="699166E6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0,55</w:t>
            </w:r>
          </w:p>
        </w:tc>
        <w:tc>
          <w:tcPr>
            <w:tcW w:w="1592" w:type="dxa"/>
          </w:tcPr>
          <w:p w14:paraId="127B68C6" w14:textId="31BA10DF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0,02</w:t>
            </w:r>
          </w:p>
        </w:tc>
      </w:tr>
      <w:tr w:rsidR="00212E26" w:rsidRPr="00556350" w14:paraId="6B19ED48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6F4E1C" w14:textId="53867C2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321480CF" w14:textId="6CD972E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-0,21</w:t>
            </w:r>
          </w:p>
        </w:tc>
        <w:tc>
          <w:tcPr>
            <w:tcW w:w="1422" w:type="dxa"/>
          </w:tcPr>
          <w:p w14:paraId="579E49C2" w14:textId="2E652FA7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0,42</w:t>
            </w:r>
          </w:p>
        </w:tc>
        <w:tc>
          <w:tcPr>
            <w:tcW w:w="1801" w:type="dxa"/>
          </w:tcPr>
          <w:p w14:paraId="6E807908" w14:textId="61F1C74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-0,10</w:t>
            </w:r>
          </w:p>
        </w:tc>
        <w:tc>
          <w:tcPr>
            <w:tcW w:w="1592" w:type="dxa"/>
          </w:tcPr>
          <w:p w14:paraId="51B014C7" w14:textId="2BD7694A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</w:t>
            </w:r>
          </w:p>
        </w:tc>
      </w:tr>
    </w:tbl>
    <w:p w14:paraId="5CB0DEF0" w14:textId="5D4A6A94" w:rsidR="003024B3" w:rsidRPr="00556350" w:rsidRDefault="003024B3" w:rsidP="003024B3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086579BA" w14:textId="77777777" w:rsidR="003024B3" w:rsidRDefault="003024B3" w:rsidP="003024B3"/>
    <w:p w14:paraId="37FB948F" w14:textId="77777777" w:rsidR="003024B3" w:rsidRDefault="003024B3" w:rsidP="003024B3"/>
    <w:p w14:paraId="497F106F" w14:textId="3D6BD8FA" w:rsidR="003024B3" w:rsidRPr="00331F75" w:rsidRDefault="003024B3" w:rsidP="00331F75">
      <w:pPr>
        <w:pStyle w:val="Ttulo2"/>
      </w:pPr>
      <w:r w:rsidRPr="00331F75">
        <w:t>Tabela 21. Correlação entre as variáveis respiratórias com os escores das escalas SARA e ICARS no grupo SCA3.</w:t>
      </w:r>
    </w:p>
    <w:p w14:paraId="2AA64E0A" w14:textId="77777777" w:rsidR="003024B3" w:rsidRDefault="003024B3" w:rsidP="003024B3"/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2268"/>
        <w:gridCol w:w="1411"/>
        <w:gridCol w:w="1422"/>
        <w:gridCol w:w="1801"/>
        <w:gridCol w:w="1592"/>
      </w:tblGrid>
      <w:tr w:rsidR="003024B3" w:rsidRPr="00556350" w14:paraId="0AB26B38" w14:textId="77777777" w:rsidTr="0040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490C95B2" w14:textId="77777777" w:rsidR="003024B3" w:rsidRPr="00556350" w:rsidRDefault="003024B3" w:rsidP="00407FE7">
            <w:pPr>
              <w:pStyle w:val="SemEspaamento"/>
            </w:pPr>
            <w:r w:rsidRPr="00556350">
              <w:t>Variáveis</w:t>
            </w:r>
          </w:p>
        </w:tc>
        <w:tc>
          <w:tcPr>
            <w:tcW w:w="2833" w:type="dxa"/>
            <w:gridSpan w:val="2"/>
          </w:tcPr>
          <w:p w14:paraId="02D7B31F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SARA</w:t>
            </w:r>
          </w:p>
        </w:tc>
        <w:tc>
          <w:tcPr>
            <w:tcW w:w="3393" w:type="dxa"/>
            <w:gridSpan w:val="2"/>
          </w:tcPr>
          <w:p w14:paraId="27FF5D7E" w14:textId="77777777" w:rsidR="003024B3" w:rsidRPr="00556350" w:rsidRDefault="003024B3" w:rsidP="00407FE7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350">
              <w:t>ICARS</w:t>
            </w:r>
          </w:p>
        </w:tc>
      </w:tr>
      <w:tr w:rsidR="003024B3" w:rsidRPr="00556350" w14:paraId="1E06A3C6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</w:tcPr>
          <w:p w14:paraId="79C7EF8C" w14:textId="77777777" w:rsidR="003024B3" w:rsidRPr="00556350" w:rsidRDefault="003024B3" w:rsidP="00407FE7">
            <w:pPr>
              <w:pStyle w:val="SemEspaamento"/>
            </w:pP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063DD482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0D0E4271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14:paraId="771799E7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56350">
              <w:rPr>
                <w:b/>
                <w:bCs/>
              </w:rPr>
              <w:t>rho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5F781D3D" w14:textId="77777777" w:rsidR="003024B3" w:rsidRPr="00556350" w:rsidRDefault="003024B3" w:rsidP="00407FE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350">
              <w:rPr>
                <w:b/>
                <w:bCs/>
              </w:rPr>
              <w:t>p*</w:t>
            </w:r>
          </w:p>
        </w:tc>
      </w:tr>
      <w:tr w:rsidR="00212E26" w:rsidRPr="00556350" w14:paraId="2D92C2C3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7FC5AB02" w14:textId="4796E163" w:rsidR="00212E26" w:rsidRPr="00556350" w:rsidRDefault="00212E26" w:rsidP="00212E26">
            <w:pPr>
              <w:rPr>
                <w:b/>
                <w:bCs/>
              </w:rPr>
            </w:pPr>
            <w:r w:rsidRPr="00556350">
              <w:rPr>
                <w:b/>
                <w:bCs/>
              </w:rPr>
              <w:t>CVF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5D3E61E3" w14:textId="318BF8C7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-0,71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D3E2C8A" w14:textId="2742439C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&lt;0,01</w:t>
            </w:r>
          </w:p>
        </w:tc>
        <w:tc>
          <w:tcPr>
            <w:tcW w:w="1801" w:type="dxa"/>
            <w:tcBorders>
              <w:top w:val="single" w:sz="4" w:space="0" w:color="auto"/>
            </w:tcBorders>
          </w:tcPr>
          <w:p w14:paraId="153F7344" w14:textId="31879119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-0,68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3E35B5F8" w14:textId="23E647AD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&lt;0,01</w:t>
            </w:r>
          </w:p>
        </w:tc>
      </w:tr>
      <w:tr w:rsidR="00212E26" w:rsidRPr="00556350" w14:paraId="31FBAF1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467A3E" w14:textId="085D914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</w:t>
            </w:r>
          </w:p>
        </w:tc>
        <w:tc>
          <w:tcPr>
            <w:tcW w:w="1411" w:type="dxa"/>
          </w:tcPr>
          <w:p w14:paraId="14CCA0B3" w14:textId="52615730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-0,49</w:t>
            </w:r>
          </w:p>
        </w:tc>
        <w:tc>
          <w:tcPr>
            <w:tcW w:w="1422" w:type="dxa"/>
          </w:tcPr>
          <w:p w14:paraId="093DB664" w14:textId="1EC2C521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0,03</w:t>
            </w:r>
          </w:p>
        </w:tc>
        <w:tc>
          <w:tcPr>
            <w:tcW w:w="1801" w:type="dxa"/>
          </w:tcPr>
          <w:p w14:paraId="1F8AD91F" w14:textId="767392EF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-0,50</w:t>
            </w:r>
          </w:p>
        </w:tc>
        <w:tc>
          <w:tcPr>
            <w:tcW w:w="1592" w:type="dxa"/>
          </w:tcPr>
          <w:p w14:paraId="2CB835FB" w14:textId="710B7CD8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0,02</w:t>
            </w:r>
          </w:p>
        </w:tc>
      </w:tr>
      <w:tr w:rsidR="00212E26" w:rsidRPr="00556350" w14:paraId="3F658E7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797F3E" w14:textId="5A87CB1D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VEF1/CVF</w:t>
            </w:r>
          </w:p>
        </w:tc>
        <w:tc>
          <w:tcPr>
            <w:tcW w:w="1411" w:type="dxa"/>
          </w:tcPr>
          <w:p w14:paraId="13133E99" w14:textId="17C5C34A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0,57</w:t>
            </w:r>
          </w:p>
        </w:tc>
        <w:tc>
          <w:tcPr>
            <w:tcW w:w="1422" w:type="dxa"/>
          </w:tcPr>
          <w:p w14:paraId="64553B96" w14:textId="307D261B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0,01</w:t>
            </w:r>
          </w:p>
        </w:tc>
        <w:tc>
          <w:tcPr>
            <w:tcW w:w="1801" w:type="dxa"/>
          </w:tcPr>
          <w:p w14:paraId="34DBD8B0" w14:textId="37275D8C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0,48</w:t>
            </w:r>
          </w:p>
        </w:tc>
        <w:tc>
          <w:tcPr>
            <w:tcW w:w="1592" w:type="dxa"/>
          </w:tcPr>
          <w:p w14:paraId="7114A0B1" w14:textId="62BC6637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0,03</w:t>
            </w:r>
          </w:p>
        </w:tc>
      </w:tr>
      <w:tr w:rsidR="00212E26" w:rsidRPr="00556350" w14:paraId="7CD5AF12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16BE33" w14:textId="4A897B62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PFE</w:t>
            </w:r>
          </w:p>
        </w:tc>
        <w:tc>
          <w:tcPr>
            <w:tcW w:w="1411" w:type="dxa"/>
          </w:tcPr>
          <w:p w14:paraId="218B7E00" w14:textId="68B64BE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-0,15</w:t>
            </w:r>
          </w:p>
        </w:tc>
        <w:tc>
          <w:tcPr>
            <w:tcW w:w="1422" w:type="dxa"/>
          </w:tcPr>
          <w:p w14:paraId="7F6D86CF" w14:textId="61144518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</w:t>
            </w:r>
          </w:p>
        </w:tc>
        <w:tc>
          <w:tcPr>
            <w:tcW w:w="1801" w:type="dxa"/>
          </w:tcPr>
          <w:p w14:paraId="27D9B7F9" w14:textId="49B6758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-0,23</w:t>
            </w:r>
          </w:p>
        </w:tc>
        <w:tc>
          <w:tcPr>
            <w:tcW w:w="1592" w:type="dxa"/>
          </w:tcPr>
          <w:p w14:paraId="6673A033" w14:textId="5EF322C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0,32</w:t>
            </w:r>
          </w:p>
        </w:tc>
      </w:tr>
      <w:tr w:rsidR="00212E26" w:rsidRPr="00556350" w14:paraId="59E8F92F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AA50FB" w14:textId="56C4A6BF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>I</w:t>
            </w:r>
            <w:r w:rsidRPr="00556350">
              <w:rPr>
                <w:b/>
                <w:bCs/>
              </w:rPr>
              <w:t xml:space="preserve"> máx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1CF18860" w14:textId="66EB5A3E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-0,36</w:t>
            </w:r>
          </w:p>
        </w:tc>
        <w:tc>
          <w:tcPr>
            <w:tcW w:w="1422" w:type="dxa"/>
          </w:tcPr>
          <w:p w14:paraId="79098085" w14:textId="569807B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0,12</w:t>
            </w:r>
          </w:p>
        </w:tc>
        <w:tc>
          <w:tcPr>
            <w:tcW w:w="1801" w:type="dxa"/>
          </w:tcPr>
          <w:p w14:paraId="7C94709D" w14:textId="487725A4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-0,42</w:t>
            </w:r>
          </w:p>
        </w:tc>
        <w:tc>
          <w:tcPr>
            <w:tcW w:w="1592" w:type="dxa"/>
          </w:tcPr>
          <w:p w14:paraId="65B13271" w14:textId="794B7B2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</w:tr>
      <w:tr w:rsidR="00212E26" w:rsidRPr="00556350" w14:paraId="7C2F0D7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AC5BA3" w14:textId="4A6429FE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 PI </w:t>
            </w:r>
            <w:r w:rsidRPr="00556350">
              <w:rPr>
                <w:b/>
                <w:bCs/>
              </w:rPr>
              <w:t>m</w:t>
            </w:r>
            <w:r>
              <w:rPr>
                <w:b/>
                <w:bCs/>
              </w:rPr>
              <w:t>á</w:t>
            </w:r>
            <w:r w:rsidRPr="00556350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444454B5" w14:textId="0C7C359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-0,43</w:t>
            </w:r>
          </w:p>
        </w:tc>
        <w:tc>
          <w:tcPr>
            <w:tcW w:w="1422" w:type="dxa"/>
          </w:tcPr>
          <w:p w14:paraId="0C726B17" w14:textId="4605853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0,06</w:t>
            </w:r>
          </w:p>
        </w:tc>
        <w:tc>
          <w:tcPr>
            <w:tcW w:w="1801" w:type="dxa"/>
          </w:tcPr>
          <w:p w14:paraId="1C8301D6" w14:textId="404B894A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-0,52</w:t>
            </w:r>
          </w:p>
        </w:tc>
        <w:tc>
          <w:tcPr>
            <w:tcW w:w="1592" w:type="dxa"/>
          </w:tcPr>
          <w:p w14:paraId="68EA3639" w14:textId="3C8FA200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4695">
              <w:rPr>
                <w:color w:val="FF0000"/>
              </w:rPr>
              <w:t>0,02</w:t>
            </w:r>
          </w:p>
        </w:tc>
      </w:tr>
      <w:tr w:rsidR="00212E26" w:rsidRPr="00556350" w14:paraId="130D9E79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2533A7" w14:textId="7C7A859C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Sentado</w:t>
            </w:r>
          </w:p>
        </w:tc>
        <w:tc>
          <w:tcPr>
            <w:tcW w:w="1411" w:type="dxa"/>
          </w:tcPr>
          <w:p w14:paraId="123B4CD6" w14:textId="58DC110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-0,13</w:t>
            </w:r>
          </w:p>
        </w:tc>
        <w:tc>
          <w:tcPr>
            <w:tcW w:w="1422" w:type="dxa"/>
          </w:tcPr>
          <w:p w14:paraId="07FF65F1" w14:textId="0E37669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0,62</w:t>
            </w:r>
          </w:p>
        </w:tc>
        <w:tc>
          <w:tcPr>
            <w:tcW w:w="1801" w:type="dxa"/>
          </w:tcPr>
          <w:p w14:paraId="6BF68ADE" w14:textId="3682F9A6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-0,15</w:t>
            </w:r>
          </w:p>
        </w:tc>
        <w:tc>
          <w:tcPr>
            <w:tcW w:w="1592" w:type="dxa"/>
          </w:tcPr>
          <w:p w14:paraId="6C3A48F4" w14:textId="3C7C15D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0,57</w:t>
            </w:r>
          </w:p>
        </w:tc>
      </w:tr>
      <w:tr w:rsidR="00212E26" w:rsidRPr="00556350" w14:paraId="50B60BC4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8535BE" w14:textId="48E071EF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 w:rsidRPr="0055635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I </w:t>
            </w:r>
            <w:r w:rsidRPr="00556350">
              <w:rPr>
                <w:b/>
                <w:bCs/>
              </w:rPr>
              <w:t>máx</w:t>
            </w:r>
            <w:r>
              <w:rPr>
                <w:b/>
                <w:bCs/>
              </w:rPr>
              <w:t>.</w:t>
            </w:r>
            <w:r w:rsidRPr="00556350">
              <w:rPr>
                <w:b/>
                <w:bCs/>
              </w:rPr>
              <w:t xml:space="preserve"> Supino</w:t>
            </w:r>
          </w:p>
        </w:tc>
        <w:tc>
          <w:tcPr>
            <w:tcW w:w="1411" w:type="dxa"/>
          </w:tcPr>
          <w:p w14:paraId="6D6B6CD3" w14:textId="4AE3F45D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-0,37</w:t>
            </w:r>
          </w:p>
        </w:tc>
        <w:tc>
          <w:tcPr>
            <w:tcW w:w="1422" w:type="dxa"/>
          </w:tcPr>
          <w:p w14:paraId="4D3ABA56" w14:textId="056B6A4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  <w:tc>
          <w:tcPr>
            <w:tcW w:w="1801" w:type="dxa"/>
          </w:tcPr>
          <w:p w14:paraId="610B4D6E" w14:textId="6A5A4D90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-0,37</w:t>
            </w:r>
          </w:p>
        </w:tc>
        <w:tc>
          <w:tcPr>
            <w:tcW w:w="1592" w:type="dxa"/>
          </w:tcPr>
          <w:p w14:paraId="09A66D26" w14:textId="229135D1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</w:t>
            </w:r>
          </w:p>
        </w:tc>
      </w:tr>
      <w:tr w:rsidR="00212E26" w:rsidRPr="00556350" w14:paraId="757EC947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EE4A8C" w14:textId="6DD5BC06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Berlim</w:t>
            </w:r>
          </w:p>
        </w:tc>
        <w:tc>
          <w:tcPr>
            <w:tcW w:w="1411" w:type="dxa"/>
          </w:tcPr>
          <w:p w14:paraId="3AAECFBA" w14:textId="2DDFB8E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  <w:tc>
          <w:tcPr>
            <w:tcW w:w="1422" w:type="dxa"/>
          </w:tcPr>
          <w:p w14:paraId="5F63D794" w14:textId="7F0BC672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0,65</w:t>
            </w:r>
          </w:p>
        </w:tc>
        <w:tc>
          <w:tcPr>
            <w:tcW w:w="1801" w:type="dxa"/>
          </w:tcPr>
          <w:p w14:paraId="14522DC6" w14:textId="2A7BAE53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0,18</w:t>
            </w:r>
          </w:p>
        </w:tc>
        <w:tc>
          <w:tcPr>
            <w:tcW w:w="1592" w:type="dxa"/>
          </w:tcPr>
          <w:p w14:paraId="2FB2B2B6" w14:textId="49EF7E1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0,43</w:t>
            </w:r>
          </w:p>
        </w:tc>
      </w:tr>
      <w:tr w:rsidR="00212E26" w:rsidRPr="00556350" w14:paraId="047AFE3B" w14:textId="77777777" w:rsidTr="00407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FCAED8" w14:textId="4B7E5035" w:rsidR="00212E26" w:rsidRPr="00556350" w:rsidRDefault="00212E26" w:rsidP="00212E26">
            <w:pPr>
              <w:pStyle w:val="SemEspaamen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Borg</w:t>
            </w:r>
            <w:proofErr w:type="spellEnd"/>
          </w:p>
        </w:tc>
        <w:tc>
          <w:tcPr>
            <w:tcW w:w="1411" w:type="dxa"/>
          </w:tcPr>
          <w:p w14:paraId="47CC464C" w14:textId="1D0D069E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0,53</w:t>
            </w:r>
          </w:p>
        </w:tc>
        <w:tc>
          <w:tcPr>
            <w:tcW w:w="1422" w:type="dxa"/>
          </w:tcPr>
          <w:p w14:paraId="02B1A36F" w14:textId="6AB175DD" w:rsidR="00212E26" w:rsidRPr="00794695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794695">
              <w:rPr>
                <w:highlight w:val="green"/>
              </w:rPr>
              <w:t>0,03</w:t>
            </w:r>
          </w:p>
        </w:tc>
        <w:tc>
          <w:tcPr>
            <w:tcW w:w="1801" w:type="dxa"/>
          </w:tcPr>
          <w:p w14:paraId="73D79A49" w14:textId="7C32297B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0,49</w:t>
            </w:r>
          </w:p>
        </w:tc>
        <w:tc>
          <w:tcPr>
            <w:tcW w:w="1592" w:type="dxa"/>
          </w:tcPr>
          <w:p w14:paraId="3146CEDF" w14:textId="4F44FD6C" w:rsidR="00212E26" w:rsidRPr="00556350" w:rsidRDefault="00212E26" w:rsidP="00212E2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0,053</w:t>
            </w:r>
          </w:p>
        </w:tc>
      </w:tr>
    </w:tbl>
    <w:p w14:paraId="7D77E044" w14:textId="77777777" w:rsidR="003024B3" w:rsidRPr="00556350" w:rsidRDefault="003024B3" w:rsidP="003024B3">
      <w:r w:rsidRPr="00556350">
        <w:t xml:space="preserve">Teste de correlação de </w:t>
      </w:r>
      <w:proofErr w:type="spellStart"/>
      <w:r w:rsidRPr="00556350">
        <w:t>Spearman</w:t>
      </w:r>
      <w:proofErr w:type="spellEnd"/>
    </w:p>
    <w:p w14:paraId="7AE391CD" w14:textId="77777777" w:rsidR="003024B3" w:rsidRPr="00556350" w:rsidRDefault="003024B3" w:rsidP="003024B3"/>
    <w:p w14:paraId="075D647B" w14:textId="77777777" w:rsidR="003024B3" w:rsidRPr="00556350" w:rsidRDefault="003024B3" w:rsidP="003024B3"/>
    <w:p w14:paraId="24E471AA" w14:textId="77777777" w:rsidR="003024B3" w:rsidRPr="00556350" w:rsidRDefault="003024B3" w:rsidP="003024B3"/>
    <w:p w14:paraId="6AE95C53" w14:textId="77777777" w:rsidR="003024B3" w:rsidRPr="00556350" w:rsidRDefault="003024B3" w:rsidP="003024B3"/>
    <w:p w14:paraId="1F8770FE" w14:textId="6357961E" w:rsidR="006B29A5" w:rsidRPr="00556350" w:rsidRDefault="006B29A5" w:rsidP="002245CC"/>
    <w:p w14:paraId="3226E6EC" w14:textId="1975C666" w:rsidR="006B29A5" w:rsidRPr="00556350" w:rsidRDefault="006B29A5" w:rsidP="002245CC"/>
    <w:p w14:paraId="564908A7" w14:textId="405035D7" w:rsidR="006B29A5" w:rsidRPr="00556350" w:rsidRDefault="007158BB" w:rsidP="002245C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EE1AE8" wp14:editId="03BECED3">
            <wp:simplePos x="0" y="0"/>
            <wp:positionH relativeFrom="column">
              <wp:posOffset>2045</wp:posOffset>
            </wp:positionH>
            <wp:positionV relativeFrom="paragraph">
              <wp:posOffset>367</wp:posOffset>
            </wp:positionV>
            <wp:extent cx="5402580" cy="3237865"/>
            <wp:effectExtent l="0" t="0" r="7620" b="63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A7286E" w14:textId="64B90DBA" w:rsidR="006B29A5" w:rsidRPr="00DB2DCB" w:rsidRDefault="006B29A5" w:rsidP="002245CC">
      <w:r w:rsidRPr="00556350">
        <w:rPr>
          <w:b/>
          <w:bCs/>
        </w:rPr>
        <w:t xml:space="preserve">Figura 3. </w:t>
      </w:r>
      <w:r w:rsidRPr="00DB2DCB">
        <w:t>Correlação entre SARA e ICARS no grupo SCA</w:t>
      </w:r>
      <w:r w:rsidR="00D258AB" w:rsidRPr="00DB2DCB">
        <w:t>3</w:t>
      </w:r>
      <w:r w:rsidRPr="00DB2DCB">
        <w:t>.</w:t>
      </w:r>
    </w:p>
    <w:p w14:paraId="3A570136" w14:textId="55C138F9" w:rsidR="006B29A5" w:rsidRDefault="006B29A5" w:rsidP="002245CC"/>
    <w:p w14:paraId="70B383CB" w14:textId="31D3ECB2" w:rsidR="000E2922" w:rsidRDefault="000E2922" w:rsidP="002245CC"/>
    <w:p w14:paraId="11D115D9" w14:textId="6591CBF9" w:rsidR="000E2922" w:rsidRPr="00631FAD" w:rsidRDefault="000E2922" w:rsidP="002245CC">
      <w:pPr>
        <w:rPr>
          <w:u w:val="single"/>
        </w:rPr>
      </w:pPr>
    </w:p>
    <w:sectPr w:rsidR="000E2922" w:rsidRPr="00631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A5"/>
    <w:rsid w:val="00003C32"/>
    <w:rsid w:val="0000598A"/>
    <w:rsid w:val="00023400"/>
    <w:rsid w:val="000430B5"/>
    <w:rsid w:val="000449E6"/>
    <w:rsid w:val="000704A5"/>
    <w:rsid w:val="00083177"/>
    <w:rsid w:val="00096A82"/>
    <w:rsid w:val="000A4B7E"/>
    <w:rsid w:val="000B3BFE"/>
    <w:rsid w:val="000C6E41"/>
    <w:rsid w:val="000D0161"/>
    <w:rsid w:val="000E2922"/>
    <w:rsid w:val="000E53D8"/>
    <w:rsid w:val="00116400"/>
    <w:rsid w:val="00123818"/>
    <w:rsid w:val="00175C0C"/>
    <w:rsid w:val="00181F3E"/>
    <w:rsid w:val="001A34CF"/>
    <w:rsid w:val="001A4848"/>
    <w:rsid w:val="001D2EE4"/>
    <w:rsid w:val="001E2901"/>
    <w:rsid w:val="001E4B27"/>
    <w:rsid w:val="00201E4D"/>
    <w:rsid w:val="00212E26"/>
    <w:rsid w:val="002210EF"/>
    <w:rsid w:val="002245CC"/>
    <w:rsid w:val="00224A10"/>
    <w:rsid w:val="002255B6"/>
    <w:rsid w:val="0023506F"/>
    <w:rsid w:val="0024071D"/>
    <w:rsid w:val="00243ACE"/>
    <w:rsid w:val="00245602"/>
    <w:rsid w:val="002472F7"/>
    <w:rsid w:val="00250BA6"/>
    <w:rsid w:val="00264C16"/>
    <w:rsid w:val="00277290"/>
    <w:rsid w:val="002806E4"/>
    <w:rsid w:val="002A5194"/>
    <w:rsid w:val="002B15FE"/>
    <w:rsid w:val="002B3933"/>
    <w:rsid w:val="002E6FFA"/>
    <w:rsid w:val="002F1202"/>
    <w:rsid w:val="0030078B"/>
    <w:rsid w:val="003024B3"/>
    <w:rsid w:val="003219CC"/>
    <w:rsid w:val="00321CD2"/>
    <w:rsid w:val="00331F75"/>
    <w:rsid w:val="0038400B"/>
    <w:rsid w:val="003A6B6D"/>
    <w:rsid w:val="003C1048"/>
    <w:rsid w:val="003D3323"/>
    <w:rsid w:val="003E3FA3"/>
    <w:rsid w:val="003E4DD3"/>
    <w:rsid w:val="004002EF"/>
    <w:rsid w:val="0042411C"/>
    <w:rsid w:val="00432529"/>
    <w:rsid w:val="00432596"/>
    <w:rsid w:val="004510EE"/>
    <w:rsid w:val="0046192F"/>
    <w:rsid w:val="00462B82"/>
    <w:rsid w:val="004A46C2"/>
    <w:rsid w:val="004A79D9"/>
    <w:rsid w:val="004B41A8"/>
    <w:rsid w:val="004B7E88"/>
    <w:rsid w:val="004F75D4"/>
    <w:rsid w:val="00505059"/>
    <w:rsid w:val="00517D28"/>
    <w:rsid w:val="005242BA"/>
    <w:rsid w:val="0053373B"/>
    <w:rsid w:val="005339A9"/>
    <w:rsid w:val="00536C38"/>
    <w:rsid w:val="00550B29"/>
    <w:rsid w:val="00556350"/>
    <w:rsid w:val="005A7AE5"/>
    <w:rsid w:val="005C75E2"/>
    <w:rsid w:val="005D5BC6"/>
    <w:rsid w:val="005E0254"/>
    <w:rsid w:val="005E5CCD"/>
    <w:rsid w:val="00600AB1"/>
    <w:rsid w:val="00631FAD"/>
    <w:rsid w:val="00632E38"/>
    <w:rsid w:val="006621CC"/>
    <w:rsid w:val="00692B88"/>
    <w:rsid w:val="006B29A5"/>
    <w:rsid w:val="006D55F4"/>
    <w:rsid w:val="006F33CC"/>
    <w:rsid w:val="006F73F0"/>
    <w:rsid w:val="00704711"/>
    <w:rsid w:val="00710934"/>
    <w:rsid w:val="007158BB"/>
    <w:rsid w:val="00716884"/>
    <w:rsid w:val="00732A65"/>
    <w:rsid w:val="00735DE4"/>
    <w:rsid w:val="0074267D"/>
    <w:rsid w:val="00753F11"/>
    <w:rsid w:val="00756B4E"/>
    <w:rsid w:val="00765A16"/>
    <w:rsid w:val="007758B4"/>
    <w:rsid w:val="00785CA0"/>
    <w:rsid w:val="0079387C"/>
    <w:rsid w:val="00794695"/>
    <w:rsid w:val="0079691C"/>
    <w:rsid w:val="007B6AC4"/>
    <w:rsid w:val="007C2170"/>
    <w:rsid w:val="007D101B"/>
    <w:rsid w:val="007E3544"/>
    <w:rsid w:val="007E4DB9"/>
    <w:rsid w:val="00801AF0"/>
    <w:rsid w:val="00807DE7"/>
    <w:rsid w:val="00821556"/>
    <w:rsid w:val="008374DE"/>
    <w:rsid w:val="008406A7"/>
    <w:rsid w:val="00886A3F"/>
    <w:rsid w:val="00893073"/>
    <w:rsid w:val="0089656A"/>
    <w:rsid w:val="008B03D8"/>
    <w:rsid w:val="008C45FB"/>
    <w:rsid w:val="008F08E1"/>
    <w:rsid w:val="0090559B"/>
    <w:rsid w:val="00933D65"/>
    <w:rsid w:val="009344AC"/>
    <w:rsid w:val="00941DC3"/>
    <w:rsid w:val="009422A8"/>
    <w:rsid w:val="00944C8C"/>
    <w:rsid w:val="00952F28"/>
    <w:rsid w:val="009603FE"/>
    <w:rsid w:val="00971C74"/>
    <w:rsid w:val="00972D0C"/>
    <w:rsid w:val="00992A4C"/>
    <w:rsid w:val="009A3F9E"/>
    <w:rsid w:val="009C2A1B"/>
    <w:rsid w:val="009C7564"/>
    <w:rsid w:val="009D74B5"/>
    <w:rsid w:val="00A2427E"/>
    <w:rsid w:val="00A32CA0"/>
    <w:rsid w:val="00A4216D"/>
    <w:rsid w:val="00A72153"/>
    <w:rsid w:val="00A75D81"/>
    <w:rsid w:val="00A80FA4"/>
    <w:rsid w:val="00A95847"/>
    <w:rsid w:val="00A967F0"/>
    <w:rsid w:val="00AA554A"/>
    <w:rsid w:val="00AE3960"/>
    <w:rsid w:val="00AE41E7"/>
    <w:rsid w:val="00AE7E69"/>
    <w:rsid w:val="00B01E12"/>
    <w:rsid w:val="00B01E20"/>
    <w:rsid w:val="00B15CE0"/>
    <w:rsid w:val="00B17CD0"/>
    <w:rsid w:val="00B30465"/>
    <w:rsid w:val="00B359ED"/>
    <w:rsid w:val="00B46E7B"/>
    <w:rsid w:val="00B50F3B"/>
    <w:rsid w:val="00B53CC3"/>
    <w:rsid w:val="00B63637"/>
    <w:rsid w:val="00B65D45"/>
    <w:rsid w:val="00B7268A"/>
    <w:rsid w:val="00BA15EC"/>
    <w:rsid w:val="00BA2E05"/>
    <w:rsid w:val="00BA4344"/>
    <w:rsid w:val="00BC7F8D"/>
    <w:rsid w:val="00BD12E9"/>
    <w:rsid w:val="00BF357C"/>
    <w:rsid w:val="00C52E64"/>
    <w:rsid w:val="00C6070A"/>
    <w:rsid w:val="00C625D5"/>
    <w:rsid w:val="00C85D74"/>
    <w:rsid w:val="00CA33DA"/>
    <w:rsid w:val="00CA3C74"/>
    <w:rsid w:val="00CB1DE6"/>
    <w:rsid w:val="00CD2844"/>
    <w:rsid w:val="00CE183F"/>
    <w:rsid w:val="00CF5200"/>
    <w:rsid w:val="00D01E9A"/>
    <w:rsid w:val="00D02F0C"/>
    <w:rsid w:val="00D05C02"/>
    <w:rsid w:val="00D110EB"/>
    <w:rsid w:val="00D13AA8"/>
    <w:rsid w:val="00D15A12"/>
    <w:rsid w:val="00D15AF7"/>
    <w:rsid w:val="00D21212"/>
    <w:rsid w:val="00D22495"/>
    <w:rsid w:val="00D248D5"/>
    <w:rsid w:val="00D258AB"/>
    <w:rsid w:val="00D51EF8"/>
    <w:rsid w:val="00D7230D"/>
    <w:rsid w:val="00D73B04"/>
    <w:rsid w:val="00D74C83"/>
    <w:rsid w:val="00D83E73"/>
    <w:rsid w:val="00DB2DCB"/>
    <w:rsid w:val="00DB6CB7"/>
    <w:rsid w:val="00DC18FB"/>
    <w:rsid w:val="00DC5B55"/>
    <w:rsid w:val="00E05840"/>
    <w:rsid w:val="00E100F5"/>
    <w:rsid w:val="00E12758"/>
    <w:rsid w:val="00E16E2A"/>
    <w:rsid w:val="00E2288E"/>
    <w:rsid w:val="00E31B50"/>
    <w:rsid w:val="00E44650"/>
    <w:rsid w:val="00E67921"/>
    <w:rsid w:val="00EB4C83"/>
    <w:rsid w:val="00EB69CE"/>
    <w:rsid w:val="00EB6EE3"/>
    <w:rsid w:val="00ED6B97"/>
    <w:rsid w:val="00EE0737"/>
    <w:rsid w:val="00EE0967"/>
    <w:rsid w:val="00EE0BA9"/>
    <w:rsid w:val="00EE461E"/>
    <w:rsid w:val="00EF0212"/>
    <w:rsid w:val="00F01C51"/>
    <w:rsid w:val="00F17C9D"/>
    <w:rsid w:val="00F24825"/>
    <w:rsid w:val="00F31717"/>
    <w:rsid w:val="00F34FA1"/>
    <w:rsid w:val="00F64065"/>
    <w:rsid w:val="00F66F54"/>
    <w:rsid w:val="00F73905"/>
    <w:rsid w:val="00F90D50"/>
    <w:rsid w:val="00FA18AE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B548"/>
  <w15:chartTrackingRefBased/>
  <w15:docId w15:val="{CFCB7712-A405-4CA9-A12D-C2EF19F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212"/>
    <w:pPr>
      <w:spacing w:after="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31F75"/>
    <w:pPr>
      <w:keepNext/>
      <w:keepLines/>
      <w:spacing w:after="120"/>
      <w:ind w:left="36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line="360" w:lineRule="auto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line="360" w:lineRule="auto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 w:line="360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31F75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2F120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F1202"/>
    <w:pPr>
      <w:contextualSpacing/>
    </w:pPr>
    <w:rPr>
      <w:rFonts w:ascii="Arial" w:eastAsiaTheme="majorEastAsia" w:hAnsi="Arial" w:cs="Arial"/>
      <w:b/>
      <w:bCs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2F1202"/>
    <w:rPr>
      <w:rFonts w:ascii="Arial" w:eastAsiaTheme="majorEastAsia" w:hAnsi="Arial" w:cs="Arial"/>
      <w:b/>
      <w:bCs/>
      <w:spacing w:val="-10"/>
      <w:kern w:val="28"/>
      <w:sz w:val="24"/>
      <w:szCs w:val="24"/>
      <w:lang w:val="en-US"/>
    </w:rPr>
  </w:style>
  <w:style w:type="paragraph" w:styleId="SemEspaamento">
    <w:name w:val="No Spacing"/>
    <w:basedOn w:val="Normal"/>
    <w:uiPriority w:val="1"/>
    <w:qFormat/>
    <w:rsid w:val="000C6E41"/>
    <w:pPr>
      <w:jc w:val="center"/>
    </w:pPr>
  </w:style>
  <w:style w:type="character" w:styleId="Refdecomentrio">
    <w:name w:val="annotation reference"/>
    <w:basedOn w:val="Fontepargpadro"/>
    <w:uiPriority w:val="99"/>
    <w:semiHidden/>
    <w:unhideWhenUsed/>
    <w:rsid w:val="00D110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110E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110EB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10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10EB"/>
    <w:rPr>
      <w:b/>
      <w:bCs/>
      <w:sz w:val="20"/>
      <w:szCs w:val="20"/>
      <w:lang w:val="en-US"/>
    </w:rPr>
  </w:style>
  <w:style w:type="table" w:styleId="TabeladeGrade1Clara-nfase4">
    <w:name w:val="Grid Table 1 Light Accent 4"/>
    <w:basedOn w:val="Tabelanormal"/>
    <w:uiPriority w:val="46"/>
    <w:rsid w:val="00EE096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2">
    <w:name w:val="Estilo2"/>
    <w:basedOn w:val="Tabelanormal"/>
    <w:uiPriority w:val="99"/>
    <w:rsid w:val="00C6070A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13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68</cp:revision>
  <dcterms:created xsi:type="dcterms:W3CDTF">2024-07-05T02:25:00Z</dcterms:created>
  <dcterms:modified xsi:type="dcterms:W3CDTF">2024-08-24T03:03:00Z</dcterms:modified>
</cp:coreProperties>
</file>