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SCA7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(90.91%)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2.00 (9.09%)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4.07 (0.99)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4.42 (1.04)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96.90 (13.47)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88.00 (9.90)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3.38 (0.80)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3.88 (1.11)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96.10 (13.32)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(11.31)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84.20 (6.10)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86.90 (6.60)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108.50 (1.00)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6.64 (3.77)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7.52 (0.13)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84.65 (9.71)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66.00 (5.66)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101.68 (39.65)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121.22 (27.68)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86.76 (27.19)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93.84 (27.68)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piSup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85.00 (40.00)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(20.00)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100.00 (45.00)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65.00 (10.00)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113.00 (26.13)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90.00 (28.28)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lipemax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91.03 (24.21)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64.42 (28.28)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132.00 (43.00)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78.00 (56.00)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475.00 (240.00)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415.00 (170.00)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98.00 (2.00)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98.50 (3.00)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16.40 (2.93)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17.50 (2.12)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74.70 (10.87)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67.00 (7.07)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etco2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35.75 (2.81)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10.50 (1.00)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25.50 (1.00)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2.50 (5.00)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