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SCA2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SCA3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SCA7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20.00 (25.64%)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16.00 (20.51%)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13.00 (16.67%)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27.00 (34.62%)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2.00 (2.56%)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cvfl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4.07 (0.99)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 (0.90)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2.90 (0.69)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2.95 (1.13)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4.42 (1.04)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cvfp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96.90 (13.47)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72.44 (17.89)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81.38 (15.52)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74.85 (19.81)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88.00 (9.90)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vef1l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3.38 (0.80)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2.25 (0.69)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2.42 (0.57)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2.40 (0.91)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3.88 (1.11)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vef1p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96.10 (13.32)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73.25 (15.35)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81.38 (18.23)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75.74 (19.86)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95.00 (11.31)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vef1cvfl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84.20 (6.10)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84.40 (10.55)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84.30 (12.80)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83.30 (7.50)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86.90 (6.60)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vef1cvfp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101.00 (8.00)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101.00 (15.00)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101.00 (8.00)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102.00 (10.00)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108.50 (1.00)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pfel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6.64 (3.77)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3.94 (1.79)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5.10 (1.39)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4.54 (2.73)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7.52 (0.13)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pfep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84.65 (9.71)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50.19 (11.61)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64.15 (16.35)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49.30 (17.55)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66.00 (5.66)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pimax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101.68 (39.65)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93.59 (12.33)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92.37 (15.68)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94.33 (32.65)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121.22 (27.68)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lipimax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86.76 (27.19)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76.96 (11.54)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77.45 (14.21)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75.00 (21.17)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93.84 (27.68)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piSup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85.00 (40.00)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60.00 (20.00)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55.00 (35.00)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47.50 (20.00)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60.00 (20.00)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piSent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100.00 (45.00)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70.00 (30.00)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60.00 (30.00)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50.00 (20.00)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65.00 (10.00)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113.00 (26.13)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67.00 (26.98)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81.00 (30.76)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57.57 (23.20)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90.00 (28.28)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lipemax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91.03 (24.21)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46.71 (25.78)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60.97 (28.98)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36.38 (22.45)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64.42 (28.28)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snip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132.00 (43.00)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65.00 (26.00)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57.00 (36.00)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45.00 (25.00)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78.00 (56.00)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475.00 (240.00)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370.00 (130.00)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300.00 (130.00)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260.00 (160.00)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415.00 (170.00)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98.00 (2.00)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96.00 (4.00)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95.00 (2.00)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97.00 (3.00)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98.50 (3.00)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16.40 (2.93)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18.25 (3.17)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20.23 (4.15)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18.57 (4.41)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17.50 (2.12)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74.70 (10.87)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77.93 (12.78)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91.85 (8.65)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87.00 (14.81)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67.00 (7.07)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etco2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35.75 (2.81)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34.18 (3.49)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39.08 (3.93)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33.45 (4.61)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31.00 (0.00)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sara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28.25 (12.50)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16.00 (9.50)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18.50 (10.00)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10.50 (1.00)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icars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65.00 (29.50)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46.00 (14.00)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51.50 (32.00)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25.50 (1.00)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borg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4.50 (3.50)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6.00 (4.00)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5.00 (3.00)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2.50 (5.00)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máx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0.80 (0.24)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0.70 (0.35)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 (0.20)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0.80 (0.32)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0.90 (0.28)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média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0.71 (0.21)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 (0.28)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 (0.19)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 (0.25)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0.86 (0.24)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Trapézio (mv)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8.41 (2.28)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8.48 (1.81)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8.71 (1.64)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9.56 (2.12)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15.25 (6.58)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 Trapézio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214.84 (59.45)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213.75 (46.69)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204.86 (32.86)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230.21 (60.35)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377.50 (122.33)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 (0.02)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-0.98 (0.03)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 (0.05)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-0.99 (0.04)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 (0.00)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169.00 (21.00)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163.00 (12.25)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160.00 (5.00)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160.00 (167.27)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177.00 (4.00)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27.45 (4.25)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24.45 (2.65)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30.50 (7.90)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22.80 (6.00)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25.20 (0.80)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