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C2EF" w14:textId="6038C300" w:rsidR="00175C0C" w:rsidRDefault="00175C0C"/>
    <w:p w14:paraId="7C9DB2B5" w14:textId="48DDD68B" w:rsidR="00421135" w:rsidRDefault="00421135"/>
    <w:p w14:paraId="7F2B6DEA" w14:textId="77777777" w:rsidR="00421135" w:rsidRDefault="00421135">
      <w:r>
        <w:t>Definir mensurações:</w:t>
      </w:r>
    </w:p>
    <w:p w14:paraId="3BF6F694" w14:textId="77777777" w:rsidR="00421135" w:rsidRDefault="00421135">
      <w:r>
        <w:t>- desfechos;</w:t>
      </w:r>
    </w:p>
    <w:p w14:paraId="017C7807" w14:textId="56DB54A0" w:rsidR="00421135" w:rsidRDefault="00421135">
      <w:r>
        <w:t>- localização;</w:t>
      </w:r>
    </w:p>
    <w:p w14:paraId="374A71F7" w14:textId="45448E34" w:rsidR="00421135" w:rsidRDefault="00421135">
      <w:r>
        <w:t>- Período;</w:t>
      </w:r>
    </w:p>
    <w:p w14:paraId="7210363B" w14:textId="045F227C" w:rsidR="00421135" w:rsidRDefault="00421135">
      <w:r>
        <w:t>Checar se há dados disponíveis;</w:t>
      </w:r>
    </w:p>
    <w:p w14:paraId="50BAB421" w14:textId="18B37C15" w:rsidR="00421135" w:rsidRDefault="00421135">
      <w:r>
        <w:t>Construir o banco de dados</w:t>
      </w:r>
    </w:p>
    <w:p w14:paraId="38ABEA5A" w14:textId="1285EECD" w:rsidR="00421135" w:rsidRDefault="00421135">
      <w:r>
        <w:t>Analisar os dados</w:t>
      </w:r>
    </w:p>
    <w:p w14:paraId="3726E865" w14:textId="735391C5" w:rsidR="00421135" w:rsidRDefault="00421135">
      <w:r>
        <w:t>Escrever os resultados</w:t>
      </w:r>
    </w:p>
    <w:p w14:paraId="3CC528DD" w14:textId="77777777" w:rsidR="00421135" w:rsidRDefault="00421135"/>
    <w:sectPr w:rsidR="0042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18"/>
    <w:rsid w:val="00083177"/>
    <w:rsid w:val="000C07D7"/>
    <w:rsid w:val="00175C0C"/>
    <w:rsid w:val="002210EF"/>
    <w:rsid w:val="00264C16"/>
    <w:rsid w:val="00277290"/>
    <w:rsid w:val="0038400B"/>
    <w:rsid w:val="003D3323"/>
    <w:rsid w:val="00421135"/>
    <w:rsid w:val="0046192F"/>
    <w:rsid w:val="005242BA"/>
    <w:rsid w:val="005C75E2"/>
    <w:rsid w:val="00710934"/>
    <w:rsid w:val="007C2170"/>
    <w:rsid w:val="00821556"/>
    <w:rsid w:val="00D02F0C"/>
    <w:rsid w:val="00D7230D"/>
    <w:rsid w:val="00EF6518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E10D"/>
  <w15:chartTrackingRefBased/>
  <w15:docId w15:val="{DF441602-54EF-404E-A8E4-B72F14A0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2024-08-06T12:41:00Z</dcterms:created>
  <dcterms:modified xsi:type="dcterms:W3CDTF">2024-08-06T12:50:00Z</dcterms:modified>
</cp:coreProperties>
</file>