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8924" w14:textId="348B1121" w:rsidR="0092788B" w:rsidRDefault="0092788B">
      <w:r>
        <w:t>Parnaíba - Piauí</w:t>
      </w:r>
    </w:p>
    <w:p w14:paraId="27C9D929" w14:textId="2827AAF0" w:rsidR="00175C0C" w:rsidRDefault="00687EAA">
      <w:r>
        <w:t>I</w:t>
      </w:r>
      <w:r w:rsidRPr="00687EAA">
        <w:t xml:space="preserve">mplementar o protocolo de hemorragia </w:t>
      </w:r>
      <w:r w:rsidR="0092788B" w:rsidRPr="00687EAA">
        <w:t>pós-parto</w:t>
      </w:r>
      <w:r w:rsidRPr="00687EAA">
        <w:t xml:space="preserve"> em um centro obstétrico</w:t>
      </w:r>
    </w:p>
    <w:p w14:paraId="25E5B1F1" w14:textId="57B25AFA" w:rsidR="00687EAA" w:rsidRDefault="00687EAA">
      <w:r>
        <w:t xml:space="preserve">Realizar </w:t>
      </w:r>
      <w:r w:rsidRPr="00687EAA">
        <w:t>esse teste (pré e pós)</w:t>
      </w:r>
    </w:p>
    <w:p w14:paraId="7059104B" w14:textId="6EA6FC0C" w:rsidR="00873C4F" w:rsidRDefault="00873C4F">
      <w:r>
        <w:t>Análise com escrita do relatório</w:t>
      </w:r>
      <w:r w:rsidR="005E2832">
        <w:t>, gráficos e tabelas.</w:t>
      </w:r>
    </w:p>
    <w:sectPr w:rsidR="00873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22"/>
    <w:rsid w:val="00083177"/>
    <w:rsid w:val="00175C0C"/>
    <w:rsid w:val="002210EF"/>
    <w:rsid w:val="00277290"/>
    <w:rsid w:val="0038400B"/>
    <w:rsid w:val="003D3323"/>
    <w:rsid w:val="0046192F"/>
    <w:rsid w:val="005242BA"/>
    <w:rsid w:val="005715C1"/>
    <w:rsid w:val="005C75E2"/>
    <w:rsid w:val="005E2832"/>
    <w:rsid w:val="00687EAA"/>
    <w:rsid w:val="00710934"/>
    <w:rsid w:val="007C2170"/>
    <w:rsid w:val="00873C4F"/>
    <w:rsid w:val="0092788B"/>
    <w:rsid w:val="009C6922"/>
    <w:rsid w:val="00D02F0C"/>
    <w:rsid w:val="00D7230D"/>
    <w:rsid w:val="00F17C9D"/>
    <w:rsid w:val="00F90D50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18B02"/>
  <w15:chartTrackingRefBased/>
  <w15:docId w15:val="{15C78B89-0875-4157-9189-0456C927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C9D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jc w:val="both"/>
      <w:outlineLvl w:val="1"/>
    </w:pPr>
    <w:rPr>
      <w:rFonts w:eastAsiaTheme="majorEastAsia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9</cp:revision>
  <dcterms:created xsi:type="dcterms:W3CDTF">2024-01-25T13:26:00Z</dcterms:created>
  <dcterms:modified xsi:type="dcterms:W3CDTF">2024-01-25T14:52:00Z</dcterms:modified>
</cp:coreProperties>
</file>