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C245" w14:textId="77777777" w:rsidR="00386F33" w:rsidRDefault="00386F33" w:rsidP="00386F33">
      <w:pPr>
        <w:pStyle w:val="Ttulo1"/>
        <w:numPr>
          <w:ilvl w:val="0"/>
          <w:numId w:val="0"/>
        </w:numPr>
        <w:ind w:left="360"/>
      </w:pPr>
      <w:r>
        <w:t>Resultados</w:t>
      </w:r>
    </w:p>
    <w:p w14:paraId="26729866" w14:textId="77777777" w:rsidR="00386F33" w:rsidRDefault="00386F33" w:rsidP="00386F33"/>
    <w:p w14:paraId="154D57E6" w14:textId="77777777" w:rsidR="00386F33" w:rsidRDefault="00386F33" w:rsidP="00386F33">
      <w:pPr>
        <w:ind w:firstLine="851"/>
        <w:jc w:val="both"/>
      </w:pPr>
      <w:r>
        <w:t>Dados de 6906 estudantes universitários foram triados para o presente estudo, dos quais a mediana das respostas válidas (99,6%, n=6875) foi de 21 anos, com percentis 25 e 75% de 19 e 23 anos, respectivamente (variando entre 15 e 66 anos). Maior parte da amostra era do gênero masculino (51,9%, n=3569), heterossexual (75,6%, n=5221), solteiro (95,2%, n=6576), de classe econômica B (49,9%, n=3449) e estudantes de exatas e tecnológicas (33,5%, n=2316) (tabela 1). Outros dados sociodemográficos obtidos das respostas válidas podem ser encontrados na tabela 1.</w:t>
      </w:r>
    </w:p>
    <w:p w14:paraId="5331DA09" w14:textId="77777777" w:rsidR="00386F33" w:rsidRPr="00DB3E78" w:rsidRDefault="00386F33" w:rsidP="00386F33">
      <w:pPr>
        <w:ind w:firstLine="851"/>
        <w:jc w:val="both"/>
      </w:pPr>
      <w:r>
        <w:t xml:space="preserve"> </w:t>
      </w:r>
      <w:r>
        <w:rPr>
          <w:b/>
          <w:bCs/>
        </w:rPr>
        <w:t xml:space="preserve">Tabela 1. </w:t>
      </w:r>
      <w:r>
        <w:t>Caracterização da amostra estudada.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38"/>
        <w:gridCol w:w="2466"/>
      </w:tblGrid>
      <w:tr w:rsidR="00386F33" w:rsidRPr="00DB3E78" w14:paraId="620BFFE5" w14:textId="77777777" w:rsidTr="008F5EAB">
        <w:trPr>
          <w:trHeight w:val="315"/>
        </w:trPr>
        <w:tc>
          <w:tcPr>
            <w:tcW w:w="35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6700C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Variáveis</w:t>
            </w:r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561F6" w14:textId="77777777" w:rsidR="00386F33" w:rsidRPr="00DB3E78" w:rsidRDefault="00386F33" w:rsidP="008F5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 w:val="22"/>
                <w:lang w:eastAsia="pt-BR"/>
              </w:rPr>
              <w:t>n (%)</w:t>
            </w:r>
          </w:p>
        </w:tc>
      </w:tr>
      <w:tr w:rsidR="00386F33" w:rsidRPr="00DB3E78" w14:paraId="5D624844" w14:textId="77777777" w:rsidTr="008F5EAB">
        <w:trPr>
          <w:trHeight w:val="315"/>
        </w:trPr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4D2C1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>Gênero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5F26F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386F33" w:rsidRPr="00DB3E78" w14:paraId="30D0F7AC" w14:textId="77777777" w:rsidTr="008F5EAB">
        <w:trPr>
          <w:trHeight w:val="315"/>
        </w:trPr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B4A09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Feminino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3F7A9" w14:textId="77777777" w:rsidR="00386F33" w:rsidRPr="00DB3E78" w:rsidRDefault="00386F33" w:rsidP="008F5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 w:val="22"/>
                <w:lang w:eastAsia="pt-BR"/>
              </w:rPr>
              <w:t>3309 (47,9%)</w:t>
            </w:r>
          </w:p>
        </w:tc>
      </w:tr>
      <w:tr w:rsidR="00386F33" w:rsidRPr="00DB3E78" w14:paraId="4ED3986F" w14:textId="77777777" w:rsidTr="008F5EAB">
        <w:trPr>
          <w:trHeight w:val="315"/>
        </w:trPr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A3CE7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Masculino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F4555" w14:textId="77777777" w:rsidR="00386F33" w:rsidRPr="00DB3E78" w:rsidRDefault="00386F33" w:rsidP="008F5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 w:val="22"/>
                <w:lang w:eastAsia="pt-BR"/>
              </w:rPr>
              <w:t>3569 (51,7%)</w:t>
            </w:r>
          </w:p>
        </w:tc>
      </w:tr>
      <w:tr w:rsidR="00386F33" w:rsidRPr="00DB3E78" w14:paraId="772F58D4" w14:textId="77777777" w:rsidTr="008F5EAB">
        <w:trPr>
          <w:trHeight w:val="315"/>
        </w:trPr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BA9E6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>Orientação sexual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1B2A5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386F33" w:rsidRPr="00DB3E78" w14:paraId="04D5A9A8" w14:textId="77777777" w:rsidTr="008F5EAB">
        <w:trPr>
          <w:trHeight w:val="315"/>
        </w:trPr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FA4A4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Heterossexual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C0982" w14:textId="77777777" w:rsidR="00386F33" w:rsidRPr="00DB3E78" w:rsidRDefault="00386F33" w:rsidP="008F5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 w:val="22"/>
                <w:lang w:eastAsia="pt-BR"/>
              </w:rPr>
              <w:t>5221 (75,6%)</w:t>
            </w:r>
          </w:p>
        </w:tc>
      </w:tr>
      <w:tr w:rsidR="00386F33" w:rsidRPr="00DB3E78" w14:paraId="44BAB01C" w14:textId="77777777" w:rsidTr="008F5EAB">
        <w:trPr>
          <w:trHeight w:val="315"/>
        </w:trPr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A34F3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Todas as outras orientações sexuais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E1A7B" w14:textId="77777777" w:rsidR="00386F33" w:rsidRPr="00DB3E78" w:rsidRDefault="00386F33" w:rsidP="008F5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 w:val="22"/>
                <w:lang w:eastAsia="pt-BR"/>
              </w:rPr>
              <w:t>1390 (20,1%)</w:t>
            </w:r>
          </w:p>
        </w:tc>
      </w:tr>
      <w:tr w:rsidR="00386F33" w:rsidRPr="00DB3E78" w14:paraId="498E0408" w14:textId="77777777" w:rsidTr="008F5EAB">
        <w:trPr>
          <w:trHeight w:val="315"/>
        </w:trPr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2EA54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>Estado civil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F49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386F33" w:rsidRPr="00DB3E78" w14:paraId="74F5C9DC" w14:textId="77777777" w:rsidTr="008F5EAB">
        <w:trPr>
          <w:trHeight w:val="315"/>
        </w:trPr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D8FCE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Não solteiro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2B711" w14:textId="77777777" w:rsidR="00386F33" w:rsidRPr="00DB3E78" w:rsidRDefault="00386F33" w:rsidP="008F5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 w:val="22"/>
                <w:lang w:eastAsia="pt-BR"/>
              </w:rPr>
              <w:t>307 (4,4%)</w:t>
            </w:r>
          </w:p>
        </w:tc>
      </w:tr>
      <w:tr w:rsidR="00386F33" w:rsidRPr="00DB3E78" w14:paraId="61F7D1E4" w14:textId="77777777" w:rsidTr="008F5EAB">
        <w:trPr>
          <w:trHeight w:val="315"/>
        </w:trPr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DF017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Solteiro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05CE1" w14:textId="77777777" w:rsidR="00386F33" w:rsidRPr="00DB3E78" w:rsidRDefault="00386F33" w:rsidP="008F5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 w:val="22"/>
                <w:lang w:eastAsia="pt-BR"/>
              </w:rPr>
              <w:t>6576 (95,2%)</w:t>
            </w:r>
          </w:p>
        </w:tc>
      </w:tr>
      <w:tr w:rsidR="00386F33" w:rsidRPr="00DB3E78" w14:paraId="6C52296D" w14:textId="77777777" w:rsidTr="008F5EAB">
        <w:trPr>
          <w:trHeight w:val="315"/>
        </w:trPr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C13D5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>Nível socioeconômico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1C3D2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386F33" w:rsidRPr="00DB3E78" w14:paraId="2353D1CD" w14:textId="77777777" w:rsidTr="008F5EAB">
        <w:trPr>
          <w:trHeight w:val="315"/>
        </w:trPr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C2825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A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CDC80" w14:textId="77777777" w:rsidR="00386F33" w:rsidRPr="00DB3E78" w:rsidRDefault="00386F33" w:rsidP="008F5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 w:val="22"/>
                <w:lang w:eastAsia="pt-BR"/>
              </w:rPr>
              <w:t>2493 (36,1%)</w:t>
            </w:r>
          </w:p>
        </w:tc>
      </w:tr>
      <w:tr w:rsidR="00386F33" w:rsidRPr="00DB3E78" w14:paraId="24FD8BD3" w14:textId="77777777" w:rsidTr="008F5EAB">
        <w:trPr>
          <w:trHeight w:val="315"/>
        </w:trPr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45AE5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B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FF095" w14:textId="77777777" w:rsidR="00386F33" w:rsidRPr="00DB3E78" w:rsidRDefault="00386F33" w:rsidP="008F5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 w:val="22"/>
                <w:lang w:eastAsia="pt-BR"/>
              </w:rPr>
              <w:t>3449 (49,9%)</w:t>
            </w:r>
          </w:p>
        </w:tc>
      </w:tr>
      <w:tr w:rsidR="00386F33" w:rsidRPr="00DB3E78" w14:paraId="64A7F76D" w14:textId="77777777" w:rsidTr="008F5EAB">
        <w:trPr>
          <w:trHeight w:val="315"/>
        </w:trPr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5B2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C, D e </w:t>
            </w:r>
            <w:proofErr w:type="spellStart"/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>E</w:t>
            </w:r>
            <w:proofErr w:type="spellEnd"/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3718E" w14:textId="77777777" w:rsidR="00386F33" w:rsidRPr="00DB3E78" w:rsidRDefault="00386F33" w:rsidP="008F5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 w:val="22"/>
                <w:lang w:eastAsia="pt-BR"/>
              </w:rPr>
              <w:t>945 (13,7%)</w:t>
            </w:r>
          </w:p>
        </w:tc>
      </w:tr>
      <w:tr w:rsidR="00386F33" w:rsidRPr="00DB3E78" w14:paraId="1CC456E7" w14:textId="77777777" w:rsidTr="008F5EAB">
        <w:trPr>
          <w:trHeight w:val="315"/>
        </w:trPr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BFC33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>Pratica atividade física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6DDB6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386F33" w:rsidRPr="00DB3E78" w14:paraId="3B1A2F85" w14:textId="77777777" w:rsidTr="008F5EAB">
        <w:trPr>
          <w:trHeight w:val="315"/>
        </w:trPr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68FD8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Não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92697" w14:textId="77777777" w:rsidR="00386F33" w:rsidRPr="00DB3E78" w:rsidRDefault="00386F33" w:rsidP="008F5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 w:val="22"/>
                <w:lang w:eastAsia="pt-BR"/>
              </w:rPr>
              <w:t>2527 (36,6%)</w:t>
            </w:r>
          </w:p>
        </w:tc>
      </w:tr>
      <w:tr w:rsidR="00386F33" w:rsidRPr="00DB3E78" w14:paraId="75087305" w14:textId="77777777" w:rsidTr="008F5EAB">
        <w:trPr>
          <w:trHeight w:val="315"/>
        </w:trPr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DD1C9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Sim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60F5F" w14:textId="77777777" w:rsidR="00386F33" w:rsidRPr="00DB3E78" w:rsidRDefault="00386F33" w:rsidP="008F5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 w:val="22"/>
                <w:lang w:eastAsia="pt-BR"/>
              </w:rPr>
              <w:t>4208 (60,9%)</w:t>
            </w:r>
          </w:p>
        </w:tc>
      </w:tr>
      <w:tr w:rsidR="00386F33" w:rsidRPr="00DB3E78" w14:paraId="60FEDDEF" w14:textId="77777777" w:rsidTr="008F5EAB">
        <w:trPr>
          <w:trHeight w:val="315"/>
        </w:trPr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179E8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>Faixa etária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E931E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386F33" w:rsidRPr="00DB3E78" w14:paraId="56DBE401" w14:textId="77777777" w:rsidTr="008F5EAB">
        <w:trPr>
          <w:trHeight w:val="315"/>
        </w:trPr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F337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Até 20 anos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35334" w14:textId="77777777" w:rsidR="00386F33" w:rsidRPr="00DB3E78" w:rsidRDefault="00386F33" w:rsidP="008F5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 w:val="22"/>
                <w:lang w:eastAsia="pt-BR"/>
              </w:rPr>
              <w:t>2175 (31,5%)</w:t>
            </w:r>
          </w:p>
        </w:tc>
      </w:tr>
      <w:tr w:rsidR="00386F33" w:rsidRPr="00DB3E78" w14:paraId="1B58CFF4" w14:textId="77777777" w:rsidTr="008F5EAB">
        <w:trPr>
          <w:trHeight w:val="315"/>
        </w:trPr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6ECB4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20+ anos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9647" w14:textId="77777777" w:rsidR="00386F33" w:rsidRPr="00DB3E78" w:rsidRDefault="00386F33" w:rsidP="008F5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 w:val="22"/>
                <w:lang w:eastAsia="pt-BR"/>
              </w:rPr>
              <w:t>4731 (68,5%)</w:t>
            </w:r>
          </w:p>
        </w:tc>
      </w:tr>
      <w:tr w:rsidR="00386F33" w:rsidRPr="00DB3E78" w14:paraId="5F3C0F8D" w14:textId="77777777" w:rsidTr="008F5EAB">
        <w:trPr>
          <w:trHeight w:val="315"/>
        </w:trPr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E72EC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>Área da graduação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B92D0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386F33" w:rsidRPr="00DB3E78" w14:paraId="2ADFA105" w14:textId="77777777" w:rsidTr="008F5EAB">
        <w:trPr>
          <w:trHeight w:val="315"/>
        </w:trPr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D73D5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Artes e Humanidades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18387" w14:textId="77777777" w:rsidR="00386F33" w:rsidRPr="00DB3E78" w:rsidRDefault="00386F33" w:rsidP="008F5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 w:val="22"/>
                <w:lang w:eastAsia="pt-BR"/>
              </w:rPr>
              <w:t>1922 (27,8%)</w:t>
            </w:r>
          </w:p>
        </w:tc>
      </w:tr>
      <w:tr w:rsidR="00386F33" w:rsidRPr="00DB3E78" w14:paraId="4FE0B99D" w14:textId="77777777" w:rsidTr="008F5EAB">
        <w:trPr>
          <w:trHeight w:val="315"/>
        </w:trPr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10186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Ciências Básicas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4612C" w14:textId="77777777" w:rsidR="00386F33" w:rsidRPr="00DB3E78" w:rsidRDefault="00386F33" w:rsidP="008F5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 w:val="22"/>
                <w:lang w:eastAsia="pt-BR"/>
              </w:rPr>
              <w:t>769 (11,1%)</w:t>
            </w:r>
          </w:p>
        </w:tc>
      </w:tr>
      <w:tr w:rsidR="00386F33" w:rsidRPr="00DB3E78" w14:paraId="44FB9AFF" w14:textId="77777777" w:rsidTr="008F5EAB">
        <w:trPr>
          <w:trHeight w:val="315"/>
        </w:trPr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D93B3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Ciências da Saúde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827CD" w14:textId="77777777" w:rsidR="00386F33" w:rsidRPr="00DB3E78" w:rsidRDefault="00386F33" w:rsidP="008F5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 w:val="22"/>
                <w:lang w:eastAsia="pt-BR"/>
              </w:rPr>
              <w:t>1592 (23,1%)</w:t>
            </w:r>
          </w:p>
        </w:tc>
      </w:tr>
      <w:tr w:rsidR="00386F33" w:rsidRPr="00DB3E78" w14:paraId="3D66F14C" w14:textId="77777777" w:rsidTr="008F5EAB">
        <w:trPr>
          <w:trHeight w:val="315"/>
        </w:trPr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5F2F8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Exatas e Tecnológicas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6CEC3" w14:textId="77777777" w:rsidR="00386F33" w:rsidRPr="00DB3E78" w:rsidRDefault="00386F33" w:rsidP="008F5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 w:val="22"/>
                <w:lang w:eastAsia="pt-BR"/>
              </w:rPr>
              <w:t>2316 (33,5%)</w:t>
            </w:r>
          </w:p>
        </w:tc>
      </w:tr>
      <w:tr w:rsidR="00386F33" w:rsidRPr="00DB3E78" w14:paraId="59A9BE51" w14:textId="77777777" w:rsidTr="008F5EAB">
        <w:trPr>
          <w:trHeight w:val="330"/>
        </w:trPr>
        <w:tc>
          <w:tcPr>
            <w:tcW w:w="355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43BE03" w14:textId="77777777" w:rsidR="00386F33" w:rsidRPr="00DB3E78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Profissionalizante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D44EC" w14:textId="77777777" w:rsidR="00386F33" w:rsidRPr="00DB3E78" w:rsidRDefault="00386F33" w:rsidP="008F5E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DB3E78">
              <w:rPr>
                <w:rFonts w:eastAsia="Times New Roman" w:cs="Times New Roman"/>
                <w:color w:val="000000"/>
                <w:sz w:val="22"/>
                <w:lang w:eastAsia="pt-BR"/>
              </w:rPr>
              <w:t>307 ( 4,4%)</w:t>
            </w:r>
          </w:p>
        </w:tc>
      </w:tr>
    </w:tbl>
    <w:p w14:paraId="5FF7062F" w14:textId="77777777" w:rsidR="00386F33" w:rsidRDefault="00386F33" w:rsidP="00386F33">
      <w:pPr>
        <w:ind w:firstLine="851"/>
        <w:jc w:val="both"/>
      </w:pPr>
    </w:p>
    <w:p w14:paraId="22B53455" w14:textId="77777777" w:rsidR="00386F33" w:rsidRDefault="00386F33" w:rsidP="00386F33">
      <w:pPr>
        <w:ind w:firstLine="851"/>
        <w:jc w:val="both"/>
      </w:pPr>
      <w:r>
        <w:lastRenderedPageBreak/>
        <w:t>Mais de 77% dos estudantes realizam suas atividades no campus de Campinas (77,8%, n=5375), e no geral, a maioria mora com outras pessoas que não são os pais (51,7%, n=3571) e não possui carro (72,2%, n=4983). De todos os estudantes, 31,0% (n=2139) relatou trabalhar, 25,9% (n=1790) é bolsista, 74,5% (n=5143) e tem apoio na faculdade. Aproximadamente 27% dos estudantes relataram se relacionar mais na internet do que presencial (27,3%, n=1883), e 93,9% relatou preferir relacionamentos presenciais (n=6486) (tabela 2).</w:t>
      </w:r>
    </w:p>
    <w:p w14:paraId="1CA57301" w14:textId="77777777" w:rsidR="00386F33" w:rsidRPr="003B61DD" w:rsidRDefault="00386F33" w:rsidP="00386F33">
      <w:pPr>
        <w:ind w:firstLine="851"/>
        <w:jc w:val="both"/>
      </w:pPr>
      <w:r>
        <w:rPr>
          <w:b/>
          <w:bCs/>
        </w:rPr>
        <w:t xml:space="preserve">Tabela 2. </w:t>
      </w:r>
      <w:r>
        <w:t xml:space="preserve"> Características de como vivem os estudantes avaliados no presente estudo.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36"/>
        <w:gridCol w:w="2468"/>
      </w:tblGrid>
      <w:tr w:rsidR="00386F33" w:rsidRPr="003B61DD" w14:paraId="1F3C1C50" w14:textId="77777777" w:rsidTr="008F5EAB">
        <w:trPr>
          <w:trHeight w:val="330"/>
        </w:trPr>
        <w:tc>
          <w:tcPr>
            <w:tcW w:w="354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9A3D7" w14:textId="77777777" w:rsidR="00386F33" w:rsidRPr="003B61DD" w:rsidRDefault="00386F33" w:rsidP="008F5E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3B61DD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Variáveis</w:t>
            </w:r>
          </w:p>
        </w:tc>
        <w:tc>
          <w:tcPr>
            <w:tcW w:w="145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4F249B" w14:textId="77777777" w:rsidR="00386F33" w:rsidRPr="0049395D" w:rsidRDefault="00386F33" w:rsidP="008F5EAB">
            <w:pPr>
              <w:pStyle w:val="SemEspaamento"/>
              <w:jc w:val="center"/>
              <w:rPr>
                <w:rFonts w:cs="Times New Roman"/>
                <w:b/>
                <w:bCs/>
                <w:lang w:eastAsia="pt-BR"/>
              </w:rPr>
            </w:pPr>
            <w:r w:rsidRPr="0049395D">
              <w:rPr>
                <w:rFonts w:cs="Times New Roman"/>
                <w:b/>
                <w:bCs/>
                <w:lang w:eastAsia="pt-BR"/>
              </w:rPr>
              <w:t>n (%)</w:t>
            </w:r>
          </w:p>
        </w:tc>
      </w:tr>
      <w:tr w:rsidR="00386F33" w:rsidRPr="003B61DD" w14:paraId="47F0344E" w14:textId="77777777" w:rsidTr="008F5EAB">
        <w:trPr>
          <w:trHeight w:val="315"/>
        </w:trPr>
        <w:tc>
          <w:tcPr>
            <w:tcW w:w="3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6DFE9" w14:textId="77777777" w:rsidR="00386F33" w:rsidRPr="003B61DD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B61DD">
              <w:rPr>
                <w:rFonts w:eastAsia="Times New Roman" w:cs="Times New Roman"/>
                <w:color w:val="000000"/>
                <w:szCs w:val="24"/>
                <w:lang w:eastAsia="pt-BR"/>
              </w:rPr>
              <w:t>Campus de Campinas</w:t>
            </w:r>
          </w:p>
        </w:tc>
        <w:tc>
          <w:tcPr>
            <w:tcW w:w="14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8C5FC" w14:textId="77777777" w:rsidR="00386F33" w:rsidRPr="0049395D" w:rsidRDefault="00386F33" w:rsidP="008F5EAB">
            <w:pPr>
              <w:pStyle w:val="SemEspaamento"/>
              <w:jc w:val="center"/>
              <w:rPr>
                <w:rFonts w:cs="Times New Roman"/>
                <w:lang w:eastAsia="pt-BR"/>
              </w:rPr>
            </w:pPr>
          </w:p>
        </w:tc>
      </w:tr>
      <w:tr w:rsidR="00386F33" w:rsidRPr="003B61DD" w14:paraId="46413B8D" w14:textId="77777777" w:rsidTr="008F5EAB">
        <w:trPr>
          <w:trHeight w:val="315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3736B" w14:textId="77777777" w:rsidR="00386F33" w:rsidRPr="003B61DD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B61DD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Sim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FBCF8" w14:textId="77777777" w:rsidR="00386F33" w:rsidRPr="0049395D" w:rsidRDefault="00386F33" w:rsidP="008F5EAB">
            <w:pPr>
              <w:pStyle w:val="SemEspaamento"/>
              <w:jc w:val="center"/>
              <w:rPr>
                <w:rFonts w:cs="Times New Roman"/>
                <w:sz w:val="22"/>
                <w:lang w:eastAsia="pt-BR"/>
              </w:rPr>
            </w:pPr>
            <w:r w:rsidRPr="0049395D">
              <w:rPr>
                <w:rFonts w:cs="Times New Roman"/>
                <w:sz w:val="22"/>
                <w:lang w:eastAsia="pt-BR"/>
              </w:rPr>
              <w:t>5375 (77,8%)</w:t>
            </w:r>
          </w:p>
        </w:tc>
      </w:tr>
      <w:tr w:rsidR="00386F33" w:rsidRPr="003B61DD" w14:paraId="50CE4C1D" w14:textId="77777777" w:rsidTr="008F5EAB">
        <w:trPr>
          <w:trHeight w:val="315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678AC" w14:textId="77777777" w:rsidR="00386F33" w:rsidRPr="003B61DD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B61DD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Não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04044" w14:textId="77777777" w:rsidR="00386F33" w:rsidRPr="0049395D" w:rsidRDefault="00386F33" w:rsidP="008F5EAB">
            <w:pPr>
              <w:pStyle w:val="SemEspaamento"/>
              <w:jc w:val="center"/>
              <w:rPr>
                <w:rFonts w:cs="Times New Roman"/>
                <w:sz w:val="22"/>
                <w:lang w:eastAsia="pt-BR"/>
              </w:rPr>
            </w:pPr>
            <w:r w:rsidRPr="0049395D">
              <w:rPr>
                <w:rFonts w:cs="Times New Roman"/>
                <w:sz w:val="22"/>
                <w:lang w:eastAsia="pt-BR"/>
              </w:rPr>
              <w:t>1530 (22,2%)</w:t>
            </w:r>
          </w:p>
        </w:tc>
      </w:tr>
      <w:tr w:rsidR="00386F33" w:rsidRPr="003B61DD" w14:paraId="4E44DC93" w14:textId="77777777" w:rsidTr="008F5EAB">
        <w:trPr>
          <w:trHeight w:val="315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E574" w14:textId="77777777" w:rsidR="00386F33" w:rsidRPr="003B61DD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B61DD">
              <w:rPr>
                <w:rFonts w:eastAsia="Times New Roman" w:cs="Times New Roman"/>
                <w:color w:val="000000"/>
                <w:szCs w:val="24"/>
                <w:lang w:eastAsia="pt-BR"/>
              </w:rPr>
              <w:t>Moradia compartilhada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162B6" w14:textId="77777777" w:rsidR="00386F33" w:rsidRPr="0049395D" w:rsidRDefault="00386F33" w:rsidP="008F5EAB">
            <w:pPr>
              <w:pStyle w:val="SemEspaamento"/>
              <w:jc w:val="center"/>
              <w:rPr>
                <w:rFonts w:cs="Times New Roman"/>
                <w:lang w:eastAsia="pt-BR"/>
              </w:rPr>
            </w:pPr>
          </w:p>
        </w:tc>
      </w:tr>
      <w:tr w:rsidR="00386F33" w:rsidRPr="003B61DD" w14:paraId="31BA6CF5" w14:textId="77777777" w:rsidTr="008F5EAB">
        <w:trPr>
          <w:trHeight w:val="315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EC201" w14:textId="77777777" w:rsidR="00386F33" w:rsidRPr="003B61DD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B61DD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Outras pessoas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6899" w14:textId="77777777" w:rsidR="00386F33" w:rsidRPr="0049395D" w:rsidRDefault="00386F33" w:rsidP="008F5EAB">
            <w:pPr>
              <w:pStyle w:val="SemEspaamento"/>
              <w:jc w:val="center"/>
              <w:rPr>
                <w:rFonts w:cs="Times New Roman"/>
                <w:sz w:val="22"/>
                <w:lang w:eastAsia="pt-BR"/>
              </w:rPr>
            </w:pPr>
            <w:r w:rsidRPr="0049395D">
              <w:rPr>
                <w:rFonts w:cs="Times New Roman"/>
                <w:sz w:val="22"/>
                <w:lang w:eastAsia="pt-BR"/>
              </w:rPr>
              <w:t>3571 (51,7%)</w:t>
            </w:r>
          </w:p>
        </w:tc>
      </w:tr>
      <w:tr w:rsidR="00386F33" w:rsidRPr="003B61DD" w14:paraId="67C24B6F" w14:textId="77777777" w:rsidTr="008F5EAB">
        <w:trPr>
          <w:trHeight w:val="315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2AF65" w14:textId="77777777" w:rsidR="00386F33" w:rsidRPr="003B61DD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B61DD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Pais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F9EF8" w14:textId="77777777" w:rsidR="00386F33" w:rsidRPr="0049395D" w:rsidRDefault="00386F33" w:rsidP="008F5EAB">
            <w:pPr>
              <w:pStyle w:val="SemEspaamento"/>
              <w:jc w:val="center"/>
              <w:rPr>
                <w:rFonts w:cs="Times New Roman"/>
                <w:sz w:val="22"/>
                <w:lang w:eastAsia="pt-BR"/>
              </w:rPr>
            </w:pPr>
            <w:r w:rsidRPr="0049395D">
              <w:rPr>
                <w:rFonts w:cs="Times New Roman"/>
                <w:sz w:val="22"/>
                <w:lang w:eastAsia="pt-BR"/>
              </w:rPr>
              <w:t>2385 (34,5%)</w:t>
            </w:r>
          </w:p>
        </w:tc>
      </w:tr>
      <w:tr w:rsidR="00386F33" w:rsidRPr="003B61DD" w14:paraId="056582BF" w14:textId="77777777" w:rsidTr="008F5EAB">
        <w:trPr>
          <w:trHeight w:val="315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4DC22" w14:textId="77777777" w:rsidR="00386F33" w:rsidRPr="003B61DD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B61DD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Só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DD307" w14:textId="77777777" w:rsidR="00386F33" w:rsidRPr="0049395D" w:rsidRDefault="00386F33" w:rsidP="008F5EAB">
            <w:pPr>
              <w:pStyle w:val="SemEspaamento"/>
              <w:jc w:val="center"/>
              <w:rPr>
                <w:rFonts w:cs="Times New Roman"/>
                <w:sz w:val="22"/>
                <w:lang w:eastAsia="pt-BR"/>
              </w:rPr>
            </w:pPr>
            <w:r w:rsidRPr="0049395D">
              <w:rPr>
                <w:rFonts w:cs="Times New Roman"/>
                <w:sz w:val="22"/>
                <w:lang w:eastAsia="pt-BR"/>
              </w:rPr>
              <w:t>926 (13,4%)</w:t>
            </w:r>
          </w:p>
        </w:tc>
      </w:tr>
      <w:tr w:rsidR="00386F33" w:rsidRPr="003B61DD" w14:paraId="130F11B9" w14:textId="77777777" w:rsidTr="008F5EAB">
        <w:trPr>
          <w:trHeight w:val="315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58CA4" w14:textId="77777777" w:rsidR="00386F33" w:rsidRPr="003B61DD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B61DD">
              <w:rPr>
                <w:rFonts w:eastAsia="Times New Roman" w:cs="Times New Roman"/>
                <w:color w:val="000000"/>
                <w:szCs w:val="24"/>
                <w:lang w:eastAsia="pt-BR"/>
              </w:rPr>
              <w:t>Possui carro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12C58" w14:textId="77777777" w:rsidR="00386F33" w:rsidRPr="0049395D" w:rsidRDefault="00386F33" w:rsidP="008F5EAB">
            <w:pPr>
              <w:pStyle w:val="SemEspaamento"/>
              <w:jc w:val="center"/>
              <w:rPr>
                <w:rFonts w:cs="Times New Roman"/>
                <w:lang w:eastAsia="pt-BR"/>
              </w:rPr>
            </w:pPr>
          </w:p>
        </w:tc>
      </w:tr>
      <w:tr w:rsidR="00386F33" w:rsidRPr="003B61DD" w14:paraId="7C04E0E1" w14:textId="77777777" w:rsidTr="008F5EAB">
        <w:trPr>
          <w:trHeight w:val="315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7B34F" w14:textId="77777777" w:rsidR="00386F33" w:rsidRPr="003B61DD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B61DD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Não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6B404" w14:textId="77777777" w:rsidR="00386F33" w:rsidRPr="0049395D" w:rsidRDefault="00386F33" w:rsidP="008F5EAB">
            <w:pPr>
              <w:pStyle w:val="SemEspaamento"/>
              <w:jc w:val="center"/>
              <w:rPr>
                <w:rFonts w:cs="Times New Roman"/>
                <w:sz w:val="22"/>
                <w:lang w:eastAsia="pt-BR"/>
              </w:rPr>
            </w:pPr>
            <w:r w:rsidRPr="0049395D">
              <w:rPr>
                <w:rFonts w:cs="Times New Roman"/>
                <w:sz w:val="22"/>
                <w:lang w:eastAsia="pt-BR"/>
              </w:rPr>
              <w:t>4983 (72,2%)</w:t>
            </w:r>
          </w:p>
        </w:tc>
      </w:tr>
      <w:tr w:rsidR="00386F33" w:rsidRPr="003B61DD" w14:paraId="2776E1C3" w14:textId="77777777" w:rsidTr="008F5EAB">
        <w:trPr>
          <w:trHeight w:val="315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4195D" w14:textId="77777777" w:rsidR="00386F33" w:rsidRPr="003B61DD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B61DD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Sim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DE7EB" w14:textId="77777777" w:rsidR="00386F33" w:rsidRPr="0049395D" w:rsidRDefault="00386F33" w:rsidP="008F5EAB">
            <w:pPr>
              <w:pStyle w:val="SemEspaamento"/>
              <w:jc w:val="center"/>
              <w:rPr>
                <w:rFonts w:cs="Times New Roman"/>
                <w:sz w:val="22"/>
                <w:lang w:eastAsia="pt-BR"/>
              </w:rPr>
            </w:pPr>
            <w:r w:rsidRPr="0049395D">
              <w:rPr>
                <w:rFonts w:cs="Times New Roman"/>
                <w:sz w:val="22"/>
                <w:lang w:eastAsia="pt-BR"/>
              </w:rPr>
              <w:t>1901 (27,5%)</w:t>
            </w:r>
          </w:p>
        </w:tc>
      </w:tr>
      <w:tr w:rsidR="00386F33" w:rsidRPr="003B61DD" w14:paraId="6CD1C113" w14:textId="77777777" w:rsidTr="008F5EAB">
        <w:trPr>
          <w:trHeight w:val="315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FC2F2" w14:textId="77777777" w:rsidR="00386F33" w:rsidRPr="003B61DD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B61DD">
              <w:rPr>
                <w:rFonts w:eastAsia="Times New Roman" w:cs="Times New Roman"/>
                <w:color w:val="000000"/>
                <w:szCs w:val="24"/>
                <w:lang w:eastAsia="pt-BR"/>
              </w:rPr>
              <w:t>Trabalha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66DDE" w14:textId="77777777" w:rsidR="00386F33" w:rsidRPr="0049395D" w:rsidRDefault="00386F33" w:rsidP="008F5EAB">
            <w:pPr>
              <w:pStyle w:val="SemEspaamento"/>
              <w:jc w:val="center"/>
              <w:rPr>
                <w:rFonts w:cs="Times New Roman"/>
                <w:lang w:eastAsia="pt-BR"/>
              </w:rPr>
            </w:pPr>
          </w:p>
        </w:tc>
      </w:tr>
      <w:tr w:rsidR="00386F33" w:rsidRPr="003B61DD" w14:paraId="0BD452BE" w14:textId="77777777" w:rsidTr="008F5EAB">
        <w:trPr>
          <w:trHeight w:val="315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8F787" w14:textId="77777777" w:rsidR="00386F33" w:rsidRPr="003B61DD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B61DD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Não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CD92D" w14:textId="77777777" w:rsidR="00386F33" w:rsidRPr="0049395D" w:rsidRDefault="00386F33" w:rsidP="008F5EAB">
            <w:pPr>
              <w:pStyle w:val="SemEspaamento"/>
              <w:jc w:val="center"/>
              <w:rPr>
                <w:rFonts w:cs="Times New Roman"/>
                <w:sz w:val="22"/>
                <w:lang w:eastAsia="pt-BR"/>
              </w:rPr>
            </w:pPr>
            <w:r w:rsidRPr="0049395D">
              <w:rPr>
                <w:rFonts w:cs="Times New Roman"/>
                <w:sz w:val="22"/>
                <w:lang w:eastAsia="pt-BR"/>
              </w:rPr>
              <w:t>4737 (68,6%)</w:t>
            </w:r>
          </w:p>
        </w:tc>
      </w:tr>
      <w:tr w:rsidR="00386F33" w:rsidRPr="003B61DD" w14:paraId="38F645F6" w14:textId="77777777" w:rsidTr="008F5EAB">
        <w:trPr>
          <w:trHeight w:val="315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E9C2" w14:textId="77777777" w:rsidR="00386F33" w:rsidRPr="003B61DD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B61DD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Sim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2B428" w14:textId="77777777" w:rsidR="00386F33" w:rsidRPr="0049395D" w:rsidRDefault="00386F33" w:rsidP="008F5EAB">
            <w:pPr>
              <w:pStyle w:val="SemEspaamento"/>
              <w:jc w:val="center"/>
              <w:rPr>
                <w:rFonts w:cs="Times New Roman"/>
                <w:sz w:val="22"/>
                <w:lang w:eastAsia="pt-BR"/>
              </w:rPr>
            </w:pPr>
            <w:r w:rsidRPr="0049395D">
              <w:rPr>
                <w:rFonts w:cs="Times New Roman"/>
                <w:sz w:val="22"/>
                <w:lang w:eastAsia="pt-BR"/>
              </w:rPr>
              <w:t>2139 (31,0%)</w:t>
            </w:r>
          </w:p>
        </w:tc>
      </w:tr>
      <w:tr w:rsidR="00386F33" w:rsidRPr="003B61DD" w14:paraId="2E9BBB69" w14:textId="77777777" w:rsidTr="008F5EAB">
        <w:trPr>
          <w:trHeight w:val="315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6C9A1" w14:textId="77777777" w:rsidR="00386F33" w:rsidRPr="003B61DD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B61DD">
              <w:rPr>
                <w:rFonts w:eastAsia="Times New Roman" w:cs="Times New Roman"/>
                <w:color w:val="000000"/>
                <w:szCs w:val="24"/>
                <w:lang w:eastAsia="pt-BR"/>
              </w:rPr>
              <w:t>Bolsista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20877" w14:textId="77777777" w:rsidR="00386F33" w:rsidRPr="0049395D" w:rsidRDefault="00386F33" w:rsidP="008F5EAB">
            <w:pPr>
              <w:pStyle w:val="SemEspaamento"/>
              <w:jc w:val="center"/>
              <w:rPr>
                <w:rFonts w:cs="Times New Roman"/>
                <w:lang w:eastAsia="pt-BR"/>
              </w:rPr>
            </w:pPr>
          </w:p>
        </w:tc>
      </w:tr>
      <w:tr w:rsidR="00386F33" w:rsidRPr="003B61DD" w14:paraId="68A7314B" w14:textId="77777777" w:rsidTr="008F5EAB">
        <w:trPr>
          <w:trHeight w:val="315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1807D" w14:textId="77777777" w:rsidR="00386F33" w:rsidRPr="003B61DD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B61DD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Não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B10FA" w14:textId="77777777" w:rsidR="00386F33" w:rsidRPr="0049395D" w:rsidRDefault="00386F33" w:rsidP="008F5EAB">
            <w:pPr>
              <w:pStyle w:val="SemEspaamento"/>
              <w:jc w:val="center"/>
              <w:rPr>
                <w:rFonts w:cs="Times New Roman"/>
                <w:sz w:val="22"/>
                <w:lang w:eastAsia="pt-BR"/>
              </w:rPr>
            </w:pPr>
            <w:r w:rsidRPr="0049395D">
              <w:rPr>
                <w:rFonts w:cs="Times New Roman"/>
                <w:sz w:val="22"/>
                <w:lang w:eastAsia="pt-BR"/>
              </w:rPr>
              <w:t>5065 (73,3%)</w:t>
            </w:r>
          </w:p>
        </w:tc>
      </w:tr>
      <w:tr w:rsidR="00386F33" w:rsidRPr="003B61DD" w14:paraId="266D73FE" w14:textId="77777777" w:rsidTr="008F5EAB">
        <w:trPr>
          <w:trHeight w:val="315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AE85A" w14:textId="77777777" w:rsidR="00386F33" w:rsidRPr="003B61DD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B61DD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Sim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0CA4B" w14:textId="77777777" w:rsidR="00386F33" w:rsidRPr="0049395D" w:rsidRDefault="00386F33" w:rsidP="008F5EAB">
            <w:pPr>
              <w:pStyle w:val="SemEspaamento"/>
              <w:jc w:val="center"/>
              <w:rPr>
                <w:rFonts w:cs="Times New Roman"/>
                <w:sz w:val="22"/>
                <w:lang w:eastAsia="pt-BR"/>
              </w:rPr>
            </w:pPr>
            <w:r w:rsidRPr="0049395D">
              <w:rPr>
                <w:rFonts w:cs="Times New Roman"/>
                <w:sz w:val="22"/>
                <w:lang w:eastAsia="pt-BR"/>
              </w:rPr>
              <w:t>1</w:t>
            </w:r>
            <w:r>
              <w:rPr>
                <w:rFonts w:cs="Times New Roman"/>
                <w:sz w:val="22"/>
                <w:lang w:eastAsia="pt-BR"/>
              </w:rPr>
              <w:t>7</w:t>
            </w:r>
            <w:r w:rsidRPr="0049395D">
              <w:rPr>
                <w:rFonts w:cs="Times New Roman"/>
                <w:sz w:val="22"/>
                <w:lang w:eastAsia="pt-BR"/>
              </w:rPr>
              <w:t>90 (25,9%)</w:t>
            </w:r>
          </w:p>
        </w:tc>
      </w:tr>
      <w:tr w:rsidR="00386F33" w:rsidRPr="003B61DD" w14:paraId="11C67B3F" w14:textId="77777777" w:rsidTr="008F5EAB">
        <w:trPr>
          <w:trHeight w:val="315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79B75" w14:textId="77777777" w:rsidR="00386F33" w:rsidRPr="003B61DD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B61DD">
              <w:rPr>
                <w:rFonts w:eastAsia="Times New Roman" w:cs="Times New Roman"/>
                <w:color w:val="000000"/>
                <w:szCs w:val="24"/>
                <w:lang w:eastAsia="pt-BR"/>
              </w:rPr>
              <w:t>Tem apoio na faculdade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BC95" w14:textId="77777777" w:rsidR="00386F33" w:rsidRPr="0049395D" w:rsidRDefault="00386F33" w:rsidP="008F5EAB">
            <w:pPr>
              <w:pStyle w:val="SemEspaamento"/>
              <w:jc w:val="center"/>
              <w:rPr>
                <w:rFonts w:cs="Times New Roman"/>
                <w:lang w:eastAsia="pt-BR"/>
              </w:rPr>
            </w:pPr>
          </w:p>
        </w:tc>
      </w:tr>
      <w:tr w:rsidR="00386F33" w:rsidRPr="003B61DD" w14:paraId="1DD0B0E5" w14:textId="77777777" w:rsidTr="008F5EAB">
        <w:trPr>
          <w:trHeight w:val="315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2CE92" w14:textId="77777777" w:rsidR="00386F33" w:rsidRPr="003B61DD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B61DD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Não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B70BB" w14:textId="77777777" w:rsidR="00386F33" w:rsidRPr="0049395D" w:rsidRDefault="00386F33" w:rsidP="008F5EAB">
            <w:pPr>
              <w:pStyle w:val="SemEspaamento"/>
              <w:jc w:val="center"/>
              <w:rPr>
                <w:rFonts w:cs="Times New Roman"/>
                <w:sz w:val="22"/>
                <w:lang w:eastAsia="pt-BR"/>
              </w:rPr>
            </w:pPr>
            <w:r w:rsidRPr="0049395D">
              <w:rPr>
                <w:rFonts w:cs="Times New Roman"/>
                <w:sz w:val="22"/>
                <w:lang w:eastAsia="pt-BR"/>
              </w:rPr>
              <w:t>1740 (25,2%)</w:t>
            </w:r>
          </w:p>
        </w:tc>
      </w:tr>
      <w:tr w:rsidR="00386F33" w:rsidRPr="003B61DD" w14:paraId="43CD9DFB" w14:textId="77777777" w:rsidTr="008F5EAB">
        <w:trPr>
          <w:trHeight w:val="315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EF783" w14:textId="77777777" w:rsidR="00386F33" w:rsidRPr="003B61DD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B61DD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Sim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A50E1" w14:textId="77777777" w:rsidR="00386F33" w:rsidRPr="0049395D" w:rsidRDefault="00386F33" w:rsidP="008F5EAB">
            <w:pPr>
              <w:pStyle w:val="SemEspaamento"/>
              <w:jc w:val="center"/>
              <w:rPr>
                <w:rFonts w:cs="Times New Roman"/>
                <w:sz w:val="22"/>
                <w:lang w:eastAsia="pt-BR"/>
              </w:rPr>
            </w:pPr>
            <w:r w:rsidRPr="0049395D">
              <w:rPr>
                <w:rFonts w:cs="Times New Roman"/>
                <w:sz w:val="22"/>
                <w:lang w:eastAsia="pt-BR"/>
              </w:rPr>
              <w:t>5143 (74,5%)</w:t>
            </w:r>
          </w:p>
        </w:tc>
      </w:tr>
      <w:tr w:rsidR="00386F33" w:rsidRPr="003B61DD" w14:paraId="26CAD354" w14:textId="77777777" w:rsidTr="008F5EAB">
        <w:trPr>
          <w:trHeight w:val="315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282A5" w14:textId="77777777" w:rsidR="00386F33" w:rsidRPr="0049395D" w:rsidRDefault="00386F33" w:rsidP="008F5EAB">
            <w:pPr>
              <w:pStyle w:val="SemEspaamento"/>
              <w:rPr>
                <w:rFonts w:cs="Times New Roman"/>
                <w:lang w:eastAsia="pt-BR"/>
              </w:rPr>
            </w:pPr>
            <w:r w:rsidRPr="0049395D">
              <w:rPr>
                <w:rFonts w:cs="Times New Roman"/>
                <w:lang w:eastAsia="pt-BR"/>
              </w:rPr>
              <w:t>Relaciona mais na internet que presencial</w:t>
            </w:r>
          </w:p>
        </w:tc>
      </w:tr>
      <w:tr w:rsidR="00386F33" w:rsidRPr="003B61DD" w14:paraId="78CEAF82" w14:textId="77777777" w:rsidTr="008F5EAB">
        <w:trPr>
          <w:trHeight w:val="315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9F9C2" w14:textId="77777777" w:rsidR="00386F33" w:rsidRPr="003B61DD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B61DD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Não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F62D0" w14:textId="77777777" w:rsidR="00386F33" w:rsidRPr="0049395D" w:rsidRDefault="00386F33" w:rsidP="008F5EAB">
            <w:pPr>
              <w:pStyle w:val="SemEspaamento"/>
              <w:jc w:val="center"/>
              <w:rPr>
                <w:rFonts w:cs="Times New Roman"/>
                <w:sz w:val="22"/>
                <w:lang w:eastAsia="pt-BR"/>
              </w:rPr>
            </w:pPr>
            <w:r w:rsidRPr="0049395D">
              <w:rPr>
                <w:rFonts w:cs="Times New Roman"/>
                <w:sz w:val="22"/>
                <w:lang w:eastAsia="pt-BR"/>
              </w:rPr>
              <w:t>4888 (70,8%)</w:t>
            </w:r>
          </w:p>
        </w:tc>
      </w:tr>
      <w:tr w:rsidR="00386F33" w:rsidRPr="003B61DD" w14:paraId="19BE0C14" w14:textId="77777777" w:rsidTr="008F5EAB">
        <w:trPr>
          <w:trHeight w:val="315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00849" w14:textId="77777777" w:rsidR="00386F33" w:rsidRPr="003B61DD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B61DD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Sim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AAE50" w14:textId="77777777" w:rsidR="00386F33" w:rsidRPr="0049395D" w:rsidRDefault="00386F33" w:rsidP="008F5EAB">
            <w:pPr>
              <w:pStyle w:val="SemEspaamento"/>
              <w:jc w:val="center"/>
              <w:rPr>
                <w:rFonts w:cs="Times New Roman"/>
                <w:sz w:val="22"/>
                <w:lang w:eastAsia="pt-BR"/>
              </w:rPr>
            </w:pPr>
            <w:r w:rsidRPr="0049395D">
              <w:rPr>
                <w:rFonts w:cs="Times New Roman"/>
                <w:sz w:val="22"/>
                <w:lang w:eastAsia="pt-BR"/>
              </w:rPr>
              <w:t>1883 (27,3%)</w:t>
            </w:r>
          </w:p>
        </w:tc>
      </w:tr>
      <w:tr w:rsidR="00386F33" w:rsidRPr="003B61DD" w14:paraId="41E5AC73" w14:textId="77777777" w:rsidTr="008F5EAB">
        <w:trPr>
          <w:trHeight w:val="315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22D04" w14:textId="77777777" w:rsidR="00386F33" w:rsidRPr="0049395D" w:rsidRDefault="00386F33" w:rsidP="008F5EAB">
            <w:pPr>
              <w:pStyle w:val="SemEspaamento"/>
              <w:rPr>
                <w:rFonts w:cs="Times New Roman"/>
                <w:lang w:eastAsia="pt-BR"/>
              </w:rPr>
            </w:pPr>
            <w:r w:rsidRPr="0049395D">
              <w:rPr>
                <w:rFonts w:cs="Times New Roman"/>
                <w:lang w:eastAsia="pt-BR"/>
              </w:rPr>
              <w:t>Tipo de relacionamento preferido</w:t>
            </w:r>
          </w:p>
        </w:tc>
      </w:tr>
      <w:tr w:rsidR="00386F33" w:rsidRPr="003B61DD" w14:paraId="1364AAE4" w14:textId="77777777" w:rsidTr="008F5EAB">
        <w:trPr>
          <w:trHeight w:val="315"/>
        </w:trPr>
        <w:tc>
          <w:tcPr>
            <w:tcW w:w="354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581E2" w14:textId="77777777" w:rsidR="00386F33" w:rsidRPr="003B61DD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B61DD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Internet</w:t>
            </w:r>
          </w:p>
        </w:tc>
        <w:tc>
          <w:tcPr>
            <w:tcW w:w="1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4873B" w14:textId="77777777" w:rsidR="00386F33" w:rsidRPr="0049395D" w:rsidRDefault="00386F33" w:rsidP="008F5EAB">
            <w:pPr>
              <w:pStyle w:val="SemEspaamento"/>
              <w:jc w:val="center"/>
              <w:rPr>
                <w:rFonts w:cs="Times New Roman"/>
                <w:lang w:eastAsia="pt-BR"/>
              </w:rPr>
            </w:pPr>
            <w:r w:rsidRPr="0049395D">
              <w:rPr>
                <w:rFonts w:cs="Times New Roman"/>
                <w:lang w:eastAsia="pt-BR"/>
              </w:rPr>
              <w:t>243 (3,5%)</w:t>
            </w:r>
          </w:p>
        </w:tc>
      </w:tr>
      <w:tr w:rsidR="00386F33" w:rsidRPr="003B61DD" w14:paraId="62C4E9EC" w14:textId="77777777" w:rsidTr="008F5EAB">
        <w:trPr>
          <w:trHeight w:val="315"/>
        </w:trPr>
        <w:tc>
          <w:tcPr>
            <w:tcW w:w="3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CB91C" w14:textId="77777777" w:rsidR="00386F33" w:rsidRPr="003B61DD" w:rsidRDefault="00386F33" w:rsidP="008F5E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3B61DD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Presenciais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561733" w14:textId="77777777" w:rsidR="00386F33" w:rsidRPr="0049395D" w:rsidRDefault="00386F33" w:rsidP="008F5EAB">
            <w:pPr>
              <w:pStyle w:val="SemEspaamento"/>
              <w:jc w:val="center"/>
              <w:rPr>
                <w:rFonts w:cs="Times New Roman"/>
                <w:lang w:eastAsia="pt-BR"/>
              </w:rPr>
            </w:pPr>
            <w:r w:rsidRPr="0049395D">
              <w:rPr>
                <w:rFonts w:cs="Times New Roman"/>
                <w:lang w:eastAsia="pt-BR"/>
              </w:rPr>
              <w:t>6,486 (93,9%)</w:t>
            </w:r>
          </w:p>
        </w:tc>
      </w:tr>
    </w:tbl>
    <w:p w14:paraId="374F003D" w14:textId="77777777" w:rsidR="00386F33" w:rsidRDefault="00386F33" w:rsidP="00386F33">
      <w:pPr>
        <w:ind w:firstLine="851"/>
        <w:jc w:val="both"/>
      </w:pPr>
    </w:p>
    <w:p w14:paraId="6CC90783" w14:textId="77777777" w:rsidR="00386F33" w:rsidRDefault="00386F33" w:rsidP="00386F33">
      <w:pPr>
        <w:ind w:firstLine="851"/>
        <w:jc w:val="both"/>
      </w:pPr>
      <w:r>
        <w:t>Para classificação do comportamento sexual de risco foram consideradas as respostas as variáveis “</w:t>
      </w:r>
      <w:r w:rsidRPr="00DB3E78">
        <w:t>Uso de preservativo com parceira(o) nova(o), recente ou desconhecida(o) após embriagada(o)</w:t>
      </w:r>
      <w:r>
        <w:t>” (32% de respostas válidas, n=2220) e “</w:t>
      </w:r>
      <w:r w:rsidRPr="00DB3E78">
        <w:t xml:space="preserve">Uso de </w:t>
      </w:r>
      <w:r w:rsidRPr="00DB3E78">
        <w:lastRenderedPageBreak/>
        <w:t>preservativo em relações sexuais com parceiro(a) novo(a) (primeiros contatos)</w:t>
      </w:r>
      <w:r>
        <w:t>” (69,0% de respostas válidas, n=4767), sendo a presença de relação sexual sem uso de preservativo considerado com comportamento sexual de risco (70,7% de respostas válidas, n=4886).</w:t>
      </w:r>
    </w:p>
    <w:p w14:paraId="7732273F" w14:textId="77777777" w:rsidR="00386F33" w:rsidRDefault="00386F33" w:rsidP="00386F33">
      <w:pPr>
        <w:ind w:firstLine="851"/>
        <w:jc w:val="both"/>
      </w:pPr>
      <w:r>
        <w:t xml:space="preserve">Considerando as respostas válidas, 11,5% (n=797) dos estudantes revelou usar preservativo com parceira(o) </w:t>
      </w:r>
      <w:r w:rsidRPr="00DB3E78">
        <w:t>nova(o), recente ou desconhecida(o) após embriagada(o)</w:t>
      </w:r>
      <w:r>
        <w:t xml:space="preserve">, 13,9% (n=962) revelou não utilizar sempre preservativo </w:t>
      </w:r>
      <w:r w:rsidRPr="00DB3E78">
        <w:t>relações sexuais com parceiro(a) novo(a) (primeiros contatos)</w:t>
      </w:r>
      <w:r>
        <w:t xml:space="preserve"> – sendo que 3,5% (n=243) relatou nunca usar e 10,4% (n=719 ) só utilizar às vezes – e 32,5% (n=2244) foram classificados como tendo comportamento sexual de risco (tabela 3).</w:t>
      </w:r>
    </w:p>
    <w:p w14:paraId="5A188310" w14:textId="77777777" w:rsidR="00386F33" w:rsidRDefault="00386F33" w:rsidP="00386F33">
      <w:pPr>
        <w:ind w:firstLine="851"/>
        <w:jc w:val="both"/>
      </w:pPr>
      <w:r w:rsidRPr="004624B5">
        <w:rPr>
          <w:b/>
          <w:bCs/>
        </w:rPr>
        <w:t>Tabela 3.</w:t>
      </w:r>
      <w:r>
        <w:t xml:space="preserve"> Prevalência de comportamento sexual de risco em estudantes universitários.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36"/>
        <w:gridCol w:w="2468"/>
      </w:tblGrid>
      <w:tr w:rsidR="00386F33" w:rsidRPr="00604556" w14:paraId="2E450638" w14:textId="77777777" w:rsidTr="008F5EAB">
        <w:trPr>
          <w:trHeight w:val="330"/>
        </w:trPr>
        <w:tc>
          <w:tcPr>
            <w:tcW w:w="354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8DB4B" w14:textId="77777777" w:rsidR="00386F33" w:rsidRPr="00604556" w:rsidRDefault="00386F33" w:rsidP="008F5EAB">
            <w:pPr>
              <w:pStyle w:val="SemEspaamento"/>
              <w:rPr>
                <w:b/>
                <w:bCs/>
                <w:lang w:eastAsia="pt-BR"/>
              </w:rPr>
            </w:pPr>
            <w:r w:rsidRPr="00604556">
              <w:rPr>
                <w:b/>
                <w:bCs/>
                <w:lang w:eastAsia="pt-BR"/>
              </w:rPr>
              <w:t>Variáveis</w:t>
            </w:r>
          </w:p>
        </w:tc>
        <w:tc>
          <w:tcPr>
            <w:tcW w:w="145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1CE52" w14:textId="77777777" w:rsidR="00386F33" w:rsidRPr="00604556" w:rsidRDefault="00386F33" w:rsidP="008F5EAB">
            <w:pPr>
              <w:pStyle w:val="SemEspaamento"/>
              <w:jc w:val="center"/>
              <w:rPr>
                <w:b/>
                <w:bCs/>
              </w:rPr>
            </w:pPr>
            <w:r w:rsidRPr="00604556">
              <w:rPr>
                <w:b/>
                <w:bCs/>
              </w:rPr>
              <w:t>n (%)</w:t>
            </w:r>
          </w:p>
        </w:tc>
      </w:tr>
      <w:tr w:rsidR="00386F33" w:rsidRPr="004624B5" w14:paraId="165385D0" w14:textId="77777777" w:rsidTr="008F5EAB">
        <w:trPr>
          <w:trHeight w:val="315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C516F" w14:textId="77777777" w:rsidR="00386F33" w:rsidRDefault="00386F33" w:rsidP="008F5EAB">
            <w:pPr>
              <w:pStyle w:val="SemEspaamento"/>
            </w:pPr>
            <w:r w:rsidRPr="004624B5">
              <w:t>Uso de preservativo com parceira(o) nova(o), recente ou</w:t>
            </w:r>
          </w:p>
          <w:p w14:paraId="589CE6EA" w14:textId="77777777" w:rsidR="00386F33" w:rsidRPr="004624B5" w:rsidRDefault="00386F33" w:rsidP="008F5EAB">
            <w:pPr>
              <w:pStyle w:val="SemEspaamento"/>
            </w:pPr>
            <w:r w:rsidRPr="004624B5">
              <w:t xml:space="preserve"> desconhecida(o) após embriagada(o)</w:t>
            </w:r>
          </w:p>
        </w:tc>
      </w:tr>
      <w:tr w:rsidR="00386F33" w:rsidRPr="004624B5" w14:paraId="7DA552EA" w14:textId="77777777" w:rsidTr="008F5EAB">
        <w:trPr>
          <w:trHeight w:val="315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13822" w14:textId="77777777" w:rsidR="00386F33" w:rsidRPr="004624B5" w:rsidRDefault="00386F33" w:rsidP="008F5EAB">
            <w:pPr>
              <w:pStyle w:val="SemEspaamento"/>
              <w:rPr>
                <w:lang w:eastAsia="pt-BR"/>
              </w:rPr>
            </w:pPr>
            <w:r w:rsidRPr="004624B5">
              <w:rPr>
                <w:lang w:eastAsia="pt-BR"/>
              </w:rPr>
              <w:t xml:space="preserve">   Não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33356" w14:textId="77777777" w:rsidR="00386F33" w:rsidRPr="004624B5" w:rsidRDefault="00386F33" w:rsidP="008F5EAB">
            <w:pPr>
              <w:pStyle w:val="SemEspaamento"/>
              <w:jc w:val="center"/>
            </w:pPr>
            <w:r w:rsidRPr="004624B5">
              <w:t>1,423 (20,6%)</w:t>
            </w:r>
          </w:p>
        </w:tc>
      </w:tr>
      <w:tr w:rsidR="00386F33" w:rsidRPr="004624B5" w14:paraId="0DED0029" w14:textId="77777777" w:rsidTr="008F5EAB">
        <w:trPr>
          <w:trHeight w:val="315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AD1B2" w14:textId="77777777" w:rsidR="00386F33" w:rsidRPr="004624B5" w:rsidRDefault="00386F33" w:rsidP="008F5EAB">
            <w:pPr>
              <w:pStyle w:val="SemEspaamento"/>
              <w:rPr>
                <w:lang w:eastAsia="pt-BR"/>
              </w:rPr>
            </w:pPr>
            <w:r w:rsidRPr="004624B5">
              <w:rPr>
                <w:lang w:eastAsia="pt-BR"/>
              </w:rPr>
              <w:t xml:space="preserve">   Sim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B68B6" w14:textId="77777777" w:rsidR="00386F33" w:rsidRPr="004624B5" w:rsidRDefault="00386F33" w:rsidP="008F5EAB">
            <w:pPr>
              <w:pStyle w:val="SemEspaamento"/>
              <w:jc w:val="center"/>
            </w:pPr>
            <w:r w:rsidRPr="004624B5">
              <w:t>797 (11,5%)</w:t>
            </w:r>
          </w:p>
        </w:tc>
      </w:tr>
      <w:tr w:rsidR="00386F33" w:rsidRPr="004624B5" w14:paraId="61CA30A9" w14:textId="77777777" w:rsidTr="008F5EAB">
        <w:trPr>
          <w:trHeight w:val="315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BEA0D" w14:textId="77777777" w:rsidR="00386F33" w:rsidRDefault="00386F33" w:rsidP="008F5EAB">
            <w:pPr>
              <w:pStyle w:val="SemEspaamento"/>
            </w:pPr>
            <w:r w:rsidRPr="004624B5">
              <w:t xml:space="preserve">Uso de preservativo em relações sexuais com parceiro(a) </w:t>
            </w:r>
          </w:p>
          <w:p w14:paraId="27BEE7AA" w14:textId="77777777" w:rsidR="00386F33" w:rsidRPr="004624B5" w:rsidRDefault="00386F33" w:rsidP="008F5EAB">
            <w:pPr>
              <w:pStyle w:val="SemEspaamento"/>
            </w:pPr>
            <w:r w:rsidRPr="004624B5">
              <w:t>novo(a) (primeiros contatos)</w:t>
            </w:r>
          </w:p>
        </w:tc>
      </w:tr>
      <w:tr w:rsidR="00386F33" w:rsidRPr="004624B5" w14:paraId="1EB0B6E0" w14:textId="77777777" w:rsidTr="008F5EAB">
        <w:trPr>
          <w:trHeight w:val="300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9D4F" w14:textId="77777777" w:rsidR="00386F33" w:rsidRPr="004624B5" w:rsidRDefault="00386F33" w:rsidP="008F5EAB">
            <w:pPr>
              <w:pStyle w:val="SemEspaamento"/>
              <w:rPr>
                <w:rFonts w:cs="Times New Roman"/>
                <w:szCs w:val="24"/>
                <w:lang w:eastAsia="pt-BR"/>
              </w:rPr>
            </w:pPr>
            <w:r w:rsidRPr="004624B5">
              <w:rPr>
                <w:rFonts w:cs="Times New Roman"/>
                <w:szCs w:val="24"/>
                <w:lang w:eastAsia="pt-BR"/>
              </w:rPr>
              <w:t xml:space="preserve">   Nunca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4B856" w14:textId="77777777" w:rsidR="00386F33" w:rsidRPr="004624B5" w:rsidRDefault="00386F33" w:rsidP="008F5EAB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4624B5">
              <w:rPr>
                <w:rFonts w:cs="Times New Roman"/>
                <w:szCs w:val="24"/>
              </w:rPr>
              <w:t>243 (3,5%)</w:t>
            </w:r>
          </w:p>
        </w:tc>
      </w:tr>
      <w:tr w:rsidR="00386F33" w:rsidRPr="004624B5" w14:paraId="6C65AC63" w14:textId="77777777" w:rsidTr="008F5EAB">
        <w:trPr>
          <w:trHeight w:val="300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7E1F" w14:textId="77777777" w:rsidR="00386F33" w:rsidRPr="004624B5" w:rsidRDefault="00386F33" w:rsidP="008F5EAB">
            <w:pPr>
              <w:pStyle w:val="SemEspaamento"/>
              <w:rPr>
                <w:rFonts w:cs="Times New Roman"/>
                <w:szCs w:val="24"/>
                <w:lang w:eastAsia="pt-BR"/>
              </w:rPr>
            </w:pPr>
            <w:r w:rsidRPr="004624B5">
              <w:rPr>
                <w:rFonts w:cs="Times New Roman"/>
                <w:szCs w:val="24"/>
                <w:lang w:eastAsia="pt-BR"/>
              </w:rPr>
              <w:t xml:space="preserve">   Sempre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767CB" w14:textId="77777777" w:rsidR="00386F33" w:rsidRPr="004624B5" w:rsidRDefault="00386F33" w:rsidP="008F5EAB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4624B5">
              <w:rPr>
                <w:rFonts w:cs="Times New Roman"/>
                <w:szCs w:val="24"/>
              </w:rPr>
              <w:t>3,805 (55,1%)</w:t>
            </w:r>
          </w:p>
        </w:tc>
      </w:tr>
      <w:tr w:rsidR="00386F33" w:rsidRPr="004624B5" w14:paraId="411512EB" w14:textId="77777777" w:rsidTr="008F5EAB">
        <w:trPr>
          <w:trHeight w:val="300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4369" w14:textId="77777777" w:rsidR="00386F33" w:rsidRPr="004624B5" w:rsidRDefault="00386F33" w:rsidP="008F5EAB">
            <w:pPr>
              <w:pStyle w:val="SemEspaamento"/>
              <w:rPr>
                <w:rFonts w:cs="Times New Roman"/>
                <w:szCs w:val="24"/>
                <w:lang w:eastAsia="pt-BR"/>
              </w:rPr>
            </w:pPr>
            <w:r w:rsidRPr="004624B5">
              <w:rPr>
                <w:rFonts w:cs="Times New Roman"/>
                <w:szCs w:val="24"/>
                <w:lang w:eastAsia="pt-BR"/>
              </w:rPr>
              <w:t xml:space="preserve">   Às vezes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DC6EC" w14:textId="77777777" w:rsidR="00386F33" w:rsidRPr="004624B5" w:rsidRDefault="00386F33" w:rsidP="008F5EAB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4624B5">
              <w:rPr>
                <w:rFonts w:cs="Times New Roman"/>
                <w:szCs w:val="24"/>
              </w:rPr>
              <w:t>719 (10,4%)</w:t>
            </w:r>
          </w:p>
        </w:tc>
      </w:tr>
      <w:tr w:rsidR="00386F33" w:rsidRPr="004624B5" w14:paraId="47E0CCFB" w14:textId="77777777" w:rsidTr="008F5EAB">
        <w:trPr>
          <w:trHeight w:val="300"/>
        </w:trPr>
        <w:tc>
          <w:tcPr>
            <w:tcW w:w="3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8A46" w14:textId="77777777" w:rsidR="00386F33" w:rsidRPr="004624B5" w:rsidRDefault="00386F33" w:rsidP="008F5EAB">
            <w:pPr>
              <w:pStyle w:val="SemEspaamento"/>
              <w:rPr>
                <w:rFonts w:cs="Times New Roman"/>
                <w:szCs w:val="24"/>
                <w:lang w:eastAsia="pt-BR"/>
              </w:rPr>
            </w:pPr>
            <w:r w:rsidRPr="004624B5">
              <w:rPr>
                <w:rFonts w:cs="Times New Roman"/>
                <w:szCs w:val="24"/>
                <w:lang w:eastAsia="pt-BR"/>
              </w:rPr>
              <w:t>Comportamento sexual de risco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C9585" w14:textId="77777777" w:rsidR="00386F33" w:rsidRPr="004624B5" w:rsidRDefault="00386F33" w:rsidP="008F5EAB">
            <w:pPr>
              <w:pStyle w:val="SemEspaamento"/>
              <w:jc w:val="center"/>
              <w:rPr>
                <w:rFonts w:cs="Times New Roman"/>
                <w:szCs w:val="24"/>
              </w:rPr>
            </w:pPr>
          </w:p>
        </w:tc>
      </w:tr>
      <w:tr w:rsidR="00386F33" w:rsidRPr="004624B5" w14:paraId="279B3D25" w14:textId="77777777" w:rsidTr="008F5EAB">
        <w:trPr>
          <w:trHeight w:val="300"/>
        </w:trPr>
        <w:tc>
          <w:tcPr>
            <w:tcW w:w="354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A5D5" w14:textId="77777777" w:rsidR="00386F33" w:rsidRPr="004624B5" w:rsidRDefault="00386F33" w:rsidP="008F5EAB">
            <w:pPr>
              <w:pStyle w:val="SemEspaamento"/>
              <w:rPr>
                <w:rFonts w:cs="Times New Roman"/>
                <w:szCs w:val="24"/>
                <w:lang w:eastAsia="pt-BR"/>
              </w:rPr>
            </w:pPr>
            <w:r w:rsidRPr="004624B5">
              <w:rPr>
                <w:rFonts w:cs="Times New Roman"/>
                <w:szCs w:val="24"/>
                <w:lang w:eastAsia="pt-BR"/>
              </w:rPr>
              <w:t xml:space="preserve">   Não</w:t>
            </w:r>
          </w:p>
        </w:tc>
        <w:tc>
          <w:tcPr>
            <w:tcW w:w="1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A9E65" w14:textId="28A332F5" w:rsidR="00386F33" w:rsidRPr="004624B5" w:rsidRDefault="00486905" w:rsidP="008F5EAB">
            <w:pPr>
              <w:pStyle w:val="SemEspaamen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2642 (38,3%)</w:t>
            </w:r>
          </w:p>
        </w:tc>
      </w:tr>
      <w:tr w:rsidR="00386F33" w:rsidRPr="004624B5" w14:paraId="29881314" w14:textId="77777777" w:rsidTr="008F5EAB">
        <w:trPr>
          <w:trHeight w:val="300"/>
        </w:trPr>
        <w:tc>
          <w:tcPr>
            <w:tcW w:w="3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56D9E" w14:textId="77777777" w:rsidR="00386F33" w:rsidRPr="004624B5" w:rsidRDefault="00386F33" w:rsidP="008F5EAB">
            <w:pPr>
              <w:pStyle w:val="SemEspaamento"/>
              <w:rPr>
                <w:rFonts w:cs="Times New Roman"/>
                <w:szCs w:val="24"/>
                <w:lang w:eastAsia="pt-BR"/>
              </w:rPr>
            </w:pPr>
            <w:r w:rsidRPr="004624B5">
              <w:rPr>
                <w:rFonts w:cs="Times New Roman"/>
                <w:szCs w:val="24"/>
                <w:lang w:eastAsia="pt-BR"/>
              </w:rPr>
              <w:t xml:space="preserve">   Sim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CAEA36" w14:textId="4AA38905" w:rsidR="00386F33" w:rsidRPr="004624B5" w:rsidRDefault="00486905" w:rsidP="008F5EAB">
            <w:pPr>
              <w:pStyle w:val="SemEspaamen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2244</w:t>
            </w:r>
            <w:r w:rsidR="00386F33" w:rsidRPr="004624B5">
              <w:rPr>
                <w:rFonts w:cs="Times New Roman"/>
                <w:szCs w:val="24"/>
              </w:rPr>
              <w:t xml:space="preserve"> (</w:t>
            </w:r>
            <w:r>
              <w:rPr>
                <w:rFonts w:cs="Times New Roman"/>
                <w:szCs w:val="24"/>
              </w:rPr>
              <w:t>3</w:t>
            </w:r>
            <w:r w:rsidR="00386F33" w:rsidRPr="004624B5">
              <w:rPr>
                <w:rFonts w:cs="Times New Roman"/>
                <w:szCs w:val="24"/>
              </w:rPr>
              <w:t>2,5%)</w:t>
            </w:r>
          </w:p>
        </w:tc>
      </w:tr>
    </w:tbl>
    <w:p w14:paraId="6450AA99" w14:textId="77777777" w:rsidR="00386F33" w:rsidRPr="005F733F" w:rsidRDefault="00386F33" w:rsidP="00386F33">
      <w:pPr>
        <w:ind w:firstLine="851"/>
        <w:jc w:val="both"/>
      </w:pPr>
    </w:p>
    <w:p w14:paraId="66B684CB" w14:textId="09681D15" w:rsidR="00407737" w:rsidRDefault="00894C19" w:rsidP="00407737">
      <w:pPr>
        <w:jc w:val="both"/>
      </w:pPr>
      <w:r>
        <w:tab/>
        <w:t xml:space="preserve">Dos 2244 estudantes que apresentaram comportamento sexual de risco, o perfil encontrado é de indivíduos do gênero masculino (53,6%, n=1203), heterossexuais (70,9%, n=1591), solteiros </w:t>
      </w:r>
      <w:r w:rsidR="00407737">
        <w:t>(</w:t>
      </w:r>
      <w:r>
        <w:t>93,8%, n=2105</w:t>
      </w:r>
      <w:r w:rsidR="00407737">
        <w:t>)</w:t>
      </w:r>
      <w:r>
        <w:t xml:space="preserve">, de nível socioeconômico B </w:t>
      </w:r>
      <w:r w:rsidR="00407737">
        <w:t>(</w:t>
      </w:r>
      <w:r>
        <w:t>48,0%, n=1078</w:t>
      </w:r>
      <w:r w:rsidR="00407737">
        <w:t>)</w:t>
      </w:r>
      <w:r>
        <w:t xml:space="preserve">, praticantes de atividade física </w:t>
      </w:r>
      <w:r w:rsidR="00407737">
        <w:t>(</w:t>
      </w:r>
      <w:r>
        <w:t>65,8%, n=1477</w:t>
      </w:r>
      <w:r w:rsidR="00407737">
        <w:t>)</w:t>
      </w:r>
      <w:r>
        <w:t xml:space="preserve">, com faixa etária acima de 20 anos </w:t>
      </w:r>
      <w:r w:rsidR="00407737">
        <w:t>(</w:t>
      </w:r>
      <w:r>
        <w:t>76,1%, n=1707</w:t>
      </w:r>
      <w:r w:rsidR="00407737">
        <w:t>)</w:t>
      </w:r>
      <w:r>
        <w:t xml:space="preserve"> e estudantes de Artes e Humanidades </w:t>
      </w:r>
      <w:r w:rsidR="00407737">
        <w:t>(</w:t>
      </w:r>
      <w:r>
        <w:t>34,8%, n=780</w:t>
      </w:r>
      <w:r w:rsidR="00407737">
        <w:t>)</w:t>
      </w:r>
      <w:r>
        <w:t xml:space="preserve"> </w:t>
      </w:r>
      <w:r w:rsidR="00407737">
        <w:t>(</w:t>
      </w:r>
      <w:r>
        <w:t>tabela 4</w:t>
      </w:r>
      <w:r w:rsidR="00407737">
        <w:t>)</w:t>
      </w:r>
      <w:r>
        <w:t>.</w:t>
      </w:r>
      <w:r w:rsidR="00407737">
        <w:t xml:space="preserve"> </w:t>
      </w:r>
    </w:p>
    <w:p w14:paraId="7A307608" w14:textId="6963F251" w:rsidR="00407737" w:rsidRPr="00407737" w:rsidRDefault="00407737" w:rsidP="00407737">
      <w:pPr>
        <w:jc w:val="both"/>
      </w:pPr>
      <w:r>
        <w:rPr>
          <w:b/>
          <w:bCs/>
        </w:rPr>
        <w:t xml:space="preserve">Tabela 4. </w:t>
      </w:r>
      <w:r>
        <w:t>Perfil dos estudantes universitários que tem comportamento sexual de risco.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6417"/>
        <w:gridCol w:w="2087"/>
      </w:tblGrid>
      <w:tr w:rsidR="00407737" w:rsidRPr="00407737" w14:paraId="55A3EB25" w14:textId="77777777" w:rsidTr="004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3F502186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bCs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bCs/>
                <w:color w:val="000000"/>
                <w:szCs w:val="24"/>
                <w:lang w:eastAsia="pt-BR"/>
              </w:rPr>
              <w:t>Variáveis</w:t>
            </w:r>
          </w:p>
        </w:tc>
        <w:tc>
          <w:tcPr>
            <w:tcW w:w="1227" w:type="pct"/>
            <w:noWrap/>
            <w:hideMark/>
          </w:tcPr>
          <w:p w14:paraId="0022E47B" w14:textId="77777777" w:rsidR="00407737" w:rsidRPr="00407737" w:rsidRDefault="00407737" w:rsidP="0040773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bCs/>
                <w:color w:val="000000"/>
                <w:sz w:val="22"/>
                <w:lang w:eastAsia="pt-BR"/>
              </w:rPr>
              <w:t>n (%)</w:t>
            </w:r>
          </w:p>
        </w:tc>
      </w:tr>
      <w:tr w:rsidR="00407737" w:rsidRPr="00407737" w14:paraId="07D1EBC4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0C80C795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>Gênero</w:t>
            </w:r>
          </w:p>
        </w:tc>
        <w:tc>
          <w:tcPr>
            <w:tcW w:w="1227" w:type="pct"/>
            <w:noWrap/>
            <w:hideMark/>
          </w:tcPr>
          <w:p w14:paraId="43755886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407737" w:rsidRPr="00407737" w14:paraId="1BDB9265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1B4E84F0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Feminino</w:t>
            </w:r>
          </w:p>
        </w:tc>
        <w:tc>
          <w:tcPr>
            <w:tcW w:w="1227" w:type="pct"/>
            <w:noWrap/>
            <w:hideMark/>
          </w:tcPr>
          <w:p w14:paraId="2E4EB0A6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1,038 (46,3%)</w:t>
            </w:r>
          </w:p>
        </w:tc>
      </w:tr>
      <w:tr w:rsidR="00407737" w:rsidRPr="00407737" w14:paraId="6164260B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518BE81C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Masculino</w:t>
            </w:r>
          </w:p>
        </w:tc>
        <w:tc>
          <w:tcPr>
            <w:tcW w:w="1227" w:type="pct"/>
            <w:noWrap/>
            <w:hideMark/>
          </w:tcPr>
          <w:p w14:paraId="7F545595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1,203 (53,6%)</w:t>
            </w:r>
          </w:p>
        </w:tc>
      </w:tr>
      <w:tr w:rsidR="00407737" w:rsidRPr="00407737" w14:paraId="45522EC9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5A146A02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>Orientação sexual</w:t>
            </w:r>
          </w:p>
        </w:tc>
        <w:tc>
          <w:tcPr>
            <w:tcW w:w="1227" w:type="pct"/>
            <w:noWrap/>
            <w:hideMark/>
          </w:tcPr>
          <w:p w14:paraId="5C33ABC9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407737" w:rsidRPr="00407737" w14:paraId="3EF77105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7CD9BD04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lastRenderedPageBreak/>
              <w:t xml:space="preserve">   Heterossexual</w:t>
            </w:r>
          </w:p>
        </w:tc>
        <w:tc>
          <w:tcPr>
            <w:tcW w:w="1227" w:type="pct"/>
            <w:noWrap/>
            <w:hideMark/>
          </w:tcPr>
          <w:p w14:paraId="48354727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1,591 (70,9%)</w:t>
            </w:r>
          </w:p>
        </w:tc>
      </w:tr>
      <w:tr w:rsidR="00407737" w:rsidRPr="00407737" w14:paraId="7BA01C31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35B79C17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Todas as outras orientações sexuais</w:t>
            </w:r>
          </w:p>
        </w:tc>
        <w:tc>
          <w:tcPr>
            <w:tcW w:w="1227" w:type="pct"/>
            <w:noWrap/>
            <w:hideMark/>
          </w:tcPr>
          <w:p w14:paraId="5FEBFEF0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632 (28,2%)</w:t>
            </w:r>
          </w:p>
        </w:tc>
      </w:tr>
      <w:tr w:rsidR="00407737" w:rsidRPr="00407737" w14:paraId="04A4A49A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4866904B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>Estado civil</w:t>
            </w:r>
          </w:p>
        </w:tc>
        <w:tc>
          <w:tcPr>
            <w:tcW w:w="1227" w:type="pct"/>
            <w:noWrap/>
            <w:hideMark/>
          </w:tcPr>
          <w:p w14:paraId="21BA56E7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407737" w:rsidRPr="00407737" w14:paraId="0F0699F6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3B4B62C4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Não solteiro</w:t>
            </w:r>
          </w:p>
        </w:tc>
        <w:tc>
          <w:tcPr>
            <w:tcW w:w="1227" w:type="pct"/>
            <w:noWrap/>
            <w:hideMark/>
          </w:tcPr>
          <w:p w14:paraId="5618C33B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134 ( 6,0%)</w:t>
            </w:r>
          </w:p>
        </w:tc>
      </w:tr>
      <w:tr w:rsidR="00407737" w:rsidRPr="00407737" w14:paraId="5FD084D2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0B4D1896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Solteiro</w:t>
            </w:r>
          </w:p>
        </w:tc>
        <w:tc>
          <w:tcPr>
            <w:tcW w:w="1227" w:type="pct"/>
            <w:noWrap/>
            <w:hideMark/>
          </w:tcPr>
          <w:p w14:paraId="27B4D808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2,105 (93,8%)</w:t>
            </w:r>
          </w:p>
        </w:tc>
      </w:tr>
      <w:tr w:rsidR="00407737" w:rsidRPr="00407737" w14:paraId="7DAE5B88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5D8444EE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>Nível socioeconômico</w:t>
            </w:r>
          </w:p>
        </w:tc>
        <w:tc>
          <w:tcPr>
            <w:tcW w:w="1227" w:type="pct"/>
            <w:noWrap/>
            <w:hideMark/>
          </w:tcPr>
          <w:p w14:paraId="365533BB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407737" w:rsidRPr="00407737" w14:paraId="195AEF0E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24FA5F01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A</w:t>
            </w:r>
          </w:p>
        </w:tc>
        <w:tc>
          <w:tcPr>
            <w:tcW w:w="1227" w:type="pct"/>
            <w:noWrap/>
            <w:hideMark/>
          </w:tcPr>
          <w:p w14:paraId="341B60BD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859 (38,3%)</w:t>
            </w:r>
          </w:p>
        </w:tc>
      </w:tr>
      <w:tr w:rsidR="00407737" w:rsidRPr="00407737" w14:paraId="34115A6A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5091AEFF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B</w:t>
            </w:r>
          </w:p>
        </w:tc>
        <w:tc>
          <w:tcPr>
            <w:tcW w:w="1227" w:type="pct"/>
            <w:noWrap/>
            <w:hideMark/>
          </w:tcPr>
          <w:p w14:paraId="7FF34E57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1,078 (48,0%)</w:t>
            </w:r>
          </w:p>
        </w:tc>
      </w:tr>
      <w:tr w:rsidR="00407737" w:rsidRPr="00407737" w14:paraId="19CAADF0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18C66343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C, D e </w:t>
            </w:r>
            <w:proofErr w:type="spellStart"/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>E</w:t>
            </w:r>
            <w:proofErr w:type="spellEnd"/>
          </w:p>
        </w:tc>
        <w:tc>
          <w:tcPr>
            <w:tcW w:w="1227" w:type="pct"/>
            <w:noWrap/>
            <w:hideMark/>
          </w:tcPr>
          <w:p w14:paraId="0DDAB126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304 (13,5%)</w:t>
            </w:r>
          </w:p>
        </w:tc>
      </w:tr>
      <w:tr w:rsidR="00407737" w:rsidRPr="00407737" w14:paraId="4478CB3F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0F7F8D55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>Pratica atividade física</w:t>
            </w:r>
          </w:p>
        </w:tc>
        <w:tc>
          <w:tcPr>
            <w:tcW w:w="1227" w:type="pct"/>
            <w:noWrap/>
            <w:hideMark/>
          </w:tcPr>
          <w:p w14:paraId="2B5DB1C0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407737" w:rsidRPr="00407737" w14:paraId="7E2D6851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691A0813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Não</w:t>
            </w:r>
          </w:p>
        </w:tc>
        <w:tc>
          <w:tcPr>
            <w:tcW w:w="1227" w:type="pct"/>
            <w:noWrap/>
            <w:hideMark/>
          </w:tcPr>
          <w:p w14:paraId="26B4B917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722 (32,2%)</w:t>
            </w:r>
          </w:p>
        </w:tc>
      </w:tr>
      <w:tr w:rsidR="00407737" w:rsidRPr="00407737" w14:paraId="67438DFF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2F07D7C6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Sim</w:t>
            </w:r>
          </w:p>
        </w:tc>
        <w:tc>
          <w:tcPr>
            <w:tcW w:w="1227" w:type="pct"/>
            <w:noWrap/>
            <w:hideMark/>
          </w:tcPr>
          <w:p w14:paraId="5AED9394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1,477 (65,8%)</w:t>
            </w:r>
          </w:p>
        </w:tc>
      </w:tr>
      <w:tr w:rsidR="00407737" w:rsidRPr="00407737" w14:paraId="5C8FC196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25AB6BCB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>Faixa etária</w:t>
            </w:r>
          </w:p>
        </w:tc>
        <w:tc>
          <w:tcPr>
            <w:tcW w:w="1227" w:type="pct"/>
            <w:noWrap/>
            <w:hideMark/>
          </w:tcPr>
          <w:p w14:paraId="3C5323C3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407737" w:rsidRPr="00407737" w14:paraId="78C44619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120277DA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Até 20 anos</w:t>
            </w:r>
          </w:p>
        </w:tc>
        <w:tc>
          <w:tcPr>
            <w:tcW w:w="1227" w:type="pct"/>
            <w:noWrap/>
            <w:hideMark/>
          </w:tcPr>
          <w:p w14:paraId="03BCB04E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537 (23,9%)</w:t>
            </w:r>
          </w:p>
        </w:tc>
      </w:tr>
      <w:tr w:rsidR="00407737" w:rsidRPr="00407737" w14:paraId="0C62E96E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1CC21BE7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20+ anos</w:t>
            </w:r>
          </w:p>
        </w:tc>
        <w:tc>
          <w:tcPr>
            <w:tcW w:w="1227" w:type="pct"/>
            <w:noWrap/>
            <w:hideMark/>
          </w:tcPr>
          <w:p w14:paraId="5DB53945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1,707 (76,1%)</w:t>
            </w:r>
          </w:p>
        </w:tc>
      </w:tr>
      <w:tr w:rsidR="00407737" w:rsidRPr="00407737" w14:paraId="50F3B2A9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49A1E0E0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>Área da graduação</w:t>
            </w:r>
          </w:p>
        </w:tc>
        <w:tc>
          <w:tcPr>
            <w:tcW w:w="1227" w:type="pct"/>
            <w:noWrap/>
            <w:hideMark/>
          </w:tcPr>
          <w:p w14:paraId="623CC8E4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407737" w:rsidRPr="00407737" w14:paraId="269F432A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3019E373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Artes e Humanidades</w:t>
            </w:r>
          </w:p>
        </w:tc>
        <w:tc>
          <w:tcPr>
            <w:tcW w:w="1227" w:type="pct"/>
            <w:noWrap/>
            <w:hideMark/>
          </w:tcPr>
          <w:p w14:paraId="6C377563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780 (34,8%)</w:t>
            </w:r>
          </w:p>
        </w:tc>
      </w:tr>
      <w:tr w:rsidR="00407737" w:rsidRPr="00407737" w14:paraId="7F3CE14C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46E060D3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Ciências Básicas</w:t>
            </w:r>
          </w:p>
        </w:tc>
        <w:tc>
          <w:tcPr>
            <w:tcW w:w="1227" w:type="pct"/>
            <w:noWrap/>
            <w:hideMark/>
          </w:tcPr>
          <w:p w14:paraId="28EF4BD5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205 ( 9,1%)</w:t>
            </w:r>
          </w:p>
        </w:tc>
      </w:tr>
      <w:tr w:rsidR="00407737" w:rsidRPr="00407737" w14:paraId="16E81235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5D9C2648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Ciências da Saúde</w:t>
            </w:r>
          </w:p>
        </w:tc>
        <w:tc>
          <w:tcPr>
            <w:tcW w:w="1227" w:type="pct"/>
            <w:noWrap/>
            <w:hideMark/>
          </w:tcPr>
          <w:p w14:paraId="4A7573CB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451 (20,1%)</w:t>
            </w:r>
          </w:p>
        </w:tc>
      </w:tr>
      <w:tr w:rsidR="00407737" w:rsidRPr="00407737" w14:paraId="718829BC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600F3E77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Exatas e Tecnológicas</w:t>
            </w:r>
          </w:p>
        </w:tc>
        <w:tc>
          <w:tcPr>
            <w:tcW w:w="1227" w:type="pct"/>
            <w:noWrap/>
            <w:hideMark/>
          </w:tcPr>
          <w:p w14:paraId="43DC3272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738 (32,9%)</w:t>
            </w:r>
          </w:p>
        </w:tc>
      </w:tr>
      <w:tr w:rsidR="00407737" w:rsidRPr="00407737" w14:paraId="13BE2E39" w14:textId="77777777" w:rsidTr="0040773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0FB607D6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Profissionalizante</w:t>
            </w:r>
          </w:p>
        </w:tc>
        <w:tc>
          <w:tcPr>
            <w:tcW w:w="1227" w:type="pct"/>
            <w:noWrap/>
            <w:hideMark/>
          </w:tcPr>
          <w:p w14:paraId="55575E01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70 ( 3,1%)</w:t>
            </w:r>
          </w:p>
        </w:tc>
      </w:tr>
    </w:tbl>
    <w:p w14:paraId="3B1DD2DC" w14:textId="77777777" w:rsidR="00407737" w:rsidRDefault="00407737" w:rsidP="00407737">
      <w:pPr>
        <w:jc w:val="both"/>
      </w:pPr>
    </w:p>
    <w:p w14:paraId="17A78674" w14:textId="398B1B3C" w:rsidR="00386F33" w:rsidRDefault="00407737" w:rsidP="00407737">
      <w:pPr>
        <w:jc w:val="both"/>
      </w:pPr>
      <w:r>
        <w:t>Ainda, são estudantes do campus de Campinas (74,9%, n=1681), moram com outras pessoas (59,1%, n=1327), não possuem carro (66,9 %</w:t>
      </w:r>
      <w:r>
        <w:t>, n=</w:t>
      </w:r>
      <w:r>
        <w:t>1501), trabalho (62,0 %</w:t>
      </w:r>
      <w:r>
        <w:t xml:space="preserve">, n= </w:t>
      </w:r>
      <w:r>
        <w:t>1392), bolsa (75,1</w:t>
      </w:r>
      <w:r>
        <w:t>%, n=</w:t>
      </w:r>
      <w:r>
        <w:t>1685) mas relatam ter apoio na faculdade (78,4</w:t>
      </w:r>
      <w:r>
        <w:t xml:space="preserve"> %, n= </w:t>
      </w:r>
      <w:r>
        <w:t>1760), sendo que não se relacionam mais na internet que presencial (71,9</w:t>
      </w:r>
      <w:r>
        <w:t xml:space="preserve"> %, n=</w:t>
      </w:r>
      <w:r>
        <w:t>1614) e preferem relacionar-se de forma presencial ( 95,5</w:t>
      </w:r>
      <w:r>
        <w:t>%</w:t>
      </w:r>
      <w:r>
        <w:t>, n=2143) (tabela 5).</w:t>
      </w:r>
    </w:p>
    <w:p w14:paraId="28A0B27A" w14:textId="57187F16" w:rsidR="00407737" w:rsidRPr="00407737" w:rsidRDefault="00407737" w:rsidP="00407737">
      <w:pPr>
        <w:jc w:val="both"/>
      </w:pPr>
      <w:r w:rsidRPr="00407737">
        <w:rPr>
          <w:b/>
          <w:bCs/>
        </w:rPr>
        <w:t xml:space="preserve">Tabela 5. </w:t>
      </w:r>
      <w:r>
        <w:t xml:space="preserve"> Características de como vivem os estudantes </w:t>
      </w:r>
      <w:r>
        <w:t xml:space="preserve">universitários </w:t>
      </w:r>
      <w:r>
        <w:t xml:space="preserve"> que apresentam comportamento sexual de risco.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6417"/>
        <w:gridCol w:w="2087"/>
      </w:tblGrid>
      <w:tr w:rsidR="00407737" w:rsidRPr="00407737" w14:paraId="7892FD41" w14:textId="77777777" w:rsidTr="004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5CBC1EB4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bCs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bCs/>
                <w:color w:val="000000"/>
                <w:szCs w:val="24"/>
                <w:lang w:eastAsia="pt-BR"/>
              </w:rPr>
              <w:t>Variáveis</w:t>
            </w:r>
          </w:p>
        </w:tc>
        <w:tc>
          <w:tcPr>
            <w:tcW w:w="1227" w:type="pct"/>
            <w:noWrap/>
            <w:hideMark/>
          </w:tcPr>
          <w:p w14:paraId="37F2CC43" w14:textId="77777777" w:rsidR="00407737" w:rsidRPr="00407737" w:rsidRDefault="00407737" w:rsidP="0040773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bCs/>
                <w:color w:val="000000"/>
                <w:sz w:val="22"/>
                <w:lang w:eastAsia="pt-BR"/>
              </w:rPr>
              <w:t>n (%)</w:t>
            </w:r>
          </w:p>
        </w:tc>
      </w:tr>
      <w:tr w:rsidR="00407737" w:rsidRPr="00407737" w14:paraId="567CD476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3A0A9B6D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>Campus de Campias</w:t>
            </w:r>
          </w:p>
        </w:tc>
        <w:tc>
          <w:tcPr>
            <w:tcW w:w="1227" w:type="pct"/>
            <w:noWrap/>
            <w:hideMark/>
          </w:tcPr>
          <w:p w14:paraId="43F98555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407737" w:rsidRPr="00407737" w14:paraId="68B0FE15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0DEF90C1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Sim</w:t>
            </w:r>
          </w:p>
        </w:tc>
        <w:tc>
          <w:tcPr>
            <w:tcW w:w="1227" w:type="pct"/>
            <w:noWrap/>
            <w:hideMark/>
          </w:tcPr>
          <w:p w14:paraId="3A910671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1,681 (74,9%)</w:t>
            </w:r>
          </w:p>
        </w:tc>
      </w:tr>
      <w:tr w:rsidR="00407737" w:rsidRPr="00407737" w14:paraId="0D0E4186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69104E15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Não</w:t>
            </w:r>
          </w:p>
        </w:tc>
        <w:tc>
          <w:tcPr>
            <w:tcW w:w="1227" w:type="pct"/>
            <w:noWrap/>
            <w:hideMark/>
          </w:tcPr>
          <w:p w14:paraId="31906F65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562 (25,0%)</w:t>
            </w:r>
          </w:p>
        </w:tc>
      </w:tr>
      <w:tr w:rsidR="00407737" w:rsidRPr="00407737" w14:paraId="49F0737D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76F45E42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>Moradia compartilhada</w:t>
            </w:r>
          </w:p>
        </w:tc>
        <w:tc>
          <w:tcPr>
            <w:tcW w:w="1227" w:type="pct"/>
            <w:noWrap/>
            <w:hideMark/>
          </w:tcPr>
          <w:p w14:paraId="17D10D1B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407737" w:rsidRPr="00407737" w14:paraId="62EF900C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288B6278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Outras pessoas</w:t>
            </w:r>
          </w:p>
        </w:tc>
        <w:tc>
          <w:tcPr>
            <w:tcW w:w="1227" w:type="pct"/>
            <w:noWrap/>
            <w:hideMark/>
          </w:tcPr>
          <w:p w14:paraId="064D6A31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1,327 (59,1%)</w:t>
            </w:r>
          </w:p>
        </w:tc>
      </w:tr>
      <w:tr w:rsidR="00407737" w:rsidRPr="00407737" w14:paraId="2AC70D7E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1B7609AF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Pais</w:t>
            </w:r>
          </w:p>
        </w:tc>
        <w:tc>
          <w:tcPr>
            <w:tcW w:w="1227" w:type="pct"/>
            <w:noWrap/>
            <w:hideMark/>
          </w:tcPr>
          <w:p w14:paraId="1A5E3294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637 (28,4%)</w:t>
            </w:r>
          </w:p>
        </w:tc>
      </w:tr>
      <w:tr w:rsidR="00407737" w:rsidRPr="00407737" w14:paraId="3BE449E5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315D5751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Só</w:t>
            </w:r>
          </w:p>
        </w:tc>
        <w:tc>
          <w:tcPr>
            <w:tcW w:w="1227" w:type="pct"/>
            <w:noWrap/>
            <w:hideMark/>
          </w:tcPr>
          <w:p w14:paraId="64EB8F45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277 (12,3%)</w:t>
            </w:r>
          </w:p>
        </w:tc>
      </w:tr>
      <w:tr w:rsidR="00407737" w:rsidRPr="00407737" w14:paraId="3E0A05EF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3FF3AB63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>Possui carro</w:t>
            </w:r>
          </w:p>
        </w:tc>
        <w:tc>
          <w:tcPr>
            <w:tcW w:w="1227" w:type="pct"/>
            <w:noWrap/>
            <w:hideMark/>
          </w:tcPr>
          <w:p w14:paraId="0202BC9A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407737" w:rsidRPr="00407737" w14:paraId="2F5A1083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21927F30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Não</w:t>
            </w:r>
          </w:p>
        </w:tc>
        <w:tc>
          <w:tcPr>
            <w:tcW w:w="1227" w:type="pct"/>
            <w:noWrap/>
            <w:hideMark/>
          </w:tcPr>
          <w:p w14:paraId="0C262B5C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1,501 (66,9%)</w:t>
            </w:r>
          </w:p>
        </w:tc>
      </w:tr>
      <w:tr w:rsidR="00407737" w:rsidRPr="00407737" w14:paraId="79FDD845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2D382BE3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Sim</w:t>
            </w:r>
          </w:p>
        </w:tc>
        <w:tc>
          <w:tcPr>
            <w:tcW w:w="1227" w:type="pct"/>
            <w:noWrap/>
            <w:hideMark/>
          </w:tcPr>
          <w:p w14:paraId="5EF86314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741 (33,0%)</w:t>
            </w:r>
          </w:p>
        </w:tc>
      </w:tr>
      <w:tr w:rsidR="00407737" w:rsidRPr="00407737" w14:paraId="34796A1A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1A5EBF63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lastRenderedPageBreak/>
              <w:t>Trabalha</w:t>
            </w:r>
          </w:p>
        </w:tc>
        <w:tc>
          <w:tcPr>
            <w:tcW w:w="1227" w:type="pct"/>
            <w:noWrap/>
            <w:hideMark/>
          </w:tcPr>
          <w:p w14:paraId="3FE0F73B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407737" w:rsidRPr="00407737" w14:paraId="5F2FF316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30E82EDA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Não</w:t>
            </w:r>
          </w:p>
        </w:tc>
        <w:tc>
          <w:tcPr>
            <w:tcW w:w="1227" w:type="pct"/>
            <w:noWrap/>
            <w:hideMark/>
          </w:tcPr>
          <w:p w14:paraId="565A3F01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1,392 (62,0%)</w:t>
            </w:r>
          </w:p>
        </w:tc>
      </w:tr>
      <w:tr w:rsidR="00407737" w:rsidRPr="00407737" w14:paraId="0AABB69B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4D8D7825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Sim</w:t>
            </w:r>
          </w:p>
        </w:tc>
        <w:tc>
          <w:tcPr>
            <w:tcW w:w="1227" w:type="pct"/>
            <w:noWrap/>
            <w:hideMark/>
          </w:tcPr>
          <w:p w14:paraId="47470586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845 (37,7%)</w:t>
            </w:r>
          </w:p>
        </w:tc>
      </w:tr>
      <w:tr w:rsidR="00407737" w:rsidRPr="00407737" w14:paraId="474D9938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78891260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>Bolsista</w:t>
            </w:r>
          </w:p>
        </w:tc>
        <w:tc>
          <w:tcPr>
            <w:tcW w:w="1227" w:type="pct"/>
            <w:noWrap/>
            <w:hideMark/>
          </w:tcPr>
          <w:p w14:paraId="3D92E450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407737" w:rsidRPr="00407737" w14:paraId="0E411A43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06FBD01D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Não</w:t>
            </w:r>
          </w:p>
        </w:tc>
        <w:tc>
          <w:tcPr>
            <w:tcW w:w="1227" w:type="pct"/>
            <w:noWrap/>
            <w:hideMark/>
          </w:tcPr>
          <w:p w14:paraId="056BA90D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1,685 (75,1%)</w:t>
            </w:r>
          </w:p>
        </w:tc>
      </w:tr>
      <w:tr w:rsidR="00407737" w:rsidRPr="00407737" w14:paraId="24264481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72993B34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Sim</w:t>
            </w:r>
          </w:p>
        </w:tc>
        <w:tc>
          <w:tcPr>
            <w:tcW w:w="1227" w:type="pct"/>
            <w:noWrap/>
            <w:hideMark/>
          </w:tcPr>
          <w:p w14:paraId="7B8122F0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550 (24,5%)</w:t>
            </w:r>
          </w:p>
        </w:tc>
      </w:tr>
      <w:tr w:rsidR="00407737" w:rsidRPr="00407737" w14:paraId="76EF79B7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6B1ED151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>Tem apoio na faculdade</w:t>
            </w:r>
          </w:p>
        </w:tc>
        <w:tc>
          <w:tcPr>
            <w:tcW w:w="1227" w:type="pct"/>
            <w:noWrap/>
            <w:hideMark/>
          </w:tcPr>
          <w:p w14:paraId="18510312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407737" w:rsidRPr="00407737" w14:paraId="6BB9C37F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5C1D59D0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Não</w:t>
            </w:r>
          </w:p>
        </w:tc>
        <w:tc>
          <w:tcPr>
            <w:tcW w:w="1227" w:type="pct"/>
            <w:noWrap/>
            <w:hideMark/>
          </w:tcPr>
          <w:p w14:paraId="6D0B75F9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480 (21,4%)</w:t>
            </w:r>
          </w:p>
        </w:tc>
      </w:tr>
      <w:tr w:rsidR="00407737" w:rsidRPr="00407737" w14:paraId="441DD93B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508DCAA8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Sim</w:t>
            </w:r>
          </w:p>
        </w:tc>
        <w:tc>
          <w:tcPr>
            <w:tcW w:w="1227" w:type="pct"/>
            <w:noWrap/>
            <w:hideMark/>
          </w:tcPr>
          <w:p w14:paraId="6AA4820B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1,760 (78,4%)</w:t>
            </w:r>
          </w:p>
        </w:tc>
      </w:tr>
      <w:tr w:rsidR="00407737" w:rsidRPr="00407737" w14:paraId="7D3A51BC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4823823A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>Relaciona mais na internet que presencial</w:t>
            </w:r>
          </w:p>
        </w:tc>
        <w:tc>
          <w:tcPr>
            <w:tcW w:w="1227" w:type="pct"/>
            <w:noWrap/>
            <w:hideMark/>
          </w:tcPr>
          <w:p w14:paraId="1547C417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407737" w:rsidRPr="00407737" w14:paraId="00E24E9B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415EA005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Não</w:t>
            </w:r>
          </w:p>
        </w:tc>
        <w:tc>
          <w:tcPr>
            <w:tcW w:w="1227" w:type="pct"/>
            <w:noWrap/>
            <w:hideMark/>
          </w:tcPr>
          <w:p w14:paraId="662DAA11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1,614 (71,9%)</w:t>
            </w:r>
          </w:p>
        </w:tc>
      </w:tr>
      <w:tr w:rsidR="00407737" w:rsidRPr="00407737" w14:paraId="57AC8799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04EE5087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Sim</w:t>
            </w:r>
          </w:p>
        </w:tc>
        <w:tc>
          <w:tcPr>
            <w:tcW w:w="1227" w:type="pct"/>
            <w:noWrap/>
            <w:hideMark/>
          </w:tcPr>
          <w:p w14:paraId="4593F1B5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612 (27,3%)</w:t>
            </w:r>
          </w:p>
        </w:tc>
      </w:tr>
      <w:tr w:rsidR="00407737" w:rsidRPr="00407737" w14:paraId="0BC21363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10DAE72E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>Tipo de relacionamento preferido</w:t>
            </w:r>
          </w:p>
        </w:tc>
        <w:tc>
          <w:tcPr>
            <w:tcW w:w="1227" w:type="pct"/>
            <w:noWrap/>
            <w:hideMark/>
          </w:tcPr>
          <w:p w14:paraId="38E38715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</w:tr>
      <w:tr w:rsidR="00407737" w:rsidRPr="00407737" w14:paraId="72867812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2F6E7FE1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Internet</w:t>
            </w:r>
          </w:p>
        </w:tc>
        <w:tc>
          <w:tcPr>
            <w:tcW w:w="1227" w:type="pct"/>
            <w:noWrap/>
            <w:hideMark/>
          </w:tcPr>
          <w:p w14:paraId="3D2C9615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68 ( 3,0%)</w:t>
            </w:r>
          </w:p>
        </w:tc>
      </w:tr>
      <w:tr w:rsidR="00407737" w:rsidRPr="00407737" w14:paraId="414AA016" w14:textId="77777777" w:rsidTr="004077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pct"/>
            <w:hideMark/>
          </w:tcPr>
          <w:p w14:paraId="2BB93F94" w14:textId="77777777" w:rsidR="00407737" w:rsidRPr="00407737" w:rsidRDefault="00407737" w:rsidP="0040773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 Presenciais</w:t>
            </w:r>
          </w:p>
        </w:tc>
        <w:tc>
          <w:tcPr>
            <w:tcW w:w="1227" w:type="pct"/>
            <w:noWrap/>
            <w:hideMark/>
          </w:tcPr>
          <w:p w14:paraId="7CC8E01C" w14:textId="77777777" w:rsidR="00407737" w:rsidRPr="00407737" w:rsidRDefault="00407737" w:rsidP="00407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407737">
              <w:rPr>
                <w:rFonts w:eastAsia="Times New Roman" w:cs="Times New Roman"/>
                <w:color w:val="000000"/>
                <w:sz w:val="22"/>
                <w:lang w:eastAsia="pt-BR"/>
              </w:rPr>
              <w:t>2,143 (95,5%)</w:t>
            </w:r>
          </w:p>
        </w:tc>
      </w:tr>
    </w:tbl>
    <w:p w14:paraId="3ED021BA" w14:textId="77777777" w:rsidR="00407737" w:rsidRPr="00894C19" w:rsidRDefault="00407737">
      <w:pPr>
        <w:rPr>
          <w:u w:val="single"/>
        </w:rPr>
      </w:pPr>
    </w:p>
    <w:sectPr w:rsidR="00407737" w:rsidRPr="00894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33"/>
    <w:rsid w:val="00083177"/>
    <w:rsid w:val="00175C0C"/>
    <w:rsid w:val="00277290"/>
    <w:rsid w:val="0038400B"/>
    <w:rsid w:val="00386F33"/>
    <w:rsid w:val="003D3323"/>
    <w:rsid w:val="00407737"/>
    <w:rsid w:val="0046192F"/>
    <w:rsid w:val="00486905"/>
    <w:rsid w:val="005242BA"/>
    <w:rsid w:val="005C75E2"/>
    <w:rsid w:val="00710934"/>
    <w:rsid w:val="007C2170"/>
    <w:rsid w:val="00894C19"/>
    <w:rsid w:val="00D02F0C"/>
    <w:rsid w:val="00D7230D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9F3C"/>
  <w15:chartTrackingRefBased/>
  <w15:docId w15:val="{0F147D96-4690-40FB-B3B8-AD03D8E7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paragraph" w:styleId="SemEspaamento">
    <w:name w:val="No Spacing"/>
    <w:uiPriority w:val="1"/>
    <w:qFormat/>
    <w:rsid w:val="00386F33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962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4</cp:revision>
  <dcterms:created xsi:type="dcterms:W3CDTF">2023-08-19T18:44:00Z</dcterms:created>
  <dcterms:modified xsi:type="dcterms:W3CDTF">2023-08-19T19:24:00Z</dcterms:modified>
</cp:coreProperties>
</file>