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4C64" w14:textId="564C9D83" w:rsidR="0029098D" w:rsidRDefault="0029098D" w:rsidP="0029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</w:pPr>
      <w:r w:rsidRPr="0029098D">
        <w:drawing>
          <wp:inline distT="0" distB="0" distL="0" distR="0" wp14:anchorId="54439BBB" wp14:editId="40BA396A">
            <wp:extent cx="3771900" cy="125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AA9A" w14:textId="64E5BF7F" w:rsidR="0029098D" w:rsidRPr="0029098D" w:rsidRDefault="0029098D" w:rsidP="0029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</w:pPr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  <w:t>Postural and stance disturbances (</w:t>
      </w:r>
      <w:proofErr w:type="spellStart"/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  <w:t>subscore</w:t>
      </w:r>
      <w:proofErr w:type="spellEnd"/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  <w:t>: /34)</w:t>
      </w:r>
    </w:p>
    <w:p w14:paraId="0F2DC584" w14:textId="5AE21C77" w:rsidR="0029098D" w:rsidRPr="0029098D" w:rsidRDefault="0029098D" w:rsidP="0029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</w:pPr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  <w:t xml:space="preserve"> Limb movement disturbances (</w:t>
      </w:r>
      <w:proofErr w:type="spellStart"/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  <w:t>subscore</w:t>
      </w:r>
      <w:proofErr w:type="spellEnd"/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  <w:t>: /52)</w:t>
      </w:r>
    </w:p>
    <w:p w14:paraId="69FF1E42" w14:textId="77777777" w:rsidR="0029098D" w:rsidRPr="0029098D" w:rsidRDefault="0029098D" w:rsidP="0029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</w:pPr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  <w:t xml:space="preserve"> Speech disorders (</w:t>
      </w:r>
      <w:proofErr w:type="spellStart"/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  <w:t>subscore</w:t>
      </w:r>
      <w:proofErr w:type="spellEnd"/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  <w:t>: /8)</w:t>
      </w:r>
    </w:p>
    <w:p w14:paraId="7B38CADA" w14:textId="77777777" w:rsidR="0029098D" w:rsidRPr="0029098D" w:rsidRDefault="0029098D" w:rsidP="0029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</w:rPr>
      </w:pPr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  <w:lang w:val="en-US"/>
        </w:rPr>
        <w:t xml:space="preserve"> </w:t>
      </w:r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</w:rPr>
        <w:t xml:space="preserve">Oculomotor </w:t>
      </w:r>
      <w:proofErr w:type="spellStart"/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</w:rPr>
        <w:t>deficits</w:t>
      </w:r>
      <w:proofErr w:type="spellEnd"/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</w:rPr>
        <w:t xml:space="preserve"> (</w:t>
      </w:r>
      <w:proofErr w:type="spellStart"/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</w:rPr>
        <w:t>subscore</w:t>
      </w:r>
      <w:proofErr w:type="spellEnd"/>
      <w:r w:rsidRPr="0029098D">
        <w:rPr>
          <w:rFonts w:ascii="Courier New" w:eastAsia="Times New Roman" w:hAnsi="Courier New" w:cs="Courier New"/>
          <w:kern w:val="0"/>
          <w:sz w:val="20"/>
          <w:szCs w:val="20"/>
          <w:shd w:val="clear" w:color="auto" w:fill="auto"/>
        </w:rPr>
        <w:t>: /6)</w:t>
      </w:r>
    </w:p>
    <w:p w14:paraId="3919828A" w14:textId="4D374A5B" w:rsidR="005E0BDB" w:rsidRDefault="005E0BDB"/>
    <w:sectPr w:rsidR="005E0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3"/>
    <w:rsid w:val="000B1C9C"/>
    <w:rsid w:val="0029098D"/>
    <w:rsid w:val="00405B2C"/>
    <w:rsid w:val="0040646F"/>
    <w:rsid w:val="00557CEF"/>
    <w:rsid w:val="00586CB4"/>
    <w:rsid w:val="005E0BDB"/>
    <w:rsid w:val="00926A37"/>
    <w:rsid w:val="00B1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193F3"/>
  <w15:chartTrackingRefBased/>
  <w15:docId w15:val="{AFF59E5D-1529-4B2D-8938-5F40F171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iCs/>
        <w:kern w:val="18"/>
        <w:sz w:val="24"/>
        <w:szCs w:val="1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2C"/>
    <w:pPr>
      <w:spacing w:after="0" w:line="360" w:lineRule="auto"/>
      <w:jc w:val="both"/>
    </w:pPr>
    <w:rPr>
      <w:iCs w:val="0"/>
      <w:shd w:val="clear" w:color="auto" w:fill="FFFFF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autoRedefine/>
    <w:qFormat/>
    <w:rsid w:val="00926A37"/>
    <w:rPr>
      <w:rFonts w:eastAsiaTheme="minorEastAsia"/>
      <w:b/>
      <w:bCs/>
    </w:rPr>
  </w:style>
  <w:style w:type="character" w:customStyle="1" w:styleId="TitChar">
    <w:name w:val="Tit Char"/>
    <w:basedOn w:val="Fontepargpadro"/>
    <w:link w:val="Tit"/>
    <w:rsid w:val="00926A37"/>
    <w:rPr>
      <w:rFonts w:ascii="Arial" w:eastAsiaTheme="minorEastAsia" w:hAnsi="Arial"/>
      <w:bCs/>
      <w:sz w:val="24"/>
      <w:szCs w:val="24"/>
      <w:lang w:eastAsia="pt-BR"/>
    </w:rPr>
  </w:style>
  <w:style w:type="paragraph" w:customStyle="1" w:styleId="Estilo1">
    <w:name w:val="Estilo1"/>
    <w:basedOn w:val="Subttulo"/>
    <w:link w:val="Estilo1Char"/>
    <w:autoRedefine/>
    <w:qFormat/>
    <w:rsid w:val="00557CEF"/>
    <w:pPr>
      <w:ind w:left="708"/>
    </w:pPr>
    <w:rPr>
      <w:rFonts w:ascii="Arial" w:hAnsi="Arial"/>
      <w:b/>
      <w:bCs/>
    </w:rPr>
  </w:style>
  <w:style w:type="character" w:customStyle="1" w:styleId="Estilo1Char">
    <w:name w:val="Estilo1 Char"/>
    <w:basedOn w:val="SubttuloChar"/>
    <w:link w:val="Estilo1"/>
    <w:rsid w:val="00557CEF"/>
    <w:rPr>
      <w:rFonts w:ascii="Arial" w:eastAsiaTheme="minorEastAsia" w:hAnsi="Arial"/>
      <w:b w:val="0"/>
      <w:bCs/>
      <w:color w:val="5A5A5A" w:themeColor="text1" w:themeTint="A5"/>
      <w:spacing w:val="15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C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57CEF"/>
    <w:rPr>
      <w:rFonts w:eastAsiaTheme="minorEastAsia"/>
      <w:b/>
      <w:color w:val="5A5A5A" w:themeColor="text1" w:themeTint="A5"/>
      <w:spacing w:val="15"/>
      <w:lang w:eastAsia="pt-BR"/>
    </w:rPr>
  </w:style>
  <w:style w:type="paragraph" w:customStyle="1" w:styleId="tabela">
    <w:name w:val="tabela"/>
    <w:basedOn w:val="Normal"/>
    <w:link w:val="tabelaChar"/>
    <w:autoRedefine/>
    <w:qFormat/>
    <w:rsid w:val="000B1C9C"/>
    <w:pPr>
      <w:ind w:firstLine="708"/>
    </w:pPr>
    <w:rPr>
      <w:iCs/>
      <w:sz w:val="20"/>
      <w:szCs w:val="24"/>
      <w:shd w:val="clear" w:color="auto" w:fill="auto"/>
      <w:lang w:eastAsia="en-US"/>
    </w:rPr>
  </w:style>
  <w:style w:type="character" w:customStyle="1" w:styleId="tabelaChar">
    <w:name w:val="tabela Char"/>
    <w:basedOn w:val="Fontepargpadro"/>
    <w:link w:val="tabela"/>
    <w:rsid w:val="000B1C9C"/>
    <w:rPr>
      <w:sz w:val="20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0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shd w:val="clear" w:color="auto" w:fil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098D"/>
    <w:rPr>
      <w:rFonts w:ascii="Courier New" w:eastAsia="Times New Roman" w:hAnsi="Courier New" w:cs="Courier New"/>
      <w:iCs w:val="0"/>
      <w:kern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2021-07-22T17:31:00Z</dcterms:created>
  <dcterms:modified xsi:type="dcterms:W3CDTF">2021-07-22T17:32:00Z</dcterms:modified>
</cp:coreProperties>
</file>