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A227" w14:textId="27B0D976" w:rsidR="00F57DE3" w:rsidRPr="00092DC1" w:rsidRDefault="00F57DE3">
      <w:pPr>
        <w:rPr>
          <w:b/>
          <w:bCs/>
          <w:sz w:val="28"/>
          <w:szCs w:val="28"/>
        </w:rPr>
      </w:pPr>
      <w:r w:rsidRPr="00F57DE3">
        <w:rPr>
          <w:b/>
          <w:bCs/>
          <w:sz w:val="28"/>
          <w:szCs w:val="28"/>
        </w:rPr>
        <w:t>PROTOCOLO DE AVALIAÇÃO RESPIRATÓRIA</w:t>
      </w:r>
    </w:p>
    <w:p w14:paraId="36554A1F" w14:textId="77777777" w:rsidR="00F57DE3" w:rsidRDefault="00F57DE3"/>
    <w:p w14:paraId="0BC5E022" w14:textId="5B994AA7" w:rsidR="00F57DE3" w:rsidRDefault="00F57DE3">
      <w:r>
        <w:t>NOME:---------------------------------------------</w:t>
      </w:r>
      <w:r w:rsidR="00092DC1">
        <w:t>---------------------SEXO:---------------</w:t>
      </w:r>
      <w:r>
        <w:t>IDADE:-------------</w:t>
      </w:r>
    </w:p>
    <w:p w14:paraId="22629104" w14:textId="2AF4C213" w:rsidR="00F57DE3" w:rsidRDefault="00F57DE3">
      <w:r>
        <w:t>DATA DE NASCIMENTO:------/-----/--------</w:t>
      </w:r>
      <w:r w:rsidR="002D7404">
        <w:t xml:space="preserve"> </w:t>
      </w:r>
      <w:r>
        <w:t>PROFISSÃO:----------------</w:t>
      </w:r>
      <w:r w:rsidR="00092DC1">
        <w:t>--------------------</w:t>
      </w:r>
      <w:r>
        <w:t>DIAGNÓSTICO:-------------------------------------------</w:t>
      </w:r>
    </w:p>
    <w:p w14:paraId="5FCAF775" w14:textId="08843A0B" w:rsidR="002D7404" w:rsidRDefault="00092DC1">
      <w:r>
        <w:t>PESO: -----------ALTURA:------------</w:t>
      </w:r>
      <w:r w:rsidR="002D7404">
        <w:t xml:space="preserve"> IMC:--------------</w:t>
      </w:r>
    </w:p>
    <w:p w14:paraId="14CBAF26" w14:textId="6182F798" w:rsidR="00092DC1" w:rsidRDefault="00092DC1">
      <w:r>
        <w:t>ENDEREÇO:-------------------------------------------------------------------E-MAIL:--------------------------------------------------------------------TELEFONE:---------------------------------/----------------------------------</w:t>
      </w:r>
      <w:r w:rsidR="002D7404">
        <w:t>--------</w:t>
      </w:r>
    </w:p>
    <w:p w14:paraId="35F0AC43" w14:textId="60A72DE3" w:rsidR="00F57DE3" w:rsidRPr="00092DC1" w:rsidRDefault="00F57DE3">
      <w:pPr>
        <w:rPr>
          <w:b/>
          <w:bCs/>
        </w:rPr>
      </w:pPr>
      <w:r w:rsidRPr="00092DC1">
        <w:rPr>
          <w:b/>
          <w:bCs/>
        </w:rPr>
        <w:t>ESPIROMETRIA (SENTADO E SUPINO)</w:t>
      </w:r>
    </w:p>
    <w:p w14:paraId="08983F8D" w14:textId="7F36EE4E" w:rsidR="00F57DE3" w:rsidRDefault="00F57DE3">
      <w:r>
        <w:t>SENTADO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050"/>
        <w:gridCol w:w="855"/>
        <w:gridCol w:w="1505"/>
      </w:tblGrid>
      <w:tr w:rsidR="00F57DE3" w14:paraId="286E8051" w14:textId="453F5ADA" w:rsidTr="00F57DE3">
        <w:trPr>
          <w:trHeight w:val="765"/>
        </w:trPr>
        <w:tc>
          <w:tcPr>
            <w:tcW w:w="1260" w:type="dxa"/>
          </w:tcPr>
          <w:p w14:paraId="0724C38C" w14:textId="6B15C840" w:rsidR="00F57DE3" w:rsidRDefault="00F57DE3">
            <w:r>
              <w:t>CVF</w:t>
            </w:r>
          </w:p>
        </w:tc>
        <w:tc>
          <w:tcPr>
            <w:tcW w:w="1260" w:type="dxa"/>
          </w:tcPr>
          <w:p w14:paraId="707A0D2F" w14:textId="5A38B345" w:rsidR="00F57DE3" w:rsidRDefault="00F57DE3">
            <w:r>
              <w:t>VEF1</w:t>
            </w:r>
          </w:p>
        </w:tc>
        <w:tc>
          <w:tcPr>
            <w:tcW w:w="1050" w:type="dxa"/>
          </w:tcPr>
          <w:p w14:paraId="79DE7810" w14:textId="1AA2420A" w:rsidR="00F57DE3" w:rsidRDefault="00F57DE3">
            <w:r>
              <w:t>VEF1/CVF</w:t>
            </w:r>
          </w:p>
        </w:tc>
        <w:tc>
          <w:tcPr>
            <w:tcW w:w="855" w:type="dxa"/>
          </w:tcPr>
          <w:p w14:paraId="71421170" w14:textId="3541FD78" w:rsidR="00F57DE3" w:rsidRDefault="00F57DE3">
            <w:r>
              <w:t>PFE</w:t>
            </w:r>
          </w:p>
        </w:tc>
        <w:tc>
          <w:tcPr>
            <w:tcW w:w="1505" w:type="dxa"/>
          </w:tcPr>
          <w:p w14:paraId="2A8D4952" w14:textId="6E699A7A" w:rsidR="00F57DE3" w:rsidRDefault="00F57DE3">
            <w:r>
              <w:t>FEF 25-75%</w:t>
            </w:r>
          </w:p>
        </w:tc>
      </w:tr>
    </w:tbl>
    <w:p w14:paraId="21A00F17" w14:textId="146FB66E" w:rsidR="00F57DE3" w:rsidRDefault="00F57DE3"/>
    <w:p w14:paraId="4EE4E204" w14:textId="57D13409" w:rsidR="00F57DE3" w:rsidRDefault="00F57DE3">
      <w:r>
        <w:t>SUPINO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050"/>
        <w:gridCol w:w="855"/>
        <w:gridCol w:w="1505"/>
      </w:tblGrid>
      <w:tr w:rsidR="00F57DE3" w14:paraId="670C543A" w14:textId="77777777" w:rsidTr="008D144D">
        <w:trPr>
          <w:trHeight w:val="765"/>
        </w:trPr>
        <w:tc>
          <w:tcPr>
            <w:tcW w:w="1260" w:type="dxa"/>
          </w:tcPr>
          <w:p w14:paraId="71FF17AC" w14:textId="77777777" w:rsidR="00F57DE3" w:rsidRDefault="00F57DE3" w:rsidP="008D144D">
            <w:r>
              <w:t>CVF</w:t>
            </w:r>
          </w:p>
        </w:tc>
        <w:tc>
          <w:tcPr>
            <w:tcW w:w="1260" w:type="dxa"/>
          </w:tcPr>
          <w:p w14:paraId="623C2402" w14:textId="77777777" w:rsidR="00F57DE3" w:rsidRDefault="00F57DE3" w:rsidP="008D144D">
            <w:r>
              <w:t>VEF1</w:t>
            </w:r>
          </w:p>
        </w:tc>
        <w:tc>
          <w:tcPr>
            <w:tcW w:w="1050" w:type="dxa"/>
          </w:tcPr>
          <w:p w14:paraId="383E4AC0" w14:textId="77777777" w:rsidR="00F57DE3" w:rsidRDefault="00F57DE3" w:rsidP="008D144D">
            <w:r>
              <w:t>VEF1/CVF</w:t>
            </w:r>
          </w:p>
        </w:tc>
        <w:tc>
          <w:tcPr>
            <w:tcW w:w="855" w:type="dxa"/>
          </w:tcPr>
          <w:p w14:paraId="48C6826A" w14:textId="77777777" w:rsidR="00F57DE3" w:rsidRDefault="00F57DE3" w:rsidP="008D144D">
            <w:r>
              <w:t>PFE</w:t>
            </w:r>
          </w:p>
        </w:tc>
        <w:tc>
          <w:tcPr>
            <w:tcW w:w="1505" w:type="dxa"/>
          </w:tcPr>
          <w:p w14:paraId="0285EE1C" w14:textId="77777777" w:rsidR="00F57DE3" w:rsidRDefault="00F57DE3" w:rsidP="008D144D">
            <w:r>
              <w:t>FEF 25-75%</w:t>
            </w:r>
          </w:p>
        </w:tc>
      </w:tr>
    </w:tbl>
    <w:p w14:paraId="5F082DC8" w14:textId="77777777" w:rsidR="00F57DE3" w:rsidRDefault="00F57DE3" w:rsidP="00F57DE3"/>
    <w:p w14:paraId="4614C907" w14:textId="30826CAE" w:rsidR="00F57DE3" w:rsidRDefault="00F57DE3">
      <w:commentRangeStart w:id="0"/>
      <w:r>
        <w:t>SNIP TESTE:---------------(melhor de 3)</w:t>
      </w:r>
      <w:commentRangeEnd w:id="0"/>
      <w:r w:rsidR="00EF682A">
        <w:rPr>
          <w:rStyle w:val="Refdecomentrio"/>
        </w:rPr>
        <w:commentReference w:id="0"/>
      </w:r>
    </w:p>
    <w:p w14:paraId="69FDF486" w14:textId="6DAD42C1" w:rsidR="00F57DE3" w:rsidRDefault="00F57DE3">
      <w:r>
        <w:t>PFT:-------------------------(melhor de 3)</w:t>
      </w:r>
    </w:p>
    <w:p w14:paraId="2AE6E292" w14:textId="2BB82371" w:rsidR="00546D22" w:rsidRDefault="00546D22">
      <w:r>
        <w:t>PI MÁXIMA:</w:t>
      </w:r>
    </w:p>
    <w:p w14:paraId="4BF58782" w14:textId="52347733" w:rsidR="00546D22" w:rsidRDefault="00546D22">
      <w:r>
        <w:t>PE MÁXIMA:</w:t>
      </w:r>
    </w:p>
    <w:p w14:paraId="1BFE342A" w14:textId="483C9C34" w:rsidR="00F57DE3" w:rsidRPr="00546D22" w:rsidRDefault="00F57DE3">
      <w:pPr>
        <w:rPr>
          <w:b/>
          <w:bCs/>
        </w:rPr>
      </w:pPr>
      <w:r w:rsidRPr="00546D22">
        <w:rPr>
          <w:b/>
          <w:bCs/>
        </w:rPr>
        <w:t>SINTOMAS DE HIPOVENTILAÇÃO</w:t>
      </w:r>
      <w:r w:rsidR="00546D22">
        <w:rPr>
          <w:b/>
          <w:bCs/>
        </w:rPr>
        <w:t>:</w:t>
      </w:r>
    </w:p>
    <w:p w14:paraId="0937C576" w14:textId="3F1BFB50" w:rsidR="00F57DE3" w:rsidRDefault="00F57DE3">
      <w:r>
        <w:t>FADIGA</w:t>
      </w:r>
    </w:p>
    <w:p w14:paraId="2F8504DB" w14:textId="7C79525B" w:rsidR="00F57DE3" w:rsidRDefault="00F57DE3">
      <w:r>
        <w:t>SONOLÊNCIA DIURNA</w:t>
      </w:r>
    </w:p>
    <w:p w14:paraId="55597773" w14:textId="27EDDCB7" w:rsidR="00F57DE3" w:rsidRDefault="00F57DE3">
      <w:r>
        <w:t>DISPNEIA</w:t>
      </w:r>
    </w:p>
    <w:p w14:paraId="6B393384" w14:textId="447C202A" w:rsidR="00F57DE3" w:rsidRDefault="00F57DE3">
      <w:r>
        <w:t>ORTOPNEIA</w:t>
      </w:r>
    </w:p>
    <w:p w14:paraId="68EABD4D" w14:textId="63E2E912" w:rsidR="00F57DE3" w:rsidRDefault="00F57DE3">
      <w:r>
        <w:t>DÉFICIT DE MEMÓRIA</w:t>
      </w:r>
    </w:p>
    <w:p w14:paraId="13144EAE" w14:textId="49886C8B" w:rsidR="00F57DE3" w:rsidRDefault="00F57DE3">
      <w:r>
        <w:t>DÉFICIT DE ATENÇÃO</w:t>
      </w:r>
    </w:p>
    <w:p w14:paraId="11B8FAAC" w14:textId="4A8333BC" w:rsidR="00F57DE3" w:rsidRDefault="00F57DE3">
      <w:r>
        <w:t>IRRITABILIDADE</w:t>
      </w:r>
    </w:p>
    <w:p w14:paraId="266488F1" w14:textId="1AE277B5" w:rsidR="00F57DE3" w:rsidRDefault="00F57DE3">
      <w:r>
        <w:t>TONTURA</w:t>
      </w:r>
    </w:p>
    <w:p w14:paraId="7D171C3D" w14:textId="432F8580" w:rsidR="00F57DE3" w:rsidRDefault="00F57DE3">
      <w:r>
        <w:t>EMAGRECIMENTO</w:t>
      </w:r>
    </w:p>
    <w:p w14:paraId="11215140" w14:textId="1ADB3411" w:rsidR="00F57DE3" w:rsidRDefault="00F57DE3">
      <w:r>
        <w:t>PERDA DA LIBIDO</w:t>
      </w:r>
    </w:p>
    <w:p w14:paraId="66692C57" w14:textId="050DA47B" w:rsidR="00F57DE3" w:rsidRDefault="00F57DE3">
      <w:r>
        <w:lastRenderedPageBreak/>
        <w:t>PESADELOS NOTURNOS</w:t>
      </w:r>
    </w:p>
    <w:p w14:paraId="776BBA0D" w14:textId="1A9C7094" w:rsidR="00F57DE3" w:rsidRDefault="00F57DE3">
      <w:r>
        <w:t>DESPERTAR NOTURNO COM EPISÓDIO DE TAQUICARDIA</w:t>
      </w:r>
    </w:p>
    <w:p w14:paraId="7E97937C" w14:textId="2A4EC5F4" w:rsidR="00F57DE3" w:rsidRDefault="00F57DE3">
      <w:r>
        <w:t>CEFALEIA</w:t>
      </w:r>
    </w:p>
    <w:p w14:paraId="2B0CF93C" w14:textId="6C8B40CA" w:rsidR="00F57DE3" w:rsidRPr="00092DC1" w:rsidRDefault="00546D22">
      <w:pPr>
        <w:rPr>
          <w:b/>
          <w:bCs/>
        </w:rPr>
      </w:pPr>
      <w:r w:rsidRPr="00092DC1">
        <w:rPr>
          <w:b/>
          <w:bCs/>
        </w:rPr>
        <w:t>AUSCULTA:</w:t>
      </w:r>
    </w:p>
    <w:p w14:paraId="539ACB99" w14:textId="35416FB5" w:rsidR="00546D22" w:rsidRPr="00092DC1" w:rsidRDefault="00546D22">
      <w:pPr>
        <w:rPr>
          <w:b/>
          <w:bCs/>
        </w:rPr>
      </w:pPr>
      <w:r w:rsidRPr="00092DC1">
        <w:rPr>
          <w:b/>
          <w:bCs/>
        </w:rPr>
        <w:t>SPO2:</w:t>
      </w:r>
    </w:p>
    <w:p w14:paraId="29A17A82" w14:textId="56824571" w:rsidR="00546D22" w:rsidRPr="00092DC1" w:rsidRDefault="00546D22">
      <w:pPr>
        <w:rPr>
          <w:b/>
          <w:bCs/>
        </w:rPr>
      </w:pPr>
      <w:r w:rsidRPr="00092DC1">
        <w:rPr>
          <w:b/>
          <w:bCs/>
        </w:rPr>
        <w:t>ETCO2:</w:t>
      </w:r>
    </w:p>
    <w:p w14:paraId="4E4B873C" w14:textId="77777777" w:rsidR="00092DC1" w:rsidRDefault="00546D22">
      <w:pPr>
        <w:rPr>
          <w:b/>
          <w:bCs/>
        </w:rPr>
      </w:pPr>
      <w:r w:rsidRPr="00092DC1">
        <w:rPr>
          <w:b/>
          <w:bCs/>
        </w:rPr>
        <w:t>PRESSÃO ARTERIAL (SENTADO, SUPINO):</w:t>
      </w:r>
    </w:p>
    <w:p w14:paraId="5EAEF636" w14:textId="251C6B42" w:rsidR="00546D22" w:rsidRDefault="00092DC1">
      <w:pPr>
        <w:rPr>
          <w:b/>
          <w:bCs/>
        </w:rPr>
      </w:pPr>
      <w:r>
        <w:rPr>
          <w:b/>
          <w:bCs/>
        </w:rPr>
        <w:t>------------------</w:t>
      </w:r>
    </w:p>
    <w:p w14:paraId="1F3967E6" w14:textId="46935949" w:rsidR="00546D22" w:rsidRPr="00092DC1" w:rsidRDefault="00092DC1">
      <w:pPr>
        <w:rPr>
          <w:b/>
          <w:bCs/>
        </w:rPr>
      </w:pPr>
      <w:r>
        <w:rPr>
          <w:b/>
          <w:bCs/>
        </w:rPr>
        <w:t>------------------</w:t>
      </w:r>
    </w:p>
    <w:p w14:paraId="06472C20" w14:textId="5F75A29B" w:rsidR="00546D22" w:rsidRDefault="00546D22">
      <w:pPr>
        <w:rPr>
          <w:b/>
          <w:bCs/>
        </w:rPr>
      </w:pPr>
      <w:r w:rsidRPr="00546D22">
        <w:rPr>
          <w:b/>
          <w:bCs/>
        </w:rPr>
        <w:t xml:space="preserve">ESCALA </w:t>
      </w:r>
      <w:r>
        <w:rPr>
          <w:b/>
          <w:bCs/>
        </w:rPr>
        <w:t xml:space="preserve">DE </w:t>
      </w:r>
      <w:r w:rsidRPr="00546D22">
        <w:rPr>
          <w:b/>
          <w:bCs/>
        </w:rPr>
        <w:t xml:space="preserve">BORG </w:t>
      </w:r>
      <w:r>
        <w:rPr>
          <w:b/>
          <w:bCs/>
        </w:rPr>
        <w:t xml:space="preserve">MODIFICADA </w:t>
      </w:r>
      <w:r w:rsidRPr="00546D22">
        <w:rPr>
          <w:b/>
          <w:bCs/>
        </w:rPr>
        <w:t>DE DISPNEIA:</w:t>
      </w:r>
    </w:p>
    <w:p w14:paraId="2021E170" w14:textId="4ED24AB2" w:rsidR="00546D22" w:rsidRDefault="00546D22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"/>
        <w:gridCol w:w="2551"/>
      </w:tblGrid>
      <w:tr w:rsidR="00546D22" w:rsidRPr="00D410E2" w14:paraId="6EF51113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04142740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0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4327667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Nenhuma</w:t>
            </w:r>
          </w:p>
        </w:tc>
      </w:tr>
      <w:tr w:rsidR="00546D22" w:rsidRPr="00D410E2" w14:paraId="2AD1939D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4A9D06EE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0,5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1FAA36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Muito, muito leve</w:t>
            </w:r>
          </w:p>
        </w:tc>
      </w:tr>
      <w:tr w:rsidR="00546D22" w:rsidRPr="00D410E2" w14:paraId="6C36FEB5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4518B824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1 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05D0934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Muito leve</w:t>
            </w:r>
          </w:p>
        </w:tc>
      </w:tr>
      <w:tr w:rsidR="00546D22" w:rsidRPr="00D410E2" w14:paraId="5E785CC4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14D65866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2 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E09F13B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Leve</w:t>
            </w:r>
          </w:p>
        </w:tc>
      </w:tr>
      <w:tr w:rsidR="00546D22" w:rsidRPr="00D410E2" w14:paraId="55BF7946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4A8BC09E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3 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E693913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Moderada</w:t>
            </w:r>
          </w:p>
        </w:tc>
      </w:tr>
      <w:tr w:rsidR="00546D22" w:rsidRPr="00D410E2" w14:paraId="67986BA6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D9C5782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4 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1D5F156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Pouco intensa</w:t>
            </w:r>
          </w:p>
        </w:tc>
      </w:tr>
      <w:tr w:rsidR="00546D22" w:rsidRPr="00D410E2" w14:paraId="26E270DA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5D669F5C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5       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44FC8761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Intensa</w:t>
            </w:r>
          </w:p>
        </w:tc>
      </w:tr>
      <w:tr w:rsidR="00546D22" w:rsidRPr="00D410E2" w14:paraId="231C997F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58102227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6 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7DFB0C87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</w:p>
        </w:tc>
      </w:tr>
      <w:tr w:rsidR="00546D22" w:rsidRPr="00D410E2" w14:paraId="4A0A37CE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1B3959C2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7       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023518EF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Muito intensa</w:t>
            </w:r>
          </w:p>
        </w:tc>
      </w:tr>
      <w:tr w:rsidR="00546D22" w:rsidRPr="00D410E2" w14:paraId="54833D3C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050BAF69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2C5503E5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</w:p>
        </w:tc>
      </w:tr>
      <w:tr w:rsidR="00546D22" w:rsidRPr="00D410E2" w14:paraId="01D7B8C9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49D106DB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9 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300D426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Muito, muito intensa</w:t>
            </w:r>
          </w:p>
        </w:tc>
      </w:tr>
      <w:tr w:rsidR="00546D22" w:rsidRPr="00D410E2" w14:paraId="7B430824" w14:textId="77777777" w:rsidTr="00546D22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4BD8979D" w14:textId="77777777" w:rsidR="00546D22" w:rsidRPr="00D410E2" w:rsidRDefault="00546D22" w:rsidP="008D144D">
            <w:pPr>
              <w:jc w:val="right"/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 xml:space="preserve">10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F3D3C67" w14:textId="77777777" w:rsidR="00546D22" w:rsidRPr="00D410E2" w:rsidRDefault="00546D22" w:rsidP="008D144D">
            <w:pPr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</w:pPr>
            <w:r w:rsidRPr="00D410E2">
              <w:rPr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t>Máxima</w:t>
            </w:r>
          </w:p>
        </w:tc>
      </w:tr>
    </w:tbl>
    <w:p w14:paraId="748873AA" w14:textId="739B9A53" w:rsidR="00546D22" w:rsidRDefault="00546D22"/>
    <w:p w14:paraId="14885971" w14:textId="77777777" w:rsidR="00092DC1" w:rsidRDefault="00092DC1">
      <w:pPr>
        <w:rPr>
          <w:b/>
          <w:bCs/>
        </w:rPr>
      </w:pPr>
      <w:commentRangeStart w:id="1"/>
    </w:p>
    <w:p w14:paraId="337C522C" w14:textId="1DD5220F" w:rsidR="00546D22" w:rsidRDefault="00546D22">
      <w:pPr>
        <w:rPr>
          <w:b/>
          <w:bCs/>
        </w:rPr>
      </w:pPr>
      <w:r w:rsidRPr="00546D22">
        <w:rPr>
          <w:b/>
          <w:bCs/>
        </w:rPr>
        <w:t>QUESTIONÁRIO DE BERLIM</w:t>
      </w:r>
      <w:commentRangeEnd w:id="1"/>
      <w:r w:rsidR="00A03BCC">
        <w:rPr>
          <w:rStyle w:val="Refdecomentrio"/>
        </w:rPr>
        <w:commentReference w:id="1"/>
      </w:r>
    </w:p>
    <w:p w14:paraId="72E0286C" w14:textId="1C7B9D10" w:rsidR="00546D22" w:rsidRDefault="00546D22">
      <w:pPr>
        <w:rPr>
          <w:b/>
          <w:bCs/>
        </w:rPr>
      </w:pPr>
    </w:p>
    <w:p w14:paraId="096EFF61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Avaliação do sono em primeiros cuidados</w:t>
      </w:r>
    </w:p>
    <w:p w14:paraId="0247DEE5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Responda as perguntas abaixo assinalando a resposta correta.</w:t>
      </w:r>
    </w:p>
    <w:p w14:paraId="1A3EA294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</w:p>
    <w:p w14:paraId="6FEFC1C3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1. </w:t>
      </w:r>
      <w:r w:rsidRPr="00760B05">
        <w:rPr>
          <w:rFonts w:ascii="Arial" w:hAnsi="Arial" w:cs="Arial"/>
          <w:b/>
          <w:color w:val="000000"/>
        </w:rPr>
        <w:t>Complete abaixo:</w:t>
      </w:r>
    </w:p>
    <w:p w14:paraId="5BE936F2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Altura: __________</w:t>
      </w:r>
    </w:p>
    <w:p w14:paraId="1CEDCB57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Idade: __________</w:t>
      </w:r>
    </w:p>
    <w:p w14:paraId="699E91E2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Peso: __________</w:t>
      </w:r>
    </w:p>
    <w:p w14:paraId="034F7DAC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Masc/Fem: ______</w:t>
      </w:r>
    </w:p>
    <w:p w14:paraId="38443B05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</w:p>
    <w:p w14:paraId="2C98F639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CATEGORIA 1</w:t>
      </w:r>
    </w:p>
    <w:p w14:paraId="032AC685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>.</w:t>
      </w:r>
      <w:r w:rsidRPr="00760B05">
        <w:rPr>
          <w:rFonts w:ascii="Arial" w:hAnsi="Arial" w:cs="Arial"/>
          <w:b/>
          <w:color w:val="000000"/>
        </w:rPr>
        <w:t xml:space="preserve"> Você ronca?</w:t>
      </w:r>
    </w:p>
    <w:p w14:paraId="1B0E9FAE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a) Sim</w:t>
      </w:r>
    </w:p>
    <w:p w14:paraId="1B109501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b) Não</w:t>
      </w:r>
    </w:p>
    <w:p w14:paraId="66311A15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c) Não sei</w:t>
      </w:r>
    </w:p>
    <w:p w14:paraId="04C285DA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Se você ronca:</w:t>
      </w:r>
    </w:p>
    <w:p w14:paraId="3595B717" w14:textId="77777777" w:rsidR="00546D22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</w:p>
    <w:p w14:paraId="4B9DBE5A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3</w:t>
      </w:r>
      <w:r>
        <w:rPr>
          <w:rFonts w:ascii="Arial" w:hAnsi="Arial" w:cs="Arial"/>
          <w:b/>
          <w:color w:val="000000"/>
        </w:rPr>
        <w:t>.</w:t>
      </w:r>
      <w:r w:rsidRPr="00760B05">
        <w:rPr>
          <w:rFonts w:ascii="Arial" w:hAnsi="Arial" w:cs="Arial"/>
          <w:b/>
          <w:color w:val="000000"/>
        </w:rPr>
        <w:t xml:space="preserve"> Seu ronco é?</w:t>
      </w:r>
    </w:p>
    <w:p w14:paraId="7D9C6A18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a) Pouco mais alto que respirando</w:t>
      </w:r>
    </w:p>
    <w:p w14:paraId="749F0E08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b) Tão alto quanto falando</w:t>
      </w:r>
    </w:p>
    <w:p w14:paraId="14EA37BA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c) Mais alto que falando</w:t>
      </w:r>
    </w:p>
    <w:p w14:paraId="7868A6EB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d) Muito alto que pode ser ouvido nos quartos próximos</w:t>
      </w:r>
    </w:p>
    <w:p w14:paraId="61D88918" w14:textId="77777777" w:rsidR="00546D22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</w:p>
    <w:p w14:paraId="4B104425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4</w:t>
      </w:r>
      <w:r>
        <w:rPr>
          <w:rFonts w:ascii="Arial" w:hAnsi="Arial" w:cs="Arial"/>
          <w:b/>
          <w:color w:val="000000"/>
        </w:rPr>
        <w:t>.</w:t>
      </w:r>
      <w:r w:rsidRPr="00760B05">
        <w:rPr>
          <w:rFonts w:ascii="Arial" w:hAnsi="Arial" w:cs="Arial"/>
          <w:b/>
          <w:color w:val="000000"/>
        </w:rPr>
        <w:t xml:space="preserve"> Com que frequência você ronca?</w:t>
      </w:r>
    </w:p>
    <w:p w14:paraId="4A1324E5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a) Praticamente todos os dias</w:t>
      </w:r>
    </w:p>
    <w:p w14:paraId="5B7B3CC8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b) 3-4 vezes por semana</w:t>
      </w:r>
    </w:p>
    <w:p w14:paraId="21D7AB76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c) 1-2 vezes por semana</w:t>
      </w:r>
    </w:p>
    <w:p w14:paraId="69D9896F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d) 1-2 vezes por mês</w:t>
      </w:r>
    </w:p>
    <w:p w14:paraId="597A50AC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e) Nunca ou praticamente nunca</w:t>
      </w:r>
    </w:p>
    <w:p w14:paraId="4475BF29" w14:textId="77777777" w:rsidR="00546D22" w:rsidRDefault="00546D22" w:rsidP="00546D22">
      <w:pPr>
        <w:spacing w:after="120" w:line="348" w:lineRule="auto"/>
        <w:jc w:val="both"/>
        <w:rPr>
          <w:rFonts w:ascii="Arial" w:hAnsi="Arial" w:cs="Arial"/>
          <w:b/>
          <w:color w:val="000000"/>
        </w:rPr>
      </w:pPr>
    </w:p>
    <w:p w14:paraId="30E2F646" w14:textId="77777777" w:rsidR="00B16B3E" w:rsidRPr="00760B05" w:rsidRDefault="00B16B3E" w:rsidP="00B16B3E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5</w:t>
      </w:r>
      <w:r>
        <w:rPr>
          <w:rFonts w:ascii="Arial" w:hAnsi="Arial" w:cs="Arial"/>
          <w:b/>
          <w:color w:val="000000"/>
        </w:rPr>
        <w:t>.</w:t>
      </w:r>
      <w:r w:rsidRPr="00760B05">
        <w:rPr>
          <w:rFonts w:ascii="Arial" w:hAnsi="Arial" w:cs="Arial"/>
          <w:b/>
          <w:color w:val="000000"/>
        </w:rPr>
        <w:t xml:space="preserve"> O seu ronco alguma vez já incomodou alguém?</w:t>
      </w:r>
    </w:p>
    <w:p w14:paraId="70CC2B64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lastRenderedPageBreak/>
        <w:t>a) Sim</w:t>
      </w:r>
    </w:p>
    <w:p w14:paraId="63A98D71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b) Não</w:t>
      </w:r>
    </w:p>
    <w:p w14:paraId="7AA41A77" w14:textId="0B7537FB" w:rsidR="00546D22" w:rsidRDefault="00546D22" w:rsidP="00546D22">
      <w:pPr>
        <w:rPr>
          <w:rFonts w:ascii="Arial" w:hAnsi="Arial" w:cs="Arial"/>
          <w:b/>
          <w:color w:val="000000"/>
        </w:rPr>
      </w:pPr>
    </w:p>
    <w:p w14:paraId="04982F16" w14:textId="3BA23098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6</w:t>
      </w:r>
      <w:r>
        <w:rPr>
          <w:rFonts w:ascii="Arial" w:hAnsi="Arial" w:cs="Arial"/>
          <w:b/>
          <w:color w:val="000000"/>
        </w:rPr>
        <w:t>.</w:t>
      </w:r>
      <w:r w:rsidRPr="00760B05">
        <w:rPr>
          <w:rFonts w:ascii="Arial" w:hAnsi="Arial" w:cs="Arial"/>
          <w:b/>
          <w:color w:val="000000"/>
        </w:rPr>
        <w:t xml:space="preserve"> Alguém notou que você p</w:t>
      </w:r>
      <w:r w:rsidR="00092DC1">
        <w:rPr>
          <w:rFonts w:ascii="Arial" w:hAnsi="Arial" w:cs="Arial"/>
          <w:b/>
          <w:color w:val="000000"/>
        </w:rPr>
        <w:t>a</w:t>
      </w:r>
      <w:r w:rsidRPr="00760B05">
        <w:rPr>
          <w:rFonts w:ascii="Arial" w:hAnsi="Arial" w:cs="Arial"/>
          <w:b/>
          <w:color w:val="000000"/>
        </w:rPr>
        <w:t>ra de respirar enquanto dorme?</w:t>
      </w:r>
    </w:p>
    <w:p w14:paraId="5D53092D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a) Praticamente todos os dias</w:t>
      </w:r>
    </w:p>
    <w:p w14:paraId="5593E74D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b) 3-4 vezes por semana</w:t>
      </w:r>
    </w:p>
    <w:p w14:paraId="261D5AA7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c) 1-2 vezes por semana</w:t>
      </w:r>
    </w:p>
    <w:p w14:paraId="4F2B7ECD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d) 1-2 vezes por mês</w:t>
      </w:r>
    </w:p>
    <w:p w14:paraId="52AC58E9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e) Nunca ou praticamente nunca</w:t>
      </w:r>
    </w:p>
    <w:p w14:paraId="38DBC5B3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 xml:space="preserve"> </w:t>
      </w:r>
    </w:p>
    <w:p w14:paraId="623C42CF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CATEGORIA 2</w:t>
      </w:r>
    </w:p>
    <w:p w14:paraId="3CDBF6C9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7</w:t>
      </w:r>
      <w:r>
        <w:rPr>
          <w:rFonts w:ascii="Arial" w:hAnsi="Arial" w:cs="Arial"/>
          <w:b/>
          <w:color w:val="000000"/>
        </w:rPr>
        <w:t>.</w:t>
      </w:r>
      <w:r w:rsidRPr="00760B05">
        <w:rPr>
          <w:rFonts w:ascii="Arial" w:hAnsi="Arial" w:cs="Arial"/>
          <w:b/>
          <w:color w:val="000000"/>
        </w:rPr>
        <w:t xml:space="preserve"> Quantas vezes você se sente cansado ou com fadiga depois de acordar?</w:t>
      </w:r>
    </w:p>
    <w:p w14:paraId="5D9752F6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a) Praticamente todo dia</w:t>
      </w:r>
    </w:p>
    <w:p w14:paraId="11568E52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b) 3-4 vezes por semana</w:t>
      </w:r>
    </w:p>
    <w:p w14:paraId="409EA94B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c) 1-2 vezes por semana</w:t>
      </w:r>
    </w:p>
    <w:p w14:paraId="21D1835B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d) 1-2 vezes por mês</w:t>
      </w:r>
    </w:p>
    <w:p w14:paraId="7DA8FD1E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e) Nunca ou praticamente nunca</w:t>
      </w:r>
    </w:p>
    <w:p w14:paraId="5703578A" w14:textId="77777777" w:rsidR="00546D22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</w:p>
    <w:p w14:paraId="36423BD9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8</w:t>
      </w:r>
      <w:r>
        <w:rPr>
          <w:rFonts w:ascii="Arial" w:hAnsi="Arial" w:cs="Arial"/>
          <w:b/>
          <w:color w:val="000000"/>
        </w:rPr>
        <w:t>.</w:t>
      </w:r>
      <w:r w:rsidRPr="00760B05">
        <w:rPr>
          <w:rFonts w:ascii="Arial" w:hAnsi="Arial" w:cs="Arial"/>
          <w:b/>
          <w:color w:val="000000"/>
        </w:rPr>
        <w:t xml:space="preserve"> Quando você está acordado, você se sente cansado, fadigado ou não se sente bem?</w:t>
      </w:r>
    </w:p>
    <w:p w14:paraId="25FED132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a) Praticamente todo dia</w:t>
      </w:r>
    </w:p>
    <w:p w14:paraId="3BAC2B14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b) 3-4 vezes por semana</w:t>
      </w:r>
    </w:p>
    <w:p w14:paraId="56FD75C8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c) 1-2 vezes por semana</w:t>
      </w:r>
    </w:p>
    <w:p w14:paraId="549C597D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d) 1-2 vezes por mês</w:t>
      </w:r>
    </w:p>
    <w:p w14:paraId="0D21F677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e) Nunca ou praticamente nunca</w:t>
      </w:r>
    </w:p>
    <w:p w14:paraId="6AF8F5D7" w14:textId="77777777" w:rsidR="00546D22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</w:p>
    <w:p w14:paraId="6BFC254D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9</w:t>
      </w:r>
      <w:r>
        <w:rPr>
          <w:rFonts w:ascii="Arial" w:hAnsi="Arial" w:cs="Arial"/>
          <w:b/>
          <w:color w:val="000000"/>
        </w:rPr>
        <w:t>.</w:t>
      </w:r>
      <w:r w:rsidRPr="00760B05">
        <w:rPr>
          <w:rFonts w:ascii="Arial" w:hAnsi="Arial" w:cs="Arial"/>
          <w:b/>
          <w:color w:val="000000"/>
        </w:rPr>
        <w:t xml:space="preserve"> Alguma vez você cochilou ou caiu no sono enquanto dirigia?</w:t>
      </w:r>
    </w:p>
    <w:p w14:paraId="432FDFE7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lastRenderedPageBreak/>
        <w:t>a) Sim</w:t>
      </w:r>
    </w:p>
    <w:p w14:paraId="1EAD6E2C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b) Não</w:t>
      </w:r>
    </w:p>
    <w:p w14:paraId="7E684BDF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Se sim, quantas vezes isto ocorreu?</w:t>
      </w:r>
    </w:p>
    <w:p w14:paraId="0233AB91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c) Praticamente todo dia</w:t>
      </w:r>
    </w:p>
    <w:p w14:paraId="13498F67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d) 3-4 vezes por semana</w:t>
      </w:r>
    </w:p>
    <w:p w14:paraId="080F1EF7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e) 1-2 vezes por semana</w:t>
      </w:r>
    </w:p>
    <w:p w14:paraId="4723AB38" w14:textId="77777777" w:rsidR="00546D22" w:rsidRPr="00760B05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f) 1-2 vezes por mês</w:t>
      </w:r>
    </w:p>
    <w:p w14:paraId="041E4B8E" w14:textId="094D7530" w:rsidR="00546D22" w:rsidRDefault="00546D22" w:rsidP="00092DC1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760B05">
        <w:rPr>
          <w:rFonts w:ascii="Arial" w:hAnsi="Arial" w:cs="Arial"/>
          <w:color w:val="000000"/>
        </w:rPr>
        <w:t>g) Nunca ou praticamente nunca</w:t>
      </w:r>
    </w:p>
    <w:p w14:paraId="7B956E01" w14:textId="77777777" w:rsidR="00092DC1" w:rsidRPr="00092DC1" w:rsidRDefault="00092DC1" w:rsidP="00092DC1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</w:p>
    <w:p w14:paraId="19454BF9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CATEGORIA 3</w:t>
      </w:r>
    </w:p>
    <w:p w14:paraId="12804A94" w14:textId="77777777" w:rsidR="00546D22" w:rsidRPr="00760B05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760B05">
        <w:rPr>
          <w:rFonts w:ascii="Arial" w:hAnsi="Arial" w:cs="Arial"/>
          <w:b/>
          <w:color w:val="000000"/>
        </w:rPr>
        <w:t>10</w:t>
      </w:r>
      <w:r>
        <w:rPr>
          <w:rFonts w:ascii="Arial" w:hAnsi="Arial" w:cs="Arial"/>
          <w:b/>
          <w:color w:val="000000"/>
        </w:rPr>
        <w:t>.</w:t>
      </w:r>
      <w:r w:rsidRPr="00760B05">
        <w:rPr>
          <w:rFonts w:ascii="Arial" w:hAnsi="Arial" w:cs="Arial"/>
          <w:b/>
          <w:color w:val="000000"/>
        </w:rPr>
        <w:t xml:space="preserve"> Você tem pressão alta?</w:t>
      </w:r>
    </w:p>
    <w:p w14:paraId="5EB9CF4E" w14:textId="77777777" w:rsidR="00546D22" w:rsidRPr="00A74FF1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a) sim</w:t>
      </w:r>
    </w:p>
    <w:p w14:paraId="1952BE60" w14:textId="77777777" w:rsidR="00546D22" w:rsidRPr="00A74FF1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b) não</w:t>
      </w:r>
    </w:p>
    <w:p w14:paraId="165E36F4" w14:textId="77777777" w:rsidR="00546D22" w:rsidRPr="00A74FF1" w:rsidRDefault="00546D22" w:rsidP="00546D22">
      <w:pPr>
        <w:spacing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c) não sei</w:t>
      </w:r>
    </w:p>
    <w:p w14:paraId="357218B9" w14:textId="1B9AF8BE" w:rsidR="00546D22" w:rsidRPr="00A74FF1" w:rsidRDefault="00546D22" w:rsidP="00886A66">
      <w:pPr>
        <w:rPr>
          <w:rFonts w:ascii="Arial" w:hAnsi="Arial" w:cs="Arial"/>
          <w:b/>
          <w:color w:val="000000"/>
        </w:rPr>
      </w:pPr>
      <w:r w:rsidRPr="00A74FF1">
        <w:rPr>
          <w:rFonts w:ascii="Arial" w:hAnsi="Arial" w:cs="Arial"/>
          <w:b/>
          <w:color w:val="000000"/>
        </w:rPr>
        <w:t>11</w:t>
      </w:r>
      <w:r>
        <w:rPr>
          <w:rFonts w:ascii="Arial" w:hAnsi="Arial" w:cs="Arial"/>
          <w:b/>
          <w:color w:val="000000"/>
        </w:rPr>
        <w:t>.</w:t>
      </w:r>
      <w:r w:rsidRPr="00A74FF1">
        <w:rPr>
          <w:rFonts w:ascii="Arial" w:hAnsi="Arial" w:cs="Arial"/>
          <w:b/>
          <w:color w:val="000000"/>
        </w:rPr>
        <w:t xml:space="preserve"> Calcule o seu IMC (Índice de Massa Corporal)</w:t>
      </w:r>
    </w:p>
    <w:p w14:paraId="752B5156" w14:textId="77777777" w:rsidR="00546D22" w:rsidRPr="00A74FF1" w:rsidRDefault="00546D22" w:rsidP="00546D22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 xml:space="preserve">Para fazer o cálculo do IMC basta dividir seu peso em quilogramas pela altura ao quadrado (em metros), </w:t>
      </w:r>
      <w:r>
        <w:rPr>
          <w:rFonts w:ascii="Arial" w:hAnsi="Arial" w:cs="Arial"/>
          <w:color w:val="000000"/>
        </w:rPr>
        <w:t>[</w:t>
      </w:r>
      <w:r w:rsidRPr="00A74FF1">
        <w:rPr>
          <w:rFonts w:ascii="Arial" w:hAnsi="Arial" w:cs="Arial"/>
          <w:color w:val="000000"/>
        </w:rPr>
        <w:t>IMC = Peso</w:t>
      </w:r>
      <w:r>
        <w:rPr>
          <w:rFonts w:ascii="Arial" w:hAnsi="Arial" w:cs="Arial"/>
          <w:color w:val="000000"/>
        </w:rPr>
        <w:t xml:space="preserve"> </w:t>
      </w:r>
      <w:r w:rsidRPr="00A74FF1">
        <w:rPr>
          <w:rFonts w:ascii="Arial" w:hAnsi="Arial" w:cs="Arial"/>
          <w:color w:val="000000"/>
        </w:rPr>
        <w:t>(kg) / Altura x Altura (m)</w:t>
      </w:r>
      <w:r>
        <w:rPr>
          <w:rFonts w:ascii="Arial" w:hAnsi="Arial" w:cs="Arial"/>
          <w:color w:val="000000"/>
        </w:rPr>
        <w:t>]</w:t>
      </w:r>
      <w:r w:rsidRPr="00A74FF1">
        <w:rPr>
          <w:rFonts w:ascii="Arial" w:hAnsi="Arial" w:cs="Arial"/>
          <w:color w:val="000000"/>
        </w:rPr>
        <w:t>.</w:t>
      </w:r>
    </w:p>
    <w:p w14:paraId="729B239B" w14:textId="422E6BAF" w:rsidR="00546D22" w:rsidRDefault="00546D22" w:rsidP="001C3D53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IMC: ____</w:t>
      </w:r>
      <w:r>
        <w:rPr>
          <w:rFonts w:ascii="Arial" w:hAnsi="Arial" w:cs="Arial"/>
          <w:color w:val="000000"/>
        </w:rPr>
        <w:t>____</w:t>
      </w:r>
    </w:p>
    <w:p w14:paraId="09E5DD5D" w14:textId="77777777" w:rsidR="001C3D53" w:rsidRPr="001C3D53" w:rsidRDefault="001C3D53" w:rsidP="001C3D53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</w:p>
    <w:p w14:paraId="44B1E646" w14:textId="77777777" w:rsidR="00546D22" w:rsidRPr="00A74FF1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commentRangeStart w:id="2"/>
      <w:r w:rsidRPr="00BC6F28">
        <w:rPr>
          <w:rFonts w:ascii="Arial" w:hAnsi="Arial" w:cs="Arial"/>
          <w:b/>
          <w:color w:val="000000"/>
          <w:highlight w:val="yellow"/>
        </w:rPr>
        <w:t>PONTUAÇÃO</w:t>
      </w:r>
      <w:commentRangeEnd w:id="2"/>
      <w:r w:rsidR="00BC6F28">
        <w:rPr>
          <w:rStyle w:val="Refdecomentrio"/>
        </w:rPr>
        <w:commentReference w:id="2"/>
      </w:r>
      <w:r w:rsidRPr="00BC6F28">
        <w:rPr>
          <w:rFonts w:ascii="Arial" w:hAnsi="Arial" w:cs="Arial"/>
          <w:b/>
          <w:color w:val="000000"/>
          <w:highlight w:val="yellow"/>
        </w:rPr>
        <w:t>: __________</w:t>
      </w:r>
    </w:p>
    <w:p w14:paraId="77DBD3BB" w14:textId="77777777" w:rsidR="00546D22" w:rsidRPr="00A74FF1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</w:p>
    <w:p w14:paraId="4756B800" w14:textId="77777777" w:rsidR="00546D22" w:rsidRPr="00A74FF1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A74FF1">
        <w:rPr>
          <w:rFonts w:ascii="Arial" w:hAnsi="Arial" w:cs="Arial"/>
          <w:b/>
          <w:color w:val="000000"/>
        </w:rPr>
        <w:t>CATEGORIA 1</w:t>
      </w:r>
    </w:p>
    <w:p w14:paraId="64DDB6A2" w14:textId="77777777" w:rsidR="00546D22" w:rsidRPr="00A74FF1" w:rsidRDefault="00546D22" w:rsidP="00546D22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Questão 2: a) 1; b) 0; c) 0.</w:t>
      </w:r>
    </w:p>
    <w:p w14:paraId="28B44E81" w14:textId="77777777" w:rsidR="00546D22" w:rsidRPr="00A74FF1" w:rsidRDefault="00546D22" w:rsidP="00546D22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Questão 3: a) 0; b) 0; c) 1; d) 1.</w:t>
      </w:r>
    </w:p>
    <w:p w14:paraId="283462B0" w14:textId="77777777" w:rsidR="00546D22" w:rsidRPr="00A74FF1" w:rsidRDefault="00546D22" w:rsidP="00546D22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Questão 4: a) 1; b) 1; c) 0; d) 0; e) 0.</w:t>
      </w:r>
    </w:p>
    <w:p w14:paraId="7CBAB9C6" w14:textId="77777777" w:rsidR="00546D22" w:rsidRPr="00A74FF1" w:rsidRDefault="00546D22" w:rsidP="00546D22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Questão 5: a) 1; b) 0.</w:t>
      </w:r>
    </w:p>
    <w:p w14:paraId="2275D7D8" w14:textId="77777777" w:rsidR="00546D22" w:rsidRPr="00A74FF1" w:rsidRDefault="00546D22" w:rsidP="00546D22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Questão 6: a) 1; b) 1; c) 0; d) 0; e) 0.</w:t>
      </w:r>
    </w:p>
    <w:p w14:paraId="1DE63723" w14:textId="77777777" w:rsidR="00546D22" w:rsidRPr="00A74FF1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</w:p>
    <w:p w14:paraId="23DE0000" w14:textId="77777777" w:rsidR="00546D22" w:rsidRPr="00A74FF1" w:rsidRDefault="00546D22" w:rsidP="00546D22">
      <w:pPr>
        <w:spacing w:line="348" w:lineRule="auto"/>
        <w:jc w:val="both"/>
        <w:rPr>
          <w:rFonts w:ascii="Arial" w:hAnsi="Arial" w:cs="Arial"/>
          <w:b/>
          <w:color w:val="000000"/>
        </w:rPr>
      </w:pPr>
      <w:r w:rsidRPr="00A74FF1">
        <w:rPr>
          <w:rFonts w:ascii="Arial" w:hAnsi="Arial" w:cs="Arial"/>
          <w:b/>
          <w:color w:val="000000"/>
        </w:rPr>
        <w:t>CATEGORIA 2</w:t>
      </w:r>
    </w:p>
    <w:p w14:paraId="16B2C204" w14:textId="77777777" w:rsidR="00546D22" w:rsidRPr="00A74FF1" w:rsidRDefault="00546D22" w:rsidP="00546D22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Questão 7: a) 1; b) 1; c) 0; d) 0; e) 0.</w:t>
      </w:r>
    </w:p>
    <w:p w14:paraId="62C9C7E7" w14:textId="77777777" w:rsidR="00546D22" w:rsidRPr="00A74FF1" w:rsidRDefault="00546D22" w:rsidP="00546D22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Questão 8: a) 1; b) 1; c) 0; d) 0; e) 0.</w:t>
      </w:r>
    </w:p>
    <w:p w14:paraId="7206C873" w14:textId="77777777" w:rsidR="00546D22" w:rsidRPr="00A74FF1" w:rsidRDefault="00546D22" w:rsidP="00546D22">
      <w:pPr>
        <w:spacing w:line="348" w:lineRule="auto"/>
        <w:ind w:left="851"/>
        <w:jc w:val="both"/>
        <w:rPr>
          <w:rFonts w:ascii="Arial" w:hAnsi="Arial" w:cs="Arial"/>
          <w:color w:val="000000"/>
        </w:rPr>
      </w:pPr>
      <w:r w:rsidRPr="00A74FF1">
        <w:rPr>
          <w:rFonts w:ascii="Arial" w:hAnsi="Arial" w:cs="Arial"/>
          <w:color w:val="000000"/>
        </w:rPr>
        <w:t>Questão 9: a) 0; b) 0; c) 1; d) 1; e) 0; f) 0; g) 0</w:t>
      </w:r>
    </w:p>
    <w:p w14:paraId="4D4542F5" w14:textId="77777777" w:rsidR="00546D22" w:rsidRPr="00546D22" w:rsidRDefault="00546D22">
      <w:pPr>
        <w:rPr>
          <w:b/>
          <w:bCs/>
        </w:rPr>
      </w:pPr>
    </w:p>
    <w:p w14:paraId="0EFB6CC2" w14:textId="4323E8D3" w:rsidR="00F57DE3" w:rsidRDefault="00CB6BF4">
      <w:pPr>
        <w:rPr>
          <w:b/>
          <w:bCs/>
          <w:sz w:val="28"/>
          <w:szCs w:val="28"/>
        </w:rPr>
      </w:pPr>
      <w:r w:rsidRPr="003C2788">
        <w:rPr>
          <w:b/>
          <w:bCs/>
          <w:sz w:val="28"/>
          <w:szCs w:val="28"/>
          <w:highlight w:val="yellow"/>
        </w:rPr>
        <w:t>E</w:t>
      </w:r>
      <w:r w:rsidR="001C3D53" w:rsidRPr="003C2788">
        <w:rPr>
          <w:b/>
          <w:bCs/>
          <w:sz w:val="28"/>
          <w:szCs w:val="28"/>
          <w:highlight w:val="yellow"/>
        </w:rPr>
        <w:t>scala para avaliação e graduação de ataxias (</w:t>
      </w:r>
      <w:r w:rsidRPr="003C2788">
        <w:rPr>
          <w:b/>
          <w:bCs/>
          <w:sz w:val="28"/>
          <w:szCs w:val="28"/>
          <w:highlight w:val="yellow"/>
        </w:rPr>
        <w:t>SARA</w:t>
      </w:r>
      <w:r w:rsidR="001C3D53" w:rsidRPr="003C2788">
        <w:rPr>
          <w:b/>
          <w:bCs/>
          <w:sz w:val="28"/>
          <w:szCs w:val="28"/>
          <w:highlight w:val="yellow"/>
        </w:rPr>
        <w:t>)</w:t>
      </w:r>
    </w:p>
    <w:p w14:paraId="53A7BEB1" w14:textId="77777777" w:rsidR="001C3D53" w:rsidRPr="001C3D53" w:rsidRDefault="001C3D53">
      <w:pPr>
        <w:rPr>
          <w:b/>
          <w:bCs/>
          <w:sz w:val="28"/>
          <w:szCs w:val="28"/>
        </w:rPr>
      </w:pPr>
    </w:p>
    <w:p w14:paraId="695999E9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  <w:r w:rsidRPr="00C277EC">
        <w:rPr>
          <w:rFonts w:ascii="Arial" w:hAnsi="Arial" w:cs="Arial"/>
          <w:b/>
          <w:color w:val="000000"/>
        </w:rPr>
        <w:t xml:space="preserve">1) Marcha </w:t>
      </w:r>
    </w:p>
    <w:p w14:paraId="2D726759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 xml:space="preserve">O paciente é solicitado </w:t>
      </w:r>
    </w:p>
    <w:p w14:paraId="18F383CC" w14:textId="77777777" w:rsidR="001C3D53" w:rsidRPr="00C277EC" w:rsidRDefault="001C3D53" w:rsidP="001C3D53">
      <w:pPr>
        <w:spacing w:after="60" w:line="348" w:lineRule="auto"/>
        <w:ind w:left="426" w:hanging="426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>a andar em uma distância segura paralela a uma pa</w:t>
      </w:r>
      <w:r>
        <w:rPr>
          <w:rFonts w:ascii="Arial" w:hAnsi="Arial" w:cs="Arial"/>
          <w:color w:val="000000"/>
        </w:rPr>
        <w:t xml:space="preserve">rede e dar uma meia-volta (meia </w:t>
      </w:r>
      <w:r w:rsidRPr="00C277EC">
        <w:rPr>
          <w:rFonts w:ascii="Arial" w:hAnsi="Arial" w:cs="Arial"/>
          <w:color w:val="000000"/>
        </w:rPr>
        <w:t>volta para direção oposta da marcha) e</w:t>
      </w:r>
    </w:p>
    <w:p w14:paraId="5113E101" w14:textId="77777777" w:rsidR="001C3D53" w:rsidRPr="00C277EC" w:rsidRDefault="001C3D53" w:rsidP="001C3D53">
      <w:pPr>
        <w:spacing w:after="60" w:line="348" w:lineRule="auto"/>
        <w:ind w:left="426" w:hanging="426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>andar pé-ante-pé sem apoio.</w:t>
      </w:r>
    </w:p>
    <w:p w14:paraId="02ABD08A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 xml:space="preserve">0 </w:t>
      </w:r>
      <w:r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Normal, sem dificuldade para andar, virar-se ou andar na posição pé-ante-pé (até um erro aceito) </w:t>
      </w:r>
    </w:p>
    <w:p w14:paraId="146BE433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>Discretas dificuldades, somente visíveis quando anda 10 passos consecutivos na posição pé-ante-pé</w:t>
      </w:r>
    </w:p>
    <w:p w14:paraId="0A1E3680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 xml:space="preserve">2 </w:t>
      </w:r>
      <w:r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Claramente anormal, marcha na posição pé-ante-pé impossível com 10 ou mais passos </w:t>
      </w:r>
    </w:p>
    <w:p w14:paraId="441D78EF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Consideravelmente cambaleante, dificuldades na meia-volta, mas ainda sem apoio </w:t>
      </w:r>
    </w:p>
    <w:p w14:paraId="39B537A6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Marcadamente cambaleante, necessitando de apoio intermitente da parede </w:t>
      </w:r>
    </w:p>
    <w:p w14:paraId="7824B870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 xml:space="preserve">= Gravemente cambaleante, apoio permanente com uma bengala ou apoio leve de um braço </w:t>
      </w:r>
    </w:p>
    <w:p w14:paraId="33C4986D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Marcha &gt; 10 m somente possível com apoio forte (2 bengalas especiais ou um andador ou um acompanhante) </w:t>
      </w:r>
    </w:p>
    <w:p w14:paraId="18184B44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Marcha &lt; 10 m somente possível com apoio forte (2 bengalas especiais ou um andador ou um acompanhante) </w:t>
      </w:r>
    </w:p>
    <w:p w14:paraId="770C35FC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>Incapaz de andar mesmo com apoio</w:t>
      </w:r>
    </w:p>
    <w:p w14:paraId="2A7FECEC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Pontuação:</w:t>
      </w:r>
      <w:r>
        <w:rPr>
          <w:rFonts w:ascii="Arial" w:hAnsi="Arial" w:cs="Arial"/>
          <w:color w:val="000000"/>
        </w:rPr>
        <w:t>______</w:t>
      </w:r>
    </w:p>
    <w:p w14:paraId="08B0F4A0" w14:textId="77777777" w:rsidR="001C3D53" w:rsidRPr="0040109B" w:rsidRDefault="001C3D53" w:rsidP="001C3D53">
      <w:pPr>
        <w:pStyle w:val="Default"/>
        <w:spacing w:after="60" w:line="348" w:lineRule="auto"/>
        <w:rPr>
          <w:rFonts w:ascii="Arial" w:hAnsi="Arial" w:cs="Arial"/>
        </w:rPr>
      </w:pPr>
    </w:p>
    <w:p w14:paraId="07A55E44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  <w:r w:rsidRPr="00C277EC">
        <w:rPr>
          <w:rFonts w:ascii="Arial" w:hAnsi="Arial" w:cs="Arial"/>
          <w:b/>
          <w:color w:val="000000"/>
        </w:rPr>
        <w:lastRenderedPageBreak/>
        <w:t xml:space="preserve">2) Postura </w:t>
      </w:r>
    </w:p>
    <w:p w14:paraId="6E1E1CC2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 xml:space="preserve">O paciente é solicitado a permanecer </w:t>
      </w:r>
    </w:p>
    <w:p w14:paraId="14423850" w14:textId="77777777" w:rsidR="001C3D53" w:rsidRPr="00C277EC" w:rsidRDefault="001C3D53" w:rsidP="001C3D53">
      <w:pPr>
        <w:spacing w:after="60" w:line="348" w:lineRule="auto"/>
        <w:ind w:left="426" w:hanging="426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 xml:space="preserve">(A) na posição natural, </w:t>
      </w:r>
    </w:p>
    <w:p w14:paraId="4B771606" w14:textId="77777777" w:rsidR="001C3D53" w:rsidRPr="00C277EC" w:rsidRDefault="001C3D53" w:rsidP="001C3D53">
      <w:pPr>
        <w:spacing w:after="60" w:line="348" w:lineRule="auto"/>
        <w:ind w:left="426" w:hanging="426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(B) com os pés juntos e em paralelo (dedões juntos) e</w:t>
      </w:r>
    </w:p>
    <w:p w14:paraId="3294D087" w14:textId="77777777" w:rsidR="001C3D53" w:rsidRPr="00C277EC" w:rsidRDefault="001C3D53" w:rsidP="001C3D53">
      <w:pPr>
        <w:spacing w:after="60" w:line="348" w:lineRule="auto"/>
        <w:ind w:left="426" w:hanging="426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C</w:t>
      </w:r>
      <w:r w:rsidRPr="00C277EC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>em pé-ante-pé (ambos os pés em uma linha, sem espaço entre os tornozelos e os dedos). Deve-se retirar os sapatos e olhos permanecerem abertos. Para cada condição, três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 xml:space="preserve">tentativas são permitidas. A melhor resposta é considerada. </w:t>
      </w:r>
    </w:p>
    <w:p w14:paraId="1210978C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Normal, consegue permanecer em pé na posição pé-ante-pé por &gt; 10 s </w:t>
      </w:r>
    </w:p>
    <w:p w14:paraId="21929ACC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Capaz de permanecer em pé com os pés juntos sem desvios, mas não na posição de pé-ante-pé por &gt;10 s </w:t>
      </w:r>
    </w:p>
    <w:p w14:paraId="10493BC9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Capaz de permanecer em pé com os pés juntos por &gt;10 s, mas somente com desvios </w:t>
      </w:r>
    </w:p>
    <w:p w14:paraId="64873FEB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Capaz de permanecer em pé por &gt; 10 s sem apoio na posição natural, mas não com os pés juntos </w:t>
      </w:r>
    </w:p>
    <w:p w14:paraId="33AC1987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>Capaz de permanecer em pé por &gt; 10 s na posição na</w:t>
      </w:r>
      <w:r>
        <w:rPr>
          <w:rFonts w:ascii="Arial" w:hAnsi="Arial" w:cs="Arial"/>
          <w:color w:val="000000"/>
        </w:rPr>
        <w:t xml:space="preserve">tural somente com apoio </w:t>
      </w:r>
      <w:r w:rsidRPr="00C277EC">
        <w:rPr>
          <w:rFonts w:ascii="Arial" w:hAnsi="Arial" w:cs="Arial"/>
          <w:color w:val="000000"/>
        </w:rPr>
        <w:t xml:space="preserve">intermitente </w:t>
      </w:r>
    </w:p>
    <w:p w14:paraId="6C5C0CE2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Capaz de permanecer em pé por &gt;10 s na posição natural somente com apoio constante de um braço </w:t>
      </w:r>
    </w:p>
    <w:p w14:paraId="226726D3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Incapaz de permanecer em pé por &gt; 10 s mesmo com apoio constante de um braço </w:t>
      </w:r>
    </w:p>
    <w:p w14:paraId="6A4935B5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Pontuação:</w:t>
      </w:r>
      <w:r>
        <w:rPr>
          <w:rFonts w:ascii="Arial" w:hAnsi="Arial" w:cs="Arial"/>
          <w:color w:val="000000"/>
        </w:rPr>
        <w:t>______</w:t>
      </w:r>
    </w:p>
    <w:p w14:paraId="159E3E6B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</w:p>
    <w:p w14:paraId="72CD444B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  <w:r w:rsidRPr="00C277EC">
        <w:rPr>
          <w:rFonts w:ascii="Arial" w:hAnsi="Arial" w:cs="Arial"/>
          <w:b/>
          <w:color w:val="000000"/>
        </w:rPr>
        <w:t xml:space="preserve">3) Sentar </w:t>
      </w:r>
    </w:p>
    <w:p w14:paraId="47C1DEA4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O paciente é solicitado a sentar na cama de exame sem apoio dos pés, olhos abertos e braços esticados na frente.</w:t>
      </w:r>
    </w:p>
    <w:p w14:paraId="73871AE8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 xml:space="preserve"> 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Normal, sem dificuldades em sentar &gt; 10 s </w:t>
      </w:r>
    </w:p>
    <w:p w14:paraId="41C15E9B" w14:textId="77777777" w:rsidR="00886A66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Discretas dificuldades, desvios leves </w:t>
      </w:r>
    </w:p>
    <w:p w14:paraId="6B8F2819" w14:textId="36F3CB0C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Desvios constantes, mas capaz de sentar &gt; 10 s sem apoio </w:t>
      </w:r>
    </w:p>
    <w:p w14:paraId="6E0248B5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Capaz de sentar &gt; 10 s somente com apoio intermitente </w:t>
      </w:r>
    </w:p>
    <w:p w14:paraId="68AC2AE2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Incapaz de sentar &gt; 10 s sem um apoio constante </w:t>
      </w:r>
    </w:p>
    <w:p w14:paraId="2FF605EE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Pontuação:</w:t>
      </w:r>
      <w:r>
        <w:rPr>
          <w:rFonts w:ascii="Arial" w:hAnsi="Arial" w:cs="Arial"/>
          <w:color w:val="000000"/>
        </w:rPr>
        <w:t>______</w:t>
      </w:r>
    </w:p>
    <w:p w14:paraId="0C4E4F89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</w:p>
    <w:p w14:paraId="334DE69B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  <w:r w:rsidRPr="00C277EC">
        <w:rPr>
          <w:rFonts w:ascii="Arial" w:hAnsi="Arial" w:cs="Arial"/>
          <w:b/>
          <w:color w:val="000000"/>
        </w:rPr>
        <w:t xml:space="preserve">4) Distúrbios da fala </w:t>
      </w:r>
    </w:p>
    <w:p w14:paraId="4E9485C0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 xml:space="preserve">A fala é avaliada durante uma conversação normal </w:t>
      </w:r>
    </w:p>
    <w:p w14:paraId="32DBEE7E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lastRenderedPageBreak/>
        <w:t>0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Normal </w:t>
      </w:r>
    </w:p>
    <w:p w14:paraId="3A592626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Sugestivo de alteração na fala </w:t>
      </w:r>
    </w:p>
    <w:p w14:paraId="0919597F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Alteração na fala, mas fácil de entender </w:t>
      </w:r>
    </w:p>
    <w:p w14:paraId="2C8B20E0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Ocasionalmente palavras difíceis de entender </w:t>
      </w:r>
    </w:p>
    <w:p w14:paraId="7078ECA4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Muitas palavras difíceis de entender </w:t>
      </w:r>
    </w:p>
    <w:p w14:paraId="6A1B436A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>Somente palavras isoladas compreensíveis</w:t>
      </w:r>
    </w:p>
    <w:p w14:paraId="32F632D1" w14:textId="77777777" w:rsidR="001C3D53" w:rsidRPr="00C277EC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C277EC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 </w:t>
      </w:r>
      <w:r w:rsidRPr="00C277E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C277EC">
        <w:rPr>
          <w:rFonts w:ascii="Arial" w:hAnsi="Arial" w:cs="Arial"/>
          <w:color w:val="000000"/>
        </w:rPr>
        <w:t xml:space="preserve">Fala ininteligível / anartria </w:t>
      </w:r>
    </w:p>
    <w:p w14:paraId="2A0858B0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Pontuação:</w:t>
      </w:r>
      <w:r>
        <w:rPr>
          <w:rFonts w:ascii="Arial" w:hAnsi="Arial" w:cs="Arial"/>
          <w:color w:val="000000"/>
        </w:rPr>
        <w:t>______</w:t>
      </w:r>
    </w:p>
    <w:p w14:paraId="1D3F2CD5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  <w:r w:rsidRPr="00C277EC">
        <w:rPr>
          <w:rFonts w:ascii="Arial" w:hAnsi="Arial" w:cs="Arial"/>
          <w:b/>
          <w:color w:val="000000"/>
        </w:rPr>
        <w:t xml:space="preserve"> </w:t>
      </w:r>
    </w:p>
    <w:p w14:paraId="1BA7B981" w14:textId="77777777" w:rsidR="001C3D53" w:rsidRPr="00C277EC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  <w:r w:rsidRPr="00C277EC">
        <w:rPr>
          <w:rFonts w:ascii="Arial" w:hAnsi="Arial" w:cs="Arial"/>
          <w:b/>
          <w:color w:val="000000"/>
        </w:rPr>
        <w:t xml:space="preserve">5) Teste de perseguição do dedo </w:t>
      </w:r>
    </w:p>
    <w:p w14:paraId="0C844057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Cada lado avaliado isoladamente</w:t>
      </w:r>
    </w:p>
    <w:p w14:paraId="48A4FF1B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O paciente permanece confortavelmente sentado. Se necessário, é permitido o apoio dos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pés e do tronco. O examinador senta-se em frente ao paciente e deverá realizar 5 movimentos consecutivos inesperados e rápidos de apontar em um plano frontal, a mais ou menos 50% do alcance do paciente. Os movimentos deverão ter uma amplitude de 30 cm e uma frequência de 1 movimento a cada 2 segundos. O paciente é solicitado a seguir os movimentos com o índex, o mais preciso e rápido possível. É considerada a execução dos 3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 xml:space="preserve">últimos movimentos. </w:t>
      </w:r>
    </w:p>
    <w:p w14:paraId="7CDB7CCE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Ausência de dismetria </w:t>
      </w:r>
    </w:p>
    <w:p w14:paraId="0B4FEE6A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>Dismetria, não atingir ou ultrapassar o alvo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&lt;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 xml:space="preserve">5 cm </w:t>
      </w:r>
    </w:p>
    <w:p w14:paraId="147A0A7D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Dismetria, não atingir ou ultrapassar o alvo &lt; 15 cm </w:t>
      </w:r>
    </w:p>
    <w:p w14:paraId="28F116CF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Dismetria, não atingir ou ultrapassar o alvo &gt; 15 cm </w:t>
      </w:r>
    </w:p>
    <w:p w14:paraId="4404BBEC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Incapaz de realizar os 5 movimentos </w:t>
      </w:r>
    </w:p>
    <w:p w14:paraId="04AA1378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Pontuação direito:</w:t>
      </w:r>
      <w:r>
        <w:rPr>
          <w:rFonts w:ascii="Arial" w:hAnsi="Arial" w:cs="Arial"/>
          <w:color w:val="000000"/>
        </w:rPr>
        <w:t>______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Pontuação esquerdo: </w:t>
      </w:r>
      <w:r>
        <w:rPr>
          <w:rFonts w:ascii="Arial" w:hAnsi="Arial" w:cs="Arial"/>
          <w:color w:val="000000"/>
        </w:rPr>
        <w:t>_______</w:t>
      </w:r>
    </w:p>
    <w:p w14:paraId="0BB9A80E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 xml:space="preserve">Média dos dois lados (D + E /2): </w:t>
      </w:r>
    </w:p>
    <w:p w14:paraId="6C70E32C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</w:p>
    <w:p w14:paraId="41C7F0C4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  <w:r w:rsidRPr="006F5F24">
        <w:rPr>
          <w:rFonts w:ascii="Arial" w:hAnsi="Arial" w:cs="Arial"/>
          <w:b/>
          <w:color w:val="000000"/>
        </w:rPr>
        <w:t xml:space="preserve">6) Teste index-nariz </w:t>
      </w:r>
    </w:p>
    <w:p w14:paraId="2E6C6AB1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 xml:space="preserve">Cada lado avaliado isoladamente </w:t>
      </w:r>
    </w:p>
    <w:p w14:paraId="1045D9D3" w14:textId="77777777" w:rsidR="001C3D53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 xml:space="preserve">O paciente permanece confortavelmente sentado. Se necessário, é permitido o apoio dos pés e do tronco. É solicitado que o paciente aponte repetidamente seu índex em seu nariz para o dedo do examinador, que dev estar a cerca de 90% do alcance do paciente. Os movimentos são realizados a uma velocidade moderada. A execução do movimento é graduada de acordo com a amplitude do tremor de ação. </w:t>
      </w:r>
    </w:p>
    <w:p w14:paraId="62C23F1A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Ausência de tremor </w:t>
      </w:r>
    </w:p>
    <w:p w14:paraId="50FBC546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lastRenderedPageBreak/>
        <w:t>1 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>Tremor com uma amplitude &lt; 2 cm</w:t>
      </w:r>
    </w:p>
    <w:p w14:paraId="65CBFFCB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Tremor com uma amplitude &lt; 5 cm </w:t>
      </w:r>
    </w:p>
    <w:p w14:paraId="5E210821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3 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Tremor com uma amplitude &gt; 5 cm </w:t>
      </w:r>
    </w:p>
    <w:p w14:paraId="3441BDB8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Incapaz de realizar os 5 movimentos </w:t>
      </w:r>
    </w:p>
    <w:p w14:paraId="59180C9E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Pontuação direito:</w:t>
      </w:r>
      <w:r>
        <w:rPr>
          <w:rFonts w:ascii="Arial" w:hAnsi="Arial" w:cs="Arial"/>
          <w:color w:val="000000"/>
        </w:rPr>
        <w:t>______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Pontuação esquerdo: </w:t>
      </w:r>
      <w:r>
        <w:rPr>
          <w:rFonts w:ascii="Arial" w:hAnsi="Arial" w:cs="Arial"/>
          <w:color w:val="000000"/>
        </w:rPr>
        <w:t>_______</w:t>
      </w:r>
    </w:p>
    <w:p w14:paraId="0AA8DBE6" w14:textId="5EA1A396" w:rsidR="001C3D53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 xml:space="preserve">Média dos dois lados (D + E /2): </w:t>
      </w:r>
    </w:p>
    <w:p w14:paraId="7A0D9885" w14:textId="77777777" w:rsidR="00886A66" w:rsidRPr="006F5F24" w:rsidRDefault="00886A66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</w:p>
    <w:p w14:paraId="61119FEB" w14:textId="031F30D9" w:rsidR="001C3D53" w:rsidRPr="006F5F24" w:rsidRDefault="001C3D53" w:rsidP="00886A66">
      <w:pPr>
        <w:rPr>
          <w:rFonts w:ascii="Arial" w:hAnsi="Arial" w:cs="Arial"/>
          <w:b/>
          <w:color w:val="000000"/>
        </w:rPr>
      </w:pPr>
      <w:r w:rsidRPr="006F5F24">
        <w:rPr>
          <w:rFonts w:ascii="Arial" w:hAnsi="Arial" w:cs="Arial"/>
          <w:b/>
          <w:color w:val="000000"/>
        </w:rPr>
        <w:t xml:space="preserve">7) Movimentos alternados e rápidos das mãos </w:t>
      </w:r>
    </w:p>
    <w:p w14:paraId="7C30EC55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Cada lado avaliado isoladamente</w:t>
      </w:r>
    </w:p>
    <w:p w14:paraId="7BE783A5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 xml:space="preserve">O paciente deve permanecer confortavelmente sentado. Se necessário, é permitido o apoio dos pés e do tronco. É solicitado que o paciente realize 10 ciclos com alternação pronação e supinação em suas coxas o mais rápido e preciso possível. O movimento é demonstrado ao paciente há aproximadamente 10 ciclos em 7 segundos. O tempo exato para execução do movimento deverá ser obtido. </w:t>
      </w:r>
    </w:p>
    <w:p w14:paraId="7BB23A10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Normal, sem irregularidades (realiza &lt;10s) </w:t>
      </w:r>
    </w:p>
    <w:p w14:paraId="7F6A7204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Discretamente irregular (realiza &lt;10s) </w:t>
      </w:r>
    </w:p>
    <w:p w14:paraId="31A50D8C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Claramente irregular, difícil de distinguir movimentos individuais ou interrupções relevantes, mas realiza &lt;10 s </w:t>
      </w:r>
    </w:p>
    <w:p w14:paraId="240584B6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Muito irregular, difícil de distinguir movimentos individuais ou interrupções relevantes, realiza &gt;10s </w:t>
      </w:r>
    </w:p>
    <w:p w14:paraId="02C0ED39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Incapaz de completar 10 ciclos </w:t>
      </w:r>
    </w:p>
    <w:p w14:paraId="3E59528A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Pontuação direito:</w:t>
      </w:r>
      <w:r>
        <w:rPr>
          <w:rFonts w:ascii="Arial" w:hAnsi="Arial" w:cs="Arial"/>
          <w:color w:val="000000"/>
        </w:rPr>
        <w:t>______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Pontuação esquerdo: </w:t>
      </w:r>
      <w:r>
        <w:rPr>
          <w:rFonts w:ascii="Arial" w:hAnsi="Arial" w:cs="Arial"/>
          <w:color w:val="000000"/>
        </w:rPr>
        <w:t>_______</w:t>
      </w:r>
    </w:p>
    <w:p w14:paraId="03C03FC5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 xml:space="preserve">Média dos dois lados (D + E /2): </w:t>
      </w:r>
    </w:p>
    <w:p w14:paraId="015B2590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</w:p>
    <w:p w14:paraId="20BCB33F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  <w:r w:rsidRPr="006F5F24">
        <w:rPr>
          <w:rFonts w:ascii="Arial" w:hAnsi="Arial" w:cs="Arial"/>
          <w:b/>
          <w:color w:val="000000"/>
        </w:rPr>
        <w:t xml:space="preserve">8) Manobra calcanhar-joelho </w:t>
      </w:r>
    </w:p>
    <w:p w14:paraId="023538A1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 xml:space="preserve">Cada lado avaliado isoladamente </w:t>
      </w:r>
    </w:p>
    <w:p w14:paraId="4ECA3511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 xml:space="preserve">O paciente deita-se na cama de exame, sem conseguir visualizar suas pernas. É solicitado que levante uma perna, aponte com o calcanhar no outro joelho, deslize pela tíbia até o tornozelo e retorne a perna em repouso na cama. A tarefa é realizada 3 vezes. O movimento de deslizamento deverá ser feito em 1 s. Se o paciente deslizar sem o contato com a tíbia em todas as três tentativas, gradue como 4. </w:t>
      </w:r>
    </w:p>
    <w:p w14:paraId="3E62B4B1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Normal </w:t>
      </w:r>
    </w:p>
    <w:p w14:paraId="6BBAC57C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Discretamente anormal, contato com a tíbia mantido </w:t>
      </w:r>
    </w:p>
    <w:p w14:paraId="7737286B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Claramente anormal, saída da tíbia mais do que 3 vezes durante 3 ciclos </w:t>
      </w:r>
    </w:p>
    <w:p w14:paraId="1A16932D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lastRenderedPageBreak/>
        <w:t>3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Gravemente anormal, saída da tíbia 4 ou mais vezes durante 3 ciclos </w:t>
      </w:r>
    </w:p>
    <w:p w14:paraId="6F18D407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</w:t>
      </w:r>
      <w:r w:rsidRPr="006F5F24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Incapaz de realizar a tarefa </w:t>
      </w:r>
    </w:p>
    <w:p w14:paraId="268AF09A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 xml:space="preserve">Pontuação direito: </w:t>
      </w:r>
      <w:r>
        <w:rPr>
          <w:rFonts w:ascii="Arial" w:hAnsi="Arial" w:cs="Arial"/>
          <w:color w:val="000000"/>
        </w:rPr>
        <w:t>______</w:t>
      </w:r>
      <w:r>
        <w:rPr>
          <w:rFonts w:ascii="Arial" w:hAnsi="Arial" w:cs="Arial"/>
          <w:color w:val="000000"/>
        </w:rPr>
        <w:tab/>
      </w:r>
      <w:r w:rsidRPr="006F5F24">
        <w:rPr>
          <w:rFonts w:ascii="Arial" w:hAnsi="Arial" w:cs="Arial"/>
          <w:color w:val="000000"/>
        </w:rPr>
        <w:t xml:space="preserve">Pontuação esquerdo: </w:t>
      </w:r>
      <w:r>
        <w:rPr>
          <w:rFonts w:ascii="Arial" w:hAnsi="Arial" w:cs="Arial"/>
          <w:color w:val="000000"/>
        </w:rPr>
        <w:t>______</w:t>
      </w:r>
    </w:p>
    <w:p w14:paraId="3B3D18B1" w14:textId="77777777" w:rsidR="001C3D53" w:rsidRPr="006F5F24" w:rsidRDefault="001C3D53" w:rsidP="001C3D53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</w:rPr>
      </w:pPr>
      <w:r w:rsidRPr="006F5F24">
        <w:rPr>
          <w:rFonts w:ascii="Arial" w:hAnsi="Arial" w:cs="Arial"/>
          <w:color w:val="000000"/>
        </w:rPr>
        <w:t xml:space="preserve">Média dos dois lados (D + E /2): </w:t>
      </w:r>
    </w:p>
    <w:p w14:paraId="31E9027D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</w:p>
    <w:p w14:paraId="53113420" w14:textId="77777777" w:rsidR="001C3D53" w:rsidRPr="006F5F24" w:rsidRDefault="001C3D53" w:rsidP="001C3D53">
      <w:pPr>
        <w:spacing w:after="60" w:line="348" w:lineRule="auto"/>
        <w:jc w:val="both"/>
        <w:rPr>
          <w:rFonts w:ascii="Arial" w:hAnsi="Arial" w:cs="Arial"/>
          <w:b/>
          <w:color w:val="000000"/>
        </w:rPr>
      </w:pPr>
      <w:r w:rsidRPr="006F5F24">
        <w:rPr>
          <w:rFonts w:ascii="Arial" w:hAnsi="Arial" w:cs="Arial"/>
          <w:b/>
          <w:color w:val="000000"/>
        </w:rPr>
        <w:t>TOTAL:</w:t>
      </w:r>
    </w:p>
    <w:p w14:paraId="1E47A467" w14:textId="77777777" w:rsidR="00F57DE3" w:rsidRDefault="00F57DE3"/>
    <w:sectPr w:rsidR="00F57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dor" w:date="2021-07-23T10:51:00Z" w:initials="A">
    <w:p w14:paraId="6541219E" w14:textId="6AC2E6B8" w:rsidR="00EF682A" w:rsidRDefault="00EF682A">
      <w:pPr>
        <w:pStyle w:val="Textodecomentrio"/>
      </w:pPr>
      <w:r>
        <w:t xml:space="preserve">Para o SNIP e para o PFT, </w:t>
      </w:r>
      <w:r>
        <w:rPr>
          <w:rStyle w:val="Refdecomentrio"/>
        </w:rPr>
        <w:annotationRef/>
      </w:r>
      <w:r>
        <w:t>Criei como três opções, e o programa seleciona qual a maior das três.</w:t>
      </w:r>
    </w:p>
  </w:comment>
  <w:comment w:id="1" w:author="Administrador" w:date="2021-07-21T19:23:00Z" w:initials="A">
    <w:p w14:paraId="0B2F6D95" w14:textId="302FA4B6" w:rsidR="00A03BCC" w:rsidRDefault="00A03BCC">
      <w:pPr>
        <w:pStyle w:val="Textodecomentrio"/>
      </w:pPr>
      <w:r>
        <w:rPr>
          <w:rStyle w:val="Refdecomentrio"/>
        </w:rPr>
        <w:annotationRef/>
      </w:r>
      <w:r>
        <w:t>Parei aqui</w:t>
      </w:r>
    </w:p>
  </w:comment>
  <w:comment w:id="2" w:author="Administrador" w:date="2021-07-21T21:47:00Z" w:initials="A">
    <w:p w14:paraId="32B79773" w14:textId="04B15C2A" w:rsidR="00BC6F28" w:rsidRDefault="00BC6F28">
      <w:pPr>
        <w:pStyle w:val="Textodecomentrio"/>
      </w:pPr>
      <w:r>
        <w:rPr>
          <w:rStyle w:val="Refdecomentrio"/>
        </w:rPr>
        <w:annotationRef/>
      </w:r>
      <w:r>
        <w:t>Como calcular?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41219E" w15:done="0"/>
  <w15:commentEx w15:paraId="0B2F6D95" w15:done="0"/>
  <w15:commentEx w15:paraId="32B797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51D9E" w16cex:dateUtc="2021-07-23T13:51:00Z"/>
  <w16cex:commentExtensible w16cex:durableId="24A2F2BF" w16cex:dateUtc="2021-07-21T22:23:00Z"/>
  <w16cex:commentExtensible w16cex:durableId="24A31481" w16cex:dateUtc="2021-07-22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41219E" w16cid:durableId="24A51D9E"/>
  <w16cid:commentId w16cid:paraId="0B2F6D95" w16cid:durableId="24A2F2BF"/>
  <w16cid:commentId w16cid:paraId="32B79773" w16cid:durableId="24A314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dor">
    <w15:presenceInfo w15:providerId="None" w15:userId="Administrad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E3"/>
    <w:rsid w:val="00092DC1"/>
    <w:rsid w:val="001C3D53"/>
    <w:rsid w:val="001D139C"/>
    <w:rsid w:val="002D7404"/>
    <w:rsid w:val="003C2788"/>
    <w:rsid w:val="00546D22"/>
    <w:rsid w:val="00886A66"/>
    <w:rsid w:val="009756A8"/>
    <w:rsid w:val="00A03BCC"/>
    <w:rsid w:val="00B16B3E"/>
    <w:rsid w:val="00BC6F28"/>
    <w:rsid w:val="00CB6BF4"/>
    <w:rsid w:val="00EF682A"/>
    <w:rsid w:val="00F5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0130E"/>
  <w15:chartTrackingRefBased/>
  <w15:docId w15:val="{CA28D046-32DB-423B-B473-8DF080D4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6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6D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C3D5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A03B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3B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3B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3B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3B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1520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Vitor de Figueiredo</dc:creator>
  <cp:keywords/>
  <dc:description/>
  <cp:lastModifiedBy>Administrador</cp:lastModifiedBy>
  <cp:revision>8</cp:revision>
  <dcterms:created xsi:type="dcterms:W3CDTF">2020-06-16T16:12:00Z</dcterms:created>
  <dcterms:modified xsi:type="dcterms:W3CDTF">2021-07-23T14:31:00Z</dcterms:modified>
</cp:coreProperties>
</file>