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25AC" w14:textId="77777777" w:rsidR="004F71B7" w:rsidRPr="00D20FB7" w:rsidRDefault="004F71B7" w:rsidP="004F71B7">
      <w:pPr>
        <w:pStyle w:val="Ttulo1"/>
      </w:pPr>
      <w:r w:rsidRPr="00D20FB7">
        <w:t>Perfil epidemiológico de pacientes com refluxo gastroesofágico no SUS atendidos em São Paulo, 2020</w:t>
      </w:r>
    </w:p>
    <w:p w14:paraId="26420470" w14:textId="77777777" w:rsidR="004F71B7" w:rsidRDefault="004F71B7" w:rsidP="004F71B7">
      <w:pPr>
        <w:widowControl w:val="0"/>
        <w:autoSpaceDE w:val="0"/>
        <w:autoSpaceDN w:val="0"/>
        <w:adjustRightInd w:val="0"/>
        <w:spacing w:line="240" w:lineRule="auto"/>
        <w:rPr>
          <w:rFonts w:ascii="Garamond" w:hAnsi="Garamond"/>
          <w:sz w:val="20"/>
          <w:szCs w:val="20"/>
          <w:lang w:val="en-US"/>
        </w:rPr>
      </w:pPr>
      <w:r w:rsidRPr="00460FE4">
        <w:rPr>
          <w:rFonts w:ascii="Garamond" w:hAnsi="Garamond"/>
          <w:b/>
          <w:bCs/>
          <w:sz w:val="20"/>
          <w:szCs w:val="20"/>
        </w:rPr>
        <w:br/>
      </w:r>
      <w:r>
        <w:rPr>
          <w:rFonts w:ascii="Garamond" w:hAnsi="Garamond"/>
          <w:b/>
          <w:bCs/>
          <w:sz w:val="20"/>
          <w:szCs w:val="20"/>
          <w:lang w:val="en-US"/>
        </w:rPr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  <w:lang w:val="en-US"/>
        </w:rPr>
        <w:t>sexo</w:t>
      </w:r>
      <w:proofErr w:type="spellEnd"/>
      <w:r>
        <w:rPr>
          <w:rFonts w:ascii="Garamond" w:hAnsi="Garamond"/>
          <w:b/>
          <w:bCs/>
          <w:sz w:val="20"/>
          <w:szCs w:val="20"/>
          <w:lang w:val="en-US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1350"/>
        <w:gridCol w:w="1350"/>
        <w:gridCol w:w="1350"/>
      </w:tblGrid>
      <w:tr w:rsidR="004F71B7" w14:paraId="01F3FEF1" w14:textId="77777777" w:rsidTr="00332F30">
        <w:tc>
          <w:tcPr>
            <w:tcW w:w="19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DB10511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SEXO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B1C48DA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Freq.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7238759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Percent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90C24FF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Cum.</w:t>
            </w:r>
          </w:p>
        </w:tc>
      </w:tr>
      <w:tr w:rsidR="004F71B7" w14:paraId="3C9D7D25" w14:textId="77777777" w:rsidTr="00332F30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08880ECA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Masculino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6AC0771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0A66363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51.47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A3FCCB8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51.47</w:t>
            </w:r>
          </w:p>
        </w:tc>
      </w:tr>
      <w:tr w:rsidR="004F71B7" w14:paraId="75B98FC9" w14:textId="77777777" w:rsidTr="00332F30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00D6C72B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Feminino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AA35E1D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529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85E5FCA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48.53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78DCB35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</w:tr>
      <w:tr w:rsidR="004F71B7" w14:paraId="03183449" w14:textId="77777777" w:rsidTr="00332F30"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E028F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45218E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1090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253D4D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AD5810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4F71B7" w14:paraId="0E996538" w14:textId="77777777" w:rsidTr="00332F30">
        <w:tc>
          <w:tcPr>
            <w:tcW w:w="595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9A9029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2DCCC42D" w14:textId="77777777" w:rsidR="004F71B7" w:rsidRDefault="004F71B7" w:rsidP="004F71B7">
      <w:pPr>
        <w:widowControl w:val="0"/>
        <w:autoSpaceDE w:val="0"/>
        <w:autoSpaceDN w:val="0"/>
        <w:adjustRightInd w:val="0"/>
        <w:spacing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  <w:lang w:val="en-US"/>
        </w:rPr>
        <w:t>faixaEtaria</w:t>
      </w:r>
      <w:proofErr w:type="spellEnd"/>
      <w:r>
        <w:rPr>
          <w:rFonts w:ascii="Garamond" w:hAnsi="Garamond"/>
          <w:b/>
          <w:bCs/>
          <w:sz w:val="20"/>
          <w:szCs w:val="20"/>
          <w:lang w:val="en-US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08"/>
        <w:gridCol w:w="1500"/>
        <w:gridCol w:w="1500"/>
        <w:gridCol w:w="1500"/>
      </w:tblGrid>
      <w:tr w:rsidR="004F71B7" w14:paraId="6F63E338" w14:textId="77777777" w:rsidTr="00332F30">
        <w:tc>
          <w:tcPr>
            <w:tcW w:w="49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38EB9FB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5819E89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8ABCB21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19C9745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Cum.</w:t>
            </w:r>
          </w:p>
        </w:tc>
      </w:tr>
      <w:tr w:rsidR="004F71B7" w14:paraId="63B60004" w14:textId="77777777" w:rsidTr="00332F30"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</w:tcPr>
          <w:p w14:paraId="6610BB2D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CrianÃ§as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e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Adolescentes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AE99F04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F8624FB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49.05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845AACB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49.05</w:t>
            </w:r>
          </w:p>
        </w:tc>
      </w:tr>
      <w:tr w:rsidR="004F71B7" w14:paraId="080EBD7A" w14:textId="77777777" w:rsidTr="00332F30"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</w:tcPr>
          <w:p w14:paraId="582B843A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Adultos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87C78B1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A2EED0C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31.46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548E1E3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80.51</w:t>
            </w:r>
          </w:p>
        </w:tc>
      </w:tr>
      <w:tr w:rsidR="004F71B7" w14:paraId="66BB08EB" w14:textId="77777777" w:rsidTr="00332F30">
        <w:tc>
          <w:tcPr>
            <w:tcW w:w="4908" w:type="dxa"/>
            <w:tcBorders>
              <w:top w:val="nil"/>
              <w:left w:val="nil"/>
              <w:bottom w:val="nil"/>
              <w:right w:val="nil"/>
            </w:tcBorders>
          </w:tcPr>
          <w:p w14:paraId="3887961C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Idosos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4969121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205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F4A7A79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19.49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7496BD8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</w:tr>
      <w:tr w:rsidR="004F71B7" w14:paraId="77AE5F2D" w14:textId="77777777" w:rsidTr="00332F30">
        <w:tc>
          <w:tcPr>
            <w:tcW w:w="49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521C34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10C1E5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1052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B4136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19859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4F71B7" w14:paraId="747F30B0" w14:textId="77777777" w:rsidTr="00332F30">
        <w:tc>
          <w:tcPr>
            <w:tcW w:w="94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86412C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4E7BCBF1" w14:textId="77777777" w:rsidR="004F71B7" w:rsidRDefault="004F71B7" w:rsidP="004F71B7">
      <w:pPr>
        <w:widowControl w:val="0"/>
        <w:autoSpaceDE w:val="0"/>
        <w:autoSpaceDN w:val="0"/>
        <w:adjustRightInd w:val="0"/>
        <w:spacing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  <w:lang w:val="en-US"/>
        </w:rPr>
        <w:t>raÃ§aCor</w:t>
      </w:r>
      <w:proofErr w:type="spellEnd"/>
      <w:r>
        <w:rPr>
          <w:rFonts w:ascii="Garamond" w:hAnsi="Garamond"/>
          <w:b/>
          <w:bCs/>
          <w:sz w:val="20"/>
          <w:szCs w:val="20"/>
          <w:lang w:val="en-US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1350"/>
        <w:gridCol w:w="1350"/>
        <w:gridCol w:w="1350"/>
      </w:tblGrid>
      <w:tr w:rsidR="004F71B7" w14:paraId="1C1D1EBA" w14:textId="77777777" w:rsidTr="00332F30">
        <w:tc>
          <w:tcPr>
            <w:tcW w:w="19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E4BCE10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RACA_COR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D2D4322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Freq.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C754AFE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Percent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ACAAB5F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Cum.</w:t>
            </w:r>
          </w:p>
        </w:tc>
      </w:tr>
      <w:tr w:rsidR="004F71B7" w14:paraId="0C234353" w14:textId="77777777" w:rsidTr="00332F30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2430766D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Branca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23BF78E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669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194F920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68.13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B2601E3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68.13</w:t>
            </w:r>
          </w:p>
        </w:tc>
      </w:tr>
      <w:tr w:rsidR="004F71B7" w14:paraId="4F69D2BC" w14:textId="77777777" w:rsidTr="00332F30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3FDA8EA2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Preta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E9EC1A1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B772317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4.48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48A0EE2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72.61</w:t>
            </w:r>
          </w:p>
        </w:tc>
      </w:tr>
      <w:tr w:rsidR="004F71B7" w14:paraId="59EB5321" w14:textId="77777777" w:rsidTr="00332F30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29C65FF3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Parda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A5BA519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262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8D99648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26.68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E673F10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99.29</w:t>
            </w:r>
          </w:p>
        </w:tc>
      </w:tr>
      <w:tr w:rsidR="004F71B7" w14:paraId="45B474D1" w14:textId="77777777" w:rsidTr="00332F30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33E0FED1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Amarela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99C6BFE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0E7E7D5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BB5BA2F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99.90</w:t>
            </w:r>
          </w:p>
        </w:tc>
      </w:tr>
      <w:tr w:rsidR="004F71B7" w14:paraId="3E9E9242" w14:textId="77777777" w:rsidTr="00332F30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36F2444D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IndÃ­gena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73317AA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E1F987E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0.10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D29FB68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</w:tr>
      <w:tr w:rsidR="004F71B7" w14:paraId="57DD5283" w14:textId="77777777" w:rsidTr="00332F30"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5DC0C5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B93AC0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982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0FDB41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AF7B2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4F71B7" w14:paraId="58981D57" w14:textId="77777777" w:rsidTr="00332F30">
        <w:tc>
          <w:tcPr>
            <w:tcW w:w="595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B3462D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5EAA6925" w14:textId="77777777" w:rsidR="004F71B7" w:rsidRDefault="004F71B7" w:rsidP="004F71B7">
      <w:pPr>
        <w:widowControl w:val="0"/>
        <w:autoSpaceDE w:val="0"/>
        <w:autoSpaceDN w:val="0"/>
        <w:adjustRightInd w:val="0"/>
        <w:spacing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  <w:lang w:val="en-US"/>
        </w:rPr>
        <w:t>obito</w:t>
      </w:r>
      <w:proofErr w:type="spellEnd"/>
      <w:r>
        <w:rPr>
          <w:rFonts w:ascii="Garamond" w:hAnsi="Garamond"/>
          <w:b/>
          <w:bCs/>
          <w:sz w:val="20"/>
          <w:szCs w:val="20"/>
          <w:lang w:val="en-US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08"/>
        <w:gridCol w:w="900"/>
        <w:gridCol w:w="900"/>
        <w:gridCol w:w="900"/>
      </w:tblGrid>
      <w:tr w:rsidR="004F71B7" w14:paraId="5EAE92BC" w14:textId="77777777" w:rsidTr="00332F30">
        <w:tc>
          <w:tcPr>
            <w:tcW w:w="1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A90A8C7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MORTE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AA7A932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Freq.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D12A0E7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EB3B188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Cum.</w:t>
            </w:r>
          </w:p>
        </w:tc>
      </w:tr>
      <w:tr w:rsidR="004F71B7" w14:paraId="62BCF23B" w14:textId="77777777" w:rsidTr="00332F3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A401873" w14:textId="2F657E02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N</w:t>
            </w:r>
            <w:r w:rsidR="00AF3904">
              <w:rPr>
                <w:rFonts w:ascii="Garamond" w:hAnsi="Garamond"/>
                <w:sz w:val="20"/>
                <w:szCs w:val="20"/>
                <w:lang w:val="en-US"/>
              </w:rPr>
              <w:t>Ã</w:t>
            </w:r>
            <w:r>
              <w:rPr>
                <w:rFonts w:ascii="Garamond" w:hAnsi="Garamond"/>
                <w:sz w:val="20"/>
                <w:szCs w:val="20"/>
                <w:lang w:val="en-US"/>
              </w:rPr>
              <w:t>o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7F6F208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7AFF938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97.89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4F8AACA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97.89</w:t>
            </w:r>
          </w:p>
        </w:tc>
      </w:tr>
      <w:tr w:rsidR="004F71B7" w14:paraId="3C09A689" w14:textId="77777777" w:rsidTr="00332F3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5A59C07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Sim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D5F5CCF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7847BF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76515FF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</w:tr>
      <w:tr w:rsidR="004F71B7" w14:paraId="6144B29C" w14:textId="77777777" w:rsidTr="00332F30"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46B9DF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5593A1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1090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D4561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2B756E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4F71B7" w14:paraId="3C8FC3A4" w14:textId="77777777" w:rsidTr="00332F30"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84E69C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725143AA" w14:textId="07326026" w:rsidR="004F71B7" w:rsidRDefault="004F71B7" w:rsidP="004F71B7">
      <w:pPr>
        <w:widowControl w:val="0"/>
        <w:autoSpaceDE w:val="0"/>
        <w:autoSpaceDN w:val="0"/>
        <w:adjustRightInd w:val="0"/>
        <w:spacing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  <w:lang w:val="en-US"/>
        </w:rPr>
        <w:t>tipointernaÃ§</w:t>
      </w:r>
      <w:r w:rsidR="00AF3904">
        <w:rPr>
          <w:rFonts w:ascii="Garamond" w:hAnsi="Garamond"/>
          <w:b/>
          <w:bCs/>
          <w:sz w:val="20"/>
          <w:szCs w:val="20"/>
          <w:lang w:val="en-US"/>
        </w:rPr>
        <w:t>Ã</w:t>
      </w:r>
      <w:r>
        <w:rPr>
          <w:rFonts w:ascii="Garamond" w:hAnsi="Garamond"/>
          <w:b/>
          <w:bCs/>
          <w:sz w:val="20"/>
          <w:szCs w:val="20"/>
          <w:lang w:val="en-US"/>
        </w:rPr>
        <w:t>o</w:t>
      </w:r>
      <w:proofErr w:type="spellEnd"/>
      <w:r>
        <w:rPr>
          <w:rFonts w:ascii="Garamond" w:hAnsi="Garamond"/>
          <w:b/>
          <w:bCs/>
          <w:sz w:val="20"/>
          <w:szCs w:val="20"/>
          <w:lang w:val="en-US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1350"/>
        <w:gridCol w:w="1350"/>
        <w:gridCol w:w="1350"/>
      </w:tblGrid>
      <w:tr w:rsidR="004F71B7" w14:paraId="389802BE" w14:textId="77777777" w:rsidTr="00332F30">
        <w:tc>
          <w:tcPr>
            <w:tcW w:w="19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29DCFD6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B3B20FA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Freq.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66D07A9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Percent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FCBCD84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Cum.</w:t>
            </w:r>
          </w:p>
        </w:tc>
      </w:tr>
      <w:tr w:rsidR="004F71B7" w14:paraId="6E99F1F8" w14:textId="77777777" w:rsidTr="00332F30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3AADF8EF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Eletivo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F33AE5C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319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CB4C87A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29.32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E7BCDFA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29.32</w:t>
            </w:r>
          </w:p>
        </w:tc>
      </w:tr>
      <w:tr w:rsidR="004F71B7" w14:paraId="5C8785B2" w14:textId="77777777" w:rsidTr="00332F30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22E4A491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UrgÃªncia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88A10B0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769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3AF0AC1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70.68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D3C4749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</w:tr>
      <w:tr w:rsidR="004F71B7" w14:paraId="5D9C2BBB" w14:textId="77777777" w:rsidTr="00332F30"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20F71F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B54AF6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1088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098C05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4D6EB0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4F71B7" w14:paraId="6A5AA506" w14:textId="77777777" w:rsidTr="00332F30">
        <w:tc>
          <w:tcPr>
            <w:tcW w:w="595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467DF3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3279B78A" w14:textId="77777777" w:rsidR="004F71B7" w:rsidRDefault="004F71B7" w:rsidP="004F71B7">
      <w:pPr>
        <w:widowControl w:val="0"/>
        <w:autoSpaceDE w:val="0"/>
        <w:autoSpaceDN w:val="0"/>
        <w:adjustRightInd w:val="0"/>
        <w:spacing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  <w:lang w:val="en-US"/>
        </w:rPr>
        <w:t>tratamentoCirurgico</w:t>
      </w:r>
      <w:proofErr w:type="spellEnd"/>
      <w:r>
        <w:rPr>
          <w:rFonts w:ascii="Garamond" w:hAnsi="Garamond"/>
          <w:b/>
          <w:bCs/>
          <w:sz w:val="20"/>
          <w:szCs w:val="20"/>
          <w:lang w:val="en-US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08"/>
        <w:gridCol w:w="900"/>
        <w:gridCol w:w="900"/>
        <w:gridCol w:w="900"/>
      </w:tblGrid>
      <w:tr w:rsidR="004F71B7" w14:paraId="2A9DB7CB" w14:textId="77777777" w:rsidTr="00332F30">
        <w:tc>
          <w:tcPr>
            <w:tcW w:w="1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282F33E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4BA3749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Freq.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6E7DA58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7B01EE3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Cum.</w:t>
            </w:r>
          </w:p>
        </w:tc>
      </w:tr>
      <w:tr w:rsidR="004F71B7" w14:paraId="0A6F27A0" w14:textId="77777777" w:rsidTr="00332F3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FA0AB9A" w14:textId="21C77D20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N</w:t>
            </w:r>
            <w:r w:rsidR="00AF3904">
              <w:rPr>
                <w:rFonts w:ascii="Garamond" w:hAnsi="Garamond"/>
                <w:sz w:val="20"/>
                <w:szCs w:val="20"/>
                <w:lang w:val="en-US"/>
              </w:rPr>
              <w:t>Ã</w:t>
            </w:r>
            <w:r>
              <w:rPr>
                <w:rFonts w:ascii="Garamond" w:hAnsi="Garamond"/>
                <w:sz w:val="20"/>
                <w:szCs w:val="20"/>
                <w:lang w:val="en-US"/>
              </w:rPr>
              <w:t>o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1E43060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A20AF6A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89.45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2F63580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89.45</w:t>
            </w:r>
          </w:p>
        </w:tc>
      </w:tr>
      <w:tr w:rsidR="004F71B7" w14:paraId="6C9F22A6" w14:textId="77777777" w:rsidTr="00332F3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54FDA79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Sim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37D3A62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635A70E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3569BAD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</w:tr>
      <w:tr w:rsidR="004F71B7" w14:paraId="1E97CFF6" w14:textId="77777777" w:rsidTr="00332F30"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011C3D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A51339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1090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DF3AFD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E6C81D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4F71B7" w14:paraId="64AC6372" w14:textId="77777777" w:rsidTr="00332F30"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111D886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446FF34A" w14:textId="77777777" w:rsidR="004F71B7" w:rsidRDefault="004F71B7" w:rsidP="004F71B7">
      <w:pPr>
        <w:widowControl w:val="0"/>
        <w:autoSpaceDE w:val="0"/>
        <w:autoSpaceDN w:val="0"/>
        <w:adjustRightInd w:val="0"/>
        <w:spacing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  <w:lang w:val="en-US"/>
        </w:rPr>
        <w:t>uti</w:t>
      </w:r>
      <w:proofErr w:type="spellEnd"/>
      <w:r>
        <w:rPr>
          <w:rFonts w:ascii="Garamond" w:hAnsi="Garamond"/>
          <w:b/>
          <w:bCs/>
          <w:sz w:val="20"/>
          <w:szCs w:val="20"/>
          <w:lang w:val="en-US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08"/>
        <w:gridCol w:w="900"/>
        <w:gridCol w:w="900"/>
        <w:gridCol w:w="900"/>
      </w:tblGrid>
      <w:tr w:rsidR="004F71B7" w14:paraId="1CBB54E7" w14:textId="77777777" w:rsidTr="00332F30">
        <w:tc>
          <w:tcPr>
            <w:tcW w:w="1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5D546C9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2094BE3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Freq.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9B10627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745D2F9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Cum.</w:t>
            </w:r>
          </w:p>
        </w:tc>
      </w:tr>
      <w:tr w:rsidR="004F71B7" w14:paraId="7896ED90" w14:textId="77777777" w:rsidTr="00332F3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9B4EF78" w14:textId="1C325C76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N</w:t>
            </w:r>
            <w:r w:rsidR="00AF3904">
              <w:rPr>
                <w:rFonts w:ascii="Garamond" w:hAnsi="Garamond"/>
                <w:sz w:val="20"/>
                <w:szCs w:val="20"/>
                <w:lang w:val="en-US"/>
              </w:rPr>
              <w:t>Ã</w:t>
            </w:r>
            <w:r>
              <w:rPr>
                <w:rFonts w:ascii="Garamond" w:hAnsi="Garamond"/>
                <w:sz w:val="20"/>
                <w:szCs w:val="20"/>
                <w:lang w:val="en-US"/>
              </w:rPr>
              <w:t>o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53A85C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D6E9C20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79.45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7685522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79.45</w:t>
            </w:r>
          </w:p>
        </w:tc>
      </w:tr>
      <w:tr w:rsidR="004F71B7" w14:paraId="56EC9C01" w14:textId="77777777" w:rsidTr="00332F3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124A306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Sim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8F04CF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AB834B1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20.55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CA4CAE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</w:tr>
      <w:tr w:rsidR="004F71B7" w14:paraId="0BE2815F" w14:textId="77777777" w:rsidTr="00332F30"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9C8AD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04676B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1090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05428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A945AB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4F71B7" w14:paraId="43A05404" w14:textId="77777777" w:rsidTr="00332F30"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89E199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78C40873" w14:textId="77777777" w:rsidR="004F71B7" w:rsidRDefault="004F71B7" w:rsidP="004F71B7">
      <w:pPr>
        <w:widowControl w:val="0"/>
        <w:autoSpaceDE w:val="0"/>
        <w:autoSpaceDN w:val="0"/>
        <w:adjustRightInd w:val="0"/>
        <w:spacing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  <w:lang w:val="en-US"/>
        </w:rPr>
        <w:t>dreDiagPrimario</w:t>
      </w:r>
      <w:proofErr w:type="spellEnd"/>
      <w:r>
        <w:rPr>
          <w:rFonts w:ascii="Garamond" w:hAnsi="Garamond"/>
          <w:b/>
          <w:bCs/>
          <w:sz w:val="20"/>
          <w:szCs w:val="20"/>
          <w:lang w:val="en-US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8"/>
        <w:gridCol w:w="1500"/>
        <w:gridCol w:w="1500"/>
        <w:gridCol w:w="1500"/>
      </w:tblGrid>
      <w:tr w:rsidR="004F71B7" w14:paraId="7B28E2F4" w14:textId="77777777" w:rsidTr="00332F30">
        <w:tc>
          <w:tcPr>
            <w:tcW w:w="2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3850C4E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235CECB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54B465F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3D77179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Cum.</w:t>
            </w:r>
          </w:p>
        </w:tc>
      </w:tr>
      <w:tr w:rsidR="004F71B7" w14:paraId="7D093E50" w14:textId="77777777" w:rsidTr="00332F30"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14:paraId="6A97AD17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SecundÃ¡rio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7D82E56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415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B767110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38.07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9DC21CB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38.07</w:t>
            </w:r>
          </w:p>
        </w:tc>
      </w:tr>
      <w:tr w:rsidR="004F71B7" w14:paraId="28502C69" w14:textId="77777777" w:rsidTr="00332F30"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14:paraId="66A86D89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PrimÃ¡rio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67EFEF4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107BCD8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61.93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0E47B05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</w:tr>
      <w:tr w:rsidR="004F71B7" w14:paraId="10A210D0" w14:textId="77777777" w:rsidTr="00332F30">
        <w:tc>
          <w:tcPr>
            <w:tcW w:w="2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C47776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27B000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1090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97CA70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3E0DBE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4F71B7" w14:paraId="20DC532E" w14:textId="77777777" w:rsidTr="00332F30">
        <w:tc>
          <w:tcPr>
            <w:tcW w:w="68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6BA66C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3F6FCC4D" w14:textId="77777777" w:rsidR="004F71B7" w:rsidRDefault="004F71B7" w:rsidP="004F71B7">
      <w:pPr>
        <w:widowControl w:val="0"/>
        <w:autoSpaceDE w:val="0"/>
        <w:autoSpaceDN w:val="0"/>
        <w:adjustRightInd w:val="0"/>
        <w:spacing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Summary statistics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08"/>
        <w:gridCol w:w="1220"/>
        <w:gridCol w:w="1220"/>
        <w:gridCol w:w="1220"/>
        <w:gridCol w:w="1220"/>
        <w:gridCol w:w="1220"/>
      </w:tblGrid>
      <w:tr w:rsidR="004F71B7" w14:paraId="7E5EB5AA" w14:textId="77777777" w:rsidTr="00332F30">
        <w:tc>
          <w:tcPr>
            <w:tcW w:w="12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EFD6F7A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BAA7C6E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Mean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6744B05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Std. Dev.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66EEE75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Median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8BEF138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p25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038CEB4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p75</w:t>
            </w:r>
          </w:p>
        </w:tc>
      </w:tr>
      <w:tr w:rsidR="004F71B7" w14:paraId="2A97657C" w14:textId="77777777" w:rsidTr="00332F30"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126C38A4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IDADE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CC5A50C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27.926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559A36A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27.554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ADEDC1E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2AF5718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BAD18A6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53</w:t>
            </w:r>
          </w:p>
        </w:tc>
      </w:tr>
      <w:tr w:rsidR="004F71B7" w14:paraId="06BCCD71" w14:textId="77777777" w:rsidTr="00332F30"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0D1CFCF9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DIAS PERM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C219567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8.984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F6D6C0F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14.702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3D7348B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207A212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9E163C1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</w:t>
            </w:r>
          </w:p>
        </w:tc>
      </w:tr>
      <w:tr w:rsidR="004F71B7" w14:paraId="2379FE66" w14:textId="77777777" w:rsidTr="00332F30"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142211DD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UTI MES 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A140C65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2.606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6E2C78F9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8.598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B29D315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4E939263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E63BDEE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</w:tr>
      <w:tr w:rsidR="004F71B7" w14:paraId="661BCDDC" w14:textId="77777777" w:rsidTr="00332F30"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1A21459B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DIAR ACOM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97807C8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3.255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CCF272C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7.862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121EA093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3C02D5DC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3D32413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</w:t>
            </w:r>
          </w:p>
        </w:tc>
      </w:tr>
      <w:tr w:rsidR="004F71B7" w14:paraId="65F002EE" w14:textId="77777777" w:rsidTr="00332F30"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B54C69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QT DIARIAS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4129AA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6.047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E85092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9.758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67EDF2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202EF5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B6693B" w14:textId="77777777" w:rsidR="004F71B7" w:rsidRDefault="004F71B7" w:rsidP="00332F30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</w:t>
            </w:r>
          </w:p>
        </w:tc>
      </w:tr>
    </w:tbl>
    <w:p w14:paraId="43AD4019" w14:textId="77777777" w:rsidR="005E0BDB" w:rsidRDefault="005E0BDB"/>
    <w:sectPr w:rsidR="005E0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B7"/>
    <w:rsid w:val="000B1C9C"/>
    <w:rsid w:val="00405B2C"/>
    <w:rsid w:val="0040646F"/>
    <w:rsid w:val="004F71B7"/>
    <w:rsid w:val="00557CEF"/>
    <w:rsid w:val="00586CB4"/>
    <w:rsid w:val="005E0BDB"/>
    <w:rsid w:val="007201A3"/>
    <w:rsid w:val="00926A37"/>
    <w:rsid w:val="00AF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A962A3"/>
  <w15:chartTrackingRefBased/>
  <w15:docId w15:val="{9601D0DB-D76A-427C-9E8C-D8833DA7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iCs/>
        <w:kern w:val="18"/>
        <w:sz w:val="24"/>
        <w:szCs w:val="16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1B7"/>
    <w:pPr>
      <w:spacing w:after="0" w:line="360" w:lineRule="auto"/>
      <w:jc w:val="both"/>
    </w:pPr>
    <w:rPr>
      <w:iCs w:val="0"/>
      <w:shd w:val="clear" w:color="auto" w:fill="FFFFFF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F71B7"/>
    <w:pPr>
      <w:keepNext/>
      <w:keepLines/>
      <w:spacing w:before="240"/>
      <w:outlineLvl w:val="0"/>
    </w:pPr>
    <w:rPr>
      <w:rFonts w:eastAsiaTheme="majorEastAsia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">
    <w:name w:val="Tit"/>
    <w:basedOn w:val="Normal"/>
    <w:link w:val="TitChar"/>
    <w:autoRedefine/>
    <w:qFormat/>
    <w:rsid w:val="00926A37"/>
    <w:rPr>
      <w:rFonts w:eastAsiaTheme="minorEastAsia"/>
      <w:b/>
      <w:bCs/>
    </w:rPr>
  </w:style>
  <w:style w:type="character" w:customStyle="1" w:styleId="TitChar">
    <w:name w:val="Tit Char"/>
    <w:basedOn w:val="Fontepargpadro"/>
    <w:link w:val="Tit"/>
    <w:rsid w:val="00926A37"/>
    <w:rPr>
      <w:rFonts w:ascii="Arial" w:eastAsiaTheme="minorEastAsia" w:hAnsi="Arial"/>
      <w:bCs/>
      <w:sz w:val="24"/>
      <w:szCs w:val="24"/>
      <w:lang w:eastAsia="pt-BR"/>
    </w:rPr>
  </w:style>
  <w:style w:type="paragraph" w:customStyle="1" w:styleId="Estilo1">
    <w:name w:val="Estilo1"/>
    <w:basedOn w:val="Subttulo"/>
    <w:link w:val="Estilo1Char"/>
    <w:autoRedefine/>
    <w:qFormat/>
    <w:rsid w:val="00557CEF"/>
    <w:pPr>
      <w:ind w:left="708"/>
    </w:pPr>
    <w:rPr>
      <w:rFonts w:ascii="Arial" w:hAnsi="Arial"/>
      <w:b/>
      <w:bCs/>
    </w:rPr>
  </w:style>
  <w:style w:type="character" w:customStyle="1" w:styleId="Estilo1Char">
    <w:name w:val="Estilo1 Char"/>
    <w:basedOn w:val="SubttuloChar"/>
    <w:link w:val="Estilo1"/>
    <w:rsid w:val="00557CEF"/>
    <w:rPr>
      <w:rFonts w:ascii="Arial" w:eastAsiaTheme="minorEastAsia" w:hAnsi="Arial"/>
      <w:b w:val="0"/>
      <w:bCs/>
      <w:color w:val="5A5A5A" w:themeColor="text1" w:themeTint="A5"/>
      <w:spacing w:val="15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7CE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57CEF"/>
    <w:rPr>
      <w:rFonts w:eastAsiaTheme="minorEastAsia"/>
      <w:b/>
      <w:color w:val="5A5A5A" w:themeColor="text1" w:themeTint="A5"/>
      <w:spacing w:val="15"/>
      <w:lang w:eastAsia="pt-BR"/>
    </w:rPr>
  </w:style>
  <w:style w:type="paragraph" w:customStyle="1" w:styleId="tabela">
    <w:name w:val="tabela"/>
    <w:basedOn w:val="Normal"/>
    <w:link w:val="tabelaChar"/>
    <w:autoRedefine/>
    <w:qFormat/>
    <w:rsid w:val="000B1C9C"/>
    <w:pPr>
      <w:ind w:firstLine="708"/>
    </w:pPr>
    <w:rPr>
      <w:iCs/>
      <w:sz w:val="20"/>
      <w:szCs w:val="24"/>
      <w:shd w:val="clear" w:color="auto" w:fill="auto"/>
      <w:lang w:eastAsia="en-US"/>
    </w:rPr>
  </w:style>
  <w:style w:type="character" w:customStyle="1" w:styleId="tabelaChar">
    <w:name w:val="tabela Char"/>
    <w:basedOn w:val="Fontepargpadro"/>
    <w:link w:val="tabela"/>
    <w:rsid w:val="000B1C9C"/>
    <w:rPr>
      <w:sz w:val="20"/>
      <w:szCs w:val="24"/>
    </w:rPr>
  </w:style>
  <w:style w:type="table" w:customStyle="1" w:styleId="Winter">
    <w:name w:val="Winter"/>
    <w:basedOn w:val="Tabelanormal"/>
    <w:uiPriority w:val="99"/>
    <w:rsid w:val="007201A3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</w:style>
  <w:style w:type="table" w:customStyle="1" w:styleId="WinterOf">
    <w:name w:val="WinterOf"/>
    <w:basedOn w:val="Tabelanormal"/>
    <w:uiPriority w:val="99"/>
    <w:rsid w:val="007201A3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4F71B7"/>
    <w:rPr>
      <w:rFonts w:eastAsiaTheme="majorEastAsia"/>
      <w:iCs w:val="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2021-12-15T19:38:00Z</dcterms:created>
  <dcterms:modified xsi:type="dcterms:W3CDTF">2021-12-15T19:39:00Z</dcterms:modified>
</cp:coreProperties>
</file>