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CA34" w14:textId="68B05EB3" w:rsidR="009D6D4D" w:rsidRPr="0039545D" w:rsidRDefault="009D6D4D">
      <w:r w:rsidRPr="009D6D4D">
        <w:rPr>
          <w:highlight w:val="yellow"/>
        </w:rPr>
        <w:t>ARTIGO 1</w:t>
      </w:r>
    </w:p>
    <w:p w14:paraId="09FC3A86" w14:textId="31F42570" w:rsidR="005411FD" w:rsidRDefault="009D6D4D">
      <w:pPr>
        <w:rPr>
          <w:lang w:val="en-US"/>
        </w:rPr>
      </w:pPr>
      <w:r w:rsidRPr="009D6D4D">
        <w:rPr>
          <w:b/>
          <w:bCs/>
          <w:lang w:val="en-US"/>
        </w:rPr>
        <w:t>REFERÊNCIA:</w:t>
      </w:r>
      <w:r>
        <w:rPr>
          <w:lang w:val="en-US"/>
        </w:rPr>
        <w:t xml:space="preserve"> </w:t>
      </w:r>
      <w:r w:rsidR="00483A95" w:rsidRPr="00483A95">
        <w:rPr>
          <w:lang w:val="en-US"/>
        </w:rPr>
        <w:t xml:space="preserve">Ann-Sophie </w:t>
      </w:r>
      <w:proofErr w:type="spellStart"/>
      <w:r w:rsidR="00483A95" w:rsidRPr="00483A95">
        <w:rPr>
          <w:lang w:val="en-US"/>
        </w:rPr>
        <w:t>Hufkens</w:t>
      </w:r>
      <w:proofErr w:type="spellEnd"/>
      <w:r w:rsidR="00483A95" w:rsidRPr="00483A95">
        <w:rPr>
          <w:lang w:val="en-US"/>
        </w:rPr>
        <w:t xml:space="preserve">, Peter Cools &amp; Paul </w:t>
      </w:r>
      <w:proofErr w:type="spellStart"/>
      <w:r w:rsidR="00483A95" w:rsidRPr="00483A95">
        <w:rPr>
          <w:lang w:val="en-US"/>
        </w:rPr>
        <w:t>Leyman</w:t>
      </w:r>
      <w:proofErr w:type="spellEnd"/>
      <w:r w:rsidR="00483A95" w:rsidRPr="00483A95">
        <w:rPr>
          <w:lang w:val="en-US"/>
        </w:rPr>
        <w:t xml:space="preserve"> (2019): Tailgut cyst: report of three cases and review of the literature, Acta </w:t>
      </w:r>
      <w:proofErr w:type="spellStart"/>
      <w:r w:rsidR="00483A95" w:rsidRPr="00483A95">
        <w:rPr>
          <w:lang w:val="en-US"/>
        </w:rPr>
        <w:t>Chirurgica</w:t>
      </w:r>
      <w:proofErr w:type="spellEnd"/>
      <w:r w:rsidR="00483A95" w:rsidRPr="00483A95">
        <w:rPr>
          <w:lang w:val="en-US"/>
        </w:rPr>
        <w:t xml:space="preserve"> </w:t>
      </w:r>
      <w:proofErr w:type="spellStart"/>
      <w:r w:rsidR="00483A95" w:rsidRPr="00483A95">
        <w:rPr>
          <w:lang w:val="en-US"/>
        </w:rPr>
        <w:t>Belgica</w:t>
      </w:r>
      <w:proofErr w:type="spellEnd"/>
      <w:r w:rsidR="00483A95" w:rsidRPr="00483A95">
        <w:rPr>
          <w:lang w:val="en-US"/>
        </w:rPr>
        <w:t>, DOI: 10.1080/00015458.2017.1353758</w:t>
      </w:r>
    </w:p>
    <w:p w14:paraId="7171D8D8" w14:textId="1C372F29" w:rsidR="009D6D4D" w:rsidRDefault="009D6D4D" w:rsidP="009D6D4D">
      <w:pPr>
        <w:rPr>
          <w:lang w:val="en-US"/>
        </w:rPr>
      </w:pPr>
      <w:r w:rsidRPr="009D6D4D">
        <w:rPr>
          <w:b/>
          <w:bCs/>
          <w:lang w:val="en-US"/>
        </w:rPr>
        <w:t>TÍTULO:</w:t>
      </w:r>
      <w:r>
        <w:rPr>
          <w:lang w:val="en-US"/>
        </w:rPr>
        <w:t xml:space="preserve"> </w:t>
      </w:r>
      <w:r w:rsidRPr="00EA1108">
        <w:rPr>
          <w:lang w:val="en-US"/>
        </w:rPr>
        <w:t>Tailgut cyst: report of three cases and review of the literature</w:t>
      </w:r>
    </w:p>
    <w:p w14:paraId="21666D0A" w14:textId="23F92837" w:rsidR="009D6D4D" w:rsidRDefault="009D6D4D" w:rsidP="009D6D4D">
      <w:pPr>
        <w:rPr>
          <w:lang w:val="en-US"/>
        </w:rPr>
      </w:pPr>
      <w:r w:rsidRPr="009D6D4D">
        <w:rPr>
          <w:b/>
          <w:bCs/>
          <w:lang w:val="en-US"/>
        </w:rPr>
        <w:t>AUTOR/ANO:</w:t>
      </w:r>
      <w:r>
        <w:rPr>
          <w:lang w:val="en-US"/>
        </w:rPr>
        <w:t xml:space="preserve"> </w:t>
      </w:r>
      <w:r w:rsidRPr="00EA1108">
        <w:rPr>
          <w:lang w:val="en-US"/>
        </w:rPr>
        <w:t xml:space="preserve">Ann-Sophie </w:t>
      </w:r>
      <w:proofErr w:type="spellStart"/>
      <w:r w:rsidRPr="00EA1108">
        <w:rPr>
          <w:lang w:val="en-US"/>
        </w:rPr>
        <w:t>Hufkensa</w:t>
      </w:r>
      <w:proofErr w:type="spellEnd"/>
      <w:r w:rsidRPr="00EA1108">
        <w:rPr>
          <w:lang w:val="en-US"/>
        </w:rPr>
        <w:t xml:space="preserve">, Peter </w:t>
      </w:r>
      <w:proofErr w:type="spellStart"/>
      <w:r w:rsidRPr="00EA1108">
        <w:rPr>
          <w:lang w:val="en-US"/>
        </w:rPr>
        <w:t>Coolsa</w:t>
      </w:r>
      <w:proofErr w:type="spellEnd"/>
      <w:r w:rsidRPr="00EA1108">
        <w:rPr>
          <w:lang w:val="en-US"/>
        </w:rPr>
        <w:t xml:space="preserve"> and Paul </w:t>
      </w:r>
      <w:proofErr w:type="spellStart"/>
      <w:r w:rsidRPr="00EA1108">
        <w:rPr>
          <w:lang w:val="en-US"/>
        </w:rPr>
        <w:t>Leymanb</w:t>
      </w:r>
      <w:proofErr w:type="spellEnd"/>
      <w:r>
        <w:rPr>
          <w:lang w:val="en-US"/>
        </w:rPr>
        <w:t xml:space="preserve"> / 2016.</w:t>
      </w:r>
    </w:p>
    <w:p w14:paraId="639EEF8F" w14:textId="56BE8120" w:rsidR="009D6D4D" w:rsidRDefault="009D6D4D" w:rsidP="009D6D4D">
      <w:r w:rsidRPr="009D6D4D">
        <w:rPr>
          <w:b/>
          <w:bCs/>
        </w:rPr>
        <w:t>OBJETIVO:</w:t>
      </w:r>
      <w:r w:rsidRPr="009D6D4D">
        <w:t xml:space="preserve"> </w:t>
      </w:r>
      <w:r w:rsidRPr="003600D2">
        <w:t>O objetivo do estudo e</w:t>
      </w:r>
      <w:r>
        <w:t xml:space="preserve">ra descrever os três casos clínicos e fazer uma revisão de literatura sobre cisto de </w:t>
      </w:r>
      <w:proofErr w:type="spellStart"/>
      <w:r>
        <w:t>tailgut</w:t>
      </w:r>
      <w:proofErr w:type="spellEnd"/>
      <w:r>
        <w:t xml:space="preserve"> de incidência rara e muitas vezes são subdiagnosticados pela baixa incidência, posição anatômica e manifestações clínicas</w:t>
      </w:r>
      <w:r>
        <w:t>.</w:t>
      </w:r>
    </w:p>
    <w:p w14:paraId="656C9BF0" w14:textId="3CE453A8" w:rsidR="009D6D4D" w:rsidRDefault="009D6D4D" w:rsidP="009D6D4D">
      <w:r w:rsidRPr="009D6D4D">
        <w:rPr>
          <w:b/>
          <w:bCs/>
        </w:rPr>
        <w:t>TIPO DE ESTUDO:</w:t>
      </w:r>
      <w:r>
        <w:t xml:space="preserve"> </w:t>
      </w:r>
      <w:r w:rsidRPr="004542DA">
        <w:t xml:space="preserve">3 relatos de caso mais </w:t>
      </w:r>
      <w:r>
        <w:t>revisão da literatura</w:t>
      </w:r>
      <w:r>
        <w:t>.</w:t>
      </w:r>
    </w:p>
    <w:p w14:paraId="1E6A25EE" w14:textId="1234E657" w:rsidR="009D6D4D" w:rsidRDefault="009D6D4D" w:rsidP="009D6D4D">
      <w:r w:rsidRPr="009D6D4D">
        <w:rPr>
          <w:b/>
          <w:bCs/>
        </w:rPr>
        <w:t>POPULAÇÃO/AMOSTRA:</w:t>
      </w:r>
      <w:r>
        <w:t xml:space="preserve"> </w:t>
      </w:r>
      <w:r>
        <w:t xml:space="preserve">O estudo descreveu três casos de pacientes operadas por causa do cisto entre agosto de 2014 a dezembro de 2015. O primeiro foi de uma mulher de 67 anos que apresentava febre alta e uma protuberância anal; o segundo caso foi de uma mulher de 50 anos que apresentava sintomas de dor abdominal difusa; e o terceiro caso foi de uma mulher de 52 anos que apresentava febre alta, mas sem dor abdominal ou retal. Em todos os casos, foi utilizado a ressecção completa por via perineal posterior. No terceiro caso, foi identificado no exame histopatológico um componente maligno. Os três casos foram diagnosticados por DRE e MRI </w:t>
      </w:r>
      <w:proofErr w:type="spellStart"/>
      <w:r>
        <w:t>Scan</w:t>
      </w:r>
      <w:proofErr w:type="spellEnd"/>
      <w:r>
        <w:t>, e a abordagem cirúrgica foi na posição prona com a utilização da posição “</w:t>
      </w:r>
      <w:proofErr w:type="spellStart"/>
      <w:r>
        <w:t>jackknife</w:t>
      </w:r>
      <w:proofErr w:type="spellEnd"/>
      <w:r>
        <w:t>”.</w:t>
      </w:r>
    </w:p>
    <w:p w14:paraId="12754C0F" w14:textId="02BF42AD" w:rsidR="009D6D4D" w:rsidRDefault="009D6D4D" w:rsidP="009D6D4D">
      <w:r w:rsidRPr="009D6D4D">
        <w:rPr>
          <w:b/>
          <w:bCs/>
        </w:rPr>
        <w:t>CONCLUSÃO:</w:t>
      </w:r>
      <w:r>
        <w:t xml:space="preserve"> </w:t>
      </w:r>
      <w:r>
        <w:t xml:space="preserve">Os cistos de </w:t>
      </w:r>
      <w:proofErr w:type="spellStart"/>
      <w:r>
        <w:t>tailgut</w:t>
      </w:r>
      <w:proofErr w:type="spellEnd"/>
      <w:r>
        <w:t xml:space="preserve"> devem ser considerados diagnósticos diferenciais de massas </w:t>
      </w:r>
      <w:proofErr w:type="spellStart"/>
      <w:r>
        <w:t>retrorretais</w:t>
      </w:r>
      <w:proofErr w:type="spellEnd"/>
      <w:r>
        <w:t xml:space="preserve"> ou </w:t>
      </w:r>
      <w:proofErr w:type="spellStart"/>
      <w:r>
        <w:t>pré</w:t>
      </w:r>
      <w:proofErr w:type="spellEnd"/>
      <w:r>
        <w:t xml:space="preserve">-sacrais, uma vez que podem se tornar malignos caso não retirados. A proporção </w:t>
      </w:r>
      <w:proofErr w:type="spellStart"/>
      <w:r>
        <w:t>mulher:homem</w:t>
      </w:r>
      <w:proofErr w:type="spellEnd"/>
      <w:r>
        <w:t xml:space="preserve"> é estimada em 3:1, mas deve ser levado em consideração que a população feminina faz mais consultas ginecológicas, sendo que uma probabilidade seja o </w:t>
      </w:r>
      <w:proofErr w:type="spellStart"/>
      <w:r>
        <w:t>subdiagnóstico</w:t>
      </w:r>
      <w:proofErr w:type="spellEnd"/>
      <w:r>
        <w:t xml:space="preserve"> em homens. Os cistos podem resultar em complicações como sangramento, infecção e raramente em um componente maligno, como adenocarcinoma e carcinoide.</w:t>
      </w:r>
    </w:p>
    <w:p w14:paraId="7E6D92AD" w14:textId="77777777" w:rsidR="00C63699" w:rsidRDefault="00C63699" w:rsidP="009D6D4D"/>
    <w:p w14:paraId="3A8F7A4E" w14:textId="7F322DC1" w:rsidR="009D6D4D" w:rsidRPr="009D6D4D" w:rsidRDefault="009D6D4D" w:rsidP="009D6D4D">
      <w:pPr>
        <w:rPr>
          <w:lang w:val="en-US"/>
        </w:rPr>
      </w:pPr>
      <w:r w:rsidRPr="009D6D4D">
        <w:rPr>
          <w:highlight w:val="yellow"/>
          <w:lang w:val="en-US"/>
        </w:rPr>
        <w:t>ARTIGO 2</w:t>
      </w:r>
    </w:p>
    <w:p w14:paraId="10267D9B" w14:textId="0FFAAA85" w:rsidR="009D6D4D" w:rsidRPr="009D6D4D" w:rsidRDefault="009D6D4D" w:rsidP="009D6D4D">
      <w:r w:rsidRPr="009D6D4D">
        <w:rPr>
          <w:b/>
          <w:bCs/>
        </w:rPr>
        <w:t>REFERÊNCIA:</w:t>
      </w:r>
      <w:r w:rsidRPr="009D6D4D">
        <w:t xml:space="preserve"> </w:t>
      </w:r>
      <w:r w:rsidRPr="00483A95">
        <w:t xml:space="preserve">Fernandes, Cristiane </w:t>
      </w:r>
      <w:proofErr w:type="spellStart"/>
      <w:r w:rsidRPr="00483A95">
        <w:t>Koizimi</w:t>
      </w:r>
      <w:proofErr w:type="spellEnd"/>
      <w:r w:rsidRPr="00483A95">
        <w:t xml:space="preserve"> </w:t>
      </w:r>
      <w:proofErr w:type="spellStart"/>
      <w:r w:rsidRPr="00483A95">
        <w:t>Martos</w:t>
      </w:r>
      <w:proofErr w:type="spellEnd"/>
      <w:r w:rsidRPr="00483A95">
        <w:t xml:space="preserve"> et al. </w:t>
      </w:r>
      <w:proofErr w:type="spellStart"/>
      <w:r w:rsidRPr="00483A95">
        <w:t>Sindrome</w:t>
      </w:r>
      <w:proofErr w:type="spellEnd"/>
      <w:r w:rsidRPr="00483A95">
        <w:t xml:space="preserve"> de </w:t>
      </w:r>
      <w:proofErr w:type="spellStart"/>
      <w:r w:rsidRPr="00483A95">
        <w:t>currarino</w:t>
      </w:r>
      <w:proofErr w:type="spellEnd"/>
      <w:r w:rsidRPr="00483A95">
        <w:t xml:space="preserve"> associada ao </w:t>
      </w:r>
      <w:proofErr w:type="spellStart"/>
      <w:r w:rsidRPr="00483A95">
        <w:t>Tailgut</w:t>
      </w:r>
      <w:proofErr w:type="spellEnd"/>
      <w:r w:rsidRPr="00483A95">
        <w:t xml:space="preserve"> </w:t>
      </w:r>
      <w:proofErr w:type="spellStart"/>
      <w:r w:rsidRPr="00483A95">
        <w:t>Cyst</w:t>
      </w:r>
      <w:proofErr w:type="spellEnd"/>
      <w:r w:rsidRPr="00483A95">
        <w:t xml:space="preserve">: ressecção </w:t>
      </w:r>
      <w:proofErr w:type="spellStart"/>
      <w:r w:rsidRPr="00483A95">
        <w:t>abdômino</w:t>
      </w:r>
      <w:proofErr w:type="spellEnd"/>
      <w:r w:rsidRPr="00483A95">
        <w:t xml:space="preserve">-sacral. Revista Brasileira de </w:t>
      </w:r>
      <w:proofErr w:type="spellStart"/>
      <w:r w:rsidRPr="00483A95">
        <w:t>Coloproctologia</w:t>
      </w:r>
      <w:proofErr w:type="spellEnd"/>
      <w:r w:rsidRPr="00483A95">
        <w:t xml:space="preserve"> [online]. 2007, v. 27, n. 4 [Acessado 15 Junho 2021</w:t>
      </w:r>
      <w:proofErr w:type="gramStart"/>
      <w:r w:rsidRPr="00483A95">
        <w:t>] ,</w:t>
      </w:r>
      <w:proofErr w:type="gramEnd"/>
      <w:r w:rsidRPr="00483A95">
        <w:t xml:space="preserve"> pp. 446-451. Disponível em: &lt;https://doi.org/10.1590/S0101-98802007000400013&gt;. </w:t>
      </w:r>
      <w:proofErr w:type="spellStart"/>
      <w:r w:rsidRPr="00483A95">
        <w:t>Epub</w:t>
      </w:r>
      <w:proofErr w:type="spellEnd"/>
      <w:r w:rsidRPr="00483A95">
        <w:t xml:space="preserve"> 29 </w:t>
      </w:r>
      <w:proofErr w:type="spellStart"/>
      <w:r w:rsidRPr="00483A95">
        <w:t>Fev</w:t>
      </w:r>
      <w:proofErr w:type="spellEnd"/>
      <w:r w:rsidRPr="00483A95">
        <w:t xml:space="preserve"> 2008. ISSN 0101-9880. </w:t>
      </w:r>
      <w:hyperlink r:id="rId4" w:history="1">
        <w:r w:rsidRPr="002B5D3F">
          <w:rPr>
            <w:rStyle w:val="Hyperlink"/>
          </w:rPr>
          <w:t>https://doi.org/10.1590/S0101-98802007000400013</w:t>
        </w:r>
      </w:hyperlink>
      <w:r w:rsidRPr="00483A95">
        <w:t>.</w:t>
      </w:r>
    </w:p>
    <w:p w14:paraId="2FAD6732" w14:textId="5ADA2E61" w:rsidR="009D6D4D" w:rsidRDefault="009D6D4D" w:rsidP="009D6D4D">
      <w:pPr>
        <w:rPr>
          <w:lang w:val="en-US"/>
        </w:rPr>
      </w:pPr>
      <w:r w:rsidRPr="009D6D4D">
        <w:rPr>
          <w:b/>
          <w:bCs/>
          <w:lang w:val="en-US"/>
        </w:rPr>
        <w:t>TÍTULO:</w:t>
      </w:r>
      <w:r>
        <w:rPr>
          <w:lang w:val="en-US"/>
        </w:rPr>
        <w:t xml:space="preserve"> </w:t>
      </w:r>
      <w:r w:rsidRPr="00483A95">
        <w:rPr>
          <w:rFonts w:cstheme="minorHAnsi"/>
          <w:color w:val="000000" w:themeColor="text1"/>
          <w:lang w:val="en-US"/>
        </w:rPr>
        <w:t xml:space="preserve">The Tailgut Cyst is </w:t>
      </w:r>
      <w:proofErr w:type="spellStart"/>
      <w:r w:rsidRPr="00483A95">
        <w:rPr>
          <w:rFonts w:cstheme="minorHAnsi"/>
          <w:color w:val="000000" w:themeColor="text1"/>
          <w:lang w:val="en-US"/>
        </w:rPr>
        <w:t>na</w:t>
      </w:r>
      <w:proofErr w:type="spellEnd"/>
      <w:r w:rsidRPr="00483A95">
        <w:rPr>
          <w:rFonts w:cstheme="minorHAnsi"/>
          <w:color w:val="000000" w:themeColor="text1"/>
          <w:lang w:val="en-US"/>
        </w:rPr>
        <w:t xml:space="preserve"> Embryological Remnant of the </w:t>
      </w:r>
      <w:proofErr w:type="spellStart"/>
      <w:r w:rsidRPr="00483A95">
        <w:rPr>
          <w:rFonts w:cstheme="minorHAnsi"/>
          <w:color w:val="000000" w:themeColor="text1"/>
          <w:lang w:val="en-US"/>
        </w:rPr>
        <w:t>Retrorectal</w:t>
      </w:r>
      <w:proofErr w:type="spellEnd"/>
      <w:r w:rsidRPr="00483A95">
        <w:rPr>
          <w:rFonts w:cstheme="minorHAnsi"/>
          <w:color w:val="000000" w:themeColor="text1"/>
          <w:lang w:val="en-US"/>
        </w:rPr>
        <w:t xml:space="preserve"> (Presacral) Space that can be a Part of the Currarino Syndrome</w:t>
      </w:r>
    </w:p>
    <w:p w14:paraId="3ACE7BEA" w14:textId="4F750C7A" w:rsidR="009D6D4D" w:rsidRPr="00483A95" w:rsidRDefault="009D6D4D" w:rsidP="009D6D4D">
      <w:pPr>
        <w:rPr>
          <w:rFonts w:cstheme="minorHAnsi"/>
          <w:color w:val="000000" w:themeColor="text1"/>
          <w:shd w:val="clear" w:color="auto" w:fill="FFFFFF"/>
        </w:rPr>
      </w:pPr>
      <w:r w:rsidRPr="009D6D4D">
        <w:rPr>
          <w:b/>
          <w:bCs/>
        </w:rPr>
        <w:t>AUTOR/ANO:</w:t>
      </w:r>
      <w:r w:rsidRPr="009D6D4D">
        <w:t xml:space="preserve"> </w:t>
      </w:r>
      <w:r w:rsidRPr="00483A95">
        <w:rPr>
          <w:rFonts w:cstheme="minorHAnsi"/>
          <w:color w:val="000000" w:themeColor="text1"/>
          <w:shd w:val="clear" w:color="auto" w:fill="FFFFFF"/>
        </w:rPr>
        <w:t xml:space="preserve">Fernandes, Cristiane </w:t>
      </w:r>
      <w:proofErr w:type="spellStart"/>
      <w:r w:rsidRPr="00483A95">
        <w:rPr>
          <w:rFonts w:cstheme="minorHAnsi"/>
          <w:color w:val="000000" w:themeColor="text1"/>
          <w:shd w:val="clear" w:color="auto" w:fill="FFFFFF"/>
        </w:rPr>
        <w:t>Koizimi</w:t>
      </w:r>
      <w:proofErr w:type="spellEnd"/>
      <w:r w:rsidRPr="00483A95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483A95">
        <w:rPr>
          <w:rFonts w:cstheme="minorHAnsi"/>
          <w:color w:val="000000" w:themeColor="text1"/>
          <w:shd w:val="clear" w:color="auto" w:fill="FFFFFF"/>
        </w:rPr>
        <w:t>Martos</w:t>
      </w:r>
      <w:proofErr w:type="spellEnd"/>
      <w:r w:rsidRPr="00483A95">
        <w:rPr>
          <w:rFonts w:cstheme="minorHAnsi"/>
          <w:color w:val="000000" w:themeColor="text1"/>
          <w:shd w:val="clear" w:color="auto" w:fill="FFFFFF"/>
        </w:rPr>
        <w:t xml:space="preserve"> et al</w:t>
      </w:r>
      <w:r>
        <w:rPr>
          <w:rFonts w:cstheme="minorHAnsi"/>
          <w:color w:val="000000" w:themeColor="text1"/>
          <w:shd w:val="clear" w:color="auto" w:fill="FFFFFF"/>
        </w:rPr>
        <w:t xml:space="preserve"> / 2017</w:t>
      </w:r>
    </w:p>
    <w:p w14:paraId="4133ABBF" w14:textId="1047E12F" w:rsidR="009D6D4D" w:rsidRPr="009D6D4D" w:rsidRDefault="009D6D4D" w:rsidP="009D6D4D">
      <w:r w:rsidRPr="009D6D4D">
        <w:rPr>
          <w:b/>
          <w:bCs/>
        </w:rPr>
        <w:t>OBJETIVO:</w:t>
      </w:r>
      <w:r w:rsidRPr="009D6D4D">
        <w:t xml:space="preserve"> </w:t>
      </w:r>
      <w:r>
        <w:t xml:space="preserve">O objetivo do estudo era descrever um relato de caso associando a Síndrome de </w:t>
      </w:r>
      <w:proofErr w:type="spellStart"/>
      <w:r>
        <w:t>Currarino</w:t>
      </w:r>
      <w:proofErr w:type="spellEnd"/>
      <w:r>
        <w:t xml:space="preserve"> com o cisto de </w:t>
      </w:r>
      <w:proofErr w:type="spellStart"/>
      <w:r>
        <w:t>tailgut</w:t>
      </w:r>
      <w:proofErr w:type="spellEnd"/>
      <w:r>
        <w:t xml:space="preserve">. Tal síndrome é hereditária com mutação do gene HLXB9, com transmissão autossômica dominante, com baixa </w:t>
      </w:r>
      <w:proofErr w:type="spellStart"/>
      <w:r>
        <w:t>penetrância</w:t>
      </w:r>
      <w:proofErr w:type="spellEnd"/>
      <w:r>
        <w:t xml:space="preserve"> e fenótipo variado.</w:t>
      </w:r>
    </w:p>
    <w:p w14:paraId="765091EE" w14:textId="00B507C1" w:rsidR="009D6D4D" w:rsidRPr="009D6D4D" w:rsidRDefault="009D6D4D" w:rsidP="009D6D4D">
      <w:pPr>
        <w:rPr>
          <w:b/>
          <w:bCs/>
        </w:rPr>
      </w:pPr>
      <w:r w:rsidRPr="009D6D4D">
        <w:rPr>
          <w:b/>
          <w:bCs/>
        </w:rPr>
        <w:t xml:space="preserve">TIPO DE ESTUDO: </w:t>
      </w:r>
      <w:r>
        <w:t xml:space="preserve">Relato de caso de síndrome de </w:t>
      </w:r>
      <w:proofErr w:type="spellStart"/>
      <w:r>
        <w:t>Currarino</w:t>
      </w:r>
      <w:proofErr w:type="spellEnd"/>
      <w:r>
        <w:t xml:space="preserve"> associado ao cisto de </w:t>
      </w:r>
      <w:proofErr w:type="spellStart"/>
      <w:r>
        <w:t>tailgut</w:t>
      </w:r>
      <w:proofErr w:type="spellEnd"/>
      <w:r>
        <w:t xml:space="preserve"> com ressecção abdome-sacral</w:t>
      </w:r>
      <w:r>
        <w:t>.</w:t>
      </w:r>
    </w:p>
    <w:p w14:paraId="0BFB459C" w14:textId="01E8B5FC" w:rsidR="009D6D4D" w:rsidRPr="009D6D4D" w:rsidRDefault="009D6D4D" w:rsidP="009D6D4D">
      <w:r w:rsidRPr="009D6D4D">
        <w:rPr>
          <w:b/>
          <w:bCs/>
        </w:rPr>
        <w:t>POPULAÇÃO/AMOSTRA:</w:t>
      </w:r>
      <w:r w:rsidRPr="009D6D4D">
        <w:t xml:space="preserve"> </w:t>
      </w:r>
      <w:r>
        <w:t>Relato</w:t>
      </w:r>
      <w:r>
        <w:t xml:space="preserve"> de um paciente feminino, 43 anos com lombalgia, retenção urinária e massa </w:t>
      </w:r>
      <w:proofErr w:type="spellStart"/>
      <w:r>
        <w:t>retrorretal</w:t>
      </w:r>
      <w:proofErr w:type="spellEnd"/>
      <w:r>
        <w:t xml:space="preserve">. História pregressa de ânus ectópico, constipação associada a </w:t>
      </w:r>
      <w:proofErr w:type="spellStart"/>
      <w:r>
        <w:t>megacólon</w:t>
      </w:r>
      <w:proofErr w:type="spellEnd"/>
      <w:r>
        <w:t xml:space="preserve"> congênito. Exames de imagem evidenciando cisto </w:t>
      </w:r>
      <w:proofErr w:type="spellStart"/>
      <w:r>
        <w:t>retrorretal</w:t>
      </w:r>
      <w:proofErr w:type="spellEnd"/>
      <w:r>
        <w:t xml:space="preserve"> comprimindo o sacro, rechaçando as estruturas pélvicas anteriormente e deformidade sacral congênita. Realizada ressecção em bloco da lesão </w:t>
      </w:r>
      <w:proofErr w:type="spellStart"/>
      <w:r>
        <w:t>retrorretal</w:t>
      </w:r>
      <w:proofErr w:type="spellEnd"/>
      <w:r>
        <w:t xml:space="preserve">, reto, útero e sacro ao nível de S2. Anatomopatológico evidenciando </w:t>
      </w:r>
      <w:r>
        <w:t xml:space="preserve">o cisto de </w:t>
      </w:r>
      <w:proofErr w:type="spellStart"/>
      <w:r>
        <w:t>tailgut</w:t>
      </w:r>
      <w:proofErr w:type="spellEnd"/>
      <w:r>
        <w:t xml:space="preserve">. Foi caracterizada a paciente como portadora de síndrome de </w:t>
      </w:r>
      <w:proofErr w:type="spellStart"/>
      <w:r>
        <w:t>Currarino</w:t>
      </w:r>
      <w:proofErr w:type="spellEnd"/>
      <w:r>
        <w:t>.</w:t>
      </w:r>
    </w:p>
    <w:p w14:paraId="0F0B812F" w14:textId="5A35FAD7" w:rsidR="009D6D4D" w:rsidRDefault="009D6D4D">
      <w:r w:rsidRPr="009D6D4D">
        <w:rPr>
          <w:b/>
          <w:bCs/>
        </w:rPr>
        <w:t>CONCLUSÃO:</w:t>
      </w:r>
      <w:r w:rsidRPr="009D6D4D">
        <w:rPr>
          <w:b/>
          <w:bCs/>
        </w:rPr>
        <w:t xml:space="preserve"> </w:t>
      </w:r>
      <w:r>
        <w:t xml:space="preserve">A síndrome de </w:t>
      </w:r>
      <w:proofErr w:type="spellStart"/>
      <w:r>
        <w:t>Currarino</w:t>
      </w:r>
      <w:proofErr w:type="spellEnd"/>
      <w:r>
        <w:t xml:space="preserve"> é caracterizada pela malformação anorretal, defeito sacral e massa </w:t>
      </w:r>
      <w:proofErr w:type="spellStart"/>
      <w:r>
        <w:t>retrorretal</w:t>
      </w:r>
      <w:proofErr w:type="spellEnd"/>
      <w:r>
        <w:t xml:space="preserve">, sendo que tem relação com a mutação do gene HLXB9. O </w:t>
      </w:r>
      <w:r>
        <w:t xml:space="preserve">cisto de </w:t>
      </w:r>
      <w:proofErr w:type="spellStart"/>
      <w:r>
        <w:t>tailgut</w:t>
      </w:r>
      <w:proofErr w:type="spellEnd"/>
      <w:r>
        <w:t xml:space="preserve"> relacionado à Síndrome de </w:t>
      </w:r>
      <w:proofErr w:type="spellStart"/>
      <w:r>
        <w:t>Currarino</w:t>
      </w:r>
      <w:proofErr w:type="spellEnd"/>
      <w:r>
        <w:t xml:space="preserve"> é uma lesão incomum. A maioria dos pacientes é assintomática, mas podem apresentar sintomas </w:t>
      </w:r>
      <w:r>
        <w:lastRenderedPageBreak/>
        <w:t>anorretais, perineais e sacrais. A excisão cirúrgica completa é recomendada devido ao risco de recorrência, degeneração maligna e infecção crônica, mesmo em pacientes assintomáticos. O prognóstico é incerto.</w:t>
      </w:r>
    </w:p>
    <w:p w14:paraId="63E4F387" w14:textId="77777777" w:rsidR="009D6D4D" w:rsidRPr="009D6D4D" w:rsidRDefault="009D6D4D"/>
    <w:p w14:paraId="16CD9319" w14:textId="17B40BFA" w:rsidR="009D6D4D" w:rsidRPr="009D6D4D" w:rsidRDefault="009D6D4D" w:rsidP="009D6D4D">
      <w:r w:rsidRPr="009D6D4D">
        <w:rPr>
          <w:highlight w:val="yellow"/>
        </w:rPr>
        <w:t xml:space="preserve">ARTIGO </w:t>
      </w:r>
      <w:r w:rsidRPr="009D6D4D">
        <w:rPr>
          <w:highlight w:val="yellow"/>
        </w:rPr>
        <w:t>3</w:t>
      </w:r>
    </w:p>
    <w:p w14:paraId="6790F3EE" w14:textId="24AC4467" w:rsidR="009D6D4D" w:rsidRPr="009D6D4D" w:rsidRDefault="009D6D4D" w:rsidP="009D6D4D">
      <w:pPr>
        <w:rPr>
          <w:lang w:val="en-US"/>
        </w:rPr>
      </w:pPr>
      <w:r w:rsidRPr="009D6D4D">
        <w:rPr>
          <w:b/>
          <w:bCs/>
        </w:rPr>
        <w:t>REFERÊNCIA:</w:t>
      </w:r>
      <w:r w:rsidRPr="009D6D4D">
        <w:t xml:space="preserve"> </w:t>
      </w:r>
      <w:proofErr w:type="spellStart"/>
      <w:r w:rsidRPr="0039545D">
        <w:t>Aikaterini</w:t>
      </w:r>
      <w:proofErr w:type="spellEnd"/>
      <w:r w:rsidRPr="0039545D">
        <w:t xml:space="preserve"> </w:t>
      </w:r>
      <w:proofErr w:type="spellStart"/>
      <w:r w:rsidRPr="0039545D">
        <w:t>Mastoraki</w:t>
      </w:r>
      <w:proofErr w:type="spellEnd"/>
      <w:r w:rsidRPr="0039545D">
        <w:t xml:space="preserve">, Ilias </w:t>
      </w:r>
      <w:proofErr w:type="spellStart"/>
      <w:r w:rsidRPr="0039545D">
        <w:t>Giannakodimos</w:t>
      </w:r>
      <w:proofErr w:type="spellEnd"/>
      <w:r w:rsidRPr="0039545D">
        <w:t xml:space="preserve">, </w:t>
      </w:r>
      <w:proofErr w:type="spellStart"/>
      <w:r w:rsidRPr="0039545D">
        <w:t>Karmia</w:t>
      </w:r>
      <w:proofErr w:type="spellEnd"/>
      <w:r w:rsidRPr="0039545D">
        <w:t xml:space="preserve"> </w:t>
      </w:r>
      <w:proofErr w:type="spellStart"/>
      <w:r w:rsidRPr="0039545D">
        <w:t>Panagiotou</w:t>
      </w:r>
      <w:proofErr w:type="spellEnd"/>
      <w:r w:rsidRPr="0039545D">
        <w:t xml:space="preserve">, et al. </w:t>
      </w:r>
      <w:r w:rsidRPr="0039545D">
        <w:rPr>
          <w:lang w:val="en-US"/>
        </w:rPr>
        <w:t xml:space="preserve">Epidemiology, diagnostic approach and therapeutic management of tailgut cysts: a systematic review. </w:t>
      </w:r>
      <w:proofErr w:type="spellStart"/>
      <w:r w:rsidRPr="009D6D4D">
        <w:rPr>
          <w:lang w:val="en-US"/>
        </w:rPr>
        <w:t>Authorea</w:t>
      </w:r>
      <w:proofErr w:type="spellEnd"/>
      <w:r w:rsidRPr="009D6D4D">
        <w:rPr>
          <w:lang w:val="en-US"/>
        </w:rPr>
        <w:t>. March 16, 2021.</w:t>
      </w:r>
    </w:p>
    <w:p w14:paraId="3EEAE719" w14:textId="4FD7C205" w:rsidR="009D6D4D" w:rsidRDefault="009D6D4D" w:rsidP="009D6D4D">
      <w:pPr>
        <w:rPr>
          <w:lang w:val="en-US"/>
        </w:rPr>
      </w:pPr>
      <w:r w:rsidRPr="009D6D4D">
        <w:rPr>
          <w:b/>
          <w:bCs/>
          <w:lang w:val="en-US"/>
        </w:rPr>
        <w:t>TÍTULO:</w:t>
      </w:r>
      <w:r>
        <w:rPr>
          <w:lang w:val="en-US"/>
        </w:rPr>
        <w:t xml:space="preserve"> </w:t>
      </w:r>
      <w:r w:rsidRPr="0039545D">
        <w:rPr>
          <w:rFonts w:cstheme="minorHAnsi"/>
          <w:bCs/>
          <w:noProof/>
          <w:color w:val="000000" w:themeColor="text1"/>
          <w:lang w:val="en-US"/>
        </w:rPr>
        <w:t>Epidemiology, diagnostic approach and therapeutic management of tailgut cysts: a systematic review</w:t>
      </w:r>
    </w:p>
    <w:p w14:paraId="1639A2FA" w14:textId="47CC4579" w:rsidR="009D6D4D" w:rsidRDefault="009D6D4D" w:rsidP="009D6D4D">
      <w:r w:rsidRPr="009D6D4D">
        <w:rPr>
          <w:b/>
          <w:bCs/>
        </w:rPr>
        <w:t>AUTOR/ANO:</w:t>
      </w:r>
      <w:r w:rsidRPr="009D6D4D">
        <w:t xml:space="preserve"> </w:t>
      </w:r>
      <w:proofErr w:type="spellStart"/>
      <w:r w:rsidRPr="0039545D">
        <w:t>Aikaterini</w:t>
      </w:r>
      <w:proofErr w:type="spellEnd"/>
      <w:r w:rsidRPr="0039545D">
        <w:t xml:space="preserve"> </w:t>
      </w:r>
      <w:proofErr w:type="spellStart"/>
      <w:r w:rsidRPr="0039545D">
        <w:t>Mastoraki</w:t>
      </w:r>
      <w:proofErr w:type="spellEnd"/>
      <w:r w:rsidRPr="0039545D">
        <w:t xml:space="preserve">, Ilias </w:t>
      </w:r>
      <w:proofErr w:type="spellStart"/>
      <w:r w:rsidRPr="0039545D">
        <w:t>Giannakodimos</w:t>
      </w:r>
      <w:proofErr w:type="spellEnd"/>
      <w:r w:rsidRPr="0039545D">
        <w:t xml:space="preserve">, </w:t>
      </w:r>
      <w:proofErr w:type="spellStart"/>
      <w:r w:rsidRPr="0039545D">
        <w:t>Karmia</w:t>
      </w:r>
      <w:proofErr w:type="spellEnd"/>
      <w:r w:rsidRPr="0039545D">
        <w:t xml:space="preserve"> </w:t>
      </w:r>
      <w:proofErr w:type="spellStart"/>
      <w:r w:rsidRPr="0039545D">
        <w:t>Panagiotou</w:t>
      </w:r>
      <w:proofErr w:type="spellEnd"/>
      <w:r w:rsidRPr="0039545D">
        <w:t>, et al</w:t>
      </w:r>
      <w:r>
        <w:t xml:space="preserve"> / 2021.</w:t>
      </w:r>
    </w:p>
    <w:p w14:paraId="13C47AC5" w14:textId="4C59239D" w:rsidR="009D6D4D" w:rsidRPr="009D6D4D" w:rsidRDefault="009D6D4D" w:rsidP="009D6D4D">
      <w:r w:rsidRPr="009D6D4D">
        <w:rPr>
          <w:b/>
          <w:bCs/>
        </w:rPr>
        <w:t>OBJETIVO:</w:t>
      </w:r>
      <w:r w:rsidRPr="009D6D4D">
        <w:t xml:space="preserve"> </w:t>
      </w:r>
      <w:r>
        <w:t xml:space="preserve">O objetivo do estudo era fazer uma revisão de literatura sobre o cisto de </w:t>
      </w:r>
      <w:proofErr w:type="spellStart"/>
      <w:r>
        <w:t>tailgut</w:t>
      </w:r>
      <w:proofErr w:type="spellEnd"/>
      <w:r>
        <w:t xml:space="preserve">. Aspectos relevantes da pesquisa: incidência maior em mulheres de meia idade com manifestações clínicas variadas (mais comuns: dor abdominal, sangramento retal, tenesmo e aumento da frequência urinária). O cisto é uma anomalia congênita remanescente do intestino primitivo </w:t>
      </w:r>
      <w:proofErr w:type="spellStart"/>
      <w:r>
        <w:t>pós-anal</w:t>
      </w:r>
      <w:proofErr w:type="spellEnd"/>
      <w:r>
        <w:t xml:space="preserve"> e está localizado no espaço </w:t>
      </w:r>
      <w:proofErr w:type="spellStart"/>
      <w:r>
        <w:t>pré</w:t>
      </w:r>
      <w:proofErr w:type="spellEnd"/>
      <w:r>
        <w:t xml:space="preserve">-sacral entre o reto e o sacro e acima da fáscia </w:t>
      </w:r>
      <w:proofErr w:type="spellStart"/>
      <w:r>
        <w:t>retrorretal</w:t>
      </w:r>
      <w:proofErr w:type="spellEnd"/>
      <w:r>
        <w:t>.</w:t>
      </w:r>
      <w:r w:rsidR="00C63699">
        <w:t xml:space="preserve"> O diagnóstico definitivo se baseia no exame histológico, apenar da ultrassonografia, tomografia e ressonância magnética serem muito uteis para localizarem e detectarem a lesão primária do cisto. A incidência de tumores recorrentes (carcinoides e adenocarcinomas) do cisto de </w:t>
      </w:r>
      <w:proofErr w:type="spellStart"/>
      <w:r w:rsidR="00C63699">
        <w:t>tailgut</w:t>
      </w:r>
      <w:proofErr w:type="spellEnd"/>
      <w:r w:rsidR="00C63699">
        <w:t xml:space="preserve"> é alta, sendo que pode desenvolver até mesmo depois da excisão do cisto. A ressecção completa constitui a base do tratamento. </w:t>
      </w:r>
    </w:p>
    <w:p w14:paraId="73A69754" w14:textId="7BCA822D" w:rsidR="009D6D4D" w:rsidRPr="00C63699" w:rsidRDefault="009D6D4D" w:rsidP="009D6D4D">
      <w:r w:rsidRPr="009D6D4D">
        <w:rPr>
          <w:b/>
          <w:bCs/>
        </w:rPr>
        <w:t xml:space="preserve">TIPO DE ESTUDO: </w:t>
      </w:r>
      <w:r w:rsidR="00C63699" w:rsidRPr="00C63699">
        <w:t>Revisão sistemática</w:t>
      </w:r>
      <w:r w:rsidR="00C63699">
        <w:t xml:space="preserve"> de acordo com o método PRISMA. </w:t>
      </w:r>
    </w:p>
    <w:p w14:paraId="59086175" w14:textId="3C17ECC6" w:rsidR="009D6D4D" w:rsidRPr="009D6D4D" w:rsidRDefault="009D6D4D" w:rsidP="009D6D4D">
      <w:r w:rsidRPr="009D6D4D">
        <w:rPr>
          <w:b/>
          <w:bCs/>
        </w:rPr>
        <w:t>POPULAÇÃO/AMOSTRA:</w:t>
      </w:r>
      <w:r w:rsidRPr="009D6D4D">
        <w:t xml:space="preserve"> </w:t>
      </w:r>
      <w:r w:rsidR="00C63699">
        <w:t xml:space="preserve">Foram incluídos na revisão sistemática 184 pacientes (3:1 / </w:t>
      </w:r>
      <w:proofErr w:type="gramStart"/>
      <w:r w:rsidR="00C63699">
        <w:t>mulheres :</w:t>
      </w:r>
      <w:proofErr w:type="gramEnd"/>
      <w:r w:rsidR="00C63699">
        <w:t xml:space="preserve"> homens) com idade de </w:t>
      </w:r>
      <w:r w:rsidR="00C63699" w:rsidRPr="0039545D">
        <w:t>42</w:t>
      </w:r>
      <w:r w:rsidR="00C63699">
        <w:t>,</w:t>
      </w:r>
      <w:r w:rsidR="00C63699" w:rsidRPr="0039545D">
        <w:t>3 ± 18</w:t>
      </w:r>
      <w:r w:rsidR="00C63699">
        <w:t>,</w:t>
      </w:r>
      <w:r w:rsidR="00C63699" w:rsidRPr="0039545D">
        <w:t>7</w:t>
      </w:r>
      <w:r w:rsidR="00C63699">
        <w:t xml:space="preserve"> anos, enquanto 5 casos foram de recém-nascidos. A manifestação cínica mais prevalente foi dor (41,8%), enquanto 16,8% dos indivíduos eram assintomáticos. Ressonância magnética e tomografia computadorizada foram utilizados para diagnóstico em 58,7% e 54,7%, respectivamente. A maioria dos cistos eram multiloculares. As malignidades foram reportadas em 32,1% dos casos, enquanto os tumores carcinoides foram os mais frequentes. A ressecção cirúrgica foi realizada em 155 casos, enquanto a abordagem laparoscópica e robótica foi utilizada em 18 e 2 casos, respectivamente. A técnica pela via posterior foi presente em 80,9% dos casos, enquanto a anterior em 9% dos casos, e a combinação de ambas em 6,7% dos casos. Complicações pós-operatórias e recorrência de lesão cística foram relatadas em 17,6|% e 7,6% dos casos respectivamente.</w:t>
      </w:r>
    </w:p>
    <w:p w14:paraId="318FADBB" w14:textId="5B5FD7D5" w:rsidR="009D6D4D" w:rsidRDefault="009D6D4D" w:rsidP="009D6D4D">
      <w:r w:rsidRPr="009D6D4D">
        <w:rPr>
          <w:b/>
          <w:bCs/>
        </w:rPr>
        <w:t>CONCLUSÃO:</w:t>
      </w:r>
      <w:r w:rsidR="003232BA">
        <w:rPr>
          <w:b/>
          <w:bCs/>
        </w:rPr>
        <w:t xml:space="preserve"> </w:t>
      </w:r>
      <w:r w:rsidR="003232BA" w:rsidRPr="003232BA">
        <w:t>O toque retal, juntamente com as modalidades diagnósticas, visa localizar a visão cística primária.</w:t>
      </w:r>
      <w:r w:rsidR="003232BA">
        <w:t xml:space="preserve"> A ressecção cirúrgica completa do cisto constitui a base do tratamento para evitar complicações decorrentes de infecção ou transformação maligna. O manejo terapêutico dessa entidade é </w:t>
      </w:r>
      <w:proofErr w:type="gramStart"/>
      <w:r w:rsidR="003232BA">
        <w:t>rara</w:t>
      </w:r>
      <w:proofErr w:type="gramEnd"/>
      <w:r w:rsidR="003232BA">
        <w:t xml:space="preserve">. </w:t>
      </w:r>
    </w:p>
    <w:p w14:paraId="06E7DBE0" w14:textId="07EADD85" w:rsidR="003232BA" w:rsidRDefault="003232BA" w:rsidP="009D6D4D"/>
    <w:p w14:paraId="5840F32F" w14:textId="69F49772" w:rsidR="003232BA" w:rsidRPr="003232BA" w:rsidRDefault="003232BA" w:rsidP="009D6D4D">
      <w:pPr>
        <w:rPr>
          <w:b/>
          <w:bCs/>
        </w:rPr>
      </w:pPr>
      <w:r w:rsidRPr="003232BA">
        <w:rPr>
          <w:b/>
          <w:bCs/>
          <w:highlight w:val="yellow"/>
        </w:rPr>
        <w:t>ARTIGO 4</w:t>
      </w:r>
    </w:p>
    <w:p w14:paraId="6762E886" w14:textId="1A7E67A5" w:rsidR="003232BA" w:rsidRDefault="003232BA" w:rsidP="009D6D4D">
      <w:pPr>
        <w:rPr>
          <w:lang w:val="en-US"/>
        </w:rPr>
      </w:pPr>
      <w:r w:rsidRPr="003232BA">
        <w:rPr>
          <w:b/>
          <w:bCs/>
        </w:rPr>
        <w:t>REFERÊNCIA:</w:t>
      </w:r>
      <w:r>
        <w:t xml:space="preserve"> </w:t>
      </w:r>
      <w:proofErr w:type="spellStart"/>
      <w:r w:rsidRPr="003232BA">
        <w:t>Ujaimi</w:t>
      </w:r>
      <w:proofErr w:type="spellEnd"/>
      <w:r w:rsidRPr="003232BA">
        <w:t xml:space="preserve"> R. Adenocarcinoma in a </w:t>
      </w:r>
      <w:proofErr w:type="spellStart"/>
      <w:r w:rsidRPr="003232BA">
        <w:t>Recurrent</w:t>
      </w:r>
      <w:proofErr w:type="spellEnd"/>
      <w:r w:rsidRPr="003232BA">
        <w:t xml:space="preserve"> </w:t>
      </w:r>
      <w:proofErr w:type="spellStart"/>
      <w:r w:rsidRPr="003232BA">
        <w:t>Retrorectal</w:t>
      </w:r>
      <w:proofErr w:type="spellEnd"/>
      <w:r w:rsidRPr="003232BA">
        <w:t xml:space="preserve"> </w:t>
      </w:r>
      <w:proofErr w:type="spellStart"/>
      <w:r w:rsidRPr="003232BA">
        <w:t>Cyst</w:t>
      </w:r>
      <w:proofErr w:type="spellEnd"/>
      <w:r w:rsidRPr="003232BA">
        <w:t xml:space="preserve">: A Case Report. </w:t>
      </w:r>
      <w:r w:rsidRPr="003232BA">
        <w:rPr>
          <w:lang w:val="en-US"/>
        </w:rPr>
        <w:t xml:space="preserve">Int Med Case Rep J. 2021 Apr </w:t>
      </w:r>
      <w:proofErr w:type="gramStart"/>
      <w:r w:rsidRPr="003232BA">
        <w:rPr>
          <w:lang w:val="en-US"/>
        </w:rPr>
        <w:t>7;14:223</w:t>
      </w:r>
      <w:proofErr w:type="gramEnd"/>
      <w:r w:rsidRPr="003232BA">
        <w:rPr>
          <w:lang w:val="en-US"/>
        </w:rPr>
        <w:t xml:space="preserve">-228. </w:t>
      </w:r>
      <w:proofErr w:type="spellStart"/>
      <w:r w:rsidRPr="003232BA">
        <w:rPr>
          <w:lang w:val="en-US"/>
        </w:rPr>
        <w:t>doi</w:t>
      </w:r>
      <w:proofErr w:type="spellEnd"/>
      <w:r w:rsidRPr="003232BA">
        <w:rPr>
          <w:lang w:val="en-US"/>
        </w:rPr>
        <w:t>: 10.2147/IMCRJ.S294090. PMID: 33854384; PMCID: PMC8039191.</w:t>
      </w:r>
    </w:p>
    <w:p w14:paraId="7E5AED65" w14:textId="66F315B3" w:rsidR="003232BA" w:rsidRPr="003232BA" w:rsidRDefault="003232BA" w:rsidP="003232BA">
      <w:r w:rsidRPr="003232BA">
        <w:rPr>
          <w:b/>
          <w:bCs/>
        </w:rPr>
        <w:t xml:space="preserve">TÍTULO: </w:t>
      </w:r>
      <w:r w:rsidRPr="003232BA">
        <w:t xml:space="preserve">Adenocarcinoma in a </w:t>
      </w:r>
      <w:proofErr w:type="spellStart"/>
      <w:r w:rsidRPr="003232BA">
        <w:t>Recurrent</w:t>
      </w:r>
      <w:proofErr w:type="spellEnd"/>
      <w:r w:rsidRPr="003232BA">
        <w:t xml:space="preserve"> </w:t>
      </w:r>
      <w:proofErr w:type="spellStart"/>
      <w:r w:rsidRPr="003232BA">
        <w:t>Retrorectal</w:t>
      </w:r>
      <w:proofErr w:type="spellEnd"/>
      <w:r w:rsidRPr="003232BA">
        <w:t xml:space="preserve"> </w:t>
      </w:r>
      <w:proofErr w:type="spellStart"/>
      <w:r w:rsidRPr="003232BA">
        <w:t>Cyst</w:t>
      </w:r>
      <w:proofErr w:type="spellEnd"/>
      <w:r w:rsidRPr="003232BA">
        <w:t>:</w:t>
      </w:r>
      <w:r w:rsidRPr="003232BA">
        <w:t xml:space="preserve"> </w:t>
      </w:r>
      <w:r w:rsidRPr="003232BA">
        <w:t xml:space="preserve">A Case </w:t>
      </w:r>
      <w:proofErr w:type="spellStart"/>
      <w:r w:rsidRPr="003232BA">
        <w:t>Report</w:t>
      </w:r>
      <w:proofErr w:type="spellEnd"/>
    </w:p>
    <w:p w14:paraId="54778491" w14:textId="4A3C51B3" w:rsidR="003232BA" w:rsidRPr="003232BA" w:rsidRDefault="003232BA" w:rsidP="009D6D4D">
      <w:pPr>
        <w:rPr>
          <w:b/>
          <w:bCs/>
        </w:rPr>
      </w:pPr>
      <w:r w:rsidRPr="003232BA">
        <w:rPr>
          <w:b/>
          <w:bCs/>
        </w:rPr>
        <w:t>AUTOR/ANO:</w:t>
      </w:r>
      <w:r>
        <w:rPr>
          <w:b/>
          <w:bCs/>
        </w:rPr>
        <w:t xml:space="preserve"> </w:t>
      </w:r>
      <w:proofErr w:type="spellStart"/>
      <w:r w:rsidRPr="003232BA">
        <w:t>Reem</w:t>
      </w:r>
      <w:proofErr w:type="spellEnd"/>
      <w:r w:rsidRPr="003232BA">
        <w:t xml:space="preserve"> </w:t>
      </w:r>
      <w:proofErr w:type="spellStart"/>
      <w:r w:rsidRPr="003232BA">
        <w:t>Ujaimi</w:t>
      </w:r>
      <w:proofErr w:type="spellEnd"/>
      <w:r w:rsidRPr="003232BA">
        <w:t xml:space="preserve"> / 2021</w:t>
      </w:r>
    </w:p>
    <w:p w14:paraId="361ACCC6" w14:textId="3F8400AA" w:rsidR="003232BA" w:rsidRPr="006D7897" w:rsidRDefault="003232BA" w:rsidP="009D6D4D">
      <w:r w:rsidRPr="003232BA">
        <w:rPr>
          <w:b/>
          <w:bCs/>
        </w:rPr>
        <w:t>OBJETIVO:</w:t>
      </w:r>
      <w:r w:rsidR="006D7897">
        <w:rPr>
          <w:b/>
          <w:bCs/>
        </w:rPr>
        <w:t xml:space="preserve"> </w:t>
      </w:r>
      <w:r w:rsidR="006D7897" w:rsidRPr="006D7897">
        <w:t>O objetivo</w:t>
      </w:r>
      <w:r w:rsidR="006D7897">
        <w:t xml:space="preserve"> do estudo é relatar o caso dessa paciente. Um dos desafios para o diagnóstico do cisto de </w:t>
      </w:r>
      <w:proofErr w:type="spellStart"/>
      <w:r w:rsidR="006D7897">
        <w:t>tailgut</w:t>
      </w:r>
      <w:proofErr w:type="spellEnd"/>
      <w:r w:rsidR="006D7897">
        <w:t xml:space="preserve"> é os sintomas inespecíficos. No caso relatado, a paciente tinha um cisto na infância que foi removido, mas que foi recorrente, sendo que é duvidoso se a cirurgia inicial foi feita com as margens de segurança devida. </w:t>
      </w:r>
    </w:p>
    <w:p w14:paraId="3587A100" w14:textId="2C8D2203" w:rsidR="003232BA" w:rsidRPr="003232BA" w:rsidRDefault="003232BA" w:rsidP="009D6D4D">
      <w:pPr>
        <w:rPr>
          <w:b/>
          <w:bCs/>
        </w:rPr>
      </w:pPr>
      <w:r w:rsidRPr="003232BA">
        <w:rPr>
          <w:b/>
          <w:bCs/>
        </w:rPr>
        <w:t xml:space="preserve">TIPO DE ESTUDO: </w:t>
      </w:r>
      <w:r w:rsidRPr="003232BA">
        <w:t>Relato de caso clínico</w:t>
      </w:r>
    </w:p>
    <w:p w14:paraId="6928D486" w14:textId="51982485" w:rsidR="003232BA" w:rsidRPr="00A57E67" w:rsidRDefault="003232BA" w:rsidP="009D6D4D">
      <w:r w:rsidRPr="003232BA">
        <w:rPr>
          <w:b/>
          <w:bCs/>
        </w:rPr>
        <w:t>POPULAÇÃO/AMOSTRA:</w:t>
      </w:r>
      <w:r w:rsidR="00A57E67">
        <w:rPr>
          <w:b/>
          <w:bCs/>
        </w:rPr>
        <w:t xml:space="preserve"> </w:t>
      </w:r>
      <w:r w:rsidR="00A57E67" w:rsidRPr="00A57E67">
        <w:t>Paciente mulher de 63 anos c</w:t>
      </w:r>
      <w:r w:rsidR="00A57E67">
        <w:t xml:space="preserve">om história prévia </w:t>
      </w:r>
      <w:r w:rsidR="006D7897">
        <w:t xml:space="preserve">de cisto congênito excisado em recém-nascido. A paciente teve uma ressecção com margens positivas, seguido por quimioterapia e radioterapia na progressão, mas não respondeu e acabou falecendo por manifestações sistêmicas relacionadas à doença após 28 meses do diagnóstico. </w:t>
      </w:r>
    </w:p>
    <w:p w14:paraId="4CD6A2B2" w14:textId="3006C7D7" w:rsidR="003232BA" w:rsidRDefault="003232BA" w:rsidP="006D7897">
      <w:r w:rsidRPr="00A57E67">
        <w:rPr>
          <w:b/>
          <w:bCs/>
        </w:rPr>
        <w:lastRenderedPageBreak/>
        <w:t>CONCLUSÃO:</w:t>
      </w:r>
      <w:r w:rsidR="006D7897">
        <w:t xml:space="preserve"> Os cistos do intestino grosso devem ser considerados como diagnóstico potencial para qualquer cisto </w:t>
      </w:r>
      <w:proofErr w:type="spellStart"/>
      <w:r w:rsidR="006D7897">
        <w:t>pré</w:t>
      </w:r>
      <w:proofErr w:type="spellEnd"/>
      <w:r w:rsidR="006D7897">
        <w:t>-sacral que esteja presente em qualquer idade</w:t>
      </w:r>
      <w:r w:rsidR="00414800">
        <w:t xml:space="preserve">, sendo que é </w:t>
      </w:r>
      <w:r w:rsidR="00E12AE4">
        <w:t>necessária uma avaliação</w:t>
      </w:r>
      <w:r w:rsidR="00414800">
        <w:t xml:space="preserve"> em relação ao comprometimento de outros órgãos. </w:t>
      </w:r>
    </w:p>
    <w:p w14:paraId="42EEB286" w14:textId="5A439465" w:rsidR="00414800" w:rsidRDefault="00414800" w:rsidP="006D7897"/>
    <w:p w14:paraId="6DA0DF19" w14:textId="583252E5" w:rsidR="00414800" w:rsidRPr="00283141" w:rsidRDefault="00414800" w:rsidP="006D7897">
      <w:pPr>
        <w:rPr>
          <w:b/>
          <w:bCs/>
        </w:rPr>
      </w:pPr>
      <w:r w:rsidRPr="00283141">
        <w:rPr>
          <w:b/>
          <w:bCs/>
          <w:highlight w:val="yellow"/>
        </w:rPr>
        <w:t>ARTIGO 5</w:t>
      </w:r>
    </w:p>
    <w:p w14:paraId="1DA300B9" w14:textId="5298098D" w:rsidR="00414800" w:rsidRDefault="00414800" w:rsidP="006D7897">
      <w:r w:rsidRPr="00283141">
        <w:rPr>
          <w:b/>
          <w:bCs/>
        </w:rPr>
        <w:t>REFERÊNCIA:</w:t>
      </w:r>
      <w:r>
        <w:t xml:space="preserve"> </w:t>
      </w:r>
      <w:proofErr w:type="spellStart"/>
      <w:r w:rsidRPr="00414800">
        <w:t>Baverez</w:t>
      </w:r>
      <w:proofErr w:type="spellEnd"/>
      <w:r w:rsidRPr="00414800">
        <w:t xml:space="preserve"> M, </w:t>
      </w:r>
      <w:proofErr w:type="spellStart"/>
      <w:r w:rsidRPr="00414800">
        <w:t>Thibaudeau</w:t>
      </w:r>
      <w:proofErr w:type="spellEnd"/>
      <w:r w:rsidRPr="00414800">
        <w:t xml:space="preserve"> E, </w:t>
      </w:r>
      <w:proofErr w:type="spellStart"/>
      <w:r w:rsidRPr="00414800">
        <w:t>Libois</w:t>
      </w:r>
      <w:proofErr w:type="spellEnd"/>
      <w:r w:rsidRPr="00414800">
        <w:t xml:space="preserve"> V, </w:t>
      </w:r>
      <w:proofErr w:type="spellStart"/>
      <w:r w:rsidRPr="00414800">
        <w:t>Kerdraon</w:t>
      </w:r>
      <w:proofErr w:type="spellEnd"/>
      <w:r w:rsidRPr="00414800">
        <w:t xml:space="preserve"> O, </w:t>
      </w:r>
      <w:proofErr w:type="spellStart"/>
      <w:r w:rsidRPr="00414800">
        <w:t>Senellart</w:t>
      </w:r>
      <w:proofErr w:type="spellEnd"/>
      <w:r w:rsidRPr="00414800">
        <w:t xml:space="preserve"> H, Raoul JL. </w:t>
      </w:r>
      <w:proofErr w:type="spellStart"/>
      <w:r w:rsidRPr="00414800">
        <w:rPr>
          <w:lang w:val="en-US"/>
        </w:rPr>
        <w:t>Retrorectal</w:t>
      </w:r>
      <w:proofErr w:type="spellEnd"/>
      <w:r w:rsidRPr="00414800">
        <w:rPr>
          <w:lang w:val="en-US"/>
        </w:rPr>
        <w:t xml:space="preserve"> Mucinous Adenocarcinoma Arising from a Tailgut Cyst: A Case Report. </w:t>
      </w:r>
      <w:r w:rsidRPr="00414800">
        <w:t xml:space="preserve">Case Rep </w:t>
      </w:r>
      <w:proofErr w:type="spellStart"/>
      <w:r w:rsidRPr="00414800">
        <w:t>Oncol</w:t>
      </w:r>
      <w:proofErr w:type="spellEnd"/>
      <w:r w:rsidRPr="00414800">
        <w:t xml:space="preserve">. 2021 Mar 1;14(1):147-151. </w:t>
      </w:r>
      <w:proofErr w:type="spellStart"/>
      <w:r w:rsidRPr="00414800">
        <w:t>doi</w:t>
      </w:r>
      <w:proofErr w:type="spellEnd"/>
      <w:r w:rsidRPr="00414800">
        <w:t>: 10.1159/000513028. PMID: 33776696; PMCID: PMC7983577.</w:t>
      </w:r>
    </w:p>
    <w:p w14:paraId="2DB359D7" w14:textId="7F70EA2D" w:rsidR="00414800" w:rsidRDefault="00414800" w:rsidP="00414800">
      <w:r w:rsidRPr="00283141">
        <w:rPr>
          <w:b/>
          <w:bCs/>
        </w:rPr>
        <w:t>TÍTULO:</w:t>
      </w:r>
      <w:r>
        <w:t xml:space="preserve"> </w:t>
      </w:r>
      <w:proofErr w:type="spellStart"/>
      <w:r>
        <w:t>Retrorectal</w:t>
      </w:r>
      <w:proofErr w:type="spellEnd"/>
      <w:r>
        <w:t xml:space="preserve"> </w:t>
      </w:r>
      <w:proofErr w:type="spellStart"/>
      <w:r>
        <w:t>Mucinous</w:t>
      </w:r>
      <w:proofErr w:type="spellEnd"/>
      <w:r>
        <w:t xml:space="preserve"> Adenocarcinoma</w:t>
      </w:r>
      <w:r>
        <w:t xml:space="preserve"> </w:t>
      </w:r>
      <w:proofErr w:type="spellStart"/>
      <w:r>
        <w:t>Arising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Tailgut</w:t>
      </w:r>
      <w:proofErr w:type="spellEnd"/>
      <w:r>
        <w:t xml:space="preserve"> </w:t>
      </w:r>
      <w:proofErr w:type="spellStart"/>
      <w:r>
        <w:t>Cyst</w:t>
      </w:r>
      <w:proofErr w:type="spellEnd"/>
      <w:r>
        <w:t>: A Case</w:t>
      </w:r>
      <w:r>
        <w:t xml:space="preserve"> </w:t>
      </w:r>
      <w:proofErr w:type="spellStart"/>
      <w:r>
        <w:t>Report</w:t>
      </w:r>
      <w:proofErr w:type="spellEnd"/>
    </w:p>
    <w:p w14:paraId="29D4B829" w14:textId="76C84E2C" w:rsidR="00414800" w:rsidRDefault="00414800" w:rsidP="00414800">
      <w:r w:rsidRPr="00283141">
        <w:rPr>
          <w:b/>
          <w:bCs/>
        </w:rPr>
        <w:t>AUTOR/ANO:</w:t>
      </w:r>
      <w:r>
        <w:t xml:space="preserve"> </w:t>
      </w:r>
      <w:proofErr w:type="spellStart"/>
      <w:r w:rsidRPr="00414800">
        <w:t>Baverez</w:t>
      </w:r>
      <w:proofErr w:type="spellEnd"/>
      <w:r w:rsidRPr="00414800">
        <w:t xml:space="preserve"> M, </w:t>
      </w:r>
      <w:proofErr w:type="spellStart"/>
      <w:r w:rsidRPr="00414800">
        <w:t>Thibaudeau</w:t>
      </w:r>
      <w:proofErr w:type="spellEnd"/>
      <w:r w:rsidRPr="00414800">
        <w:t xml:space="preserve"> E, </w:t>
      </w:r>
      <w:proofErr w:type="spellStart"/>
      <w:r w:rsidRPr="00414800">
        <w:t>Libois</w:t>
      </w:r>
      <w:proofErr w:type="spellEnd"/>
      <w:r w:rsidRPr="00414800">
        <w:t xml:space="preserve"> V, </w:t>
      </w:r>
      <w:proofErr w:type="spellStart"/>
      <w:r w:rsidRPr="00414800">
        <w:t>Kerdraon</w:t>
      </w:r>
      <w:proofErr w:type="spellEnd"/>
      <w:r w:rsidRPr="00414800">
        <w:t xml:space="preserve"> O, </w:t>
      </w:r>
      <w:proofErr w:type="spellStart"/>
      <w:r w:rsidRPr="00414800">
        <w:t>Senellart</w:t>
      </w:r>
      <w:proofErr w:type="spellEnd"/>
      <w:r w:rsidRPr="00414800">
        <w:t xml:space="preserve"> H, Raoul JL.</w:t>
      </w:r>
      <w:r>
        <w:t xml:space="preserve"> / 2021</w:t>
      </w:r>
    </w:p>
    <w:p w14:paraId="7D6BD6F5" w14:textId="3A322029" w:rsidR="00414800" w:rsidRDefault="00414800" w:rsidP="00414800">
      <w:r w:rsidRPr="00283141">
        <w:rPr>
          <w:b/>
          <w:bCs/>
        </w:rPr>
        <w:t>OBJETIVO:</w:t>
      </w:r>
      <w:r>
        <w:t xml:space="preserve"> Relato de um caso sobre uma paciente de 57 anos que, talvez por anos, vinha perdendo uma pequena quantidade de fluido mucoso de uma pequena abertura sus-anal, e que acabou por apresentar desconforto anal revelando assim um adenocarcinoma mucoso. Tal câncer invadiu o esfíncter anal e se desenvolveu em um cisto de </w:t>
      </w:r>
      <w:proofErr w:type="spellStart"/>
      <w:r>
        <w:t>tailgut</w:t>
      </w:r>
      <w:proofErr w:type="spellEnd"/>
      <w:r>
        <w:t xml:space="preserve">. </w:t>
      </w:r>
      <w:r>
        <w:t>A taxa de transformação maligna</w:t>
      </w:r>
      <w:r w:rsidR="007D0309">
        <w:t xml:space="preserve"> dos cistos de intestino grosso</w:t>
      </w:r>
      <w:r>
        <w:t xml:space="preserve"> é mal compreendida, mas</w:t>
      </w:r>
      <w:r w:rsidR="007D0309">
        <w:t xml:space="preserve"> </w:t>
      </w:r>
      <w:r>
        <w:t>parece mais alto do que inicialmente estimado; estes são geralmente adenocarcinoma mucinoso, mas podem</w:t>
      </w:r>
      <w:r w:rsidR="007D0309">
        <w:t xml:space="preserve"> </w:t>
      </w:r>
      <w:r>
        <w:t>ser carcinoma de células transicionais, tumores carcinoides ou cânceres de células escamosas.</w:t>
      </w:r>
    </w:p>
    <w:p w14:paraId="77FFFD6A" w14:textId="23FA429B" w:rsidR="00414800" w:rsidRDefault="00414800" w:rsidP="00414800">
      <w:r w:rsidRPr="00283141">
        <w:rPr>
          <w:b/>
          <w:bCs/>
        </w:rPr>
        <w:t>TIPO DE ESTUDO:</w:t>
      </w:r>
      <w:r>
        <w:t xml:space="preserve"> Relato de caso clínico</w:t>
      </w:r>
    </w:p>
    <w:p w14:paraId="52D9EEE7" w14:textId="5613088F" w:rsidR="00414800" w:rsidRDefault="00414800" w:rsidP="00414800">
      <w:r w:rsidRPr="00283141">
        <w:rPr>
          <w:b/>
          <w:bCs/>
        </w:rPr>
        <w:t>POPULAÇÃO/AMOSTRA:</w:t>
      </w:r>
      <w:r w:rsidR="007D0309">
        <w:t xml:space="preserve"> </w:t>
      </w:r>
      <w:r w:rsidR="007D0309" w:rsidRPr="007D0309">
        <w:t xml:space="preserve">Relato de caso de uma mulher de 57 anos que apresentou invasão local do canal anal por adenocarcinoma mucinoso, a transformação maligna de um cisto de intestino retal pré-existente de longa data. Essa progressão é infrequente e justifica o tratamento cirúrgico preventivo dos cistos </w:t>
      </w:r>
      <w:proofErr w:type="spellStart"/>
      <w:r w:rsidR="007D0309" w:rsidRPr="007D0309">
        <w:t>retrorretais</w:t>
      </w:r>
      <w:proofErr w:type="spellEnd"/>
      <w:r w:rsidR="007D0309" w:rsidRPr="007D0309">
        <w:t>.</w:t>
      </w:r>
    </w:p>
    <w:p w14:paraId="39817F28" w14:textId="39BEFD07" w:rsidR="005411FD" w:rsidRPr="00A57E67" w:rsidRDefault="00414800">
      <w:r w:rsidRPr="00283141">
        <w:rPr>
          <w:b/>
          <w:bCs/>
        </w:rPr>
        <w:t>CONCLUSÃO:</w:t>
      </w:r>
      <w:r w:rsidR="007D0309">
        <w:t xml:space="preserve"> </w:t>
      </w:r>
      <w:r w:rsidR="007D0309" w:rsidRPr="007D0309">
        <w:t xml:space="preserve">Os cistos do intestino grosso são uma parte das massas císticas retroperitoneais neoplásicas separadas dos órgãos abdominais e pélvicos. Os cistos </w:t>
      </w:r>
      <w:proofErr w:type="spellStart"/>
      <w:r w:rsidR="007D0309" w:rsidRPr="007D0309">
        <w:t>broncogênicos</w:t>
      </w:r>
      <w:proofErr w:type="spellEnd"/>
      <w:r w:rsidR="007D0309" w:rsidRPr="007D0309">
        <w:t xml:space="preserve">, anomalias congênitas benignas raras originadas do segmento ventral do intestino anterior embrionário, às vezes são encontrados em uma localização retroperitoneal, sendo que nesse </w:t>
      </w:r>
      <w:proofErr w:type="spellStart"/>
      <w:r w:rsidR="007D0309" w:rsidRPr="007D0309">
        <w:t>rwlato</w:t>
      </w:r>
      <w:proofErr w:type="spellEnd"/>
      <w:r w:rsidR="007D0309" w:rsidRPr="007D0309">
        <w:t xml:space="preserve"> de caso o paciente tinha tanto um cisto de </w:t>
      </w:r>
      <w:proofErr w:type="spellStart"/>
      <w:r w:rsidR="007D0309" w:rsidRPr="007D0309">
        <w:t>tailgut</w:t>
      </w:r>
      <w:proofErr w:type="spellEnd"/>
      <w:r w:rsidR="007D0309" w:rsidRPr="007D0309">
        <w:t xml:space="preserve"> quanto um cisto </w:t>
      </w:r>
      <w:proofErr w:type="spellStart"/>
      <w:r w:rsidR="007D0309" w:rsidRPr="007D0309">
        <w:t>broncogênico</w:t>
      </w:r>
      <w:proofErr w:type="spellEnd"/>
      <w:r w:rsidR="007D0309" w:rsidRPr="007D0309">
        <w:t>. Na maioria dos casos, os pacientes com cisto intestinal apresentam sintomas comuns, como constipação, obstrução da defecação, disúria e infecção do trato urinário, todos sinais geralmente relacionados à compressão pela massa tumoral. Histologicamente, esses cistos podem conter escamosos, mucinosos, ou epitélio ciliado. Em casos de transformação maligna, a imagem e particularmente a ressonância magnética são de grande importância; transformação pode ser suspeitada na ressonância magnética em vista do espessamento da parede nodular cística, geralmente heterogêneo, com margens irregulares, áreas sólidas e realce de gadolínio.</w:t>
      </w:r>
    </w:p>
    <w:p w14:paraId="3E200C72" w14:textId="6EFDCA82" w:rsidR="005411FD" w:rsidRDefault="005411FD"/>
    <w:p w14:paraId="194EDCAF" w14:textId="43C63E7C" w:rsidR="00283141" w:rsidRPr="00283141" w:rsidRDefault="00283141">
      <w:pPr>
        <w:rPr>
          <w:b/>
          <w:bCs/>
        </w:rPr>
      </w:pPr>
      <w:r w:rsidRPr="00283141">
        <w:rPr>
          <w:b/>
          <w:bCs/>
          <w:highlight w:val="yellow"/>
        </w:rPr>
        <w:t>ARTIGO 6</w:t>
      </w:r>
    </w:p>
    <w:p w14:paraId="7A8F5B34" w14:textId="57056A8B" w:rsidR="00283141" w:rsidRDefault="00283141">
      <w:r w:rsidRPr="003E5088">
        <w:rPr>
          <w:b/>
          <w:bCs/>
        </w:rPr>
        <w:t>REFERÊNCIA:</w:t>
      </w:r>
      <w:r w:rsidR="00476414" w:rsidRPr="00476414">
        <w:t xml:space="preserve"> </w:t>
      </w:r>
      <w:proofErr w:type="spellStart"/>
      <w:r w:rsidR="00476414" w:rsidRPr="00476414">
        <w:t>Ravikanth</w:t>
      </w:r>
      <w:proofErr w:type="spellEnd"/>
      <w:r w:rsidR="00476414" w:rsidRPr="00476414">
        <w:t xml:space="preserve"> R. </w:t>
      </w:r>
      <w:proofErr w:type="spellStart"/>
      <w:r w:rsidR="00476414" w:rsidRPr="00476414">
        <w:t>Sonological</w:t>
      </w:r>
      <w:proofErr w:type="spellEnd"/>
      <w:r w:rsidR="00476414" w:rsidRPr="00476414">
        <w:t xml:space="preserve"> </w:t>
      </w:r>
      <w:proofErr w:type="spellStart"/>
      <w:r w:rsidR="00476414" w:rsidRPr="00476414">
        <w:t>Appearance</w:t>
      </w:r>
      <w:proofErr w:type="spellEnd"/>
      <w:r w:rsidR="00476414" w:rsidRPr="00476414">
        <w:t xml:space="preserve"> </w:t>
      </w:r>
      <w:proofErr w:type="spellStart"/>
      <w:r w:rsidR="00476414" w:rsidRPr="00476414">
        <w:t>of</w:t>
      </w:r>
      <w:proofErr w:type="spellEnd"/>
      <w:r w:rsidR="00476414" w:rsidRPr="00476414">
        <w:t xml:space="preserve"> a </w:t>
      </w:r>
      <w:proofErr w:type="spellStart"/>
      <w:r w:rsidR="00476414" w:rsidRPr="00476414">
        <w:t>Tailgut</w:t>
      </w:r>
      <w:proofErr w:type="spellEnd"/>
      <w:r w:rsidR="00476414" w:rsidRPr="00476414">
        <w:t xml:space="preserve"> </w:t>
      </w:r>
      <w:proofErr w:type="spellStart"/>
      <w:r w:rsidR="00476414" w:rsidRPr="00476414">
        <w:t>Duplication</w:t>
      </w:r>
      <w:proofErr w:type="spellEnd"/>
      <w:r w:rsidR="00476414" w:rsidRPr="00476414">
        <w:t xml:space="preserve"> </w:t>
      </w:r>
      <w:proofErr w:type="spellStart"/>
      <w:r w:rsidR="00476414" w:rsidRPr="00476414">
        <w:t>Cyst</w:t>
      </w:r>
      <w:proofErr w:type="spellEnd"/>
      <w:r w:rsidR="00476414" w:rsidRPr="00476414">
        <w:t xml:space="preserve"> (</w:t>
      </w:r>
      <w:proofErr w:type="spellStart"/>
      <w:r w:rsidR="00476414" w:rsidRPr="00476414">
        <w:t>Retrorectal</w:t>
      </w:r>
      <w:proofErr w:type="spellEnd"/>
      <w:r w:rsidR="00476414" w:rsidRPr="00476414">
        <w:t xml:space="preserve"> </w:t>
      </w:r>
      <w:proofErr w:type="spellStart"/>
      <w:r w:rsidR="00476414" w:rsidRPr="00476414">
        <w:t>Cystic</w:t>
      </w:r>
      <w:proofErr w:type="spellEnd"/>
      <w:r w:rsidR="00476414" w:rsidRPr="00476414">
        <w:t xml:space="preserve"> </w:t>
      </w:r>
      <w:proofErr w:type="spellStart"/>
      <w:r w:rsidR="00476414" w:rsidRPr="00476414">
        <w:t>Hamartoma</w:t>
      </w:r>
      <w:proofErr w:type="spellEnd"/>
      <w:r w:rsidR="00476414" w:rsidRPr="00476414">
        <w:t xml:space="preserve">) in a </w:t>
      </w:r>
      <w:proofErr w:type="spellStart"/>
      <w:r w:rsidR="00476414" w:rsidRPr="00476414">
        <w:t>Neonate</w:t>
      </w:r>
      <w:proofErr w:type="spellEnd"/>
      <w:r w:rsidR="00476414" w:rsidRPr="00476414">
        <w:t xml:space="preserve">. J Med </w:t>
      </w:r>
      <w:proofErr w:type="spellStart"/>
      <w:r w:rsidR="00476414" w:rsidRPr="00476414">
        <w:t>Ultrasound</w:t>
      </w:r>
      <w:proofErr w:type="spellEnd"/>
      <w:r w:rsidR="00476414" w:rsidRPr="00476414">
        <w:t xml:space="preserve">. 2020 </w:t>
      </w:r>
      <w:proofErr w:type="spellStart"/>
      <w:r w:rsidR="00476414" w:rsidRPr="00476414">
        <w:t>Jun</w:t>
      </w:r>
      <w:proofErr w:type="spellEnd"/>
      <w:r w:rsidR="00476414" w:rsidRPr="00476414">
        <w:t xml:space="preserve"> 4;28(4):269-270. </w:t>
      </w:r>
      <w:proofErr w:type="spellStart"/>
      <w:r w:rsidR="00476414" w:rsidRPr="00476414">
        <w:t>doi</w:t>
      </w:r>
      <w:proofErr w:type="spellEnd"/>
      <w:r w:rsidR="00476414" w:rsidRPr="00476414">
        <w:t>: 10.4103/JMU.JMU_16_20. PMID: 33659172; PMCID: PMC7869736.</w:t>
      </w:r>
    </w:p>
    <w:p w14:paraId="67380F10" w14:textId="0C7847FB" w:rsidR="00283141" w:rsidRDefault="00283141">
      <w:r w:rsidRPr="003E5088">
        <w:rPr>
          <w:b/>
          <w:bCs/>
        </w:rPr>
        <w:t>TÍTULO:</w:t>
      </w:r>
      <w:r w:rsidR="00476414">
        <w:t xml:space="preserve"> </w:t>
      </w:r>
      <w:proofErr w:type="spellStart"/>
      <w:r w:rsidR="00476414" w:rsidRPr="00476414">
        <w:t>Sonological</w:t>
      </w:r>
      <w:proofErr w:type="spellEnd"/>
      <w:r w:rsidR="00476414" w:rsidRPr="00476414">
        <w:t xml:space="preserve"> </w:t>
      </w:r>
      <w:proofErr w:type="spellStart"/>
      <w:r w:rsidR="00476414" w:rsidRPr="00476414">
        <w:t>Appearance</w:t>
      </w:r>
      <w:proofErr w:type="spellEnd"/>
      <w:r w:rsidR="00476414" w:rsidRPr="00476414">
        <w:t xml:space="preserve"> </w:t>
      </w:r>
      <w:proofErr w:type="spellStart"/>
      <w:r w:rsidR="00476414" w:rsidRPr="00476414">
        <w:t>of</w:t>
      </w:r>
      <w:proofErr w:type="spellEnd"/>
      <w:r w:rsidR="00476414" w:rsidRPr="00476414">
        <w:t xml:space="preserve"> a </w:t>
      </w:r>
      <w:proofErr w:type="spellStart"/>
      <w:r w:rsidR="00476414" w:rsidRPr="00476414">
        <w:t>Tailgut</w:t>
      </w:r>
      <w:proofErr w:type="spellEnd"/>
      <w:r w:rsidR="00476414" w:rsidRPr="00476414">
        <w:t xml:space="preserve"> </w:t>
      </w:r>
      <w:proofErr w:type="spellStart"/>
      <w:r w:rsidR="00476414" w:rsidRPr="00476414">
        <w:t>Duplication</w:t>
      </w:r>
      <w:proofErr w:type="spellEnd"/>
      <w:r w:rsidR="00476414" w:rsidRPr="00476414">
        <w:t xml:space="preserve"> </w:t>
      </w:r>
      <w:proofErr w:type="spellStart"/>
      <w:r w:rsidR="00476414" w:rsidRPr="00476414">
        <w:t>Cyst</w:t>
      </w:r>
      <w:proofErr w:type="spellEnd"/>
      <w:r w:rsidR="00476414" w:rsidRPr="00476414">
        <w:t xml:space="preserve"> (</w:t>
      </w:r>
      <w:proofErr w:type="spellStart"/>
      <w:r w:rsidR="00476414" w:rsidRPr="00476414">
        <w:t>Retrorectal</w:t>
      </w:r>
      <w:proofErr w:type="spellEnd"/>
      <w:r w:rsidR="00476414" w:rsidRPr="00476414">
        <w:t xml:space="preserve"> </w:t>
      </w:r>
      <w:proofErr w:type="spellStart"/>
      <w:r w:rsidR="00476414" w:rsidRPr="00476414">
        <w:t>Cystic</w:t>
      </w:r>
      <w:proofErr w:type="spellEnd"/>
      <w:r w:rsidR="00476414" w:rsidRPr="00476414">
        <w:t xml:space="preserve"> </w:t>
      </w:r>
      <w:proofErr w:type="spellStart"/>
      <w:r w:rsidR="00476414" w:rsidRPr="00476414">
        <w:t>Hamartoma</w:t>
      </w:r>
      <w:proofErr w:type="spellEnd"/>
      <w:r w:rsidR="00476414" w:rsidRPr="00476414">
        <w:t xml:space="preserve">) in a </w:t>
      </w:r>
      <w:proofErr w:type="spellStart"/>
      <w:r w:rsidR="00476414" w:rsidRPr="00476414">
        <w:t>Neonate</w:t>
      </w:r>
      <w:proofErr w:type="spellEnd"/>
    </w:p>
    <w:p w14:paraId="1AD4388E" w14:textId="162C5DB7" w:rsidR="00283141" w:rsidRDefault="00283141">
      <w:r w:rsidRPr="003E5088">
        <w:rPr>
          <w:b/>
          <w:bCs/>
        </w:rPr>
        <w:t>AUTOR/ANO:</w:t>
      </w:r>
      <w:r w:rsidR="00476414">
        <w:t xml:space="preserve"> </w:t>
      </w:r>
      <w:proofErr w:type="spellStart"/>
      <w:r w:rsidR="00476414" w:rsidRPr="00476414">
        <w:t>Ravikanth</w:t>
      </w:r>
      <w:proofErr w:type="spellEnd"/>
      <w:r w:rsidR="00476414" w:rsidRPr="00476414">
        <w:t xml:space="preserve"> R</w:t>
      </w:r>
      <w:r w:rsidR="00476414">
        <w:t xml:space="preserve"> / 2020</w:t>
      </w:r>
    </w:p>
    <w:p w14:paraId="194E89FB" w14:textId="2E567EF3" w:rsidR="00283141" w:rsidRDefault="00283141">
      <w:r w:rsidRPr="003E5088">
        <w:rPr>
          <w:b/>
          <w:bCs/>
        </w:rPr>
        <w:t>OBJETIVO:</w:t>
      </w:r>
      <w:r w:rsidR="00357EA0">
        <w:t xml:space="preserve"> Objetivo do estudo é relatar o caso de um recém-nascido prematuro feminino de 3 dias de idade, que apresentava inchaço na região do períneo desde o nascimento. A paciente não apresentava sintomas geniturinários, secreção de mucosa ou sangramento retal. O exame retal revelou um quadro bem definido de massa </w:t>
      </w:r>
      <w:proofErr w:type="spellStart"/>
      <w:r w:rsidR="00357EA0">
        <w:t>extraluminal</w:t>
      </w:r>
      <w:proofErr w:type="spellEnd"/>
      <w:r w:rsidR="00357EA0">
        <w:t xml:space="preserve"> não sensível que media aproximadamente 2,0 x 3,0 cm na região perineal. Foi realizado então uma ultrassonografia perineal usando uma sonda linear de alta resolução que revelou uma lesão cística </w:t>
      </w:r>
      <w:proofErr w:type="spellStart"/>
      <w:r w:rsidR="00357EA0">
        <w:t>multiocular</w:t>
      </w:r>
      <w:proofErr w:type="spellEnd"/>
      <w:r w:rsidR="00357EA0">
        <w:t xml:space="preserve"> lobulada com septações ecos no espaço </w:t>
      </w:r>
      <w:proofErr w:type="spellStart"/>
      <w:r w:rsidR="00357EA0">
        <w:t>retrorretal</w:t>
      </w:r>
      <w:proofErr w:type="spellEnd"/>
      <w:r w:rsidR="00357EA0">
        <w:t>. Os achados histopatológicos revelara</w:t>
      </w:r>
      <w:r w:rsidR="003E5088">
        <w:t xml:space="preserve">m que cisto de duplicação de intestino </w:t>
      </w:r>
      <w:r w:rsidR="003E5088">
        <w:lastRenderedPageBreak/>
        <w:t xml:space="preserve">grosso sem transformação maligna. Para o bom prognóstico, a excisão cirúrgica completa é o tratamento padrão-ouro para um cisto de duplicação do intestino grosso. </w:t>
      </w:r>
    </w:p>
    <w:p w14:paraId="7A7809B0" w14:textId="41A669C6" w:rsidR="00476414" w:rsidRDefault="00476414">
      <w:r w:rsidRPr="003E5088">
        <w:rPr>
          <w:b/>
          <w:bCs/>
        </w:rPr>
        <w:t>TIPO DE ESTUDO:</w:t>
      </w:r>
      <w:r>
        <w:t xml:space="preserve"> Relato de caso clínico</w:t>
      </w:r>
    </w:p>
    <w:p w14:paraId="29A7CDA6" w14:textId="1A66A9F3" w:rsidR="00283141" w:rsidRDefault="00283141">
      <w:r w:rsidRPr="003E5088">
        <w:rPr>
          <w:b/>
          <w:bCs/>
        </w:rPr>
        <w:t>POPULAÇÃO/AMOSTRA:</w:t>
      </w:r>
      <w:r w:rsidR="000E3F1C">
        <w:t xml:space="preserve"> Recém-nascido prematuro com 3 dias de idade, nascido com 35 semanas de gestação. </w:t>
      </w:r>
    </w:p>
    <w:p w14:paraId="5C385D08" w14:textId="2A087136" w:rsidR="003E5088" w:rsidRDefault="00283141">
      <w:r w:rsidRPr="003E5088">
        <w:rPr>
          <w:b/>
          <w:bCs/>
        </w:rPr>
        <w:t>CONCLUSÃO:</w:t>
      </w:r>
      <w:r w:rsidR="003E5088" w:rsidRPr="003E5088">
        <w:rPr>
          <w:b/>
          <w:bCs/>
        </w:rPr>
        <w:t xml:space="preserve"> </w:t>
      </w:r>
      <w:r w:rsidR="003E5088">
        <w:t xml:space="preserve">A singularidade desse caso clínico é que a incidência de cisto duplicação do intestino grosso foi detectado na ultrassonografia no terceiro dia pós-natal, sendo que na literatura esse tipo de cisto é comumente diagnosticado por ressonância magnética. </w:t>
      </w:r>
    </w:p>
    <w:p w14:paraId="20EBFDA2" w14:textId="77777777" w:rsidR="003E5088" w:rsidRDefault="003E5088"/>
    <w:p w14:paraId="6D9C8A8E" w14:textId="39D61A75" w:rsidR="003E5088" w:rsidRPr="003E5088" w:rsidRDefault="003E5088">
      <w:pPr>
        <w:rPr>
          <w:b/>
          <w:bCs/>
          <w:lang w:val="en-US"/>
        </w:rPr>
      </w:pPr>
      <w:r w:rsidRPr="003E5088">
        <w:rPr>
          <w:b/>
          <w:bCs/>
          <w:highlight w:val="yellow"/>
          <w:lang w:val="en-US"/>
        </w:rPr>
        <w:t>ARTIGO 7</w:t>
      </w:r>
    </w:p>
    <w:p w14:paraId="65C1C727" w14:textId="1E15152A" w:rsidR="003E5088" w:rsidRDefault="003E5088">
      <w:r w:rsidRPr="00AD7860">
        <w:rPr>
          <w:b/>
          <w:bCs/>
          <w:lang w:val="en-US"/>
        </w:rPr>
        <w:t>REFERÊNCIA:</w:t>
      </w:r>
      <w:r w:rsidRPr="003E5088">
        <w:rPr>
          <w:lang w:val="en-US"/>
        </w:rPr>
        <w:t xml:space="preserve"> </w:t>
      </w:r>
      <w:proofErr w:type="spellStart"/>
      <w:r w:rsidRPr="003E5088">
        <w:rPr>
          <w:lang w:val="en-US"/>
        </w:rPr>
        <w:t>Marano</w:t>
      </w:r>
      <w:proofErr w:type="spellEnd"/>
      <w:r w:rsidRPr="003E5088">
        <w:rPr>
          <w:lang w:val="en-US"/>
        </w:rPr>
        <w:t xml:space="preserve"> A, Giuffrida MC, Peluso C, Testa V, </w:t>
      </w:r>
      <w:proofErr w:type="spellStart"/>
      <w:r w:rsidRPr="003E5088">
        <w:rPr>
          <w:lang w:val="en-US"/>
        </w:rPr>
        <w:t>Bosio</w:t>
      </w:r>
      <w:proofErr w:type="spellEnd"/>
      <w:r w:rsidRPr="003E5088">
        <w:rPr>
          <w:lang w:val="en-US"/>
        </w:rPr>
        <w:t xml:space="preserve"> P, </w:t>
      </w:r>
      <w:proofErr w:type="spellStart"/>
      <w:r w:rsidRPr="003E5088">
        <w:rPr>
          <w:lang w:val="en-US"/>
        </w:rPr>
        <w:t>Borghi</w:t>
      </w:r>
      <w:proofErr w:type="spellEnd"/>
      <w:r w:rsidRPr="003E5088">
        <w:rPr>
          <w:lang w:val="en-US"/>
        </w:rPr>
        <w:t xml:space="preserve"> F. Robotic approach to large tailgut cyst with malignant transformation: A case report. </w:t>
      </w:r>
      <w:proofErr w:type="spellStart"/>
      <w:r w:rsidRPr="003E5088">
        <w:t>Int</w:t>
      </w:r>
      <w:proofErr w:type="spellEnd"/>
      <w:r w:rsidRPr="003E5088">
        <w:t xml:space="preserve"> J </w:t>
      </w:r>
      <w:proofErr w:type="spellStart"/>
      <w:r w:rsidRPr="003E5088">
        <w:t>Surg</w:t>
      </w:r>
      <w:proofErr w:type="spellEnd"/>
      <w:r w:rsidRPr="003E5088">
        <w:t xml:space="preserve"> Case Rep. 2020;77S(</w:t>
      </w:r>
      <w:proofErr w:type="spellStart"/>
      <w:r w:rsidRPr="003E5088">
        <w:t>Suppl</w:t>
      </w:r>
      <w:proofErr w:type="spellEnd"/>
      <w:r w:rsidRPr="003E5088">
        <w:t>):S57-S60. doi:10.1016/j.ijscr.2020.09.025</w:t>
      </w:r>
    </w:p>
    <w:p w14:paraId="743CA279" w14:textId="42C1EE07" w:rsidR="003E5088" w:rsidRPr="003E5088" w:rsidRDefault="003E5088">
      <w:pPr>
        <w:rPr>
          <w:lang w:val="en-US"/>
        </w:rPr>
      </w:pPr>
      <w:r w:rsidRPr="00AD7860">
        <w:rPr>
          <w:b/>
          <w:bCs/>
          <w:lang w:val="en-US"/>
        </w:rPr>
        <w:t>TÍTULO:</w:t>
      </w:r>
      <w:r w:rsidRPr="003E5088">
        <w:rPr>
          <w:lang w:val="en-US"/>
        </w:rPr>
        <w:t xml:space="preserve"> </w:t>
      </w:r>
      <w:r w:rsidRPr="003E5088">
        <w:rPr>
          <w:lang w:val="en-US"/>
        </w:rPr>
        <w:t>Robotic approach to large tailgut cyst with malignant transformation: A case report</w:t>
      </w:r>
    </w:p>
    <w:p w14:paraId="2F156CF8" w14:textId="7929876B" w:rsidR="003E5088" w:rsidRDefault="003E5088">
      <w:r w:rsidRPr="00AD7860">
        <w:rPr>
          <w:b/>
          <w:bCs/>
        </w:rPr>
        <w:t>AUTOR/ANO:</w:t>
      </w:r>
      <w:r w:rsidR="00991260">
        <w:t xml:space="preserve"> </w:t>
      </w:r>
      <w:proofErr w:type="spellStart"/>
      <w:r w:rsidR="00991260" w:rsidRPr="00991260">
        <w:t>Marano</w:t>
      </w:r>
      <w:proofErr w:type="spellEnd"/>
      <w:r w:rsidR="00991260" w:rsidRPr="00991260">
        <w:t xml:space="preserve"> A, </w:t>
      </w:r>
      <w:proofErr w:type="spellStart"/>
      <w:r w:rsidR="00991260" w:rsidRPr="00991260">
        <w:t>Giuffrida</w:t>
      </w:r>
      <w:proofErr w:type="spellEnd"/>
      <w:r w:rsidR="00991260" w:rsidRPr="00991260">
        <w:t xml:space="preserve"> MC, </w:t>
      </w:r>
      <w:proofErr w:type="spellStart"/>
      <w:r w:rsidR="00991260" w:rsidRPr="00991260">
        <w:t>Peluso</w:t>
      </w:r>
      <w:proofErr w:type="spellEnd"/>
      <w:r w:rsidR="00991260" w:rsidRPr="00991260">
        <w:t xml:space="preserve"> C, Testa V, </w:t>
      </w:r>
      <w:proofErr w:type="spellStart"/>
      <w:r w:rsidR="00991260" w:rsidRPr="00991260">
        <w:t>Bosio</w:t>
      </w:r>
      <w:proofErr w:type="spellEnd"/>
      <w:r w:rsidR="00991260" w:rsidRPr="00991260">
        <w:t xml:space="preserve"> P, </w:t>
      </w:r>
      <w:proofErr w:type="spellStart"/>
      <w:r w:rsidR="00991260" w:rsidRPr="00991260">
        <w:t>Borghi</w:t>
      </w:r>
      <w:proofErr w:type="spellEnd"/>
      <w:r w:rsidR="00991260" w:rsidRPr="00991260">
        <w:t xml:space="preserve"> F</w:t>
      </w:r>
      <w:r w:rsidR="00991260">
        <w:t xml:space="preserve"> / 2020</w:t>
      </w:r>
    </w:p>
    <w:p w14:paraId="731E8B31" w14:textId="583E15D3" w:rsidR="003E5088" w:rsidRDefault="003E5088">
      <w:r w:rsidRPr="00AD7860">
        <w:rPr>
          <w:b/>
          <w:bCs/>
        </w:rPr>
        <w:t>OBJETIVO:</w:t>
      </w:r>
      <w:r w:rsidR="00991260">
        <w:t xml:space="preserve"> O objetivo do </w:t>
      </w:r>
      <w:r w:rsidR="00E06774">
        <w:t>estudo</w:t>
      </w:r>
      <w:r w:rsidR="00991260">
        <w:t xml:space="preserve"> era relatar o caso de uma mulher de 35 anos </w:t>
      </w:r>
      <w:r w:rsidR="00E06774">
        <w:t>que</w:t>
      </w:r>
      <w:r w:rsidR="00991260">
        <w:t xml:space="preserve"> foi diagnosticada com um cisto de </w:t>
      </w:r>
      <w:proofErr w:type="spellStart"/>
      <w:r w:rsidR="00991260">
        <w:t>tailgut</w:t>
      </w:r>
      <w:proofErr w:type="spellEnd"/>
      <w:r w:rsidR="00991260">
        <w:t xml:space="preserve"> </w:t>
      </w:r>
      <w:proofErr w:type="spellStart"/>
      <w:r w:rsidR="00991260">
        <w:t>retrorretal</w:t>
      </w:r>
      <w:proofErr w:type="spellEnd"/>
      <w:r w:rsidR="00991260">
        <w:t xml:space="preserve"> com </w:t>
      </w:r>
      <w:r w:rsidR="00E06774">
        <w:t>suspeita</w:t>
      </w:r>
      <w:r w:rsidR="00991260">
        <w:t xml:space="preserve"> de transformação maligna. O paciente foi submetido à ressecção robótica completa da massa, sendo que a patologia confirmou que </w:t>
      </w:r>
      <w:r w:rsidR="00E06774">
        <w:t>se tratava</w:t>
      </w:r>
      <w:r w:rsidR="00991260">
        <w:t xml:space="preserve"> de um adenocarcinoma. O pós-operatório da paciente foi tranquilo, sendo que 24 meses após a cirurgia </w:t>
      </w:r>
      <w:r w:rsidR="00E06774">
        <w:t xml:space="preserve">não apresentou nenhuma queixa ou quaisquer distúrbios funcionais. Algo interessante de se destacar é que se a massa está acima do nível da vértebra S3, a abordagem anterior ou uma combinada é geralmente preferível na ressecção. </w:t>
      </w:r>
    </w:p>
    <w:p w14:paraId="085E9136" w14:textId="3445A8E8" w:rsidR="003E5088" w:rsidRDefault="003E5088">
      <w:r w:rsidRPr="00AD7860">
        <w:rPr>
          <w:b/>
          <w:bCs/>
        </w:rPr>
        <w:t>TIPO DE ESTUDO:</w:t>
      </w:r>
      <w:r w:rsidR="00E06774">
        <w:t xml:space="preserve"> Relato de caso clínico</w:t>
      </w:r>
    </w:p>
    <w:p w14:paraId="48EFBAC9" w14:textId="6E6EF70C" w:rsidR="00991260" w:rsidRDefault="00991260">
      <w:r w:rsidRPr="00AD7860">
        <w:rPr>
          <w:b/>
          <w:bCs/>
        </w:rPr>
        <w:t>POPULAÇÃO/AMOSTRA:</w:t>
      </w:r>
      <w:r w:rsidR="00D220AC">
        <w:t xml:space="preserve"> Paciente de 35 anos com IMC de 26,2, que relatava piora progressiva de dor pélvica, constipação e tenesmo. No exame físico digital, uma massa mole foi percebida na parte posterior do reto, fixada no plano posterior </w:t>
      </w:r>
      <w:r w:rsidR="00AD7860">
        <w:t xml:space="preserve">do reto com a margem inferior a 4 cm da borda anal. A borda superior dessa massa não conseguiu ser detectada pelo exame digital. A </w:t>
      </w:r>
      <w:proofErr w:type="spellStart"/>
      <w:r w:rsidR="00AD7860">
        <w:t>proctoscopia</w:t>
      </w:r>
      <w:proofErr w:type="spellEnd"/>
      <w:r w:rsidR="00AD7860">
        <w:t xml:space="preserve"> rígida confirmou uma proeminência posterior do reto médio-inferior, coberto por mucosa lisa intacta. A ressonância magnética revelou um cisto unilocular volumoso estendendo até o corpo da vértebra S2. </w:t>
      </w:r>
    </w:p>
    <w:p w14:paraId="7D2BEE77" w14:textId="32087069" w:rsidR="00991260" w:rsidRDefault="00991260">
      <w:r w:rsidRPr="00AD7860">
        <w:rPr>
          <w:b/>
          <w:bCs/>
        </w:rPr>
        <w:t>CONCLUSÃO:</w:t>
      </w:r>
      <w:r w:rsidR="00E06774">
        <w:t xml:space="preserve"> O caso relatado destaca a importância do cisto de </w:t>
      </w:r>
      <w:proofErr w:type="spellStart"/>
      <w:r w:rsidR="00E06774">
        <w:t>tailgut</w:t>
      </w:r>
      <w:proofErr w:type="spellEnd"/>
      <w:r w:rsidR="00E06774">
        <w:t xml:space="preserve"> para diagnóstico diferencial de massas </w:t>
      </w:r>
      <w:proofErr w:type="spellStart"/>
      <w:r w:rsidR="00E06774">
        <w:t>pré</w:t>
      </w:r>
      <w:proofErr w:type="spellEnd"/>
      <w:r w:rsidR="00E06774">
        <w:t xml:space="preserve">-sacral, já que a transformação maligna pode ocorrer resultando em morbidade e mortalidade caso a cirurgia de ressecção não for feita. A ressonância magnética é indispensável na avaliação da lesão. A abordagem por meio da cirurgia robótica é boa uma vez evita lesões nervosas e manipulações desnecessárias em casos de ressecção de massas grandes, além de fornecer resultados funcionais e oncológicos aceitáveis. </w:t>
      </w:r>
      <w:r w:rsidR="00B771F3">
        <w:t xml:space="preserve">Ainda existem controvérsias sobre o papel das biópsias em suspeitas de cistos de </w:t>
      </w:r>
      <w:proofErr w:type="spellStart"/>
      <w:r w:rsidR="00B771F3">
        <w:t>tailgut</w:t>
      </w:r>
      <w:proofErr w:type="spellEnd"/>
      <w:r w:rsidR="00B771F3">
        <w:t xml:space="preserve"> malignos, sendo que a maioria dos autores não recomendam (a menos que a massa não seja cirurgicamente ressecável na apresentação) devido aos riscos de disseminação do tumor e infecção. Além disso, o tecido de biópsia muitas vezes não é extenso o suficiente para mostra todas as características histológicas necessárias para confirmar o diagnóstico. Recentemente, há evidências </w:t>
      </w:r>
      <w:r w:rsidR="00D220AC">
        <w:t xml:space="preserve">que a laparoscopia para a abordagem abdominal seja a técnica mais segura em cirurgiões experientes. Entretanto, uma pélvis estreita e grandes dimensões de massas podem dificultar a técnica, sendo que lesões vaginais, retais e nervosas foram relatadas em uma série de casos laparoscópicos. Assim, a abordagem robótica tem sido preferível por sua melhor visualização, estabilidade e dissecção mais fácil, reduzindo os riscos de lesão pélvica. No caso apresentado, a lesão foi dissecada longe do reto e do músculo elevador do ânus sem ferir quaisquer estruturas ao redor. </w:t>
      </w:r>
    </w:p>
    <w:p w14:paraId="73E2C844" w14:textId="5C286CD0" w:rsidR="00283141" w:rsidRDefault="00E06774" w:rsidP="004D3B41">
      <w:pPr>
        <w:jc w:val="center"/>
      </w:pPr>
      <w:r w:rsidRPr="00E06774">
        <w:lastRenderedPageBreak/>
        <w:drawing>
          <wp:inline distT="0" distB="0" distL="0" distR="0" wp14:anchorId="48C771D4" wp14:editId="1D51336A">
            <wp:extent cx="2861949" cy="2094614"/>
            <wp:effectExtent l="0" t="0" r="0" b="127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0945" cy="211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6774">
        <w:drawing>
          <wp:inline distT="0" distB="0" distL="0" distR="0" wp14:anchorId="51B4C9AF" wp14:editId="5DEA0D9C">
            <wp:extent cx="2397006" cy="2081732"/>
            <wp:effectExtent l="0" t="0" r="381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6415" cy="210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6624" w14:textId="77777777" w:rsidR="00AD7860" w:rsidRDefault="00AD7860"/>
    <w:p w14:paraId="7A9249A0" w14:textId="56D7804E" w:rsidR="00283141" w:rsidRPr="00AD7860" w:rsidRDefault="00AD7860">
      <w:pPr>
        <w:rPr>
          <w:b/>
          <w:bCs/>
        </w:rPr>
      </w:pPr>
      <w:r w:rsidRPr="00AD7860">
        <w:rPr>
          <w:b/>
          <w:bCs/>
          <w:highlight w:val="yellow"/>
        </w:rPr>
        <w:t>ARTIGO 8</w:t>
      </w:r>
    </w:p>
    <w:p w14:paraId="28CEE667" w14:textId="465F9955" w:rsidR="00283141" w:rsidRPr="00AD7860" w:rsidRDefault="00AD7860">
      <w:pPr>
        <w:rPr>
          <w:lang w:val="en-US"/>
        </w:rPr>
      </w:pPr>
      <w:r w:rsidRPr="004D3B41">
        <w:rPr>
          <w:b/>
          <w:bCs/>
        </w:rPr>
        <w:t>REFERÊNCIA:</w:t>
      </w:r>
      <w:r w:rsidRPr="00AD7860">
        <w:t xml:space="preserve"> </w:t>
      </w:r>
      <w:r w:rsidRPr="00AD7860">
        <w:t xml:space="preserve">de Castro Gouveia G, </w:t>
      </w:r>
      <w:proofErr w:type="spellStart"/>
      <w:r w:rsidRPr="00AD7860">
        <w:t>Okada</w:t>
      </w:r>
      <w:proofErr w:type="spellEnd"/>
      <w:r w:rsidRPr="00AD7860">
        <w:t xml:space="preserve"> LY, Paes BP, Moura TM, da Conceição Júnior AH, Pinheiro RN. </w:t>
      </w:r>
      <w:r w:rsidRPr="00AD7860">
        <w:rPr>
          <w:lang w:val="en-US"/>
        </w:rPr>
        <w:t>Tailgut cyst: from differential diagnosis to surgical resection-case report and literature review. J Surg Case Rep. 2020;2020(7</w:t>
      </w:r>
      <w:proofErr w:type="gramStart"/>
      <w:r w:rsidRPr="00AD7860">
        <w:rPr>
          <w:lang w:val="en-US"/>
        </w:rPr>
        <w:t>):rjaa</w:t>
      </w:r>
      <w:proofErr w:type="gramEnd"/>
      <w:r w:rsidRPr="00AD7860">
        <w:rPr>
          <w:lang w:val="en-US"/>
        </w:rPr>
        <w:t>205. Published 2020 Jul 23. doi:10.1093/</w:t>
      </w:r>
      <w:proofErr w:type="spellStart"/>
      <w:r w:rsidRPr="00AD7860">
        <w:rPr>
          <w:lang w:val="en-US"/>
        </w:rPr>
        <w:t>jscr</w:t>
      </w:r>
      <w:proofErr w:type="spellEnd"/>
      <w:r w:rsidRPr="00AD7860">
        <w:rPr>
          <w:lang w:val="en-US"/>
        </w:rPr>
        <w:t>/rjaa205</w:t>
      </w:r>
    </w:p>
    <w:p w14:paraId="158B0E40" w14:textId="09E8490B" w:rsidR="00AD7860" w:rsidRPr="00AD7860" w:rsidRDefault="00AD7860">
      <w:pPr>
        <w:rPr>
          <w:lang w:val="en-US"/>
        </w:rPr>
      </w:pPr>
      <w:r w:rsidRPr="004D3B41">
        <w:rPr>
          <w:b/>
          <w:bCs/>
          <w:lang w:val="en-US"/>
        </w:rPr>
        <w:t>TÍTULO:</w:t>
      </w:r>
      <w:r w:rsidRPr="00AD7860">
        <w:rPr>
          <w:lang w:val="en-US"/>
        </w:rPr>
        <w:t xml:space="preserve"> </w:t>
      </w:r>
      <w:r w:rsidRPr="00AD7860">
        <w:rPr>
          <w:lang w:val="en-US"/>
        </w:rPr>
        <w:t>Tailgut cyst: from differential diagnosis to surgical resection—case report and literature review</w:t>
      </w:r>
    </w:p>
    <w:p w14:paraId="054D1B94" w14:textId="4AEFD00B" w:rsidR="00AD7860" w:rsidRDefault="00AD7860">
      <w:r w:rsidRPr="004D3B41">
        <w:rPr>
          <w:b/>
          <w:bCs/>
        </w:rPr>
        <w:t>AUTOR/ANO:</w:t>
      </w:r>
      <w:r>
        <w:t xml:space="preserve"> </w:t>
      </w:r>
      <w:r w:rsidRPr="00AD7860">
        <w:t xml:space="preserve">de Castro Gouveia G, </w:t>
      </w:r>
      <w:proofErr w:type="spellStart"/>
      <w:r w:rsidRPr="00AD7860">
        <w:t>Okada</w:t>
      </w:r>
      <w:proofErr w:type="spellEnd"/>
      <w:r w:rsidRPr="00AD7860">
        <w:t xml:space="preserve"> LY, Paes BP, Moura TM, da Conceição Júnior AH, Pinheiro RN</w:t>
      </w:r>
      <w:r>
        <w:t xml:space="preserve"> / 2020</w:t>
      </w:r>
    </w:p>
    <w:p w14:paraId="28AF4C97" w14:textId="5F4982B6" w:rsidR="00AD7860" w:rsidRDefault="00AD7860">
      <w:r w:rsidRPr="004D3B41">
        <w:rPr>
          <w:b/>
          <w:bCs/>
        </w:rPr>
        <w:t>OBJETIVO:</w:t>
      </w:r>
      <w:r w:rsidR="00E12AE4">
        <w:t xml:space="preserve"> O objetivo do estudo é relatar o caso de cisto de </w:t>
      </w:r>
      <w:proofErr w:type="spellStart"/>
      <w:r w:rsidR="00E12AE4">
        <w:t>tailgut</w:t>
      </w:r>
      <w:proofErr w:type="spellEnd"/>
      <w:r w:rsidR="00E12AE4">
        <w:t xml:space="preserve"> em uma paciente jovem, já que tem poucos casos relatados na literatura por conta da raridade desse cisto. </w:t>
      </w:r>
    </w:p>
    <w:p w14:paraId="5CAF5D0B" w14:textId="04D77F03" w:rsidR="00AD7860" w:rsidRDefault="00AD7860">
      <w:r w:rsidRPr="004D3B41">
        <w:rPr>
          <w:b/>
          <w:bCs/>
        </w:rPr>
        <w:t>TIPO DE ESTUDO:</w:t>
      </w:r>
      <w:r w:rsidR="00E12AE4">
        <w:t xml:space="preserve"> Relato de caso clínico </w:t>
      </w:r>
    </w:p>
    <w:p w14:paraId="14E3A144" w14:textId="2732576F" w:rsidR="00AD7860" w:rsidRDefault="00AD7860">
      <w:r w:rsidRPr="004D3B41">
        <w:rPr>
          <w:b/>
          <w:bCs/>
        </w:rPr>
        <w:t>POPULAÇÃO/AMOSTRA:</w:t>
      </w:r>
      <w:r w:rsidR="00E12AE4">
        <w:t xml:space="preserve"> Paciente do sexo feminino, de 28 anos, com história cirúrgica de excisão de um cisto </w:t>
      </w:r>
      <w:proofErr w:type="spellStart"/>
      <w:r w:rsidR="00E12AE4">
        <w:t>polonidal</w:t>
      </w:r>
      <w:proofErr w:type="spellEnd"/>
      <w:r w:rsidR="00E12AE4">
        <w:t xml:space="preserve"> há 2 anos (2018), que apresentava desconforto local ao sentar-se por dois anos. Os exames realizados sugeriram um cisto de intestino grosso, sendo que o principal diagnóstico diferencial foi a recorrência do cisto </w:t>
      </w:r>
      <w:proofErr w:type="spellStart"/>
      <w:r w:rsidR="00E12AE4">
        <w:t>polonidal</w:t>
      </w:r>
      <w:proofErr w:type="spellEnd"/>
      <w:r w:rsidR="00E12AE4">
        <w:t xml:space="preserve">. A ressonância magnética revelou uma massa de tecido mole ocupando a região sacrococcígea, estendendo-se anteriormente sob o sacro e cóccix para o espaço </w:t>
      </w:r>
      <w:proofErr w:type="spellStart"/>
      <w:r w:rsidR="00E12AE4">
        <w:t>retrorretal</w:t>
      </w:r>
      <w:proofErr w:type="spellEnd"/>
      <w:r w:rsidR="00E12AE4">
        <w:t xml:space="preserve"> em uma </w:t>
      </w:r>
      <w:r w:rsidR="004D3B41">
        <w:t>extremidade</w:t>
      </w:r>
      <w:r w:rsidR="00E12AE4">
        <w:t xml:space="preserve"> fechada.</w:t>
      </w:r>
      <w:r w:rsidR="004D3B41">
        <w:t xml:space="preserve"> A paciente foi submetida por uma ressecção completa do cista por acesso </w:t>
      </w:r>
      <w:proofErr w:type="spellStart"/>
      <w:r w:rsidR="004D3B41">
        <w:t>interglúteo</w:t>
      </w:r>
      <w:proofErr w:type="spellEnd"/>
      <w:r w:rsidR="004D3B41">
        <w:t xml:space="preserve"> posterior. </w:t>
      </w:r>
      <w:r w:rsidR="00E12AE4">
        <w:t xml:space="preserve"> </w:t>
      </w:r>
    </w:p>
    <w:p w14:paraId="179630EE" w14:textId="69776F0C" w:rsidR="00AD7860" w:rsidRDefault="00AD7860">
      <w:r w:rsidRPr="004D3B41">
        <w:rPr>
          <w:b/>
          <w:bCs/>
        </w:rPr>
        <w:t>CONCLUSÃO:</w:t>
      </w:r>
      <w:r w:rsidR="004D3B41">
        <w:t xml:space="preserve"> A ressonância magnética contribui para a escolha da abordagem cirúrgica, permitindo a avaliação da extensão do tumor, consistência e invasão de estruturas adjacentes. Os cistos de </w:t>
      </w:r>
      <w:proofErr w:type="spellStart"/>
      <w:r w:rsidR="004D3B41">
        <w:t>tailgut</w:t>
      </w:r>
      <w:proofErr w:type="spellEnd"/>
      <w:r w:rsidR="004D3B41">
        <w:t xml:space="preserve"> são frequentemente </w:t>
      </w:r>
      <w:proofErr w:type="spellStart"/>
      <w:r w:rsidR="004D3B41">
        <w:t>multioculares</w:t>
      </w:r>
      <w:proofErr w:type="spellEnd"/>
      <w:r w:rsidR="004D3B41">
        <w:t xml:space="preserve">, enquanto meningocele, cisto </w:t>
      </w:r>
      <w:proofErr w:type="spellStart"/>
      <w:r w:rsidR="004D3B41">
        <w:t>epidermoide</w:t>
      </w:r>
      <w:proofErr w:type="spellEnd"/>
      <w:r w:rsidR="004D3B41">
        <w:t xml:space="preserve">, cisto dermoide, cisto de duplicação retal e massas císticas </w:t>
      </w:r>
      <w:proofErr w:type="spellStart"/>
      <w:r w:rsidR="004D3B41">
        <w:t>pré</w:t>
      </w:r>
      <w:proofErr w:type="spellEnd"/>
      <w:r w:rsidR="004D3B41">
        <w:t xml:space="preserve">-sacrais são geralmente </w:t>
      </w:r>
      <w:proofErr w:type="spellStart"/>
      <w:r w:rsidR="004D3B41">
        <w:t>uniculares</w:t>
      </w:r>
      <w:proofErr w:type="spellEnd"/>
      <w:r w:rsidR="004D3B41">
        <w:t xml:space="preserve">. Massas polipoides, paredes irregulares do cisto ou componentes sólidos na ressonância magnética sugerem transformação maligna. Cerca de 2-13% dos casos de cisto de intestino grosso sofrem transformação maligna, sendo o adenocarcinoma o tipo mais frequente. Entretanto, a ressecção cirúrgica é indicada tanto para pacientes sintomáticos quanto assintomáticos. </w:t>
      </w:r>
    </w:p>
    <w:p w14:paraId="1D4A5B3D" w14:textId="4F2E3A81" w:rsidR="00AD7860" w:rsidRDefault="004D3B41" w:rsidP="004D3B41">
      <w:pPr>
        <w:jc w:val="center"/>
      </w:pPr>
      <w:r w:rsidRPr="004D3B41">
        <w:drawing>
          <wp:inline distT="0" distB="0" distL="0" distR="0" wp14:anchorId="55DF78C1" wp14:editId="50AEC780">
            <wp:extent cx="4381500" cy="1999813"/>
            <wp:effectExtent l="0" t="0" r="0" b="635"/>
            <wp:docPr id="4" name="Imagem 4" descr="Sit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Site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6310" cy="200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1C6A" w14:textId="43AED3D1" w:rsidR="004D3B41" w:rsidRDefault="004D3B41" w:rsidP="004D3B41">
      <w:pPr>
        <w:jc w:val="center"/>
      </w:pPr>
    </w:p>
    <w:p w14:paraId="2500D371" w14:textId="754B5AD5" w:rsidR="004D3B41" w:rsidRPr="004D3B41" w:rsidRDefault="004D3B41" w:rsidP="004D3B41">
      <w:pPr>
        <w:rPr>
          <w:b/>
          <w:bCs/>
        </w:rPr>
      </w:pPr>
      <w:r w:rsidRPr="00FE492C">
        <w:rPr>
          <w:b/>
          <w:bCs/>
          <w:highlight w:val="yellow"/>
        </w:rPr>
        <w:lastRenderedPageBreak/>
        <w:t>ARTIGO 9</w:t>
      </w:r>
    </w:p>
    <w:p w14:paraId="66E89975" w14:textId="784DCCEB" w:rsidR="004D3B41" w:rsidRDefault="004D3B41" w:rsidP="004D3B41">
      <w:r w:rsidRPr="00FE492C">
        <w:rPr>
          <w:b/>
          <w:bCs/>
        </w:rPr>
        <w:t>REFERÊNCIA</w:t>
      </w:r>
      <w:r w:rsidR="00C57110" w:rsidRPr="00FE492C">
        <w:rPr>
          <w:b/>
          <w:bCs/>
        </w:rPr>
        <w:t>:</w:t>
      </w:r>
      <w:r w:rsidR="00C57110">
        <w:t xml:space="preserve"> </w:t>
      </w:r>
      <w:r w:rsidR="00C57110" w:rsidRPr="00C57110">
        <w:t xml:space="preserve">Martins P, Canotilho R, </w:t>
      </w:r>
      <w:proofErr w:type="spellStart"/>
      <w:r w:rsidR="00C57110" w:rsidRPr="00C57110">
        <w:t>Peyroteo</w:t>
      </w:r>
      <w:proofErr w:type="spellEnd"/>
      <w:r w:rsidR="00C57110" w:rsidRPr="00C57110">
        <w:t xml:space="preserve"> M, Afonso M, Moreira A, de Sousa A. </w:t>
      </w:r>
      <w:proofErr w:type="spellStart"/>
      <w:r w:rsidR="00C57110" w:rsidRPr="00C57110">
        <w:t>Tailgut</w:t>
      </w:r>
      <w:proofErr w:type="spellEnd"/>
      <w:r w:rsidR="00C57110" w:rsidRPr="00C57110">
        <w:t xml:space="preserve"> </w:t>
      </w:r>
      <w:proofErr w:type="spellStart"/>
      <w:r w:rsidR="00C57110" w:rsidRPr="00C57110">
        <w:t>cyst</w:t>
      </w:r>
      <w:proofErr w:type="spellEnd"/>
      <w:r w:rsidR="00C57110" w:rsidRPr="00C57110">
        <w:t xml:space="preserve"> adenocarcinoma. </w:t>
      </w:r>
      <w:proofErr w:type="spellStart"/>
      <w:r w:rsidR="00C57110" w:rsidRPr="00C57110">
        <w:t>Autops</w:t>
      </w:r>
      <w:proofErr w:type="spellEnd"/>
      <w:r w:rsidR="00C57110" w:rsidRPr="00C57110">
        <w:t xml:space="preserve"> Case Rep. 2019;10(1):e2019115. </w:t>
      </w:r>
      <w:proofErr w:type="spellStart"/>
      <w:r w:rsidR="00C57110" w:rsidRPr="00C57110">
        <w:t>Published</w:t>
      </w:r>
      <w:proofErr w:type="spellEnd"/>
      <w:r w:rsidR="00C57110" w:rsidRPr="00C57110">
        <w:t xml:space="preserve"> 2019 </w:t>
      </w:r>
      <w:proofErr w:type="spellStart"/>
      <w:r w:rsidR="00C57110" w:rsidRPr="00C57110">
        <w:t>Dec</w:t>
      </w:r>
      <w:proofErr w:type="spellEnd"/>
      <w:r w:rsidR="00C57110" w:rsidRPr="00C57110">
        <w:t xml:space="preserve"> 13. doi:10.4322/acr.2019.115</w:t>
      </w:r>
    </w:p>
    <w:p w14:paraId="635087F8" w14:textId="59ADBB44" w:rsidR="004D3B41" w:rsidRDefault="004D3B41" w:rsidP="004D3B41">
      <w:r w:rsidRPr="00FE492C">
        <w:rPr>
          <w:b/>
          <w:bCs/>
        </w:rPr>
        <w:t>TÍTULO:</w:t>
      </w:r>
      <w:r w:rsidR="00C57110">
        <w:t xml:space="preserve"> </w:t>
      </w:r>
      <w:proofErr w:type="spellStart"/>
      <w:r w:rsidR="00C57110">
        <w:t>Tailgut</w:t>
      </w:r>
      <w:proofErr w:type="spellEnd"/>
      <w:r w:rsidR="00C57110">
        <w:t xml:space="preserve"> </w:t>
      </w:r>
      <w:proofErr w:type="spellStart"/>
      <w:r w:rsidR="00C57110">
        <w:t>cyst</w:t>
      </w:r>
      <w:proofErr w:type="spellEnd"/>
      <w:r w:rsidR="00C57110">
        <w:t xml:space="preserve"> adenocarcinoma</w:t>
      </w:r>
    </w:p>
    <w:p w14:paraId="62F77885" w14:textId="4010FBC9" w:rsidR="004D3B41" w:rsidRDefault="004D3B41" w:rsidP="004D3B41">
      <w:r w:rsidRPr="00FE492C">
        <w:rPr>
          <w:b/>
          <w:bCs/>
        </w:rPr>
        <w:t>AUTOR/ANO:</w:t>
      </w:r>
      <w:r w:rsidR="00C57110">
        <w:t xml:space="preserve"> </w:t>
      </w:r>
      <w:r w:rsidR="00C57110" w:rsidRPr="00C57110">
        <w:t xml:space="preserve">Martins P, Canotilho R, </w:t>
      </w:r>
      <w:proofErr w:type="spellStart"/>
      <w:r w:rsidR="00C57110" w:rsidRPr="00C57110">
        <w:t>Peyroteo</w:t>
      </w:r>
      <w:proofErr w:type="spellEnd"/>
      <w:r w:rsidR="00C57110" w:rsidRPr="00C57110">
        <w:t xml:space="preserve"> M, Afonso M, Moreira A, de Sousa A</w:t>
      </w:r>
      <w:r w:rsidR="00C57110">
        <w:t xml:space="preserve"> / 2020</w:t>
      </w:r>
    </w:p>
    <w:p w14:paraId="62622FF9" w14:textId="644532B8" w:rsidR="004D3B41" w:rsidRDefault="004D3B41" w:rsidP="004D3B41">
      <w:r w:rsidRPr="00FE492C">
        <w:rPr>
          <w:b/>
          <w:bCs/>
        </w:rPr>
        <w:t>OBJETIVO:</w:t>
      </w:r>
      <w:r w:rsidR="00C57110">
        <w:t xml:space="preserve"> O objetivo do estudo é relatar o caso de uma paciente de 54 anos que apresentou um adenocarcinoma proveniente de um cisto de </w:t>
      </w:r>
      <w:proofErr w:type="spellStart"/>
      <w:r w:rsidR="00C57110">
        <w:t>tailgut</w:t>
      </w:r>
      <w:proofErr w:type="spellEnd"/>
      <w:r w:rsidR="00C57110">
        <w:t xml:space="preserve">. </w:t>
      </w:r>
      <w:r w:rsidR="00FE492C">
        <w:t xml:space="preserve">Como a paciente apresentava dor pélvica, o diagnóstico do cisto se tornou ainda mais desafiador já que esse sintoma está frequentemente associado com outras desordens digestivas e ginecológicas. </w:t>
      </w:r>
    </w:p>
    <w:p w14:paraId="6A48E884" w14:textId="2EA6E00C" w:rsidR="004D3B41" w:rsidRDefault="004D3B41" w:rsidP="004D3B41">
      <w:r w:rsidRPr="00FE492C">
        <w:rPr>
          <w:b/>
          <w:bCs/>
        </w:rPr>
        <w:t>TIPO DE ESTUDO</w:t>
      </w:r>
      <w:r>
        <w:t>:</w:t>
      </w:r>
      <w:r w:rsidR="00C57110">
        <w:t xml:space="preserve"> Relato de caso clínico</w:t>
      </w:r>
    </w:p>
    <w:p w14:paraId="522479E5" w14:textId="5D1AE323" w:rsidR="004D3B41" w:rsidRDefault="004D3B41" w:rsidP="004D3B41">
      <w:r w:rsidRPr="00FE492C">
        <w:rPr>
          <w:b/>
          <w:bCs/>
        </w:rPr>
        <w:t>POPULAÇÃO/AMOSTRA:</w:t>
      </w:r>
      <w:r w:rsidR="00C57110">
        <w:t xml:space="preserve"> Paciente de 54 anos que apresentou queixas de dor pélvica e peroneal por várias semanas. Após uma avaliação inicial, uma massa </w:t>
      </w:r>
      <w:proofErr w:type="spellStart"/>
      <w:r w:rsidR="00C57110">
        <w:t>pré</w:t>
      </w:r>
      <w:proofErr w:type="spellEnd"/>
      <w:r w:rsidR="00C57110">
        <w:t xml:space="preserve">-sacral foi diagnosticada, sendo submetida por uma ressecção por via posterior. A lesão foi removida em bloco com o reto médio, cóccix e sacro (S4-S5). O exame histopatológico revelou um adenocarcinoma surgindo em um cisto de </w:t>
      </w:r>
      <w:proofErr w:type="spellStart"/>
      <w:r w:rsidR="00C57110">
        <w:t>tailgut</w:t>
      </w:r>
      <w:proofErr w:type="spellEnd"/>
      <w:r w:rsidR="00C57110">
        <w:t xml:space="preserve">, sendo que a paciente recebeu </w:t>
      </w:r>
      <w:proofErr w:type="spellStart"/>
      <w:r w:rsidR="00C57110">
        <w:t>quimiorradioterapia</w:t>
      </w:r>
      <w:proofErr w:type="spellEnd"/>
      <w:r w:rsidR="00C57110">
        <w:t xml:space="preserve"> adjuvante. </w:t>
      </w:r>
    </w:p>
    <w:p w14:paraId="29753D85" w14:textId="1868DF0B" w:rsidR="004D3B41" w:rsidRDefault="004D3B41" w:rsidP="004D3B41">
      <w:r w:rsidRPr="00FE492C">
        <w:rPr>
          <w:b/>
          <w:bCs/>
        </w:rPr>
        <w:t>CONCLUSÃO:</w:t>
      </w:r>
      <w:r w:rsidR="00C57110">
        <w:t xml:space="preserve"> A malignidade nos cistos de intestino grosso é </w:t>
      </w:r>
      <w:r w:rsidR="00FE492C">
        <w:t>rara</w:t>
      </w:r>
      <w:r w:rsidR="00C57110">
        <w:t xml:space="preserve">, sendo que as neoplasias relatadas incluem adenocarcinomas, tumores carcinoides, carcinomas </w:t>
      </w:r>
      <w:r w:rsidR="00FE492C">
        <w:t xml:space="preserve">neuroendócrinos, carcinomas endometrioses, carcinomas </w:t>
      </w:r>
      <w:proofErr w:type="spellStart"/>
      <w:r w:rsidR="00FE492C">
        <w:t>adenoescamosos</w:t>
      </w:r>
      <w:proofErr w:type="spellEnd"/>
      <w:r w:rsidR="00FE492C">
        <w:t xml:space="preserve">, carcinomas de células escamosas e sarcomas. Na literatura, o relato de caso citou que existe apenas 27 casos de adenocarcinomas provenientes de cistos de </w:t>
      </w:r>
      <w:proofErr w:type="spellStart"/>
      <w:r w:rsidR="00FE492C">
        <w:t>tailgut</w:t>
      </w:r>
      <w:proofErr w:type="spellEnd"/>
      <w:r w:rsidR="00FE492C">
        <w:t>.</w:t>
      </w:r>
    </w:p>
    <w:p w14:paraId="21DC189A" w14:textId="77777777" w:rsidR="004D3B41" w:rsidRDefault="004D3B41" w:rsidP="004D3B41"/>
    <w:p w14:paraId="7D93DE96" w14:textId="1EF4260D" w:rsidR="00AD7860" w:rsidRPr="008A76FE" w:rsidRDefault="00FE492C">
      <w:pPr>
        <w:rPr>
          <w:b/>
          <w:bCs/>
        </w:rPr>
      </w:pPr>
      <w:r w:rsidRPr="008A76FE">
        <w:rPr>
          <w:b/>
          <w:bCs/>
          <w:highlight w:val="yellow"/>
        </w:rPr>
        <w:t>ARTIGO 10</w:t>
      </w:r>
    </w:p>
    <w:p w14:paraId="1764721A" w14:textId="4E6DE996" w:rsidR="00FE492C" w:rsidRDefault="00FE492C">
      <w:r w:rsidRPr="008A76FE">
        <w:rPr>
          <w:b/>
          <w:bCs/>
          <w:lang w:val="en-US"/>
        </w:rPr>
        <w:t>REFERÊNCIA:</w:t>
      </w:r>
      <w:r w:rsidRPr="00FE492C">
        <w:rPr>
          <w:lang w:val="en-US"/>
        </w:rPr>
        <w:t xml:space="preserve"> </w:t>
      </w:r>
      <w:r w:rsidRPr="00FE492C">
        <w:rPr>
          <w:lang w:val="en-US"/>
        </w:rPr>
        <w:t xml:space="preserve">Liang F, Li J, Yu K, Zhang K, Liu T, Li J. Tailgut Cysts with Malignant Transformation: Features, Diagnosis, and Treatment. </w:t>
      </w:r>
      <w:r w:rsidRPr="00FE492C">
        <w:t xml:space="preserve">Med </w:t>
      </w:r>
      <w:proofErr w:type="spellStart"/>
      <w:r w:rsidRPr="00FE492C">
        <w:t>Sci</w:t>
      </w:r>
      <w:proofErr w:type="spellEnd"/>
      <w:r w:rsidRPr="00FE492C">
        <w:t xml:space="preserve"> </w:t>
      </w:r>
      <w:proofErr w:type="spellStart"/>
      <w:r w:rsidRPr="00FE492C">
        <w:t>Monit</w:t>
      </w:r>
      <w:proofErr w:type="spellEnd"/>
      <w:r w:rsidRPr="00FE492C">
        <w:t xml:space="preserve">. 2020;26:e919803. </w:t>
      </w:r>
      <w:proofErr w:type="spellStart"/>
      <w:r w:rsidRPr="00FE492C">
        <w:t>Published</w:t>
      </w:r>
      <w:proofErr w:type="spellEnd"/>
      <w:r w:rsidRPr="00FE492C">
        <w:t xml:space="preserve"> 2020 Jan 11. doi:10.12659/MSM.919803</w:t>
      </w:r>
    </w:p>
    <w:p w14:paraId="7FB06155" w14:textId="66C25BB3" w:rsidR="00FE492C" w:rsidRPr="00FE492C" w:rsidRDefault="00FE492C">
      <w:pPr>
        <w:rPr>
          <w:lang w:val="en-US"/>
        </w:rPr>
      </w:pPr>
      <w:r w:rsidRPr="008A76FE">
        <w:rPr>
          <w:b/>
          <w:bCs/>
          <w:lang w:val="en-US"/>
        </w:rPr>
        <w:t>TÍTULO:</w:t>
      </w:r>
      <w:r w:rsidRPr="00FE492C">
        <w:rPr>
          <w:lang w:val="en-US"/>
        </w:rPr>
        <w:t xml:space="preserve"> </w:t>
      </w:r>
      <w:r w:rsidRPr="00FE492C">
        <w:rPr>
          <w:lang w:val="en-US"/>
        </w:rPr>
        <w:t>Tailgut Cysts with Malignant Transformation: Features, Diagnosis, and Treatment</w:t>
      </w:r>
    </w:p>
    <w:p w14:paraId="2CA407F4" w14:textId="0F7FE6BC" w:rsidR="00FE492C" w:rsidRPr="00FE492C" w:rsidRDefault="00FE492C">
      <w:pPr>
        <w:rPr>
          <w:lang w:val="en-US"/>
        </w:rPr>
      </w:pPr>
      <w:r w:rsidRPr="008A76FE">
        <w:rPr>
          <w:b/>
          <w:bCs/>
          <w:lang w:val="en-US"/>
        </w:rPr>
        <w:t>AUTOR/ANO:</w:t>
      </w:r>
      <w:r w:rsidRPr="00FE492C">
        <w:rPr>
          <w:lang w:val="en-US"/>
        </w:rPr>
        <w:t xml:space="preserve"> </w:t>
      </w:r>
      <w:r w:rsidRPr="00FE492C">
        <w:rPr>
          <w:lang w:val="en-US"/>
        </w:rPr>
        <w:t>Liang F, Li J, Yu K, Zhang K, Liu T, Li J</w:t>
      </w:r>
      <w:r w:rsidRPr="00FE492C">
        <w:rPr>
          <w:lang w:val="en-US"/>
        </w:rPr>
        <w:t xml:space="preserve"> </w:t>
      </w:r>
      <w:r>
        <w:rPr>
          <w:lang w:val="en-US"/>
        </w:rPr>
        <w:t>/ 2020</w:t>
      </w:r>
    </w:p>
    <w:p w14:paraId="0B622E8E" w14:textId="40EE4A69" w:rsidR="00FE492C" w:rsidRDefault="00FE492C">
      <w:r w:rsidRPr="008A76FE">
        <w:rPr>
          <w:b/>
          <w:bCs/>
        </w:rPr>
        <w:t>OBJETIVO:</w:t>
      </w:r>
      <w:r>
        <w:t xml:space="preserve"> O objetivo da revisão foi resumir as semelhanças e </w:t>
      </w:r>
      <w:r w:rsidR="00F24867">
        <w:t>diferenças</w:t>
      </w:r>
      <w:r>
        <w:t xml:space="preserve"> nos métodos de diagnóstico e tratamento </w:t>
      </w:r>
      <w:r w:rsidR="00F24867">
        <w:t xml:space="preserve">dos 3 mais frequentes tipos de cisto de </w:t>
      </w:r>
      <w:proofErr w:type="spellStart"/>
      <w:r w:rsidR="00F24867">
        <w:t>tailgut</w:t>
      </w:r>
      <w:proofErr w:type="spellEnd"/>
      <w:r w:rsidR="00F24867">
        <w:t xml:space="preserve"> com transformação maligna. </w:t>
      </w:r>
    </w:p>
    <w:p w14:paraId="7B3EE962" w14:textId="5B71BFD5" w:rsidR="00FE492C" w:rsidRDefault="00FE492C">
      <w:r w:rsidRPr="008A76FE">
        <w:rPr>
          <w:b/>
          <w:bCs/>
        </w:rPr>
        <w:t>TIPO DE ESTUDO:</w:t>
      </w:r>
      <w:r>
        <w:t xml:space="preserve"> Artigo de Revisão</w:t>
      </w:r>
    </w:p>
    <w:p w14:paraId="3D0F0854" w14:textId="4C5D8F9B" w:rsidR="00FE492C" w:rsidRDefault="00FE492C">
      <w:r w:rsidRPr="008A76FE">
        <w:rPr>
          <w:b/>
          <w:bCs/>
        </w:rPr>
        <w:t>POPULAÇÃO/AMOSTRA:</w:t>
      </w:r>
      <w:r w:rsidR="00F24867">
        <w:t xml:space="preserve"> As bases de dados utilizadas foram o </w:t>
      </w:r>
      <w:proofErr w:type="spellStart"/>
      <w:r w:rsidR="00F24867">
        <w:t>PubMed</w:t>
      </w:r>
      <w:proofErr w:type="spellEnd"/>
      <w:r w:rsidR="00F24867">
        <w:t xml:space="preserve"> e a Web </w:t>
      </w:r>
      <w:proofErr w:type="spellStart"/>
      <w:r w:rsidR="00F24867">
        <w:t>of</w:t>
      </w:r>
      <w:proofErr w:type="spellEnd"/>
      <w:r w:rsidR="00F24867">
        <w:t xml:space="preserve"> Science, em que as palavras-chaves “</w:t>
      </w:r>
      <w:proofErr w:type="spellStart"/>
      <w:r w:rsidR="00F24867">
        <w:t>tailgut</w:t>
      </w:r>
      <w:proofErr w:type="spellEnd"/>
      <w:r w:rsidR="00F24867">
        <w:t xml:space="preserve"> </w:t>
      </w:r>
      <w:proofErr w:type="spellStart"/>
      <w:r w:rsidR="00F24867">
        <w:t>cysts</w:t>
      </w:r>
      <w:proofErr w:type="spellEnd"/>
      <w:r w:rsidR="00F24867">
        <w:t>” e “</w:t>
      </w:r>
      <w:proofErr w:type="spellStart"/>
      <w:r w:rsidR="00F24867">
        <w:t>malignancy</w:t>
      </w:r>
      <w:proofErr w:type="spellEnd"/>
      <w:r w:rsidR="00F24867">
        <w:t xml:space="preserve">” foram utilizadas. Foram </w:t>
      </w:r>
      <w:proofErr w:type="spellStart"/>
      <w:r w:rsidR="00F24867">
        <w:t>acahados</w:t>
      </w:r>
      <w:proofErr w:type="spellEnd"/>
      <w:r w:rsidR="00F24867">
        <w:t xml:space="preserve"> 176 artigos, sendo que 75 foram selecionados nessa revisão.  </w:t>
      </w:r>
    </w:p>
    <w:p w14:paraId="2935284E" w14:textId="20FA3537" w:rsidR="00AD7860" w:rsidRDefault="00FE492C">
      <w:r w:rsidRPr="008A76FE">
        <w:rPr>
          <w:b/>
          <w:bCs/>
        </w:rPr>
        <w:t>CONCLUS</w:t>
      </w:r>
      <w:r w:rsidR="00F24867" w:rsidRPr="008A76FE">
        <w:rPr>
          <w:b/>
          <w:bCs/>
        </w:rPr>
        <w:t>Ã</w:t>
      </w:r>
      <w:r w:rsidRPr="008A76FE">
        <w:rPr>
          <w:b/>
          <w:bCs/>
        </w:rPr>
        <w:t>O:</w:t>
      </w:r>
      <w:r w:rsidR="00F24867">
        <w:t xml:space="preserve"> Os sinais e sintomas do cisto de </w:t>
      </w:r>
      <w:proofErr w:type="spellStart"/>
      <w:r w:rsidR="00F24867">
        <w:t>tailgut</w:t>
      </w:r>
      <w:proofErr w:type="spellEnd"/>
      <w:r w:rsidR="00F24867">
        <w:t xml:space="preserve"> não são específicos, o que acaba por contribuir para o </w:t>
      </w:r>
      <w:proofErr w:type="spellStart"/>
      <w:r w:rsidR="00F24867">
        <w:t>subdiagnóstico</w:t>
      </w:r>
      <w:proofErr w:type="spellEnd"/>
      <w:r w:rsidR="00F24867">
        <w:t xml:space="preserve"> dessa patologia. Ha vários tipos de transições malignas desses cistos, sendo o adenocarcinoma e o carcinoma escamosos os tipos mais comuns. A biópsia citológica ainda não é recomendada antes da cirurgia por causa do risco de falso positivo ou por disseminação do tumor. A tomografia computadorizada e a </w:t>
      </w:r>
      <w:r w:rsidR="008A76FE">
        <w:t>ressonância</w:t>
      </w:r>
      <w:r w:rsidR="00F24867">
        <w:t xml:space="preserve"> magnética desempenham um papel fundamental para o diagnóstico pré-operatório, já que podem determinar a forma, tamanho, margem, grau de infiltração, conteúdo do cisto e possível transformação maligna. A completa ressecção do cisto ainda persiste como o principal método de tratamento. </w:t>
      </w:r>
    </w:p>
    <w:p w14:paraId="39D83694" w14:textId="36B29D10" w:rsidR="008A76FE" w:rsidRDefault="008A76FE"/>
    <w:p w14:paraId="7D404BB8" w14:textId="15A67259" w:rsidR="008A76FE" w:rsidRPr="008A76FE" w:rsidRDefault="008A76FE">
      <w:pPr>
        <w:rPr>
          <w:rFonts w:cstheme="minorHAnsi"/>
          <w:b/>
          <w:bCs/>
          <w:color w:val="000000" w:themeColor="text1"/>
        </w:rPr>
      </w:pPr>
      <w:r w:rsidRPr="008A76FE">
        <w:rPr>
          <w:rFonts w:cstheme="minorHAnsi"/>
          <w:b/>
          <w:bCs/>
          <w:color w:val="000000" w:themeColor="text1"/>
          <w:highlight w:val="yellow"/>
        </w:rPr>
        <w:t>OUTROS ARTIGOS INTERESSANTES</w:t>
      </w:r>
    </w:p>
    <w:p w14:paraId="3666CE04" w14:textId="6D335A63" w:rsidR="008A76FE" w:rsidRPr="008A76FE" w:rsidRDefault="008A76FE">
      <w:pPr>
        <w:rPr>
          <w:rFonts w:cstheme="minorHAnsi"/>
          <w:color w:val="000000" w:themeColor="text1"/>
          <w:shd w:val="clear" w:color="auto" w:fill="FFFFFF"/>
        </w:rPr>
      </w:pPr>
      <w:r w:rsidRPr="008A76FE">
        <w:rPr>
          <w:rFonts w:cstheme="minorHAnsi"/>
          <w:color w:val="000000" w:themeColor="text1"/>
          <w:shd w:val="clear" w:color="auto" w:fill="FFFFFF"/>
        </w:rPr>
        <w:t xml:space="preserve">Wang M, Liu G, Mu Y, He H, Wang S, Li J.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</w:rPr>
        <w:t>Tailgut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</w:rPr>
        <w:t>cyst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</w:rPr>
        <w:t>with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</w:rPr>
        <w:t xml:space="preserve"> adenocarcinoma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</w:rPr>
        <w:t>transition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</w:rPr>
        <w:t xml:space="preserve">: A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</w:rPr>
        <w:t>rare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</w:rPr>
        <w:t xml:space="preserve"> case report. Medicine (Baltimore). 2020;99(27):e20941. doi:10.1097/MD.0000000000020941</w:t>
      </w:r>
    </w:p>
    <w:p w14:paraId="661F7DD3" w14:textId="77B27C49" w:rsidR="008A76FE" w:rsidRPr="008A76FE" w:rsidRDefault="008A76FE">
      <w:pPr>
        <w:rPr>
          <w:rFonts w:cstheme="minorHAnsi"/>
          <w:color w:val="000000" w:themeColor="text1"/>
          <w:shd w:val="clear" w:color="auto" w:fill="FFFFFF"/>
        </w:rPr>
      </w:pPr>
      <w:r w:rsidRPr="008A76FE">
        <w:rPr>
          <w:rFonts w:cstheme="minorHAnsi"/>
          <w:color w:val="000000" w:themeColor="text1"/>
          <w:shd w:val="clear" w:color="auto" w:fill="FFFFFF"/>
        </w:rPr>
        <w:lastRenderedPageBreak/>
        <w:t xml:space="preserve">Grossi U, Santoro GA,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</w:rPr>
        <w:t>Sarcognato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</w:rPr>
        <w:t xml:space="preserve"> S,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</w:rPr>
        <w:t>Iacomino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</w:rPr>
        <w:t xml:space="preserve"> A,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</w:rPr>
        <w:t>Tomassi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</w:rPr>
        <w:t xml:space="preserve"> M,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</w:rPr>
        <w:t>Zanus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</w:rPr>
        <w:t xml:space="preserve"> G. Perianal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</w:rPr>
        <w:t>Tailgut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</w:rPr>
        <w:t>Cyst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</w:rPr>
        <w:t xml:space="preserve">. J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</w:rPr>
        <w:t>Gastrointest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</w:rPr>
        <w:t>Surg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</w:rPr>
        <w:t>. 2021;25(2):558-560. doi:10.1007/s11605-020-04589-4</w:t>
      </w:r>
    </w:p>
    <w:p w14:paraId="15570604" w14:textId="468E86EB" w:rsidR="008A76FE" w:rsidRPr="008A76FE" w:rsidRDefault="008A76FE">
      <w:pPr>
        <w:rPr>
          <w:rFonts w:cstheme="minorHAnsi"/>
          <w:color w:val="000000" w:themeColor="text1"/>
          <w:shd w:val="clear" w:color="auto" w:fill="FFFFFF"/>
        </w:rPr>
      </w:pPr>
    </w:p>
    <w:p w14:paraId="64DAB970" w14:textId="1CC776F4" w:rsidR="008A76FE" w:rsidRPr="008A76FE" w:rsidRDefault="008A76FE">
      <w:pPr>
        <w:rPr>
          <w:rFonts w:cstheme="minorHAnsi"/>
          <w:color w:val="000000" w:themeColor="text1"/>
          <w:shd w:val="clear" w:color="auto" w:fill="FFFFFF"/>
        </w:rPr>
      </w:pPr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Kwak HD, Ju JK. Laparoscopic Resection of a Huge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Retrorectal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Tumor. </w:t>
      </w:r>
      <w:r w:rsidRPr="008A76FE">
        <w:rPr>
          <w:rFonts w:cstheme="minorHAnsi"/>
          <w:color w:val="000000" w:themeColor="text1"/>
          <w:shd w:val="clear" w:color="auto" w:fill="FFFFFF"/>
        </w:rPr>
        <w:t xml:space="preserve">Ann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</w:rPr>
        <w:t>Coloproctol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</w:rPr>
        <w:t>. 2020;36(1):54-57. doi:10.3393/ac.2018.07.31.1</w:t>
      </w:r>
    </w:p>
    <w:p w14:paraId="2B2B4170" w14:textId="357A3483" w:rsidR="008A76FE" w:rsidRPr="008A76FE" w:rsidRDefault="008A76FE">
      <w:pPr>
        <w:rPr>
          <w:rFonts w:cstheme="minorHAnsi"/>
          <w:color w:val="000000" w:themeColor="text1"/>
          <w:shd w:val="clear" w:color="auto" w:fill="FFFFFF"/>
        </w:rPr>
      </w:pPr>
    </w:p>
    <w:p w14:paraId="2C3D62BA" w14:textId="385E17B6" w:rsidR="008A76FE" w:rsidRPr="008A76FE" w:rsidRDefault="008A76FE">
      <w:pPr>
        <w:rPr>
          <w:rFonts w:cstheme="minorHAnsi"/>
          <w:color w:val="000000" w:themeColor="text1"/>
          <w:shd w:val="clear" w:color="auto" w:fill="FFFFFF"/>
        </w:rPr>
      </w:pPr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Li W, Li J, Yu K, Zhang K, Li J.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Retrorectal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adenocarcinoma arising from tailgut cysts: a rare case report. </w:t>
      </w:r>
      <w:r w:rsidRPr="008A76FE">
        <w:rPr>
          <w:rFonts w:cstheme="minorHAnsi"/>
          <w:color w:val="000000" w:themeColor="text1"/>
          <w:shd w:val="clear" w:color="auto" w:fill="FFFFFF"/>
        </w:rPr>
        <w:t xml:space="preserve">BMC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</w:rPr>
        <w:t>Surg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</w:rPr>
        <w:t xml:space="preserve">. 2019;19(1):180.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</w:rPr>
        <w:t>Published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</w:rPr>
        <w:t xml:space="preserve"> 2019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</w:rPr>
        <w:t>Nov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</w:rPr>
        <w:t xml:space="preserve"> 27. doi:10.1186/s12893-019-0639-9</w:t>
      </w:r>
    </w:p>
    <w:p w14:paraId="0CC0624F" w14:textId="4B882539" w:rsidR="008A76FE" w:rsidRPr="008A76FE" w:rsidRDefault="008A76FE">
      <w:pPr>
        <w:rPr>
          <w:rFonts w:cstheme="minorHAnsi"/>
          <w:color w:val="000000" w:themeColor="text1"/>
          <w:shd w:val="clear" w:color="auto" w:fill="FFFFFF"/>
        </w:rPr>
      </w:pPr>
    </w:p>
    <w:p w14:paraId="4108E236" w14:textId="0FC6E562" w:rsidR="008A76FE" w:rsidRPr="008A76FE" w:rsidRDefault="008A76FE">
      <w:pPr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Sakr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A, Kim HS, Han YD, et al. Single-center Experience of 24 Cases of Tailgut Cyst. </w:t>
      </w:r>
      <w:r w:rsidRPr="008A76FE">
        <w:rPr>
          <w:rFonts w:cstheme="minorHAnsi"/>
          <w:color w:val="000000" w:themeColor="text1"/>
          <w:shd w:val="clear" w:color="auto" w:fill="FFFFFF"/>
        </w:rPr>
        <w:t xml:space="preserve">Ann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</w:rPr>
        <w:t>Coloproctol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</w:rPr>
        <w:t>. 2019;35(5):268-274. doi:10.3393/ac.2018.12.18</w:t>
      </w:r>
    </w:p>
    <w:p w14:paraId="5C5A9640" w14:textId="1A42F131" w:rsidR="008A76FE" w:rsidRPr="008A76FE" w:rsidRDefault="008A76FE">
      <w:pPr>
        <w:rPr>
          <w:rFonts w:cstheme="minorHAnsi"/>
          <w:color w:val="000000" w:themeColor="text1"/>
          <w:shd w:val="clear" w:color="auto" w:fill="FFFFFF"/>
        </w:rPr>
      </w:pPr>
    </w:p>
    <w:p w14:paraId="152B9369" w14:textId="610A1837" w:rsidR="008A76FE" w:rsidRPr="008A76FE" w:rsidRDefault="008A76FE">
      <w:pPr>
        <w:rPr>
          <w:rFonts w:cstheme="minorHAnsi"/>
          <w:color w:val="000000" w:themeColor="text1"/>
          <w:shd w:val="clear" w:color="auto" w:fill="FFFFFF"/>
        </w:rPr>
      </w:pPr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Lin C, Liu W, Xu Q, Zhang Z, Chen S. A case of malignant transformation of sacrococcygeal tailgut cysts in young woman. 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</w:rPr>
        <w:t>Asian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</w:rPr>
        <w:t xml:space="preserve"> J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</w:rPr>
        <w:t>Surg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</w:rPr>
        <w:t>. 2020;43(1):378-380. doi:10.1016/j.asjsur.2019.09.005</w:t>
      </w:r>
    </w:p>
    <w:p w14:paraId="5B4FEC97" w14:textId="24344B4D" w:rsidR="008A76FE" w:rsidRPr="008A76FE" w:rsidRDefault="008A76FE">
      <w:pPr>
        <w:rPr>
          <w:rFonts w:cstheme="minorHAnsi"/>
          <w:color w:val="000000" w:themeColor="text1"/>
          <w:shd w:val="clear" w:color="auto" w:fill="FFFFFF"/>
        </w:rPr>
      </w:pPr>
    </w:p>
    <w:p w14:paraId="053998C6" w14:textId="6259607A" w:rsidR="008A76FE" w:rsidRPr="008A76FE" w:rsidRDefault="008A76FE">
      <w:pPr>
        <w:rPr>
          <w:rFonts w:cstheme="minorHAnsi"/>
          <w:color w:val="000000" w:themeColor="text1"/>
          <w:shd w:val="clear" w:color="auto" w:fill="FFFFFF"/>
          <w:lang w:val="en-US"/>
        </w:rPr>
      </w:pPr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Roy SP,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Khalessi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A, Phan-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Thien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KC. Robotic resection of a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multicystic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tailgut cyst. BMJ Case Rep. 2019;12(9</w:t>
      </w:r>
      <w:proofErr w:type="gram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):e</w:t>
      </w:r>
      <w:proofErr w:type="gram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231286. Published 2019 Sep 11. doi:10.1136/bcr-2019-231286</w:t>
      </w:r>
    </w:p>
    <w:p w14:paraId="19D70C5A" w14:textId="6A019EFA" w:rsidR="008A76FE" w:rsidRPr="008A76FE" w:rsidRDefault="008A76FE">
      <w:pPr>
        <w:rPr>
          <w:rFonts w:cstheme="minorHAnsi"/>
          <w:color w:val="000000" w:themeColor="text1"/>
          <w:shd w:val="clear" w:color="auto" w:fill="FFFFFF"/>
          <w:lang w:val="en-US"/>
        </w:rPr>
      </w:pPr>
    </w:p>
    <w:p w14:paraId="5B3CC532" w14:textId="04C1103B" w:rsidR="008A76FE" w:rsidRPr="008A76FE" w:rsidRDefault="008A76FE">
      <w:pPr>
        <w:rPr>
          <w:rFonts w:cstheme="minorHAnsi"/>
          <w:color w:val="000000" w:themeColor="text1"/>
          <w:shd w:val="clear" w:color="auto" w:fill="FFFFFF"/>
          <w:lang w:val="en-US"/>
        </w:rPr>
      </w:pPr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Amin T, Tay YK,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Macaranas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M, Davey L, Phan-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Thien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KC. Rare presentation of a tailgut cyst. ANZ J Surg. 2020;90(4</w:t>
      </w:r>
      <w:proofErr w:type="gram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):E</w:t>
      </w:r>
      <w:proofErr w:type="gram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95-E96. doi:10.1111/ans.15324</w:t>
      </w:r>
    </w:p>
    <w:p w14:paraId="7D98573C" w14:textId="585794A7" w:rsidR="008A76FE" w:rsidRPr="008A76FE" w:rsidRDefault="008A76FE">
      <w:pPr>
        <w:rPr>
          <w:rFonts w:cstheme="minorHAnsi"/>
          <w:color w:val="000000" w:themeColor="text1"/>
          <w:shd w:val="clear" w:color="auto" w:fill="FFFFFF"/>
          <w:lang w:val="en-US"/>
        </w:rPr>
      </w:pPr>
    </w:p>
    <w:p w14:paraId="32EEAE40" w14:textId="1F4C9BE7" w:rsidR="008A76FE" w:rsidRPr="008A76FE" w:rsidRDefault="008A76FE">
      <w:pPr>
        <w:rPr>
          <w:rFonts w:cstheme="minorHAnsi"/>
          <w:color w:val="000000" w:themeColor="text1"/>
          <w:shd w:val="clear" w:color="auto" w:fill="FFFFFF"/>
        </w:rPr>
      </w:pPr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Rachel F,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Guzik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A,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Szczerba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D,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Kozieł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K,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Gutterch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K. Tailgut cyst and a very rare case of a tailgut cyst with mucinous adenocarcinoma in a </w:t>
      </w:r>
      <w:proofErr w:type="gram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73 year old</w:t>
      </w:r>
      <w:proofErr w:type="gram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woman treated for buttock abscess with fistula. </w:t>
      </w:r>
      <w:r w:rsidRPr="008A76FE">
        <w:rPr>
          <w:rFonts w:cstheme="minorHAnsi"/>
          <w:color w:val="000000" w:themeColor="text1"/>
          <w:shd w:val="clear" w:color="auto" w:fill="FFFFFF"/>
        </w:rPr>
        <w:t xml:space="preserve">Pol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</w:rPr>
        <w:t>Przegl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</w:rPr>
        <w:t>Chir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</w:rPr>
        <w:t>. 2019;91(3):38-42.</w:t>
      </w:r>
    </w:p>
    <w:p w14:paraId="5905ADF4" w14:textId="49EF5CF4" w:rsidR="008A76FE" w:rsidRPr="008A76FE" w:rsidRDefault="008A76FE">
      <w:pPr>
        <w:rPr>
          <w:rFonts w:cstheme="minorHAnsi"/>
          <w:color w:val="000000" w:themeColor="text1"/>
          <w:shd w:val="clear" w:color="auto" w:fill="FFFFFF"/>
        </w:rPr>
      </w:pPr>
    </w:p>
    <w:p w14:paraId="12FF74DF" w14:textId="386D6642" w:rsidR="008A76FE" w:rsidRDefault="008A76FE">
      <w:pPr>
        <w:rPr>
          <w:rFonts w:cstheme="minorHAnsi"/>
          <w:color w:val="000000" w:themeColor="text1"/>
          <w:shd w:val="clear" w:color="auto" w:fill="FFFFFF"/>
        </w:rPr>
      </w:pPr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Wilhelm P, Jansen K,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Rolinger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J,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Kirschniak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A,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Axt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S,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Johannink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J.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Roboterassistierte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Resektion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einer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retrorektalen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Tailgut-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Zyste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–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erstbeschreibender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Videofallbericht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einer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27-jährigen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Patientin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[First Robotic Assisted Resection of a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>Retrorectal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  <w:lang w:val="en-US"/>
        </w:rPr>
        <w:t xml:space="preserve"> Tailgut Cyst - Video Case Report of a 27-Year-Old Female Patient]. 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</w:rPr>
        <w:t>Zentralbl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8A76FE">
        <w:rPr>
          <w:rFonts w:cstheme="minorHAnsi"/>
          <w:color w:val="000000" w:themeColor="text1"/>
          <w:shd w:val="clear" w:color="auto" w:fill="FFFFFF"/>
        </w:rPr>
        <w:t>Chir</w:t>
      </w:r>
      <w:proofErr w:type="spellEnd"/>
      <w:r w:rsidRPr="008A76FE">
        <w:rPr>
          <w:rFonts w:cstheme="minorHAnsi"/>
          <w:color w:val="000000" w:themeColor="text1"/>
          <w:shd w:val="clear" w:color="auto" w:fill="FFFFFF"/>
        </w:rPr>
        <w:t>. 2019;144(4):337-339. doi:10.1055/a-0874-2584</w:t>
      </w:r>
    </w:p>
    <w:p w14:paraId="57F8CB71" w14:textId="77777777" w:rsidR="008A76FE" w:rsidRPr="008A76FE" w:rsidRDefault="008A76FE">
      <w:pPr>
        <w:rPr>
          <w:rFonts w:cstheme="minorHAnsi"/>
          <w:color w:val="000000" w:themeColor="text1"/>
          <w:shd w:val="clear" w:color="auto" w:fill="FFFFFF"/>
        </w:rPr>
      </w:pPr>
    </w:p>
    <w:p w14:paraId="03455045" w14:textId="1543B738" w:rsidR="0070357B" w:rsidRPr="00C63699" w:rsidRDefault="0070357B">
      <w:pPr>
        <w:rPr>
          <w:b/>
          <w:bCs/>
        </w:rPr>
      </w:pPr>
      <w:r w:rsidRPr="00C63699">
        <w:rPr>
          <w:b/>
          <w:bCs/>
          <w:highlight w:val="yellow"/>
        </w:rPr>
        <w:t>GUIDELINE CARE</w:t>
      </w:r>
      <w:r w:rsidR="00C63699" w:rsidRPr="00C63699">
        <w:rPr>
          <w:b/>
          <w:bCs/>
          <w:highlight w:val="yellow"/>
        </w:rPr>
        <w:t xml:space="preserve"> – RELATO DE CASO</w:t>
      </w:r>
    </w:p>
    <w:tbl>
      <w:tblPr>
        <w:tblStyle w:val="SimplesTabela3"/>
        <w:tblW w:w="11057" w:type="dxa"/>
        <w:tblInd w:w="-284" w:type="dxa"/>
        <w:tblLook w:val="04A0" w:firstRow="1" w:lastRow="0" w:firstColumn="1" w:lastColumn="0" w:noHBand="0" w:noVBand="1"/>
      </w:tblPr>
      <w:tblGrid>
        <w:gridCol w:w="2461"/>
        <w:gridCol w:w="850"/>
        <w:gridCol w:w="7746"/>
      </w:tblGrid>
      <w:tr w:rsidR="0070357B" w14:paraId="010D474B" w14:textId="77777777" w:rsidTr="00235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61" w:type="dxa"/>
          </w:tcPr>
          <w:p w14:paraId="40874DDC" w14:textId="5F4DF94D" w:rsidR="0070357B" w:rsidRDefault="0070357B">
            <w:pPr>
              <w:rPr>
                <w:lang w:val="en-US"/>
              </w:rPr>
            </w:pPr>
            <w:r>
              <w:rPr>
                <w:lang w:val="en-US"/>
              </w:rPr>
              <w:t>TÓPICOS</w:t>
            </w:r>
          </w:p>
        </w:tc>
        <w:tc>
          <w:tcPr>
            <w:tcW w:w="850" w:type="dxa"/>
          </w:tcPr>
          <w:p w14:paraId="21C2C512" w14:textId="2CD58BDC" w:rsidR="0070357B" w:rsidRDefault="0070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7746" w:type="dxa"/>
          </w:tcPr>
          <w:p w14:paraId="480EF657" w14:textId="24A4B2FD" w:rsidR="0070357B" w:rsidRDefault="007035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CHECKLIST</w:t>
            </w:r>
          </w:p>
        </w:tc>
      </w:tr>
      <w:tr w:rsidR="0070357B" w:rsidRPr="0070357B" w14:paraId="6F7AC580" w14:textId="77777777" w:rsidTr="00235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7574B9FF" w14:textId="6D3D5601" w:rsidR="0070357B" w:rsidRDefault="0070357B">
            <w:pPr>
              <w:rPr>
                <w:lang w:val="en-US"/>
              </w:rPr>
            </w:pPr>
            <w:r>
              <w:rPr>
                <w:lang w:val="en-US"/>
              </w:rPr>
              <w:t>Título</w:t>
            </w:r>
          </w:p>
        </w:tc>
        <w:tc>
          <w:tcPr>
            <w:tcW w:w="850" w:type="dxa"/>
          </w:tcPr>
          <w:p w14:paraId="1A105CDB" w14:textId="651944B8" w:rsidR="0070357B" w:rsidRDefault="0070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46" w:type="dxa"/>
          </w:tcPr>
          <w:p w14:paraId="00C70E43" w14:textId="33B22E93" w:rsidR="0070357B" w:rsidRPr="0070357B" w:rsidRDefault="0070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diagnóstico ou intervenção do foco primário do trabalho seguido pelas palavras “relato de caso”.</w:t>
            </w:r>
          </w:p>
        </w:tc>
      </w:tr>
      <w:tr w:rsidR="0070357B" w:rsidRPr="0070357B" w14:paraId="5C15C0E6" w14:textId="77777777" w:rsidTr="00235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53F7C34D" w14:textId="1091A851" w:rsidR="0070357B" w:rsidRPr="0070357B" w:rsidRDefault="0070357B">
            <w:r>
              <w:t>Palavras-chave</w:t>
            </w:r>
          </w:p>
        </w:tc>
        <w:tc>
          <w:tcPr>
            <w:tcW w:w="850" w:type="dxa"/>
          </w:tcPr>
          <w:p w14:paraId="630C3378" w14:textId="3EF2EBA4" w:rsidR="0070357B" w:rsidRPr="0070357B" w:rsidRDefault="0070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46" w:type="dxa"/>
          </w:tcPr>
          <w:p w14:paraId="661F5BE8" w14:textId="5E2C272C" w:rsidR="0070357B" w:rsidRPr="0070357B" w:rsidRDefault="0070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a 5 </w:t>
            </w:r>
            <w:r>
              <w:t>palavras-chave</w:t>
            </w:r>
            <w:r>
              <w:t xml:space="preserve"> que identifiquem os diagnósticos ou intervenções presentes no relato de caso incluindo as palavras “relato de caso”.</w:t>
            </w:r>
          </w:p>
        </w:tc>
      </w:tr>
      <w:tr w:rsidR="0070357B" w:rsidRPr="0070357B" w14:paraId="77EC376B" w14:textId="77777777" w:rsidTr="00235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49962DCB" w14:textId="64C032B8" w:rsidR="0070357B" w:rsidRPr="0070357B" w:rsidRDefault="0070357B">
            <w:r>
              <w:t>Resumo (sem referências)</w:t>
            </w:r>
          </w:p>
        </w:tc>
        <w:tc>
          <w:tcPr>
            <w:tcW w:w="850" w:type="dxa"/>
          </w:tcPr>
          <w:p w14:paraId="2167905A" w14:textId="4BFC4C34" w:rsidR="0070357B" w:rsidRPr="0070357B" w:rsidRDefault="0070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3a</w:t>
            </w:r>
          </w:p>
        </w:tc>
        <w:tc>
          <w:tcPr>
            <w:tcW w:w="7746" w:type="dxa"/>
          </w:tcPr>
          <w:p w14:paraId="1D198ABD" w14:textId="3E721402" w:rsidR="0070357B" w:rsidRPr="0070357B" w:rsidRDefault="00703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Introdução: o que é único neste relato de caso e o que ele agrega a literatura científica.</w:t>
            </w:r>
          </w:p>
        </w:tc>
      </w:tr>
      <w:tr w:rsidR="0070357B" w:rsidRPr="0070357B" w14:paraId="0EDF9B55" w14:textId="77777777" w:rsidTr="00235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173BB96A" w14:textId="77777777" w:rsidR="00FA09CF" w:rsidRDefault="00FA09CF" w:rsidP="00FA09CF">
            <w:r>
              <w:t>Introdução</w:t>
            </w:r>
          </w:p>
          <w:p w14:paraId="3C16FE01" w14:textId="77777777" w:rsidR="0070357B" w:rsidRPr="0070357B" w:rsidRDefault="0070357B"/>
        </w:tc>
        <w:tc>
          <w:tcPr>
            <w:tcW w:w="850" w:type="dxa"/>
          </w:tcPr>
          <w:p w14:paraId="591B4933" w14:textId="6944DFD0" w:rsidR="0070357B" w:rsidRPr="0070357B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46" w:type="dxa"/>
          </w:tcPr>
          <w:p w14:paraId="55AD2AE4" w14:textId="77777777" w:rsidR="00FA09CF" w:rsidRDefault="00FA09CF" w:rsidP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Um ou dois parágrafos resumindo porque esse relato de caso é inovador e único na literatura (pode </w:t>
            </w:r>
          </w:p>
          <w:p w14:paraId="06D40565" w14:textId="3C9C695F" w:rsidR="00FA09CF" w:rsidRPr="0070357B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incluir referências).</w:t>
            </w:r>
          </w:p>
        </w:tc>
      </w:tr>
      <w:tr w:rsidR="0070357B" w:rsidRPr="0070357B" w14:paraId="2CC92981" w14:textId="77777777" w:rsidTr="00235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3356C2BA" w14:textId="143E60B4" w:rsidR="0070357B" w:rsidRPr="0070357B" w:rsidRDefault="00FA09CF">
            <w:r>
              <w:t>INFORMAÇÕES DO PACIENTE</w:t>
            </w:r>
          </w:p>
        </w:tc>
        <w:tc>
          <w:tcPr>
            <w:tcW w:w="850" w:type="dxa"/>
          </w:tcPr>
          <w:p w14:paraId="74F5EB9C" w14:textId="77777777" w:rsidR="00FA09CF" w:rsidRDefault="00FA09CF" w:rsidP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5a </w:t>
            </w:r>
          </w:p>
          <w:p w14:paraId="128DD057" w14:textId="77777777" w:rsidR="00FA09CF" w:rsidRDefault="00FA09CF" w:rsidP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7E5180" w14:textId="77777777" w:rsidR="00FA09CF" w:rsidRDefault="00FA09CF" w:rsidP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5b</w:t>
            </w:r>
          </w:p>
          <w:p w14:paraId="4AA67D96" w14:textId="77777777" w:rsidR="00FA09CF" w:rsidRDefault="00FA09CF" w:rsidP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0988AC" w14:textId="702CB34A" w:rsidR="00FA09CF" w:rsidRDefault="00FA09CF" w:rsidP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5c</w:t>
            </w:r>
          </w:p>
          <w:p w14:paraId="4A145B2A" w14:textId="77777777" w:rsidR="00FA09CF" w:rsidRDefault="00FA09CF" w:rsidP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570D1F" w14:textId="77777777" w:rsidR="00FA09CF" w:rsidRDefault="00FA09CF" w:rsidP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7931EA" w14:textId="09FA3885" w:rsidR="0070357B" w:rsidRPr="0070357B" w:rsidRDefault="00FA09CF" w:rsidP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5d</w:t>
            </w:r>
          </w:p>
        </w:tc>
        <w:tc>
          <w:tcPr>
            <w:tcW w:w="7746" w:type="dxa"/>
          </w:tcPr>
          <w:p w14:paraId="4A28C7F1" w14:textId="097D14AB" w:rsidR="00FA09CF" w:rsidRDefault="00FA09CF" w:rsidP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Identificação de informações específicas mantendo a privacidade do paciente.</w:t>
            </w:r>
          </w:p>
          <w:p w14:paraId="1E8EA2EA" w14:textId="77777777" w:rsidR="00FA09CF" w:rsidRDefault="00FA09CF" w:rsidP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8B4FE1" w14:textId="610CA6B9" w:rsidR="00FA09CF" w:rsidRDefault="00FA09CF" w:rsidP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Queixas primárias e sintomas do paciente.</w:t>
            </w:r>
          </w:p>
          <w:p w14:paraId="3D64FE7E" w14:textId="77777777" w:rsidR="00FA09CF" w:rsidRDefault="00FA09CF" w:rsidP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8430B9" w14:textId="77777777" w:rsidR="00FA09CF" w:rsidRDefault="00FA09CF" w:rsidP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História e antecedentes familiares, médicos e psicossociais </w:t>
            </w:r>
          </w:p>
          <w:p w14:paraId="3A4DF5B6" w14:textId="66840834" w:rsidR="00FA09CF" w:rsidRDefault="00FA09CF" w:rsidP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paciente, incluindo informações genéticas relevantes.</w:t>
            </w:r>
          </w:p>
          <w:p w14:paraId="723BAA53" w14:textId="77777777" w:rsidR="00FA09CF" w:rsidRDefault="00FA09CF" w:rsidP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7C9768" w14:textId="57833A9A" w:rsidR="00FA09CF" w:rsidRPr="0070357B" w:rsidRDefault="00FA09CF" w:rsidP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Intervenções anteriores relevantes com apresentação dos resultados.</w:t>
            </w:r>
          </w:p>
        </w:tc>
      </w:tr>
      <w:tr w:rsidR="0070357B" w:rsidRPr="0070357B" w14:paraId="475C5A8F" w14:textId="77777777" w:rsidTr="00235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3C4A0099" w14:textId="4A63E774" w:rsidR="0070357B" w:rsidRPr="0070357B" w:rsidRDefault="00FA09CF">
            <w:r>
              <w:lastRenderedPageBreak/>
              <w:t>Achados clínicos</w:t>
            </w:r>
          </w:p>
        </w:tc>
        <w:tc>
          <w:tcPr>
            <w:tcW w:w="850" w:type="dxa"/>
          </w:tcPr>
          <w:p w14:paraId="7E05B309" w14:textId="08724D59" w:rsidR="0070357B" w:rsidRPr="0070357B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746" w:type="dxa"/>
          </w:tcPr>
          <w:p w14:paraId="3BB26F15" w14:textId="67677EA4" w:rsidR="0070357B" w:rsidRPr="0070357B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Descrever o exame físico e achados clínicos importantes.</w:t>
            </w:r>
          </w:p>
        </w:tc>
      </w:tr>
      <w:tr w:rsidR="0070357B" w:rsidRPr="0070357B" w14:paraId="1EBCC685" w14:textId="77777777" w:rsidTr="00235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3D0B094D" w14:textId="37BCD3E7" w:rsidR="0070357B" w:rsidRPr="0070357B" w:rsidRDefault="00FA09CF">
            <w:r>
              <w:t>L</w:t>
            </w:r>
            <w:r>
              <w:t>inha do tempo</w:t>
            </w:r>
          </w:p>
        </w:tc>
        <w:tc>
          <w:tcPr>
            <w:tcW w:w="850" w:type="dxa"/>
          </w:tcPr>
          <w:p w14:paraId="6B709148" w14:textId="6D65B2EC" w:rsidR="0070357B" w:rsidRPr="0070357B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746" w:type="dxa"/>
          </w:tcPr>
          <w:p w14:paraId="58826DD7" w14:textId="14DC2194" w:rsidR="0070357B" w:rsidRPr="0070357B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Informações atuais e anteriores a respeito do caso médico relatado, em forma de uma linha de tempo organizada.</w:t>
            </w:r>
          </w:p>
        </w:tc>
      </w:tr>
      <w:tr w:rsidR="00FA09CF" w:rsidRPr="0070357B" w14:paraId="764398AD" w14:textId="77777777" w:rsidTr="00235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5A7A4ECC" w14:textId="2F68108F" w:rsidR="00FA09CF" w:rsidRDefault="00FA09CF">
            <w:r>
              <w:t>Avaliação diagnóstica</w:t>
            </w:r>
          </w:p>
        </w:tc>
        <w:tc>
          <w:tcPr>
            <w:tcW w:w="850" w:type="dxa"/>
          </w:tcPr>
          <w:p w14:paraId="498431DB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8a</w:t>
            </w:r>
          </w:p>
          <w:p w14:paraId="5E2236A3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4AA8CD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80B895" w14:textId="61970293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8b</w:t>
            </w:r>
          </w:p>
          <w:p w14:paraId="271014D7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71ADFF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C144A0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43EFFA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7692D7" w14:textId="3A72917B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8c</w:t>
            </w:r>
          </w:p>
          <w:p w14:paraId="3C13A52D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DA69CB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2DD9ED" w14:textId="58B48836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8d</w:t>
            </w:r>
          </w:p>
        </w:tc>
        <w:tc>
          <w:tcPr>
            <w:tcW w:w="7746" w:type="dxa"/>
          </w:tcPr>
          <w:p w14:paraId="044CB858" w14:textId="286F47B0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Testes diagnósticos como exame físico, testes laboratoriais, exames de imagem e pesquisas.</w:t>
            </w:r>
          </w:p>
          <w:p w14:paraId="501E012E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415086" w14:textId="2A201E2D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Desafios impostos ao diagnóstico como: dificuldades financeiras, culturais ou de acesso aos exames necessários ao diagnóstico.</w:t>
            </w:r>
          </w:p>
          <w:p w14:paraId="2D325D5F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338FB3" w14:textId="0034C1C2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Diagnóstico (incluindo as outras hipóteses diagnósticas consideradas).</w:t>
            </w:r>
          </w:p>
          <w:p w14:paraId="02F9E474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0E2F90" w14:textId="0FBEDEA0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Prognóstico quando aplicável (como estadiamento em oncologia).</w:t>
            </w:r>
          </w:p>
        </w:tc>
      </w:tr>
      <w:tr w:rsidR="0070357B" w:rsidRPr="0070357B" w14:paraId="1598A8E2" w14:textId="77777777" w:rsidTr="00235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16A8EF4B" w14:textId="56EEB79C" w:rsidR="0070357B" w:rsidRDefault="00FA09CF">
            <w:r>
              <w:t>Intervenção terapêutica</w:t>
            </w:r>
          </w:p>
        </w:tc>
        <w:tc>
          <w:tcPr>
            <w:tcW w:w="850" w:type="dxa"/>
          </w:tcPr>
          <w:p w14:paraId="3A8318FE" w14:textId="77777777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9a</w:t>
            </w:r>
          </w:p>
          <w:p w14:paraId="2C092EAF" w14:textId="77777777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82ADBD" w14:textId="77777777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2B871B" w14:textId="77777777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9b</w:t>
            </w:r>
          </w:p>
          <w:p w14:paraId="2F74191D" w14:textId="77777777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FEBB19" w14:textId="77777777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F0C751" w14:textId="2756E54A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9c</w:t>
            </w:r>
          </w:p>
        </w:tc>
        <w:tc>
          <w:tcPr>
            <w:tcW w:w="7746" w:type="dxa"/>
          </w:tcPr>
          <w:p w14:paraId="682C77B7" w14:textId="2B93E832" w:rsidR="0070357B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Tipos de intervenção terapêutica realizada (como farmacológica, cirúrgica, preventiva ou cuidados pessoais)</w:t>
            </w:r>
            <w:r>
              <w:t>.</w:t>
            </w:r>
          </w:p>
          <w:p w14:paraId="643F8135" w14:textId="77777777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BA606F" w14:textId="77777777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a intervenção terapêutica foi administrada</w:t>
            </w:r>
            <w:r>
              <w:t xml:space="preserve"> </w:t>
            </w:r>
            <w:r>
              <w:t>(dosagem, duração e força do medicamento)</w:t>
            </w:r>
            <w:r>
              <w:t>.</w:t>
            </w:r>
          </w:p>
          <w:p w14:paraId="07D13B2B" w14:textId="77777777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1B5BAC" w14:textId="6B65885E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Mudanças na abordagem terapêutica (com justificativa).</w:t>
            </w:r>
          </w:p>
        </w:tc>
      </w:tr>
      <w:tr w:rsidR="00FA09CF" w:rsidRPr="0070357B" w14:paraId="55A7E318" w14:textId="77777777" w:rsidTr="00235C36">
        <w:trPr>
          <w:trHeight w:val="1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345DDCF4" w14:textId="21D3CA7A" w:rsidR="00FA09CF" w:rsidRDefault="00FA09CF">
            <w:r>
              <w:t>Acompanhamento e resultados</w:t>
            </w:r>
          </w:p>
        </w:tc>
        <w:tc>
          <w:tcPr>
            <w:tcW w:w="850" w:type="dxa"/>
          </w:tcPr>
          <w:p w14:paraId="2B8C399E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10a</w:t>
            </w:r>
          </w:p>
          <w:p w14:paraId="20BE0B68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2CE1C9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C9B1BF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10b</w:t>
            </w:r>
          </w:p>
          <w:p w14:paraId="4F4D2C67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2473B6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245BE8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10c</w:t>
            </w:r>
          </w:p>
          <w:p w14:paraId="159D63A7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CD9879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11D2D0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F242DA" w14:textId="247013B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10d</w:t>
            </w:r>
          </w:p>
        </w:tc>
        <w:tc>
          <w:tcPr>
            <w:tcW w:w="7746" w:type="dxa"/>
          </w:tcPr>
          <w:p w14:paraId="486C32DD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Resultados avaliados pelo médico e pelo paciente (se disponível).</w:t>
            </w:r>
          </w:p>
          <w:p w14:paraId="573E90A5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A7505C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Diagnóstico de acompanhamento e resultado de outros testes.</w:t>
            </w:r>
          </w:p>
          <w:p w14:paraId="09116051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DD15B9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Adesão a intervenção terapêutica e tolerabilidade apresentada pelo paciente (como isso foi abordado e avaliado).</w:t>
            </w:r>
          </w:p>
          <w:p w14:paraId="4EFEE7A6" w14:textId="77777777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FB603D" w14:textId="143FBEBB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Eventos adversos e imprevistos.</w:t>
            </w:r>
          </w:p>
        </w:tc>
      </w:tr>
      <w:tr w:rsidR="00FA09CF" w:rsidRPr="0070357B" w14:paraId="0C8F3E46" w14:textId="77777777" w:rsidTr="00235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0433450C" w14:textId="64E7D651" w:rsidR="00FA09CF" w:rsidRDefault="00FA09CF">
            <w:r>
              <w:t>Discussão</w:t>
            </w:r>
          </w:p>
        </w:tc>
        <w:tc>
          <w:tcPr>
            <w:tcW w:w="850" w:type="dxa"/>
          </w:tcPr>
          <w:p w14:paraId="3F098BC2" w14:textId="77777777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11a</w:t>
            </w:r>
          </w:p>
          <w:p w14:paraId="6E4878D3" w14:textId="77777777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75626A" w14:textId="77777777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48465E" w14:textId="77777777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11b</w:t>
            </w:r>
          </w:p>
          <w:p w14:paraId="5C27B873" w14:textId="77777777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98A5A2" w14:textId="77777777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1058EA" w14:textId="77777777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11c</w:t>
            </w:r>
          </w:p>
          <w:p w14:paraId="1E4C99F2" w14:textId="77777777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6E5309" w14:textId="77777777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EC890B" w14:textId="3FE91E34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11d</w:t>
            </w:r>
          </w:p>
        </w:tc>
        <w:tc>
          <w:tcPr>
            <w:tcW w:w="7746" w:type="dxa"/>
          </w:tcPr>
          <w:p w14:paraId="0589DB71" w14:textId="77777777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Discussão científica das limitações associadas a </w:t>
            </w:r>
            <w:proofErr w:type="spellStart"/>
            <w:r>
              <w:t>esse</w:t>
            </w:r>
            <w:proofErr w:type="spellEnd"/>
            <w:r>
              <w:t xml:space="preserve"> relato de caso assim como os seus pontos fortes</w:t>
            </w:r>
            <w:r>
              <w:t>.</w:t>
            </w:r>
          </w:p>
          <w:p w14:paraId="5E72B581" w14:textId="77777777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291995" w14:textId="77777777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Discussão da literatura médica relevante ao relato de caso com referências.</w:t>
            </w:r>
          </w:p>
          <w:p w14:paraId="37479976" w14:textId="77777777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C9A881" w14:textId="77777777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Justificativa científica para quaisquer conclusões tiradas no relato de caso incluindo avaliação de possíveis causas</w:t>
            </w:r>
            <w:r>
              <w:t>.</w:t>
            </w:r>
          </w:p>
          <w:p w14:paraId="0CB17DA5" w14:textId="77777777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5240DD" w14:textId="75C91ECF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ensinamento primário construído por meio desse relato de caso (sem referências) em forma de uma conclusão de um parágrafo.</w:t>
            </w:r>
          </w:p>
        </w:tc>
      </w:tr>
      <w:tr w:rsidR="00FA09CF" w:rsidRPr="0070357B" w14:paraId="4EE162A5" w14:textId="77777777" w:rsidTr="00235C36">
        <w:trPr>
          <w:trHeight w:val="1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7AF5C7A8" w14:textId="73108755" w:rsidR="00FA09CF" w:rsidRDefault="00FA09CF">
            <w:r>
              <w:t>Pespectiva do paciente</w:t>
            </w:r>
          </w:p>
        </w:tc>
        <w:tc>
          <w:tcPr>
            <w:tcW w:w="850" w:type="dxa"/>
          </w:tcPr>
          <w:p w14:paraId="41F974DD" w14:textId="067C2914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746" w:type="dxa"/>
          </w:tcPr>
          <w:p w14:paraId="1A050D71" w14:textId="47156102" w:rsidR="00FA09CF" w:rsidRDefault="00FA0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paciente deve dividir o seu ponto de vista sobre o tratamento(s) recebido (s) em até um ou dois parágrafos.</w:t>
            </w:r>
          </w:p>
        </w:tc>
      </w:tr>
      <w:tr w:rsidR="00FA09CF" w:rsidRPr="0070357B" w14:paraId="197A8512" w14:textId="77777777" w:rsidTr="00235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189D0F5A" w14:textId="01C22B6F" w:rsidR="00FA09CF" w:rsidRDefault="00FA09CF">
            <w:r>
              <w:lastRenderedPageBreak/>
              <w:t>Informação de consentimento</w:t>
            </w:r>
          </w:p>
        </w:tc>
        <w:tc>
          <w:tcPr>
            <w:tcW w:w="850" w:type="dxa"/>
          </w:tcPr>
          <w:p w14:paraId="5C62B202" w14:textId="1C965153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746" w:type="dxa"/>
          </w:tcPr>
          <w:p w14:paraId="5153DE0D" w14:textId="58ACF7C2" w:rsidR="00FA09CF" w:rsidRDefault="00FA0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Apresentar o consentimento do paciente, caso requisitado.</w:t>
            </w:r>
          </w:p>
        </w:tc>
      </w:tr>
    </w:tbl>
    <w:p w14:paraId="51D76AFF" w14:textId="0507F1E2" w:rsidR="0070357B" w:rsidRDefault="0070357B"/>
    <w:p w14:paraId="1CD7209A" w14:textId="040A81F3" w:rsidR="005411FD" w:rsidRDefault="005411FD"/>
    <w:p w14:paraId="2227FE21" w14:textId="0F2D4126" w:rsidR="005411FD" w:rsidRPr="0070357B" w:rsidRDefault="005411FD" w:rsidP="00C63699">
      <w:pPr>
        <w:jc w:val="center"/>
      </w:pPr>
    </w:p>
    <w:sectPr w:rsidR="005411FD" w:rsidRPr="0070357B" w:rsidSect="00235C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08"/>
    <w:rsid w:val="000E3F1C"/>
    <w:rsid w:val="00235C36"/>
    <w:rsid w:val="00283141"/>
    <w:rsid w:val="003232BA"/>
    <w:rsid w:val="00357EA0"/>
    <w:rsid w:val="003600D2"/>
    <w:rsid w:val="0039545D"/>
    <w:rsid w:val="003D5948"/>
    <w:rsid w:val="003E5088"/>
    <w:rsid w:val="00414800"/>
    <w:rsid w:val="004542DA"/>
    <w:rsid w:val="00476414"/>
    <w:rsid w:val="00483A95"/>
    <w:rsid w:val="004D3B41"/>
    <w:rsid w:val="005411FD"/>
    <w:rsid w:val="006D7897"/>
    <w:rsid w:val="0070357B"/>
    <w:rsid w:val="007D0309"/>
    <w:rsid w:val="008A76FE"/>
    <w:rsid w:val="00991260"/>
    <w:rsid w:val="009D6D4D"/>
    <w:rsid w:val="00A57E67"/>
    <w:rsid w:val="00AD7860"/>
    <w:rsid w:val="00B771F3"/>
    <w:rsid w:val="00C57110"/>
    <w:rsid w:val="00C63699"/>
    <w:rsid w:val="00C84BE7"/>
    <w:rsid w:val="00D220AC"/>
    <w:rsid w:val="00D238A4"/>
    <w:rsid w:val="00E06774"/>
    <w:rsid w:val="00E12AE4"/>
    <w:rsid w:val="00EA1108"/>
    <w:rsid w:val="00F2342A"/>
    <w:rsid w:val="00F24867"/>
    <w:rsid w:val="00FA09CF"/>
    <w:rsid w:val="00FE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82928"/>
  <w15:chartTrackingRefBased/>
  <w15:docId w15:val="{117BB059-75A2-4212-9609-E51E5A76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A1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7035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3">
    <w:name w:val="Plain Table 3"/>
    <w:basedOn w:val="Tabelanormal"/>
    <w:uiPriority w:val="43"/>
    <w:rsid w:val="007035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3954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5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i.org/10.1590/S0101-9880200700040001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4364</TotalTime>
  <Pages>9</Pages>
  <Words>3931</Words>
  <Characters>21231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Arruda de Oliveira Leite</dc:creator>
  <cp:keywords/>
  <dc:description/>
  <cp:lastModifiedBy>Milena Arruda de Oliveira Leite</cp:lastModifiedBy>
  <cp:revision>1</cp:revision>
  <dcterms:created xsi:type="dcterms:W3CDTF">2021-06-15T17:44:00Z</dcterms:created>
  <dcterms:modified xsi:type="dcterms:W3CDTF">2021-06-20T20:53:00Z</dcterms:modified>
</cp:coreProperties>
</file>