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6964" w:rsidRPr="001C6964" w:rsidRDefault="001C6964" w:rsidP="001C6964">
      <w:pPr>
        <w:jc w:val="center"/>
        <w:rPr>
          <w:b/>
          <w:sz w:val="36"/>
        </w:rPr>
      </w:pPr>
      <w:r w:rsidRPr="001C6964">
        <w:rPr>
          <w:rFonts w:hint="eastAsia"/>
          <w:b/>
          <w:sz w:val="36"/>
        </w:rPr>
        <w:t>How to install apks to Android TV through ADB</w:t>
      </w:r>
    </w:p>
    <w:p w:rsidR="001D0913" w:rsidRPr="000D6F19" w:rsidRDefault="003076A9" w:rsidP="006B6766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b/>
        </w:rPr>
        <w:t xml:space="preserve">Let your PC support ADB: </w:t>
      </w:r>
      <w:r w:rsidR="00763657" w:rsidRPr="000D6F19">
        <w:rPr>
          <w:b/>
        </w:rPr>
        <w:t>C</w:t>
      </w:r>
      <w:r w:rsidR="00763657" w:rsidRPr="000D6F19">
        <w:rPr>
          <w:rFonts w:hint="eastAsia"/>
          <w:b/>
        </w:rPr>
        <w:t>opy</w:t>
      </w:r>
      <w:r w:rsidR="00AE47B1" w:rsidRPr="000D6F19">
        <w:rPr>
          <w:rFonts w:hint="eastAsia"/>
          <w:b/>
        </w:rPr>
        <w:t xml:space="preserve"> </w:t>
      </w:r>
      <w:r w:rsidR="00AE47B1" w:rsidRPr="000D6F19">
        <w:rPr>
          <w:b/>
        </w:rPr>
        <w:t>adb.exe</w:t>
      </w:r>
      <w:r w:rsidR="00AE47B1" w:rsidRPr="000D6F19">
        <w:rPr>
          <w:rFonts w:hint="eastAsia"/>
          <w:b/>
        </w:rPr>
        <w:t xml:space="preserve"> and </w:t>
      </w:r>
      <w:r w:rsidR="00AE47B1" w:rsidRPr="000D6F19">
        <w:rPr>
          <w:b/>
        </w:rPr>
        <w:t xml:space="preserve">AdbWinApi.dll to </w:t>
      </w:r>
      <w:r w:rsidR="001D0913" w:rsidRPr="000D6F19">
        <w:rPr>
          <w:b/>
        </w:rPr>
        <w:t>your PC’s following directory:</w:t>
      </w:r>
    </w:p>
    <w:p w:rsidR="001D0913" w:rsidRDefault="006B6766" w:rsidP="001D0913">
      <w:pPr>
        <w:pStyle w:val="a3"/>
        <w:numPr>
          <w:ilvl w:val="1"/>
          <w:numId w:val="1"/>
        </w:numPr>
        <w:ind w:firstLineChars="0"/>
      </w:pPr>
      <w:r w:rsidRPr="006B6766">
        <w:t>C:</w:t>
      </w:r>
      <w:r w:rsidR="002B7F84">
        <w:t>\</w:t>
      </w:r>
      <w:r w:rsidRPr="006B6766">
        <w:t>windows</w:t>
      </w:r>
      <w:r w:rsidR="002B7F84">
        <w:t>\</w:t>
      </w:r>
      <w:r w:rsidRPr="006B6766">
        <w:t>system32</w:t>
      </w:r>
      <w:r>
        <w:t xml:space="preserve">. </w:t>
      </w:r>
      <w:r w:rsidR="001304B7">
        <w:t xml:space="preserve">     32bit windows, copy to a is ok.</w:t>
      </w:r>
      <w:bookmarkStart w:id="0" w:name="_GoBack"/>
      <w:bookmarkEnd w:id="0"/>
    </w:p>
    <w:p w:rsidR="00CA6C9E" w:rsidRDefault="006B6766" w:rsidP="001D0913">
      <w:pPr>
        <w:pStyle w:val="a3"/>
        <w:numPr>
          <w:ilvl w:val="1"/>
          <w:numId w:val="1"/>
        </w:numPr>
        <w:ind w:firstLineChars="0"/>
      </w:pPr>
      <w:r w:rsidRPr="006B6766">
        <w:t>C:\Windows\SysWOW64</w:t>
      </w:r>
      <w:r>
        <w:t>.</w:t>
      </w:r>
      <w:r w:rsidR="001304B7">
        <w:t xml:space="preserve">    </w:t>
      </w:r>
      <w:r w:rsidR="001D0913">
        <w:t xml:space="preserve">64bit </w:t>
      </w:r>
      <w:r w:rsidR="001D0913">
        <w:rPr>
          <w:rFonts w:hint="eastAsia"/>
        </w:rPr>
        <w:t>win</w:t>
      </w:r>
      <w:r w:rsidR="001304B7">
        <w:t>dows</w:t>
      </w:r>
      <w:r w:rsidR="001304B7">
        <w:rPr>
          <w:rFonts w:hint="eastAsia"/>
        </w:rPr>
        <w:t>, p</w:t>
      </w:r>
      <w:r w:rsidR="001304B7">
        <w:t>lease copy to both a and b.</w:t>
      </w:r>
    </w:p>
    <w:p w:rsidR="002561F4" w:rsidRPr="000D6F19" w:rsidRDefault="003076A9" w:rsidP="006B6766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b/>
        </w:rPr>
        <w:t xml:space="preserve">Connect </w:t>
      </w:r>
      <w:r w:rsidR="006B6766" w:rsidRPr="000D6F19">
        <w:rPr>
          <w:b/>
        </w:rPr>
        <w:t xml:space="preserve">your TV and PC to the same router. </w:t>
      </w:r>
    </w:p>
    <w:p w:rsidR="002561F4" w:rsidRDefault="006B6766" w:rsidP="002561F4">
      <w:pPr>
        <w:pStyle w:val="a3"/>
        <w:ind w:left="360" w:firstLineChars="0" w:firstLine="0"/>
      </w:pPr>
      <w:r>
        <w:t>Get TV ‘s IP address:</w:t>
      </w:r>
      <w:r w:rsidR="00817CE9">
        <w:rPr>
          <w:rFonts w:hint="eastAsia"/>
        </w:rPr>
        <w:t>TV</w:t>
      </w:r>
      <w:r>
        <w:t xml:space="preserve"> Setting</w:t>
      </w:r>
      <w:r w:rsidR="00C461EC">
        <w:t>s</w:t>
      </w:r>
      <w:r>
        <w:sym w:font="Wingdings" w:char="F0E0"/>
      </w:r>
      <w:r w:rsidR="00C461EC">
        <w:t>Network</w:t>
      </w:r>
      <w:r w:rsidR="00C461EC">
        <w:sym w:font="Wingdings" w:char="F0E0"/>
      </w:r>
      <w:r w:rsidR="00C461EC">
        <w:t>Ethernet</w:t>
      </w:r>
      <w:r>
        <w:t>/Wireless</w:t>
      </w:r>
      <w:r w:rsidR="00C461EC">
        <w:t xml:space="preserve"> settings</w:t>
      </w:r>
      <w:r>
        <w:sym w:font="Wingdings" w:char="F0E0"/>
      </w:r>
      <w:r>
        <w:t>Information.</w:t>
      </w:r>
    </w:p>
    <w:p w:rsidR="008E151D" w:rsidRDefault="00FD35E1" w:rsidP="002561F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6A22A82" wp14:editId="06EA364E">
            <wp:extent cx="2238375" cy="18348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59566" cy="185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1F" w:rsidRDefault="00C9721F" w:rsidP="006B6766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 xml:space="preserve">Get your </w:t>
      </w:r>
      <w:r>
        <w:rPr>
          <w:b/>
        </w:rPr>
        <w:t xml:space="preserve">Android </w:t>
      </w:r>
      <w:r>
        <w:rPr>
          <w:rFonts w:hint="eastAsia"/>
          <w:b/>
        </w:rPr>
        <w:t xml:space="preserve">TV ready for ADB </w:t>
      </w:r>
      <w:r>
        <w:rPr>
          <w:b/>
        </w:rPr>
        <w:t>connection(NT667, MT56)</w:t>
      </w:r>
    </w:p>
    <w:p w:rsidR="008E151D" w:rsidRPr="00817CE9" w:rsidRDefault="00817CE9" w:rsidP="00817CE9">
      <w:pPr>
        <w:pStyle w:val="a3"/>
        <w:numPr>
          <w:ilvl w:val="0"/>
          <w:numId w:val="2"/>
        </w:numPr>
        <w:ind w:firstLine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BF16B5B" wp14:editId="37B04EDC">
            <wp:simplePos x="0" y="0"/>
            <wp:positionH relativeFrom="column">
              <wp:posOffset>3228975</wp:posOffset>
            </wp:positionH>
            <wp:positionV relativeFrom="paragraph">
              <wp:posOffset>457200</wp:posOffset>
            </wp:positionV>
            <wp:extent cx="2076450" cy="2143125"/>
            <wp:effectExtent l="0" t="0" r="0" b="952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690754A" wp14:editId="3EF0600A">
            <wp:simplePos x="0" y="0"/>
            <wp:positionH relativeFrom="column">
              <wp:posOffset>247650</wp:posOffset>
            </wp:positionH>
            <wp:positionV relativeFrom="paragraph">
              <wp:posOffset>457200</wp:posOffset>
            </wp:positionV>
            <wp:extent cx="2753360" cy="2133600"/>
            <wp:effectExtent l="0" t="0" r="889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849"/>
                    <a:stretch/>
                  </pic:blipFill>
                  <pic:spPr bwMode="auto">
                    <a:xfrm>
                      <a:off x="0" y="0"/>
                      <a:ext cx="275336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9C9" w:rsidRPr="006329C9">
        <w:rPr>
          <w:rFonts w:hint="eastAsia"/>
        </w:rPr>
        <w:t>Go to TV Menu</w:t>
      </w:r>
      <w:r w:rsidR="001C06FB">
        <w:t xml:space="preserve">(by press </w:t>
      </w:r>
      <w:r w:rsidR="00F41BE7">
        <w:t>“</w:t>
      </w:r>
      <w:r w:rsidR="001C06FB">
        <w:rPr>
          <w:rFonts w:hint="eastAsia"/>
        </w:rPr>
        <w:sym w:font="Wingdings 3" w:char="F070"/>
      </w:r>
      <w:r w:rsidR="001C06FB">
        <w:rPr>
          <w:rFonts w:hint="eastAsia"/>
        </w:rPr>
        <w:sym w:font="Wingdings 3" w:char="F071"/>
      </w:r>
      <w:r w:rsidR="001C06FB">
        <w:rPr>
          <w:rFonts w:hint="eastAsia"/>
        </w:rPr>
        <w:sym w:font="Wingdings 3" w:char="F074"/>
      </w:r>
      <w:r w:rsidR="001C06FB">
        <w:rPr>
          <w:rFonts w:hint="eastAsia"/>
        </w:rPr>
        <w:sym w:font="Wingdings 3" w:char="F075"/>
      </w:r>
      <w:r w:rsidR="00F41BE7">
        <w:t>”</w:t>
      </w:r>
      <w:r w:rsidR="001C06FB">
        <w:t xml:space="preserve"> from </w:t>
      </w:r>
      <w:r w:rsidR="001C06FB">
        <w:rPr>
          <w:rFonts w:hint="eastAsia"/>
        </w:rPr>
        <w:t>remote control</w:t>
      </w:r>
      <w:r w:rsidR="001C06FB">
        <w:t>)</w:t>
      </w:r>
      <w:r>
        <w:rPr>
          <w:rFonts w:hint="eastAsia"/>
        </w:rPr>
        <w:t xml:space="preserve">: TV </w:t>
      </w:r>
      <w:r w:rsidR="006329C9" w:rsidRPr="006329C9">
        <w:rPr>
          <w:rFonts w:hint="eastAsia"/>
        </w:rPr>
        <w:t>Settings-&gt;</w:t>
      </w:r>
      <w:r w:rsidR="006329C9" w:rsidRPr="006329C9">
        <w:t xml:space="preserve">Picture-&gt;Contrast, Stop focus </w:t>
      </w:r>
      <w:r w:rsidR="001C06FB">
        <w:t xml:space="preserve">at </w:t>
      </w:r>
      <w:r>
        <w:t>“</w:t>
      </w:r>
      <w:r>
        <w:rPr>
          <w:rFonts w:hint="eastAsia"/>
        </w:rPr>
        <w:t>Contrast</w:t>
      </w:r>
      <w:r>
        <w:t>”</w:t>
      </w:r>
      <w:r w:rsidR="006329C9" w:rsidRPr="006329C9">
        <w:t xml:space="preserve"> and press ‘1’, ‘9’, ‘5’, ‘0’ one by one from your TV’</w:t>
      </w:r>
      <w:r w:rsidR="008E151D">
        <w:t>s remote control</w:t>
      </w:r>
      <w:r>
        <w:rPr>
          <w:rFonts w:hint="eastAsia"/>
        </w:rPr>
        <w:t>.</w:t>
      </w:r>
    </w:p>
    <w:p w:rsidR="00817CE9" w:rsidRDefault="00817CE9" w:rsidP="008E151D">
      <w:pPr>
        <w:pStyle w:val="a3"/>
        <w:ind w:left="720" w:firstLineChars="0" w:firstLine="0"/>
      </w:pPr>
    </w:p>
    <w:p w:rsidR="00C9721F" w:rsidRDefault="008E151D" w:rsidP="008E151D">
      <w:pPr>
        <w:pStyle w:val="a3"/>
        <w:ind w:left="720" w:firstLineChars="0" w:firstLine="0"/>
      </w:pPr>
      <w:r>
        <w:t>Y</w:t>
      </w:r>
      <w:r w:rsidR="006329C9" w:rsidRPr="006329C9">
        <w:t>ou will enter the factory menu as following:</w:t>
      </w:r>
    </w:p>
    <w:p w:rsidR="001C06FB" w:rsidRDefault="00F9458B" w:rsidP="001C06FB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216DABD7" wp14:editId="076621BD">
            <wp:extent cx="2269400" cy="2019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927" cy="202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C9" w:rsidRDefault="006329C9" w:rsidP="001C06FB">
      <w:pPr>
        <w:pStyle w:val="a3"/>
        <w:numPr>
          <w:ilvl w:val="0"/>
          <w:numId w:val="2"/>
        </w:numPr>
        <w:ind w:firstLineChars="0"/>
      </w:pPr>
      <w:r>
        <w:lastRenderedPageBreak/>
        <w:t>Go to: Other</w:t>
      </w:r>
      <w:r w:rsidR="001C06FB">
        <w:t>-</w:t>
      </w:r>
      <w:r w:rsidR="001C06FB">
        <w:rPr>
          <w:rFonts w:hint="eastAsia"/>
        </w:rPr>
        <w:t>&gt;</w:t>
      </w:r>
      <w:r w:rsidR="00DE17F4">
        <w:t xml:space="preserve">ADB, change ADB </w:t>
      </w:r>
      <w:r w:rsidR="001C06FB">
        <w:t xml:space="preserve">value to “On” by press </w:t>
      </w:r>
      <w:r w:rsidR="00F41BE7">
        <w:t>“</w:t>
      </w:r>
      <w:r w:rsidR="001C06FB">
        <w:rPr>
          <w:rFonts w:hint="eastAsia"/>
        </w:rPr>
        <w:sym w:font="Wingdings 3" w:char="F074"/>
      </w:r>
      <w:r w:rsidR="001C06FB">
        <w:rPr>
          <w:rFonts w:hint="eastAsia"/>
        </w:rPr>
        <w:sym w:font="Wingdings 3" w:char="F075"/>
      </w:r>
      <w:r w:rsidR="00F41BE7">
        <w:t>”</w:t>
      </w:r>
      <w:r w:rsidR="001C06FB">
        <w:rPr>
          <w:rFonts w:hint="eastAsia"/>
        </w:rPr>
        <w:t xml:space="preserve"> </w:t>
      </w:r>
      <w:r w:rsidR="001C06FB" w:rsidRPr="001C06FB">
        <w:rPr>
          <w:rFonts w:hint="eastAsia"/>
        </w:rPr>
        <w:t>as shown</w:t>
      </w:r>
      <w:r w:rsidR="00FD35E1">
        <w:t>:</w:t>
      </w:r>
    </w:p>
    <w:p w:rsidR="00DE17F4" w:rsidRPr="00F9458B" w:rsidRDefault="00F9458B" w:rsidP="00DE17F4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19603818" wp14:editId="1DB52F97">
            <wp:extent cx="1724843" cy="2503805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0340" cy="251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766" w:rsidRPr="000D6F19" w:rsidRDefault="006B6766" w:rsidP="006B6766">
      <w:pPr>
        <w:pStyle w:val="a3"/>
        <w:numPr>
          <w:ilvl w:val="0"/>
          <w:numId w:val="1"/>
        </w:numPr>
        <w:ind w:firstLineChars="0"/>
        <w:rPr>
          <w:b/>
        </w:rPr>
      </w:pPr>
      <w:r w:rsidRPr="000D6F19">
        <w:rPr>
          <w:b/>
        </w:rPr>
        <w:t>Open a CMD window in your PC</w:t>
      </w:r>
      <w:r w:rsidR="002561F4" w:rsidRPr="000D6F19">
        <w:rPr>
          <w:b/>
        </w:rPr>
        <w:t>(Press “</w:t>
      </w:r>
      <w:r w:rsidR="001C06FB">
        <w:rPr>
          <w:rFonts w:hint="eastAsia"/>
        </w:rPr>
        <w:sym w:font="Wingdings" w:char="F0FF"/>
      </w:r>
      <w:r w:rsidR="002561F4" w:rsidRPr="000D6F19">
        <w:rPr>
          <w:b/>
        </w:rPr>
        <w:t>+R”, input “cmd”, then press “Enter”)</w:t>
      </w:r>
      <w:r w:rsidR="003076A9">
        <w:rPr>
          <w:b/>
        </w:rPr>
        <w:t>, and run the following command in the CMD window:</w:t>
      </w:r>
    </w:p>
    <w:p w:rsidR="006B6766" w:rsidRDefault="006B6766" w:rsidP="006B6766">
      <w:pPr>
        <w:pStyle w:val="a3"/>
        <w:ind w:left="360" w:firstLineChars="0" w:firstLine="0"/>
      </w:pPr>
      <w:r>
        <w:t xml:space="preserve">&gt;adb connect 192.168.1.xx         </w:t>
      </w:r>
      <w:r w:rsidRPr="00C461EC">
        <w:rPr>
          <w:i/>
        </w:rPr>
        <w:t>192.168.1.xx is your TV’s IP address</w:t>
      </w:r>
    </w:p>
    <w:p w:rsidR="002561F4" w:rsidRDefault="002561F4" w:rsidP="006B676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3A5FCC" wp14:editId="0C2A3F24">
            <wp:extent cx="4657725" cy="1344718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6338" cy="13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766" w:rsidRPr="000D6F19" w:rsidRDefault="006B6766" w:rsidP="000416C3">
      <w:pPr>
        <w:pStyle w:val="a3"/>
        <w:numPr>
          <w:ilvl w:val="0"/>
          <w:numId w:val="1"/>
        </w:numPr>
        <w:ind w:firstLineChars="0"/>
        <w:rPr>
          <w:b/>
        </w:rPr>
      </w:pPr>
      <w:r w:rsidRPr="000D6F19">
        <w:rPr>
          <w:b/>
        </w:rPr>
        <w:t>Drag your apks</w:t>
      </w:r>
      <w:r w:rsidR="00C461EC" w:rsidRPr="000D6F19">
        <w:rPr>
          <w:b/>
        </w:rPr>
        <w:t xml:space="preserve"> (</w:t>
      </w:r>
      <w:r w:rsidR="003076A9">
        <w:rPr>
          <w:b/>
        </w:rPr>
        <w:t>Support multi-apks</w:t>
      </w:r>
      <w:r w:rsidR="00C461EC" w:rsidRPr="000D6F19">
        <w:rPr>
          <w:b/>
        </w:rPr>
        <w:t>)</w:t>
      </w:r>
      <w:r w:rsidRPr="000D6F19">
        <w:rPr>
          <w:b/>
        </w:rPr>
        <w:t xml:space="preserve"> to </w:t>
      </w:r>
      <w:r w:rsidR="000416C3" w:rsidRPr="000D6F19">
        <w:rPr>
          <w:b/>
        </w:rPr>
        <w:t>adb_install_apks.bat, then wait the installation process finished.</w:t>
      </w:r>
    </w:p>
    <w:p w:rsidR="00C461EC" w:rsidRDefault="00C461EC" w:rsidP="00C461E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DAD64B4" wp14:editId="5E9E8AE3">
            <wp:extent cx="3210111" cy="20955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2878" cy="209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1EC" w:rsidRDefault="00757C07" w:rsidP="00C461E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06AA3B9" wp14:editId="4D4A323D">
            <wp:extent cx="4124325" cy="112716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7348" cy="113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5E1" w:rsidRPr="00FD35E1" w:rsidRDefault="000416C3" w:rsidP="00FD35E1">
      <w:pPr>
        <w:pStyle w:val="a3"/>
        <w:numPr>
          <w:ilvl w:val="0"/>
          <w:numId w:val="1"/>
        </w:numPr>
        <w:ind w:firstLineChars="0"/>
        <w:rPr>
          <w:b/>
        </w:rPr>
      </w:pPr>
      <w:r w:rsidRPr="000D6F19">
        <w:rPr>
          <w:b/>
        </w:rPr>
        <w:t>Select your TV’s “My Apps” and press “OK” button, you will see the newly installed apps.</w:t>
      </w:r>
    </w:p>
    <w:sectPr w:rsidR="00FD35E1" w:rsidRPr="00FD35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672727"/>
    <w:multiLevelType w:val="hybridMultilevel"/>
    <w:tmpl w:val="490826C2"/>
    <w:lvl w:ilvl="0" w:tplc="1D047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D1067F4"/>
    <w:multiLevelType w:val="hybridMultilevel"/>
    <w:tmpl w:val="7756B368"/>
    <w:lvl w:ilvl="0" w:tplc="3BAA437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75A"/>
    <w:rsid w:val="000416C3"/>
    <w:rsid w:val="000D6F19"/>
    <w:rsid w:val="001304B7"/>
    <w:rsid w:val="001C06FB"/>
    <w:rsid w:val="001C6964"/>
    <w:rsid w:val="001D0913"/>
    <w:rsid w:val="002561F4"/>
    <w:rsid w:val="002B7F84"/>
    <w:rsid w:val="003076A9"/>
    <w:rsid w:val="00344600"/>
    <w:rsid w:val="006329C9"/>
    <w:rsid w:val="006B6766"/>
    <w:rsid w:val="00757C07"/>
    <w:rsid w:val="00763657"/>
    <w:rsid w:val="00817CE9"/>
    <w:rsid w:val="0082075A"/>
    <w:rsid w:val="008E151D"/>
    <w:rsid w:val="00932ECA"/>
    <w:rsid w:val="00967A9B"/>
    <w:rsid w:val="00AE47B1"/>
    <w:rsid w:val="00C461EC"/>
    <w:rsid w:val="00C9721F"/>
    <w:rsid w:val="00CA6C9E"/>
    <w:rsid w:val="00DE17F4"/>
    <w:rsid w:val="00F41BE7"/>
    <w:rsid w:val="00F9458B"/>
    <w:rsid w:val="00FD3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EBFDEF-627B-4B58-A75A-B7493702F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365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2</Pages>
  <Words>170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邱宗玺（qiuzx）</dc:creator>
  <cp:keywords/>
  <dc:description/>
  <cp:lastModifiedBy>邱宗玺（qiuzx）</cp:lastModifiedBy>
  <cp:revision>18</cp:revision>
  <dcterms:created xsi:type="dcterms:W3CDTF">2015-03-31T10:28:00Z</dcterms:created>
  <dcterms:modified xsi:type="dcterms:W3CDTF">2015-04-02T09:05:00Z</dcterms:modified>
</cp:coreProperties>
</file>