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Step1：Verilog 关键字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语法中定义了 120 多个关键字，但常用的实际上很少，作为初学者只需要使用其中的十几个，便可以完成绝大多数的电路设计，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这些关键字包括：module/endmodule、input、output、wire、reg、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assign、always、initial、begin/end、posedge、negedge、if、else、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case、endcase。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下面我们对这些常用关键字逐一进行介绍。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module/endmodule：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这两个关键字用于表示模块的开始和结束，必须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成对出现，在前面的实验中已经有过多次接触，此处不再赘述。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//code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input: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表明端口类型为输入信号，该关键字一般用在模块的端口定义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部分。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表明端口类型为输出信号，该关键字一般用在模块的端口定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义部分。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a,b,clk,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//code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wire：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表明数据类型为线型，该关键字用在端口或内部信号的定义部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分。一般来说，凡是通过 assign 关键字进行赋值的信号，都应该定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义成 wire 类型。wire 是 Verilog 的默认数据类型，对于没有显式声明的信号，一律默认为 wire 类型。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reg：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表明数据类型为寄存器类型，这是与 wire 相对应的一种数据类型，该关键字用在端口或内部信号的定义部分。一般来说，凡是在always 语句语句内部被赋值的信号，都应该被定义成 reg 类型。在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语法内，除了 wire 和 reg，还支持多种其它的数据类型，但用的都不多，读者现在只需掌握这两种数据类型即可。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wire a,b,clk,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wire s;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//code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assign：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连续赋值语句关键字，此类语句将逻辑表达式的值赋给线网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类型信号。一个模块内部可以有任意多个 assign 语句，但每个 assign语句只能包含一个连续赋值表达式。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always：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过程赋值语句关键字，次类语句将逻辑表达式的值赋给寄存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器类型信号。一个模块内部可以有任意多个 always 语句，其一般格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式为：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 (时序控制) 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always 语句是永远在循环执行的，其中过程语句一般为一条表达式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赋值语句，或者 begin/end 关键字构成的顺序过程语句块。例如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“always clk = ~clk；”always 后的语句重复执行，由于没有时序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控制语句，将在 0 时刻无限循环，这种写法没有语法错误，但没有实际意义，因此 always 语句的执行必须带有时序控制，对于上述语句，可以改成“always #5 clk = ~clk；”该语句将产生周期为 10 个时间单位的波形（#n 表示 n 个时间单位的延时）。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一般来说 Verilog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语法中的 always 语句写成如下格式：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always@（敏感变量列表）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只有当敏感变量列表中的事件发生时，才会执行过程语句。always语句既可以用来实现组合逻辑赋值，也可以用来实现时序逻辑赋值，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但在同一 always 语句块内两者不可同时出现，另外敏感变量列表中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的事件也不一样，实现组合逻辑赋值应是电平敏感事件，时序逻辑则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应该是边沿敏感事件，电平敏感事件和边沿敏感事件不能同时出现在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敏感变量列表中。用 always 实现组合逻辑，可统一采用“always@(*)” 的写法，而不用一一列举敏感事件。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wire a,b,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wire s;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assign s = a &amp; b;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 * ) o = s;// *表示任意时序控制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begin/end：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顺序过程语句，必须成对出现，在 begin/end 中间可以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有多条语句，这些语句是顺序执行的，该关键字允许嵌套，即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begin/end 内部可以包含其他的 begin/end 语句块。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posedge：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该关键字后面跟信号名，表示该信号的上升沿这一事件。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一般用在 always 语句的时序控制部分。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negedge：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该关键字后面跟信号名，表示该信号的下降沿这一事件。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一般用在 always 语句的时序控制部分。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wire a,b,clk,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wire s;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assign s = a &amp; b;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 posedge clk ) o &lt;= s;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if：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条件语句，其后跟条件判别语句，以及过程语句，有时候会与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else 语句配合使用。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else：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if 语句的分支，if、else 用于实现带有优先级的条件分支，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一般出现在 always 语句的过程语句部分，而不能直接在模块内部单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独出现。一般用法如下：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if(条件) 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else 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wire a,b,clk,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 posedge clk 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if(a) o &lt;= a;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 &lt;= b;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case/endcase: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具有相同优先级的多路条件分支，两个关键字必须成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对出现。一般出现在 always 的过程语句部分，而不能在模块内部单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独出现。一般用法如下：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case（case 表达式）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case 条目表达式 1：过程语句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case 条目表达式 2：过程语句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[default:过程语句]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endcase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test(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wire a,b,clk,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 posedge clk 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case({a,b})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b00: o &lt;= 1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b0;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b01: o &lt;= 1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b0;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b10: o &lt;= 1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b0;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b11: o &lt;= 1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b1;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endcase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Step2：Verilog 代码基本结构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通过前面的学习读者已经对 Verilog 代码的结构有了初步的了解，现在我们再系统的总结一下。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模块名（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输入端口定义 //输入端口只能是 wire 类型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输出端口定义 //输入信号可根据需要定义成 wire 或 reg 类型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内部线信号定义 //内部信号可根据需要定义成 wire 或 reg 类型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模块实例化 //实例化的输出端只能接 wire 类型信号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assign 连续赋值语句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 过程语句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第一：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每个模块都是由关键字 module 开头，由 endmodule 结束。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第二：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每个模块都应该有一个唯一的模块名，模块名不能使用Verilog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语法的关键字。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第三：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模块名后面的括号内是对输入输出信号的定义，除后面实验中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要讲到的仿真文件外，任何能实际工作的模块都应该有输入和输出信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号。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第四：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模块主体部分只能出现四类语句（仿真文件中会用到的initial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语句等暂不考虑）：内部信号定义、模块实例化、assign 语句、always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语句，每类语句的数量不受限制。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Step3：Verilog 数据及类型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在 Verilog 中，有四种基本的值：0,1,x,z。其中“0”表示逻辑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0 或者假，“1”表示逻辑 1 或者真，“x”表示未知状态，“z”表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示高阻状态。这四种值与电路的真实状态相对应，如未被初始化的信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号为“x”未知状态，输出使能关闭的三态门为“z”高阻状态。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中的常量有三种：整数、实数、字符串，其中整数使用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最为广泛。整数有两种书写方式：简单的十进制格式、基数格式。十进制格式与日常数字写法一样，如：32，-15 等；基数格式的一般写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法为：位宽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’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进制 数值。进制有二进制（b 或 B）、八进制（o 或 O）、 十进制（d 或 D）和十六进制（h 或 H）四种。如 2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b11 表示 2bit 位宽的数字，其二进制数值为 11，即十进制的 3；8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h3F表示 8bit 位宽的数字，其十六进制数值为 3F，即十进制的 63。此外，数字中佳可以插入下划线以增加可读性，如 6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b10_1100（即 44）。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中有两种常用的数据类型，即 wire（线网类型）和 reg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（寄存器类型），关于两种数据类型的使用只需要遵循以下规则即可：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 w:bidi="ar"/>
        </w:rPr>
        <w:t xml:space="preserve">凡是通过 assign 语句赋值的信号（一定是组合逻辑赋值信号），都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 w:bidi="ar"/>
        </w:rPr>
        <w:t xml:space="preserve">应定义成 wire 类型，凡是在 always 语句中赋值的信号（可能是组合逻辑赋值信号、也可能是时序逻辑赋值信号），都应定义成 reg 类型。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Step4：Verilog 操作符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语法中的操作符，按照其功能可以分为：算数操作符、关系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操作符、逻辑操作符、归约操作符、条件操作符、移位操作符、拼接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操作符。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算数运算符：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该类操作符包含+（加）、-（减）、*（乘）、/（除）、%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（取模）五种，a + 3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b101 表示两个数“a”和“3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b101”相加。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关系运算符：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该类操作符包含&gt;（大于）、&lt;（小于）、&gt;=（大于等于）、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&lt;=（小于等于）、==（等于）、!=（不等于）等几类，如比较结果为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真，则表达式值为 1，否则为 0。如 4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h1&gt;=a,当整数 a 为 0 或 1 时，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为真，否则为假。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逻辑操作符：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该类操作符包括&amp;&amp;（逻辑与）||（逻辑或）！（逻辑非）~（按位取反）&amp;（按位与）|（按位或）^（按位异或）~^（按位同或），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例如 a&amp;&amp;0 表达式值为 0，3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b101 | 3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b010 值为 3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b111。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归约操作符：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该类操作符包括&amp;（归约与）、~&amp;（归约与非）、|（归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约或）、~|（归约或非）、^（归约异或）、~^（归约同或）。这种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操作符在单一操作数的所有位上操作，最终结果为 1bit 的 0 或 1。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例如&amp;2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b01 结果为 0，|4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b0010 结果为 1。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条件操作符：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该类操作符只有一个，是一个三目操作符，其一般形式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为“判断表达式？ 表达式 1 ：表达式 2”，如果“判断表达式”为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真，则选择表达式 1，否则选择表达式 2。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移位操作符：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包含&lt;&lt;（左移）和&gt;&gt;（右移）两种，两种移位均为逻辑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移位，空位都补零,如 2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b11&lt;&lt;1 结果为 2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b10。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拼接操作符：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该操作用于将多个表达式合并成一个表达式，一般形式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为{表达式 1，表达式 2,....,表达式 N}。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如 a[7:4]={a[0],a[1],a[2],a[3]}，表示将 a 信号低 4 颠倒并赋值给高 4 位。b[31:0]={{24{a[7]}},a[7:0]}，表示将 a 信号进行符号扩展到 32 为，并赋值给 b 信号。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Step5：Verilog 表达式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Verilog 中的表达式由操作数和操作符组成，可以在出现数值的任何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地方使用。表达式可以是以下类型：常数、参数、线网、寄存器、位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选择、部分选择、存储器单元、函数调用。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表达式都有一个值，因此可以将其赋给 wire 或 reg 类型的信号，也可以用在逻辑判断语句（如 if、case）中。如 assign a = 表达式 1、always@（*） if(表达式)... else ...。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Step6：模块调用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一个模块能够在另一个模块中被引用，这样就建立了描述的层次，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使得设计大规模复杂电路的效率大大提高。模块实例语句的形式为：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模块名 实例化名（端口关联）；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端口信号可以通过位置或名称进行关联，但两种关联方式不能混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用。通过位置关联的格式为：端口表达式，通过名称关联的格式为：.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端口名称（端口表达式）。下面以全加器中调用两个半加器的设计为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例来对比一下两种关联方式的区别。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add(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a,b,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sum,cout);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//模块主体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full_add(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a,b,cin,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sum,cout);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wire s,carry1,carry2;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add add_inst1(a,b,s,carry1);//通过位置关联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add add_inst2(.a(s),.b(cin),.sum(sum),.cout(cout));//通过名称关联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可以看出，两种方式各有优势，通过位置关联写法更简洁，通过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名称关联可读性更强，在本课程的学习中，我们强烈推荐读者使用第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二种方式，即通过名称关联。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Step7：代码实例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8bit 位宽 4 选 1 选择器，纯组合逻辑module mux_4to1(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//8bit 位宽的 4 选 1 选择器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[7:0] a,b,c,d,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[1:0] sel,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[7:0] o);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//always 语句内赋值的信号都应定义成 reg 类型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always@(*)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//always 语句内实现组合逻辑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case(sel)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b00: o = a;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//组合逻辑使用“=”进行赋值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b01: o = b;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b10: o = c;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b11: o = d;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default: o = 8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h0;//用 case 语句实现组合逻辑时一定要有 default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endcase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================================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1~10 循环计数的计数器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module cnt_1to10(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input clk,rst_n,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output reg [3:0] cnt);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always@(posedge clk or negedge rst_n)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//时序控制条件为时钟上升沿和复位的下降沿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if(!rst_n) //复位信号优先级最高，应是第一个判断的条件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cnt &lt;= 4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h1;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else if(cnt&gt;=10)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cnt &lt;= 4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h1;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cnt &lt;= cnt + 4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h1;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rPr>
          <w:sz w:val="20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3E56"/>
    <w:rsid w:val="0F4B7F0A"/>
    <w:rsid w:val="113D060C"/>
    <w:rsid w:val="397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2021-11-09T04:18:31Z</dcterms:created>
  <dc:creator>Huawei</dc:creator>
  <cp:lastModifiedBy>winter-melon</cp:lastModifiedBy>
  <dcterms:modified xsi:type="dcterms:W3CDTF">2021-11-09T04:21:09Z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C81DA126E6FA45988B807297C89C0690</vt:lpwstr>
  </property>
</Properties>
</file>