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263C31" w:rsidP="00263C31">
      <w:pPr>
        <w:jc w:val="center"/>
      </w:pPr>
      <w:r>
        <w:rPr>
          <w:b/>
          <w:u w:val="single"/>
        </w:rPr>
        <w:t>In Bruges</w:t>
      </w:r>
    </w:p>
    <w:p w:rsidR="00263C31" w:rsidRDefault="00263C31" w:rsidP="00263C31">
      <w:r>
        <w:tab/>
        <w:t xml:space="preserve">Hello this is Jake Winters for Eye on the Triangle this is </w:t>
      </w:r>
      <w:proofErr w:type="spellStart"/>
      <w:r>
        <w:t>Snowverated</w:t>
      </w:r>
      <w:proofErr w:type="spellEnd"/>
      <w:r>
        <w:t xml:space="preserve"> and this week I will be taking a look at In Bruges. </w:t>
      </w:r>
    </w:p>
    <w:p w:rsidR="00263C31" w:rsidRDefault="00263C31" w:rsidP="00263C31">
      <w:r>
        <w:tab/>
        <w:t>In Bruges is a British film from 2008 about two hitman on vacation after completing their assignment with only a slight error. The film is drab at first. Two men on vacation in a boring city and obviously it is supposed to be somewhat boring without losing interest of the audience, but still I felt that it could have been slightly more exciting deviating at least slightly from the sex, love, and drugs that is always used to make a movie or character seem dangerous. Honestly, though, it fits. The character is depressed and it takes his mind off his troubles but really I always want some kind of originality in a film but, hey, what works works, and art will always imitate life.</w:t>
      </w:r>
    </w:p>
    <w:p w:rsidR="00DF3077" w:rsidRDefault="00DF3077" w:rsidP="00263C31">
      <w:r>
        <w:tab/>
        <w:t>One great thing the storyline did was create the boss that you only ever hear over a telephone, like some all-powerful mastermind, and then ends up bringing him directly into the story. I thought this was a great way to create a powerful figure. Using what other films have done before to create a</w:t>
      </w:r>
      <w:r w:rsidR="00992F66">
        <w:t xml:space="preserve">n unknown place where direction comes from, similar </w:t>
      </w:r>
      <w:proofErr w:type="gramStart"/>
      <w:r w:rsidR="00992F66">
        <w:t xml:space="preserve">to </w:t>
      </w:r>
      <w:r w:rsidR="00011770">
        <w:t xml:space="preserve"> </w:t>
      </w:r>
      <w:r w:rsidR="00992F66">
        <w:t>when</w:t>
      </w:r>
      <w:proofErr w:type="gramEnd"/>
      <w:r w:rsidR="00992F66">
        <w:t xml:space="preserve"> there are board rooms of black silhouettes and then making that character a human</w:t>
      </w:r>
      <w:r>
        <w:t xml:space="preserve">. You see that he is a man with a code and he is willing to </w:t>
      </w:r>
      <w:proofErr w:type="spellStart"/>
      <w:r>
        <w:t>o</w:t>
      </w:r>
      <w:proofErr w:type="spellEnd"/>
      <w:r>
        <w:t xml:space="preserve"> to any length to preserve that code. Being able to see the man behind the plan with his own struggle and opinion was interesting. </w:t>
      </w:r>
    </w:p>
    <w:p w:rsidR="00DF3077" w:rsidRDefault="00DF3077" w:rsidP="00263C31">
      <w:r>
        <w:tab/>
        <w:t xml:space="preserve">And speaking of characters. That is definitely the strong point of In Bruges. The characters are all believable. Anyone character that is in the film for more than a minute or two has depth and meaning to them. Some may be static and unchanging but they are believable and full in their own right. The developing characters are done very well. The main character is shown dealing with his grief and his friend is shown dealing with his loyalty to others and to his beliefs. There is a power struggle, a desperate romance, a falling out of friends and betrayal all wrapped into to one film. You could say it is a little over dramatic at times but I’d say it is just right for a tragedy. This type of film is supposed to be over the top. But, saying that it is over the top for drama I do not want to send the impression that it is completely unrealistic. It could happen which makes it great. In Bruges doesn’t put its characters into impossible situations just very unlikely or unusual situations. Just like </w:t>
      </w:r>
      <w:r w:rsidR="00FB3A74">
        <w:t>any of the famous tragedies it is quite possible but as for how likely it would be for something like this to happen. The chances are low.</w:t>
      </w:r>
    </w:p>
    <w:p w:rsidR="00263C31" w:rsidRDefault="00263C31" w:rsidP="00263C31">
      <w:r>
        <w:tab/>
        <w:t xml:space="preserve">The filming of the movie had a very enjoyable style to it. One scene in particular used a blurred background to draw the watchers eye to speaker and it worked very well. His face being clear and the background being completely undiscernible other than already knowing what it looked like drove the attention and intensity of the scene to another level. The final shot, which I will not go into too much detail of because no one likes a spoiler, was fantastic. It creates the tension needed and uses color as with the rest of the movie well. </w:t>
      </w:r>
    </w:p>
    <w:p w:rsidR="00263C31" w:rsidRDefault="00263C31" w:rsidP="00263C31">
      <w:r>
        <w:tab/>
        <w:t xml:space="preserve">Some would categorize the film as a black comedy and I understand that but I feel that that is cutting the film short of what it is. It is more of a tragedy to me than </w:t>
      </w:r>
      <w:proofErr w:type="spellStart"/>
      <w:r>
        <w:t>anything.</w:t>
      </w:r>
      <w:r w:rsidR="00011770">
        <w:t>And</w:t>
      </w:r>
      <w:proofErr w:type="spellEnd"/>
      <w:r w:rsidR="00011770">
        <w:t xml:space="preserve"> a very good tragedy at that</w:t>
      </w:r>
      <w:r>
        <w:t>. One with death and true expression of grief and pain. It is easy to see where it got the title of Black Comedy from with the dialogue of the two main characters always dark and the adventures they go on always being tinted in some way. One scene in particular is absurd and also hilarious. The main character is partying with a midget and they have some very interesting conversation to say the least.</w:t>
      </w:r>
      <w:r w:rsidR="00011770">
        <w:t xml:space="preserve"> </w:t>
      </w:r>
      <w:r w:rsidR="00011770">
        <w:lastRenderedPageBreak/>
        <w:t xml:space="preserve">Truly though this film is a tragedy with comedy being just how the characters act and speak to </w:t>
      </w:r>
      <w:proofErr w:type="spellStart"/>
      <w:r w:rsidR="00011770">
        <w:t>eachother</w:t>
      </w:r>
      <w:proofErr w:type="spellEnd"/>
      <w:r w:rsidR="00011770">
        <w:t xml:space="preserve">. </w:t>
      </w:r>
      <w:bookmarkStart w:id="0" w:name="_GoBack"/>
      <w:bookmarkEnd w:id="0"/>
    </w:p>
    <w:p w:rsidR="00DF3077" w:rsidRDefault="00DF3077" w:rsidP="00263C31">
      <w:r>
        <w:tab/>
      </w:r>
    </w:p>
    <w:p w:rsidR="00263C31" w:rsidRDefault="00263C31" w:rsidP="00263C31">
      <w:r>
        <w:tab/>
        <w:t>I enjoyed In Bruges. It has brought back a style of drama and tragedy it reminds me of Romeo and Juliet in being a tragedy and of</w:t>
      </w:r>
      <w:r w:rsidR="00DF3077">
        <w:t xml:space="preserve"> Fargo in its dry dark humor. That is to compare it to greats though. This movie can definitely stand on its own and does very well. It has its own style and feeling to it and I felt it could have been a little more adventurous in where it took the story but what it did was better than adequate. In Bruges is one of the better modern tragedies out there. It reels you in and is both captivating and brutal.  </w:t>
      </w:r>
    </w:p>
    <w:p w:rsidR="00DF3077" w:rsidRPr="0056208E" w:rsidRDefault="00DF3077" w:rsidP="00DF3077">
      <w:pPr>
        <w:ind w:firstLine="720"/>
        <w:rPr>
          <w:vertAlign w:val="superscript"/>
        </w:rPr>
      </w:pPr>
      <w:r>
        <w:rPr>
          <w:rFonts w:cs="Times New Roman"/>
        </w:rPr>
        <w:t>You can watch</w:t>
      </w:r>
      <w:r w:rsidRPr="0015123B">
        <w:rPr>
          <w:rFonts w:cs="Times New Roman"/>
        </w:rPr>
        <w:t xml:space="preserve"> this movie on </w:t>
      </w:r>
      <w:r>
        <w:rPr>
          <w:rFonts w:cs="Times New Roman"/>
        </w:rPr>
        <w:t>Netflix or rent it for 2.99 on Netflix t</w:t>
      </w:r>
      <w:r w:rsidRPr="0015123B">
        <w:rPr>
          <w:rFonts w:cs="Times New Roman"/>
        </w:rPr>
        <w:t>hank you for tuning in to this week’s movie review. Feel free to send any suggestions or comments to the email address public affairs at W-K-N-C DOT ORG I am always gla</w:t>
      </w:r>
      <w:r>
        <w:rPr>
          <w:rFonts w:cs="Times New Roman"/>
        </w:rPr>
        <w:t xml:space="preserve">d to hear feedback and opinions. Thank you for tuning into </w:t>
      </w:r>
      <w:proofErr w:type="spellStart"/>
      <w:r>
        <w:rPr>
          <w:rFonts w:cs="Times New Roman"/>
        </w:rPr>
        <w:t>Snowverated</w:t>
      </w:r>
      <w:proofErr w:type="spellEnd"/>
      <w:r>
        <w:rPr>
          <w:rFonts w:cs="Times New Roman"/>
        </w:rPr>
        <w:t>,</w:t>
      </w:r>
      <w:r w:rsidRPr="0015123B">
        <w:rPr>
          <w:rFonts w:cs="Times New Roman"/>
        </w:rPr>
        <w:t xml:space="preserve"> This is Jake Winters for Eye on the Triangle have a good night.</w:t>
      </w:r>
      <w:r>
        <w:rPr>
          <w:rFonts w:cs="Times New Roman"/>
          <w:vertAlign w:val="superscript"/>
        </w:rPr>
        <w:noBreakHyphen/>
        <w:t xml:space="preserve"> </w:t>
      </w:r>
    </w:p>
    <w:p w:rsidR="00DF3077" w:rsidRPr="00263C31" w:rsidRDefault="00DF3077" w:rsidP="00263C31"/>
    <w:sectPr w:rsidR="00DF3077" w:rsidRPr="00263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C31"/>
    <w:rsid w:val="00011770"/>
    <w:rsid w:val="002225B6"/>
    <w:rsid w:val="00263C31"/>
    <w:rsid w:val="0050656B"/>
    <w:rsid w:val="00637A64"/>
    <w:rsid w:val="00847BFD"/>
    <w:rsid w:val="00992F66"/>
    <w:rsid w:val="00DF3077"/>
    <w:rsid w:val="00FB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7B353-776C-49A7-965D-8C5BEE1E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3</cp:revision>
  <dcterms:created xsi:type="dcterms:W3CDTF">2015-12-02T04:44:00Z</dcterms:created>
  <dcterms:modified xsi:type="dcterms:W3CDTF">2015-12-02T21:48:00Z</dcterms:modified>
</cp:coreProperties>
</file>