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ind w:left="0" w:firstLine="0"/><w:pageBreakBefore w:val="off"/><w:jc w:val="center" /><w:rPr></w:rPr></w:pPr><w:sdt><w:sdtPr><w:tag w:val="goog_rdk_0"/><w:id w:val="-1" /></w:sdtPr><w:sdtContent><w:r><w:rPr><w:rFonts w:ascii="Arial Unicode MS" w:eastAsia="Arial Unicode MS" w:hAnsi="Arial Unicode MS" w:cs="Arial Unicode MS" /><w:rtl w:val="off"/></w:rPr><w:t>웹어플리케이션의 이해</w:t></w:r></w:sdtContent></w:sdt></w:p><w:tbl><w:tblPr><w:tblStyle w:val="Table1" /><w:tblW w:w="11160" w:type="dxa" 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ook w:val="0600" w:firstRow="0" w:lastRow="0" w:firstColumn="0" w:lastColumn="0" w:noHBand="1" w:noVBand="1"/><w:jc w:val="left" /><w:tblLayout w:type="fixed" /></w:tblPr><w:tblGrid><w:gridCol w:w="510" /><w:gridCol w:w="10650" /></w:tblGrid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1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1"/><w:id w:val="-1" /></w:sdtPr><w:sdtContent><w:r><w:rPr><w:rFonts w:ascii="Arial Unicode MS" w:eastAsia="Arial Unicode MS" w:hAnsi="Arial Unicode MS" w:cs="Arial Unicode MS" /><w:rtl w:val="off"/></w:rPr><w:t xml:space="preserve">다음 설명 중 </w:t></w:r><w:r><w:rPr><w:rFonts w:ascii="Arial Unicode MS" w:eastAsia="Arial Unicode MS" w:hAnsi="Arial Unicode MS" w:cs="Arial Unicode MS" /><w:highlight w:val="yellow" /><w:rtl w:val="off"/></w:rPr><w:t>틀린</w:t></w:r><w:r><w:rPr><w:rFonts w:ascii="Arial Unicode MS" w:eastAsia="Arial Unicode MS" w:hAnsi="Arial Unicode MS" w:cs="Arial Unicode MS" /><w:rtl w:val="off"/></w:rPr><w:t xml:space="preserve"> 것은?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2"/><w:id w:val="-1" /></w:sdtPr><w:sdtContent><w:r><w:rPr><w:rFonts w:ascii="Arial Unicode MS" w:eastAsia="Arial Unicode MS" w:hAnsi="Arial Unicode MS" w:cs="Arial Unicode MS" /><w:rtl w:val="off"/></w:rPr><w:t>(1) Java 언어로 개발할 수 있는 분야에 따라 크게 3가지 플랫폼이 있으며, 이 플랫폼에는 JavaSE, JavaEE,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3"/><w:id w:val="-1" /></w:sdtPr><w:sdtContent><w:r><w:rPr><w:rFonts w:ascii="Arial Unicode MS" w:eastAsia="Arial Unicode MS" w:hAnsi="Arial Unicode MS" w:cs="Arial Unicode MS" /><w:rtl w:val="off"/></w:rPr><w:t xml:space="preserve">     JavaME 가 있다.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widowControl w:val="off"/><w:spacing w:line="240" w:lineRule="auto" /><w:rPr><w:rFonts w:ascii="Arimo" w:eastAsia="Arimo" w:hAnsi="Arimo" w:cs="Arimo" /></w:rPr></w:pPr><w:sdt><w:sdtPr><w:tag w:val="goog_rdk_4"/><w:id w:val="-1" /></w:sdtPr><w:sdtContent><w:r><w:rPr><w:rFonts w:ascii="Arial Unicode MS" w:eastAsia="Arial Unicode MS" w:hAnsi="Arial Unicode MS" w:cs="Arial Unicode MS" /><w:rtl w:val="off"/></w:rPr><w:t xml:space="preserve">(2) JavaSE로 제작된 프로그램은 독립실행형 프로그램이기 때문에, 해당 프로그램을 사용하려면 해당 </w:t></w:r></w:sdtContent></w:sdt></w:p><w:p><w:pPr><w:widowControl w:val="off"/><w:spacing w:line="240" w:lineRule="auto" /><w:rPr></w:rPr></w:pPr><w:sdt><w:sdtPr><w:tag w:val="goog_rdk_5"/><w:id w:val="-1" /></w:sdtPr><w:sdtContent><w:r><w:rPr><w:rFonts w:ascii="Arial Unicode MS" w:eastAsia="Arial Unicode MS" w:hAnsi="Arial Unicode MS" w:cs="Arial Unicode MS" /><w:rtl w:val="off"/></w:rPr><w:t xml:space="preserve">     PC에 실행 코드가 배포되어야 한다.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6"/><w:id w:val="-1" /></w:sdtPr><w:sdtContent><w:r><w:rPr><w:rFonts w:ascii="Arial Unicode MS" w:eastAsia="Arial Unicode MS" w:hAnsi="Arial Unicode MS" w:cs="Arial Unicode MS" /><w:rtl w:val="off"/></w:rPr><w:t>(3) 이미 배포된 독립실행형 프로그램에 수정 사항이 발생하였을때, 해당 코드는 프로그램을 사용하려는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"/><w:id w:val="-1" /></w:sdtPr><w:sdtContent><w:r><w:rPr><w:rFonts w:ascii="Arial Unicode MS" w:eastAsia="Arial Unicode MS" w:hAnsi="Arial Unicode MS" w:cs="Arial Unicode MS" /><w:rtl w:val="off"/></w:rPr><w:t xml:space="preserve">     모든 PC 마다 재 배포되어야 한다.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lang/><w:rFonts w:ascii="Arial Unicode MS" w:eastAsia="Arial Unicode MS" w:hAnsi="Arial Unicode MS" w:cs="Arial Unicode MS" /><w:highlight w:val="yellow" /><w:rtl w:val="off"/></w:rPr></w:pPr><w:sdt><w:sdtPr><w:tag w:val="goog_rdk_8"/><w:id w:val="-1" /></w:sdtPr><w:sdtContent><w:r><w:rPr><w:rFonts w:ascii="Arial Unicode MS" w:eastAsia="Arial Unicode MS" w:hAnsi="Arial Unicode MS" w:cs="Arial Unicode MS" /><w:highlight w:val="yellow" /><w:rtl w:val="off"/></w:rPr><w:t>(4) JavaEE 기반으로 제작되어진 프로그램은 사용자 PC에 직접 코드가 배포되어야 실행될 수 있다.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highlight w:val="yellow" /></w:rPr></w:pPr><w:r><w:rPr><w:lang w:eastAsia="ko-KR"/><w:rFonts w:ascii="Arial Unicode MS" w:eastAsia="Arial Unicode MS" w:hAnsi="Arial Unicode MS" w:cs="Arial Unicode MS" /><w:highlight w:val="yellow" /><w:rtl w:val="off"/></w:rPr><w:t>--&gt; 서버에 배포</w:t></w: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9"/><w:id w:val="-1" /></w:sdtPr><w:sdtContent><w:r><w:rPr><w:rFonts w:ascii="Arial Unicode MS" w:eastAsia="Arial Unicode MS" w:hAnsi="Arial Unicode MS" w:cs="Arial Unicode MS" /><w:rtl w:val="off"/></w:rPr><w:t>(5) JavaEE로 제작된 프로그램이 배포되어야 할 대상은 사용자의 PC가 아니라 서버 PC이다.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2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10"/><w:id w:val="-1" /></w:sdtPr><w:sdtContent><w:r><w:rPr><w:rFonts w:ascii="Arial Unicode MS" w:eastAsia="Arial Unicode MS" w:hAnsi="Arial Unicode MS" w:cs="Arial Unicode MS" /><w:rtl w:val="off"/></w:rPr><w:t xml:space="preserve">다음 설명 중 웹어플리케이션에 대한 설명 중 </w:t></w:r><w:r><w:rPr><w:rFonts w:ascii="Arial Unicode MS" w:eastAsia="Arial Unicode MS" w:hAnsi="Arial Unicode MS" w:cs="Arial Unicode MS" /><w:highlight w:val="yellow" /><w:rtl w:val="off"/></w:rPr><w:t>틀린</w:t></w:r><w:r><w:rPr><w:rFonts w:ascii="Arial Unicode MS" w:eastAsia="Arial Unicode MS" w:hAnsi="Arial Unicode MS" w:cs="Arial Unicode MS" /><w:rtl w:val="off"/></w:rPr><w:t xml:space="preserve"> 것은?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11"/><w:id w:val="-1" /></w:sdtPr><w:sdtContent><w:r><w:rPr><w:rFonts w:ascii="Arial Unicode MS" w:eastAsia="Arial Unicode MS" w:hAnsi="Arial Unicode MS" w:cs="Arial Unicode MS" /><w:rtl w:val="off"/></w:rPr><w:t>(1) Java 독립실행형 프로그램은 사용자의 PC에서 실행되지만, JavaEE 웹어플리케이션은 서버PC에서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lang w:eastAsia="ko-KR"/><w:rFonts w:ascii="Arial Unicode MS" w:eastAsia="Arial Unicode MS" w:hAnsi="Arial Unicode MS" w:cs="Arial Unicode MS" w:hint="eastAsia" /><w:rtl w:val="off"/></w:rPr></w:pPr><w:sdt><w:sdtPr><w:tag w:val="goog_rdk_12"/><w:id w:val="-1" /></w:sdtPr><w:sdtContent><w:r><w:rPr><w:rFonts w:ascii="Arial Unicode MS" w:eastAsia="Arial Unicode MS" w:hAnsi="Arial Unicode MS" w:cs="Arial Unicode MS" /><w:rtl w:val="off"/></w:rPr><w:t xml:space="preserve">     실행되어지며, 그 실행 결과만을 클라이언트의 웹브라우저를 통해 전송한다.</w:t></w: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sdtContent></w:sdt></w:p><w:p><w:pPr><w:ind w:firstLine="0"/><w:jc w:val="left" /><w:shd w:val="clear" w:color="auto" w:fill="auto" /><w:rPr><w:caps w:val="off"/><w:rFonts w:ascii="gg sans" w:eastAsia="gg sans" w:hAnsi="gg sans" w:cs="gg sans" /><w:b w:val="0" /><w:i w:val="0" /><w:sz w:val="24" /></w:rPr></w:pPr><w:r><w:rPr><w:lang w:eastAsia="ko-KR"/><w:rtl w:val="off"/></w:rPr><w:t>--&gt;</w:t></w:r><w:r><w:rPr><w:caps w:val="off"/><w:rFonts w:ascii="gg sans" w:eastAsia="gg sans" w:hAnsi="gg sans" w:cs="gg sans" /><w:b w:val="0" /><w:i w:val="0" /><w:sz w:val="24" /></w:rPr><w:t>실행된 상태를 보여주기때문에 원본소스는 보여주지 않으므로 보안상 처리에 적절하다</w:t></w: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lang w:eastAsia="ko-KR"/><w:rFonts w:hint="eastAsia" /><w:rtl w:val="off"/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highlight w:val="yellow" /></w:rPr></w:pPr><w:sdt><w:sdtPr><w:tag w:val="goog_rdk_13"/><w:id w:val="-1" /></w:sdtPr><w:sdtContent><w:r><w:rPr><w:rFonts w:ascii="Arial Unicode MS" w:eastAsia="Arial Unicode MS" w:hAnsi="Arial Unicode MS" w:cs="Arial Unicode MS" /><w:highlight w:val="yellow" /><w:rtl w:val="off"/></w:rPr><w:t>(2) JavaEE 웹어플리케이션을 이용하려는 사용자, 즉 클라이언트는 자신의 pc에  java가상머신이 설치되어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14"/><w:id w:val="-1" /></w:sdtPr><w:sdtContent><w:r><w:rPr><w:rFonts w:ascii="Arial Unicode MS" w:eastAsia="Arial Unicode MS" w:hAnsi="Arial Unicode MS" w:cs="Arial Unicode MS" /><w:highlight w:val="yellow" /><w:rtl w:val="off"/></w:rPr><w:t xml:space="preserve">     있어야 한다.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widowControl w:val="off"/><w:spacing w:line="240" w:lineRule="auto" /><w:rPr><w:rFonts w:ascii="Arimo" w:eastAsia="Arimo" w:hAnsi="Arimo" w:cs="Arimo" /></w:rPr></w:pPr><w:sdt><w:sdtPr><w:tag w:val="goog_rdk_15"/><w:id w:val="-1" /></w:sdtPr><w:sdtContent><w:r><w:rPr><w:rFonts w:ascii="Arial Unicode MS" w:eastAsia="Arial Unicode MS" w:hAnsi="Arial Unicode MS" w:cs="Arial Unicode MS" /><w:rtl w:val="off"/></w:rPr><w:t xml:space="preserve">(3) 브라우저로 특정 웹사이트를 접속할 경우, 서버측에서는 이 요청에 의해 프로그램이 동작하게 되며, </w:t></w:r></w:sdtContent></w:sdt></w:p><w:p><w:pPr><w:widowControl w:val="off"/><w:spacing w:line="240" w:lineRule="auto" /><w:rPr><w:rFonts w:ascii="Arimo" w:eastAsia="Arimo" w:hAnsi="Arimo" w:cs="Arimo" /></w:rPr></w:pPr><w:sdt><w:sdtPr><w:tag w:val="goog_rdk_16"/><w:id w:val="-1" /></w:sdtPr><w:sdtContent><w:r><w:rPr><w:rFonts w:ascii="Arial Unicode MS" w:eastAsia="Arial Unicode MS" w:hAnsi="Arial Unicode MS" w:cs="Arial Unicode MS" /><w:rtl w:val="off"/></w:rPr><w:t xml:space="preserve">    이 동작 결과에 따른 결과물로써 HTML이 응답 정보로 생성되어 클라이언트에게 전송되어 지는데, 이때</w:t></w:r></w:sdtContent></w:sdt></w:p><w:p><w:pPr><w:widowControl w:val="off"/><w:spacing w:line="240" w:lineRule="auto" /><w:rPr></w:rPr></w:pPr><w:sdt><w:sdtPr><w:tag w:val="goog_rdk_17"/><w:id w:val="-1" /></w:sdtPr><w:sdtContent><w:r><w:rPr><w:rFonts w:ascii="Arial Unicode MS" w:eastAsia="Arial Unicode MS" w:hAnsi="Arial Unicode MS" w:cs="Arial Unicode MS" /><w:rtl w:val="off"/></w:rPr><w:t xml:space="preserve">    웹브라우저는자신이 서버로 부터 다운로드 받은 HTML을 해석 및 실행하게 된다.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18"/><w:id w:val="-1" /></w:sdtPr><w:sdtContent><w:r><w:rPr><w:rFonts w:ascii="Arial Unicode MS" w:eastAsia="Arial Unicode MS" w:hAnsi="Arial Unicode MS" w:cs="Arial Unicode MS" /><w:rtl w:val="off"/></w:rPr><w:t>(4) 결국 JavaEE 기반의 어플리케이션은 Java코드가 중앙의 서버에 존재하며, 다수의 접속자 즉 클라이언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19"/><w:id w:val="-1" /></w:sdtPr><w:sdtContent><w:r><w:rPr><w:rFonts w:ascii="Arial Unicode MS" w:eastAsia="Arial Unicode MS" w:hAnsi="Arial Unicode MS" w:cs="Arial Unicode MS" /><w:rtl w:val="off"/></w:rPr><w:t xml:space="preserve">      트들은 JVM 등의 설치를 강요 받지도 않으며, 오직 웹브라우저만 있으면 서비스를 이용할 수 있기 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20"/><w:id w:val="-1" /></w:sdtPr><w:sdtContent><w:r><w:rPr><w:rFonts w:ascii="Arial Unicode MS" w:eastAsia="Arial Unicode MS" w:hAnsi="Arial Unicode MS" w:cs="Arial Unicode MS" /><w:rtl w:val="off"/></w:rPr><w:t xml:space="preserve">      때문에  JavaSE 보다 배포 및 업데이트 측면에서 훨씬 유리하다.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21"/><w:id w:val="-1" /></w:sdtPr><w:sdtContent><w:r><w:rPr><w:rFonts w:ascii="Arial Unicode MS" w:eastAsia="Arial Unicode MS" w:hAnsi="Arial Unicode MS" w:cs="Arial Unicode MS" /><w:rtl w:val="off"/></w:rPr><w:t>(5) 유지보수성이나 배포방법을 고려했을때 대규모 기업용 어플리케이션은 당연히 독립 실행형 어플리케이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22"/><w:id w:val="-1" /></w:sdtPr><w:sdtContent><w:r><w:rPr><w:rFonts w:ascii="Arial Unicode MS" w:eastAsia="Arial Unicode MS" w:hAnsi="Arial Unicode MS" w:cs="Arial Unicode MS" /><w:rtl w:val="off"/></w:rPr><w:t xml:space="preserve">     션으로 구축하는게 더 유리하다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3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23"/><w:id w:val="-1" /></w:sdtPr><w:sdtContent><w:r><w:rPr><w:rFonts w:ascii="Arial Unicode MS" w:eastAsia="Arial Unicode MS" w:hAnsi="Arial Unicode MS" w:cs="Arial Unicode MS" /><w:rtl w:val="off"/></w:rPr><w:t xml:space="preserve">빈 칸을 채우세요 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/w:p><w:tbl><w:tblPr><w:tblStyle w:val="Table1" /><w:tblW w:w="10440" w:type="dxa" 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ook w:val="0600" w:firstRow="0" w:lastRow="0" w:firstColumn="0" w:lastColumn="0" w:noHBand="1" w:noVBand="1"/><w:jc w:val="left" /><w:tblLayout w:type="fixed" /></w:tblPr><w:tblGrid><w:gridCol w:w="2925" /><w:gridCol w:w="4035" /><w:gridCol w:w="3480" /></w:tblGrid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rFonts w:ascii="Arimo" w:eastAsia="Arimo" w:hAnsi="Arimo" w:cs="Arimo" /><w:rtl w:val="off"/></w:rPr><w:t>JavaSE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rFonts w:ascii="Arimo" w:eastAsia="Arimo" w:hAnsi="Arimo" w:cs="Arimo" /><w:rtl w:val="off"/></w:rPr><w:t>JavaEE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24"/><w:id w:val="-1" /></w:sdtPr><w:sdtContent><w:r><w:rPr><w:rFonts w:ascii="Arial Unicode MS" w:eastAsia="Arial Unicode MS" w:hAnsi="Arial Unicode MS" w:cs="Arial Unicode MS" /><w:rtl w:val="off"/></w:rPr><w:t>프로그램 실행 코드의 위치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사용자 PC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서버 PC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jc w:val="center" /><w:spacing w:line="240" w:lineRule="auto" /><w:rPr><w:rFonts w:ascii="Arimo" w:eastAsia="Arimo" w:hAnsi="Arimo" w:cs="Arimo" /></w:rPr></w:pPr><w:sdt><w:sdtPr><w:tag w:val="goog_rdk_25"/><w:id w:val="-1" /></w:sdtPr><w:sdtContent><w:r><w:rPr><w:rFonts w:ascii="Arial Unicode MS" w:eastAsia="Arial Unicode MS" w:hAnsi="Arial Unicode MS" w:cs="Arial Unicode MS" /><w:rtl w:val="off"/></w:rPr><w:t>프로그램 실행 시점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main메서드 호출시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서버가동시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jc w:val="center" /><w:spacing w:line="240" w:lineRule="auto" /><w:rPr><w:rFonts w:ascii="Arimo" w:eastAsia="Arimo" w:hAnsi="Arimo" w:cs="Arimo" /></w:rPr></w:pPr><w:sdt><w:sdtPr><w:tag w:val="goog_rdk_26"/><w:id w:val="-1" /></w:sdtPr><w:sdtContent><w:r><w:rPr><w:rFonts w:ascii="Arial Unicode MS" w:eastAsia="Arial Unicode MS" w:hAnsi="Arial Unicode MS" w:cs="Arial Unicode MS" /><w:rtl w:val="off"/></w:rPr><w:t>적용 API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javaSE API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javaSE+javaEE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jc w:val="center" /><w:spacing w:line="240" w:lineRule="auto" /><w:rPr><w:rFonts w:ascii="Arimo" w:eastAsia="Arimo" w:hAnsi="Arimo" w:cs="Arimo" /></w:rPr></w:pPr><w:sdt><w:sdtPr><w:tag w:val="goog_rdk_27"/><w:id w:val="-1" /></w:sdtPr><w:sdtContent><w:r><w:rPr><w:rFonts w:ascii="Arial Unicode MS" w:eastAsia="Arial Unicode MS" w:hAnsi="Arial Unicode MS" w:cs="Arial Unicode MS" /><w:rtl w:val="off"/></w:rPr><w:t>사용자 요구 사항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jvm 설치, 클래스패스설정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lang w:eastAsia="ko-KR"/><w:rFonts w:ascii="Arimo" w:eastAsia="Arimo" w:hAnsi="Arimo" w:cs="Arimo" /><w:rtl w:val="off"/></w:rPr><w:t>웹브라우저</w:t></w:r></w:p></w:tc></w:tr></w:tbl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r><w:rPr><w:rFonts w:ascii="Arimo" w:eastAsia="Arimo" w:hAnsi="Arimo" w:cs="Arimo" /><w:rtl w:val="off"/></w:rPr><w:t xml:space="preserve">    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4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spacing w:line="240" w:lineRule="auto" /><w:rPr></w:rPr></w:pPr><w:sdt><w:sdtPr><w:tag w:val="goog_rdk_28"/><w:id w:val="-1" /></w:sdtPr><w:sdtContent><w:r><w:rPr><w:rFonts w:ascii="Arial Unicode MS" w:eastAsia="Arial Unicode MS" w:hAnsi="Arial Unicode MS" w:cs="Arial Unicode MS" /><w:rtl w:val="off"/></w:rPr><w:t xml:space="preserve">다음 중 웹어플리케이션에 대한 설명 중 </w:t></w:r><w:r><w:rPr><w:rFonts w:ascii="Arial Unicode MS" w:eastAsia="Arial Unicode MS" w:hAnsi="Arial Unicode MS" w:cs="Arial Unicode MS" /><w:highlight w:val="yellow" /><w:rtl w:val="off"/></w:rPr><w:t>틀린</w:t></w:r><w:r><w:rPr><w:rFonts w:ascii="Arial Unicode MS" w:eastAsia="Arial Unicode MS" w:hAnsi="Arial Unicode MS" w:cs="Arial Unicode MS" /><w:rtl w:val="off"/></w:rPr><w:t xml:space="preserve"> 것은?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29"/><w:id w:val="-1" /></w:sdtPr><w:sdtContent><w:r><w:rPr><w:rFonts w:ascii="Arial Unicode MS" w:eastAsia="Arial Unicode MS" w:hAnsi="Arial Unicode MS" w:cs="Arial Unicode MS" /><w:rtl w:val="off"/></w:rPr><w:t>(1) 하나의 웹어플케이션이 구축되려면 여러 영역의 전문가들이 개발에 참여하게 되는데, 이때 서버 측에서</w:t></w:r></w:sdtContent></w:sdt></w:p><w:p><w:pPr><w:widowControl w:val="off"/><w:spacing w:line="240" w:lineRule="auto" /><w:rPr><w:rFonts w:ascii="Arimo" w:eastAsia="Arimo" w:hAnsi="Arimo" w:cs="Arimo" /></w:rPr></w:pPr><w:sdt><w:sdtPr><w:tag w:val="goog_rdk_30"/><w:id w:val="-1" /></w:sdtPr><w:sdtContent><w:r><w:rPr><w:rFonts w:ascii="Arial Unicode MS" w:eastAsia="Arial Unicode MS" w:hAnsi="Arial Unicode MS" w:cs="Arial Unicode MS" /><w:rtl w:val="off"/></w:rPr><w:t xml:space="preserve">    실행될 프로그램을 담당하는 전문가를 서버 개발자라 하며, 서버에서 실행한 결과 코드를 HTML로 받아와</w:t></w:r></w:sdtContent></w:sdt></w:p><w:p><w:pPr><w:widowControl w:val="off"/><w:spacing w:line="240" w:lineRule="auto" /><w:rPr><w:rFonts w:ascii="Arimo" w:eastAsia="Arimo" w:hAnsi="Arimo" w:cs="Arimo" /></w:rPr></w:pPr><w:sdt><w:sdtPr><w:tag w:val="goog_rdk_31"/><w:id w:val="-1" /></w:sdtPr><w:sdtContent><w:r><w:rPr><w:rFonts w:ascii="Arial Unicode MS" w:eastAsia="Arial Unicode MS" w:hAnsi="Arial Unicode MS" w:cs="Arial Unicode MS" /><w:rtl w:val="off"/></w:rPr><w:t xml:space="preserve">    웹표준을 준수하여 화면에 적절한 디자인적 처리를 담당하는 전문가를 웹퍼블리셔, </w:t></w:r><w:r><w:rPr><w:lang w:eastAsia="ko-KR"/><w:rFonts w:ascii="Arial Unicode MS" w:eastAsia="Arial Unicode MS" w:hAnsi="Arial Unicode MS" w:cs="Arial Unicode MS" /><w:rtl w:val="off"/></w:rPr><w:t xml:space="preserve"> </w:t></w:r><w:r><w:rPr><w:rFonts w:ascii="Arial Unicode MS" w:eastAsia="Arial Unicode MS" w:hAnsi="Arial Unicode MS" w:cs="Arial Unicode MS" /><w:rtl w:val="off"/></w:rPr><w:t>HTML코드 중</w:t></w:r></w:sdtContent></w:sdt><w:r><w:rPr><w:rtl w:val="off"/></w:rPr><w:t xml:space="preserve"> </w:t></w:r><w:sdt><w:sdtPr><w:tag w:val="goog_rdk_32"/><w:id w:val="-1" /></w:sdtPr><w:sdtContent><w:r><w:rPr><w:rFonts w:ascii="Arial Unicode MS" w:eastAsia="Arial Unicode MS" w:hAnsi="Arial Unicode MS" w:cs="Arial Unicode MS" /><w:rtl w:val="off"/></w:rPr><w:t>동적</w:t></w:r></w:sdtContent></w:sdt></w:p><w:p><w:pPr><w:widowControl w:val="off"/><w:spacing w:line="240" w:lineRule="auto" /><w:rPr></w:rPr></w:pPr><w:sdt><w:sdtPr><w:tag w:val="goog_rdk_33"/><w:id w:val="-1" /></w:sdtPr><w:sdtContent><w:r><w:rPr><w:rFonts w:ascii="Arial Unicode MS" w:eastAsia="Arial Unicode MS" w:hAnsi="Arial Unicode MS" w:cs="Arial Unicode MS" /><w:rtl w:val="off"/></w:rPr><w:t xml:space="preserve">    프로그램이 포함될 경우 이를 전문적으로 구현하는 개발자를 프론트 개발자라 한다. </w:t></w:r></w:sdtContent></w:sdt></w:p><w:p><w:pPr><w:widowControl w:val="off"/><w:spacing w:line="240" w:lineRule="auto" /><w:rPr></w:rPr></w:pPr></w:p><w:p><w:pPr><w:widowControl w:val="off"/><w:spacing w:line="240" w:lineRule="auto" /><w:rPr><w:rFonts w:ascii="Arimo" w:eastAsia="Arimo" w:hAnsi="Arimo" w:cs="Arimo" /></w:rPr></w:pPr><w:sdt><w:sdtPr><w:tag w:val="goog_rdk_34"/><w:id w:val="-1" /></w:sdtPr><w:sdtContent><w:r><w:rPr><w:rFonts w:ascii="Arial Unicode MS" w:eastAsia="Arial Unicode MS" w:hAnsi="Arial Unicode MS" w:cs="Arial Unicode MS" /><w:rtl w:val="off"/></w:rPr><w:t>(2) JavaEE 기반의 서버 개발자가 갖추어야 할 기술은 서버의 실행과 관련된 것이므로 java, jsp, spring, DB</w:t></w:r></w:sdtContent></w:sdt></w:p><w:p><w:pPr><w:widowControl w:val="off"/><w:spacing w:line="240" w:lineRule="auto" /><w:rPr></w:rPr></w:pPr><w:sdt><w:sdtPr><w:tag w:val="goog_rdk_35"/><w:id w:val="-1" /></w:sdtPr><w:sdtContent><w:r><w:rPr><w:rFonts w:ascii="Arial Unicode MS" w:eastAsia="Arial Unicode MS" w:hAnsi="Arial Unicode MS" w:cs="Arial Unicode MS" /><w:rtl w:val="off"/></w:rPr><w:t xml:space="preserve">     연동 기술 등이다.</w:t></w:r></w:sdtContent></w:sdt></w:p><w:p><w:pPr><w:widowControl w:val="off"/><w:spacing w:line="240" w:lineRule="auto" /><w:rPr></w:rPr></w:pPr></w:p><w:p><w:pPr><w:widowControl w:val="off"/><w:spacing w:line="240" w:lineRule="auto" /><w:rPr><w:rFonts w:ascii="Arimo" w:eastAsia="Arimo" w:hAnsi="Arimo" w:cs="Arimo" /></w:rPr></w:pPr><w:sdt><w:sdtPr><w:tag w:val="goog_rdk_36"/><w:id w:val="-1" /></w:sdtPr><w:sdtContent><w:r><w:rPr><w:rFonts w:ascii="Arial Unicode MS" w:eastAsia="Arial Unicode MS" w:hAnsi="Arial Unicode MS" w:cs="Arial Unicode MS" /><w:rtl w:val="off"/></w:rPr><w:t>(3) Front 개발자가 갖추어야 할 기술은 웹브라우저상에서 실행되는 프로그램과 관련된 것이므로 Html/Css ,</w:t></w:r></w:sdtContent></w:sdt></w:p><w:p><w:pPr><w:widowControl w:val="off"/><w:spacing w:line="240" w:lineRule="auto" /><w:rPr></w:rPr></w:pPr><w:sdt><w:sdtPr><w:tag w:val="goog_rdk_37"/><w:id w:val="-1" /></w:sdtPr><w:sdtContent><w:r><w:rPr><w:rFonts w:ascii="Arial Unicode MS" w:eastAsia="Arial Unicode MS" w:hAnsi="Arial Unicode MS" w:cs="Arial Unicode MS" /><w:rtl w:val="off"/></w:rPr><w:t xml:space="preserve">     Javascript, 비동기처리, Json 파싱 , Bootstrap, JQuery, React, Vue 등이 있다.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38"/><w:id w:val="-1" /></w:sdtPr><w:sdtContent><w:r><w:rPr><w:rFonts w:ascii="Arial Unicode MS" w:eastAsia="Arial Unicode MS" w:hAnsi="Arial Unicode MS" w:cs="Arial Unicode MS" /><w:highlight w:val="yellow" /><w:rtl w:val="off"/></w:rPr><w:t>(4) JavaSE 는 앞으로 수요가 급감하여 시장에서의 점유율은 점점 떨어질 것이다.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5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39"/><w:id w:val="-1" /></w:sdtPr><w:sdtContent><w:r><w:rPr><w:rFonts w:ascii="Arial Unicode MS" w:eastAsia="Arial Unicode MS" w:hAnsi="Arial Unicode MS" w:cs="Arial Unicode MS" /><w:rtl w:val="off"/></w:rPr><w:t>다음 중 맞는 것을 고르면?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p><w:pPr><w:widowControl w:val="off"/><w:spacing w:line="240" w:lineRule="auto" /><w:rPr><w:highlight w:val="yellow" /></w:rPr></w:pPr><w:sdt><w:sdtPr><w:tag w:val="goog_rdk_40"/><w:id w:val="-1" /></w:sdtPr><w:sdtContent><w:r><w:rPr><w:rFonts w:ascii="Arial Unicode MS" w:eastAsia="Arial Unicode MS" w:hAnsi="Arial Unicode MS" w:cs="Arial Unicode MS" /><w:highlight w:val="yellow" /><w:rtl w:val="off"/></w:rPr><w:t>(1) Java로 독립실행형 어플리케이션을 개발하려면 JDK를 설치해야 하며, 이 JDK에는 응용 프로그램개발에</w:t></w:r></w:sdtContent></w:sdt></w:p><w:p><w:pPr><w:widowControl w:val="off"/><w:spacing w:line="240" w:lineRule="auto" /><w:rPr></w:rPr></w:pPr><w:sdt><w:sdtPr><w:tag w:val="goog_rdk_41"/><w:id w:val="-1" /></w:sdtPr><w:sdtContent><w:r><w:rPr><w:rFonts w:ascii="Arial Unicode MS" w:eastAsia="Arial Unicode MS" w:hAnsi="Arial Unicode MS" w:cs="Arial Unicode MS" /><w:highlight w:val="yellow" /><w:rtl w:val="off"/></w:rPr><w:t xml:space="preserve">    필요한 각종 API가 포함되어 있다.</w:t></w:r></w:sdtContent></w:sdt><w:r><w:rPr><w:lang w:eastAsia="ko-KR"/><w:rFonts w:ascii="Arial Unicode MS" w:eastAsia="Arial Unicode MS" w:hAnsi="Arial Unicode MS" w:cs="Arial Unicode MS" /><w:rtl w:val="off"/></w:rPr><w:t>--&gt; javaSE</w:t></w:r></w:p><w:p><w:pPr><w:widowControl w:val="off"/><w:spacing w:line="240" w:lineRule="auto" /><w:rPr></w:rPr></w:pPr></w:p><w:p><w:pPr><w:widowControl w:val="off"/><w:spacing w:line="240" w:lineRule="auto" /><w:rPr></w:rPr></w:pPr><w:sdt><w:sdtPr><w:tag w:val="goog_rdk_42"/><w:id w:val="-1" /></w:sdtPr><w:sdtContent><w:r><w:rPr><w:rFonts w:ascii="Arial Unicode MS" w:eastAsia="Arial Unicode MS" w:hAnsi="Arial Unicode MS" w:cs="Arial Unicode MS" /><w:rtl w:val="off"/></w:rPr><w:t>(2) Java로 JavaEE 웹어플리케이션을 개발하려면 JeeDK를 설치해야 한다.</w:t></w:r></w:sdtContent></w:sdt><w:r><w:rPr><w:lang w:eastAsia="ko-KR"/><w:rFonts w:ascii="Arial Unicode MS" w:eastAsia="Arial Unicode MS" w:hAnsi="Arial Unicode MS" w:cs="Arial Unicode MS" /><w:rtl w:val="off"/></w:rPr><w:t xml:space="preserve"> --&gt; X</w:t></w:r></w:p><w:p><w:pPr><w:widowControl w:val="off"/><w:spacing w:line="240" w:lineRule="auto" /><w:rPr></w:rPr></w:pPr></w:p><w:p><w:pPr><w:widowControl w:val="off"/><w:spacing w:line="240" w:lineRule="auto" /><w:rPr><w:rFonts w:ascii="Arimo" w:eastAsia="Arimo" w:hAnsi="Arimo" w:cs="Arimo" /><w:highlight w:val="yellow" /></w:rPr></w:pPr><w:sdt><w:sdtPr><w:tag w:val="goog_rdk_43"/><w:id w:val="-1" /></w:sdtPr><w:sdtContent><w:r><w:rPr><w:rFonts w:ascii="Arial Unicode MS" w:eastAsia="Arial Unicode MS" w:hAnsi="Arial Unicode MS" w:cs="Arial Unicode MS" /><w:highlight w:val="yellow" /><w:rtl w:val="off"/></w:rPr><w:t>(3) JavaEE 기반의 프로그램 개발 시, 개발자가 자신의 PC에 설치해야 할 JavaEE 용 SDK는 별도로 없으며</w:t></w:r></w:sdtContent></w:sdt></w:p><w:p><w:pPr><w:widowControl w:val="off"/><w:spacing w:line="240" w:lineRule="auto" /><w:rPr><w:rFonts w:ascii="Arimo" w:eastAsia="Arimo" w:hAnsi="Arimo" w:cs="Arimo" /></w:rPr></w:pPr><w:sdt><w:sdtPr><w:tag w:val="goog_rdk_44"/><w:id w:val="-1" /></w:sdtPr><w:sdtContent><w:r><w:rPr><w:rFonts w:ascii="Arial Unicode MS" w:eastAsia="Arial Unicode MS" w:hAnsi="Arial Unicode MS" w:cs="Arial Unicode MS" /><w:highlight w:val="yellow" /><w:rtl w:val="off"/></w:rPr><w:t xml:space="preserve">     JavaEE 스팩을 준수한 서버만 있으면 된다. </w:t></w:r></w:sdtContent></w:sdt><w:r><w:rPr><w:lang w:eastAsia="ko-KR"/><w:rFonts w:ascii="Arial Unicode MS" w:eastAsia="Arial Unicode MS" w:hAnsi="Arial Unicode MS" w:cs="Arial Unicode MS" /><w:rtl w:val="off"/></w:rPr><w:t>--&gt;tomcat</w:t></w:r></w:p><w:p><w:pPr><w:widowControl w:val="off"/><w:spacing w:line="240" w:lineRule="auto" /><w:rPr></w:rPr></w:pPr><w:r><w:rPr><w:rtl w:val="off"/></w:rPr><w:t xml:space="preserve"> </w:t></w:r></w:p><w:p><w:pPr><w:widowControl w:val="off"/><w:spacing w:line="240" w:lineRule="auto" /><w:rPr><w:rFonts w:ascii="Arimo" w:eastAsia="Arimo" w:hAnsi="Arimo" w:cs="Arimo" /><w:highlight w:val="yellow" /></w:rPr></w:pPr><w:sdt><w:sdtPr><w:tag w:val="goog_rdk_45"/><w:id w:val="-1" /></w:sdtPr><w:sdtContent><w:r><w:rPr><w:rFonts w:ascii="Arial Unicode MS" w:eastAsia="Arial Unicode MS" w:hAnsi="Arial Unicode MS" w:cs="Arial Unicode MS" /><w:highlight w:val="yellow" /><w:rtl w:val="off"/></w:rPr><w:t>(4) Sun은 JavaEE의 스팩만을 규정하고, 각 서버 제작 벤더사가 이  스팩을 준수하여 제품을 제작하므로</w:t></w:r></w:sdtContent></w:sdt></w:p><w:p><w:pPr><w:widowControl w:val="off"/><w:spacing w:line="240" w:lineRule="auto" /><w:rPr><w:rFonts w:ascii="Arimo" w:eastAsia="Arimo" w:hAnsi="Arimo" w:cs="Arimo" /><w:highlight w:val="yellow" /></w:rPr></w:pPr><w:sdt><w:sdtPr><w:tag w:val="goog_rdk_46"/><w:id w:val="-1" /></w:sdtPr><w:sdtContent><w:r><w:rPr><w:rFonts w:ascii="Arial Unicode MS" w:eastAsia="Arial Unicode MS" w:hAnsi="Arial Unicode MS" w:cs="Arial Unicode MS" /><w:highlight w:val="yellow" /><w:rtl w:val="off"/></w:rPr><w:t xml:space="preserve">     개발자는 어떠한 서버 제품을 사용하더라도, 동일한 API를 적용하여 개발이 가능하다. 따라서 서버 제품</w:t></w:r></w:sdtContent></w:sdt></w:p><w:p><w:pPr><w:widowControl w:val="off"/><w:spacing w:line="240" w:lineRule="auto" /><w:rPr><w:rFonts w:ascii="Arimo" w:eastAsia="Arimo" w:hAnsi="Arimo" w:cs="Arimo" /></w:rPr></w:pPr><w:sdt><w:sdtPr><w:tag w:val="goog_rdk_47"/><w:id w:val="-1" /></w:sdtPr><w:sdtContent><w:r><w:rPr><w:rFonts w:ascii="Arial Unicode MS" w:eastAsia="Arial Unicode MS" w:hAnsi="Arial Unicode MS" w:cs="Arial Unicode MS" /><w:highlight w:val="yellow" /><w:rtl w:val="off"/></w:rPr><w:t xml:space="preserve">     이 변경되어도 소스코드를 그대로 유지할 수 있다.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48"/><w:id w:val="-1" /></w:sdtPr><w:sdtContent><w:r><w:rPr><w:rFonts w:ascii="Arial Unicode MS" w:eastAsia="Arial Unicode MS" w:hAnsi="Arial Unicode MS" w:cs="Arial Unicode MS" /><w:rtl w:val="off"/></w:rPr><w:t xml:space="preserve">(5) 결국 JavaEE API를 구현한 jar  파일은 Sun 홈페이지에서 다운로드 받아야 한다. </w:t></w:r></w:sdtContent></w:sdt></w:p><w:p><w:pPr><w:widowControl w:val="off"/><w:spacing w:line="240" w:lineRule="auto" /><w:rPr><w:rFonts w:ascii="Arimo" w:eastAsia="Arimo" w:hAnsi="Arimo" w:cs="Arimo" /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6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spacing w:line="240" w:lineRule="auto" /><w:rPr><w:rFonts w:ascii="Arimo" w:eastAsia="Arimo" w:hAnsi="Arimo" w:cs="Arimo" /></w:rPr></w:pPr><w:sdt><w:sdtPr><w:tag w:val="goog_rdk_49"/><w:id w:val="-1" /></w:sdtPr><w:sdtContent><w:r><w:rPr><w:rFonts w:ascii="Arial Unicode MS" w:eastAsia="Arial Unicode MS" w:hAnsi="Arial Unicode MS" w:cs="Arial Unicode MS" /><w:rtl w:val="off"/></w:rPr><w:t>Tomcat 에 대한 설명 중 맞는 것을 고르면?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50"/><w:id w:val="-1" /></w:sdtPr><w:sdtContent><w:r><w:rPr><w:rFonts w:ascii="Arial Unicode MS" w:eastAsia="Arial Unicode MS" w:hAnsi="Arial Unicode MS" w:cs="Arial Unicode MS" /><w:rtl w:val="off"/></w:rPr><w:t xml:space="preserve">(1) 톰켓은 일반적인 Apache, IIS등과 같은 웹서버로서의 능력을 모두 갖춘 웹서버이다. 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51"/><w:id w:val="-1" /></w:sdtPr><w:sdtContent><w:r><w:rPr><w:rFonts w:ascii="Arial Unicode MS" w:eastAsia="Arial Unicode MS" w:hAnsi="Arial Unicode MS" w:cs="Arial Unicode MS" /><w:rtl w:val="off"/></w:rPr><w:t>(2) 톰켓은 WebLogic, JBoss, JEUS 등과 동일한 등급의 WAS( Web Application Server )로 분류된다.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52"/><w:id w:val="-1" /></w:sdtPr><w:sdtContent><w:r><w:rPr><w:rFonts w:ascii="Arial Unicode MS" w:eastAsia="Arial Unicode MS" w:hAnsi="Arial Unicode MS" w:cs="Arial Unicode MS" /><w:rtl w:val="off"/></w:rPr><w:t>(3) 톰켓은 HTTP 서버의 능력을 갖추고 있다.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53"/><w:id w:val="-1" /></w:sdtPr><w:sdtContent><w:r><w:rPr><w:rFonts w:ascii="Arial Unicode MS" w:eastAsia="Arial Unicode MS" w:hAnsi="Arial Unicode MS" w:cs="Arial Unicode MS" /><w:rtl w:val="off"/></w:rPr><w:t xml:space="preserve">(4) 톰켓은 JavaEE 기반의 어플리케이션을 실행할 수 있는 웹컨테이너이다. </w:t></w:r></w:sdtContent></w:sdt></w:p><w:p><w:pPr><w:widowControl w:val="off"/><w:spacing w:line="240" w:lineRule="auto" /><w:rPr><w:rFonts w:ascii="Arimo" w:eastAsia="Arimo" w:hAnsi="Arimo" w:cs="Arimo" /></w:rPr></w:pPr></w:p><w:p><w:pPr><w:widowControl w:val="off"/><w:spacing w:line="240" w:lineRule="auto" /><w:rPr><w:rFonts w:ascii="Arimo" w:eastAsia="Arimo" w:hAnsi="Arimo" w:cs="Arimo" /></w:rPr></w:pPr><w:sdt><w:sdtPr><w:tag w:val="goog_rdk_54"/><w:id w:val="-1" /></w:sdtPr><w:sdtContent><w:r><w:rPr><w:rFonts w:ascii="Arial Unicode MS" w:eastAsia="Arial Unicode MS" w:hAnsi="Arial Unicode MS" w:cs="Arial Unicode MS" /><w:rtl w:val="off"/></w:rPr><w:t>(5) 톰켓은 WAS의 역할 중 Http서버 및 웹컨테이너로서의 기능만을 수행하는 경량의 서버이다.</w:t></w:r></w:sdtContent></w:sdt></w:p><w:p><w:pPr><w:widowControl w:val="off"/><w:spacing w:line="240" w:lineRule="auto" /><w:rPr><w:rFonts w:ascii="Arimo" w:eastAsia="Arimo" w:hAnsi="Arimo" w:cs="Arimo" /></w:rPr></w:pPr></w:p></w:tc></w:tr><w:tr><w:trPr><w:cantSplit/><w:trHeight w:val="4525" w:hRule="atLeast" 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7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spacing w:line="240" w:lineRule="auto" /><w:rPr></w:rPr></w:pPr><w:sdt><w:sdtPr><w:tag w:val="goog_rdk_55"/><w:id w:val="-1" /></w:sdtPr><w:sdtContent><w:r><w:rPr><w:rFonts w:ascii="Arial Unicode MS" w:eastAsia="Arial Unicode MS" w:hAnsi="Arial Unicode MS" w:cs="Arial Unicode MS" /><w:rtl w:val="off"/></w:rPr><w:t>다음 설명 중 틀린 것을 모두 고르면?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56"/><w:id w:val="-1" /></w:sdtPr><w:sdtContent><w:r><w:rPr><w:rFonts w:ascii="Arial Unicode MS" w:eastAsia="Arial Unicode MS" w:hAnsi="Arial Unicode MS" w:cs="Arial Unicode MS" /><w:rtl w:val="off"/></w:rPr><w:t>(1) javaEE 기반의 어플리케이션을 개발하기 위해서는 별도의 SDK 등을 설치 할 필요가 없다.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57"/><w:id w:val="-1" /></w:sdtPr><w:sdtContent><w:r><w:rPr><w:rFonts w:ascii="Arial Unicode MS" w:eastAsia="Arial Unicode MS" w:hAnsi="Arial Unicode MS" w:cs="Arial Unicode MS" /><w:rtl w:val="off"/></w:rPr><w:t>(2) JavaEE 기반의 웹서비스를 구축하려면 JavaEE 기반의 코드가 실행될 수 있는 전용 서버 프로그램을</w:t></w:r></w:sdtContent></w:sdt></w:p><w:p><w:pPr><w:widowControl w:val="off"/><w:spacing w:line="240" w:lineRule="auto" /><w:rPr></w:rPr></w:pPr><w:sdt><w:sdtPr><w:tag w:val="goog_rdk_58"/><w:id w:val="-1" /></w:sdtPr><w:sdtContent><w:r><w:rPr><w:rFonts w:ascii="Arial Unicode MS" w:eastAsia="Arial Unicode MS" w:hAnsi="Arial Unicode MS" w:cs="Arial Unicode MS" /><w:rtl w:val="off"/></w:rPr><w:t xml:space="preserve">    이용해야 하는데, 이 서버 프로그램을 개발하는 업체는 바로  Sun 사이다</w:t></w:r></w:sdtContent></w:sdt></w:p><w:p><w:pPr><w:widowControl w:val="off"/><w:spacing w:line="240" w:lineRule="auto" /><w:rPr></w:rPr></w:pPr><w:r><w:rPr><w:rtl w:val="off"/></w:rPr><w:t xml:space="preserve">     </w:t></w:r></w:p><w:p><w:pPr><w:widowControl w:val="off"/><w:spacing w:line="240" w:lineRule="auto" /><w:rPr></w:rPr></w:pPr><w:sdt><w:sdtPr><w:tag w:val="goog_rdk_59"/><w:id w:val="-1" /></w:sdtPr><w:sdtContent><w:r><w:rPr><w:rFonts w:ascii="Arial Unicode MS" w:eastAsia="Arial Unicode MS" w:hAnsi="Arial Unicode MS" w:cs="Arial Unicode MS" /><w:rtl w:val="off"/></w:rPr><w:t>(3) JavaEE 전용 서버의 제조사마다 작동 방식이 틀리므로 , 제품이 바뀌면 자바 개발자들은 웹프로그램</w:t></w:r></w:sdtContent></w:sdt></w:p><w:p><w:pPr><w:widowControl w:val="off"/><w:spacing w:line="240" w:lineRule="auto" /><w:rPr></w:rPr></w:pPr><w:sdt><w:sdtPr><w:tag w:val="goog_rdk_60"/><w:id w:val="-1" /></w:sdtPr><w:sdtContent><w:r><w:rPr><w:rFonts w:ascii="Arial Unicode MS" w:eastAsia="Arial Unicode MS" w:hAnsi="Arial Unicode MS" w:cs="Arial Unicode MS" /><w:rtl w:val="off"/></w:rPr><w:t xml:space="preserve">    소스 코드도 변경해야 한다.</w:t></w:r></w:sdtContent></w:sdt></w:p><w:p><w:pPr><w:widowControl w:val="off"/><w:spacing w:line="240" w:lineRule="auto" /><w:rPr></w:rPr></w:pPr></w:p><w:p><w:pPr><w:widowControl w:val="off"/><w:spacing w:line="240" w:lineRule="auto" /><w:rPr><w:rFonts w:ascii="Arimo" w:eastAsia="Arimo" w:hAnsi="Arimo" w:cs="Arimo" /></w:rPr></w:pPr><w:sdt><w:sdtPr><w:tag w:val="goog_rdk_61"/><w:id w:val="-1" /></w:sdtPr><w:sdtContent><w:r><w:rPr><w:rFonts w:ascii="Arial Unicode MS" w:eastAsia="Arial Unicode MS" w:hAnsi="Arial Unicode MS" w:cs="Arial Unicode MS" /><w:rtl w:val="off"/></w:rPr><w:t>(4) JavaEE 기반의 코드의 해석 및 실행, 웹서버로서의 역할을 수행하기 위한  미들웨어(서버측 지원 어플리</w:t></w:r></w:sdtContent></w:sdt></w:p><w:p><w:pPr><w:widowControl w:val="off"/><w:spacing w:line="240" w:lineRule="auto" /><w:rPr></w:rPr></w:pPr><w:sdt><w:sdtPr><w:tag w:val="goog_rdk_62"/><w:id w:val="-1" /></w:sdtPr><w:sdtContent><w:r><w:rPr><w:rFonts w:ascii="Arial Unicode MS" w:eastAsia="Arial Unicode MS" w:hAnsi="Arial Unicode MS" w:cs="Arial Unicode MS" /><w:rtl w:val="off"/></w:rPr><w:t xml:space="preserve">     케이션) 에는 WAS가 있으며, 제품의 종류엔 WebLogic, JBoss, JEUS 등이 있다.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63"/><w:id w:val="-1" /></w:sdtPr><w:sdtContent><w:r><w:rPr><w:rFonts w:ascii="Arial Unicode MS" w:eastAsia="Arial Unicode MS" w:hAnsi="Arial Unicode MS" w:cs="Arial Unicode MS" /><w:rtl w:val="off"/></w:rPr><w:t>(5) 일단 개발이 완료된 자바 기반 웹어플리케이션이 WAS의 종류에 상관없이 실행될 수 있는 이유는, 자바</w:t></w:r></w:sdtContent></w:sdt></w:p><w:p><w:pPr><w:widowControl w:val="off"/><w:spacing w:line="240" w:lineRule="auto" /><w:rPr></w:rPr></w:pPr><w:sdt><w:sdtPr><w:tag w:val="goog_rdk_64"/><w:id w:val="-1" /></w:sdtPr><w:sdtContent><w:r><w:rPr><w:rFonts w:ascii="Arial Unicode MS" w:eastAsia="Arial Unicode MS" w:hAnsi="Arial Unicode MS" w:cs="Arial Unicode MS" /><w:rtl w:val="off"/></w:rPr><w:t xml:space="preserve">     언어를 제작한 Sun에서는 JavaEE 기반의 기술적 스팩만을 규정하고,  WAS를 제작하려는 밴더사들은</w:t></w:r></w:sdtContent></w:sdt></w:p><w:p><w:pPr><w:widowControl w:val="off"/><w:spacing w:line="240" w:lineRule="auto" /><w:rPr></w:rPr></w:pPr><w:sdt><w:sdtPr><w:tag w:val="goog_rdk_65"/><w:id w:val="-1" /></w:sdtPr><w:sdtContent><w:r><w:rPr><w:rFonts w:ascii="Arial Unicode MS" w:eastAsia="Arial Unicode MS" w:hAnsi="Arial Unicode MS" w:cs="Arial Unicode MS" /><w:rtl w:val="off"/></w:rPr><w:t xml:space="preserve">     기준 스팩에 맞추어 서버를 제작하기 때문이다.</w:t></w:r></w:sdtContent></w:sdt></w:p><w:p><w:pPr><w:widowControl w:val="off"/><w:spacing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8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66"/><w:id w:val="-1" /></w:sdtPr><w:sdtContent><w:r><w:rPr><w:rFonts w:ascii="Arial Unicode MS" w:eastAsia="Arial Unicode MS" w:hAnsi="Arial Unicode MS" w:cs="Arial Unicode MS" /><w:rtl w:val="off"/></w:rPr><w:t>다음 중 규모가 큰 JavaEE 기반 웹서비스 구축을 위한 가장 이상적인 조합은?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67"/><w:id w:val="-1" /></w:sdtPr><w:sdtContent><w:r><w:rPr><w:rFonts w:ascii="Arial Unicode MS" w:eastAsia="Arial Unicode MS" w:hAnsi="Arial Unicode MS" w:cs="Arial Unicode MS" /><w:rtl w:val="off"/></w:rPr><w:t>(1) 서버용 OS는 Window, DB는 MSSQL , IIS 웹서로 구성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68"/><w:id w:val="-1" /></w:sdtPr><w:sdtContent><w:r><w:rPr><w:rFonts w:ascii="Arial Unicode MS" w:eastAsia="Arial Unicode MS" w:hAnsi="Arial Unicode MS" w:cs="Arial Unicode MS" /><w:rtl w:val="off"/></w:rPr><w:t>(2) 서버용 OS는 Linux, DB는 MySQL , 미들웨어는 Tomcat으로 구성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w:sdt><w:sdtPr><w:tag w:val="goog_rdk_69"/><w:id w:val="-1" /></w:sdtPr><w:sdtContent><w:r><w:rPr><w:rFonts w:ascii="Arial Unicode MS" w:eastAsia="Arial Unicode MS" w:hAnsi="Arial Unicode MS" w:cs="Arial Unicode MS" /><w:rtl w:val="off"/></w:rPr><w:t>(3) 서버용 OS는 Window, DB는 Oracle , 미들웨어는 Tomcat으로 구성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w:rFonts w:ascii="Arimo" w:eastAsia="Arimo" w:hAnsi="Arimo" w:cs="Arimo" /></w:rPr></w:pPr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0"/><w:id w:val="-1" /></w:sdtPr><w:sdtContent><w:r><w:rPr><w:rFonts w:ascii="Arial Unicode MS" w:eastAsia="Arial Unicode MS" w:hAnsi="Arial Unicode MS" w:cs="Arial Unicode MS" /><w:rtl w:val="off"/></w:rPr><w:t>(4) 서버용 OS는 Unix, DB는 오라클 , 미들웨어는 WAS로 구성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9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1"/><w:id w:val="-1" /></w:sdtPr><w:sdtContent><w:r><w:rPr><w:rFonts w:ascii="Arial Unicode MS" w:eastAsia="Arial Unicode MS" w:hAnsi="Arial Unicode MS" w:cs="Arial Unicode MS" /><w:rtl w:val="off"/></w:rPr><w:t>가장 최적화된 개발 및 운영 환경이 될 수 있도록 아래의 표를 채우세요</w:t></w:r></w:sdtContent></w:sdt></w:p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w:tbl><w:tblPr><w:tblStyle w:val="Table1" /><w:tblW w:w="10450" w:type="dxa" 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ook w:val="0600" w:firstRow="0" w:lastRow="0" w:firstColumn="0" w:lastColumn="0" w:noHBand="1" w:noVBand="1"/><w:jc w:val="left" /><w:tblLayout w:type="fixed" /></w:tblPr><w:tblGrid><w:gridCol w:w="2612" /><w:gridCol w:w="2612" /><w:gridCol w:w="2612" /><w:gridCol w:w="2612" /></w:tblGrid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2"/><w:id w:val="-1" /></w:sdtPr><w:sdtContent><w:r><w:rPr><w:rFonts w:ascii="Arial Unicode MS" w:eastAsia="Arial Unicode MS" w:hAnsi="Arial Unicode MS" w:cs="Arial Unicode MS" /><w:rtl w:val="off"/></w:rPr><w:t>서버 OS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3"/><w:id w:val="-1" /></w:sdtPr><w:sdtContent><w:r><w:rPr><w:rFonts w:ascii="Arial Unicode MS" w:eastAsia="Arial Unicode MS" w:hAnsi="Arial Unicode MS" w:cs="Arial Unicode MS" /><w:rtl w:val="off"/></w:rPr><w:t>웹서버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4"/><w:id w:val="-1" /></w:sdtPr><w:sdtContent><w:r><w:rPr><w:rFonts w:ascii="Arial Unicode MS" w:eastAsia="Arial Unicode MS" w:hAnsi="Arial Unicode MS" w:cs="Arial Unicode MS" /><w:rtl w:val="off"/></w:rPr><w:t>웹프로그래밍 언어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DBMS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5"/><w:id w:val="-1" /></w:sdtPr><w:sdtContent><w:r><w:rPr><w:rFonts w:ascii="Arial Unicode MS" w:eastAsia="Arial Unicode MS" w:hAnsi="Arial Unicode MS" w:cs="Arial Unicode MS" /><w:rtl w:val="off"/></w:rPr><w:t>윈도우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6"/><w:id w:val="-1" /></w:sdtPr><w:sdtContent><w:r><w:rPr><w:rFonts w:ascii="Arial Unicode MS" w:eastAsia="Arial Unicode MS" w:hAnsi="Arial Unicode MS" w:cs="Arial Unicode MS" /><w:rtl w:val="off"/></w:rPr><w:t>리눅스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sdt><w:sdtPr><w:tag w:val="goog_rdk_77"/><w:id w:val="-1" /></w:sdtPr><w:sdtContent><w:r><w:rPr><w:rFonts w:ascii="Arial Unicode MS" w:eastAsia="Arial Unicode MS" w:hAnsi="Arial Unicode MS" w:cs="Arial Unicode MS" /><w:rtl w:val="off"/></w:rPr><w:t>유닉스</w:t></w:r></w:sdtContent></w:sdt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/w:p></w:tc></w:tr></w:tbl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 xml:space="preserve">    </w:t></w: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10</w:t></w:r></w:p></w:tc><w:tc><w:tcPr><w:shd w:val="clear" w:color="auto" w:fill="auto" /><w:tcMar><w:top w:w="100" w:type="dxa"/><w:left w:w="100" w:type="dxa"/><w:bottom w:w="100" w:type="dxa"/><w:right w:w="100" w:type="dxa"/></w:tcMar><w:vAlign w:val="top" /></w:tcPr><w:p><w:pPr><w:widowControl w:val="off"/><w:spacing w:line="240" w:lineRule="auto" /><w:rPr></w:rPr></w:pPr><w:sdt><w:sdtPr><w:tag w:val="goog_rdk_78"/><w:id w:val="-1" /></w:sdtPr><w:sdtContent><w:r><w:rPr><w:rFonts w:ascii="Arial Unicode MS" w:eastAsia="Arial Unicode MS" w:hAnsi="Arial Unicode MS" w:cs="Arial Unicode MS" /><w:rtl w:val="off"/></w:rPr><w:t>다음 설명 중 틀린 것은?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79"/><w:id w:val="-1" /></w:sdtPr><w:sdtContent><w:r><w:rPr><w:rFonts w:ascii="Arial Unicode MS" w:eastAsia="Arial Unicode MS" w:hAnsi="Arial Unicode MS" w:cs="Arial Unicode MS" /><w:rtl w:val="off"/></w:rPr><w:t>(1) JavaEE 기반의 WAS(웹어플리케이션 서버)의 종류는 오라클사의 WebLogic, 레드햇의 JBoss, 티맥스소</w:t></w:r></w:sdtContent></w:sdt></w:p><w:p><w:pPr><w:widowControl w:val="off"/><w:spacing w:line="240" w:lineRule="auto" /><w:rPr></w:rPr></w:pPr><w:sdt><w:sdtPr><w:tag w:val="goog_rdk_80"/><w:id w:val="-1" /></w:sdtPr><w:sdtContent><w:r><w:rPr><w:rFonts w:ascii="Arial Unicode MS" w:eastAsia="Arial Unicode MS" w:hAnsi="Arial Unicode MS" w:cs="Arial Unicode MS" /><w:rtl w:val="off"/></w:rPr><w:t xml:space="preserve">     프트의 JEUS 등과 , Apache의 Tomcat, caucho의 Resin과 같은  웹컨테이너가 있다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81"/><w:id w:val="-1" /></w:sdtPr><w:sdtContent><w:r><w:rPr><w:rFonts w:ascii="Arial Unicode MS" w:eastAsia="Arial Unicode MS" w:hAnsi="Arial Unicode MS" w:cs="Arial Unicode MS" /><w:rtl w:val="off"/></w:rPr><w:t>(2) 웹서버를 Tomcat으로 개발하던 WebLogic으로 개발하던 클래스나 jar파일은 반드시 WEB-INF/lib 디렉</w:t></w:r></w:sdtContent></w:sdt></w:p><w:p><w:pPr><w:widowControl w:val="off"/><w:spacing w:line="240" w:lineRule="auto" /><w:rPr></w:rPr></w:pPr><w:sdt><w:sdtPr><w:tag w:val="goog_rdk_82"/><w:id w:val="-1" /></w:sdtPr><w:sdtContent><w:r><w:rPr><w:rFonts w:ascii="Arial Unicode MS" w:eastAsia="Arial Unicode MS" w:hAnsi="Arial Unicode MS" w:cs="Arial Unicode MS" /><w:rtl w:val="off"/></w:rPr><w:t xml:space="preserve">     토리에 두어야 한다는 스팩에는 변함이 없다.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83"/><w:id w:val="-1" /></w:sdtPr><w:sdtContent><w:r><w:rPr><w:rFonts w:ascii="Arial Unicode MS" w:eastAsia="Arial Unicode MS" w:hAnsi="Arial Unicode MS" w:cs="Arial Unicode MS" /><w:rtl w:val="off"/></w:rPr><w:t>(3) WebLogic, JBoss 등 JavaEE기반의 WAS(웹어플리케이션 서버)는 모두 Sun의 JavaEE 스팩을 준수하여</w:t></w:r></w:sdtContent></w:sdt></w:p><w:p><w:pPr><w:widowControl w:val="off"/><w:spacing w:line="240" w:lineRule="auto" /><w:rPr></w:rPr></w:pPr><w:sdt><w:sdtPr><w:tag w:val="goog_rdk_84"/><w:id w:val="-1" /></w:sdtPr><w:sdtContent><w:r><w:rPr><w:rFonts w:ascii="Arial Unicode MS" w:eastAsia="Arial Unicode MS" w:hAnsi="Arial Unicode MS" w:cs="Arial Unicode MS" /><w:rtl w:val="off"/></w:rPr><w:t xml:space="preserve">   제작되었으므로, WAS가 바뀌었다고 해도 기존 소스 코드가 변경되는 일은 없다.</w:t></w:r></w:sdtContent></w:sdt></w:p><w:p><w:pPr><w:widowControl w:val="off"/><w:spacing w:line="240" w:lineRule="auto" /><w:rPr></w:rPr></w:pPr></w:p><w:p><w:pPr><w:widowControl w:val="off"/><w:spacing w:line="240" w:lineRule="auto" /><w:rPr></w:rPr></w:pPr><w:sdt><w:sdtPr><w:tag w:val="goog_rdk_85"/><w:id w:val="-1" /></w:sdtPr><w:sdtContent><w:r><w:rPr><w:rFonts w:ascii="Arial Unicode MS" w:eastAsia="Arial Unicode MS" w:hAnsi="Arial Unicode MS" w:cs="Arial Unicode MS" /><w:rtl w:val="off"/></w:rPr><w:t>(4) JavaEE 구현체인 jar파일은 Sun의 웹사이트를 통해 다운받으면 된다.</w:t></w:r></w:sdtContent></w:sdt></w:p><w:p><w:pPr><w:widowControl w:val="off"/><w:spacing w:line="240" w:lineRule="auto" /><w:rPr></w:rPr></w:pPr></w:p></w:tc></w:tr><w:tr><w:trPr><w:cantSplit/></w:trPr><w:tc><w:tcPr><w:shd w:val="clear" w:color="auto" w:fill="auto" /><w:tcMar><w:top w:w="100" w:type="dxa"/><w:left w:w="100" w:type="dxa"/><w:bottom w:w="100" w:type="dxa"/><w:right w:w="100" w:type="dxa"/></w:tcMar><w:vAlign w:val="top" /></w:tcPr><w:p><w:pPr><w:ind w:left="0" w:right="0" w:firstLine="0"/><w:keepNext w:val="off"/><w:keepLines w:val="off"/><w:widowControl w:val="off"/><w:jc w:val="left" /><w:pBdr><w:between w:val="nil"/><w:top w:val="nil"/><w:left w:val="nil"/><w:bottom w:val="nil"/><w:right w:val="nil"/></w:pBdr><w:shd w:val="clear" w:color="auto" w:fill="auto" /><w:spacing w:after="0" w:before="0" w:line="240" w:lineRule="auto" /><w:rPr></w:rPr></w:pPr><w:r><w:rPr><w:rtl w:val="off"/></w:rPr><w:t>11</w:t></w:r></w:p></w:tc><w:tc><w:tcPr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tcMar><w:top w:w="100" w:type="dxa"/><w:left w:w="100" w:type="dxa"/><w:bottom w:w="100" w:type="dxa"/><w:right w:w="100" w:type="dxa"/></w:tcMar><w:vAlign w:val="top" /></w:tcPr><w:p><w:pPr><w:widowControl w:val="off"/><w:spacing w:line="240" w:lineRule="auto" /><w:rPr></w:rPr></w:pPr><w:sdt><w:sdtPr><w:tag w:val="goog_rdk_86"/><w:id w:val="-1" /></w:sdtPr><w:sdtContent><w:r><w:rPr><w:rFonts w:ascii="Arial Unicode MS" w:eastAsia="Arial Unicode MS" w:hAnsi="Arial Unicode MS" w:cs="Arial Unicode MS" /><w:rtl w:val="off"/></w:rPr><w:t>JavaEE(Enterprise Edition)의 기업 업무용 어플리케이션 시장의 독점을 견제하기 위한 마이크로 소프트의</w:t></w:r></w:sdtContent></w:sdt></w:p><w:p><w:pPr><w:widowControl w:val="off"/><w:spacing w:line="240" w:lineRule="auto" /><w:rPr></w:rPr></w:pPr><w:sdt><w:sdtPr><w:tag w:val="goog_rdk_87"/><w:id w:val="-1" /></w:sdtPr><w:sdtContent><w:r><w:rPr><w:rFonts w:ascii="Arial Unicode MS" w:eastAsia="Arial Unicode MS" w:hAnsi="Arial Unicode MS" w:cs="Arial Unicode MS" /><w:rtl w:val="off"/></w:rPr><w:t>개발 플랫폼은 무엇이며 JavaEE와의 차이점을 설명하시오.</w:t></w:r></w:sdtContent></w:sdt></w:p><w:p><w:pPr><w:widowControl w:val="off"/><w:spacing w:line="240" w:lineRule="auto" /><w:rPr></w:rPr></w:pPr></w:p></w:tc></w:tr></w:tbl><w:p><w:pPr><w:ind w:left="0" w:firstLine="0"/><w:pageBreakBefore w:val="off"/><w:rPr></w:rPr></w:pPr></w:p><w:sectPr><w:pgSz w:w="11909" w:h="16834"/><w:pgMar w:top="566" w:right="293" w:bottom="1440" w:left="425" w:header="720" w:footer="720" w:gutter="0"/><w:cols/><w:docGrid w:linePitch="360"/><w:pgNumType w:start="1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mo">
    <w:charset w:val="00"/>
    <w:notTrueType w:val="false"/>
  </w:font>
  <w:font w:name="gg sans"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modified xsi:type="dcterms:W3CDTF">2023-01-02T02:21:17Z</dcterms:modified>
  <cp:version>1200.0100.01</cp:version>
</cp:coreProperties>
</file>