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C09" w:rsidRPr="001C0DB1" w:rsidRDefault="00AF17B5">
      <w:pPr>
        <w:jc w:val="center"/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 w:hint="eastAsia"/>
          </w:rPr>
          <w:tag w:val="goog_rdk_0"/>
          <w:id w:val="-716735692"/>
        </w:sdtPr>
        <w:sdtEndPr/>
        <w:sdtContent>
          <w:r w:rsidR="00AB5305" w:rsidRPr="001C0DB1">
            <w:rPr>
              <w:rFonts w:asciiTheme="majorEastAsia" w:eastAsiaTheme="majorEastAsia" w:hAnsiTheme="majorEastAsia" w:cs="Arial Unicode MS" w:hint="eastAsia"/>
            </w:rPr>
            <w:t>웹어플리케이션의 이해</w:t>
          </w:r>
        </w:sdtContent>
      </w:sdt>
    </w:p>
    <w:tbl>
      <w:tblPr>
        <w:tblStyle w:val="a7"/>
        <w:tblW w:w="111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10650"/>
      </w:tblGrid>
      <w:tr w:rsidR="00DD3C09" w:rsidRPr="001C0DB1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09" w:rsidRPr="001C0DB1" w:rsidRDefault="00AB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1C0DB1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09" w:rsidRPr="001C0DB1" w:rsidRDefault="00AF1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1"/>
                <w:id w:val="-549689254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다음 설명 중 틀린 것은?</w:t>
                </w:r>
              </w:sdtContent>
            </w:sdt>
          </w:p>
          <w:p w:rsidR="00DD3C09" w:rsidRPr="001C0DB1" w:rsidRDefault="00DD3C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  <w:p w:rsidR="00DD3C09" w:rsidRPr="001C0DB1" w:rsidRDefault="00AF17B5" w:rsidP="001C0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BE5F1" w:themeFill="accent1" w:themeFillTint="33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2"/>
                <w:id w:val="-1389566775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(1)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Java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언어로 개발할 수 있는 분야에 따라 크게 3가지 플랫폼이 있으며, 이 플랫폼에는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JavaSE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,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JavaEE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,</w:t>
                </w:r>
              </w:sdtContent>
            </w:sdt>
          </w:p>
          <w:p w:rsidR="00DD3C09" w:rsidRPr="001C0DB1" w:rsidRDefault="00AF17B5" w:rsidP="001C0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BE5F1" w:themeFill="accent1" w:themeFillTint="33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3"/>
                <w:id w:val="1342588013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   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JavaME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가 있다.</w:t>
                </w:r>
              </w:sdtContent>
            </w:sdt>
          </w:p>
          <w:p w:rsidR="00DD3C09" w:rsidRPr="001C0DB1" w:rsidRDefault="00DD3C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  <w:p w:rsidR="00DD3C09" w:rsidRPr="001C0DB1" w:rsidRDefault="00AF17B5" w:rsidP="001C0DB1">
            <w:pPr>
              <w:widowControl w:val="0"/>
              <w:shd w:val="clear" w:color="auto" w:fill="DBE5F1" w:themeFill="accent1" w:themeFillTint="33"/>
              <w:spacing w:line="240" w:lineRule="auto"/>
              <w:rPr>
                <w:rFonts w:asciiTheme="majorEastAsia" w:eastAsiaTheme="majorEastAsia" w:hAnsiTheme="majorEastAsia" w:cs="Arimo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4"/>
                <w:id w:val="1360010926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(2)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JavaSE로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제작된 프로그램은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독립실행형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프로그램이기 때문에, 해당 프로그램을 사용하려면 해당 </w:t>
                </w:r>
              </w:sdtContent>
            </w:sdt>
          </w:p>
          <w:p w:rsidR="00DD3C09" w:rsidRPr="001C0DB1" w:rsidRDefault="00AF17B5" w:rsidP="001C0DB1">
            <w:pPr>
              <w:widowControl w:val="0"/>
              <w:shd w:val="clear" w:color="auto" w:fill="DBE5F1" w:themeFill="accent1" w:themeFillTint="33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5"/>
                <w:id w:val="1403407012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   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PC에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실행 코드가 배포되어야 한다.</w:t>
                </w:r>
              </w:sdtContent>
            </w:sdt>
          </w:p>
          <w:p w:rsidR="00DD3C09" w:rsidRPr="001C0DB1" w:rsidRDefault="00DD3C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  <w:p w:rsidR="00DD3C09" w:rsidRPr="001C0DB1" w:rsidRDefault="00AF17B5" w:rsidP="001C0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BE5F1" w:themeFill="accent1" w:themeFillTint="33"/>
              <w:spacing w:line="240" w:lineRule="auto"/>
              <w:rPr>
                <w:rFonts w:asciiTheme="majorEastAsia" w:eastAsiaTheme="majorEastAsia" w:hAnsiTheme="majorEastAsia" w:cs="Arimo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6"/>
                <w:id w:val="-982309587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(3) 이미 배포된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독립실행형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프로그램에 수정 사항이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발생하였을때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, 해당 코드는 프로그램을 사용하려는</w:t>
                </w:r>
              </w:sdtContent>
            </w:sdt>
          </w:p>
          <w:p w:rsidR="00DD3C09" w:rsidRPr="001C0DB1" w:rsidRDefault="00AF17B5" w:rsidP="001C0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BE5F1" w:themeFill="accent1" w:themeFillTint="33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7"/>
                <w:id w:val="-1922636345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    모든 PC 마다 재 배포되어야 한다.</w:t>
                </w:r>
              </w:sdtContent>
            </w:sdt>
          </w:p>
          <w:p w:rsidR="00DD3C09" w:rsidRPr="001C0DB1" w:rsidRDefault="00DD3C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  <w:p w:rsidR="00DD3C09" w:rsidRPr="001C0DB1" w:rsidRDefault="00AF1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8"/>
                <w:id w:val="2037002726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(4)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JavaEE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기반으로 </w:t>
                </w:r>
                <w:proofErr w:type="gram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제작되어진</w:t>
                </w:r>
                <w:proofErr w:type="gram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프로그램은 사용자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PC에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직접 코드가 배포되어야 실행될 수 있다.</w:t>
                </w:r>
              </w:sdtContent>
            </w:sdt>
          </w:p>
          <w:p w:rsidR="00DD3C09" w:rsidRDefault="001C0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-&gt; (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X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>) 서버에 배포</w:t>
            </w:r>
          </w:p>
          <w:p w:rsidR="001C0DB1" w:rsidRPr="001C0DB1" w:rsidRDefault="001C0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  <w:p w:rsidR="00DD3C09" w:rsidRPr="001C0DB1" w:rsidRDefault="00AF17B5" w:rsidP="001C0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BE5F1" w:themeFill="accent1" w:themeFillTint="33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9"/>
                <w:id w:val="-1589848319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(5)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JavaEE로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제작된 프로그램이 배포되어야 할 대상은 사용자의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PC가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아니라 서버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PC이다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.</w:t>
                </w:r>
              </w:sdtContent>
            </w:sdt>
          </w:p>
          <w:p w:rsidR="00DD3C09" w:rsidRPr="001C0DB1" w:rsidRDefault="00DD3C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</w:tr>
      <w:tr w:rsidR="00DD3C09" w:rsidRPr="001C0DB1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09" w:rsidRPr="001C0DB1" w:rsidRDefault="00AB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1C0DB1"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09" w:rsidRPr="001C0DB1" w:rsidRDefault="00AF1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10"/>
                <w:id w:val="-1112046495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다음 설명 중 웹어플리케이션에 대한 설명 중 틀린 것은?</w:t>
                </w:r>
              </w:sdtContent>
            </w:sdt>
          </w:p>
          <w:p w:rsidR="00DD3C09" w:rsidRPr="001C0DB1" w:rsidRDefault="00DD3C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  <w:p w:rsidR="00DD3C09" w:rsidRPr="001C0DB1" w:rsidRDefault="00AF17B5" w:rsidP="001C0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BE5F1" w:themeFill="accent1" w:themeFillTint="33"/>
              <w:spacing w:line="240" w:lineRule="auto"/>
              <w:rPr>
                <w:rFonts w:asciiTheme="majorEastAsia" w:eastAsiaTheme="majorEastAsia" w:hAnsiTheme="majorEastAsia" w:cs="Arimo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11"/>
                <w:id w:val="-565028730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(1)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Java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독립실행형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프로그램은 사용자의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PC에서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실행되지만,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JavaEE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웹어플리케이션은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서버PC에서</w:t>
                </w:r>
                <w:proofErr w:type="spellEnd"/>
              </w:sdtContent>
            </w:sdt>
          </w:p>
          <w:p w:rsidR="00DD3C09" w:rsidRPr="001C0DB1" w:rsidRDefault="00AF17B5" w:rsidP="001C0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BE5F1" w:themeFill="accent1" w:themeFillTint="33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12"/>
                <w:id w:val="1809814605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    </w:t>
                </w:r>
                <w:proofErr w:type="gram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실행되어지며</w:t>
                </w:r>
                <w:proofErr w:type="gram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, 그 실행 결과만을 클라이언트의 웹브라우저를 통해 전송한다.</w:t>
                </w:r>
              </w:sdtContent>
            </w:sdt>
          </w:p>
          <w:p w:rsidR="00DD3C09" w:rsidRDefault="001C0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-&gt; 실행되기 때문에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원본</w:t>
            </w:r>
            <w:r w:rsidR="00280489">
              <w:rPr>
                <w:rFonts w:asciiTheme="majorEastAsia" w:eastAsiaTheme="majorEastAsia" w:hAnsiTheme="majorEastAsia" w:hint="eastAsia"/>
              </w:rPr>
              <w:t>소스가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보이지 않</w:t>
            </w:r>
            <w:r w:rsidR="00280489">
              <w:rPr>
                <w:rFonts w:asciiTheme="majorEastAsia" w:eastAsiaTheme="majorEastAsia" w:hAnsiTheme="majorEastAsia" w:hint="eastAsia"/>
              </w:rPr>
              <w:t>으므로, 보안상 처리에 적절함</w:t>
            </w:r>
          </w:p>
          <w:p w:rsidR="001C0DB1" w:rsidRPr="001C0DB1" w:rsidRDefault="001C0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  <w:p w:rsidR="00DD3C09" w:rsidRPr="001C0DB1" w:rsidRDefault="00AF1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13"/>
                <w:id w:val="-1388797764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(2)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JavaEE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웹어플리케이션을 이용하려는 사용자, 즉 클라이언트는 자신의 </w:t>
                </w:r>
                <w:proofErr w:type="spellStart"/>
                <w:proofErr w:type="gram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pc에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java가상머신이</w:t>
                </w:r>
                <w:proofErr w:type="spellEnd"/>
                <w:proofErr w:type="gram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설치되어</w:t>
                </w:r>
              </w:sdtContent>
            </w:sdt>
          </w:p>
          <w:p w:rsidR="00DD3C09" w:rsidRDefault="00AF1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14"/>
                <w:id w:val="-1283880855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    있어야 한다.</w:t>
                </w:r>
              </w:sdtContent>
            </w:sdt>
          </w:p>
          <w:p w:rsidR="00AB2C5C" w:rsidRPr="001C0DB1" w:rsidRDefault="00AB2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-&gt; (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X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>) 웹브라우저만 있으면 됨</w:t>
            </w:r>
          </w:p>
          <w:p w:rsidR="00DD3C09" w:rsidRPr="001C0DB1" w:rsidRDefault="00DD3C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  <w:p w:rsidR="00DD3C09" w:rsidRPr="001C0DB1" w:rsidRDefault="00AF17B5" w:rsidP="00D6352F">
            <w:pPr>
              <w:widowControl w:val="0"/>
              <w:shd w:val="clear" w:color="auto" w:fill="DBE5F1" w:themeFill="accent1" w:themeFillTint="33"/>
              <w:spacing w:line="240" w:lineRule="auto"/>
              <w:rPr>
                <w:rFonts w:asciiTheme="majorEastAsia" w:eastAsiaTheme="majorEastAsia" w:hAnsiTheme="majorEastAsia" w:cs="Arimo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15"/>
                <w:id w:val="-2017538323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(3) 브라우저로 특정 웹사이트를 접속할 경우,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서버측에서는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이 요청에 의해 프로그램이 동작하게 되며, </w:t>
                </w:r>
              </w:sdtContent>
            </w:sdt>
          </w:p>
          <w:p w:rsidR="00DD3C09" w:rsidRPr="001C0DB1" w:rsidRDefault="00AF17B5" w:rsidP="00D6352F">
            <w:pPr>
              <w:widowControl w:val="0"/>
              <w:shd w:val="clear" w:color="auto" w:fill="DBE5F1" w:themeFill="accent1" w:themeFillTint="33"/>
              <w:spacing w:line="240" w:lineRule="auto"/>
              <w:rPr>
                <w:rFonts w:asciiTheme="majorEastAsia" w:eastAsiaTheme="majorEastAsia" w:hAnsiTheme="majorEastAsia" w:cs="Arimo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16"/>
                <w:id w:val="-831675172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   이 동작 결과에 따른 결과물로써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HTML이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응답 정보로 생성되어 클라이언트에게 전송되어 지는데, 이때</w:t>
                </w:r>
              </w:sdtContent>
            </w:sdt>
          </w:p>
          <w:p w:rsidR="00DD3C09" w:rsidRPr="001C0DB1" w:rsidRDefault="00AF17B5" w:rsidP="00D6352F">
            <w:pPr>
              <w:widowControl w:val="0"/>
              <w:shd w:val="clear" w:color="auto" w:fill="DBE5F1" w:themeFill="accent1" w:themeFillTint="33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17"/>
                <w:id w:val="-10996145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   웹브라우저는</w:t>
                </w:r>
                <w:r w:rsidR="00D6352F">
                  <w:rPr>
                    <w:rFonts w:asciiTheme="majorEastAsia" w:eastAsiaTheme="majorEastAsia" w:hAnsiTheme="majorEastAsia" w:cs="Arial Unicode MS" w:hint="eastAsia"/>
                  </w:rPr>
                  <w:t xml:space="preserve"> </w:t>
                </w:r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자신이 서버로부터 다운로드 받은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HTML을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해석 및 실행하게 된다.</w:t>
                </w:r>
              </w:sdtContent>
            </w:sdt>
          </w:p>
          <w:p w:rsidR="00DD3C09" w:rsidRPr="001C0DB1" w:rsidRDefault="00DD3C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  <w:p w:rsidR="00DD3C09" w:rsidRPr="001C0DB1" w:rsidRDefault="00AF17B5" w:rsidP="00785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BE5F1" w:themeFill="accent1" w:themeFillTint="33"/>
              <w:spacing w:line="240" w:lineRule="auto"/>
              <w:rPr>
                <w:rFonts w:asciiTheme="majorEastAsia" w:eastAsiaTheme="majorEastAsia" w:hAnsiTheme="majorEastAsia" w:cs="Arimo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18"/>
                <w:id w:val="-1097335559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(4) 결국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JavaEE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기반의 어플리케이션은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Java코드가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중앙의 서버에 존재하며, 다수의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접속자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즉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클라이언</w:t>
                </w:r>
                <w:proofErr w:type="spellEnd"/>
              </w:sdtContent>
            </w:sdt>
          </w:p>
          <w:p w:rsidR="00DD3C09" w:rsidRPr="001C0DB1" w:rsidRDefault="00AF17B5" w:rsidP="00785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BE5F1" w:themeFill="accent1" w:themeFillTint="33"/>
              <w:spacing w:line="240" w:lineRule="auto"/>
              <w:rPr>
                <w:rFonts w:asciiTheme="majorEastAsia" w:eastAsiaTheme="majorEastAsia" w:hAnsiTheme="majorEastAsia" w:cs="Arimo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19"/>
                <w:id w:val="1529600822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    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트들은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JVM 등의 설치를 강요 받지도 않으며, 오직 웹브라우저만 있으면 서비스를 이용할 수 있기 </w:t>
                </w:r>
              </w:sdtContent>
            </w:sdt>
          </w:p>
          <w:p w:rsidR="00DD3C09" w:rsidRPr="001C0DB1" w:rsidRDefault="00AF17B5" w:rsidP="00785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BE5F1" w:themeFill="accent1" w:themeFillTint="33"/>
              <w:spacing w:line="240" w:lineRule="auto"/>
              <w:rPr>
                <w:rFonts w:asciiTheme="majorEastAsia" w:eastAsiaTheme="majorEastAsia" w:hAnsiTheme="majorEastAsia" w:cs="Arimo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20"/>
                <w:id w:val="234212354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     </w:t>
                </w:r>
                <w:proofErr w:type="gram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때문에 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JavaSE</w:t>
                </w:r>
                <w:proofErr w:type="spellEnd"/>
                <w:proofErr w:type="gram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보다 배포 및 업데이트 측면에서 훨씬 유리하다.</w:t>
                </w:r>
              </w:sdtContent>
            </w:sdt>
          </w:p>
          <w:p w:rsidR="00DD3C09" w:rsidRPr="001C0DB1" w:rsidRDefault="00DD3C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  <w:p w:rsidR="00DD3C09" w:rsidRPr="001C0DB1" w:rsidRDefault="00AF1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21"/>
                <w:id w:val="-922721972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(5) 유지보수성이나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배포방법을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고려했을때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대규모 기업용 어플리케이션은 당연히 독립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실행형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어플리케이</w:t>
                </w:r>
                <w:proofErr w:type="spellEnd"/>
              </w:sdtContent>
            </w:sdt>
          </w:p>
          <w:p w:rsidR="00DD3C09" w:rsidRPr="001C0DB1" w:rsidRDefault="00AF1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22"/>
                <w:id w:val="-105965254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    션으로 구축하는게 더 유리하다</w:t>
                </w:r>
              </w:sdtContent>
            </w:sdt>
          </w:p>
          <w:p w:rsidR="00DD3C09" w:rsidRPr="001C0DB1" w:rsidRDefault="00785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-&gt; (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X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) JAVA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EE가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유리</w:t>
            </w:r>
          </w:p>
        </w:tc>
      </w:tr>
      <w:tr w:rsidR="00DD3C09" w:rsidRPr="001C0DB1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09" w:rsidRPr="001C0DB1" w:rsidRDefault="00AB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1C0DB1">
              <w:rPr>
                <w:rFonts w:asciiTheme="majorEastAsia" w:eastAsiaTheme="majorEastAsia" w:hAnsiTheme="majorEastAsia" w:hint="eastAsia"/>
              </w:rPr>
              <w:lastRenderedPageBreak/>
              <w:t>3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09" w:rsidRPr="001C0DB1" w:rsidRDefault="00AF1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Arimo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23"/>
                <w:id w:val="434724587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빈 칸을 채우세요 </w:t>
                </w:r>
              </w:sdtContent>
            </w:sdt>
          </w:p>
          <w:p w:rsidR="00DD3C09" w:rsidRPr="001C0DB1" w:rsidRDefault="00DD3C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Arimo"/>
              </w:rPr>
            </w:pPr>
          </w:p>
          <w:tbl>
            <w:tblPr>
              <w:tblStyle w:val="a8"/>
              <w:tblW w:w="1044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25"/>
              <w:gridCol w:w="4035"/>
              <w:gridCol w:w="3480"/>
            </w:tblGrid>
            <w:tr w:rsidR="00DD3C09" w:rsidRPr="001C0DB1"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3C09" w:rsidRPr="001C0DB1" w:rsidRDefault="00DD3C0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Theme="majorEastAsia" w:eastAsiaTheme="majorEastAsia" w:hAnsiTheme="majorEastAsia" w:cs="Arimo"/>
                    </w:rPr>
                  </w:pPr>
                </w:p>
              </w:tc>
              <w:tc>
                <w:tcPr>
                  <w:tcW w:w="4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3C09" w:rsidRPr="001C0DB1" w:rsidRDefault="00AB5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Theme="majorEastAsia" w:eastAsiaTheme="majorEastAsia" w:hAnsiTheme="majorEastAsia" w:cs="Arimo"/>
                    </w:rPr>
                  </w:pPr>
                  <w:proofErr w:type="spellStart"/>
                  <w:r w:rsidRPr="001C0DB1">
                    <w:rPr>
                      <w:rFonts w:asciiTheme="majorEastAsia" w:eastAsiaTheme="majorEastAsia" w:hAnsiTheme="majorEastAsia" w:cs="Arimo" w:hint="eastAsia"/>
                    </w:rPr>
                    <w:t>JavaSE</w:t>
                  </w:r>
                  <w:proofErr w:type="spellEnd"/>
                </w:p>
              </w:tc>
              <w:tc>
                <w:tcPr>
                  <w:tcW w:w="34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3C09" w:rsidRPr="001C0DB1" w:rsidRDefault="00AB5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Theme="majorEastAsia" w:eastAsiaTheme="majorEastAsia" w:hAnsiTheme="majorEastAsia" w:cs="Arimo"/>
                    </w:rPr>
                  </w:pPr>
                  <w:proofErr w:type="spellStart"/>
                  <w:r w:rsidRPr="001C0DB1">
                    <w:rPr>
                      <w:rFonts w:asciiTheme="majorEastAsia" w:eastAsiaTheme="majorEastAsia" w:hAnsiTheme="majorEastAsia" w:cs="Arimo" w:hint="eastAsia"/>
                    </w:rPr>
                    <w:t>JavaEE</w:t>
                  </w:r>
                  <w:proofErr w:type="spellEnd"/>
                </w:p>
              </w:tc>
            </w:tr>
            <w:tr w:rsidR="00DD3C09" w:rsidRPr="001C0DB1"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3C09" w:rsidRPr="001C0DB1" w:rsidRDefault="00AF17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Theme="majorEastAsia" w:eastAsiaTheme="majorEastAsia" w:hAnsiTheme="majorEastAsia" w:cs="Arimo"/>
                    </w:rPr>
                  </w:pPr>
                  <w:sdt>
                    <w:sdtPr>
                      <w:rPr>
                        <w:rFonts w:asciiTheme="majorEastAsia" w:eastAsiaTheme="majorEastAsia" w:hAnsiTheme="majorEastAsia" w:hint="eastAsia"/>
                      </w:rPr>
                      <w:tag w:val="goog_rdk_24"/>
                      <w:id w:val="-1581986587"/>
                    </w:sdtPr>
                    <w:sdtEndPr/>
                    <w:sdtContent>
                      <w:r w:rsidR="00AB5305" w:rsidRPr="001C0DB1">
                        <w:rPr>
                          <w:rFonts w:asciiTheme="majorEastAsia" w:eastAsiaTheme="majorEastAsia" w:hAnsiTheme="majorEastAsia" w:cs="Arial Unicode MS" w:hint="eastAsia"/>
                        </w:rPr>
                        <w:t>프로그램 실행 코드의 위치</w:t>
                      </w:r>
                    </w:sdtContent>
                  </w:sdt>
                </w:p>
              </w:tc>
              <w:tc>
                <w:tcPr>
                  <w:tcW w:w="4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3C09" w:rsidRPr="001C0DB1" w:rsidRDefault="00364B0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Theme="majorEastAsia" w:eastAsiaTheme="majorEastAsia" w:hAnsiTheme="majorEastAsia" w:cs="Arimo"/>
                    </w:rPr>
                  </w:pPr>
                  <w:r>
                    <w:rPr>
                      <w:rFonts w:asciiTheme="majorEastAsia" w:eastAsiaTheme="majorEastAsia" w:hAnsiTheme="majorEastAsia" w:cs="Arimo" w:hint="eastAsia"/>
                    </w:rPr>
                    <w:t>사용자 PC</w:t>
                  </w:r>
                </w:p>
              </w:tc>
              <w:tc>
                <w:tcPr>
                  <w:tcW w:w="34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3C09" w:rsidRPr="001C0DB1" w:rsidRDefault="00364B0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Theme="majorEastAsia" w:eastAsiaTheme="majorEastAsia" w:hAnsiTheme="majorEastAsia" w:cs="Arimo"/>
                    </w:rPr>
                  </w:pPr>
                  <w:r>
                    <w:rPr>
                      <w:rFonts w:asciiTheme="majorEastAsia" w:eastAsiaTheme="majorEastAsia" w:hAnsiTheme="majorEastAsia" w:cs="Arimo" w:hint="eastAsia"/>
                    </w:rPr>
                    <w:t>서버 PC</w:t>
                  </w:r>
                </w:p>
              </w:tc>
            </w:tr>
            <w:tr w:rsidR="00DD3C09" w:rsidRPr="001C0DB1"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3C09" w:rsidRPr="001C0DB1" w:rsidRDefault="00AF17B5">
                  <w:pPr>
                    <w:widowControl w:val="0"/>
                    <w:spacing w:line="240" w:lineRule="auto"/>
                    <w:jc w:val="center"/>
                    <w:rPr>
                      <w:rFonts w:asciiTheme="majorEastAsia" w:eastAsiaTheme="majorEastAsia" w:hAnsiTheme="majorEastAsia" w:cs="Arimo"/>
                    </w:rPr>
                  </w:pPr>
                  <w:sdt>
                    <w:sdtPr>
                      <w:rPr>
                        <w:rFonts w:asciiTheme="majorEastAsia" w:eastAsiaTheme="majorEastAsia" w:hAnsiTheme="majorEastAsia" w:hint="eastAsia"/>
                      </w:rPr>
                      <w:tag w:val="goog_rdk_25"/>
                      <w:id w:val="-611359381"/>
                    </w:sdtPr>
                    <w:sdtEndPr/>
                    <w:sdtContent>
                      <w:r w:rsidR="00AB5305" w:rsidRPr="001C0DB1">
                        <w:rPr>
                          <w:rFonts w:asciiTheme="majorEastAsia" w:eastAsiaTheme="majorEastAsia" w:hAnsiTheme="majorEastAsia" w:cs="Arial Unicode MS" w:hint="eastAsia"/>
                        </w:rPr>
                        <w:t>프로그램 실행 시점</w:t>
                      </w:r>
                    </w:sdtContent>
                  </w:sdt>
                </w:p>
              </w:tc>
              <w:tc>
                <w:tcPr>
                  <w:tcW w:w="4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3C09" w:rsidRPr="001C0DB1" w:rsidRDefault="0041615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Theme="majorEastAsia" w:eastAsiaTheme="majorEastAsia" w:hAnsiTheme="majorEastAsia" w:cs="Arimo"/>
                    </w:rPr>
                  </w:pPr>
                  <w:proofErr w:type="spellStart"/>
                  <w:r>
                    <w:rPr>
                      <w:rFonts w:asciiTheme="majorEastAsia" w:eastAsiaTheme="majorEastAsia" w:hAnsiTheme="majorEastAsia" w:cs="Arimo" w:hint="eastAsia"/>
                    </w:rPr>
                    <w:t>main</w:t>
                  </w:r>
                  <w:proofErr w:type="spellEnd"/>
                  <w:r>
                    <w:rPr>
                      <w:rFonts w:asciiTheme="majorEastAsia" w:eastAsiaTheme="majorEastAsia" w:hAnsiTheme="majorEastAsia" w:cs="Arimo" w:hint="eastAsia"/>
                    </w:rPr>
                    <w:t xml:space="preserve"> 메서드 호출 시</w:t>
                  </w:r>
                </w:p>
              </w:tc>
              <w:tc>
                <w:tcPr>
                  <w:tcW w:w="34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3C09" w:rsidRPr="001C0DB1" w:rsidRDefault="00416152" w:rsidP="0041615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Theme="majorEastAsia" w:eastAsiaTheme="majorEastAsia" w:hAnsiTheme="majorEastAsia" w:cs="Arimo"/>
                    </w:rPr>
                  </w:pPr>
                  <w:r>
                    <w:rPr>
                      <w:rFonts w:asciiTheme="majorEastAsia" w:eastAsiaTheme="majorEastAsia" w:hAnsiTheme="majorEastAsia" w:cs="Arimo" w:hint="eastAsia"/>
                    </w:rPr>
                    <w:t>서버 가동 시</w:t>
                  </w:r>
                </w:p>
              </w:tc>
            </w:tr>
            <w:tr w:rsidR="00DD3C09" w:rsidRPr="001C0DB1"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3C09" w:rsidRPr="001C0DB1" w:rsidRDefault="00AF17B5">
                  <w:pPr>
                    <w:widowControl w:val="0"/>
                    <w:spacing w:line="240" w:lineRule="auto"/>
                    <w:jc w:val="center"/>
                    <w:rPr>
                      <w:rFonts w:asciiTheme="majorEastAsia" w:eastAsiaTheme="majorEastAsia" w:hAnsiTheme="majorEastAsia" w:cs="Arimo"/>
                    </w:rPr>
                  </w:pPr>
                  <w:sdt>
                    <w:sdtPr>
                      <w:rPr>
                        <w:rFonts w:asciiTheme="majorEastAsia" w:eastAsiaTheme="majorEastAsia" w:hAnsiTheme="majorEastAsia" w:hint="eastAsia"/>
                      </w:rPr>
                      <w:tag w:val="goog_rdk_26"/>
                      <w:id w:val="196510880"/>
                    </w:sdtPr>
                    <w:sdtEndPr/>
                    <w:sdtContent>
                      <w:r w:rsidR="00AB5305" w:rsidRPr="001C0DB1">
                        <w:rPr>
                          <w:rFonts w:asciiTheme="majorEastAsia" w:eastAsiaTheme="majorEastAsia" w:hAnsiTheme="majorEastAsia" w:cs="Arial Unicode MS" w:hint="eastAsia"/>
                        </w:rPr>
                        <w:t>적용 API</w:t>
                      </w:r>
                    </w:sdtContent>
                  </w:sdt>
                </w:p>
              </w:tc>
              <w:tc>
                <w:tcPr>
                  <w:tcW w:w="4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3C09" w:rsidRPr="001C0DB1" w:rsidRDefault="0041615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Theme="majorEastAsia" w:eastAsiaTheme="majorEastAsia" w:hAnsiTheme="majorEastAsia" w:cs="Arimo"/>
                    </w:rPr>
                  </w:pPr>
                  <w:proofErr w:type="spellStart"/>
                  <w:r>
                    <w:rPr>
                      <w:rFonts w:asciiTheme="majorEastAsia" w:eastAsiaTheme="majorEastAsia" w:hAnsiTheme="majorEastAsia" w:cs="Arimo" w:hint="eastAsia"/>
                    </w:rPr>
                    <w:t>javaSE</w:t>
                  </w:r>
                  <w:proofErr w:type="spellEnd"/>
                  <w:r>
                    <w:rPr>
                      <w:rFonts w:asciiTheme="majorEastAsia" w:eastAsiaTheme="majorEastAsia" w:hAnsiTheme="majorEastAsia" w:cs="Arimo" w:hint="eastAsia"/>
                    </w:rPr>
                    <w:t xml:space="preserve"> API</w:t>
                  </w:r>
                </w:p>
              </w:tc>
              <w:tc>
                <w:tcPr>
                  <w:tcW w:w="34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3C09" w:rsidRPr="001C0DB1" w:rsidRDefault="0041615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Theme="majorEastAsia" w:eastAsiaTheme="majorEastAsia" w:hAnsiTheme="majorEastAsia" w:cs="Arimo"/>
                    </w:rPr>
                  </w:pPr>
                  <w:proofErr w:type="spellStart"/>
                  <w:r>
                    <w:rPr>
                      <w:rFonts w:asciiTheme="majorEastAsia" w:eastAsiaTheme="majorEastAsia" w:hAnsiTheme="majorEastAsia" w:cs="Arimo" w:hint="eastAsia"/>
                    </w:rPr>
                    <w:t>java</w:t>
                  </w:r>
                  <w:proofErr w:type="spellEnd"/>
                  <w:r>
                    <w:rPr>
                      <w:rFonts w:asciiTheme="majorEastAsia" w:eastAsiaTheme="majorEastAsia" w:hAnsiTheme="majorEastAsia" w:cs="Arimo" w:hint="eastAsia"/>
                    </w:rPr>
                    <w:t xml:space="preserve"> </w:t>
                  </w:r>
                  <w:proofErr w:type="spellStart"/>
                  <w:r>
                    <w:rPr>
                      <w:rFonts w:asciiTheme="majorEastAsia" w:eastAsiaTheme="majorEastAsia" w:hAnsiTheme="majorEastAsia" w:cs="Arimo" w:hint="eastAsia"/>
                    </w:rPr>
                    <w:t>SE+java</w:t>
                  </w:r>
                  <w:proofErr w:type="spellEnd"/>
                  <w:r>
                    <w:rPr>
                      <w:rFonts w:asciiTheme="majorEastAsia" w:eastAsiaTheme="majorEastAsia" w:hAnsiTheme="majorEastAsia" w:cs="Arimo" w:hint="eastAsia"/>
                    </w:rPr>
                    <w:t xml:space="preserve"> EE</w:t>
                  </w:r>
                </w:p>
              </w:tc>
            </w:tr>
            <w:tr w:rsidR="00DD3C09" w:rsidRPr="001C0DB1"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3C09" w:rsidRPr="001C0DB1" w:rsidRDefault="00AF17B5">
                  <w:pPr>
                    <w:widowControl w:val="0"/>
                    <w:spacing w:line="240" w:lineRule="auto"/>
                    <w:jc w:val="center"/>
                    <w:rPr>
                      <w:rFonts w:asciiTheme="majorEastAsia" w:eastAsiaTheme="majorEastAsia" w:hAnsiTheme="majorEastAsia" w:cs="Arimo"/>
                    </w:rPr>
                  </w:pPr>
                  <w:sdt>
                    <w:sdtPr>
                      <w:rPr>
                        <w:rFonts w:asciiTheme="majorEastAsia" w:eastAsiaTheme="majorEastAsia" w:hAnsiTheme="majorEastAsia" w:hint="eastAsia"/>
                      </w:rPr>
                      <w:tag w:val="goog_rdk_27"/>
                      <w:id w:val="1579398310"/>
                    </w:sdtPr>
                    <w:sdtEndPr/>
                    <w:sdtContent>
                      <w:r w:rsidR="00AB5305" w:rsidRPr="001C0DB1">
                        <w:rPr>
                          <w:rFonts w:asciiTheme="majorEastAsia" w:eastAsiaTheme="majorEastAsia" w:hAnsiTheme="majorEastAsia" w:cs="Arial Unicode MS" w:hint="eastAsia"/>
                        </w:rPr>
                        <w:t>사용자 요구 사항</w:t>
                      </w:r>
                    </w:sdtContent>
                  </w:sdt>
                </w:p>
              </w:tc>
              <w:tc>
                <w:tcPr>
                  <w:tcW w:w="4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3C09" w:rsidRPr="001C0DB1" w:rsidRDefault="0041615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Theme="majorEastAsia" w:eastAsiaTheme="majorEastAsia" w:hAnsiTheme="majorEastAsia" w:cs="Arimo"/>
                    </w:rPr>
                  </w:pPr>
                  <w:proofErr w:type="spellStart"/>
                  <w:r>
                    <w:rPr>
                      <w:rFonts w:asciiTheme="majorEastAsia" w:eastAsiaTheme="majorEastAsia" w:hAnsiTheme="majorEastAsia" w:cs="Arimo" w:hint="eastAsia"/>
                    </w:rPr>
                    <w:t>jvm</w:t>
                  </w:r>
                  <w:proofErr w:type="spellEnd"/>
                  <w:r>
                    <w:rPr>
                      <w:rFonts w:asciiTheme="majorEastAsia" w:eastAsiaTheme="majorEastAsia" w:hAnsiTheme="majorEastAsia" w:cs="Arimo" w:hint="eastAsia"/>
                    </w:rPr>
                    <w:t xml:space="preserve"> 설치, </w:t>
                  </w:r>
                  <w:proofErr w:type="spellStart"/>
                  <w:r>
                    <w:rPr>
                      <w:rFonts w:asciiTheme="majorEastAsia" w:eastAsiaTheme="majorEastAsia" w:hAnsiTheme="majorEastAsia" w:cs="Arimo" w:hint="eastAsia"/>
                    </w:rPr>
                    <w:t>class</w:t>
                  </w:r>
                  <w:proofErr w:type="spellEnd"/>
                  <w:r>
                    <w:rPr>
                      <w:rFonts w:asciiTheme="majorEastAsia" w:eastAsiaTheme="majorEastAsia" w:hAnsiTheme="majorEastAsia" w:cs="Arimo" w:hint="eastAsia"/>
                    </w:rPr>
                    <w:t xml:space="preserve"> </w:t>
                  </w:r>
                  <w:proofErr w:type="spellStart"/>
                  <w:r>
                    <w:rPr>
                      <w:rFonts w:asciiTheme="majorEastAsia" w:eastAsiaTheme="majorEastAsia" w:hAnsiTheme="majorEastAsia" w:cs="Arimo" w:hint="eastAsia"/>
                    </w:rPr>
                    <w:t>path</w:t>
                  </w:r>
                  <w:proofErr w:type="spellEnd"/>
                  <w:r>
                    <w:rPr>
                      <w:rFonts w:asciiTheme="majorEastAsia" w:eastAsiaTheme="majorEastAsia" w:hAnsiTheme="majorEastAsia" w:cs="Arimo" w:hint="eastAsia"/>
                    </w:rPr>
                    <w:t xml:space="preserve"> 설정</w:t>
                  </w:r>
                </w:p>
              </w:tc>
              <w:tc>
                <w:tcPr>
                  <w:tcW w:w="34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3C09" w:rsidRPr="001C0DB1" w:rsidRDefault="0041615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Theme="majorEastAsia" w:eastAsiaTheme="majorEastAsia" w:hAnsiTheme="majorEastAsia" w:cs="Arimo"/>
                    </w:rPr>
                  </w:pPr>
                  <w:proofErr w:type="spellStart"/>
                  <w:r>
                    <w:rPr>
                      <w:rFonts w:asciiTheme="majorEastAsia" w:eastAsiaTheme="majorEastAsia" w:hAnsiTheme="majorEastAsia" w:cs="Arimo" w:hint="eastAsia"/>
                    </w:rPr>
                    <w:t>웹브라우저</w:t>
                  </w:r>
                  <w:proofErr w:type="spellEnd"/>
                  <w:r>
                    <w:rPr>
                      <w:rFonts w:asciiTheme="majorEastAsia" w:eastAsiaTheme="majorEastAsia" w:hAnsiTheme="majorEastAsia" w:cs="Arimo" w:hint="eastAsia"/>
                    </w:rPr>
                    <w:t xml:space="preserve"> 보유</w:t>
                  </w:r>
                </w:p>
              </w:tc>
            </w:tr>
          </w:tbl>
          <w:p w:rsidR="00DD3C09" w:rsidRPr="001C0DB1" w:rsidRDefault="00AB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Arimo"/>
              </w:rPr>
            </w:pPr>
            <w:r w:rsidRPr="001C0DB1">
              <w:rPr>
                <w:rFonts w:asciiTheme="majorEastAsia" w:eastAsiaTheme="majorEastAsia" w:hAnsiTheme="majorEastAsia" w:cs="Arimo" w:hint="eastAsia"/>
              </w:rPr>
              <w:t xml:space="preserve">    </w:t>
            </w:r>
          </w:p>
        </w:tc>
      </w:tr>
      <w:tr w:rsidR="00DD3C09" w:rsidRPr="001C0DB1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09" w:rsidRPr="001C0DB1" w:rsidRDefault="00AB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1C0DB1"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09" w:rsidRPr="001C0DB1" w:rsidRDefault="00AF17B5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28"/>
                <w:id w:val="-1158305809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다음 중 웹어플리케이션에 대한 설명 중 틀린 것은?</w:t>
                </w:r>
              </w:sdtContent>
            </w:sdt>
          </w:p>
          <w:p w:rsidR="00DD3C09" w:rsidRPr="001C0DB1" w:rsidRDefault="00DD3C09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  <w:p w:rsidR="00DD3C09" w:rsidRPr="001C0DB1" w:rsidRDefault="00AF17B5" w:rsidP="00416152">
            <w:pPr>
              <w:widowControl w:val="0"/>
              <w:shd w:val="clear" w:color="auto" w:fill="DBE5F1" w:themeFill="accent1" w:themeFillTint="33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29"/>
                <w:id w:val="-462819203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(1) 하나의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웹어플케이션이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구축되려면 여러 영역의 전문가들이 개발에 참여하게 되는데, 이때 서버 측에서</w:t>
                </w:r>
              </w:sdtContent>
            </w:sdt>
            <w:r w:rsidR="00416152">
              <w:rPr>
                <w:rFonts w:asciiTheme="majorEastAsia" w:eastAsiaTheme="majorEastAsia" w:hAnsiTheme="majorEastAsia" w:hint="eastAsia"/>
              </w:rPr>
              <w:t xml:space="preserve"> </w:t>
            </w:r>
            <w:sdt>
              <w:sdtPr>
                <w:rPr>
                  <w:rFonts w:asciiTheme="majorEastAsia" w:eastAsiaTheme="majorEastAsia" w:hAnsiTheme="majorEastAsia" w:hint="eastAsia"/>
                </w:rPr>
                <w:tag w:val="goog_rdk_30"/>
                <w:id w:val="1245463830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실행될 프로그램을 담당하는 전문가를 서버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개발자라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하며, 서버에서 실행한 결과 코드를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HTML로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받아와</w:t>
                </w:r>
              </w:sdtContent>
            </w:sdt>
            <w:r w:rsidR="00416152">
              <w:rPr>
                <w:rFonts w:asciiTheme="majorEastAsia" w:eastAsiaTheme="majorEastAsia" w:hAnsiTheme="majorEastAsia" w:hint="eastAsia"/>
              </w:rPr>
              <w:t xml:space="preserve"> </w:t>
            </w:r>
            <w:sdt>
              <w:sdtPr>
                <w:rPr>
                  <w:rFonts w:asciiTheme="majorEastAsia" w:eastAsiaTheme="majorEastAsia" w:hAnsiTheme="majorEastAsia" w:hint="eastAsia"/>
                </w:rPr>
                <w:tag w:val="goog_rdk_31"/>
                <w:id w:val="-1439672791"/>
              </w:sdtPr>
              <w:sdtEndPr/>
              <w:sdtContent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웹표준을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준수하여 화면에 적절한 디자인적 처리를 담당하는 전문가를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웹퍼블리셔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,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HTML코드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중</w:t>
                </w:r>
              </w:sdtContent>
            </w:sdt>
            <w:r w:rsidR="00AB5305" w:rsidRPr="001C0DB1">
              <w:rPr>
                <w:rFonts w:asciiTheme="majorEastAsia" w:eastAsiaTheme="majorEastAsia" w:hAnsiTheme="majorEastAsia" w:hint="eastAsia"/>
              </w:rPr>
              <w:t xml:space="preserve"> </w:t>
            </w:r>
            <w:sdt>
              <w:sdtPr>
                <w:rPr>
                  <w:rFonts w:asciiTheme="majorEastAsia" w:eastAsiaTheme="majorEastAsia" w:hAnsiTheme="majorEastAsia" w:hint="eastAsia"/>
                </w:rPr>
                <w:tag w:val="goog_rdk_32"/>
                <w:id w:val="-1481073914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동적</w:t>
                </w:r>
              </w:sdtContent>
            </w:sdt>
            <w:r w:rsidR="00416152">
              <w:rPr>
                <w:rFonts w:asciiTheme="majorEastAsia" w:eastAsiaTheme="majorEastAsia" w:hAnsiTheme="majorEastAsia" w:hint="eastAsia"/>
              </w:rPr>
              <w:t xml:space="preserve"> </w:t>
            </w:r>
            <w:sdt>
              <w:sdtPr>
                <w:rPr>
                  <w:rFonts w:asciiTheme="majorEastAsia" w:eastAsiaTheme="majorEastAsia" w:hAnsiTheme="majorEastAsia" w:hint="eastAsia"/>
                </w:rPr>
                <w:tag w:val="goog_rdk_33"/>
                <w:id w:val="-1889340096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프로그램이 포함될 경우 이를 전문적으로 구현하는 개발자를 프론트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개발자라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한다. </w:t>
                </w:r>
              </w:sdtContent>
            </w:sdt>
          </w:p>
          <w:p w:rsidR="00DD3C09" w:rsidRPr="001C0DB1" w:rsidRDefault="00DD3C09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  <w:p w:rsidR="00DD3C09" w:rsidRPr="001C0DB1" w:rsidRDefault="00AF17B5" w:rsidP="00416152">
            <w:pPr>
              <w:widowControl w:val="0"/>
              <w:shd w:val="clear" w:color="auto" w:fill="DBE5F1" w:themeFill="accent1" w:themeFillTint="33"/>
              <w:spacing w:line="240" w:lineRule="auto"/>
              <w:rPr>
                <w:rFonts w:asciiTheme="majorEastAsia" w:eastAsiaTheme="majorEastAsia" w:hAnsiTheme="majorEastAsia" w:cs="Arimo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34"/>
                <w:id w:val="159818385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(2)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JavaEE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기반의 서버 개발자가 갖추어야 할 기술은 서버의 실행과 관련된 것이므로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java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,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jsp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,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spring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, DB</w:t>
                </w:r>
              </w:sdtContent>
            </w:sdt>
          </w:p>
          <w:p w:rsidR="00DD3C09" w:rsidRPr="001C0DB1" w:rsidRDefault="00AF17B5" w:rsidP="00416152">
            <w:pPr>
              <w:widowControl w:val="0"/>
              <w:shd w:val="clear" w:color="auto" w:fill="DBE5F1" w:themeFill="accent1" w:themeFillTint="33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35"/>
                <w:id w:val="-408073252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    연동 기술 등이다.</w:t>
                </w:r>
              </w:sdtContent>
            </w:sdt>
          </w:p>
          <w:p w:rsidR="00DD3C09" w:rsidRPr="001C0DB1" w:rsidRDefault="00DD3C09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  <w:p w:rsidR="00DD3C09" w:rsidRPr="00416152" w:rsidRDefault="00AF17B5" w:rsidP="00416152">
            <w:pPr>
              <w:widowControl w:val="0"/>
              <w:shd w:val="clear" w:color="auto" w:fill="DBE5F1" w:themeFill="accent1" w:themeFillTint="33"/>
              <w:spacing w:line="240" w:lineRule="auto"/>
              <w:rPr>
                <w:rFonts w:asciiTheme="majorEastAsia" w:eastAsiaTheme="majorEastAsia" w:hAnsiTheme="majorEastAsia" w:cs="Arimo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36"/>
                <w:id w:val="-1965875097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(3)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Front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개발자가 갖추어야 할 기술은 웹브라우저상에서 실행되는 프로그램과 관련된 것이므로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Html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/</w:t>
                </w:r>
                <w:proofErr w:type="spellStart"/>
                <w:proofErr w:type="gram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Css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,</w:t>
                </w:r>
                <w:proofErr w:type="gramEnd"/>
              </w:sdtContent>
            </w:sdt>
            <w:r w:rsidR="00416152">
              <w:rPr>
                <w:rFonts w:asciiTheme="majorEastAsia" w:eastAsiaTheme="majorEastAsia" w:hAnsiTheme="majorEastAsia" w:hint="eastAsia"/>
              </w:rPr>
              <w:t xml:space="preserve"> </w:t>
            </w:r>
            <w:sdt>
              <w:sdtPr>
                <w:rPr>
                  <w:rFonts w:asciiTheme="majorEastAsia" w:eastAsiaTheme="majorEastAsia" w:hAnsiTheme="majorEastAsia" w:hint="eastAsia"/>
                </w:rPr>
                <w:tag w:val="goog_rdk_37"/>
                <w:id w:val="1316692363"/>
              </w:sdtPr>
              <w:sdtEndPr/>
              <w:sdtContent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Javascript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,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비동기처리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,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Json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파싱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,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Bootstrap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,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JQuery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,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React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,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Vue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등이 있다.</w:t>
                </w:r>
              </w:sdtContent>
            </w:sdt>
          </w:p>
          <w:p w:rsidR="00DD3C09" w:rsidRPr="001C0DB1" w:rsidRDefault="00DD3C09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  <w:p w:rsidR="00DD3C09" w:rsidRPr="001C0DB1" w:rsidRDefault="00AF17B5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38"/>
                <w:id w:val="802419918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(4)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JavaSE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는 앞으로 수요가 급감하여 시장에서의 점유율은 점점 떨어질 것이다.</w:t>
                </w:r>
              </w:sdtContent>
            </w:sdt>
          </w:p>
          <w:p w:rsidR="00DD3C09" w:rsidRPr="001C0DB1" w:rsidRDefault="00416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-&gt; (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X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) JAVA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EE를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가지고 있는 중요한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플랫폼임</w:t>
            </w:r>
            <w:proofErr w:type="spellEnd"/>
          </w:p>
        </w:tc>
      </w:tr>
      <w:tr w:rsidR="00DD3C09" w:rsidRPr="001C0DB1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09" w:rsidRPr="001C0DB1" w:rsidRDefault="00AB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1C0DB1"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09" w:rsidRPr="001C0DB1" w:rsidRDefault="00AF1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39"/>
                <w:id w:val="-8921507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다음 중 맞는 것을 고르면?</w:t>
                </w:r>
              </w:sdtContent>
            </w:sdt>
          </w:p>
          <w:p w:rsidR="00DD3C09" w:rsidRPr="001C0DB1" w:rsidRDefault="00DD3C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  <w:p w:rsidR="00DD3C09" w:rsidRPr="001C0DB1" w:rsidRDefault="00AF17B5" w:rsidP="00416152">
            <w:pPr>
              <w:widowControl w:val="0"/>
              <w:shd w:val="clear" w:color="auto" w:fill="DBE5F1" w:themeFill="accent1" w:themeFillTint="33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40"/>
                <w:id w:val="-89315801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(1)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Java로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독립실행형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어플리케이션을 개발하려면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JDK를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설치해야 하며, 이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JDK에는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응용 프로그램개발에</w:t>
                </w:r>
              </w:sdtContent>
            </w:sdt>
          </w:p>
          <w:p w:rsidR="00DD3C09" w:rsidRPr="001C0DB1" w:rsidRDefault="00AF17B5" w:rsidP="00416152">
            <w:pPr>
              <w:widowControl w:val="0"/>
              <w:shd w:val="clear" w:color="auto" w:fill="DBE5F1" w:themeFill="accent1" w:themeFillTint="33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41"/>
                <w:id w:val="70318583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   필요한 각종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API가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포함되어 있다.</w:t>
                </w:r>
              </w:sdtContent>
            </w:sdt>
          </w:p>
          <w:p w:rsidR="00DD3C09" w:rsidRPr="001C0DB1" w:rsidRDefault="00DD3C09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  <w:sdt>
            <w:sdtPr>
              <w:rPr>
                <w:rFonts w:asciiTheme="majorEastAsia" w:eastAsiaTheme="majorEastAsia" w:hAnsiTheme="majorEastAsia" w:hint="eastAsia"/>
              </w:rPr>
              <w:tag w:val="goog_rdk_42"/>
              <w:id w:val="-132250946"/>
            </w:sdtPr>
            <w:sdtEndPr/>
            <w:sdtContent>
              <w:p w:rsidR="00416152" w:rsidRDefault="00AB5305">
                <w:pPr>
                  <w:widowControl w:val="0"/>
                  <w:spacing w:line="240" w:lineRule="auto"/>
                  <w:rPr>
                    <w:rFonts w:asciiTheme="majorEastAsia" w:eastAsiaTheme="majorEastAsia" w:hAnsiTheme="majorEastAsia" w:cs="Arial Unicode MS"/>
                  </w:rPr>
                </w:pPr>
                <w:r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(2) </w:t>
                </w:r>
                <w:proofErr w:type="spellStart"/>
                <w:r w:rsidRPr="001C0DB1">
                  <w:rPr>
                    <w:rFonts w:asciiTheme="majorEastAsia" w:eastAsiaTheme="majorEastAsia" w:hAnsiTheme="majorEastAsia" w:cs="Arial Unicode MS" w:hint="eastAsia"/>
                  </w:rPr>
                  <w:t>Java로</w:t>
                </w:r>
                <w:proofErr w:type="spellEnd"/>
                <w:r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</w:t>
                </w:r>
                <w:proofErr w:type="spellStart"/>
                <w:r w:rsidRPr="001C0DB1">
                  <w:rPr>
                    <w:rFonts w:asciiTheme="majorEastAsia" w:eastAsiaTheme="majorEastAsia" w:hAnsiTheme="majorEastAsia" w:cs="Arial Unicode MS" w:hint="eastAsia"/>
                  </w:rPr>
                  <w:t>JavaEE</w:t>
                </w:r>
                <w:proofErr w:type="spellEnd"/>
                <w:r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웹어플리케이션을 개발하려면 </w:t>
                </w:r>
                <w:proofErr w:type="spellStart"/>
                <w:r w:rsidRPr="001C0DB1">
                  <w:rPr>
                    <w:rFonts w:asciiTheme="majorEastAsia" w:eastAsiaTheme="majorEastAsia" w:hAnsiTheme="majorEastAsia" w:cs="Arial Unicode MS" w:hint="eastAsia"/>
                  </w:rPr>
                  <w:t>JeeDK를</w:t>
                </w:r>
                <w:proofErr w:type="spellEnd"/>
                <w:r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설치해야 한다.</w:t>
                </w:r>
              </w:p>
              <w:p w:rsidR="00416152" w:rsidRDefault="00416152">
                <w:pPr>
                  <w:widowControl w:val="0"/>
                  <w:spacing w:line="240" w:lineRule="auto"/>
                  <w:rPr>
                    <w:rFonts w:asciiTheme="majorEastAsia" w:eastAsiaTheme="majorEastAsia" w:hAnsiTheme="majorEastAsia"/>
                  </w:rPr>
                </w:pPr>
                <w:r>
                  <w:rPr>
                    <w:rFonts w:asciiTheme="majorEastAsia" w:eastAsiaTheme="majorEastAsia" w:hAnsiTheme="majorEastAsia" w:cs="Arial Unicode MS" w:hint="eastAsia"/>
                  </w:rPr>
                  <w:t>-&gt; (</w:t>
                </w:r>
                <w:proofErr w:type="spellStart"/>
                <w:r>
                  <w:rPr>
                    <w:rFonts w:asciiTheme="majorEastAsia" w:eastAsiaTheme="majorEastAsia" w:hAnsiTheme="majorEastAsia" w:cs="Arial Unicode MS" w:hint="eastAsia"/>
                  </w:rPr>
                  <w:t>X</w:t>
                </w:r>
                <w:proofErr w:type="spellEnd"/>
                <w:r>
                  <w:rPr>
                    <w:rFonts w:asciiTheme="majorEastAsia" w:eastAsiaTheme="majorEastAsia" w:hAnsiTheme="majorEastAsia" w:cs="Arial Unicode MS" w:hint="eastAsia"/>
                  </w:rPr>
                  <w:t>)</w:t>
                </w:r>
                <w:r w:rsidR="00F365B3">
                  <w:rPr>
                    <w:rFonts w:asciiTheme="majorEastAsia" w:eastAsiaTheme="majorEastAsia" w:hAnsiTheme="majorEastAsia" w:cs="Arial Unicode MS" w:hint="eastAsia"/>
                  </w:rPr>
                  <w:t xml:space="preserve"> 서버만 설치 시 사용가능</w:t>
                </w:r>
              </w:p>
              <w:p w:rsidR="00DD3C09" w:rsidRPr="001C0DB1" w:rsidRDefault="00AF17B5">
                <w:pPr>
                  <w:widowControl w:val="0"/>
                  <w:spacing w:line="240" w:lineRule="auto"/>
                  <w:rPr>
                    <w:rFonts w:asciiTheme="majorEastAsia" w:eastAsiaTheme="majorEastAsia" w:hAnsiTheme="majorEastAsia"/>
                  </w:rPr>
                </w:pPr>
              </w:p>
            </w:sdtContent>
          </w:sdt>
          <w:p w:rsidR="00DD3C09" w:rsidRPr="001C0DB1" w:rsidRDefault="00AF17B5" w:rsidP="00F365B3">
            <w:pPr>
              <w:widowControl w:val="0"/>
              <w:shd w:val="clear" w:color="auto" w:fill="DBE5F1" w:themeFill="accent1" w:themeFillTint="33"/>
              <w:spacing w:line="240" w:lineRule="auto"/>
              <w:rPr>
                <w:rFonts w:asciiTheme="majorEastAsia" w:eastAsiaTheme="majorEastAsia" w:hAnsiTheme="majorEastAsia" w:cs="Arimo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43"/>
                <w:id w:val="1821301110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(3)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JavaEE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기반의 프로그램 개발 시, 개발자가 자신의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PC에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설치해야 할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JavaEE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용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SDK는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별도로 없으며</w:t>
                </w:r>
              </w:sdtContent>
            </w:sdt>
          </w:p>
          <w:p w:rsidR="00DD3C09" w:rsidRPr="001C0DB1" w:rsidRDefault="00AF17B5" w:rsidP="00F365B3">
            <w:pPr>
              <w:widowControl w:val="0"/>
              <w:shd w:val="clear" w:color="auto" w:fill="DBE5F1" w:themeFill="accent1" w:themeFillTint="33"/>
              <w:spacing w:line="240" w:lineRule="auto"/>
              <w:rPr>
                <w:rFonts w:asciiTheme="majorEastAsia" w:eastAsiaTheme="majorEastAsia" w:hAnsiTheme="majorEastAsia" w:cs="Arimo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44"/>
                <w:id w:val="-291829018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   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JavaEE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스팩을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준수한 서버만 있으면 된다. </w:t>
                </w:r>
              </w:sdtContent>
            </w:sdt>
          </w:p>
          <w:p w:rsidR="00DD3C09" w:rsidRPr="001C0DB1" w:rsidRDefault="00AB5305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1C0DB1">
              <w:rPr>
                <w:rFonts w:asciiTheme="majorEastAsia" w:eastAsiaTheme="majorEastAsia" w:hAnsiTheme="majorEastAsia" w:hint="eastAsia"/>
              </w:rPr>
              <w:t xml:space="preserve"> </w:t>
            </w:r>
          </w:p>
          <w:p w:rsidR="00DD3C09" w:rsidRPr="001C0DB1" w:rsidRDefault="00AF17B5" w:rsidP="00F365B3">
            <w:pPr>
              <w:widowControl w:val="0"/>
              <w:shd w:val="clear" w:color="auto" w:fill="DBE5F1" w:themeFill="accent1" w:themeFillTint="33"/>
              <w:spacing w:line="240" w:lineRule="auto"/>
              <w:rPr>
                <w:rFonts w:asciiTheme="majorEastAsia" w:eastAsiaTheme="majorEastAsia" w:hAnsiTheme="majorEastAsia" w:cs="Arimo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45"/>
                <w:id w:val="1367563390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(4) Sun은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JavaEE의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스팩만을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규정하고, 각 서버 제작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벤더사가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</w:t>
                </w:r>
                <w:proofErr w:type="gram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이 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스팩을</w:t>
                </w:r>
                <w:proofErr w:type="spellEnd"/>
                <w:proofErr w:type="gram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준수하여 제품을 제작하므로</w:t>
                </w:r>
              </w:sdtContent>
            </w:sdt>
          </w:p>
          <w:p w:rsidR="00DD3C09" w:rsidRPr="001C0DB1" w:rsidRDefault="00AF17B5" w:rsidP="00F365B3">
            <w:pPr>
              <w:widowControl w:val="0"/>
              <w:shd w:val="clear" w:color="auto" w:fill="DBE5F1" w:themeFill="accent1" w:themeFillTint="33"/>
              <w:spacing w:line="240" w:lineRule="auto"/>
              <w:ind w:left="440" w:hangingChars="200" w:hanging="440"/>
              <w:rPr>
                <w:rFonts w:asciiTheme="majorEastAsia" w:eastAsiaTheme="majorEastAsia" w:hAnsiTheme="majorEastAsia" w:cs="Arimo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46"/>
                <w:id w:val="-1241259210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    개발자는 어떠한 서버 제품을 사용하더라도, 동일한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API를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적용하여 개발이 가능하다. 따라서 서버 제품</w:t>
                </w:r>
              </w:sdtContent>
            </w:sdt>
            <w:sdt>
              <w:sdtPr>
                <w:rPr>
                  <w:rFonts w:asciiTheme="majorEastAsia" w:eastAsiaTheme="majorEastAsia" w:hAnsiTheme="majorEastAsia" w:hint="eastAsia"/>
                </w:rPr>
                <w:tag w:val="goog_rdk_47"/>
                <w:id w:val="-148215769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이 변경되어도 소스코드를 그대로 유지할 수 있다.</w:t>
                </w:r>
              </w:sdtContent>
            </w:sdt>
          </w:p>
          <w:p w:rsidR="00DD3C09" w:rsidRPr="00F365B3" w:rsidRDefault="00F365B3">
            <w:pPr>
              <w:widowControl w:val="0"/>
              <w:spacing w:line="240" w:lineRule="auto"/>
              <w:rPr>
                <w:rFonts w:asciiTheme="majorEastAsia" w:eastAsiaTheme="majorEastAsia" w:hAnsiTheme="majorEastAsia" w:cs="Arimo"/>
                <w:lang w:val="en-US"/>
              </w:rPr>
            </w:pPr>
            <w:r w:rsidRPr="00F365B3">
              <w:rPr>
                <w:rFonts w:asciiTheme="majorEastAsia" w:eastAsiaTheme="majorEastAsia" w:hAnsiTheme="majorEastAsia" w:cs="Arimo" w:hint="eastAsia"/>
                <w:lang w:val="en-US"/>
              </w:rPr>
              <w:t>-&gt; WAS(Web Application Server</w:t>
            </w:r>
            <w:proofErr w:type="gramStart"/>
            <w:r w:rsidRPr="00F365B3">
              <w:rPr>
                <w:rFonts w:asciiTheme="majorEastAsia" w:eastAsiaTheme="majorEastAsia" w:hAnsiTheme="majorEastAsia" w:cs="Arimo" w:hint="eastAsia"/>
                <w:lang w:val="en-US"/>
              </w:rPr>
              <w:t>) :</w:t>
            </w:r>
            <w:proofErr w:type="gramEnd"/>
            <w:r w:rsidRPr="00F365B3">
              <w:rPr>
                <w:rFonts w:asciiTheme="majorEastAsia" w:eastAsiaTheme="majorEastAsia" w:hAnsiTheme="majorEastAsia" w:cs="Arimo" w:hint="eastAsia"/>
                <w:lang w:val="en-US"/>
              </w:rPr>
              <w:t xml:space="preserve"> WebLogic/JBoss/JEUS</w:t>
            </w:r>
          </w:p>
          <w:p w:rsidR="00F365B3" w:rsidRPr="00F365B3" w:rsidRDefault="00F365B3">
            <w:pPr>
              <w:widowControl w:val="0"/>
              <w:spacing w:line="240" w:lineRule="auto"/>
              <w:rPr>
                <w:rFonts w:asciiTheme="majorEastAsia" w:eastAsiaTheme="majorEastAsia" w:hAnsiTheme="majorEastAsia" w:cs="Arimo"/>
                <w:lang w:val="en-US"/>
              </w:rPr>
            </w:pPr>
          </w:p>
          <w:sdt>
            <w:sdtPr>
              <w:rPr>
                <w:rFonts w:asciiTheme="majorEastAsia" w:eastAsiaTheme="majorEastAsia" w:hAnsiTheme="majorEastAsia" w:hint="eastAsia"/>
              </w:rPr>
              <w:tag w:val="goog_rdk_48"/>
              <w:id w:val="-215895062"/>
            </w:sdtPr>
            <w:sdtEndPr/>
            <w:sdtContent>
              <w:p w:rsidR="002B751A" w:rsidRPr="002B751A" w:rsidRDefault="00AB5305" w:rsidP="002B751A">
                <w:pPr>
                  <w:widowControl w:val="0"/>
                  <w:spacing w:line="240" w:lineRule="auto"/>
                  <w:rPr>
                    <w:rFonts w:asciiTheme="majorEastAsia" w:eastAsiaTheme="majorEastAsia" w:hAnsiTheme="majorEastAsia" w:cs="Arial Unicode MS"/>
                  </w:rPr>
                </w:pPr>
                <w:r w:rsidRPr="002B751A">
                  <w:rPr>
                    <w:rFonts w:asciiTheme="majorEastAsia" w:eastAsiaTheme="majorEastAsia" w:hAnsiTheme="majorEastAsia" w:cs="Arial Unicode MS" w:hint="eastAsia"/>
                  </w:rPr>
                  <w:t xml:space="preserve">(5) 결국 </w:t>
                </w:r>
                <w:proofErr w:type="spellStart"/>
                <w:r w:rsidRPr="002B751A">
                  <w:rPr>
                    <w:rFonts w:asciiTheme="majorEastAsia" w:eastAsiaTheme="majorEastAsia" w:hAnsiTheme="majorEastAsia" w:cs="Arial Unicode MS" w:hint="eastAsia"/>
                  </w:rPr>
                  <w:t>JavaEE</w:t>
                </w:r>
                <w:proofErr w:type="spellEnd"/>
                <w:r w:rsidRPr="002B751A">
                  <w:rPr>
                    <w:rFonts w:asciiTheme="majorEastAsia" w:eastAsiaTheme="majorEastAsia" w:hAnsiTheme="majorEastAsia" w:cs="Arial Unicode MS" w:hint="eastAsia"/>
                  </w:rPr>
                  <w:t xml:space="preserve"> </w:t>
                </w:r>
                <w:proofErr w:type="spellStart"/>
                <w:r w:rsidRPr="002B751A">
                  <w:rPr>
                    <w:rFonts w:asciiTheme="majorEastAsia" w:eastAsiaTheme="majorEastAsia" w:hAnsiTheme="majorEastAsia" w:cs="Arial Unicode MS" w:hint="eastAsia"/>
                  </w:rPr>
                  <w:t>API를</w:t>
                </w:r>
                <w:proofErr w:type="spellEnd"/>
                <w:r w:rsidRPr="002B751A">
                  <w:rPr>
                    <w:rFonts w:asciiTheme="majorEastAsia" w:eastAsiaTheme="majorEastAsia" w:hAnsiTheme="majorEastAsia" w:cs="Arial Unicode MS" w:hint="eastAsia"/>
                  </w:rPr>
                  <w:t xml:space="preserve"> 구현한</w:t>
                </w:r>
                <w:r w:rsidR="00F365B3" w:rsidRPr="002B751A">
                  <w:rPr>
                    <w:rFonts w:asciiTheme="majorEastAsia" w:eastAsiaTheme="majorEastAsia" w:hAnsiTheme="majorEastAsia" w:cs="Arial Unicode MS" w:hint="eastAsia"/>
                  </w:rPr>
                  <w:t xml:space="preserve"> </w:t>
                </w:r>
                <w:proofErr w:type="spellStart"/>
                <w:r w:rsidR="00F365B3" w:rsidRPr="002B751A">
                  <w:rPr>
                    <w:rFonts w:asciiTheme="majorEastAsia" w:eastAsiaTheme="majorEastAsia" w:hAnsiTheme="majorEastAsia" w:cs="Arial Unicode MS" w:hint="eastAsia"/>
                  </w:rPr>
                  <w:t>jar</w:t>
                </w:r>
                <w:proofErr w:type="spellEnd"/>
                <w:r w:rsidR="00F365B3" w:rsidRPr="002B751A">
                  <w:rPr>
                    <w:rFonts w:asciiTheme="majorEastAsia" w:eastAsiaTheme="majorEastAsia" w:hAnsiTheme="majorEastAsia" w:cs="Arial Unicode MS" w:hint="eastAsia"/>
                  </w:rPr>
                  <w:t xml:space="preserve"> </w:t>
                </w:r>
                <w:r w:rsidRPr="002B751A">
                  <w:rPr>
                    <w:rFonts w:asciiTheme="majorEastAsia" w:eastAsiaTheme="majorEastAsia" w:hAnsiTheme="majorEastAsia" w:cs="Arial Unicode MS" w:hint="eastAsia"/>
                  </w:rPr>
                  <w:t>파일은 Sun 홈페이지에서 다운로드 받아야 한다.</w:t>
                </w:r>
              </w:p>
              <w:p w:rsidR="00DD3C09" w:rsidRPr="001C0DB1" w:rsidRDefault="002B751A" w:rsidP="002B751A">
                <w:pPr>
                  <w:widowControl w:val="0"/>
                  <w:spacing w:line="240" w:lineRule="auto"/>
                  <w:rPr>
                    <w:rFonts w:asciiTheme="majorEastAsia" w:eastAsiaTheme="majorEastAsia" w:hAnsiTheme="majorEastAsia" w:cs="Arimo"/>
                  </w:rPr>
                </w:pPr>
                <w:r w:rsidRPr="002B751A">
                  <w:rPr>
                    <w:rFonts w:asciiTheme="majorEastAsia" w:eastAsiaTheme="majorEastAsia" w:hAnsiTheme="majorEastAsia" w:cs="Arial Unicode MS" w:hint="eastAsia"/>
                  </w:rPr>
                  <w:t>-&gt; (</w:t>
                </w:r>
                <w:proofErr w:type="spellStart"/>
                <w:r w:rsidRPr="002B751A">
                  <w:rPr>
                    <w:rFonts w:asciiTheme="majorEastAsia" w:eastAsiaTheme="majorEastAsia" w:hAnsiTheme="majorEastAsia" w:cs="Arial Unicode MS" w:hint="eastAsia"/>
                  </w:rPr>
                  <w:t>X</w:t>
                </w:r>
                <w:proofErr w:type="spellEnd"/>
                <w:r w:rsidRPr="002B751A">
                  <w:rPr>
                    <w:rFonts w:asciiTheme="majorEastAsia" w:eastAsiaTheme="majorEastAsia" w:hAnsiTheme="majorEastAsia" w:cs="Arial Unicode MS" w:hint="eastAsia"/>
                  </w:rPr>
                  <w:t>)</w:t>
                </w:r>
                <w:r w:rsidR="00AB5305" w:rsidRPr="002B751A">
                  <w:rPr>
                    <w:rFonts w:asciiTheme="majorEastAsia" w:eastAsiaTheme="majorEastAsia" w:hAnsiTheme="majorEastAsia" w:cs="Arial Unicode MS" w:hint="eastAsia"/>
                  </w:rPr>
                  <w:t xml:space="preserve"> </w:t>
                </w:r>
                <w:proofErr w:type="spellStart"/>
                <w:r>
                  <w:rPr>
                    <w:rFonts w:asciiTheme="majorEastAsia" w:eastAsiaTheme="majorEastAsia" w:hAnsiTheme="majorEastAsia" w:cs="Arial Unicode MS" w:hint="eastAsia"/>
                  </w:rPr>
                  <w:t>sun은</w:t>
                </w:r>
                <w:proofErr w:type="spellEnd"/>
                <w:r>
                  <w:rPr>
                    <w:rFonts w:asciiTheme="majorEastAsia" w:eastAsiaTheme="majorEastAsia" w:hAnsiTheme="majorEastAsia" w:cs="Arial Unicode MS" w:hint="eastAsia"/>
                  </w:rPr>
                  <w:t xml:space="preserve"> 기준만 제공하며, 서버를 만드는 벤더업체에서 다운로드 받아야함</w:t>
                </w:r>
              </w:p>
            </w:sdtContent>
          </w:sdt>
          <w:p w:rsidR="00DD3C09" w:rsidRPr="001C0DB1" w:rsidRDefault="00DD3C09">
            <w:pPr>
              <w:widowControl w:val="0"/>
              <w:spacing w:line="240" w:lineRule="auto"/>
              <w:rPr>
                <w:rFonts w:asciiTheme="majorEastAsia" w:eastAsiaTheme="majorEastAsia" w:hAnsiTheme="majorEastAsia" w:cs="Arimo"/>
              </w:rPr>
            </w:pPr>
          </w:p>
        </w:tc>
      </w:tr>
      <w:tr w:rsidR="00DD3C09" w:rsidRPr="001C0DB1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09" w:rsidRPr="001C0DB1" w:rsidRDefault="00AB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1C0DB1">
              <w:rPr>
                <w:rFonts w:asciiTheme="majorEastAsia" w:eastAsiaTheme="majorEastAsia" w:hAnsiTheme="majorEastAsia" w:hint="eastAsia"/>
              </w:rPr>
              <w:lastRenderedPageBreak/>
              <w:t>6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09" w:rsidRPr="001C0DB1" w:rsidRDefault="00AF17B5">
            <w:pPr>
              <w:widowControl w:val="0"/>
              <w:spacing w:line="240" w:lineRule="auto"/>
              <w:rPr>
                <w:rFonts w:asciiTheme="majorEastAsia" w:eastAsiaTheme="majorEastAsia" w:hAnsiTheme="majorEastAsia" w:cs="Arimo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49"/>
                <w:id w:val="-2034725205"/>
              </w:sdtPr>
              <w:sdtEndPr/>
              <w:sdtContent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Tomcat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에 대한 설명 중 맞는 것을 고르면?</w:t>
                </w:r>
              </w:sdtContent>
            </w:sdt>
          </w:p>
          <w:p w:rsidR="00DD3C09" w:rsidRPr="001C0DB1" w:rsidRDefault="00DD3C09">
            <w:pPr>
              <w:widowControl w:val="0"/>
              <w:spacing w:line="240" w:lineRule="auto"/>
              <w:rPr>
                <w:rFonts w:asciiTheme="majorEastAsia" w:eastAsiaTheme="majorEastAsia" w:hAnsiTheme="majorEastAsia" w:cs="Arimo"/>
              </w:rPr>
            </w:pPr>
          </w:p>
          <w:sdt>
            <w:sdtPr>
              <w:rPr>
                <w:rFonts w:asciiTheme="majorEastAsia" w:eastAsiaTheme="majorEastAsia" w:hAnsiTheme="majorEastAsia" w:hint="eastAsia"/>
              </w:rPr>
              <w:tag w:val="goog_rdk_50"/>
              <w:id w:val="-1813706250"/>
            </w:sdtPr>
            <w:sdtEndPr/>
            <w:sdtContent>
              <w:p w:rsidR="00312F19" w:rsidRPr="009E71CB" w:rsidRDefault="00AB5305">
                <w:pPr>
                  <w:widowControl w:val="0"/>
                  <w:spacing w:line="240" w:lineRule="auto"/>
                  <w:rPr>
                    <w:rFonts w:asciiTheme="majorEastAsia" w:eastAsiaTheme="majorEastAsia" w:hAnsiTheme="majorEastAsia" w:cs="Arial Unicode MS"/>
                  </w:rPr>
                </w:pPr>
                <w:r w:rsidRPr="009E71CB">
                  <w:rPr>
                    <w:rFonts w:asciiTheme="majorEastAsia" w:eastAsiaTheme="majorEastAsia" w:hAnsiTheme="majorEastAsia" w:cs="Arial Unicode MS" w:hint="eastAsia"/>
                  </w:rPr>
                  <w:t xml:space="preserve">(1) </w:t>
                </w:r>
                <w:proofErr w:type="spellStart"/>
                <w:r w:rsidRPr="009E71CB">
                  <w:rPr>
                    <w:rFonts w:asciiTheme="majorEastAsia" w:eastAsiaTheme="majorEastAsia" w:hAnsiTheme="majorEastAsia" w:cs="Arial Unicode MS" w:hint="eastAsia"/>
                  </w:rPr>
                  <w:t>톰켓은</w:t>
                </w:r>
                <w:proofErr w:type="spellEnd"/>
                <w:r w:rsidRPr="009E71CB">
                  <w:rPr>
                    <w:rFonts w:asciiTheme="majorEastAsia" w:eastAsiaTheme="majorEastAsia" w:hAnsiTheme="majorEastAsia" w:cs="Arial Unicode MS" w:hint="eastAsia"/>
                  </w:rPr>
                  <w:t xml:space="preserve"> 일반적인 Apache, </w:t>
                </w:r>
                <w:proofErr w:type="spellStart"/>
                <w:r w:rsidRPr="009E71CB">
                  <w:rPr>
                    <w:rFonts w:asciiTheme="majorEastAsia" w:eastAsiaTheme="majorEastAsia" w:hAnsiTheme="majorEastAsia" w:cs="Arial Unicode MS" w:hint="eastAsia"/>
                  </w:rPr>
                  <w:t>IIS등과</w:t>
                </w:r>
                <w:proofErr w:type="spellEnd"/>
                <w:r w:rsidRPr="009E71CB">
                  <w:rPr>
                    <w:rFonts w:asciiTheme="majorEastAsia" w:eastAsiaTheme="majorEastAsia" w:hAnsiTheme="majorEastAsia" w:cs="Arial Unicode MS" w:hint="eastAsia"/>
                  </w:rPr>
                  <w:t xml:space="preserve"> 같은 웹서버로서의 능력을 모두 갖춘 </w:t>
                </w:r>
                <w:proofErr w:type="spellStart"/>
                <w:r w:rsidRPr="009E71CB">
                  <w:rPr>
                    <w:rFonts w:asciiTheme="majorEastAsia" w:eastAsiaTheme="majorEastAsia" w:hAnsiTheme="majorEastAsia" w:cs="Arial Unicode MS" w:hint="eastAsia"/>
                  </w:rPr>
                  <w:t>웹서버이다</w:t>
                </w:r>
                <w:proofErr w:type="spellEnd"/>
                <w:r w:rsidRPr="009E71CB">
                  <w:rPr>
                    <w:rFonts w:asciiTheme="majorEastAsia" w:eastAsiaTheme="majorEastAsia" w:hAnsiTheme="majorEastAsia" w:cs="Arial Unicode MS" w:hint="eastAsia"/>
                  </w:rPr>
                  <w:t xml:space="preserve">. </w:t>
                </w:r>
              </w:p>
              <w:p w:rsidR="00DD3C09" w:rsidRPr="001C0DB1" w:rsidRDefault="00312F19">
                <w:pPr>
                  <w:widowControl w:val="0"/>
                  <w:spacing w:line="240" w:lineRule="auto"/>
                  <w:rPr>
                    <w:rFonts w:asciiTheme="majorEastAsia" w:eastAsiaTheme="majorEastAsia" w:hAnsiTheme="majorEastAsia" w:cs="Arimo"/>
                  </w:rPr>
                </w:pPr>
                <w:r w:rsidRPr="009E71CB">
                  <w:rPr>
                    <w:rFonts w:asciiTheme="majorEastAsia" w:eastAsiaTheme="majorEastAsia" w:hAnsiTheme="majorEastAsia" w:cs="Arimo" w:hint="eastAsia"/>
                  </w:rPr>
                  <w:t>-&gt; (</w:t>
                </w:r>
                <w:proofErr w:type="spellStart"/>
                <w:r w:rsidRPr="009E71CB">
                  <w:rPr>
                    <w:rFonts w:asciiTheme="majorEastAsia" w:eastAsiaTheme="majorEastAsia" w:hAnsiTheme="majorEastAsia" w:cs="Arimo" w:hint="eastAsia"/>
                  </w:rPr>
                  <w:t>X</w:t>
                </w:r>
                <w:proofErr w:type="spellEnd"/>
                <w:r w:rsidRPr="009E71CB">
                  <w:rPr>
                    <w:rFonts w:asciiTheme="majorEastAsia" w:eastAsiaTheme="majorEastAsia" w:hAnsiTheme="majorEastAsia" w:cs="Arimo" w:hint="eastAsia"/>
                  </w:rPr>
                  <w:t xml:space="preserve">) </w:t>
                </w:r>
                <w:proofErr w:type="spellStart"/>
                <w:r w:rsidR="009E71CB" w:rsidRPr="009E71CB">
                  <w:rPr>
                    <w:rFonts w:ascii="맑은 고딕" w:eastAsia="맑은 고딕" w:hAnsi="맑은 고딕" w:hint="eastAsia"/>
                  </w:rPr>
                  <w:t>웹서버는</w:t>
                </w:r>
                <w:proofErr w:type="spellEnd"/>
                <w:r w:rsidR="009E71CB" w:rsidRPr="009E71CB">
                  <w:rPr>
                    <w:rFonts w:ascii="맑은 고딕" w:eastAsia="맑은 고딕" w:hAnsi="맑은 고딕" w:hint="eastAsia"/>
                  </w:rPr>
                  <w:t xml:space="preserve"> HTTP, </w:t>
                </w:r>
                <w:proofErr w:type="spellStart"/>
                <w:r w:rsidR="009E71CB" w:rsidRPr="009E71CB">
                  <w:rPr>
                    <w:rFonts w:ascii="맑은 고딕" w:eastAsia="맑은 고딕" w:hAnsi="맑은 고딕" w:hint="eastAsia"/>
                  </w:rPr>
                  <w:t>File</w:t>
                </w:r>
                <w:proofErr w:type="spellEnd"/>
                <w:r w:rsidR="009E71CB" w:rsidRPr="009E71CB">
                  <w:rPr>
                    <w:rFonts w:ascii="맑은 고딕" w:eastAsia="맑은 고딕" w:hAnsi="맑은 고딕" w:hint="eastAsia"/>
                  </w:rPr>
                  <w:t xml:space="preserve"> Transfer </w:t>
                </w:r>
                <w:proofErr w:type="spellStart"/>
                <w:r w:rsidR="009E71CB" w:rsidRPr="009E71CB">
                  <w:rPr>
                    <w:rFonts w:ascii="맑은 고딕" w:eastAsia="맑은 고딕" w:hAnsi="맑은 고딕" w:hint="eastAsia"/>
                  </w:rPr>
                  <w:t>Protocal</w:t>
                </w:r>
                <w:proofErr w:type="spellEnd"/>
                <w:r w:rsidR="009E71CB" w:rsidRPr="009E71CB">
                  <w:rPr>
                    <w:rFonts w:ascii="맑은 고딕" w:eastAsia="맑은 고딕" w:hAnsi="맑은 고딕" w:hint="eastAsia"/>
                  </w:rPr>
                  <w:t>, DNS</w:t>
                </w:r>
                <w:proofErr w:type="gramStart"/>
                <w:r w:rsidR="009E71CB" w:rsidRPr="009E71CB">
                  <w:rPr>
                    <w:rFonts w:ascii="맑은 고딕" w:eastAsia="맑은 고딕" w:hAnsi="맑은 고딕" w:hint="eastAsia"/>
                  </w:rPr>
                  <w:t>,,,</w:t>
                </w:r>
                <w:proofErr w:type="gramEnd"/>
                <w:r w:rsidR="009E71CB" w:rsidRPr="009E71CB">
                  <w:rPr>
                    <w:rFonts w:ascii="맑은 고딕" w:eastAsia="맑은 고딕" w:hAnsi="맑은 고딕" w:hint="eastAsia"/>
                  </w:rPr>
                  <w:t xml:space="preserve"> 자바를 해석할 수 있는 웹컨테이너임</w:t>
                </w:r>
              </w:p>
            </w:sdtContent>
          </w:sdt>
          <w:p w:rsidR="00DD3C09" w:rsidRPr="001C0DB1" w:rsidRDefault="00DD3C09">
            <w:pPr>
              <w:widowControl w:val="0"/>
              <w:spacing w:line="240" w:lineRule="auto"/>
              <w:rPr>
                <w:rFonts w:asciiTheme="majorEastAsia" w:eastAsiaTheme="majorEastAsia" w:hAnsiTheme="majorEastAsia" w:cs="Arimo"/>
              </w:rPr>
            </w:pPr>
          </w:p>
          <w:p w:rsidR="00DD3C09" w:rsidRPr="001C0DB1" w:rsidRDefault="00AF17B5">
            <w:pPr>
              <w:widowControl w:val="0"/>
              <w:spacing w:line="240" w:lineRule="auto"/>
              <w:rPr>
                <w:rFonts w:asciiTheme="majorEastAsia" w:eastAsiaTheme="majorEastAsia" w:hAnsiTheme="majorEastAsia" w:cs="Arimo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51"/>
                <w:id w:val="1659582617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(2)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톰켓은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WebLogic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,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JBoss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, JEUS 등과 동일한 등급의 WAS</w:t>
                </w:r>
                <w:proofErr w:type="gram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(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Web</w:t>
                </w:r>
                <w:proofErr w:type="spellEnd"/>
                <w:proofErr w:type="gram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Application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Server )로 분류된다.</w:t>
                </w:r>
              </w:sdtContent>
            </w:sdt>
          </w:p>
          <w:p w:rsidR="00902D45" w:rsidRDefault="00A83B8B">
            <w:pPr>
              <w:widowControl w:val="0"/>
              <w:spacing w:line="240" w:lineRule="auto"/>
              <w:rPr>
                <w:rFonts w:asciiTheme="majorEastAsia" w:eastAsiaTheme="majorEastAsia" w:hAnsiTheme="majorEastAsia" w:cs="Arimo" w:hint="eastAsia"/>
              </w:rPr>
            </w:pPr>
            <w:r>
              <w:rPr>
                <w:rFonts w:asciiTheme="majorEastAsia" w:eastAsiaTheme="majorEastAsia" w:hAnsiTheme="majorEastAsia" w:cs="Arimo" w:hint="eastAsia"/>
              </w:rPr>
              <w:t>-&gt; (</w:t>
            </w:r>
            <w:proofErr w:type="spellStart"/>
            <w:r>
              <w:rPr>
                <w:rFonts w:asciiTheme="majorEastAsia" w:eastAsiaTheme="majorEastAsia" w:hAnsiTheme="majorEastAsia" w:cs="Arimo" w:hint="eastAsia"/>
              </w:rPr>
              <w:t>X</w:t>
            </w:r>
            <w:proofErr w:type="spellEnd"/>
            <w:r>
              <w:rPr>
                <w:rFonts w:asciiTheme="majorEastAsia" w:eastAsiaTheme="majorEastAsia" w:hAnsiTheme="majorEastAsia" w:cs="Arimo" w:hint="eastAsia"/>
              </w:rPr>
              <w:t xml:space="preserve">) </w:t>
            </w:r>
            <w:proofErr w:type="spellStart"/>
            <w:r>
              <w:rPr>
                <w:rFonts w:asciiTheme="majorEastAsia" w:eastAsiaTheme="majorEastAsia" w:hAnsiTheme="majorEastAsia" w:cs="Arimo" w:hint="eastAsia"/>
              </w:rPr>
              <w:t>톰켓은</w:t>
            </w:r>
            <w:proofErr w:type="spellEnd"/>
            <w:r>
              <w:rPr>
                <w:rFonts w:asciiTheme="majorEastAsia" w:eastAsiaTheme="majorEastAsia" w:hAnsiTheme="majorEastAsia" w:cs="Arimo" w:hint="eastAsia"/>
              </w:rPr>
              <w:t xml:space="preserve"> 컨테이너 기능밖에 없음</w:t>
            </w:r>
          </w:p>
          <w:p w:rsidR="00A83B8B" w:rsidRPr="001C0DB1" w:rsidRDefault="00A83B8B">
            <w:pPr>
              <w:widowControl w:val="0"/>
              <w:spacing w:line="240" w:lineRule="auto"/>
              <w:rPr>
                <w:rFonts w:asciiTheme="majorEastAsia" w:eastAsiaTheme="majorEastAsia" w:hAnsiTheme="majorEastAsia" w:cs="Arimo" w:hint="eastAsia"/>
              </w:rPr>
            </w:pPr>
          </w:p>
          <w:p w:rsidR="00DD3C09" w:rsidRPr="001C0DB1" w:rsidRDefault="00AF17B5">
            <w:pPr>
              <w:widowControl w:val="0"/>
              <w:spacing w:line="240" w:lineRule="auto"/>
              <w:rPr>
                <w:rFonts w:asciiTheme="majorEastAsia" w:eastAsiaTheme="majorEastAsia" w:hAnsiTheme="majorEastAsia" w:cs="Arimo"/>
              </w:rPr>
            </w:pPr>
            <w:sdt>
              <w:sdtPr>
                <w:rPr>
                  <w:rFonts w:asciiTheme="majorEastAsia" w:eastAsiaTheme="majorEastAsia" w:hAnsiTheme="majorEastAsia" w:hint="eastAsia"/>
                  <w:shd w:val="clear" w:color="auto" w:fill="DBE5F1" w:themeFill="accent1" w:themeFillTint="33"/>
                </w:rPr>
                <w:tag w:val="goog_rdk_52"/>
                <w:id w:val="-1590464165"/>
              </w:sdtPr>
              <w:sdtEndPr/>
              <w:sdtContent>
                <w:r w:rsidR="00AB5305" w:rsidRPr="00155D21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(3) </w:t>
                </w:r>
                <w:proofErr w:type="spellStart"/>
                <w:r w:rsidR="00AB5305" w:rsidRPr="00155D21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톰켓은</w:t>
                </w:r>
                <w:proofErr w:type="spellEnd"/>
                <w:r w:rsidR="00AB5305" w:rsidRPr="00155D21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HTTP 서버의 능력을 갖추고 있다.</w:t>
                </w:r>
              </w:sdtContent>
            </w:sdt>
          </w:p>
          <w:p w:rsidR="00DD3C09" w:rsidRPr="001C0DB1" w:rsidRDefault="00DD3C09">
            <w:pPr>
              <w:widowControl w:val="0"/>
              <w:spacing w:line="240" w:lineRule="auto"/>
              <w:rPr>
                <w:rFonts w:asciiTheme="majorEastAsia" w:eastAsiaTheme="majorEastAsia" w:hAnsiTheme="majorEastAsia" w:cs="Arimo"/>
              </w:rPr>
            </w:pPr>
          </w:p>
          <w:p w:rsidR="00DD3C09" w:rsidRPr="001C0DB1" w:rsidRDefault="00AF17B5">
            <w:pPr>
              <w:widowControl w:val="0"/>
              <w:spacing w:line="240" w:lineRule="auto"/>
              <w:rPr>
                <w:rFonts w:asciiTheme="majorEastAsia" w:eastAsiaTheme="majorEastAsia" w:hAnsiTheme="majorEastAsia" w:cs="Arimo"/>
              </w:rPr>
            </w:pPr>
            <w:sdt>
              <w:sdtPr>
                <w:rPr>
                  <w:rFonts w:asciiTheme="majorEastAsia" w:eastAsiaTheme="majorEastAsia" w:hAnsiTheme="majorEastAsia" w:hint="eastAsia"/>
                  <w:shd w:val="clear" w:color="auto" w:fill="DBE5F1" w:themeFill="accent1" w:themeFillTint="33"/>
                </w:rPr>
                <w:tag w:val="goog_rdk_53"/>
                <w:id w:val="280313608"/>
              </w:sdtPr>
              <w:sdtEndPr/>
              <w:sdtContent>
                <w:r w:rsidR="00AB5305" w:rsidRPr="00155D21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(4) </w:t>
                </w:r>
                <w:proofErr w:type="spellStart"/>
                <w:r w:rsidR="00AB5305" w:rsidRPr="00155D21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톰켓은</w:t>
                </w:r>
                <w:proofErr w:type="spellEnd"/>
                <w:r w:rsidR="00AB5305" w:rsidRPr="00155D21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="00AB5305" w:rsidRPr="00155D21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JavaEE</w:t>
                </w:r>
                <w:proofErr w:type="spellEnd"/>
                <w:r w:rsidR="00AB5305" w:rsidRPr="00155D21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기반의 어플리케이션을 실행할 수 있는 웹컨테이너이다. </w:t>
                </w:r>
              </w:sdtContent>
            </w:sdt>
          </w:p>
          <w:p w:rsidR="00DD3C09" w:rsidRDefault="00155D21">
            <w:pPr>
              <w:widowControl w:val="0"/>
              <w:spacing w:line="240" w:lineRule="auto"/>
              <w:rPr>
                <w:rFonts w:asciiTheme="majorEastAsia" w:eastAsiaTheme="majorEastAsia" w:hAnsiTheme="majorEastAsia" w:cs="Arimo"/>
              </w:rPr>
            </w:pPr>
            <w:r>
              <w:rPr>
                <w:rFonts w:asciiTheme="majorEastAsia" w:eastAsiaTheme="majorEastAsia" w:hAnsiTheme="majorEastAsia" w:cs="Arimo" w:hint="eastAsia"/>
              </w:rPr>
              <w:t xml:space="preserve">-&gt; </w:t>
            </w:r>
            <w:proofErr w:type="spellStart"/>
            <w:r>
              <w:rPr>
                <w:rFonts w:asciiTheme="majorEastAsia" w:eastAsiaTheme="majorEastAsia" w:hAnsiTheme="majorEastAsia" w:cs="Arimo" w:hint="eastAsia"/>
              </w:rPr>
              <w:t>java기반의</w:t>
            </w:r>
            <w:proofErr w:type="spellEnd"/>
            <w:r>
              <w:rPr>
                <w:rFonts w:asciiTheme="majorEastAsia" w:eastAsiaTheme="majorEastAsia" w:hAnsiTheme="majorEastAsia" w:cs="Arimo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mo" w:hint="eastAsia"/>
              </w:rPr>
              <w:t>웹용</w:t>
            </w:r>
            <w:proofErr w:type="spellEnd"/>
          </w:p>
          <w:p w:rsidR="00155D21" w:rsidRPr="001C0DB1" w:rsidRDefault="00155D21">
            <w:pPr>
              <w:widowControl w:val="0"/>
              <w:spacing w:line="240" w:lineRule="auto"/>
              <w:rPr>
                <w:rFonts w:asciiTheme="majorEastAsia" w:eastAsiaTheme="majorEastAsia" w:hAnsiTheme="majorEastAsia" w:cs="Arimo" w:hint="eastAsia"/>
              </w:rPr>
            </w:pPr>
          </w:p>
          <w:p w:rsidR="00DD3C09" w:rsidRPr="001C0DB1" w:rsidRDefault="00AF17B5">
            <w:pPr>
              <w:widowControl w:val="0"/>
              <w:spacing w:line="240" w:lineRule="auto"/>
              <w:rPr>
                <w:rFonts w:asciiTheme="majorEastAsia" w:eastAsiaTheme="majorEastAsia" w:hAnsiTheme="majorEastAsia" w:cs="Arimo"/>
              </w:rPr>
            </w:pPr>
            <w:sdt>
              <w:sdtPr>
                <w:rPr>
                  <w:rFonts w:asciiTheme="majorEastAsia" w:eastAsiaTheme="majorEastAsia" w:hAnsiTheme="majorEastAsia" w:hint="eastAsia"/>
                  <w:shd w:val="clear" w:color="auto" w:fill="DBE5F1" w:themeFill="accent1" w:themeFillTint="33"/>
                </w:rPr>
                <w:tag w:val="goog_rdk_54"/>
                <w:id w:val="1630507189"/>
              </w:sdtPr>
              <w:sdtEndPr/>
              <w:sdtContent>
                <w:r w:rsidR="00AB5305" w:rsidRPr="00AE7B1E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(5) </w:t>
                </w:r>
                <w:proofErr w:type="spellStart"/>
                <w:r w:rsidR="00AB5305" w:rsidRPr="00AE7B1E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톰켓은</w:t>
                </w:r>
                <w:proofErr w:type="spellEnd"/>
                <w:r w:rsidR="00AB5305" w:rsidRPr="00AE7B1E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="00AB5305" w:rsidRPr="00AE7B1E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WAS의</w:t>
                </w:r>
                <w:proofErr w:type="spellEnd"/>
                <w:r w:rsidR="00AB5305" w:rsidRPr="00AE7B1E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역할 중 </w:t>
                </w:r>
                <w:proofErr w:type="spellStart"/>
                <w:r w:rsidR="00AB5305" w:rsidRPr="00AE7B1E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Http서버</w:t>
                </w:r>
                <w:proofErr w:type="spellEnd"/>
                <w:r w:rsidR="00AB5305" w:rsidRPr="00AE7B1E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및 웹컨테이너로서의 기능만을 수행하는 경량의 서버이다.</w:t>
                </w:r>
              </w:sdtContent>
            </w:sdt>
          </w:p>
          <w:p w:rsidR="00DD3C09" w:rsidRPr="001C0DB1" w:rsidRDefault="00DD3C09">
            <w:pPr>
              <w:widowControl w:val="0"/>
              <w:spacing w:line="240" w:lineRule="auto"/>
              <w:rPr>
                <w:rFonts w:asciiTheme="majorEastAsia" w:eastAsiaTheme="majorEastAsia" w:hAnsiTheme="majorEastAsia" w:cs="Arimo"/>
              </w:rPr>
            </w:pPr>
          </w:p>
        </w:tc>
      </w:tr>
      <w:tr w:rsidR="00DD3C09" w:rsidRPr="001C0DB1">
        <w:trPr>
          <w:trHeight w:val="4525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09" w:rsidRPr="001C0DB1" w:rsidRDefault="00AB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1C0DB1">
              <w:rPr>
                <w:rFonts w:asciiTheme="majorEastAsia" w:eastAsiaTheme="majorEastAsia" w:hAnsiTheme="majorEastAsia" w:hint="eastAsia"/>
              </w:rPr>
              <w:lastRenderedPageBreak/>
              <w:t>7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09" w:rsidRPr="001C0DB1" w:rsidRDefault="00AF17B5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55"/>
                <w:id w:val="-694230740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다음 설명 중 </w:t>
                </w:r>
                <w:r w:rsidR="00AB5305" w:rsidRPr="00155D21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틀린</w:t>
                </w:r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것을 모두 고르면?</w:t>
                </w:r>
              </w:sdtContent>
            </w:sdt>
          </w:p>
          <w:p w:rsidR="00DD3C09" w:rsidRPr="001C0DB1" w:rsidRDefault="00DD3C09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  <w:p w:rsidR="00DD3C09" w:rsidRPr="001C0DB1" w:rsidRDefault="00AF17B5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  <w:shd w:val="clear" w:color="auto" w:fill="DBE5F1" w:themeFill="accent1" w:themeFillTint="33"/>
                </w:rPr>
                <w:tag w:val="goog_rdk_56"/>
                <w:id w:val="-827970014"/>
              </w:sdtPr>
              <w:sdtEndPr/>
              <w:sdtContent>
                <w:r w:rsidR="00AB5305" w:rsidRPr="00F442EF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(1) </w:t>
                </w:r>
                <w:proofErr w:type="spellStart"/>
                <w:r w:rsidR="00AB5305" w:rsidRPr="00F442EF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javaEE</w:t>
                </w:r>
                <w:proofErr w:type="spellEnd"/>
                <w:r w:rsidR="00AB5305" w:rsidRPr="00F442EF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기반의 어플리케이션을 개발하기 위해서는 별도의 SDK 등을 설치 할 필요가 없다.</w:t>
                </w:r>
              </w:sdtContent>
            </w:sdt>
          </w:p>
          <w:p w:rsidR="00DD3C09" w:rsidRPr="001C0DB1" w:rsidRDefault="00DD3C09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  <w:p w:rsidR="00DD3C09" w:rsidRPr="001C0DB1" w:rsidRDefault="00AF17B5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57"/>
                <w:id w:val="367036640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(2)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JavaEE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기반의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웹서비스를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구축하려면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JavaEE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기반의 코드가 실행될 수 있는 전용 서버 프로그램을</w:t>
                </w:r>
              </w:sdtContent>
            </w:sdt>
          </w:p>
          <w:p w:rsidR="00DD3C09" w:rsidRDefault="00AF17B5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58"/>
                <w:id w:val="1490902521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   이용해야 하는데, 이 서버 프로그램을 개발하는 업체는 </w:t>
                </w:r>
                <w:proofErr w:type="gram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바로  Sun</w:t>
                </w:r>
                <w:proofErr w:type="gram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사이다</w:t>
                </w:r>
              </w:sdtContent>
            </w:sdt>
          </w:p>
          <w:p w:rsidR="00F442EF" w:rsidRPr="00E85962" w:rsidRDefault="00E85962" w:rsidP="00E85962">
            <w:pPr>
              <w:pStyle w:val="aa"/>
              <w:widowControl w:val="0"/>
              <w:numPr>
                <w:ilvl w:val="0"/>
                <w:numId w:val="4"/>
              </w:numPr>
              <w:spacing w:line="240" w:lineRule="auto"/>
              <w:ind w:leftChars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(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X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>)</w:t>
            </w:r>
          </w:p>
          <w:p w:rsidR="00F442EF" w:rsidRPr="001C0DB1" w:rsidRDefault="00F442EF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</w:p>
          <w:p w:rsidR="00DD3C09" w:rsidRPr="001C0DB1" w:rsidRDefault="00AF17B5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59"/>
                <w:id w:val="-2146657796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(3)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JavaEE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전용 서버의 제조사마다 작동 방식이 </w:t>
                </w:r>
                <w:proofErr w:type="gram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틀리므로 ,</w:t>
                </w:r>
                <w:proofErr w:type="gram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제품이 바뀌면 자바 개발자들은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웹프로그램</w:t>
                </w:r>
                <w:proofErr w:type="spellEnd"/>
              </w:sdtContent>
            </w:sdt>
          </w:p>
          <w:p w:rsidR="00DD3C09" w:rsidRPr="001C0DB1" w:rsidRDefault="00AF17B5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60"/>
                <w:id w:val="-1491410766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   소스 코드도 변경해야 한다.</w:t>
                </w:r>
              </w:sdtContent>
            </w:sdt>
          </w:p>
          <w:p w:rsidR="00DD3C09" w:rsidRPr="00E85962" w:rsidRDefault="00E85962" w:rsidP="00E85962">
            <w:pPr>
              <w:pStyle w:val="aa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(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X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>)</w:t>
            </w:r>
          </w:p>
          <w:p w:rsidR="00E85962" w:rsidRPr="001C0DB1" w:rsidRDefault="00E85962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</w:p>
          <w:p w:rsidR="00DD3C09" w:rsidRPr="00C71D29" w:rsidRDefault="00AF17B5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sdt>
              <w:sdtPr>
                <w:rPr>
                  <w:rFonts w:asciiTheme="majorEastAsia" w:eastAsiaTheme="majorEastAsia" w:hAnsiTheme="majorEastAsia" w:hint="eastAsia"/>
                  <w:shd w:val="clear" w:color="auto" w:fill="DBE5F1" w:themeFill="accent1" w:themeFillTint="33"/>
                </w:rPr>
                <w:tag w:val="goog_rdk_61"/>
                <w:id w:val="1807816458"/>
              </w:sdtPr>
              <w:sdtEndPr/>
              <w:sdtContent>
                <w:r w:rsidR="00AB5305" w:rsidRPr="00C71D29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(4) </w:t>
                </w:r>
                <w:proofErr w:type="spellStart"/>
                <w:r w:rsidR="00AB5305" w:rsidRPr="00C71D29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JavaEE</w:t>
                </w:r>
                <w:proofErr w:type="spellEnd"/>
                <w:r w:rsidR="00AB5305" w:rsidRPr="00C71D29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기반의 코드의 해석 및 실행, 웹서버로서의 역할을 수행하기 </w:t>
                </w:r>
                <w:proofErr w:type="gramStart"/>
                <w:r w:rsidR="00AB5305" w:rsidRPr="00C71D29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위한  </w:t>
                </w:r>
                <w:proofErr w:type="spellStart"/>
                <w:r w:rsidR="00AB5305" w:rsidRPr="00C71D29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미들웨어</w:t>
                </w:r>
                <w:proofErr w:type="spellEnd"/>
                <w:proofErr w:type="gramEnd"/>
                <w:r w:rsidR="00AB5305" w:rsidRPr="00C71D29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(서버측 지원 어플리</w:t>
                </w:r>
              </w:sdtContent>
            </w:sdt>
            <w:sdt>
              <w:sdtPr>
                <w:rPr>
                  <w:rFonts w:asciiTheme="majorEastAsia" w:eastAsiaTheme="majorEastAsia" w:hAnsiTheme="majorEastAsia" w:hint="eastAsia"/>
                  <w:shd w:val="clear" w:color="auto" w:fill="DBE5F1" w:themeFill="accent1" w:themeFillTint="33"/>
                </w:rPr>
                <w:tag w:val="goog_rdk_62"/>
                <w:id w:val="683715217"/>
              </w:sdtPr>
              <w:sdtContent>
                <w:r w:rsidR="00C71D29" w:rsidRPr="00C71D29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케이션) 에는 </w:t>
                </w:r>
                <w:proofErr w:type="spellStart"/>
                <w:r w:rsidR="00C71D29" w:rsidRPr="00C71D29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WAS가</w:t>
                </w:r>
                <w:proofErr w:type="spellEnd"/>
                <w:r w:rsidR="00C71D29" w:rsidRPr="00C71D29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있으며, 제품의 종류엔 </w:t>
                </w:r>
                <w:proofErr w:type="spellStart"/>
                <w:r w:rsidR="00C71D29" w:rsidRPr="00C71D29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WebLogic</w:t>
                </w:r>
                <w:proofErr w:type="spellEnd"/>
                <w:r w:rsidR="00C71D29" w:rsidRPr="00C71D29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, </w:t>
                </w:r>
                <w:proofErr w:type="spellStart"/>
                <w:r w:rsidR="00C71D29" w:rsidRPr="00C71D29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JBoss</w:t>
                </w:r>
                <w:proofErr w:type="spellEnd"/>
                <w:r w:rsidR="00C71D29" w:rsidRPr="00C71D29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, JEUS 등이 있다.</w:t>
                </w:r>
              </w:sdtContent>
            </w:sdt>
          </w:p>
          <w:p w:rsidR="00DD3C09" w:rsidRPr="001C0DB1" w:rsidRDefault="00DD3C09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  <w:p w:rsidR="00DD3C09" w:rsidRPr="001C0DB1" w:rsidRDefault="00AF17B5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  <w:shd w:val="clear" w:color="auto" w:fill="DBE5F1" w:themeFill="accent1" w:themeFillTint="33"/>
                </w:rPr>
                <w:tag w:val="goog_rdk_63"/>
                <w:id w:val="-449553190"/>
              </w:sdtPr>
              <w:sdtEndPr/>
              <w:sdtContent>
                <w:r w:rsidR="00AB5305" w:rsidRPr="007A4C65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(5) 일단 개발이 완료된 자바 기반 웹어플리케이션이 </w:t>
                </w:r>
                <w:proofErr w:type="spellStart"/>
                <w:r w:rsidR="00AB5305" w:rsidRPr="007A4C65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WAS의</w:t>
                </w:r>
                <w:proofErr w:type="spellEnd"/>
                <w:r w:rsidR="00AB5305" w:rsidRPr="007A4C65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종류에 상관없이 실행될 수 있는 이유는, 자바</w:t>
                </w:r>
              </w:sdtContent>
            </w:sdt>
          </w:p>
          <w:p w:rsidR="00DD3C09" w:rsidRPr="001C0DB1" w:rsidRDefault="00AF17B5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  <w:shd w:val="clear" w:color="auto" w:fill="DBE5F1" w:themeFill="accent1" w:themeFillTint="33"/>
                </w:rPr>
                <w:tag w:val="goog_rdk_64"/>
                <w:id w:val="2052263551"/>
              </w:sdtPr>
              <w:sdtEndPr/>
              <w:sdtContent>
                <w:r w:rsidR="00AB5305" w:rsidRPr="007A4C65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    언어를 제작한 </w:t>
                </w:r>
                <w:proofErr w:type="spellStart"/>
                <w:r w:rsidR="00AB5305" w:rsidRPr="007A4C65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Sun에서는</w:t>
                </w:r>
                <w:proofErr w:type="spellEnd"/>
                <w:r w:rsidR="00AB5305" w:rsidRPr="007A4C65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="00AB5305" w:rsidRPr="007A4C65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JavaEE</w:t>
                </w:r>
                <w:proofErr w:type="spellEnd"/>
                <w:r w:rsidR="00AB5305" w:rsidRPr="007A4C65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기반의 기술적 </w:t>
                </w:r>
                <w:proofErr w:type="spellStart"/>
                <w:r w:rsidR="00AB5305" w:rsidRPr="007A4C65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스팩만을</w:t>
                </w:r>
                <w:proofErr w:type="spellEnd"/>
                <w:r w:rsidR="00AB5305" w:rsidRPr="007A4C65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규정하고</w:t>
                </w:r>
                <w:proofErr w:type="gramStart"/>
                <w:r w:rsidR="00AB5305" w:rsidRPr="007A4C65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,  </w:t>
                </w:r>
                <w:proofErr w:type="spellStart"/>
                <w:r w:rsidR="00AB5305" w:rsidRPr="007A4C65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WAS를</w:t>
                </w:r>
                <w:proofErr w:type="spellEnd"/>
                <w:proofErr w:type="gramEnd"/>
                <w:r w:rsidR="00AB5305" w:rsidRPr="007A4C65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제작하려는 </w:t>
                </w:r>
                <w:proofErr w:type="spellStart"/>
                <w:r w:rsidR="00AB5305" w:rsidRPr="007A4C65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밴더사들은</w:t>
                </w:r>
                <w:proofErr w:type="spellEnd"/>
              </w:sdtContent>
            </w:sdt>
          </w:p>
          <w:p w:rsidR="00DD3C09" w:rsidRPr="001C0DB1" w:rsidRDefault="00AF17B5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  <w:shd w:val="clear" w:color="auto" w:fill="DBE5F1" w:themeFill="accent1" w:themeFillTint="33"/>
                </w:rPr>
                <w:tag w:val="goog_rdk_65"/>
                <w:id w:val="1848979495"/>
              </w:sdtPr>
              <w:sdtEndPr/>
              <w:sdtContent>
                <w:r w:rsidR="00AB5305" w:rsidRPr="007A4C65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    기준 </w:t>
                </w:r>
                <w:proofErr w:type="spellStart"/>
                <w:r w:rsidR="00AB5305" w:rsidRPr="007A4C65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스팩에</w:t>
                </w:r>
                <w:proofErr w:type="spellEnd"/>
                <w:r w:rsidR="00AB5305" w:rsidRPr="007A4C65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맞추어 서버를 제작하기 때문이다.</w:t>
                </w:r>
              </w:sdtContent>
            </w:sdt>
          </w:p>
        </w:tc>
      </w:tr>
      <w:tr w:rsidR="00DD3C09" w:rsidRPr="001C0DB1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09" w:rsidRPr="001C0DB1" w:rsidRDefault="00AB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1C0DB1">
              <w:rPr>
                <w:rFonts w:asciiTheme="majorEastAsia" w:eastAsiaTheme="majorEastAsia" w:hAnsiTheme="majorEastAsia" w:hint="eastAsia"/>
              </w:rPr>
              <w:t>8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09" w:rsidRPr="001C0DB1" w:rsidRDefault="00AF1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66"/>
                <w:id w:val="-1878394440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다음 중 규모가 큰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JavaEE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기반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웹서비스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구축을 위한 가장 이상적인 조합은?</w:t>
                </w:r>
              </w:sdtContent>
            </w:sdt>
          </w:p>
          <w:p w:rsidR="00DD3C09" w:rsidRPr="001C0DB1" w:rsidRDefault="00AF1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Arimo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67"/>
                <w:id w:val="1820299024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(1) 서버용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OS는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Window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,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DB는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</w:t>
                </w:r>
                <w:proofErr w:type="gram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MSSQL ,</w:t>
                </w:r>
                <w:proofErr w:type="gram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IIS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웹서로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구성</w:t>
                </w:r>
              </w:sdtContent>
            </w:sdt>
          </w:p>
          <w:p w:rsidR="00DD3C09" w:rsidRPr="001C0DB1" w:rsidRDefault="00DD3C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Arimo"/>
              </w:rPr>
            </w:pPr>
          </w:p>
          <w:p w:rsidR="00DD3C09" w:rsidRPr="001C0DB1" w:rsidRDefault="00AF1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Arimo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68"/>
                <w:id w:val="-1187358905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(2) 서버용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OS는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Linux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,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DB는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</w:t>
                </w:r>
                <w:proofErr w:type="spellStart"/>
                <w:proofErr w:type="gram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MySQL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,</w:t>
                </w:r>
                <w:proofErr w:type="gram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미들웨어는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Tomcat으로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구성</w:t>
                </w:r>
              </w:sdtContent>
            </w:sdt>
          </w:p>
          <w:p w:rsidR="00DD3C09" w:rsidRPr="001C0DB1" w:rsidRDefault="00DD3C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Arimo"/>
              </w:rPr>
            </w:pPr>
          </w:p>
          <w:p w:rsidR="00DD3C09" w:rsidRPr="001C0DB1" w:rsidRDefault="00AF1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Arimo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69"/>
                <w:id w:val="-1474522555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(3) 서버용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OS는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Window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,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DB는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</w:t>
                </w:r>
                <w:proofErr w:type="gram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Oracle ,</w:t>
                </w:r>
                <w:proofErr w:type="gram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미들웨어는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Tomcat으로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구성</w:t>
                </w:r>
              </w:sdtContent>
            </w:sdt>
          </w:p>
          <w:p w:rsidR="00DD3C09" w:rsidRPr="001C0DB1" w:rsidRDefault="00DD3C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Arimo"/>
              </w:rPr>
            </w:pPr>
          </w:p>
          <w:p w:rsidR="00DD3C09" w:rsidRPr="001C0DB1" w:rsidRDefault="00AF1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  <w:shd w:val="clear" w:color="auto" w:fill="DBE5F1" w:themeFill="accent1" w:themeFillTint="33"/>
                </w:rPr>
                <w:tag w:val="goog_rdk_70"/>
                <w:id w:val="-843939933"/>
              </w:sdtPr>
              <w:sdtEndPr/>
              <w:sdtContent>
                <w:r w:rsidR="00AB5305" w:rsidRPr="00C1228A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(4) 서버용 </w:t>
                </w:r>
                <w:proofErr w:type="spellStart"/>
                <w:r w:rsidR="00AB5305" w:rsidRPr="00C1228A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OS는</w:t>
                </w:r>
                <w:proofErr w:type="spellEnd"/>
                <w:r w:rsidR="00AB5305" w:rsidRPr="00C1228A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="00AB5305" w:rsidRPr="00C1228A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Unix</w:t>
                </w:r>
                <w:proofErr w:type="spellEnd"/>
                <w:r w:rsidR="00AB5305" w:rsidRPr="00C1228A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, </w:t>
                </w:r>
                <w:proofErr w:type="spellStart"/>
                <w:r w:rsidR="00AB5305" w:rsidRPr="00C1228A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DB는</w:t>
                </w:r>
                <w:proofErr w:type="spellEnd"/>
                <w:r w:rsidR="00AB5305" w:rsidRPr="00C1228A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</w:t>
                </w:r>
                <w:proofErr w:type="gramStart"/>
                <w:r w:rsidR="00AB5305" w:rsidRPr="00C1228A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오라클 ,</w:t>
                </w:r>
                <w:proofErr w:type="gramEnd"/>
                <w:r w:rsidR="00AB5305" w:rsidRPr="00C1228A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="00AB5305" w:rsidRPr="00C1228A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미들웨어는</w:t>
                </w:r>
                <w:proofErr w:type="spellEnd"/>
                <w:r w:rsidR="00AB5305" w:rsidRPr="00C1228A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="00AB5305" w:rsidRPr="00C1228A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WAS로</w:t>
                </w:r>
                <w:proofErr w:type="spellEnd"/>
                <w:r w:rsidR="00AB5305" w:rsidRPr="00C1228A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구성</w:t>
                </w:r>
              </w:sdtContent>
            </w:sdt>
          </w:p>
          <w:p w:rsidR="00DD3C09" w:rsidRPr="001C0DB1" w:rsidRDefault="00DD3C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</w:tr>
      <w:tr w:rsidR="00DD3C09" w:rsidRPr="001C0DB1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09" w:rsidRPr="001C0DB1" w:rsidRDefault="00AB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1C0DB1">
              <w:rPr>
                <w:rFonts w:asciiTheme="majorEastAsia" w:eastAsiaTheme="majorEastAsia" w:hAnsiTheme="majorEastAsia" w:hint="eastAsia"/>
              </w:rPr>
              <w:t>9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09" w:rsidRPr="001C0DB1" w:rsidRDefault="00AF1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71"/>
                <w:id w:val="-199937132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가장 최적화된 개발 및 운영 환경이 될 수 있도록 아래의 표를 채우세요</w:t>
                </w:r>
              </w:sdtContent>
            </w:sdt>
          </w:p>
          <w:p w:rsidR="00DD3C09" w:rsidRPr="001C0DB1" w:rsidRDefault="00DD3C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  <w:tbl>
            <w:tblPr>
              <w:tblStyle w:val="a9"/>
              <w:tblW w:w="1045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612"/>
              <w:gridCol w:w="2612"/>
              <w:gridCol w:w="2613"/>
              <w:gridCol w:w="2613"/>
            </w:tblGrid>
            <w:tr w:rsidR="00DD3C09" w:rsidRPr="001C0DB1"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3C09" w:rsidRPr="001C0DB1" w:rsidRDefault="00AF17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</w:rPr>
                  </w:pPr>
                  <w:sdt>
                    <w:sdtPr>
                      <w:rPr>
                        <w:rFonts w:asciiTheme="majorEastAsia" w:eastAsiaTheme="majorEastAsia" w:hAnsiTheme="majorEastAsia" w:hint="eastAsia"/>
                      </w:rPr>
                      <w:tag w:val="goog_rdk_72"/>
                      <w:id w:val="-108816696"/>
                    </w:sdtPr>
                    <w:sdtEndPr/>
                    <w:sdtContent>
                      <w:r w:rsidR="00AB5305" w:rsidRPr="001C0DB1">
                        <w:rPr>
                          <w:rFonts w:asciiTheme="majorEastAsia" w:eastAsiaTheme="majorEastAsia" w:hAnsiTheme="majorEastAsia" w:cs="Arial Unicode MS" w:hint="eastAsia"/>
                        </w:rPr>
                        <w:t>서버 OS</w:t>
                      </w:r>
                    </w:sdtContent>
                  </w:sdt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3C09" w:rsidRPr="001C0DB1" w:rsidRDefault="00AF17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</w:rPr>
                  </w:pPr>
                  <w:sdt>
                    <w:sdtPr>
                      <w:rPr>
                        <w:rFonts w:asciiTheme="majorEastAsia" w:eastAsiaTheme="majorEastAsia" w:hAnsiTheme="majorEastAsia" w:hint="eastAsia"/>
                      </w:rPr>
                      <w:tag w:val="goog_rdk_73"/>
                      <w:id w:val="-987325340"/>
                    </w:sdtPr>
                    <w:sdtEndPr/>
                    <w:sdtContent>
                      <w:proofErr w:type="spellStart"/>
                      <w:r w:rsidR="00AB5305" w:rsidRPr="001C0DB1">
                        <w:rPr>
                          <w:rFonts w:asciiTheme="majorEastAsia" w:eastAsiaTheme="majorEastAsia" w:hAnsiTheme="majorEastAsia" w:cs="Arial Unicode MS" w:hint="eastAsia"/>
                        </w:rPr>
                        <w:t>웹서버</w:t>
                      </w:r>
                      <w:proofErr w:type="spellEnd"/>
                    </w:sdtContent>
                  </w:sdt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3C09" w:rsidRPr="001C0DB1" w:rsidRDefault="00AF17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</w:rPr>
                  </w:pPr>
                  <w:sdt>
                    <w:sdtPr>
                      <w:rPr>
                        <w:rFonts w:asciiTheme="majorEastAsia" w:eastAsiaTheme="majorEastAsia" w:hAnsiTheme="majorEastAsia" w:hint="eastAsia"/>
                      </w:rPr>
                      <w:tag w:val="goog_rdk_74"/>
                      <w:id w:val="411434939"/>
                    </w:sdtPr>
                    <w:sdtEndPr/>
                    <w:sdtContent>
                      <w:r w:rsidR="00AB5305" w:rsidRPr="001C0DB1">
                        <w:rPr>
                          <w:rFonts w:asciiTheme="majorEastAsia" w:eastAsiaTheme="majorEastAsia" w:hAnsiTheme="majorEastAsia" w:cs="Arial Unicode MS" w:hint="eastAsia"/>
                        </w:rPr>
                        <w:t>웹프로그래밍 언어</w:t>
                      </w:r>
                    </w:sdtContent>
                  </w:sdt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3C09" w:rsidRPr="001C0DB1" w:rsidRDefault="00AB5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</w:rPr>
                  </w:pPr>
                  <w:r w:rsidRPr="001C0DB1">
                    <w:rPr>
                      <w:rFonts w:asciiTheme="majorEastAsia" w:eastAsiaTheme="majorEastAsia" w:hAnsiTheme="majorEastAsia" w:hint="eastAsia"/>
                    </w:rPr>
                    <w:t>DBMS</w:t>
                  </w:r>
                </w:p>
              </w:tc>
            </w:tr>
            <w:tr w:rsidR="00DD3C09" w:rsidRPr="001C0DB1"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3C09" w:rsidRPr="001C0DB1" w:rsidRDefault="00AF17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ajorEastAsia" w:eastAsiaTheme="majorEastAsia" w:hAnsiTheme="majorEastAsia"/>
                    </w:rPr>
                  </w:pPr>
                  <w:sdt>
                    <w:sdtPr>
                      <w:rPr>
                        <w:rFonts w:asciiTheme="majorEastAsia" w:eastAsiaTheme="majorEastAsia" w:hAnsiTheme="majorEastAsia" w:hint="eastAsia"/>
                      </w:rPr>
                      <w:tag w:val="goog_rdk_75"/>
                      <w:id w:val="644321522"/>
                    </w:sdtPr>
                    <w:sdtEndPr/>
                    <w:sdtContent>
                      <w:r w:rsidR="00AB5305" w:rsidRPr="001C0DB1">
                        <w:rPr>
                          <w:rFonts w:asciiTheme="majorEastAsia" w:eastAsiaTheme="majorEastAsia" w:hAnsiTheme="majorEastAsia" w:cs="Arial Unicode MS" w:hint="eastAsia"/>
                        </w:rPr>
                        <w:t>윈도우</w:t>
                      </w:r>
                    </w:sdtContent>
                  </w:sdt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3C09" w:rsidRPr="001C0DB1" w:rsidRDefault="004329A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</w:rPr>
                    <w:t>IIS</w:t>
                  </w:r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3C09" w:rsidRPr="001C0DB1" w:rsidRDefault="008E362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</w:rPr>
                    <w:t>ASP.NET</w:t>
                  </w:r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3C09" w:rsidRPr="001C0DB1" w:rsidRDefault="008C69C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</w:rPr>
                    <w:t>MSSQL</w:t>
                  </w:r>
                </w:p>
              </w:tc>
            </w:tr>
            <w:tr w:rsidR="00DD3C09" w:rsidRPr="001C0DB1"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3C09" w:rsidRPr="001C0DB1" w:rsidRDefault="00AF17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ajorEastAsia" w:eastAsiaTheme="majorEastAsia" w:hAnsiTheme="majorEastAsia"/>
                    </w:rPr>
                  </w:pPr>
                  <w:sdt>
                    <w:sdtPr>
                      <w:rPr>
                        <w:rFonts w:asciiTheme="majorEastAsia" w:eastAsiaTheme="majorEastAsia" w:hAnsiTheme="majorEastAsia" w:hint="eastAsia"/>
                      </w:rPr>
                      <w:tag w:val="goog_rdk_76"/>
                      <w:id w:val="-282809138"/>
                    </w:sdtPr>
                    <w:sdtEndPr/>
                    <w:sdtContent>
                      <w:r w:rsidR="00AB5305" w:rsidRPr="001C0DB1">
                        <w:rPr>
                          <w:rFonts w:asciiTheme="majorEastAsia" w:eastAsiaTheme="majorEastAsia" w:hAnsiTheme="majorEastAsia" w:cs="Arial Unicode MS" w:hint="eastAsia"/>
                        </w:rPr>
                        <w:t>리눅스</w:t>
                      </w:r>
                    </w:sdtContent>
                  </w:sdt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3C09" w:rsidRPr="001C0DB1" w:rsidRDefault="00781FE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</w:rPr>
                    <w:t>Apache</w:t>
                  </w:r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3C09" w:rsidRPr="001C0DB1" w:rsidRDefault="004518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</w:rPr>
                    <w:t>PHP</w:t>
                  </w:r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3C09" w:rsidRPr="001C0DB1" w:rsidRDefault="0055737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ajorEastAsia" w:eastAsiaTheme="majorEastAsia" w:hAnsiTheme="majorEastAsia"/>
                    </w:rPr>
                  </w:pPr>
                  <w:proofErr w:type="spellStart"/>
                  <w:r>
                    <w:rPr>
                      <w:rFonts w:asciiTheme="majorEastAsia" w:eastAsiaTheme="majorEastAsia" w:hAnsiTheme="majorEastAsia" w:hint="eastAsia"/>
                    </w:rPr>
                    <w:t>MySQL</w:t>
                  </w:r>
                  <w:proofErr w:type="spellEnd"/>
                </w:p>
              </w:tc>
            </w:tr>
            <w:tr w:rsidR="00DD3C09" w:rsidRPr="001C0DB1"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3C09" w:rsidRPr="001C0DB1" w:rsidRDefault="00AF17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ajorEastAsia" w:eastAsiaTheme="majorEastAsia" w:hAnsiTheme="majorEastAsia"/>
                    </w:rPr>
                  </w:pPr>
                  <w:sdt>
                    <w:sdtPr>
                      <w:rPr>
                        <w:rFonts w:asciiTheme="majorEastAsia" w:eastAsiaTheme="majorEastAsia" w:hAnsiTheme="majorEastAsia" w:hint="eastAsia"/>
                      </w:rPr>
                      <w:tag w:val="goog_rdk_77"/>
                      <w:id w:val="-1349330988"/>
                    </w:sdtPr>
                    <w:sdtEndPr/>
                    <w:sdtContent>
                      <w:r w:rsidR="00AB5305" w:rsidRPr="001C0DB1">
                        <w:rPr>
                          <w:rFonts w:asciiTheme="majorEastAsia" w:eastAsiaTheme="majorEastAsia" w:hAnsiTheme="majorEastAsia" w:cs="Arial Unicode MS" w:hint="eastAsia"/>
                        </w:rPr>
                        <w:t>유닉스</w:t>
                      </w:r>
                    </w:sdtContent>
                  </w:sdt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3C09" w:rsidRPr="001C0DB1" w:rsidRDefault="000378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</w:rPr>
                    <w:t>WAS</w:t>
                  </w:r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3C09" w:rsidRPr="001C0DB1" w:rsidRDefault="0061587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ajorEastAsia" w:eastAsiaTheme="majorEastAsia" w:hAnsiTheme="majorEastAsia"/>
                    </w:rPr>
                  </w:pPr>
                  <w:proofErr w:type="spellStart"/>
                  <w:r>
                    <w:rPr>
                      <w:rFonts w:asciiTheme="majorEastAsia" w:eastAsiaTheme="majorEastAsia" w:hAnsiTheme="majorEastAsia" w:hint="eastAsia"/>
                    </w:rPr>
                    <w:t>JavaEE</w:t>
                  </w:r>
                  <w:proofErr w:type="spellEnd"/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3C09" w:rsidRPr="001C0DB1" w:rsidRDefault="00F83C6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</w:rPr>
                    <w:t>Oracle</w:t>
                  </w:r>
                </w:p>
              </w:tc>
            </w:tr>
          </w:tbl>
          <w:p w:rsidR="00DD3C09" w:rsidRPr="001C0DB1" w:rsidRDefault="00AB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1C0DB1">
              <w:rPr>
                <w:rFonts w:asciiTheme="majorEastAsia" w:eastAsiaTheme="majorEastAsia" w:hAnsiTheme="majorEastAsia" w:hint="eastAsia"/>
              </w:rPr>
              <w:t xml:space="preserve">    </w:t>
            </w:r>
          </w:p>
        </w:tc>
      </w:tr>
      <w:tr w:rsidR="00DD3C09" w:rsidRPr="001C0DB1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09" w:rsidRPr="001C0DB1" w:rsidRDefault="00AB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1C0DB1">
              <w:rPr>
                <w:rFonts w:asciiTheme="majorEastAsia" w:eastAsiaTheme="majorEastAsia" w:hAnsiTheme="majorEastAsia" w:hint="eastAsia"/>
              </w:rPr>
              <w:lastRenderedPageBreak/>
              <w:t>10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09" w:rsidRPr="001C0DB1" w:rsidRDefault="00AF17B5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78"/>
                <w:id w:val="1281612199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다음 설명 중 </w:t>
                </w:r>
                <w:r w:rsidR="00AB5305" w:rsidRPr="00413B3B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틀린</w:t>
                </w:r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것은?</w:t>
                </w:r>
              </w:sdtContent>
            </w:sdt>
          </w:p>
          <w:p w:rsidR="00DD3C09" w:rsidRPr="001C0DB1" w:rsidRDefault="00DD3C09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  <w:p w:rsidR="00DD3C09" w:rsidRPr="001C0DB1" w:rsidRDefault="00AF17B5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  <w:shd w:val="clear" w:color="auto" w:fill="DBE5F1" w:themeFill="accent1" w:themeFillTint="33"/>
                </w:rPr>
                <w:tag w:val="goog_rdk_79"/>
                <w:id w:val="1419445520"/>
              </w:sdtPr>
              <w:sdtEndPr/>
              <w:sdtContent>
                <w:r w:rsidR="00AB5305" w:rsidRPr="004B2CCA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(1) </w:t>
                </w:r>
                <w:proofErr w:type="spellStart"/>
                <w:r w:rsidR="00AB5305" w:rsidRPr="004B2CCA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JavaEE</w:t>
                </w:r>
                <w:proofErr w:type="spellEnd"/>
                <w:r w:rsidR="00AB5305" w:rsidRPr="004B2CCA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기반의 WAS(웹어플리케이션 서버)의 종류는 </w:t>
                </w:r>
                <w:proofErr w:type="spellStart"/>
                <w:r w:rsidR="00AB5305" w:rsidRPr="004B2CCA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오라클사의</w:t>
                </w:r>
                <w:proofErr w:type="spellEnd"/>
                <w:r w:rsidR="00AB5305" w:rsidRPr="004B2CCA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="00AB5305" w:rsidRPr="004B2CCA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WebLogic</w:t>
                </w:r>
                <w:proofErr w:type="spellEnd"/>
                <w:r w:rsidR="00AB5305" w:rsidRPr="004B2CCA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, </w:t>
                </w:r>
                <w:proofErr w:type="spellStart"/>
                <w:r w:rsidR="00AB5305" w:rsidRPr="004B2CCA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레드햇의</w:t>
                </w:r>
                <w:proofErr w:type="spellEnd"/>
                <w:r w:rsidR="00AB5305" w:rsidRPr="004B2CCA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="00AB5305" w:rsidRPr="004B2CCA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JBoss</w:t>
                </w:r>
                <w:proofErr w:type="spellEnd"/>
                <w:r w:rsidR="00AB5305" w:rsidRPr="004B2CCA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, </w:t>
                </w:r>
                <w:proofErr w:type="spellStart"/>
                <w:r w:rsidR="00AB5305" w:rsidRPr="004B2CCA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티맥스소</w:t>
                </w:r>
                <w:proofErr w:type="spellEnd"/>
              </w:sdtContent>
            </w:sdt>
          </w:p>
          <w:p w:rsidR="00DD3C09" w:rsidRPr="001C0DB1" w:rsidRDefault="00AF17B5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  <w:shd w:val="clear" w:color="auto" w:fill="DBE5F1" w:themeFill="accent1" w:themeFillTint="33"/>
                </w:rPr>
                <w:tag w:val="goog_rdk_80"/>
                <w:id w:val="-1857727502"/>
              </w:sdtPr>
              <w:sdtEndPr/>
              <w:sdtContent>
                <w:r w:rsidR="00AB5305" w:rsidRPr="004B2CCA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    </w:t>
                </w:r>
                <w:proofErr w:type="spellStart"/>
                <w:r w:rsidR="00AB5305" w:rsidRPr="004B2CCA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프트의</w:t>
                </w:r>
                <w:proofErr w:type="spellEnd"/>
                <w:r w:rsidR="00AB5305" w:rsidRPr="004B2CCA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JEUS </w:t>
                </w:r>
                <w:proofErr w:type="gramStart"/>
                <w:r w:rsidR="00AB5305" w:rsidRPr="004B2CCA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등과 ,</w:t>
                </w:r>
                <w:proofErr w:type="gramEnd"/>
                <w:r w:rsidR="00AB5305" w:rsidRPr="004B2CCA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Apache의 </w:t>
                </w:r>
                <w:proofErr w:type="spellStart"/>
                <w:r w:rsidR="00AB5305" w:rsidRPr="004B2CCA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Tomcat</w:t>
                </w:r>
                <w:proofErr w:type="spellEnd"/>
                <w:r w:rsidR="00AB5305" w:rsidRPr="004B2CCA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, </w:t>
                </w:r>
                <w:proofErr w:type="spellStart"/>
                <w:r w:rsidR="00AB5305" w:rsidRPr="004B2CCA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caucho의</w:t>
                </w:r>
                <w:proofErr w:type="spellEnd"/>
                <w:r w:rsidR="00AB5305" w:rsidRPr="004B2CCA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="00AB5305" w:rsidRPr="004B2CCA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Resin과</w:t>
                </w:r>
                <w:proofErr w:type="spellEnd"/>
                <w:r w:rsidR="00AB5305" w:rsidRPr="004B2CCA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같은  웹컨테이너가 있다</w:t>
                </w:r>
              </w:sdtContent>
            </w:sdt>
          </w:p>
          <w:p w:rsidR="00DD3C09" w:rsidRPr="001C0DB1" w:rsidRDefault="00DD3C09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  <w:p w:rsidR="00DD3C09" w:rsidRPr="001C0DB1" w:rsidRDefault="00AF17B5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  <w:shd w:val="clear" w:color="auto" w:fill="DBE5F1" w:themeFill="accent1" w:themeFillTint="33"/>
                </w:rPr>
                <w:tag w:val="goog_rdk_81"/>
                <w:id w:val="-1286264454"/>
              </w:sdtPr>
              <w:sdtEndPr/>
              <w:sdtContent>
                <w:r w:rsidR="00AB5305" w:rsidRPr="00A45A00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(2) </w:t>
                </w:r>
                <w:proofErr w:type="spellStart"/>
                <w:r w:rsidR="00AB5305" w:rsidRPr="00A45A00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웹서버를</w:t>
                </w:r>
                <w:proofErr w:type="spellEnd"/>
                <w:r w:rsidR="00AB5305" w:rsidRPr="00A45A00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="00AB5305" w:rsidRPr="00A45A00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Tomcat으로</w:t>
                </w:r>
                <w:proofErr w:type="spellEnd"/>
                <w:r w:rsidR="00AB5305" w:rsidRPr="00A45A00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개발하던 </w:t>
                </w:r>
                <w:proofErr w:type="spellStart"/>
                <w:r w:rsidR="00AB5305" w:rsidRPr="00A45A00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WebLogic으로</w:t>
                </w:r>
                <w:proofErr w:type="spellEnd"/>
                <w:r w:rsidR="00AB5305" w:rsidRPr="00A45A00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개발하던 클래스나 </w:t>
                </w:r>
                <w:proofErr w:type="spellStart"/>
                <w:r w:rsidR="00AB5305" w:rsidRPr="00A45A00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jar파일은</w:t>
                </w:r>
                <w:proofErr w:type="spellEnd"/>
                <w:r w:rsidR="00AB5305" w:rsidRPr="00A45A00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반드시 WEB-INF/</w:t>
                </w:r>
                <w:proofErr w:type="spellStart"/>
                <w:r w:rsidR="00AB5305" w:rsidRPr="00A45A00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lib</w:t>
                </w:r>
                <w:proofErr w:type="spellEnd"/>
                <w:r w:rsidR="00AB5305" w:rsidRPr="00A45A00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="00AB5305" w:rsidRPr="00A45A00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디렉</w:t>
                </w:r>
                <w:proofErr w:type="spellEnd"/>
              </w:sdtContent>
            </w:sdt>
          </w:p>
          <w:p w:rsidR="00DD3C09" w:rsidRPr="001C0DB1" w:rsidRDefault="00AF17B5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  <w:shd w:val="clear" w:color="auto" w:fill="DBE5F1" w:themeFill="accent1" w:themeFillTint="33"/>
                </w:rPr>
                <w:tag w:val="goog_rdk_82"/>
                <w:id w:val="-2049829753"/>
              </w:sdtPr>
              <w:sdtEndPr/>
              <w:sdtContent>
                <w:r w:rsidR="00AB5305" w:rsidRPr="00A45A00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    토리에 두어야 한다는 </w:t>
                </w:r>
                <w:proofErr w:type="spellStart"/>
                <w:r w:rsidR="00AB5305" w:rsidRPr="00A45A00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스팩에는</w:t>
                </w:r>
                <w:proofErr w:type="spellEnd"/>
                <w:r w:rsidR="00AB5305" w:rsidRPr="00A45A00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변함이 없다.</w:t>
                </w:r>
              </w:sdtContent>
            </w:sdt>
          </w:p>
          <w:p w:rsidR="00DD3C09" w:rsidRPr="001C0DB1" w:rsidRDefault="00DD3C09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  <w:p w:rsidR="00DD3C09" w:rsidRPr="001C0DB1" w:rsidRDefault="00AF17B5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  <w:shd w:val="clear" w:color="auto" w:fill="DBE5F1" w:themeFill="accent1" w:themeFillTint="33"/>
                </w:rPr>
                <w:tag w:val="goog_rdk_83"/>
                <w:id w:val="-831140550"/>
              </w:sdtPr>
              <w:sdtEndPr/>
              <w:sdtContent>
                <w:r w:rsidR="00AB5305" w:rsidRPr="00A45A00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(3) </w:t>
                </w:r>
                <w:proofErr w:type="spellStart"/>
                <w:r w:rsidR="00AB5305" w:rsidRPr="00A45A00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WebLogic</w:t>
                </w:r>
                <w:proofErr w:type="spellEnd"/>
                <w:r w:rsidR="00AB5305" w:rsidRPr="00A45A00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, </w:t>
                </w:r>
                <w:proofErr w:type="spellStart"/>
                <w:r w:rsidR="00AB5305" w:rsidRPr="00A45A00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JBoss</w:t>
                </w:r>
                <w:proofErr w:type="spellEnd"/>
                <w:r w:rsidR="00AB5305" w:rsidRPr="00A45A00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등 </w:t>
                </w:r>
                <w:proofErr w:type="spellStart"/>
                <w:r w:rsidR="00AB5305" w:rsidRPr="00A45A00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JavaEE기반의</w:t>
                </w:r>
                <w:proofErr w:type="spellEnd"/>
                <w:r w:rsidR="00AB5305" w:rsidRPr="00A45A00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WAS(웹어플리케이션 서버)는 모두 Sun의 </w:t>
                </w:r>
                <w:proofErr w:type="spellStart"/>
                <w:r w:rsidR="00AB5305" w:rsidRPr="00A45A00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JavaEE</w:t>
                </w:r>
                <w:proofErr w:type="spellEnd"/>
                <w:r w:rsidR="00AB5305" w:rsidRPr="00A45A00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="00AB5305" w:rsidRPr="00A45A00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스팩을</w:t>
                </w:r>
                <w:proofErr w:type="spellEnd"/>
                <w:r w:rsidR="00AB5305" w:rsidRPr="00A45A00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준수하여</w:t>
                </w:r>
              </w:sdtContent>
            </w:sdt>
          </w:p>
          <w:p w:rsidR="00DD3C09" w:rsidRPr="001C0DB1" w:rsidRDefault="00AF17B5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  <w:shd w:val="clear" w:color="auto" w:fill="DBE5F1" w:themeFill="accent1" w:themeFillTint="33"/>
                </w:rPr>
                <w:tag w:val="goog_rdk_84"/>
                <w:id w:val="-1890798307"/>
              </w:sdtPr>
              <w:sdtEndPr/>
              <w:sdtContent>
                <w:r w:rsidR="00AB5305" w:rsidRPr="00A45A00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  제작되었으므로, </w:t>
                </w:r>
                <w:proofErr w:type="spellStart"/>
                <w:r w:rsidR="00AB5305" w:rsidRPr="00A45A00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>WAS가</w:t>
                </w:r>
                <w:proofErr w:type="spellEnd"/>
                <w:r w:rsidR="00AB5305" w:rsidRPr="00A45A00">
                  <w:rPr>
                    <w:rFonts w:asciiTheme="majorEastAsia" w:eastAsiaTheme="majorEastAsia" w:hAnsiTheme="majorEastAsia" w:cs="Arial Unicode MS" w:hint="eastAsia"/>
                    <w:shd w:val="clear" w:color="auto" w:fill="DBE5F1" w:themeFill="accent1" w:themeFillTint="33"/>
                  </w:rPr>
                  <w:t xml:space="preserve"> 바뀌었다고 해도 기존 소스 코드가 변경되는 일은 없다.</w:t>
                </w:r>
              </w:sdtContent>
            </w:sdt>
          </w:p>
          <w:p w:rsidR="00DD3C09" w:rsidRPr="001C0DB1" w:rsidRDefault="00DD3C09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  <w:p w:rsidR="00DD3C09" w:rsidRPr="001C0DB1" w:rsidRDefault="00AF17B5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85"/>
                <w:id w:val="-1993317661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(4)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JavaEE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구현체인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jar파일은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Sun의 웹사이트를 통해 다운받으면 된다.</w:t>
                </w:r>
              </w:sdtContent>
            </w:sdt>
          </w:p>
          <w:p w:rsidR="00DD3C09" w:rsidRPr="001C0DB1" w:rsidRDefault="00C2329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-&gt; (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X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>)</w:t>
            </w:r>
            <w:r w:rsidR="00A665A8"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 w:rsidR="00A665A8">
              <w:rPr>
                <w:rFonts w:asciiTheme="majorEastAsia" w:eastAsiaTheme="majorEastAsia" w:hAnsiTheme="majorEastAsia" w:hint="eastAsia"/>
              </w:rPr>
              <w:t>해당서버에</w:t>
            </w:r>
            <w:proofErr w:type="spellEnd"/>
            <w:r w:rsidR="00A665A8"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 w:rsidR="00A665A8">
              <w:rPr>
                <w:rFonts w:asciiTheme="majorEastAsia" w:eastAsiaTheme="majorEastAsia" w:hAnsiTheme="majorEastAsia" w:hint="eastAsia"/>
              </w:rPr>
              <w:t>구현되어있다</w:t>
            </w:r>
            <w:proofErr w:type="spellEnd"/>
          </w:p>
        </w:tc>
      </w:tr>
      <w:tr w:rsidR="00DD3C09" w:rsidRPr="001C0DB1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09" w:rsidRPr="001C0DB1" w:rsidRDefault="00AB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1C0DB1">
              <w:rPr>
                <w:rFonts w:asciiTheme="majorEastAsia" w:eastAsiaTheme="majorEastAsia" w:hAnsiTheme="majorEastAsia" w:hint="eastAsia"/>
              </w:rPr>
              <w:t>11</w:t>
            </w:r>
          </w:p>
        </w:tc>
        <w:tc>
          <w:tcPr>
            <w:tcW w:w="10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09" w:rsidRPr="001C0DB1" w:rsidRDefault="00AF17B5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86"/>
                <w:id w:val="-283658917"/>
              </w:sdtPr>
              <w:sdtEndPr/>
              <w:sdtContent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JavaEE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(Enterprise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Edition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)의 기업 업무용 어플리케이션 시장의 독점을 견제하기 위한 마이크로 소프트의</w:t>
                </w:r>
              </w:sdtContent>
            </w:sdt>
          </w:p>
          <w:p w:rsidR="00DD3C09" w:rsidRPr="001C0DB1" w:rsidRDefault="00AF17B5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 w:hint="eastAsia"/>
                </w:rPr>
                <w:tag w:val="goog_rdk_87"/>
                <w:id w:val="-670868901"/>
              </w:sdtPr>
              <w:sdtEndPr/>
              <w:sdtContent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개발 플랫폼은 무엇이며 </w:t>
                </w:r>
                <w:proofErr w:type="spellStart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>JavaEE와의</w:t>
                </w:r>
                <w:proofErr w:type="spellEnd"/>
                <w:r w:rsidR="00AB5305" w:rsidRPr="001C0DB1">
                  <w:rPr>
                    <w:rFonts w:asciiTheme="majorEastAsia" w:eastAsiaTheme="majorEastAsia" w:hAnsiTheme="majorEastAsia" w:cs="Arial Unicode MS" w:hint="eastAsia"/>
                  </w:rPr>
                  <w:t xml:space="preserve"> 차이점을 설명하시오.</w:t>
                </w:r>
              </w:sdtContent>
            </w:sdt>
          </w:p>
          <w:p w:rsidR="00DD3C09" w:rsidRDefault="00DD3C09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</w:p>
          <w:p w:rsidR="00AF17B5" w:rsidRPr="001C0DB1" w:rsidRDefault="00AF17B5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ASP.net</w:t>
            </w:r>
            <w:bookmarkStart w:id="0" w:name="_GoBack"/>
            <w:bookmarkEnd w:id="0"/>
          </w:p>
        </w:tc>
      </w:tr>
    </w:tbl>
    <w:p w:rsidR="00DD3C09" w:rsidRPr="001C0DB1" w:rsidRDefault="00DD3C09">
      <w:pPr>
        <w:rPr>
          <w:rFonts w:asciiTheme="majorEastAsia" w:eastAsiaTheme="majorEastAsia" w:hAnsiTheme="majorEastAsia"/>
        </w:rPr>
      </w:pPr>
    </w:p>
    <w:sectPr w:rsidR="00DD3C09" w:rsidRPr="001C0DB1">
      <w:pgSz w:w="11909" w:h="16834"/>
      <w:pgMar w:top="566" w:right="293" w:bottom="1440" w:left="42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Arim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6813"/>
    <w:multiLevelType w:val="hybridMultilevel"/>
    <w:tmpl w:val="8B22290E"/>
    <w:lvl w:ilvl="0" w:tplc="EE70F166">
      <w:start w:val="2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6B1793"/>
    <w:multiLevelType w:val="hybridMultilevel"/>
    <w:tmpl w:val="D8D4CC5C"/>
    <w:lvl w:ilvl="0" w:tplc="BCAA4B5E">
      <w:start w:val="2"/>
      <w:numFmt w:val="bullet"/>
      <w:lvlText w:val=""/>
      <w:lvlJc w:val="left"/>
      <w:pPr>
        <w:ind w:left="76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441D22"/>
    <w:multiLevelType w:val="hybridMultilevel"/>
    <w:tmpl w:val="C6AC4C30"/>
    <w:lvl w:ilvl="0" w:tplc="066806B0">
      <w:start w:val="2"/>
      <w:numFmt w:val="bullet"/>
      <w:lvlText w:val=""/>
      <w:lvlJc w:val="left"/>
      <w:pPr>
        <w:ind w:left="76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B4F7994"/>
    <w:multiLevelType w:val="hybridMultilevel"/>
    <w:tmpl w:val="6DE44C50"/>
    <w:lvl w:ilvl="0" w:tplc="B8FC4370">
      <w:start w:val="3"/>
      <w:numFmt w:val="bullet"/>
      <w:lvlText w:val=""/>
      <w:lvlJc w:val="left"/>
      <w:pPr>
        <w:ind w:left="76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09"/>
    <w:rsid w:val="00037842"/>
    <w:rsid w:val="00155D21"/>
    <w:rsid w:val="001C0DB1"/>
    <w:rsid w:val="00280489"/>
    <w:rsid w:val="002B751A"/>
    <w:rsid w:val="00312F19"/>
    <w:rsid w:val="00364B0E"/>
    <w:rsid w:val="00413B3B"/>
    <w:rsid w:val="00416152"/>
    <w:rsid w:val="004329A5"/>
    <w:rsid w:val="00451878"/>
    <w:rsid w:val="004B2CCA"/>
    <w:rsid w:val="0055737F"/>
    <w:rsid w:val="00615870"/>
    <w:rsid w:val="006F421D"/>
    <w:rsid w:val="00781FEF"/>
    <w:rsid w:val="0078500A"/>
    <w:rsid w:val="007A4C65"/>
    <w:rsid w:val="008C69C2"/>
    <w:rsid w:val="008E362B"/>
    <w:rsid w:val="00902D45"/>
    <w:rsid w:val="009E71CB"/>
    <w:rsid w:val="00A45A00"/>
    <w:rsid w:val="00A665A8"/>
    <w:rsid w:val="00A83B8B"/>
    <w:rsid w:val="00AB2C5C"/>
    <w:rsid w:val="00AB5305"/>
    <w:rsid w:val="00AE7B1E"/>
    <w:rsid w:val="00AF17B5"/>
    <w:rsid w:val="00C1228A"/>
    <w:rsid w:val="00C2329C"/>
    <w:rsid w:val="00C71D29"/>
    <w:rsid w:val="00D6352F"/>
    <w:rsid w:val="00DD3C09"/>
    <w:rsid w:val="00E85962"/>
    <w:rsid w:val="00F365B3"/>
    <w:rsid w:val="00F442EF"/>
    <w:rsid w:val="00F83C66"/>
    <w:rsid w:val="00FE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92A7"/>
  <w15:docId w15:val="{1BB57795-9F03-4712-8015-4983D282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"/>
    <w:uiPriority w:val="34"/>
    <w:qFormat/>
    <w:rsid w:val="00312F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zdJc9/xy7LYWEU2gXIMkm8rEzQ==">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5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35</cp:revision>
  <dcterms:created xsi:type="dcterms:W3CDTF">2023-01-02T01:33:00Z</dcterms:created>
  <dcterms:modified xsi:type="dcterms:W3CDTF">2023-01-06T06:29:00Z</dcterms:modified>
</cp:coreProperties>
</file>