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938" w:rsidRDefault="004966C3">
      <w:pPr>
        <w:jc w:val="center"/>
      </w:pPr>
      <w:r>
        <w:t>JSP</w:t>
      </w:r>
    </w:p>
    <w:tbl>
      <w:tblPr>
        <w:tblStyle w:val="a6"/>
        <w:tblW w:w="111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10650"/>
      </w:tblGrid>
      <w:tr w:rsidR="00075938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0"/>
                <w:id w:val="-61151883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맞는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모두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고르면</w:t>
                </w:r>
                <w:r>
                  <w:rPr>
                    <w:rFonts w:ascii="Arial Unicode MS" w:eastAsia="Arial Unicode MS" w:hAnsi="Arial Unicode MS" w:cs="Arial Unicode MS"/>
                  </w:rPr>
                  <w:t>?</w:t>
                </w:r>
              </w:sdtContent>
            </w:sdt>
          </w:p>
          <w:p w:rsidR="00075938" w:rsidRDefault="00075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rPr>
                  <w:shd w:val="clear" w:color="auto" w:fill="DBE5F1" w:themeFill="accent1" w:themeFillTint="33"/>
                </w:rPr>
                <w:tag w:val="goog_rdk_1"/>
                <w:id w:val="845985830"/>
              </w:sdtPr>
              <w:sdtEndPr/>
              <w:sdtContent>
                <w:r w:rsidRPr="002E1EE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(1) </w:t>
                </w:r>
                <w:proofErr w:type="spellStart"/>
                <w:r w:rsidRPr="002E1EE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JavaSE</w:t>
                </w:r>
                <w:r w:rsidRPr="002E1EE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는</w:t>
                </w:r>
                <w:proofErr w:type="spellEnd"/>
                <w:r w:rsidRPr="002E1EE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2E1EE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메인메서드</w:t>
                </w:r>
                <w:proofErr w:type="spellEnd"/>
                <w:r w:rsidRPr="002E1EE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2E1EE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호출시</w:t>
                </w:r>
                <w:proofErr w:type="spellEnd"/>
                <w:r w:rsidRPr="002E1EE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2E1EE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프로그램이</w:t>
                </w:r>
                <w:r w:rsidRPr="002E1EE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2E1EE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가동되지만</w:t>
                </w:r>
                <w:r w:rsidRPr="002E1EE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, </w:t>
                </w:r>
                <w:proofErr w:type="spellStart"/>
                <w:r w:rsidRPr="002E1EE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JavaEE</w:t>
                </w:r>
                <w:r w:rsidRPr="002E1EE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는</w:t>
                </w:r>
                <w:proofErr w:type="spellEnd"/>
                <w:r w:rsidRPr="002E1EE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2E1EE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웹서버를</w:t>
                </w:r>
                <w:proofErr w:type="spellEnd"/>
                <w:r w:rsidRPr="002E1EE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2E1EE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가동할때</w:t>
                </w:r>
                <w:proofErr w:type="spellEnd"/>
                <w:r w:rsidRPr="002E1EE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2E1EE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웹프로그램이</w:t>
                </w:r>
                <w:r w:rsidRPr="002E1EE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</w:sdtContent>
            </w:sdt>
          </w:p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rPr>
                  <w:shd w:val="clear" w:color="auto" w:fill="DBE5F1" w:themeFill="accent1" w:themeFillTint="33"/>
                </w:rPr>
                <w:tag w:val="goog_rdk_2"/>
                <w:id w:val="-180813760"/>
              </w:sdtPr>
              <w:sdtEndPr/>
              <w:sdtContent>
                <w:r w:rsidRPr="002E1EE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     </w:t>
                </w:r>
                <w:r w:rsidRPr="002E1EE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시작된다</w:t>
                </w:r>
                <w:r w:rsidRPr="002E1EE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.</w:t>
                </w:r>
              </w:sdtContent>
            </w:sdt>
          </w:p>
          <w:p w:rsidR="00075938" w:rsidRDefault="00075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rPr>
                  <w:shd w:val="clear" w:color="auto" w:fill="DBE5F1" w:themeFill="accent1" w:themeFillTint="33"/>
                </w:rPr>
                <w:tag w:val="goog_rdk_3"/>
                <w:id w:val="-491720079"/>
              </w:sdtPr>
              <w:sdtEndPr/>
              <w:sdtContent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(2) </w:t>
                </w:r>
                <w:proofErr w:type="spellStart"/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JavaEE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는</w:t>
                </w:r>
                <w:proofErr w:type="spellEnd"/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실행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gramStart"/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코드가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 </w:t>
                </w:r>
                <w:proofErr w:type="spellStart"/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웹서버에</w:t>
                </w:r>
                <w:proofErr w:type="spellEnd"/>
                <w:proofErr w:type="gramEnd"/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올려져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있으므로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클라이언트가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요청을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시도할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때마다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서버측에서</w:t>
                </w:r>
                <w:proofErr w:type="spellEnd"/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</w:sdtContent>
            </w:sdt>
          </w:p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rPr>
                  <w:shd w:val="clear" w:color="auto" w:fill="DBE5F1" w:themeFill="accent1" w:themeFillTint="33"/>
                </w:rPr>
                <w:tag w:val="goog_rdk_4"/>
                <w:id w:val="1124190458"/>
              </w:sdtPr>
              <w:sdtEndPr/>
              <w:sdtContent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    </w:t>
                </w:r>
                <w:proofErr w:type="spellStart"/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Java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코드가</w:t>
                </w:r>
                <w:proofErr w:type="spellEnd"/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실행되어져야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하는데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, 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이때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서버측에서</w:t>
                </w:r>
                <w:proofErr w:type="spellEnd"/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실행되는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Java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기반의</w:t>
                </w:r>
                <w:proofErr w:type="spellEnd"/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서버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스크립트를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가리켜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</w:sdtContent>
            </w:sdt>
          </w:p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rPr>
                  <w:shd w:val="clear" w:color="auto" w:fill="DBE5F1" w:themeFill="accent1" w:themeFillTint="33"/>
                </w:rPr>
                <w:tag w:val="goog_rdk_5"/>
                <w:id w:val="-1971431680"/>
              </w:sdtPr>
              <w:sdtEndPr/>
              <w:sdtContent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    JSP</w:t>
                </w:r>
                <w:proofErr w:type="gramStart"/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 </w:t>
                </w:r>
                <w:proofErr w:type="spellStart"/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Java</w:t>
                </w:r>
                <w:proofErr w:type="spellEnd"/>
                <w:proofErr w:type="gramEnd"/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Server </w:t>
                </w:r>
                <w:proofErr w:type="spellStart"/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Page</w:t>
                </w:r>
                <w:proofErr w:type="spellEnd"/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)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라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한다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.</w:t>
                </w:r>
              </w:sdtContent>
            </w:sdt>
          </w:p>
          <w:p w:rsidR="00075938" w:rsidRDefault="00075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rPr>
                  <w:shd w:val="clear" w:color="auto" w:fill="DBE5F1" w:themeFill="accent1" w:themeFillTint="33"/>
                </w:rPr>
                <w:tag w:val="goog_rdk_6"/>
                <w:id w:val="-229779323"/>
              </w:sdtPr>
              <w:sdtEndPr/>
              <w:sdtContent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(3) </w:t>
                </w:r>
                <w:proofErr w:type="spellStart"/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JSP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는</w:t>
                </w:r>
                <w:proofErr w:type="spellEnd"/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오직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서버에서만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gramStart"/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실행되어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지는</w:t>
                </w:r>
                <w:proofErr w:type="gramEnd"/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파일이다</w:t>
                </w:r>
                <w:r w:rsidRPr="00EA237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.</w:t>
                </w:r>
              </w:sdtContent>
            </w:sdt>
          </w:p>
          <w:p w:rsidR="00075938" w:rsidRDefault="00075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rPr>
                  <w:shd w:val="clear" w:color="auto" w:fill="DBE5F1" w:themeFill="accent1" w:themeFillTint="33"/>
                </w:rPr>
                <w:tag w:val="goog_rdk_7"/>
                <w:id w:val="-607663891"/>
              </w:sdtPr>
              <w:sdtEndPr/>
              <w:sdtContent>
                <w:r w:rsidRPr="00FE4D0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(4) </w:t>
                </w:r>
                <w:proofErr w:type="spellStart"/>
                <w:r w:rsidRPr="00FE4D0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JSP</w:t>
                </w:r>
                <w:r w:rsidRPr="00FE4D0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를</w:t>
                </w:r>
                <w:proofErr w:type="spellEnd"/>
                <w:r w:rsidRPr="00FE4D0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FE4D0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실행시키기</w:t>
                </w:r>
                <w:r w:rsidRPr="00FE4D0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FE4D0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위해</w:t>
                </w:r>
                <w:r w:rsidRPr="00FE4D0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FE4D0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클라이언트에게</w:t>
                </w:r>
                <w:r w:rsidRPr="00FE4D0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FE4D0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필요한</w:t>
                </w:r>
                <w:r w:rsidRPr="00FE4D0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FE4D0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것은</w:t>
                </w:r>
                <w:r w:rsidRPr="00FE4D0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FE4D0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오직</w:t>
                </w:r>
                <w:r w:rsidRPr="00FE4D0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FE4D0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웹브라우저만</w:t>
                </w:r>
                <w:r w:rsidRPr="00FE4D0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FE4D0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있으면</w:t>
                </w:r>
                <w:r w:rsidRPr="00FE4D0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FE4D0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된다</w:t>
                </w:r>
                <w:r w:rsidRPr="00FE4D0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. </w:t>
                </w:r>
              </w:sdtContent>
            </w:sdt>
          </w:p>
          <w:p w:rsidR="00075938" w:rsidRDefault="00075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</w:p>
          <w:p w:rsidR="00075938" w:rsidRDefault="004966C3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8"/>
                <w:id w:val="-177624258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(5) </w:t>
                </w:r>
                <w:r>
                  <w:rPr>
                    <w:rFonts w:ascii="Arial Unicode MS" w:eastAsia="Arial Unicode MS" w:hAnsi="Arial Unicode MS" w:cs="Arial Unicode MS"/>
                  </w:rPr>
                  <w:t>웹브라우저에서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JSP</w:t>
                </w:r>
                <w:r>
                  <w:rPr>
                    <w:rFonts w:ascii="Arial Unicode MS" w:eastAsia="Arial Unicode MS" w:hAnsi="Arial Unicode MS" w:cs="Arial Unicode MS"/>
                  </w:rPr>
                  <w:t>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요청하면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,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서버는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JSP </w:t>
                </w:r>
                <w:r>
                  <w:rPr>
                    <w:rFonts w:ascii="Arial Unicode MS" w:eastAsia="Arial Unicode MS" w:hAnsi="Arial Unicode MS" w:cs="Arial Unicode MS"/>
                  </w:rPr>
                  <w:t>페이지의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원본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소스를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그대로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전송한다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</w:sdtContent>
            </w:sdt>
          </w:p>
          <w:p w:rsidR="00075938" w:rsidRPr="00FE4D0D" w:rsidRDefault="00FE4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hAnsi="Arimo" w:cs="Arimo" w:hint="eastAsia"/>
              </w:rPr>
            </w:pPr>
            <w:r>
              <w:rPr>
                <w:rFonts w:ascii="Arimo" w:hAnsi="Arimo" w:cs="Arimo" w:hint="eastAsia"/>
              </w:rPr>
              <w:t>-&gt;(</w:t>
            </w:r>
            <w:proofErr w:type="spellStart"/>
            <w:r>
              <w:rPr>
                <w:rFonts w:ascii="Arimo" w:hAnsi="Arimo" w:cs="Arimo" w:hint="eastAsia"/>
              </w:rPr>
              <w:t>X</w:t>
            </w:r>
            <w:proofErr w:type="spellEnd"/>
            <w:r>
              <w:rPr>
                <w:rFonts w:ascii="Arimo" w:hAnsi="Arimo" w:cs="Arimo" w:hint="eastAsia"/>
              </w:rPr>
              <w:t>)</w:t>
            </w:r>
            <w:r w:rsidR="005917BC">
              <w:rPr>
                <w:rFonts w:ascii="Arimo" w:hAnsi="Arimo" w:cs="Arimo" w:hint="eastAsia"/>
              </w:rPr>
              <w:t xml:space="preserve"> 원본은 두고 </w:t>
            </w:r>
            <w:proofErr w:type="spellStart"/>
            <w:r w:rsidR="005917BC">
              <w:rPr>
                <w:rFonts w:ascii="Arimo" w:hAnsi="Arimo" w:cs="Arimo" w:hint="eastAsia"/>
              </w:rPr>
              <w:t>실행결과를</w:t>
            </w:r>
            <w:proofErr w:type="spellEnd"/>
            <w:r w:rsidR="005917BC">
              <w:rPr>
                <w:rFonts w:ascii="Arimo" w:hAnsi="Arimo" w:cs="Arimo" w:hint="eastAsia"/>
              </w:rPr>
              <w:t xml:space="preserve"> </w:t>
            </w:r>
            <w:proofErr w:type="spellStart"/>
            <w:r w:rsidR="005917BC">
              <w:rPr>
                <w:rFonts w:ascii="Arimo" w:hAnsi="Arimo" w:cs="Arimo" w:hint="eastAsia"/>
              </w:rPr>
              <w:t>html로</w:t>
            </w:r>
            <w:proofErr w:type="spellEnd"/>
            <w:r w:rsidR="005917BC">
              <w:rPr>
                <w:rFonts w:ascii="Arimo" w:hAnsi="Arimo" w:cs="Arimo" w:hint="eastAsia"/>
              </w:rPr>
              <w:t xml:space="preserve"> 만들어서 재전송함</w:t>
            </w:r>
          </w:p>
        </w:tc>
      </w:tr>
      <w:tr w:rsidR="00075938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9"/>
                <w:id w:val="167575410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5917BC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</w:rPr>
                  <w:t>?</w:t>
                </w:r>
              </w:sdtContent>
            </w:sdt>
          </w:p>
          <w:p w:rsidR="00075938" w:rsidRDefault="00075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10"/>
                <w:id w:val="-2032862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(1) JSP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작성할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코드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영역은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지시영역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선언부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스크립틀릿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표현식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이라는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4</w:t>
                </w:r>
                <w:r>
                  <w:rPr>
                    <w:rFonts w:ascii="Arial Unicode MS" w:eastAsia="Arial Unicode MS" w:hAnsi="Arial Unicode MS" w:cs="Arial Unicode MS"/>
                  </w:rPr>
                  <w:t>가지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영역이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075938" w:rsidRDefault="00075938">
            <w:pPr>
              <w:widowControl w:val="0"/>
              <w:spacing w:line="240" w:lineRule="auto"/>
            </w:pPr>
          </w:p>
          <w:p w:rsidR="00075938" w:rsidRDefault="004966C3">
            <w:pPr>
              <w:widowControl w:val="0"/>
              <w:spacing w:line="240" w:lineRule="auto"/>
            </w:pPr>
            <w:sdt>
              <w:sdtPr>
                <w:tag w:val="goog_rdk_11"/>
                <w:id w:val="136286372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(2)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지시영역은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&lt;%@ %&gt; </w:t>
                </w:r>
                <w:r>
                  <w:rPr>
                    <w:rFonts w:ascii="Arial Unicode MS" w:eastAsia="Arial Unicode MS" w:hAnsi="Arial Unicode MS" w:cs="Arial Unicode MS"/>
                  </w:rPr>
                  <w:t>영역을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말하며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 xml:space="preserve">,  </w:t>
                </w:r>
                <w:r>
                  <w:rPr>
                    <w:rFonts w:ascii="Arial Unicode MS" w:eastAsia="Arial Unicode MS" w:hAnsi="Arial Unicode MS" w:cs="Arial Unicode MS"/>
                  </w:rPr>
                  <w:t>페이지의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형식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인코딩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타입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등을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명시한다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</w:sdtContent>
            </w:sdt>
          </w:p>
          <w:p w:rsidR="00075938" w:rsidRDefault="00075938">
            <w:pPr>
              <w:widowControl w:val="0"/>
              <w:spacing w:line="240" w:lineRule="auto"/>
            </w:pPr>
          </w:p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12"/>
                <w:id w:val="-181008507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(3)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선언부는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멤버영역으로서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&lt;%! %&gt; </w:t>
                </w:r>
                <w:r>
                  <w:rPr>
                    <w:rFonts w:ascii="Arial Unicode MS" w:eastAsia="Arial Unicode MS" w:hAnsi="Arial Unicode MS" w:cs="Arial Unicode MS"/>
                  </w:rPr>
                  <w:t>영역을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말하며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멤버변수와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메서드를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작성할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영역이다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075938" w:rsidRDefault="00075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13"/>
                <w:id w:val="93586901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(4)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스크립틀릿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영역은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&lt;% %&gt; </w:t>
                </w:r>
                <w:r>
                  <w:rPr>
                    <w:rFonts w:ascii="Arial Unicode MS" w:eastAsia="Arial Unicode MS" w:hAnsi="Arial Unicode MS" w:cs="Arial Unicode MS"/>
                  </w:rPr>
                  <w:t>영역을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말하며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요청시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마다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수행될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코드가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작성되는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영역이다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. </w:t>
                </w:r>
              </w:sdtContent>
            </w:sdt>
          </w:p>
          <w:p w:rsidR="00075938" w:rsidRDefault="00075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14"/>
                <w:id w:val="-97745378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(5) </w:t>
                </w:r>
                <w:r>
                  <w:rPr>
                    <w:rFonts w:ascii="Arial Unicode MS" w:eastAsia="Arial Unicode MS" w:hAnsi="Arial Unicode MS" w:cs="Arial Unicode MS"/>
                  </w:rPr>
                  <w:t>표현식은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&lt;%=% &gt; </w:t>
                </w:r>
                <w:r>
                  <w:rPr>
                    <w:rFonts w:ascii="Arial Unicode MS" w:eastAsia="Arial Unicode MS" w:hAnsi="Arial Unicode MS" w:cs="Arial Unicode MS"/>
                  </w:rPr>
                  <w:t>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표기하며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 xml:space="preserve">, 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out.print</w:t>
                </w:r>
                <w:proofErr w:type="spellEnd"/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 xml:space="preserve">() </w:t>
                </w:r>
                <w:r>
                  <w:rPr>
                    <w:rFonts w:ascii="Arial Unicode MS" w:eastAsia="Arial Unicode MS" w:hAnsi="Arial Unicode MS" w:cs="Arial Unicode MS"/>
                  </w:rPr>
                  <w:t>출력을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단축시킨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형식을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말한다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. </w:t>
                </w:r>
              </w:sdtContent>
            </w:sdt>
          </w:p>
          <w:p w:rsidR="00075938" w:rsidRDefault="00075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</w:p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rPr>
                  <w:shd w:val="clear" w:color="auto" w:fill="DBE5F1" w:themeFill="accent1" w:themeFillTint="33"/>
                </w:rPr>
                <w:tag w:val="goog_rdk_15"/>
                <w:id w:val="-1438672311"/>
              </w:sdtPr>
              <w:sdtEndPr/>
              <w:sdtContent>
                <w:r w:rsidRPr="00A130BC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(6) </w:t>
                </w:r>
                <w:proofErr w:type="spellStart"/>
                <w:r w:rsidRPr="00A130BC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JSP</w:t>
                </w:r>
                <w:r w:rsidRPr="00A130BC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는</w:t>
                </w:r>
                <w:proofErr w:type="spellEnd"/>
                <w:r w:rsidRPr="00A130BC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A130BC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웹기반의</w:t>
                </w:r>
                <w:proofErr w:type="spellEnd"/>
                <w:r w:rsidRPr="00A130BC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A130BC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기술이므로</w:t>
                </w:r>
                <w:r w:rsidRPr="00A130BC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, </w:t>
                </w:r>
                <w:proofErr w:type="spellStart"/>
                <w:r w:rsidRPr="00A130BC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JavaSE</w:t>
                </w:r>
                <w:r w:rsidRPr="00A130BC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의</w:t>
                </w:r>
                <w:proofErr w:type="spellEnd"/>
                <w:r w:rsidRPr="00A130BC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A130BC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문법을</w:t>
                </w:r>
                <w:r w:rsidRPr="00A130BC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A130BC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사용할</w:t>
                </w:r>
                <w:r w:rsidRPr="00A130BC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A130BC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수</w:t>
                </w:r>
                <w:r w:rsidRPr="00A130BC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A130BC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없다</w:t>
                </w:r>
                <w:r w:rsidRPr="00A130BC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</w:sdtContent>
            </w:sdt>
          </w:p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     </w:t>
            </w:r>
          </w:p>
        </w:tc>
      </w:tr>
      <w:tr w:rsidR="00075938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16"/>
                <w:id w:val="109629271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다음의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예제를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완성하세요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</w:sdtContent>
            </w:sdt>
          </w:p>
          <w:p w:rsidR="00075938" w:rsidRDefault="00075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17"/>
                <w:id w:val="-210162950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(1)</w:t>
                </w:r>
                <w:r>
                  <w:rPr>
                    <w:rFonts w:ascii="Arial Unicode MS" w:eastAsia="Arial Unicode MS" w:hAnsi="Arial Unicode MS" w:cs="Arial Unicode MS"/>
                  </w:rPr>
                  <w:t>구구단을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로컬</w:t>
                </w:r>
                <w:r>
                  <w:rPr>
                    <w:rFonts w:ascii="Arial Unicode MS" w:eastAsia="Arial Unicode MS" w:hAnsi="Arial Unicode MS" w:cs="Arial Unicode MS"/>
                  </w:rPr>
                  <w:t>PC</w:t>
                </w:r>
                <w:r>
                  <w:rPr>
                    <w:rFonts w:ascii="Arial Unicode MS" w:eastAsia="Arial Unicode MS" w:hAnsi="Arial Unicode MS" w:cs="Arial Unicode MS"/>
                  </w:rPr>
                  <w:t>에서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HTML</w:t>
                </w:r>
                <w:r>
                  <w:rPr>
                    <w:rFonts w:ascii="Arial Unicode MS" w:eastAsia="Arial Unicode MS" w:hAnsi="Arial Unicode MS" w:cs="Arial Unicode MS"/>
                  </w:rPr>
                  <w:t>파일로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출력</w:t>
                </w:r>
              </w:sdtContent>
            </w:sdt>
          </w:p>
          <w:p w:rsidR="00075938" w:rsidRDefault="00075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</w:p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18"/>
                <w:id w:val="156390581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(2)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JSP</w:t>
                </w:r>
                <w:r>
                  <w:rPr>
                    <w:rFonts w:ascii="Arial Unicode MS" w:eastAsia="Arial Unicode MS" w:hAnsi="Arial Unicode MS" w:cs="Arial Unicode MS"/>
                  </w:rPr>
                  <w:t>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이용하여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출력할때의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차이점</w:t>
                </w:r>
              </w:sdtContent>
            </w:sdt>
          </w:p>
          <w:p w:rsidR="00075938" w:rsidRDefault="00075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</w:p>
          <w:p w:rsidR="00075938" w:rsidRDefault="00075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75938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19"/>
                <w:id w:val="162773937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A130BC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</w:rPr>
                  <w:t>?</w:t>
                </w:r>
              </w:sdtContent>
            </w:sdt>
          </w:p>
          <w:p w:rsidR="00075938" w:rsidRDefault="00075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sdt>
            <w:sdtPr>
              <w:tag w:val="goog_rdk_20"/>
              <w:id w:val="-112139440"/>
            </w:sdtPr>
            <w:sdtEndPr/>
            <w:sdtContent>
              <w:p w:rsidR="00075938" w:rsidRDefault="004966C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Arimo" w:eastAsia="Arimo" w:hAnsi="Arimo" w:cs="Arimo"/>
                  </w:rPr>
                </w:pPr>
                <w:r>
                  <w:rPr>
                    <w:rFonts w:ascii="Arial Unicode MS" w:eastAsia="Arial Unicode MS" w:hAnsi="Arial Unicode MS" w:cs="Arial Unicode MS"/>
                  </w:rPr>
                  <w:t xml:space="preserve">(1)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JSP</w:t>
                </w:r>
                <w:r w:rsidR="0032388B">
                  <w:rPr>
                    <w:rFonts w:asciiTheme="minorEastAsia" w:hAnsiTheme="minorEastAsia" w:cs="Arial Unicode MS" w:hint="eastAsia"/>
                  </w:rPr>
                  <w:t>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작성되어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서버에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올려져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있을때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JSP</w:t>
                </w:r>
                <w:r>
                  <w:rPr>
                    <w:rFonts w:ascii="Arial Unicode MS" w:eastAsia="Arial Unicode MS" w:hAnsi="Arial Unicode MS" w:cs="Arial Unicode MS"/>
                  </w:rPr>
                  <w:t>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실행되는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시점은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클라이언트의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웹브라우저에서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요청이</w:t>
                </w:r>
                <w:r w:rsidR="008253C5">
                  <w:rPr>
                    <w:rFonts w:ascii="Arial Unicode MS" w:hAnsi="Arial Unicode MS" w:cs="Arial Unicode MS" w:hint="eastAsia"/>
                  </w:rPr>
                  <w:t xml:space="preserve"> </w:t>
                </w:r>
                <w:proofErr w:type="spellStart"/>
                <w:r w:rsidR="008253C5">
                  <w:rPr>
                    <w:rFonts w:ascii="Arial Unicode MS" w:eastAsia="Arial Unicode MS" w:hAnsi="Arial Unicode MS" w:cs="Arial Unicode MS"/>
                  </w:rPr>
                  <w:t>있을때이다</w:t>
                </w:r>
                <w:proofErr w:type="spellEnd"/>
                <w:r w:rsidR="008253C5">
                  <w:rPr>
                    <w:rFonts w:ascii="Arial Unicode MS" w:eastAsia="Arial Unicode MS" w:hAnsi="Arial Unicode MS" w:cs="Arial Unicode MS"/>
                  </w:rPr>
                  <w:t xml:space="preserve">. </w:t>
                </w:r>
              </w:p>
            </w:sdtContent>
          </w:sdt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/>
              </w:rPr>
            </w:pPr>
            <w:sdt>
              <w:sdtPr>
                <w:tag w:val="goog_rdk_21"/>
                <w:id w:val="-691692027"/>
                <w:showingPlcHdr/>
              </w:sdtPr>
              <w:sdtEndPr/>
              <w:sdtContent>
                <w:r w:rsidR="008253C5">
                  <w:t xml:space="preserve">     </w:t>
                </w:r>
              </w:sdtContent>
            </w:sdt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707647" w:rsidRPr="00707647" w:rsidRDefault="007076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</w:p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rPr>
                  <w:shd w:val="clear" w:color="auto" w:fill="DBE5F1" w:themeFill="accent1" w:themeFillTint="33"/>
                </w:rPr>
                <w:tag w:val="goog_rdk_22"/>
                <w:id w:val="-1819496602"/>
              </w:sdtPr>
              <w:sdtEndPr/>
              <w:sdtContent>
                <w:r w:rsidRPr="00D35C5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(2) </w:t>
                </w:r>
                <w:r w:rsidRPr="00D35C5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요청이</w:t>
                </w:r>
                <w:r w:rsidRPr="00D35C5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D35C5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있을때마다</w:t>
                </w:r>
                <w:proofErr w:type="spellEnd"/>
                <w:r w:rsidRPr="00D35C5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35C5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서버에서</w:t>
                </w:r>
                <w:r w:rsidRPr="00D35C5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D35C5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JSP</w:t>
                </w:r>
                <w:r w:rsidRPr="00D35C5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가</w:t>
                </w:r>
                <w:proofErr w:type="spellEnd"/>
                <w:r w:rsidRPr="00D35C5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35C5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실행되어지며</w:t>
                </w:r>
                <w:r w:rsidRPr="00D35C5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, </w:t>
                </w:r>
                <w:r w:rsidRPr="00D35C5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이때</w:t>
                </w:r>
                <w:r w:rsidRPr="00D35C5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JSP </w:t>
                </w:r>
                <w:proofErr w:type="spellStart"/>
                <w:r w:rsidRPr="00D35C5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원본소스가</w:t>
                </w:r>
                <w:proofErr w:type="spellEnd"/>
                <w:r w:rsidRPr="00D35C5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35C5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그대로</w:t>
                </w:r>
                <w:r w:rsidRPr="00D35C5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35C5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클라이언트에</w:t>
                </w:r>
                <w:r w:rsidRPr="00D35C5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35C5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전송된다</w:t>
                </w:r>
              </w:sdtContent>
            </w:sdt>
          </w:p>
          <w:p w:rsidR="00075938" w:rsidRDefault="00D35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-&gt;(</w:t>
            </w:r>
            <w:proofErr w:type="spellStart"/>
            <w:r>
              <w:rPr>
                <w:rFonts w:hint="eastAsia"/>
              </w:rPr>
              <w:t>X</w:t>
            </w:r>
            <w:proofErr w:type="spellEnd"/>
            <w:r>
              <w:rPr>
                <w:rFonts w:hint="eastAsia"/>
              </w:rPr>
              <w:t xml:space="preserve">) </w:t>
            </w:r>
            <w:proofErr w:type="spellStart"/>
            <w:r>
              <w:rPr>
                <w:rFonts w:hint="eastAsia"/>
              </w:rPr>
              <w:t>실행결과가</w:t>
            </w:r>
            <w:proofErr w:type="spellEnd"/>
            <w:r>
              <w:rPr>
                <w:rFonts w:hint="eastAsia"/>
              </w:rPr>
              <w:t xml:space="preserve"> 전송된다</w:t>
            </w:r>
          </w:p>
          <w:p w:rsidR="00D35C56" w:rsidRDefault="00D35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</w:p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23"/>
                <w:id w:val="112318870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(3) </w:t>
                </w:r>
                <w:r>
                  <w:rPr>
                    <w:rFonts w:ascii="Arial Unicode MS" w:eastAsia="Arial Unicode MS" w:hAnsi="Arial Unicode MS" w:cs="Arial Unicode MS"/>
                  </w:rPr>
                  <w:t>클라이언트가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JSP</w:t>
                </w:r>
                <w:r>
                  <w:rPr>
                    <w:rFonts w:ascii="Arial Unicode MS" w:eastAsia="Arial Unicode MS" w:hAnsi="Arial Unicode MS" w:cs="Arial Unicode MS"/>
                  </w:rPr>
                  <w:t>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요청하면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서버측에서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JSP</w:t>
                </w:r>
                <w:r>
                  <w:rPr>
                    <w:rFonts w:ascii="Arial Unicode MS" w:eastAsia="Arial Unicode MS" w:hAnsi="Arial Unicode MS" w:cs="Arial Unicode MS"/>
                  </w:rPr>
                  <w:t>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실행되어지며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실행된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결과물은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HTML</w:t>
                </w:r>
                <w:r>
                  <w:rPr>
                    <w:rFonts w:ascii="Arial Unicode MS" w:eastAsia="Arial Unicode MS" w:hAnsi="Arial Unicode MS" w:cs="Arial Unicode MS"/>
                  </w:rPr>
                  <w:t>형식으로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</w:sdtContent>
            </w:sdt>
          </w:p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24"/>
                <w:id w:val="168841034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재생성되어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웹브라우저에게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전송된다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</w:rPr>
                  <w:t>이때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클라이언트는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전송받은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HTML</w:t>
                </w:r>
                <w:r>
                  <w:rPr>
                    <w:rFonts w:ascii="Arial Unicode MS" w:eastAsia="Arial Unicode MS" w:hAnsi="Arial Unicode MS" w:cs="Arial Unicode MS"/>
                  </w:rPr>
                  <w:t>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로컬에서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실행하게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된다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075938" w:rsidRDefault="00075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rPr>
                  <w:shd w:val="clear" w:color="auto" w:fill="DBE5F1" w:themeFill="accent1" w:themeFillTint="33"/>
                </w:rPr>
                <w:tag w:val="goog_rdk_25"/>
                <w:id w:val="2022353911"/>
              </w:sdtPr>
              <w:sdtEndPr/>
              <w:sdtContent>
                <w:r w:rsidRPr="0025689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(4) </w:t>
                </w:r>
                <w:r w:rsidRPr="0025689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실행</w:t>
                </w:r>
                <w:r w:rsidRPr="0025689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25689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시점</w:t>
                </w:r>
                <w:r w:rsidRPr="0025689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25689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상</w:t>
                </w:r>
                <w:r w:rsidRPr="0025689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25689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Javascript</w:t>
                </w:r>
                <w:r w:rsidRPr="0025689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의</w:t>
                </w:r>
                <w:proofErr w:type="spellEnd"/>
                <w:r w:rsidRPr="0025689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25689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실행이</w:t>
                </w:r>
                <w:r w:rsidRPr="0025689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25689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JSP</w:t>
                </w:r>
                <w:r w:rsidRPr="0025689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보다</w:t>
                </w:r>
                <w:proofErr w:type="spellEnd"/>
                <w:r w:rsidRPr="0025689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25689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앞선다</w:t>
                </w:r>
                <w:r w:rsidRPr="0025689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.</w:t>
                </w:r>
              </w:sdtContent>
            </w:sdt>
          </w:p>
          <w:p w:rsidR="00075938" w:rsidRPr="00256890" w:rsidRDefault="00256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hAnsi="Arimo" w:cs="Arimo" w:hint="eastAsia"/>
              </w:rPr>
            </w:pPr>
            <w:r>
              <w:rPr>
                <w:rFonts w:ascii="Arimo" w:hAnsi="Arimo" w:cs="Arimo" w:hint="eastAsia"/>
              </w:rPr>
              <w:t>-&gt;(</w:t>
            </w:r>
            <w:proofErr w:type="spellStart"/>
            <w:r>
              <w:rPr>
                <w:rFonts w:ascii="Arimo" w:hAnsi="Arimo" w:cs="Arimo" w:hint="eastAsia"/>
              </w:rPr>
              <w:t>X</w:t>
            </w:r>
            <w:proofErr w:type="spellEnd"/>
            <w:r>
              <w:rPr>
                <w:rFonts w:ascii="Arimo" w:hAnsi="Arimo" w:cs="Arimo" w:hint="eastAsia"/>
              </w:rPr>
              <w:t xml:space="preserve">) </w:t>
            </w:r>
            <w:proofErr w:type="spellStart"/>
            <w:r>
              <w:rPr>
                <w:rFonts w:ascii="Arimo" w:hAnsi="Arimo" w:cs="Arimo" w:hint="eastAsia"/>
              </w:rPr>
              <w:t>JSP</w:t>
            </w:r>
            <w:proofErr w:type="spellEnd"/>
            <w:r>
              <w:rPr>
                <w:rFonts w:ascii="Arimo" w:hAnsi="Arimo" w:cs="Arimo" w:hint="eastAsia"/>
              </w:rPr>
              <w:t xml:space="preserve">가 먼저 실행한 후 배설물 받아와서 </w:t>
            </w:r>
            <w:proofErr w:type="spellStart"/>
            <w:r>
              <w:rPr>
                <w:rFonts w:ascii="Arimo" w:hAnsi="Arimo" w:cs="Arimo" w:hint="eastAsia"/>
              </w:rPr>
              <w:t>JS에서</w:t>
            </w:r>
            <w:proofErr w:type="spellEnd"/>
            <w:r>
              <w:rPr>
                <w:rFonts w:ascii="Arimo" w:hAnsi="Arimo" w:cs="Arimo" w:hint="eastAsia"/>
              </w:rPr>
              <w:t xml:space="preserve"> 실행</w:t>
            </w:r>
          </w:p>
        </w:tc>
      </w:tr>
      <w:tr w:rsidR="00075938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5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26"/>
                <w:id w:val="-208583111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맞는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</w:rPr>
                  <w:t>?</w:t>
                </w:r>
              </w:sdtContent>
            </w:sdt>
          </w:p>
          <w:p w:rsidR="00075938" w:rsidRDefault="00075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27"/>
                <w:id w:val="-75566491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(1)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JSP</w:t>
                </w:r>
                <w:r>
                  <w:rPr>
                    <w:rFonts w:ascii="Arial Unicode MS" w:eastAsia="Arial Unicode MS" w:hAnsi="Arial Unicode MS" w:cs="Arial Unicode MS"/>
                  </w:rPr>
                  <w:t>문서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안에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HTML</w:t>
                </w:r>
                <w:r>
                  <w:rPr>
                    <w:rFonts w:ascii="Arial Unicode MS" w:eastAsia="Arial Unicode MS" w:hAnsi="Arial Unicode MS" w:cs="Arial Unicode MS"/>
                  </w:rPr>
                  <w:t>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섞어서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작성할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없다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  <w:r w:rsidR="00EA5BDC">
                  <w:rPr>
                    <w:rFonts w:ascii="Arial Unicode MS" w:hAnsi="Arial Unicode MS" w:cs="Arial Unicode MS" w:hint="eastAsia"/>
                  </w:rPr>
                  <w:t xml:space="preserve"> -&gt;</w:t>
                </w:r>
                <w:r w:rsidR="008E2410">
                  <w:rPr>
                    <w:rFonts w:ascii="Arial Unicode MS" w:hAnsi="Arial Unicode MS" w:cs="Arial Unicode MS" w:hint="eastAsia"/>
                  </w:rPr>
                  <w:t>(</w:t>
                </w:r>
                <w:proofErr w:type="spellStart"/>
                <w:r w:rsidR="008E2410">
                  <w:rPr>
                    <w:rFonts w:ascii="Arial Unicode MS" w:hAnsi="Arial Unicode MS" w:cs="Arial Unicode MS" w:hint="eastAsia"/>
                  </w:rPr>
                  <w:t>X</w:t>
                </w:r>
                <w:proofErr w:type="spellEnd"/>
                <w:r w:rsidR="008E2410">
                  <w:rPr>
                    <w:rFonts w:ascii="Arial Unicode MS" w:hAnsi="Arial Unicode MS" w:cs="Arial Unicode MS" w:hint="eastAsia"/>
                  </w:rPr>
                  <w:t>)</w:t>
                </w:r>
                <w:r w:rsidR="0027363D">
                  <w:rPr>
                    <w:rFonts w:ascii="Arial Unicode MS" w:hAnsi="Arial Unicode MS" w:cs="Arial Unicode MS" w:hint="eastAsia"/>
                  </w:rPr>
                  <w:t xml:space="preserve"> 몸체에 실어서 클라이언트에게 전송</w:t>
                </w:r>
              </w:sdtContent>
            </w:sdt>
          </w:p>
          <w:p w:rsidR="00075938" w:rsidRDefault="00075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75938" w:rsidRDefault="004966C3">
            <w:pPr>
              <w:widowControl w:val="0"/>
              <w:spacing w:line="240" w:lineRule="auto"/>
            </w:pPr>
            <w:sdt>
              <w:sdtPr>
                <w:tag w:val="goog_rdk_28"/>
                <w:id w:val="-192525957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(2)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JSP</w:t>
                </w:r>
                <w:r>
                  <w:rPr>
                    <w:rFonts w:ascii="Arial Unicode MS" w:eastAsia="Arial Unicode MS" w:hAnsi="Arial Unicode MS" w:cs="Arial Unicode MS"/>
                  </w:rPr>
                  <w:t>안에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JavaScript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섞어서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작성할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없다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  <w:r w:rsidR="00C77312">
                  <w:rPr>
                    <w:rFonts w:ascii="Arial Unicode MS" w:hAnsi="Arial Unicode MS" w:cs="Arial Unicode MS" w:hint="eastAsia"/>
                  </w:rPr>
                  <w:t xml:space="preserve"> -&gt;(</w:t>
                </w:r>
                <w:proofErr w:type="spellStart"/>
                <w:r w:rsidR="00C77312">
                  <w:rPr>
                    <w:rFonts w:ascii="Arial Unicode MS" w:hAnsi="Arial Unicode MS" w:cs="Arial Unicode MS" w:hint="eastAsia"/>
                  </w:rPr>
                  <w:t>X</w:t>
                </w:r>
                <w:proofErr w:type="spellEnd"/>
                <w:r w:rsidR="00C77312">
                  <w:rPr>
                    <w:rFonts w:ascii="Arial Unicode MS" w:hAnsi="Arial Unicode MS" w:cs="Arial Unicode MS" w:hint="eastAsia"/>
                  </w:rPr>
                  <w:t>) 몸체에 들어감. 섞어서 사용가능</w:t>
                </w:r>
              </w:sdtContent>
            </w:sdt>
          </w:p>
          <w:p w:rsidR="00075938" w:rsidRDefault="00075938">
            <w:pPr>
              <w:widowControl w:val="0"/>
              <w:spacing w:line="240" w:lineRule="auto"/>
            </w:pPr>
          </w:p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29"/>
                <w:id w:val="97240163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(3)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JSP</w:t>
                </w:r>
                <w:r>
                  <w:rPr>
                    <w:rFonts w:ascii="Arial Unicode MS" w:eastAsia="Arial Unicode MS" w:hAnsi="Arial Unicode MS" w:cs="Arial Unicode MS"/>
                  </w:rPr>
                  <w:t>안에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섞어서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작성된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HTML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JavaScript</w:t>
                </w:r>
                <w:r>
                  <w:rPr>
                    <w:rFonts w:ascii="Arial Unicode MS" w:eastAsia="Arial Unicode MS" w:hAnsi="Arial Unicode MS" w:cs="Arial Unicode MS"/>
                  </w:rPr>
                  <w:t>는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클라이언트의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요청이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있을때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JSP</w:t>
                </w:r>
                <w:r>
                  <w:rPr>
                    <w:rFonts w:ascii="Arial Unicode MS" w:eastAsia="Arial Unicode MS" w:hAnsi="Arial Unicode MS" w:cs="Arial Unicode MS"/>
                  </w:rPr>
                  <w:t>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함께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서버측에서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</w:sdtContent>
            </w:sdt>
          </w:p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30"/>
                <w:id w:val="-90968426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실행되어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진다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  <w:r w:rsidR="00F774EF">
                  <w:rPr>
                    <w:rFonts w:ascii="Arial Unicode MS" w:hAnsi="Arial Unicode MS" w:cs="Arial Unicode MS" w:hint="eastAsia"/>
                  </w:rPr>
                  <w:t xml:space="preserve"> -&gt;(</w:t>
                </w:r>
                <w:proofErr w:type="spellStart"/>
                <w:r w:rsidR="00F774EF">
                  <w:rPr>
                    <w:rFonts w:ascii="Arial Unicode MS" w:hAnsi="Arial Unicode MS" w:cs="Arial Unicode MS" w:hint="eastAsia"/>
                  </w:rPr>
                  <w:t>X</w:t>
                </w:r>
                <w:proofErr w:type="spellEnd"/>
                <w:r w:rsidR="00F774EF">
                  <w:rPr>
                    <w:rFonts w:ascii="Arial Unicode MS" w:hAnsi="Arial Unicode MS" w:cs="Arial Unicode MS" w:hint="eastAsia"/>
                  </w:rPr>
                  <w:t>)</w:t>
                </w:r>
              </w:sdtContent>
            </w:sdt>
          </w:p>
          <w:p w:rsidR="00075938" w:rsidRDefault="00075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sdt>
            <w:sdtPr>
              <w:rPr>
                <w:shd w:val="clear" w:color="auto" w:fill="DBE5F1" w:themeFill="accent1" w:themeFillTint="33"/>
              </w:rPr>
              <w:tag w:val="goog_rdk_31"/>
              <w:id w:val="-1080211257"/>
            </w:sdtPr>
            <w:sdtEndPr/>
            <w:sdtContent>
              <w:p w:rsidR="00075938" w:rsidRPr="007E6009" w:rsidRDefault="004966C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Arimo" w:hAnsi="Arimo" w:cs="Arimo"/>
                  </w:rPr>
                </w:pPr>
                <w:r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(4) </w:t>
                </w:r>
                <w:proofErr w:type="spellStart"/>
                <w:r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HTML</w:t>
                </w:r>
                <w:r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과</w:t>
                </w:r>
                <w:proofErr w:type="spellEnd"/>
                <w:r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JavaScript</w:t>
                </w:r>
                <w:proofErr w:type="spellEnd"/>
                <w:r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, </w:t>
                </w:r>
                <w:proofErr w:type="spellStart"/>
                <w:r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CSS</w:t>
                </w:r>
                <w:r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가</w:t>
                </w:r>
                <w:proofErr w:type="spellEnd"/>
                <w:r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JSP</w:t>
                </w:r>
                <w:r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안에</w:t>
                </w:r>
                <w:proofErr w:type="spellEnd"/>
                <w:r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섞어서</w:t>
                </w:r>
                <w:r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작성된다</w:t>
                </w:r>
                <w:r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하여도</w:t>
                </w:r>
                <w:r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, </w:t>
                </w:r>
                <w:proofErr w:type="spellStart"/>
                <w:r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서버측에서는</w:t>
                </w:r>
                <w:proofErr w:type="spellEnd"/>
                <w:r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JSP</w:t>
                </w:r>
                <w:r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의</w:t>
                </w:r>
                <w:proofErr w:type="spellEnd"/>
                <w:r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4</w:t>
                </w:r>
                <w:r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가지</w:t>
                </w:r>
                <w:r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영역만을</w:t>
                </w:r>
                <w:r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선</w:t>
                </w:r>
                <w:r w:rsidR="00793B10"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택하여 수행시키며</w:t>
                </w:r>
                <w:proofErr w:type="gramStart"/>
                <w:r w:rsidR="00793B10"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,  </w:t>
                </w:r>
                <w:proofErr w:type="spellStart"/>
                <w:r w:rsidR="00793B10"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JSP의</w:t>
                </w:r>
                <w:proofErr w:type="spellEnd"/>
                <w:proofErr w:type="gramEnd"/>
                <w:r w:rsidR="00793B10"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실행 결과와 기존의 HTML, </w:t>
                </w:r>
                <w:proofErr w:type="spellStart"/>
                <w:r w:rsidR="00793B10"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JavaScript</w:t>
                </w:r>
                <w:proofErr w:type="spellEnd"/>
                <w:r w:rsidR="00793B10"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, </w:t>
                </w:r>
                <w:proofErr w:type="spellStart"/>
                <w:r w:rsidR="00793B10"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CSS를</w:t>
                </w:r>
                <w:proofErr w:type="spellEnd"/>
                <w:r w:rsidR="00793B10"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="00793B10"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재조합하여</w:t>
                </w:r>
                <w:proofErr w:type="spellEnd"/>
                <w:r w:rsidR="00793B10"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새로운 </w:t>
                </w:r>
                <w:proofErr w:type="spellStart"/>
                <w:r w:rsidR="00793B10"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HTML결</w:t>
                </w:r>
                <w:proofErr w:type="spellEnd"/>
                <w:r w:rsidR="00793B10"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="00793B10" w:rsidRPr="00652E9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과를 재생성 후 응답 정보로 클라이언트에게 전송해 버린다. </w:t>
                </w:r>
              </w:p>
            </w:sdtContent>
          </w:sdt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32"/>
                <w:id w:val="1615788255"/>
                <w:showingPlcHdr/>
              </w:sdtPr>
              <w:sdtEndPr/>
              <w:sdtContent>
                <w:r w:rsidR="00793B10">
                  <w:t xml:space="preserve">     </w:t>
                </w:r>
              </w:sdtContent>
            </w:sdt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sdt>
              <w:sdtPr>
                <w:tag w:val="goog_rdk_33"/>
                <w:id w:val="-305013844"/>
                <w:showingPlcHdr/>
              </w:sdtPr>
              <w:sdtEndPr/>
              <w:sdtContent>
                <w:r w:rsidR="00793B10">
                  <w:t xml:space="preserve">     </w:t>
                </w:r>
              </w:sdtContent>
            </w:sdt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rPr>
                  <w:shd w:val="clear" w:color="auto" w:fill="DBE5F1" w:themeFill="accent1" w:themeFillTint="33"/>
                </w:rPr>
                <w:tag w:val="goog_rdk_34"/>
                <w:id w:val="-852887850"/>
              </w:sdtPr>
              <w:sdtEndPr/>
              <w:sdtContent>
                <w:r w:rsidRPr="0028678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(5) </w:t>
                </w:r>
                <w:proofErr w:type="spellStart"/>
                <w:r w:rsidRPr="0028678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서버측에서는</w:t>
                </w:r>
                <w:proofErr w:type="spellEnd"/>
                <w:r w:rsidRPr="0028678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HTML, CSS, </w:t>
                </w:r>
                <w:proofErr w:type="spellStart"/>
                <w:r w:rsidRPr="0028678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JavaScript</w:t>
                </w:r>
                <w:r w:rsidRPr="0028678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를</w:t>
                </w:r>
                <w:proofErr w:type="spellEnd"/>
                <w:r w:rsidRPr="0028678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28678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해석할</w:t>
                </w:r>
                <w:r w:rsidRPr="0028678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28678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수</w:t>
                </w:r>
                <w:r w:rsidRPr="0028678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28678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있는</w:t>
                </w:r>
                <w:r w:rsidRPr="0028678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28678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능력이</w:t>
                </w:r>
                <w:r w:rsidRPr="0028678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28678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없으므로</w:t>
                </w:r>
                <w:r w:rsidRPr="0028678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28678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단순한</w:t>
                </w:r>
                <w:r w:rsidRPr="0028678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28678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문자열로</w:t>
                </w:r>
                <w:r w:rsidRPr="0028678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28678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취급되어</w:t>
                </w:r>
                <w:r w:rsidRPr="0028678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</w:sdtContent>
            </w:sdt>
          </w:p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rPr>
                  <w:shd w:val="clear" w:color="auto" w:fill="DBE5F1" w:themeFill="accent1" w:themeFillTint="33"/>
                </w:rPr>
                <w:tag w:val="goog_rdk_35"/>
                <w:id w:val="-627468572"/>
              </w:sdtPr>
              <w:sdtEndPr/>
              <w:sdtContent>
                <w:r w:rsidRPr="0028678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     </w:t>
                </w:r>
                <w:proofErr w:type="spellStart"/>
                <w:r w:rsidRPr="0028678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응답정보와</w:t>
                </w:r>
                <w:proofErr w:type="spellEnd"/>
                <w:r w:rsidRPr="0028678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28678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함께</w:t>
                </w:r>
                <w:r w:rsidRPr="0028678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28678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구성하여</w:t>
                </w:r>
                <w:r w:rsidRPr="0028678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28678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브라우저로</w:t>
                </w:r>
                <w:r w:rsidRPr="0028678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28678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전송해버린다</w:t>
                </w:r>
                <w:r w:rsidRPr="0028678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. </w:t>
                </w:r>
              </w:sdtContent>
            </w:sdt>
          </w:p>
          <w:p w:rsidR="00075938" w:rsidRDefault="00075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75938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36"/>
                <w:id w:val="7355928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B0139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</w:rPr>
                  <w:t>?</w:t>
                </w:r>
              </w:sdtContent>
            </w:sdt>
          </w:p>
          <w:p w:rsidR="00075938" w:rsidRDefault="00075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37"/>
                <w:id w:val="209935951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(1) JSP </w:t>
                </w:r>
                <w:r>
                  <w:rPr>
                    <w:rFonts w:ascii="Arial Unicode MS" w:eastAsia="Arial Unicode MS" w:hAnsi="Arial Unicode MS" w:cs="Arial Unicode MS"/>
                  </w:rPr>
                  <w:t>페이지내에서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사용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이미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메모리에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생성되어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A116A4">
                  <w:rPr>
                    <w:rFonts w:ascii="Arial Unicode MS" w:eastAsia="Arial Unicode MS" w:hAnsi="Arial Unicode MS" w:cs="Arial Unicode MS"/>
                    <w:highlight w:val="yellow"/>
                  </w:rPr>
                  <w:t>그</w:t>
                </w:r>
                <w:r w:rsidRPr="00A116A4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A116A4">
                  <w:rPr>
                    <w:rFonts w:ascii="Arial Unicode MS" w:eastAsia="Arial Unicode MS" w:hAnsi="Arial Unicode MS" w:cs="Arial Unicode MS"/>
                    <w:highlight w:val="yellow"/>
                  </w:rPr>
                  <w:t>이름까지</w:t>
                </w:r>
                <w:r w:rsidRPr="00A116A4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A116A4">
                  <w:rPr>
                    <w:rFonts w:ascii="Arial Unicode MS" w:eastAsia="Arial Unicode MS" w:hAnsi="Arial Unicode MS" w:cs="Arial Unicode MS"/>
                    <w:highlight w:val="yellow"/>
                  </w:rPr>
                  <w:t>정해져</w:t>
                </w:r>
                <w:r w:rsidRPr="00A116A4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A116A4">
                  <w:rPr>
                    <w:rFonts w:ascii="Arial Unicode MS" w:eastAsia="Arial Unicode MS" w:hAnsi="Arial Unicode MS" w:cs="Arial Unicode MS"/>
                    <w:highlight w:val="yellow"/>
                  </w:rPr>
                  <w:t>있는</w:t>
                </w:r>
                <w:r w:rsidRPr="00A116A4">
                  <w:rPr>
                    <w:rFonts w:ascii="Arial Unicode MS" w:eastAsia="Arial Unicode MS" w:hAnsi="Arial Unicode MS" w:cs="Arial Unicode MS"/>
                    <w:highlight w:val="yellow"/>
                  </w:rPr>
                  <w:t xml:space="preserve"> </w:t>
                </w:r>
                <w:r w:rsidRPr="00A116A4">
                  <w:rPr>
                    <w:rFonts w:ascii="Arial Unicode MS" w:eastAsia="Arial Unicode MS" w:hAnsi="Arial Unicode MS" w:cs="Arial Unicode MS"/>
                    <w:highlight w:val="yellow"/>
                  </w:rPr>
                  <w:t>객체</w:t>
                </w:r>
                <w:r>
                  <w:rPr>
                    <w:rFonts w:ascii="Arial Unicode MS" w:eastAsia="Arial Unicode MS" w:hAnsi="Arial Unicode MS" w:cs="Arial Unicode MS"/>
                  </w:rPr>
                  <w:t>들을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가리켜</w:t>
                </w:r>
              </w:sdtContent>
            </w:sdt>
          </w:p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38"/>
                <w:id w:val="178622444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JSP</w:t>
                </w:r>
                <w:r>
                  <w:rPr>
                    <w:rFonts w:ascii="Arial Unicode MS" w:eastAsia="Arial Unicode MS" w:hAnsi="Arial Unicode MS" w:cs="Arial Unicode MS"/>
                  </w:rPr>
                  <w:t>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내장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객체라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. </w:t>
                </w:r>
              </w:sdtContent>
            </w:sdt>
          </w:p>
          <w:p w:rsidR="00075938" w:rsidRDefault="00075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39"/>
                <w:id w:val="51828362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(2) </w:t>
                </w:r>
                <w:r>
                  <w:rPr>
                    <w:rFonts w:ascii="Arial Unicode MS" w:eastAsia="Arial Unicode MS" w:hAnsi="Arial Unicode MS" w:cs="Arial Unicode MS"/>
                  </w:rPr>
                  <w:t>내장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객체는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JSP</w:t>
                </w:r>
                <w:r>
                  <w:rPr>
                    <w:rFonts w:ascii="Arial Unicode MS" w:eastAsia="Arial Unicode MS" w:hAnsi="Arial Unicode MS" w:cs="Arial Unicode MS"/>
                  </w:rPr>
                  <w:t>페이지를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통해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클라이언트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요청을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처리하는데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필수적인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업무에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사용되는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객체들이다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075938" w:rsidRDefault="00075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40"/>
                <w:id w:val="-175295187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(3)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내장객체는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톰캣과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같은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서버에서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생성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관리하기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때문에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개발자가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별도로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생성하지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않는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내부관리</w:t>
                </w:r>
                <w:proofErr w:type="spellEnd"/>
              </w:sdtContent>
            </w:sdt>
          </w:p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41"/>
                <w:id w:val="-198776897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</w:t>
                </w:r>
                <w:r>
                  <w:rPr>
                    <w:rFonts w:ascii="Arial Unicode MS" w:eastAsia="Arial Unicode MS" w:hAnsi="Arial Unicode MS" w:cs="Arial Unicode MS"/>
                  </w:rPr>
                  <w:t>객체들이다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075938" w:rsidRDefault="00075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rPr>
                  <w:shd w:val="clear" w:color="auto" w:fill="DBE5F1" w:themeFill="accent1" w:themeFillTint="33"/>
                </w:rPr>
                <w:tag w:val="goog_rdk_42"/>
                <w:id w:val="166989974"/>
              </w:sdtPr>
              <w:sdtEndPr/>
              <w:sdtContent>
                <w:r w:rsidRPr="007403F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(4) </w:t>
                </w:r>
                <w:r w:rsidRPr="007403F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내장객체명은</w:t>
                </w:r>
                <w:r w:rsidRPr="007403F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7403F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서버</w:t>
                </w:r>
                <w:r w:rsidRPr="007403F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7403F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제품마다</w:t>
                </w:r>
                <w:r w:rsidRPr="007403F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7403F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틀리게</w:t>
                </w:r>
                <w:r w:rsidRPr="007403F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7403F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부여되어</w:t>
                </w:r>
                <w:r w:rsidRPr="007403F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7403F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있다</w:t>
                </w:r>
                <w:r w:rsidRPr="007403F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.</w:t>
                </w:r>
              </w:sdtContent>
            </w:sdt>
          </w:p>
          <w:p w:rsidR="00075938" w:rsidRDefault="00075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sdt>
            <w:sdtPr>
              <w:tag w:val="goog_rdk_43"/>
              <w:id w:val="-1704860568"/>
            </w:sdtPr>
            <w:sdtEndPr/>
            <w:sdtContent>
              <w:p w:rsidR="0024077F" w:rsidRDefault="004966C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Arial Unicode MS" w:hAnsi="Arial Unicode MS" w:cs="Arial Unicode MS"/>
                  </w:rPr>
                </w:pPr>
                <w:r>
                  <w:rPr>
                    <w:rFonts w:ascii="Arial Unicode MS" w:eastAsia="Arial Unicode MS" w:hAnsi="Arial Unicode MS" w:cs="Arial Unicode MS"/>
                  </w:rPr>
                  <w:t xml:space="preserve">(5)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내장객체의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명칭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동작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방법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등에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기준은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JavaEE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스팩에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정해져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있으므로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서버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제품과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상관없이</w:t>
                </w:r>
                <w:r w:rsidR="00A86C7F">
                  <w:rPr>
                    <w:rFonts w:ascii="Arial Unicode MS" w:eastAsia="Arial Unicode MS" w:hAnsi="Arial Unicode MS" w:cs="Arial Unicode MS"/>
                  </w:rPr>
                  <w:t xml:space="preserve"> 동일하다</w:t>
                </w:r>
              </w:p>
              <w:p w:rsidR="00075938" w:rsidRDefault="004966C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</w:p>
            </w:sdtContent>
          </w:sdt>
          <w:p w:rsidR="00075938" w:rsidRDefault="004966C3" w:rsidP="00B70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sdt>
              <w:sdtPr>
                <w:tag w:val="goog_rdk_44"/>
                <w:id w:val="-722522745"/>
                <w:showingPlcHdr/>
              </w:sdtPr>
              <w:sdtEndPr/>
              <w:sdtContent>
                <w:r w:rsidR="00B70CCE">
                  <w:t xml:space="preserve">     </w:t>
                </w:r>
              </w:sdtContent>
            </w:sdt>
          </w:p>
        </w:tc>
      </w:tr>
      <w:tr w:rsidR="00075938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7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45"/>
                <w:id w:val="-14566824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빈칸에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알맞는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말을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채우세요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</w:sdtContent>
            </w:sdt>
          </w:p>
          <w:p w:rsidR="00075938" w:rsidRDefault="00075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</w:p>
          <w:tbl>
            <w:tblPr>
              <w:tblStyle w:val="a7"/>
              <w:tblW w:w="1044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645"/>
              <w:gridCol w:w="3795"/>
            </w:tblGrid>
            <w:tr w:rsidR="00075938">
              <w:tc>
                <w:tcPr>
                  <w:tcW w:w="6645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75938" w:rsidRDefault="004966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Arimo" w:eastAsia="Arimo" w:hAnsi="Arimo" w:cs="Arimo"/>
                    </w:rPr>
                  </w:pPr>
                  <w:sdt>
                    <w:sdtPr>
                      <w:tag w:val="goog_rdk_46"/>
                      <w:id w:val="1310435077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설명</w:t>
                      </w:r>
                    </w:sdtContent>
                  </w:sdt>
                </w:p>
              </w:tc>
              <w:tc>
                <w:tcPr>
                  <w:tcW w:w="3795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75938" w:rsidRDefault="004966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Arimo" w:eastAsia="Arimo" w:hAnsi="Arimo" w:cs="Arimo"/>
                    </w:rPr>
                  </w:pPr>
                  <w:sdt>
                    <w:sdtPr>
                      <w:tag w:val="goog_rdk_47"/>
                      <w:id w:val="-800072253"/>
                    </w:sdtPr>
                    <w:sdtEndPr/>
                    <w:sdtContent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</w:rPr>
                        <w:t>내장객체명</w:t>
                      </w:r>
                      <w:proofErr w:type="spellEnd"/>
                    </w:sdtContent>
                  </w:sdt>
                </w:p>
              </w:tc>
            </w:tr>
            <w:tr w:rsidR="00075938">
              <w:tc>
                <w:tcPr>
                  <w:tcW w:w="66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75938" w:rsidRDefault="004966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Arimo" w:eastAsia="Arimo" w:hAnsi="Arimo" w:cs="Arimo"/>
                    </w:rPr>
                  </w:pPr>
                  <w:sdt>
                    <w:sdtPr>
                      <w:tag w:val="goog_rdk_48"/>
                      <w:id w:val="-225759346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클라이언트의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요청과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관련된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정보를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가진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객체</w:t>
                      </w:r>
                    </w:sdtContent>
                  </w:sdt>
                </w:p>
              </w:tc>
              <w:tc>
                <w:tcPr>
                  <w:tcW w:w="37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75938" w:rsidRPr="00B70CCE" w:rsidRDefault="00B70CC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Arimo" w:hAnsi="Arimo" w:cs="Arimo" w:hint="eastAsia"/>
                    </w:rPr>
                  </w:pPr>
                  <w:proofErr w:type="spellStart"/>
                  <w:r>
                    <w:rPr>
                      <w:rFonts w:ascii="Arimo" w:hAnsi="Arimo" w:cs="Arimo" w:hint="eastAsia"/>
                    </w:rPr>
                    <w:t>request</w:t>
                  </w:r>
                  <w:proofErr w:type="spellEnd"/>
                </w:p>
              </w:tc>
            </w:tr>
            <w:tr w:rsidR="00075938">
              <w:tc>
                <w:tcPr>
                  <w:tcW w:w="66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75938" w:rsidRDefault="004966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Arimo" w:eastAsia="Arimo" w:hAnsi="Arimo" w:cs="Arimo"/>
                    </w:rPr>
                  </w:pPr>
                  <w:sdt>
                    <w:sdtPr>
                      <w:tag w:val="goog_rdk_49"/>
                      <w:id w:val="-1422174683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클라이언트에게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응답할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정보를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가진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객체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</w:sdtContent>
                  </w:sdt>
                </w:p>
              </w:tc>
              <w:tc>
                <w:tcPr>
                  <w:tcW w:w="37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75938" w:rsidRPr="0081722E" w:rsidRDefault="004C158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Arimo" w:hAnsi="Arimo" w:cs="Arimo" w:hint="eastAsia"/>
                    </w:rPr>
                  </w:pPr>
                  <w:proofErr w:type="spellStart"/>
                  <w:r>
                    <w:rPr>
                      <w:rFonts w:ascii="Arimo" w:hAnsi="Arimo" w:cs="Arimo" w:hint="eastAsia"/>
                    </w:rPr>
                    <w:t>response</w:t>
                  </w:r>
                  <w:proofErr w:type="spellEnd"/>
                </w:p>
              </w:tc>
            </w:tr>
            <w:tr w:rsidR="00075938">
              <w:tc>
                <w:tcPr>
                  <w:tcW w:w="66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75938" w:rsidRDefault="004966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Arimo" w:eastAsia="Arimo" w:hAnsi="Arimo" w:cs="Arimo"/>
                    </w:rPr>
                  </w:pPr>
                  <w:sdt>
                    <w:sdtPr>
                      <w:tag w:val="goog_rdk_50"/>
                      <w:id w:val="452829911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클라이언트에게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응답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정보로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사용될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문자열을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담는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</w:rPr>
                        <w:t>출력스트림</w:t>
                      </w:r>
                      <w:proofErr w:type="spellEnd"/>
                    </w:sdtContent>
                  </w:sdt>
                </w:p>
              </w:tc>
              <w:tc>
                <w:tcPr>
                  <w:tcW w:w="37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75938" w:rsidRPr="00631BE0" w:rsidRDefault="00631BE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Arimo" w:hAnsi="Arimo" w:cs="Arimo" w:hint="eastAsia"/>
                    </w:rPr>
                  </w:pPr>
                  <w:proofErr w:type="spellStart"/>
                  <w:r>
                    <w:rPr>
                      <w:rFonts w:ascii="Arimo" w:hAnsi="Arimo" w:cs="Arimo" w:hint="eastAsia"/>
                    </w:rPr>
                    <w:t>out</w:t>
                  </w:r>
                  <w:proofErr w:type="spellEnd"/>
                </w:p>
              </w:tc>
            </w:tr>
            <w:tr w:rsidR="00075938">
              <w:tc>
                <w:tcPr>
                  <w:tcW w:w="66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75938" w:rsidRDefault="004966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Arimo" w:eastAsia="Arimo" w:hAnsi="Arimo" w:cs="Arimo"/>
                    </w:rPr>
                  </w:pPr>
                  <w:sdt>
                    <w:sdtPr>
                      <w:tag w:val="goog_rdk_51"/>
                      <w:id w:val="-2037492424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어플리케이션의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전역적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정보를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가진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객체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</w:sdtContent>
                  </w:sdt>
                </w:p>
              </w:tc>
              <w:tc>
                <w:tcPr>
                  <w:tcW w:w="37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75938" w:rsidRPr="00A85225" w:rsidRDefault="00A852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Arimo" w:hAnsi="Arimo" w:cs="Arimo" w:hint="eastAsia"/>
                    </w:rPr>
                  </w:pPr>
                  <w:proofErr w:type="spellStart"/>
                  <w:r>
                    <w:rPr>
                      <w:rFonts w:ascii="Arimo" w:hAnsi="Arimo" w:cs="Arimo" w:hint="eastAsia"/>
                    </w:rPr>
                    <w:t>application</w:t>
                  </w:r>
                  <w:proofErr w:type="spellEnd"/>
                </w:p>
              </w:tc>
            </w:tr>
            <w:tr w:rsidR="00075938">
              <w:tc>
                <w:tcPr>
                  <w:tcW w:w="66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75938" w:rsidRDefault="004966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Arimo" w:eastAsia="Arimo" w:hAnsi="Arimo" w:cs="Arimo"/>
                    </w:rPr>
                  </w:pPr>
                  <w:sdt>
                    <w:sdtPr>
                      <w:tag w:val="goog_rdk_52"/>
                      <w:id w:val="-1422099732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현재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접속한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클라이언트에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대한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세션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정보를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가진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>객체</w:t>
                      </w:r>
                      <w:r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</w:sdtContent>
                  </w:sdt>
                </w:p>
              </w:tc>
              <w:tc>
                <w:tcPr>
                  <w:tcW w:w="37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75938" w:rsidRPr="004966C3" w:rsidRDefault="004966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Arimo" w:hAnsi="Arimo" w:cs="Arimo" w:hint="eastAsia"/>
                    </w:rPr>
                  </w:pPr>
                  <w:r>
                    <w:rPr>
                      <w:rFonts w:ascii="Arimo" w:hAnsi="Arimo" w:cs="Arimo" w:hint="eastAsia"/>
                    </w:rPr>
                    <w:t>session</w:t>
                  </w:r>
                  <w:bookmarkStart w:id="0" w:name="_GoBack"/>
                  <w:bookmarkEnd w:id="0"/>
                </w:p>
              </w:tc>
            </w:tr>
          </w:tbl>
          <w:p w:rsidR="00075938" w:rsidRDefault="00496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mo" w:eastAsia="Arimo" w:hAnsi="Arimo" w:cs="Arimo"/>
              </w:rPr>
              <w:t xml:space="preserve">   </w:t>
            </w:r>
          </w:p>
        </w:tc>
      </w:tr>
    </w:tbl>
    <w:p w:rsidR="00075938" w:rsidRDefault="00075938"/>
    <w:sectPr w:rsidR="00075938">
      <w:pgSz w:w="11909" w:h="16834"/>
      <w:pgMar w:top="566" w:right="293" w:bottom="1440" w:left="42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m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38"/>
    <w:rsid w:val="00075938"/>
    <w:rsid w:val="0024077F"/>
    <w:rsid w:val="00256890"/>
    <w:rsid w:val="0027363D"/>
    <w:rsid w:val="0028678D"/>
    <w:rsid w:val="002E1EE8"/>
    <w:rsid w:val="0032388B"/>
    <w:rsid w:val="00431191"/>
    <w:rsid w:val="004966C3"/>
    <w:rsid w:val="004C1580"/>
    <w:rsid w:val="005020A2"/>
    <w:rsid w:val="005917BC"/>
    <w:rsid w:val="006301BA"/>
    <w:rsid w:val="00631BE0"/>
    <w:rsid w:val="00652E9D"/>
    <w:rsid w:val="00707647"/>
    <w:rsid w:val="007403FB"/>
    <w:rsid w:val="00793B10"/>
    <w:rsid w:val="007E6009"/>
    <w:rsid w:val="0081722E"/>
    <w:rsid w:val="008253C5"/>
    <w:rsid w:val="008E2410"/>
    <w:rsid w:val="008F7D58"/>
    <w:rsid w:val="00A116A4"/>
    <w:rsid w:val="00A130BC"/>
    <w:rsid w:val="00A85225"/>
    <w:rsid w:val="00A86C7F"/>
    <w:rsid w:val="00B01398"/>
    <w:rsid w:val="00B70CCE"/>
    <w:rsid w:val="00C77312"/>
    <w:rsid w:val="00D35C56"/>
    <w:rsid w:val="00EA2370"/>
    <w:rsid w:val="00EA5BDC"/>
    <w:rsid w:val="00F774EF"/>
    <w:rsid w:val="00FE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C7B7"/>
  <w15:docId w15:val="{A01409FA-E208-4DAA-8017-E5BD0F8C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J2cS44KyUDjXpzucytLGAZAEQA==">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34</cp:revision>
  <dcterms:created xsi:type="dcterms:W3CDTF">2023-01-06T06:30:00Z</dcterms:created>
  <dcterms:modified xsi:type="dcterms:W3CDTF">2023-01-06T06:41:00Z</dcterms:modified>
</cp:coreProperties>
</file>