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20" w:rsidRDefault="006561CD">
      <w:pPr>
        <w:jc w:val="center"/>
        <w:rPr>
          <w:rFonts w:ascii="Arimo" w:eastAsia="Arimo" w:hAnsi="Arimo" w:cs="Arimo"/>
        </w:rPr>
      </w:pPr>
      <w:sdt>
        <w:sdtPr>
          <w:tag w:val="goog_rdk_0"/>
          <w:id w:val="134998897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</w:rPr>
            <w:t>서블릿</w:t>
          </w:r>
          <w:proofErr w:type="spellEnd"/>
        </w:sdtContent>
      </w:sdt>
    </w:p>
    <w:tbl>
      <w:tblPr>
        <w:tblStyle w:val="a6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"/>
                <w:id w:val="-11942256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2"/>
                <w:id w:val="1316069897"/>
              </w:sdtPr>
              <w:sdtEndPr/>
              <w:sdtContent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오직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서버에서만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실행될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있는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기반의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클래스를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서블릿이라</w:t>
                </w:r>
                <w:proofErr w:type="spellEnd"/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한다</w:t>
                </w:r>
                <w:r w:rsidRPr="00EC2A3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"/>
                <w:id w:val="-165544450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인스턴스는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프로그래머가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new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연산자를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올려야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F34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>)</w:t>
            </w:r>
            <w:r w:rsidR="007B242E">
              <w:rPr>
                <w:rFonts w:ascii="Arimo" w:hAnsi="Arimo" w:cs="Arimo" w:hint="eastAsia"/>
              </w:rPr>
              <w:t xml:space="preserve"> </w:t>
            </w:r>
            <w:proofErr w:type="spellStart"/>
            <w:r w:rsidR="007B242E">
              <w:rPr>
                <w:rFonts w:ascii="Arimo" w:hAnsi="Arimo" w:cs="Arimo" w:hint="eastAsia"/>
              </w:rPr>
              <w:t>톰캣이</w:t>
            </w:r>
            <w:proofErr w:type="spellEnd"/>
            <w:r w:rsidR="007B242E">
              <w:rPr>
                <w:rFonts w:ascii="Arimo" w:hAnsi="Arimo" w:cs="Arimo" w:hint="eastAsia"/>
              </w:rPr>
              <w:t xml:space="preserve"> 최초의 </w:t>
            </w:r>
            <w:proofErr w:type="spellStart"/>
            <w:r w:rsidR="007B242E">
              <w:rPr>
                <w:rFonts w:ascii="Arimo" w:hAnsi="Arimo" w:cs="Arimo" w:hint="eastAsia"/>
              </w:rPr>
              <w:t>접속자에</w:t>
            </w:r>
            <w:proofErr w:type="spellEnd"/>
            <w:r w:rsidR="007B242E">
              <w:rPr>
                <w:rFonts w:ascii="Arimo" w:hAnsi="Arimo" w:cs="Arimo" w:hint="eastAsia"/>
              </w:rPr>
              <w:t xml:space="preserve"> 의해서 메모리에 올린다</w:t>
            </w:r>
          </w:p>
          <w:p w:rsidR="00F34D50" w:rsidRPr="00F34D50" w:rsidRDefault="00F34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"/>
                <w:id w:val="-26415492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인스턴스는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생성되어진다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D36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>) 인스턴스는 메모리에 한번만 생성된다</w:t>
            </w:r>
          </w:p>
          <w:p w:rsidR="00D36258" w:rsidRPr="00D36258" w:rsidRDefault="00D36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5"/>
                <w:id w:val="1414740502"/>
              </w:sdtPr>
              <w:sdtEndPr/>
              <w:sdtContent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클라이언트가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서블릿을</w:t>
                </w:r>
                <w:proofErr w:type="spellEnd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호출하기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위해서는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URL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매핑을</w:t>
                </w:r>
                <w:proofErr w:type="spellEnd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작성해야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하는데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매핑의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작성은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web.xml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6"/>
                <w:id w:val="-1401594390"/>
              </w:sdtPr>
              <w:sdtEndPr/>
              <w:sdtContent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이라는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DD</w:t>
                </w:r>
                <w:proofErr w:type="gramStart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 </w:t>
                </w:r>
                <w:proofErr w:type="spellStart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Deployment</w:t>
                </w:r>
                <w:proofErr w:type="spellEnd"/>
                <w:proofErr w:type="gramEnd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Descriptor</w:t>
                </w:r>
                <w:proofErr w:type="spellEnd"/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)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파일을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편집하면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된다</w:t>
                </w:r>
                <w:r w:rsidRPr="005F3C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. </w:t>
                </w:r>
              </w:sdtContent>
            </w:sdt>
          </w:p>
          <w:p w:rsidR="00537E20" w:rsidRDefault="00360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</w:t>
            </w:r>
            <w:proofErr w:type="gramStart"/>
            <w:r>
              <w:rPr>
                <w:rFonts w:ascii="Arimo" w:hAnsi="Arimo" w:cs="Arimo" w:hint="eastAsia"/>
              </w:rPr>
              <w:t>DD :</w:t>
            </w:r>
            <w:proofErr w:type="gramEnd"/>
            <w:r>
              <w:rPr>
                <w:rFonts w:ascii="Arimo" w:hAnsi="Arimo" w:cs="Arimo" w:hint="eastAsia"/>
              </w:rPr>
              <w:t xml:space="preserve"> </w:t>
            </w:r>
            <w:proofErr w:type="spellStart"/>
            <w:r>
              <w:rPr>
                <w:rFonts w:ascii="Arimo" w:hAnsi="Arimo" w:cs="Arimo" w:hint="eastAsia"/>
              </w:rPr>
              <w:t>배포설명자</w:t>
            </w:r>
            <w:proofErr w:type="spellEnd"/>
          </w:p>
          <w:p w:rsidR="00360EEB" w:rsidRPr="00360EEB" w:rsidRDefault="00360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"/>
                <w:id w:val="9809680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web.xml </w:t>
                </w:r>
                <w:r>
                  <w:rPr>
                    <w:rFonts w:ascii="Arial Unicode MS" w:eastAsia="Arial Unicode MS" w:hAnsi="Arial Unicode MS" w:cs="Arial Unicode MS"/>
                  </w:rPr>
                  <w:t>파일은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톰켓에서만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지원되는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파일이며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제품마다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매핑하는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방법이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틀리다</w:t>
                </w:r>
                <w:r w:rsidR="00185287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185287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185287">
                  <w:rPr>
                    <w:rFonts w:ascii="Arial Unicode MS" w:hAnsi="Arial Unicode MS" w:cs="Arial Unicode MS" w:hint="eastAsia"/>
                  </w:rPr>
                  <w:t>)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8"/>
                <w:id w:val="-109597767"/>
              </w:sdtPr>
              <w:sdtEndPr/>
              <w:sdtContent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(6)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서버가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가동될때</w:t>
                </w:r>
                <w:proofErr w:type="spellEnd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web.xml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을</w:t>
                </w:r>
                <w:proofErr w:type="spellEnd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읽어들이므로</w:t>
                </w:r>
                <w:proofErr w:type="spellEnd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만약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web.xml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</w:t>
                </w:r>
                <w:proofErr w:type="spellEnd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내용이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수정되었다면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서버를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재가동해야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9"/>
                <w:id w:val="1051346662"/>
              </w:sdtPr>
              <w:sdtEndPr/>
              <w:sdtContent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변경된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web.xml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</w:t>
                </w:r>
                <w:proofErr w:type="spellEnd"/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적용되어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진다</w:t>
                </w:r>
                <w:r w:rsidRPr="00C435E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0"/>
                <w:id w:val="69766958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0C480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1"/>
                <w:id w:val="-10886949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안에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HTML </w:t>
                </w:r>
                <w:r>
                  <w:rPr>
                    <w:rFonts w:ascii="Arial Unicode MS" w:eastAsia="Arial Unicode MS" w:hAnsi="Arial Unicode MS" w:cs="Arial Unicode MS"/>
                  </w:rPr>
                  <w:t>태그를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디자인을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표현하는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복잡하고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유지보수성이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2"/>
                <w:id w:val="-2568251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떨어진다는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단점은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해결할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Pr="008E1278" w:rsidRDefault="006561CD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13"/>
                <w:id w:val="-1019147592"/>
              </w:sdtPr>
              <w:sdtEndPr/>
              <w:sdtContent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(2) </w:t>
                </w:r>
                <w:proofErr w:type="spellStart"/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서블릿과는</w:t>
                </w:r>
                <w:proofErr w:type="spellEnd"/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공통점이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전혀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없는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또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다른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기술이다</w:t>
                </w:r>
                <w:r w:rsidRPr="00116F9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4"/>
                <w:id w:val="19416422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부담이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비교적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쉽게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웹서비스를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구축할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있도록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5"/>
                <w:id w:val="4940826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 </w:t>
                </w:r>
                <w:r>
                  <w:rPr>
                    <w:rFonts w:ascii="Arial Unicode MS" w:eastAsia="Arial Unicode MS" w:hAnsi="Arial Unicode MS" w:cs="Arial Unicode MS"/>
                  </w:rPr>
                  <w:t>돕는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스크립트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언어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이다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6"/>
                <w:id w:val="214114944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</w:rPr>
                  <w:t>개발자가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작성하더라도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결국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변환되어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실행된다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7"/>
                <w:id w:val="9970831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8E127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? 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18"/>
                <w:id w:val="-800230194"/>
              </w:sdtPr>
              <w:sdtEndPr/>
              <w:sdtContent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proofErr w:type="spellStart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서블릿은</w:t>
                </w:r>
                <w:proofErr w:type="spellEnd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톰켓과</w:t>
                </w:r>
                <w:proofErr w:type="spellEnd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같은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웹컨테이너에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의해서만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자동으로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gramStart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생성되어지며</w:t>
                </w:r>
                <w:proofErr w:type="gramEnd"/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프로그래머가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작성할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수는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없다</w:t>
                </w:r>
                <w:r w:rsidRPr="0072798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727984">
            <w:pPr>
              <w:widowControl w:val="0"/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</w:t>
            </w:r>
            <w:proofErr w:type="spellStart"/>
            <w:r>
              <w:rPr>
                <w:rFonts w:ascii="Arimo" w:hAnsi="Arimo" w:cs="Arimo" w:hint="eastAsia"/>
              </w:rPr>
              <w:t>톰캣이</w:t>
            </w:r>
            <w:proofErr w:type="spellEnd"/>
            <w:r>
              <w:rPr>
                <w:rFonts w:ascii="Arimo" w:hAnsi="Arimo" w:cs="Arimo" w:hint="eastAsia"/>
              </w:rPr>
              <w:t xml:space="preserve"> 작성하기도하고 프로그래머가</w:t>
            </w:r>
            <w:r w:rsidR="00FF1DDC">
              <w:rPr>
                <w:rFonts w:ascii="Arimo" w:hAnsi="Arimo" w:cs="Arimo" w:hint="eastAsia"/>
              </w:rPr>
              <w:t xml:space="preserve"> </w:t>
            </w:r>
            <w:proofErr w:type="spellStart"/>
            <w:r w:rsidR="00FF1DDC">
              <w:rPr>
                <w:rFonts w:ascii="Arimo" w:hAnsi="Arimo" w:cs="Arimo" w:hint="eastAsia"/>
              </w:rPr>
              <w:t>JSP를</w:t>
            </w:r>
            <w:proofErr w:type="spellEnd"/>
            <w:r w:rsidR="00FF1DDC">
              <w:rPr>
                <w:rFonts w:ascii="Arimo" w:hAnsi="Arimo" w:cs="Arimo" w:hint="eastAsia"/>
              </w:rPr>
              <w:t xml:space="preserve"> 작성 시 </w:t>
            </w:r>
            <w:proofErr w:type="spellStart"/>
            <w:r w:rsidR="00FF1DDC">
              <w:rPr>
                <w:rFonts w:ascii="Arimo" w:hAnsi="Arimo" w:cs="Arimo" w:hint="eastAsia"/>
              </w:rPr>
              <w:t>톰캣이</w:t>
            </w:r>
            <w:proofErr w:type="spellEnd"/>
            <w:r w:rsidR="00FF1DDC">
              <w:rPr>
                <w:rFonts w:ascii="Arimo" w:hAnsi="Arimo" w:cs="Arimo" w:hint="eastAsia"/>
              </w:rPr>
              <w:t xml:space="preserve"> 코딩함</w:t>
            </w:r>
          </w:p>
          <w:p w:rsidR="00727984" w:rsidRPr="00727984" w:rsidRDefault="00727984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9"/>
                <w:id w:val="16880951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바로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실행되어질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없으며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직전에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자동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변환되어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0"/>
                <w:id w:val="-10708848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사실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간접적으로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같다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.</w:t>
                </w:r>
                <w:proofErr w:type="gramEnd"/>
              </w:sdtContent>
            </w:sdt>
          </w:p>
          <w:p w:rsidR="00537E20" w:rsidRDefault="00ED6FA6">
            <w:pPr>
              <w:widowControl w:val="0"/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 xml:space="preserve">-&gt; </w:t>
            </w:r>
            <w:proofErr w:type="spellStart"/>
            <w:r>
              <w:rPr>
                <w:rFonts w:ascii="Arimo" w:hAnsi="Arimo" w:cs="Arimo" w:hint="eastAsia"/>
              </w:rPr>
              <w:t>JSP는</w:t>
            </w:r>
            <w:proofErr w:type="spellEnd"/>
            <w:r>
              <w:rPr>
                <w:rFonts w:ascii="Arimo" w:hAnsi="Arimo" w:cs="Arimo" w:hint="eastAsia"/>
              </w:rPr>
              <w:t xml:space="preserve"> 사실 </w:t>
            </w:r>
            <w:proofErr w:type="spellStart"/>
            <w:r>
              <w:rPr>
                <w:rFonts w:ascii="Arimo" w:hAnsi="Arimo" w:cs="Arimo" w:hint="eastAsia"/>
              </w:rPr>
              <w:t>서블릿이야</w:t>
            </w:r>
            <w:proofErr w:type="spellEnd"/>
            <w:r>
              <w:rPr>
                <w:rFonts w:ascii="Arimo" w:hAnsi="Arimo" w:cs="Arimo" w:hint="eastAsia"/>
              </w:rPr>
              <w:t>!</w:t>
            </w:r>
          </w:p>
          <w:p w:rsidR="00ED6FA6" w:rsidRPr="00ED6FA6" w:rsidRDefault="00ED6FA6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1"/>
                <w:id w:val="209967491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&lt;%!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선언부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%&gt; </w:t>
                </w:r>
                <w:r>
                  <w:rPr>
                    <w:rFonts w:ascii="Arial Unicode MS" w:eastAsia="Arial Unicode MS" w:hAnsi="Arial Unicode MS" w:cs="Arial Unicode MS"/>
                  </w:rPr>
                  <w:t>영역에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멤버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위치하게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tag w:val="goog_rdk_22"/>
              <w:id w:val="1120264622"/>
            </w:sdtPr>
            <w:sdtEndPr/>
            <w:sdtContent>
              <w:p w:rsidR="00537E20" w:rsidRDefault="006561CD">
                <w:pPr>
                  <w:widowControl w:val="0"/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&lt;%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스크립틀릿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%&gt; </w:t>
                </w:r>
                <w:r>
                  <w:rPr>
                    <w:rFonts w:ascii="Arial Unicode MS" w:eastAsia="Arial Unicode MS" w:hAnsi="Arial Unicode MS" w:cs="Arial Unicode MS"/>
                  </w:rPr>
                  <w:t>영역에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작성하면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 w:rsidR="005E66F0">
                  <w:rPr>
                    <w:rFonts w:ascii="Arial Unicode MS" w:eastAsia="Arial Unicode MS" w:hAnsi="Arial Unicode MS" w:cs="Arial Unicode MS"/>
                  </w:rPr>
                  <w:t>메서드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영역에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위치하게</w:t>
                </w:r>
                <w:r w:rsidR="00223209">
                  <w:t xml:space="preserve"> </w:t>
                </w:r>
                <w:sdt>
                  <w:sdtPr>
                    <w:tag w:val="goog_rdk_23"/>
                    <w:id w:val="823859438"/>
                  </w:sdtPr>
                  <w:sdtContent>
                    <w:proofErr w:type="gramStart"/>
                    <w:r w:rsidR="00223209">
                      <w:rPr>
                        <w:rFonts w:ascii="Arial Unicode MS" w:eastAsia="Arial Unicode MS" w:hAnsi="Arial Unicode MS" w:cs="Arial Unicode MS"/>
                      </w:rPr>
                      <w:t xml:space="preserve">     된다</w:t>
                    </w:r>
                    <w:proofErr w:type="gramEnd"/>
                  </w:sdtContent>
                </w:sdt>
              </w:p>
            </w:sdtContent>
          </w:sdt>
          <w:p w:rsidR="00537E20" w:rsidRPr="00CC749F" w:rsidRDefault="00CC749F" w:rsidP="00223209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 xml:space="preserve">-&gt; </w:t>
            </w:r>
            <w:proofErr w:type="spellStart"/>
            <w:r>
              <w:rPr>
                <w:rFonts w:ascii="Arimo" w:hAnsi="Arimo" w:cs="Arimo" w:hint="eastAsia"/>
              </w:rPr>
              <w:t>service</w:t>
            </w:r>
            <w:proofErr w:type="spellEnd"/>
            <w:r>
              <w:rPr>
                <w:rFonts w:ascii="Arimo" w:hAnsi="Arimo" w:cs="Arimo" w:hint="eastAsia"/>
              </w:rPr>
              <w:t xml:space="preserve">()메서드의 </w:t>
            </w:r>
            <w:proofErr w:type="spellStart"/>
            <w:r>
              <w:rPr>
                <w:rFonts w:ascii="Arimo" w:hAnsi="Arimo" w:cs="Arimo" w:hint="eastAsia"/>
              </w:rPr>
              <w:t>지역변수가</w:t>
            </w:r>
            <w:proofErr w:type="spellEnd"/>
            <w:r>
              <w:rPr>
                <w:rFonts w:ascii="Arimo" w:hAnsi="Arimo" w:cs="Arimo" w:hint="eastAsia"/>
              </w:rPr>
              <w:t xml:space="preserve"> 됨</w:t>
            </w: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4"/>
                <w:id w:val="-14156963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5"/>
                <w:id w:val="-2353169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이다</w:t>
                </w:r>
                <w:proofErr w:type="spellEnd"/>
              </w:sdtContent>
            </w:sdt>
            <w:r w:rsidR="0021194D">
              <w:rPr>
                <w:rFonts w:hint="eastAsia"/>
              </w:rPr>
              <w:t xml:space="preserve"> -&gt;(</w:t>
            </w:r>
            <w:proofErr w:type="spellStart"/>
            <w:r w:rsidR="0021194D">
              <w:rPr>
                <w:rFonts w:hint="eastAsia"/>
              </w:rPr>
              <w:t>X</w:t>
            </w:r>
            <w:proofErr w:type="spellEnd"/>
            <w:r w:rsidR="0021194D">
              <w:rPr>
                <w:rFonts w:hint="eastAsia"/>
              </w:rPr>
              <w:t xml:space="preserve">) </w:t>
            </w:r>
            <w:proofErr w:type="spellStart"/>
            <w:r w:rsidR="0021194D">
              <w:rPr>
                <w:rFonts w:hint="eastAsia"/>
              </w:rPr>
              <w:t>JSP가</w:t>
            </w:r>
            <w:proofErr w:type="spellEnd"/>
            <w:r w:rsidR="0021194D">
              <w:rPr>
                <w:rFonts w:hint="eastAsia"/>
              </w:rPr>
              <w:t xml:space="preserve"> </w:t>
            </w:r>
            <w:proofErr w:type="spellStart"/>
            <w:r w:rsidR="0021194D">
              <w:rPr>
                <w:rFonts w:hint="eastAsia"/>
              </w:rPr>
              <w:t>서블릿이다</w:t>
            </w:r>
            <w:proofErr w:type="spellEnd"/>
          </w:p>
          <w:p w:rsidR="00537E20" w:rsidRPr="0021194D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6"/>
                <w:id w:val="11583369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변경되는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387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최초에 들어온 </w:t>
            </w:r>
            <w:proofErr w:type="spellStart"/>
            <w:r>
              <w:rPr>
                <w:rFonts w:ascii="Arimo" w:hAnsi="Arimo" w:cs="Arimo" w:hint="eastAsia"/>
              </w:rPr>
              <w:t>JSP</w:t>
            </w:r>
            <w:proofErr w:type="spellEnd"/>
            <w:r>
              <w:rPr>
                <w:rFonts w:ascii="Arimo" w:hAnsi="Arimo" w:cs="Arimo" w:hint="eastAsia"/>
              </w:rPr>
              <w:t xml:space="preserve">만 </w:t>
            </w:r>
            <w:proofErr w:type="spellStart"/>
            <w:r>
              <w:rPr>
                <w:rFonts w:ascii="Arimo" w:hAnsi="Arimo" w:cs="Arimo" w:hint="eastAsia"/>
              </w:rPr>
              <w:t>서블릿으로</w:t>
            </w:r>
            <w:proofErr w:type="spellEnd"/>
            <w:r>
              <w:rPr>
                <w:rFonts w:ascii="Arimo" w:hAnsi="Arimo" w:cs="Arimo" w:hint="eastAsia"/>
              </w:rPr>
              <w:t xml:space="preserve"> 변경되고 그 이후에 들어온 아이들은 실행만 된다</w:t>
            </w:r>
          </w:p>
          <w:p w:rsidR="00387492" w:rsidRDefault="00387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 xml:space="preserve">-&gt;최초의 요청이 있을 때에만 </w:t>
            </w:r>
            <w:proofErr w:type="spellStart"/>
            <w:r>
              <w:rPr>
                <w:rFonts w:ascii="Arimo" w:hAnsi="Arimo" w:cs="Arimo" w:hint="eastAsia"/>
              </w:rPr>
              <w:t>서블릿으로</w:t>
            </w:r>
            <w:proofErr w:type="spellEnd"/>
            <w:r>
              <w:rPr>
                <w:rFonts w:ascii="Arimo" w:hAnsi="Arimo" w:cs="Arimo" w:hint="eastAsia"/>
              </w:rPr>
              <w:t xml:space="preserve"> 변경된다</w:t>
            </w:r>
          </w:p>
          <w:p w:rsidR="00387492" w:rsidRPr="00387492" w:rsidRDefault="00387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7"/>
                <w:id w:val="-4891826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변경하는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주체는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D95F43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D95F43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D95F43">
                  <w:rPr>
                    <w:rFonts w:ascii="Arial Unicode MS" w:hAnsi="Arial Unicode MS" w:cs="Arial Unicode MS" w:hint="eastAsia"/>
                  </w:rPr>
                  <w:t xml:space="preserve">) </w:t>
                </w:r>
                <w:proofErr w:type="spellStart"/>
                <w:r w:rsidR="00D95F43">
                  <w:rPr>
                    <w:rFonts w:ascii="Arial Unicode MS" w:hAnsi="Arial Unicode MS" w:cs="Arial Unicode MS" w:hint="eastAsia"/>
                  </w:rPr>
                  <w:t>톰캣과</w:t>
                </w:r>
                <w:proofErr w:type="spellEnd"/>
                <w:r w:rsidR="00D95F43">
                  <w:rPr>
                    <w:rFonts w:ascii="Arial Unicode MS" w:hAnsi="Arial Unicode MS" w:cs="Arial Unicode MS" w:hint="eastAsia"/>
                  </w:rPr>
                  <w:t xml:space="preserve"> 같은 웹컨테이너이다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28"/>
                <w:id w:val="273756070"/>
              </w:sdtPr>
              <w:sdtEndPr/>
              <w:sdtContent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JSP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proofErr w:type="spellEnd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클라이언트의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최초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요청이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있을때</w:t>
                </w:r>
                <w:proofErr w:type="spellEnd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</w:t>
                </w:r>
                <w:proofErr w:type="spellEnd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클래스로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변경되고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인스턴스가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생성되며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시점부터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29"/>
                <w:id w:val="1256551966"/>
              </w:sdtPr>
              <w:sdtEndPr/>
              <w:sdtContent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는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매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요청이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있을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때마다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1:1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로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쓰레드가</w:t>
                </w:r>
                <w:proofErr w:type="spellEnd"/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생성되어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처리하게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된다</w:t>
                </w:r>
                <w:r w:rsidRPr="00DF2F5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0"/>
                <w:id w:val="-10623970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CF51B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tag w:val="goog_rdk_31"/>
              <w:id w:val="-696157247"/>
            </w:sdtPr>
            <w:sdtEndPr/>
            <w:sdtContent>
              <w:p w:rsidR="0057769A" w:rsidRDefault="006561CD" w:rsidP="0057769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계보의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최상위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인터페이스이다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인터</w:t>
                </w:r>
                <w:proofErr w:type="spellEnd"/>
                <w:proofErr w:type="gramEnd"/>
                <w:r w:rsidR="0057769A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57769A">
                  <w:rPr>
                    <w:rFonts w:ascii="Arial Unicode MS" w:eastAsia="Arial Unicode MS" w:hAnsi="Arial Unicode MS" w:cs="Arial Unicode MS"/>
                  </w:rPr>
                  <w:t xml:space="preserve">페이스에는 </w:t>
                </w:r>
                <w:proofErr w:type="spellStart"/>
                <w:r w:rsidR="0057769A">
                  <w:rPr>
                    <w:rFonts w:ascii="Arial Unicode MS" w:eastAsia="Arial Unicode MS" w:hAnsi="Arial Unicode MS" w:cs="Arial Unicode MS"/>
                  </w:rPr>
                  <w:t>서블릿으로서</w:t>
                </w:r>
                <w:proofErr w:type="spellEnd"/>
                <w:r w:rsidR="0057769A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="0057769A">
                  <w:rPr>
                    <w:rFonts w:ascii="Arial Unicode MS" w:eastAsia="Arial Unicode MS" w:hAnsi="Arial Unicode MS" w:cs="Arial Unicode MS"/>
                  </w:rPr>
                  <w:t>갖추어쟈</w:t>
                </w:r>
                <w:proofErr w:type="spellEnd"/>
                <w:r w:rsidR="0057769A">
                  <w:rPr>
                    <w:rFonts w:ascii="Arial Unicode MS" w:eastAsia="Arial Unicode MS" w:hAnsi="Arial Unicode MS" w:cs="Arial Unicode MS"/>
                  </w:rPr>
                  <w:t xml:space="preserve"> 할 가장 기본이 되는 메서드가 정의되어 있다 </w:t>
                </w:r>
              </w:p>
              <w:p w:rsidR="00537E20" w:rsidRPr="00275C86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hint="eastAsia"/>
                  </w:rPr>
                </w:pPr>
              </w:p>
            </w:sdtContent>
          </w:sdt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3"/>
                <w:id w:val="-6754122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(2) Sun</w:t>
                </w:r>
                <w:r>
                  <w:rPr>
                    <w:rFonts w:ascii="Arial Unicode MS" w:eastAsia="Arial Unicode MS" w:hAnsi="Arial Unicode MS" w:cs="Arial Unicode MS"/>
                  </w:rPr>
                  <w:t>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추상클래스로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선언한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어떠한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구현할지는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개발자가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4"/>
                <w:id w:val="-1973899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결정해야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때문이다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F464A2" w:rsidP="00F46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</w:t>
            </w:r>
            <w:proofErr w:type="spellStart"/>
            <w:r>
              <w:rPr>
                <w:rFonts w:ascii="Arimo" w:hAnsi="Arimo" w:cs="Arimo" w:hint="eastAsia"/>
              </w:rPr>
              <w:t>doXXX메서드는</w:t>
            </w:r>
            <w:proofErr w:type="spellEnd"/>
            <w:r>
              <w:rPr>
                <w:rFonts w:ascii="Arimo" w:hAnsi="Arimo" w:cs="Arimo" w:hint="eastAsia"/>
              </w:rPr>
              <w:t xml:space="preserve"> 개발자가 만듦</w:t>
            </w:r>
          </w:p>
          <w:p w:rsidR="00F464A2" w:rsidRPr="00F464A2" w:rsidRDefault="00F464A2" w:rsidP="00F46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</w:t>
            </w:r>
            <w:proofErr w:type="spellStart"/>
            <w:r>
              <w:rPr>
                <w:rFonts w:ascii="Arimo" w:hAnsi="Arimo" w:cs="Arimo" w:hint="eastAsia"/>
              </w:rPr>
              <w:t>톰캣은</w:t>
            </w:r>
            <w:proofErr w:type="spellEnd"/>
            <w:r>
              <w:rPr>
                <w:rFonts w:ascii="Arimo" w:hAnsi="Arimo" w:cs="Arimo" w:hint="eastAsia"/>
              </w:rPr>
              <w:t xml:space="preserve"> </w:t>
            </w:r>
            <w:proofErr w:type="spellStart"/>
            <w:r>
              <w:rPr>
                <w:rFonts w:ascii="Arimo" w:hAnsi="Arimo" w:cs="Arimo" w:hint="eastAsia"/>
              </w:rPr>
              <w:t>service메서드만</w:t>
            </w:r>
            <w:proofErr w:type="spellEnd"/>
            <w:r>
              <w:rPr>
                <w:rFonts w:ascii="Arimo" w:hAnsi="Arimo" w:cs="Arimo" w:hint="eastAsia"/>
              </w:rPr>
              <w:t xml:space="preserve"> 호출함</w:t>
            </w:r>
          </w:p>
          <w:p w:rsidR="00F464A2" w:rsidRPr="00F464A2" w:rsidRDefault="00F46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</w:p>
          <w:sdt>
            <w:sdtPr>
              <w:rPr>
                <w:shd w:val="clear" w:color="auto" w:fill="DBE5F1" w:themeFill="accent1" w:themeFillTint="33"/>
              </w:rPr>
              <w:tag w:val="goog_rdk_35"/>
              <w:id w:val="-406912612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(3) </w:t>
                </w:r>
                <w:proofErr w:type="spellStart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JavaEE</w:t>
                </w:r>
                <w:proofErr w:type="spellEnd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기반의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제품마다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각각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기술력이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틀리므로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Tomcat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에서는</w:t>
                </w:r>
                <w:proofErr w:type="spellEnd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웹요청을</w:t>
                </w:r>
                <w:proofErr w:type="spellEnd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서블릿이</w:t>
                </w:r>
                <w:proofErr w:type="spellEnd"/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처리하지만</w:t>
                </w:r>
                <w:r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,</w:t>
                </w:r>
                <w:r w:rsidR="00DB6D1E" w:rsidRPr="00C31F34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DB6D1E"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JBoss에서는</w:t>
                </w:r>
                <w:proofErr w:type="spellEnd"/>
                <w:r w:rsidR="00DB6D1E"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전혀 다른 명칭의 객체와 메서드가 </w:t>
                </w:r>
                <w:proofErr w:type="spellStart"/>
                <w:r w:rsidR="00DB6D1E"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웹요청을</w:t>
                </w:r>
                <w:proofErr w:type="spellEnd"/>
                <w:r w:rsidR="00DB6D1E" w:rsidRPr="00C31F34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처리한다</w:t>
                </w:r>
                <w:r w:rsidR="00C31F34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 xml:space="preserve"> -&gt;(</w:t>
                </w:r>
                <w:proofErr w:type="spellStart"/>
                <w:r w:rsidR="00C31F34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X</w:t>
                </w:r>
                <w:proofErr w:type="spellEnd"/>
                <w:r w:rsidR="00C31F34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)</w:t>
                </w:r>
              </w:p>
            </w:sdtContent>
          </w:sdt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6"/>
                <w:id w:val="261112704"/>
                <w:showingPlcHdr/>
              </w:sdtPr>
              <w:sdtEndPr/>
              <w:sdtContent>
                <w:r w:rsidR="00DB6D1E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37"/>
                <w:id w:val="-361669831"/>
              </w:sdtPr>
              <w:sdtEndPr/>
              <w:sdtContent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개발자는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</w:t>
                </w:r>
                <w:proofErr w:type="spellEnd"/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클래스를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작성한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후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new</w:t>
                </w:r>
                <w:proofErr w:type="spellEnd"/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연산자로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인스턴스를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미리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생성해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놓아야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클라이언트의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38"/>
                <w:id w:val="-423574182"/>
              </w:sdtPr>
              <w:sdtEndPr/>
              <w:sdtContent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 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처리할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있게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된다</w:t>
                </w:r>
                <w:r w:rsidRPr="00DE03D2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Pr="00DE03D2" w:rsidRDefault="00DE03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>) 최초의 요청에 의해 한번만 생성됨</w:t>
            </w: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39"/>
                <w:id w:val="19599971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40"/>
                <w:id w:val="285320529"/>
              </w:sdtPr>
              <w:sdtEndPr/>
              <w:sdtContent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서블릿의</w:t>
                </w:r>
                <w:proofErr w:type="spell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중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()</w:t>
                </w:r>
                <w:proofErr w:type="gram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,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service</w:t>
                </w:r>
                <w:proofErr w:type="spellEnd"/>
                <w:proofErr w:type="gram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(),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destroy</w:t>
                </w:r>
                <w:proofErr w:type="spell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를</w:t>
                </w:r>
                <w:proofErr w:type="spell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생명주기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메서드라</w:t>
                </w:r>
                <w:proofErr w:type="spellEnd"/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한다</w:t>
                </w:r>
                <w:r w:rsidRPr="007F04C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41"/>
                <w:id w:val="20834884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초기화를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담당하는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생성자이다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AE3425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AE3425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AE3425">
                  <w:rPr>
                    <w:rFonts w:ascii="Arial Unicode MS" w:hAnsi="Arial Unicode MS" w:cs="Arial Unicode MS" w:hint="eastAsia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:rsidR="00537E20" w:rsidRDefault="00AE3425">
            <w:pPr>
              <w:widowControl w:val="0"/>
              <w:spacing w:line="240" w:lineRule="auto"/>
              <w:jc w:val="both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 xml:space="preserve">-&gt;생성자가 먼저 호출된 후 </w:t>
            </w:r>
            <w:proofErr w:type="spellStart"/>
            <w:r>
              <w:rPr>
                <w:rFonts w:ascii="Arimo" w:hAnsi="Arimo" w:cs="Arimo" w:hint="eastAsia"/>
              </w:rPr>
              <w:t>init</w:t>
            </w:r>
            <w:proofErr w:type="spellEnd"/>
            <w:r>
              <w:rPr>
                <w:rFonts w:ascii="Arimo" w:hAnsi="Arimo" w:cs="Arimo" w:hint="eastAsia"/>
              </w:rPr>
              <w:t>()호출한다</w:t>
            </w:r>
            <w:r w:rsidR="00D44848">
              <w:rPr>
                <w:rFonts w:ascii="Arimo" w:hAnsi="Arimo" w:cs="Arimo" w:hint="eastAsia"/>
              </w:rPr>
              <w:t xml:space="preserve"> 둘은 별개!</w:t>
            </w:r>
          </w:p>
          <w:p w:rsidR="007C17AA" w:rsidRDefault="007C17AA">
            <w:pPr>
              <w:widowControl w:val="0"/>
              <w:spacing w:line="240" w:lineRule="auto"/>
              <w:jc w:val="both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</w:t>
            </w:r>
            <w:proofErr w:type="spellStart"/>
            <w:r>
              <w:rPr>
                <w:rFonts w:ascii="Arimo" w:hAnsi="Arimo" w:cs="Arimo" w:hint="eastAsia"/>
              </w:rPr>
              <w:t>init</w:t>
            </w:r>
            <w:proofErr w:type="spellEnd"/>
            <w:r>
              <w:rPr>
                <w:rFonts w:ascii="Arimo" w:hAnsi="Arimo" w:cs="Arimo" w:hint="eastAsia"/>
              </w:rPr>
              <w:t>()은 출생의 비밀을 알려줌</w:t>
            </w:r>
          </w:p>
          <w:p w:rsidR="00AE3425" w:rsidRPr="00AE3425" w:rsidRDefault="00AE3425">
            <w:pPr>
              <w:widowControl w:val="0"/>
              <w:spacing w:line="240" w:lineRule="auto"/>
              <w:jc w:val="both"/>
              <w:rPr>
                <w:rFonts w:ascii="Arimo" w:hAnsi="Arimo" w:cs="Arimo" w:hint="eastAsia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42"/>
                <w:id w:val="-8266750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 w:rsidR="005A4189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="005A4189">
                  <w:rPr>
                    <w:rFonts w:ascii="Arial Unicode MS" w:eastAsia="Arial Unicode MS" w:hAnsi="Arial Unicode MS" w:cs="Arial Unicode MS"/>
                  </w:rPr>
                  <w:t>serv</w:t>
                </w:r>
                <w:r w:rsidR="005A4189">
                  <w:rPr>
                    <w:rFonts w:ascii="Arial Unicode MS" w:hAnsi="Arial Unicode MS" w:cs="Arial Unicode MS" w:hint="eastAsia"/>
                  </w:rPr>
                  <w:t>i</w:t>
                </w:r>
                <w:r>
                  <w:rPr>
                    <w:rFonts w:ascii="Arial Unicode MS" w:eastAsia="Arial Unicode MS" w:hAnsi="Arial Unicode MS" w:cs="Arial Unicode MS"/>
                  </w:rPr>
                  <w:t>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호출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직후에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컨테이너에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호출되어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Pr="00EB467B" w:rsidRDefault="00EB467B">
            <w:pPr>
              <w:widowControl w:val="0"/>
              <w:spacing w:line="240" w:lineRule="auto"/>
              <w:jc w:val="both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</w:t>
            </w:r>
            <w:proofErr w:type="spellStart"/>
            <w:r>
              <w:rPr>
                <w:rFonts w:ascii="Arimo" w:hAnsi="Arimo" w:cs="Arimo" w:hint="eastAsia"/>
              </w:rPr>
              <w:t>init</w:t>
            </w:r>
            <w:proofErr w:type="spellEnd"/>
            <w:r>
              <w:rPr>
                <w:rFonts w:ascii="Arimo" w:hAnsi="Arimo" w:cs="Arimo" w:hint="eastAsia"/>
              </w:rPr>
              <w:t>()은 단</w:t>
            </w:r>
            <w:r w:rsidR="00F232C4">
              <w:rPr>
                <w:rFonts w:ascii="Arimo" w:hAnsi="Arimo" w:cs="Arimo" w:hint="eastAsia"/>
              </w:rPr>
              <w:t xml:space="preserve"> </w:t>
            </w:r>
            <w:r>
              <w:rPr>
                <w:rFonts w:ascii="Arimo" w:hAnsi="Arimo" w:cs="Arimo" w:hint="eastAsia"/>
              </w:rPr>
              <w:t xml:space="preserve">한번 호출되고 </w:t>
            </w:r>
            <w:proofErr w:type="spellStart"/>
            <w:r>
              <w:rPr>
                <w:rFonts w:ascii="Arimo" w:hAnsi="Arimo" w:cs="Arimo" w:hint="eastAsia"/>
              </w:rPr>
              <w:t>service</w:t>
            </w:r>
            <w:proofErr w:type="spellEnd"/>
            <w:r>
              <w:rPr>
                <w:rFonts w:ascii="Arimo" w:hAnsi="Arimo" w:cs="Arimo" w:hint="eastAsia"/>
              </w:rPr>
              <w:t xml:space="preserve">()는 클라이언트가 </w:t>
            </w:r>
            <w:proofErr w:type="spellStart"/>
            <w:r>
              <w:rPr>
                <w:rFonts w:ascii="Arimo" w:hAnsi="Arimo" w:cs="Arimo" w:hint="eastAsia"/>
              </w:rPr>
              <w:t>요청할때마다</w:t>
            </w:r>
            <w:proofErr w:type="spellEnd"/>
            <w:r>
              <w:rPr>
                <w:rFonts w:ascii="Arimo" w:hAnsi="Arimo" w:cs="Arimo" w:hint="eastAsia"/>
              </w:rPr>
              <w:t xml:space="preserve"> 호출됨</w:t>
            </w: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43"/>
                <w:id w:val="1281528196"/>
              </w:sdtPr>
              <w:sdtEndPr/>
              <w:sdtContent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메서드는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서블릿의</w:t>
                </w:r>
                <w:proofErr w:type="spellEnd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일생에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단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한번만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gramStart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호출되어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진다</w:t>
                </w:r>
                <w:proofErr w:type="gramEnd"/>
                <w:r w:rsidRPr="0007532D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4"/>
                <w:id w:val="-43073776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생명주기에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6F3F71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rPr>
                <w:shd w:val="clear" w:color="auto" w:fill="DBE5F1" w:themeFill="accent1" w:themeFillTint="33"/>
              </w:rPr>
              <w:tag w:val="goog_rdk_45"/>
              <w:id w:val="-1072350067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개발자에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작성된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서블릿은</w:t>
                </w:r>
                <w:proofErr w:type="spellEnd"/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최초의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시도하는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클라이언트에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인스턴스가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생성되며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="00FC06C8"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="00FC06C8"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서블릿은</w:t>
                </w:r>
                <w:proofErr w:type="spellEnd"/>
                <w:r w:rsidR="00FC06C8"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초기화도 진행이 되는데, 이때 초기화를 담당하는 생명주기 메서드는 </w:t>
                </w:r>
                <w:proofErr w:type="spellStart"/>
                <w:r w:rsidR="00FC06C8"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service</w:t>
                </w:r>
                <w:proofErr w:type="spellEnd"/>
                <w:r w:rsidR="00FC06C8" w:rsidRPr="006A603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이다 </w:t>
                </w:r>
              </w:p>
            </w:sdtContent>
          </w:sdt>
          <w:sdt>
            <w:sdtPr>
              <w:tag w:val="goog_rdk_46"/>
              <w:id w:val="1098067420"/>
            </w:sdtPr>
            <w:sdtEndPr/>
            <w:sdtContent>
              <w:p w:rsidR="00385E22" w:rsidRDefault="006A603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hint="eastAsia"/>
                  </w:rPr>
                  <w:t>-&gt;(</w:t>
                </w:r>
                <w:proofErr w:type="spellStart"/>
                <w:r>
                  <w:rPr>
                    <w:rFonts w:hint="eastAsia"/>
                  </w:rPr>
                  <w:t>X</w:t>
                </w:r>
                <w:proofErr w:type="spellEnd"/>
                <w:r>
                  <w:rPr>
                    <w:rFonts w:hint="eastAsia"/>
                  </w:rPr>
                  <w:t xml:space="preserve">) </w:t>
                </w:r>
                <w:proofErr w:type="spellStart"/>
                <w:r>
                  <w:rPr>
                    <w:rFonts w:hint="eastAsia"/>
                  </w:rPr>
                  <w:t>init</w:t>
                </w:r>
                <w:proofErr w:type="spellEnd"/>
                <w:r>
                  <w:rPr>
                    <w:rFonts w:hint="eastAsia"/>
                  </w:rPr>
                  <w:t>()이다</w:t>
                </w:r>
              </w:p>
              <w:p w:rsidR="00537E20" w:rsidRPr="006A6039" w:rsidRDefault="00FC06C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hAnsi="Arimo" w:cs="Arimo" w:hint="eastAsia"/>
                  </w:rPr>
                </w:pPr>
              </w:p>
            </w:sdtContent>
          </w:sdt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47"/>
                <w:id w:val="-1414463458"/>
              </w:sdtPr>
              <w:sdtEndPr/>
              <w:sdtContent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(2)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일단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서블릿의</w:t>
                </w:r>
                <w:proofErr w:type="spellEnd"/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인스턴스가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생성된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후에는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클라이언트의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요청이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추가로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발생하더라도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인스턴스는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중복</w:t>
                </w:r>
              </w:sdtContent>
            </w:sdt>
          </w:p>
          <w:sdt>
            <w:sdtPr>
              <w:rPr>
                <w:shd w:val="clear" w:color="auto" w:fill="DBE5F1" w:themeFill="accent1" w:themeFillTint="33"/>
              </w:rPr>
              <w:tag w:val="goog_rdk_48"/>
              <w:id w:val="-1157994438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생성되지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않으며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대신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쓰레드가</w:t>
                </w:r>
                <w:proofErr w:type="spellEnd"/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생성되어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처리하게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된다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처리하기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위한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생명주기</w:t>
                </w:r>
                <w:r w:rsidR="00A350D9"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메서드가 바로 </w:t>
                </w:r>
                <w:proofErr w:type="spellStart"/>
                <w:r w:rsidR="00A350D9"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="00A350D9" w:rsidRPr="008E57B9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메서드 이다 </w:t>
                </w:r>
              </w:p>
            </w:sdtContent>
          </w:sdt>
          <w:p w:rsidR="00537E20" w:rsidRPr="004D1C15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sdt>
              <w:sdtPr>
                <w:tag w:val="goog_rdk_49"/>
                <w:id w:val="-973447234"/>
              </w:sdtPr>
              <w:sdtEndPr/>
              <w:sdtContent>
                <w:r w:rsidR="004D1C15">
                  <w:rPr>
                    <w:rFonts w:hint="eastAsia"/>
                  </w:rPr>
                  <w:t>-&gt;(</w:t>
                </w:r>
                <w:proofErr w:type="spellStart"/>
                <w:r w:rsidR="004D1C15">
                  <w:rPr>
                    <w:rFonts w:hint="eastAsia"/>
                  </w:rPr>
                  <w:t>X</w:t>
                </w:r>
                <w:proofErr w:type="spellEnd"/>
                <w:r w:rsidR="004D1C15">
                  <w:rPr>
                    <w:rFonts w:hint="eastAsia"/>
                  </w:rPr>
                  <w:t xml:space="preserve">) </w:t>
                </w:r>
                <w:proofErr w:type="spellStart"/>
                <w:r w:rsidR="004D1C15">
                  <w:rPr>
                    <w:rFonts w:hint="eastAsia"/>
                  </w:rPr>
                  <w:t>service</w:t>
                </w:r>
                <w:proofErr w:type="spellEnd"/>
                <w:r w:rsidR="004D1C15">
                  <w:rPr>
                    <w:rFonts w:hint="eastAsia"/>
                  </w:rPr>
                  <w:t>()이다</w:t>
                </w:r>
              </w:sdtContent>
            </w:sdt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0"/>
                <w:id w:val="17055188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있을때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서버측에서는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쓰레드가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1:1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생성되며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쓰레드에</w:t>
                </w:r>
                <w:proofErr w:type="spellEnd"/>
              </w:sdtContent>
            </w:sdt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1"/>
                <w:id w:val="19954527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실행되어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.   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2"/>
                <w:id w:val="-21137413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응답을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정보뿐만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아니라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</w:sdtContent>
            </w:sdt>
          </w:p>
          <w:sdt>
            <w:sdtPr>
              <w:tag w:val="goog_rdk_53"/>
              <w:id w:val="-527181217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   </w:t>
                </w:r>
                <w:r>
                  <w:rPr>
                    <w:rFonts w:ascii="Arial Unicode MS" w:eastAsia="Arial Unicode MS" w:hAnsi="Arial Unicode MS" w:cs="Arial Unicode MS"/>
                  </w:rPr>
                  <w:t>응답을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필요하므로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API </w:t>
                </w:r>
                <w:r>
                  <w:rPr>
                    <w:rFonts w:ascii="Arial Unicode MS" w:eastAsia="Arial Unicode MS" w:hAnsi="Arial Unicode MS" w:cs="Arial Unicode MS"/>
                  </w:rPr>
                  <w:t>에는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매개변수로써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HttpServletRequest</w:t>
                </w:r>
                <w:sdt>
                  <w:sdtPr>
                    <w:tag w:val="goog_rdk_54"/>
                    <w:id w:val="-526026510"/>
                  </w:sdtPr>
                  <w:sdtContent>
                    <w:r w:rsidR="003324BA">
                      <w:rPr>
                        <w:rFonts w:ascii="Arial Unicode MS" w:eastAsia="Arial Unicode MS" w:hAnsi="Arial Unicode MS" w:cs="Arial Unicode MS"/>
                      </w:rPr>
                      <w:t>형과</w:t>
                    </w:r>
                    <w:proofErr w:type="spellEnd"/>
                    <w:r w:rsidR="003324BA">
                      <w:rPr>
                        <w:rFonts w:ascii="Arial Unicode MS" w:eastAsia="Arial Unicode MS" w:hAnsi="Arial Unicode MS" w:cs="Arial Unicode MS"/>
                      </w:rPr>
                      <w:t xml:space="preserve"> </w:t>
                    </w:r>
                    <w:proofErr w:type="spellStart"/>
                    <w:r w:rsidR="003324BA">
                      <w:rPr>
                        <w:rFonts w:ascii="Arial Unicode MS" w:eastAsia="Arial Unicode MS" w:hAnsi="Arial Unicode MS" w:cs="Arial Unicode MS"/>
                      </w:rPr>
                      <w:t>HttServletResponse</w:t>
                    </w:r>
                    <w:proofErr w:type="spellEnd"/>
                    <w:r w:rsidR="003324BA">
                      <w:rPr>
                        <w:rFonts w:ascii="Arial Unicode MS" w:eastAsia="Arial Unicode MS" w:hAnsi="Arial Unicode MS" w:cs="Arial Unicode MS"/>
                      </w:rPr>
                      <w:t xml:space="preserve"> 형을 받도록 정해져 있다.</w:t>
                    </w:r>
                  </w:sdtContent>
                </w:sdt>
              </w:p>
            </w:sdtContent>
          </w:sdt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tag w:val="goog_rdk_55"/>
              <w:id w:val="1132445581"/>
            </w:sdtPr>
            <w:sdtEndPr/>
            <w:sdtContent>
              <w:p w:rsidR="00537E20" w:rsidRDefault="006561CD" w:rsidP="004F77D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hd w:val="clear" w:color="auto" w:fill="DBE5F1" w:themeFill="accent1" w:themeFillTint="33"/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Get</w:t>
                </w:r>
                <w:r>
                  <w:rPr>
                    <w:rFonts w:ascii="Arial Unicode MS" w:eastAsia="Arial Unicode MS" w:hAnsi="Arial Unicode MS" w:cs="Arial Unicode MS"/>
                  </w:rPr>
                  <w:t>방식일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doGet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작동하며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doGet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()</w:t>
                </w:r>
                <w:r>
                  <w:rPr>
                    <w:rFonts w:ascii="Arial Unicode MS" w:eastAsia="Arial Unicode MS" w:hAnsi="Arial Unicode MS" w:cs="Arial Unicode MS"/>
                  </w:rPr>
                  <w:t>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다시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()</w:t>
                </w:r>
                <w:r w:rsidR="00752C70">
                  <w:rPr>
                    <w:rFonts w:ascii="Arial Unicode MS" w:eastAsia="Arial Unicode MS" w:hAnsi="Arial Unicode MS" w:cs="Arial Unicode MS"/>
                  </w:rPr>
                  <w:t>메서드를 호출한다.</w:t>
                </w:r>
              </w:p>
            </w:sdtContent>
          </w:sdt>
          <w:p w:rsidR="00537E20" w:rsidRPr="004F77DE" w:rsidRDefault="006561CD" w:rsidP="004F7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sdt>
              <w:sdtPr>
                <w:tag w:val="goog_rdk_56"/>
                <w:id w:val="-435755801"/>
              </w:sdtPr>
              <w:sdtEndPr/>
              <w:sdtContent>
                <w:r w:rsidR="004F77DE">
                  <w:rPr>
                    <w:rFonts w:hint="eastAsia"/>
                  </w:rPr>
                  <w:t>-&gt;(</w:t>
                </w:r>
                <w:proofErr w:type="spellStart"/>
                <w:r w:rsidR="004F77DE">
                  <w:rPr>
                    <w:rFonts w:hint="eastAsia"/>
                  </w:rPr>
                  <w:t>X</w:t>
                </w:r>
                <w:proofErr w:type="spellEnd"/>
                <w:r w:rsidR="004F77DE">
                  <w:rPr>
                    <w:rFonts w:hint="eastAsia"/>
                  </w:rPr>
                  <w:t>)</w:t>
                </w:r>
                <w:proofErr w:type="spellStart"/>
                <w:r w:rsidR="004F77DE">
                  <w:rPr>
                    <w:rFonts w:hint="eastAsia"/>
                  </w:rPr>
                  <w:t>service</w:t>
                </w:r>
                <w:proofErr w:type="spellEnd"/>
                <w:r w:rsidR="004F77DE">
                  <w:rPr>
                    <w:rFonts w:hint="eastAsia"/>
                  </w:rPr>
                  <w:t xml:space="preserve">()가 </w:t>
                </w:r>
                <w:proofErr w:type="spellStart"/>
                <w:r w:rsidR="004F77DE">
                  <w:rPr>
                    <w:rFonts w:hint="eastAsia"/>
                  </w:rPr>
                  <w:t>doGet</w:t>
                </w:r>
                <w:proofErr w:type="spellEnd"/>
                <w:r w:rsidR="004F77DE">
                  <w:rPr>
                    <w:rFonts w:hint="eastAsia"/>
                  </w:rPr>
                  <w:t>()을 호출한다</w:t>
                </w:r>
              </w:sdtContent>
            </w:sdt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7"/>
                <w:id w:val="-5888515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7F286F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58"/>
                <w:id w:val="1249000333"/>
              </w:sdtPr>
              <w:sdtEndPr/>
              <w:sdtContent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(1)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개발자에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작성된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서블릿을</w:t>
                </w:r>
                <w:proofErr w:type="spellEnd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서버에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배포해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놓으면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최초의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시도하는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클라이언트에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</w:t>
                </w:r>
              </w:sdtContent>
            </w:sdt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59"/>
                <w:id w:val="-259368385"/>
              </w:sdtPr>
              <w:sdtEndPr/>
              <w:sdtContent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인스턴스가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생성되며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서블릿은</w:t>
                </w:r>
                <w:proofErr w:type="spellEnd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초기화가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진행되는데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이때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초기화를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담당하는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생명주기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메서드가</w:t>
                </w:r>
              </w:sdtContent>
            </w:sdt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60"/>
                <w:id w:val="1811203760"/>
              </w:sdtPr>
              <w:sdtEndPr/>
              <w:sdtContent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 </w:t>
                </w:r>
                <w:proofErr w:type="spellStart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service</w:t>
                </w:r>
                <w:proofErr w:type="spellEnd"/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이다</w:t>
                </w:r>
                <w:r w:rsidRPr="00973D08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</w:sdtContent>
            </w:sdt>
          </w:p>
          <w:p w:rsidR="00537E20" w:rsidRPr="00973D08" w:rsidRDefault="00973D08">
            <w:pPr>
              <w:widowControl w:val="0"/>
              <w:spacing w:line="240" w:lineRule="auto"/>
              <w:jc w:val="both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</w:t>
            </w:r>
            <w:proofErr w:type="spellStart"/>
            <w:r>
              <w:rPr>
                <w:rFonts w:ascii="Arimo" w:hAnsi="Arimo" w:cs="Arimo" w:hint="eastAsia"/>
              </w:rPr>
              <w:t>init</w:t>
            </w:r>
            <w:proofErr w:type="spellEnd"/>
            <w:r>
              <w:rPr>
                <w:rFonts w:ascii="Arimo" w:hAnsi="Arimo" w:cs="Arimo" w:hint="eastAsia"/>
              </w:rPr>
              <w:t>()</w:t>
            </w: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1"/>
                <w:id w:val="-10911553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doGet</w:t>
                </w:r>
                <w:r>
                  <w:rPr>
                    <w:rFonts w:ascii="Arial Unicode MS" w:eastAsia="Arial Unicode MS" w:hAnsi="Arial Unicode MS" w:cs="Arial Unicode MS"/>
                  </w:rPr>
                  <w:t>이나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doPost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같은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doXXX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()</w:t>
                </w:r>
                <w:r>
                  <w:rPr>
                    <w:rFonts w:ascii="Arial Unicode MS" w:eastAsia="Arial Unicode MS" w:hAnsi="Arial Unicode MS" w:cs="Arial Unicode MS"/>
                  </w:rPr>
                  <w:t>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호출되어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2"/>
                <w:id w:val="12383724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service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쓰레드에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실행된다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63"/>
                <w:id w:val="227428474"/>
              </w:sdtPr>
              <w:sdtEndPr/>
              <w:sdtContent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</w:t>
                </w:r>
                <w:proofErr w:type="gramStart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)  </w:t>
                </w:r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메서드는</w:t>
                </w:r>
                <w:proofErr w:type="gramEnd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쓰레드에</w:t>
                </w:r>
                <w:proofErr w:type="spellEnd"/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의해</w:t>
                </w:r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실행된다</w:t>
                </w:r>
                <w:r w:rsidRPr="00976F30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. </w:t>
                </w:r>
              </w:sdtContent>
            </w:sdt>
            <w:r w:rsidR="00976F30">
              <w:rPr>
                <w:rFonts w:hint="eastAsia"/>
                <w:shd w:val="clear" w:color="auto" w:fill="DBE5F1" w:themeFill="accent1" w:themeFillTint="33"/>
              </w:rPr>
              <w:t>-&gt;(</w:t>
            </w:r>
            <w:proofErr w:type="spellStart"/>
            <w:r w:rsidR="00976F30">
              <w:rPr>
                <w:rFonts w:hint="eastAsia"/>
                <w:shd w:val="clear" w:color="auto" w:fill="DBE5F1" w:themeFill="accent1" w:themeFillTint="33"/>
              </w:rPr>
              <w:t>X</w:t>
            </w:r>
            <w:proofErr w:type="spellEnd"/>
            <w:r w:rsidR="00976F30">
              <w:rPr>
                <w:rFonts w:hint="eastAsia"/>
                <w:shd w:val="clear" w:color="auto" w:fill="DBE5F1" w:themeFill="accent1" w:themeFillTint="33"/>
              </w:rPr>
              <w:t>)</w:t>
            </w:r>
            <w:proofErr w:type="spellStart"/>
            <w:r w:rsidR="00976F30">
              <w:rPr>
                <w:rFonts w:hint="eastAsia"/>
                <w:shd w:val="clear" w:color="auto" w:fill="DBE5F1" w:themeFill="accent1" w:themeFillTint="33"/>
              </w:rPr>
              <w:t>톰캣에</w:t>
            </w:r>
            <w:proofErr w:type="spellEnd"/>
            <w:r w:rsidR="00976F30">
              <w:rPr>
                <w:rFonts w:hint="eastAsia"/>
                <w:shd w:val="clear" w:color="auto" w:fill="DBE5F1" w:themeFill="accent1" w:themeFillTint="33"/>
              </w:rPr>
              <w:t xml:space="preserve"> 의해 호출된다</w:t>
            </w:r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64"/>
                <w:id w:val="-790590330"/>
              </w:sdtPr>
              <w:sdtEndPr/>
              <w:sdtContent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(5) </w:t>
                </w:r>
                <w:proofErr w:type="spellStart"/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서블릿의</w:t>
                </w:r>
                <w:proofErr w:type="spellEnd"/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인스턴스가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메모리에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올라가는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시점은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개발자가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컴파일을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수행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한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직후부터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이다</w:t>
                </w:r>
                <w:r w:rsidRPr="00D27237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D27237">
            <w:pPr>
              <w:widowControl w:val="0"/>
              <w:spacing w:line="240" w:lineRule="auto"/>
              <w:rPr>
                <w:rFonts w:ascii="Arimo" w:hAnsi="Arimo" w:cs="Arimo"/>
              </w:rPr>
            </w:pPr>
            <w:r>
              <w:rPr>
                <w:rFonts w:ascii="Arimo" w:hAnsi="Arimo" w:cs="Arimo" w:hint="eastAsia"/>
              </w:rPr>
              <w:t>-&gt;(</w:t>
            </w:r>
            <w:proofErr w:type="spellStart"/>
            <w:r>
              <w:rPr>
                <w:rFonts w:ascii="Arimo" w:hAnsi="Arimo" w:cs="Arimo" w:hint="eastAsia"/>
              </w:rPr>
              <w:t>X</w:t>
            </w:r>
            <w:proofErr w:type="spellEnd"/>
            <w:r>
              <w:rPr>
                <w:rFonts w:ascii="Arimo" w:hAnsi="Arimo" w:cs="Arimo" w:hint="eastAsia"/>
              </w:rPr>
              <w:t xml:space="preserve">) </w:t>
            </w:r>
            <w:proofErr w:type="spellStart"/>
            <w:r>
              <w:rPr>
                <w:rFonts w:ascii="Arimo" w:hAnsi="Arimo" w:cs="Arimo" w:hint="eastAsia"/>
              </w:rPr>
              <w:t>톰캣에</w:t>
            </w:r>
            <w:proofErr w:type="spellEnd"/>
            <w:r>
              <w:rPr>
                <w:rFonts w:ascii="Arimo" w:hAnsi="Arimo" w:cs="Arimo" w:hint="eastAsia"/>
              </w:rPr>
              <w:t xml:space="preserve"> 의해 올라간다</w:t>
            </w:r>
          </w:p>
          <w:p w:rsidR="00D27237" w:rsidRPr="00D27237" w:rsidRDefault="00D27237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</w:p>
          <w:sdt>
            <w:sdtPr>
              <w:rPr>
                <w:shd w:val="clear" w:color="auto" w:fill="DBE5F1" w:themeFill="accent1" w:themeFillTint="33"/>
              </w:rPr>
              <w:tag w:val="goog_rdk_65"/>
              <w:id w:val="1437023845"/>
            </w:sdtPr>
            <w:sdtEndPr/>
            <w:sdtContent>
              <w:p w:rsidR="00537E20" w:rsidRDefault="006561CD">
                <w:pPr>
                  <w:widowControl w:val="0"/>
                  <w:spacing w:line="240" w:lineRule="auto"/>
                  <w:rPr>
                    <w:rFonts w:ascii="Arimo" w:eastAsia="Arimo" w:hAnsi="Arimo" w:cs="Arimo"/>
                  </w:rPr>
                </w:pP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(6)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실질적으로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http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상의</w:t>
                </w:r>
                <w:proofErr w:type="spellEnd"/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요청을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처리하기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위해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개발자가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재정의해야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하는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메서드는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doXXX</w:t>
                </w:r>
                <w:proofErr w:type="spellEnd"/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()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형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메서드가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아</w:t>
                </w:r>
                <w:r w:rsidR="005369BE"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proofErr w:type="gramStart"/>
                <w:r w:rsidR="005369BE"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닌</w:t>
                </w:r>
                <w:proofErr w:type="spellEnd"/>
                <w:r w:rsidR="005369BE"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 </w:t>
                </w:r>
                <w:proofErr w:type="spellStart"/>
                <w:r w:rsidR="005369BE"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service</w:t>
                </w:r>
                <w:proofErr w:type="spellEnd"/>
                <w:proofErr w:type="gramEnd"/>
                <w:r w:rsidR="005369BE" w:rsidRPr="000671D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() 메서드이다.</w:t>
                </w:r>
              </w:p>
            </w:sdtContent>
          </w:sdt>
          <w:p w:rsidR="00537E20" w:rsidRPr="000671DB" w:rsidRDefault="006561CD" w:rsidP="000671DB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  <w:sdt>
              <w:sdtPr>
                <w:tag w:val="goog_rdk_66"/>
                <w:id w:val="-209575970"/>
              </w:sdtPr>
              <w:sdtEndPr/>
              <w:sdtContent>
                <w:r w:rsidR="000671DB">
                  <w:rPr>
                    <w:rFonts w:hint="eastAsia"/>
                  </w:rPr>
                  <w:t>-&gt;(</w:t>
                </w:r>
                <w:proofErr w:type="spellStart"/>
                <w:r w:rsidR="000671DB">
                  <w:rPr>
                    <w:rFonts w:hint="eastAsia"/>
                  </w:rPr>
                  <w:t>X</w:t>
                </w:r>
                <w:proofErr w:type="spellEnd"/>
                <w:r w:rsidR="000671DB">
                  <w:rPr>
                    <w:rFonts w:hint="eastAsia"/>
                  </w:rPr>
                  <w:t xml:space="preserve">) </w:t>
                </w:r>
                <w:proofErr w:type="spellStart"/>
                <w:r w:rsidR="000671DB">
                  <w:rPr>
                    <w:rFonts w:hint="eastAsia"/>
                  </w:rPr>
                  <w:t>service</w:t>
                </w:r>
                <w:proofErr w:type="spellEnd"/>
                <w:r w:rsidR="000671DB">
                  <w:rPr>
                    <w:rFonts w:hint="eastAsia"/>
                  </w:rPr>
                  <w:t xml:space="preserve">()메서드가 </w:t>
                </w:r>
                <w:proofErr w:type="spellStart"/>
                <w:r w:rsidR="000671DB">
                  <w:rPr>
                    <w:rFonts w:hint="eastAsia"/>
                  </w:rPr>
                  <w:t>doXXX</w:t>
                </w:r>
                <w:proofErr w:type="spellEnd"/>
                <w:r w:rsidR="000671DB">
                  <w:rPr>
                    <w:rFonts w:hint="eastAsia"/>
                  </w:rPr>
                  <w:t>()형 메서드를 호출한다</w:t>
                </w:r>
              </w:sdtContent>
            </w:sdt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7"/>
                <w:id w:val="-4720620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8"/>
                <w:id w:val="20134144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생명주기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메서드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먼저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호출되어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지는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있을때마다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호출되어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FE61C7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FE61C7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FE61C7">
                  <w:rPr>
                    <w:rFonts w:ascii="Arial Unicode MS" w:hAnsi="Arial Unicode MS" w:cs="Arial Unicode MS" w:hint="eastAsia"/>
                  </w:rPr>
                  <w:t xml:space="preserve">) </w:t>
                </w:r>
                <w:proofErr w:type="spellStart"/>
                <w:r w:rsidR="00FE61C7">
                  <w:rPr>
                    <w:rFonts w:ascii="Arial Unicode MS" w:hAnsi="Arial Unicode MS" w:cs="Arial Unicode MS" w:hint="eastAsia"/>
                  </w:rPr>
                  <w:t>init</w:t>
                </w:r>
                <w:proofErr w:type="spellEnd"/>
                <w:r w:rsidR="00FE61C7">
                  <w:rPr>
                    <w:rFonts w:ascii="Arial Unicode MS" w:hAnsi="Arial Unicode MS" w:cs="Arial Unicode MS" w:hint="eastAsia"/>
                  </w:rPr>
                  <w:t>()은 최초의 한번만 호출된다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9"/>
                <w:id w:val="1414121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초기화를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담당하므로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생성자이다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1957B6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1957B6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1957B6">
                  <w:rPr>
                    <w:rFonts w:ascii="Arial Unicode MS" w:hAnsi="Arial Unicode MS" w:cs="Arial Unicode MS" w:hint="eastAsia"/>
                  </w:rPr>
                  <w:t>)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0"/>
                <w:id w:val="-13873365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 w:rsidR="00BA6AF0">
                  <w:rPr>
                    <w:rFonts w:ascii="Arial Unicode MS" w:eastAsia="Arial Unicode MS" w:hAnsi="Arial Unicode MS" w:cs="Arial Unicode MS"/>
                  </w:rPr>
                  <w:t>서블릿</w:t>
                </w:r>
                <w:r w:rsidR="00BA6AF0">
                  <w:rPr>
                    <w:rFonts w:ascii="Arial Unicode MS" w:hAnsi="Arial Unicode MS" w:cs="Arial Unicode MS" w:hint="eastAsia"/>
                  </w:rPr>
                  <w:t>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웹컨테이너가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생성하므로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생성자가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존재할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  <w:r w:rsidR="00005C8A">
                  <w:rPr>
                    <w:rFonts w:ascii="Arial Unicode MS" w:hAnsi="Arial Unicode MS" w:cs="Arial Unicode MS" w:hint="eastAsia"/>
                  </w:rPr>
                  <w:t xml:space="preserve"> -&gt;(</w:t>
                </w:r>
                <w:proofErr w:type="spellStart"/>
                <w:r w:rsidR="00005C8A">
                  <w:rPr>
                    <w:rFonts w:ascii="Arial Unicode MS" w:hAnsi="Arial Unicode MS" w:cs="Arial Unicode MS" w:hint="eastAsia"/>
                  </w:rPr>
                  <w:t>X</w:t>
                </w:r>
                <w:proofErr w:type="spellEnd"/>
                <w:r w:rsidR="00005C8A">
                  <w:rPr>
                    <w:rFonts w:ascii="Arial Unicode MS" w:hAnsi="Arial Unicode MS" w:cs="Arial Unicode MS" w:hint="eastAsia"/>
                  </w:rPr>
                  <w:t>)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71"/>
                <w:id w:val="1583716819"/>
              </w:sdtPr>
              <w:sdtEndPr/>
              <w:sdtContent>
                <w:r w:rsidR="00A36C6C"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</w:t>
                </w:r>
                <w:r w:rsidR="00A36C6C" w:rsidRPr="003D2BBA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4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) </w:t>
                </w:r>
                <w:proofErr w:type="spellStart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서블릿의</w:t>
                </w:r>
                <w:proofErr w:type="spellEnd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생명주기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와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관련된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메서드에는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</w:t>
                </w:r>
                <w:proofErr w:type="gramStart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) ,</w:t>
                </w:r>
                <w:proofErr w:type="gramEnd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service</w:t>
                </w:r>
                <w:proofErr w:type="spellEnd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(), </w:t>
                </w:r>
                <w:proofErr w:type="spellStart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destory</w:t>
                </w:r>
                <w:proofErr w:type="spellEnd"/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가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있다</w:t>
                </w:r>
                <w:r w:rsidRPr="003D2BBA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10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2"/>
                <w:id w:val="-16973761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CE3B83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3"/>
                <w:id w:val="1703748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인스턴스가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시점에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특정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문자열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서블릿에게</w:t>
                </w:r>
                <w:proofErr w:type="spellEnd"/>
              </w:sdtContent>
            </w:sdt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4"/>
                <w:id w:val="-3932817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Arial Unicode MS" w:eastAsia="Arial Unicode MS" w:hAnsi="Arial Unicode MS" w:cs="Arial Unicode MS"/>
                  </w:rPr>
                  <w:t>전달해주는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바로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ServletConfig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인터페이스이다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rPr>
                  <w:shd w:val="clear" w:color="auto" w:fill="DBE5F1" w:themeFill="accent1" w:themeFillTint="33"/>
                </w:rPr>
                <w:tag w:val="goog_rdk_75"/>
                <w:id w:val="464090802"/>
              </w:sdtPr>
              <w:sdtEndPr/>
              <w:sdtContent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(2)</w:t>
                </w:r>
                <w:proofErr w:type="spellStart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서블릿</w:t>
                </w:r>
                <w:proofErr w:type="spellEnd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객체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생성시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생성자</w:t>
                </w:r>
                <w:proofErr w:type="spellEnd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보다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앞서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호출되는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메서드가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바로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init</w:t>
                </w:r>
                <w:proofErr w:type="spellEnd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() </w:t>
                </w:r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메서드이다</w:t>
                </w:r>
                <w:proofErr w:type="gramStart"/>
                <w:r w:rsidRPr="0055079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.</w:t>
                </w:r>
                <w:r w:rsidR="00550795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-</w:t>
                </w:r>
                <w:proofErr w:type="gramEnd"/>
                <w:r w:rsidR="00550795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&gt;(</w:t>
                </w:r>
                <w:proofErr w:type="spellStart"/>
                <w:r w:rsidR="00550795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X</w:t>
                </w:r>
                <w:proofErr w:type="spellEnd"/>
                <w:r w:rsidR="00550795">
                  <w:rPr>
                    <w:rFonts w:ascii="Arial Unicode MS" w:hAnsi="Arial Unicode MS" w:cs="Arial Unicode MS" w:hint="eastAsia"/>
                    <w:shd w:val="clear" w:color="auto" w:fill="DBE5F1" w:themeFill="accent1" w:themeFillTint="33"/>
                  </w:rPr>
                  <w:t>)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6"/>
                <w:id w:val="-7384068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ServletConfig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인수로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전달되어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7"/>
                <w:id w:val="10225907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init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() </w:t>
                </w:r>
                <w:r>
                  <w:rPr>
                    <w:rFonts w:ascii="Arial Unicode MS" w:eastAsia="Arial Unicode MS" w:hAnsi="Arial Unicode MS" w:cs="Arial Unicode MS"/>
                  </w:rPr>
                  <w:t>메서드를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ServletConfig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전달하기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web.xml </w:t>
                </w:r>
                <w:r>
                  <w:rPr>
                    <w:rFonts w:ascii="Arial Unicode MS" w:eastAsia="Arial Unicode MS" w:hAnsi="Arial Unicode MS" w:cs="Arial Unicode MS"/>
                  </w:rPr>
                  <w:t>파일에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데이터를</w:t>
                </w:r>
              </w:sdtContent>
            </w:sdt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8"/>
                <w:id w:val="20564224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작성하면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79"/>
                <w:id w:val="-41855725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434EB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80"/>
                <w:id w:val="-12541266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HttpServletRequest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에서의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request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타입이다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81"/>
                <w:id w:val="-8490984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HttpServletResponse</w:t>
                </w:r>
                <w:r>
                  <w:rPr>
                    <w:rFonts w:ascii="Arial Unicode MS" w:eastAsia="Arial Unicode MS" w:hAnsi="Arial Unicode MS" w:cs="Arial Unicode MS"/>
                  </w:rPr>
                  <w:t>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JSP</w:t>
                </w:r>
                <w:r>
                  <w:rPr>
                    <w:rFonts w:ascii="Arial Unicode MS" w:eastAsia="Arial Unicode MS" w:hAnsi="Arial Unicode MS" w:cs="Arial Unicode MS"/>
                  </w:rPr>
                  <w:t>에서의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response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데이터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타입이다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82"/>
                <w:id w:val="20012310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HttpServletRequest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HttpServletResonse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인터페이스이므로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프로그래머가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new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없으며</w:t>
                </w:r>
              </w:sdtContent>
            </w:sdt>
          </w:p>
          <w:p w:rsidR="00537E20" w:rsidRDefault="006561CD">
            <w:pPr>
              <w:widowControl w:val="0"/>
              <w:spacing w:line="240" w:lineRule="auto"/>
              <w:ind w:firstLine="225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83"/>
                <w:id w:val="9966931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요청이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컨테이너에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생성된다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ind w:firstLine="225"/>
              <w:jc w:val="both"/>
              <w:rPr>
                <w:rFonts w:ascii="Arimo" w:eastAsia="Arimo" w:hAnsi="Arimo" w:cs="Arimo"/>
              </w:rPr>
            </w:pPr>
          </w:p>
          <w:p w:rsidR="00537E20" w:rsidRDefault="006561CD">
            <w:pPr>
              <w:widowControl w:val="0"/>
              <w:spacing w:line="240" w:lineRule="auto"/>
              <w:jc w:val="both"/>
              <w:rPr>
                <w:rFonts w:ascii="Arimo" w:eastAsia="Arimo" w:hAnsi="Arimo" w:cs="Arimo"/>
              </w:rPr>
            </w:pPr>
            <w:sdt>
              <w:sdtPr>
                <w:tag w:val="goog_rdk_84"/>
                <w:id w:val="66582532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r>
                  <w:rPr>
                    <w:rFonts w:ascii="Arial Unicode MS" w:eastAsia="Arial Unicode MS" w:hAnsi="Arial Unicode MS" w:cs="Arial Unicode MS"/>
                  </w:rPr>
                  <w:t>클라이언트의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응답처리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사이클이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끝날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서버에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생성된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요청처리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쓰레드와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request</w:t>
                </w:r>
                <w:proofErr w:type="spellEnd"/>
              </w:sdtContent>
            </w:sdt>
          </w:p>
          <w:sdt>
            <w:sdtPr>
              <w:tag w:val="goog_rdk_85"/>
              <w:id w:val="-1324504089"/>
            </w:sdtPr>
            <w:sdtEndPr/>
            <w:sdtContent>
              <w:p w:rsidR="006F36F7" w:rsidRDefault="006561CD">
                <w:pPr>
                  <w:widowControl w:val="0"/>
                  <w:spacing w:line="240" w:lineRule="auto"/>
                  <w:jc w:val="both"/>
                  <w:rPr>
                    <w:rFonts w:ascii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     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response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객체들은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모두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소멸된다</w:t>
                </w:r>
              </w:p>
              <w:p w:rsidR="00537E20" w:rsidRDefault="006561CD">
                <w:pPr>
                  <w:widowControl w:val="0"/>
                  <w:spacing w:line="240" w:lineRule="auto"/>
                  <w:jc w:val="both"/>
                  <w:rPr>
                    <w:rFonts w:ascii="Arimo" w:eastAsia="Arimo" w:hAnsi="Arimo" w:cs="Arimo"/>
                  </w:rPr>
                </w:pPr>
              </w:p>
            </w:sdtContent>
          </w:sdt>
          <w:p w:rsidR="00537E20" w:rsidRPr="00345C48" w:rsidRDefault="00345C48" w:rsidP="00345C48">
            <w:pPr>
              <w:pStyle w:val="a7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="Arimo" w:hAnsi="Arimo" w:cs="Arimo" w:hint="eastAsia"/>
              </w:rPr>
            </w:pPr>
            <w:r>
              <w:rPr>
                <w:rFonts w:ascii="Arimo" w:hAnsi="Arimo" w:cs="Arimo" w:hint="eastAsia"/>
              </w:rPr>
              <w:t>11번은 틀린 답이 없음</w:t>
            </w:r>
          </w:p>
        </w:tc>
      </w:tr>
      <w:tr w:rsidR="00537E20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86"/>
                <w:id w:val="7083725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586C55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:rsidR="00537E20" w:rsidRDefault="0053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tag w:val="goog_rdk_87"/>
              <w:id w:val="204525215"/>
            </w:sdtPr>
            <w:sdtEndPr/>
            <w:sdtContent>
              <w:p w:rsidR="00537E20" w:rsidRDefault="006561CD" w:rsidP="00586C55">
                <w:pPr>
                  <w:widowControl w:val="0"/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인터페이스는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서블릿으로서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가져야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기본이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5</w:t>
                </w:r>
                <w:r>
                  <w:rPr>
                    <w:rFonts w:ascii="Arial Unicode MS" w:eastAsia="Arial Unicode MS" w:hAnsi="Arial Unicode MS" w:cs="Arial Unicode MS"/>
                  </w:rPr>
                  <w:t>가지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메서드만을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놓은</w:t>
                </w:r>
                <w:r w:rsidR="00586C55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="00586C55"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 w:rsidR="00586C55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="00586C55">
                  <w:rPr>
                    <w:rFonts w:ascii="Arial Unicode MS" w:eastAsia="Arial Unicode MS" w:hAnsi="Arial Unicode MS" w:cs="Arial Unicode MS"/>
                  </w:rPr>
                  <w:t>API의</w:t>
                </w:r>
                <w:proofErr w:type="spellEnd"/>
                <w:r w:rsidR="00586C55">
                  <w:rPr>
                    <w:rFonts w:ascii="Arial Unicode MS" w:eastAsia="Arial Unicode MS" w:hAnsi="Arial Unicode MS" w:cs="Arial Unicode MS"/>
                  </w:rPr>
                  <w:t xml:space="preserve"> 최상위 객체이다</w:t>
                </w:r>
              </w:p>
            </w:sdtContent>
          </w:sdt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88"/>
                <w:id w:val="284855043"/>
                <w:showingPlcHdr/>
              </w:sdtPr>
              <w:sdtEndPr/>
              <w:sdtContent>
                <w:r w:rsidR="00586C55">
                  <w:t xml:space="preserve">     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  </w:t>
            </w:r>
          </w:p>
          <w:p w:rsidR="00537E20" w:rsidRDefault="006561CD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89"/>
                <w:id w:val="12552430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r>
                  <w:rPr>
                    <w:rFonts w:ascii="Arial Unicode MS" w:eastAsia="Arial Unicode MS" w:hAnsi="Arial Unicode MS" w:cs="Arial Unicode MS"/>
                  </w:rPr>
                  <w:t>프로토콜에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중립적인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놓은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GenericServlet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537E20" w:rsidRDefault="00537E2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sdt>
            <w:sdtPr>
              <w:tag w:val="goog_rdk_90"/>
              <w:id w:val="-1105107445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GenericServlet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클래스를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상속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받으며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HTTP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기반의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요청을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처리하기에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최적화</w:t>
                </w:r>
                <w:r w:rsidR="00B82DEE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B82DEE">
                  <w:rPr>
                    <w:rFonts w:ascii="Arial Unicode MS" w:eastAsia="Arial Unicode MS" w:hAnsi="Arial Unicode MS" w:cs="Arial Unicode MS"/>
                  </w:rPr>
                  <w:t xml:space="preserve">된 </w:t>
                </w:r>
                <w:proofErr w:type="spellStart"/>
                <w:r w:rsidR="00B82DEE">
                  <w:rPr>
                    <w:rFonts w:ascii="Arial Unicode MS" w:eastAsia="Arial Unicode MS" w:hAnsi="Arial Unicode MS" w:cs="Arial Unicode MS"/>
                  </w:rPr>
                  <w:t>서블릿이다</w:t>
                </w:r>
                <w:proofErr w:type="spellEnd"/>
                <w:r w:rsidR="00B82DEE">
                  <w:rPr>
                    <w:rFonts w:ascii="Arial Unicode MS" w:eastAsia="Arial Unicode MS" w:hAnsi="Arial Unicode MS" w:cs="Arial Unicode MS"/>
                  </w:rPr>
                  <w:t>.</w:t>
                </w:r>
              </w:p>
            </w:sdtContent>
          </w:sdt>
          <w:p w:rsidR="00537E20" w:rsidRPr="009330EA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sdt>
              <w:sdtPr>
                <w:tag w:val="goog_rdk_91"/>
                <w:id w:val="-91394186"/>
                <w:showingPlcHdr/>
              </w:sdtPr>
              <w:sdtEndPr/>
              <w:sdtContent>
                <w:r w:rsidR="007138E8">
                  <w:t xml:space="preserve">     </w:t>
                </w:r>
              </w:sdtContent>
            </w:sdt>
          </w:p>
          <w:sdt>
            <w:sdtPr>
              <w:rPr>
                <w:shd w:val="clear" w:color="auto" w:fill="DBE5F1" w:themeFill="accent1" w:themeFillTint="33"/>
              </w:rPr>
              <w:tag w:val="goog_rdk_92"/>
              <w:id w:val="1536223219"/>
            </w:sdtPr>
            <w:sdtEndPr/>
            <w:sdtContent>
              <w:p w:rsidR="00537E20" w:rsidRDefault="006561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Arimo" w:eastAsia="Arimo" w:hAnsi="Arimo" w:cs="Arimo"/>
                  </w:rPr>
                </w:pP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(4) </w:t>
                </w:r>
                <w:proofErr w:type="spellStart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GenericServlet</w:t>
                </w:r>
                <w:proofErr w:type="spellEnd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은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Servlet</w:t>
                </w:r>
                <w:proofErr w:type="spellEnd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클래스를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상속받고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있으며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, </w:t>
                </w:r>
                <w:proofErr w:type="spellStart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HttpServlet</w:t>
                </w:r>
                <w:proofErr w:type="spellEnd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은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proofErr w:type="spellStart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GenericServlet</w:t>
                </w:r>
                <w:proofErr w:type="spellEnd"/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인터페이스를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구현</w:t>
                </w:r>
                <w:r w:rsidR="00423B61"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 xml:space="preserve"> </w:t>
                </w:r>
                <w:r w:rsidR="00423B61" w:rsidRPr="009C7F36">
                  <w:rPr>
                    <w:rFonts w:ascii="Arial Unicode MS" w:eastAsia="Arial Unicode MS" w:hAnsi="Arial Unicode MS" w:cs="Arial Unicode MS"/>
                    <w:shd w:val="clear" w:color="auto" w:fill="DBE5F1" w:themeFill="accent1" w:themeFillTint="33"/>
                  </w:rPr>
                  <w:t>하고 있다.</w:t>
                </w:r>
              </w:p>
            </w:sdtContent>
          </w:sdt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/>
              </w:rPr>
            </w:pPr>
            <w:sdt>
              <w:sdtPr>
                <w:tag w:val="goog_rdk_93"/>
                <w:id w:val="-1118379774"/>
              </w:sdtPr>
              <w:sdtEndPr/>
              <w:sdtContent>
                <w:r w:rsidR="007138E8">
                  <w:rPr>
                    <w:rFonts w:hint="eastAsia"/>
                  </w:rPr>
                  <w:t>-&gt;(</w:t>
                </w:r>
                <w:proofErr w:type="spellStart"/>
                <w:r w:rsidR="007138E8">
                  <w:rPr>
                    <w:rFonts w:hint="eastAsia"/>
                  </w:rPr>
                  <w:t>X</w:t>
                </w:r>
                <w:proofErr w:type="spellEnd"/>
                <w:r w:rsidR="007138E8">
                  <w:rPr>
                    <w:rFonts w:hint="eastAsia"/>
                  </w:rPr>
                  <w:t>)</w:t>
                </w:r>
              </w:sdtContent>
            </w:sdt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9C52A1">
              <w:rPr>
                <w:rFonts w:ascii="Arial Unicode MS" w:hAnsi="Arial Unicode MS" w:cs="Arial Unicode MS" w:hint="eastAsia"/>
              </w:rPr>
              <w:t>Servlet은</w:t>
            </w:r>
            <w:proofErr w:type="spellEnd"/>
            <w:r w:rsidR="009C52A1">
              <w:rPr>
                <w:rFonts w:ascii="Arial Unicode MS" w:hAnsi="Arial Unicode MS" w:cs="Arial Unicode MS" w:hint="eastAsia"/>
              </w:rPr>
              <w:t xml:space="preserve"> 인터페이스이다</w:t>
            </w:r>
          </w:p>
          <w:p w:rsidR="007B671D" w:rsidRDefault="007B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-&gt;</w:t>
            </w:r>
            <w:proofErr w:type="spellStart"/>
            <w:r>
              <w:rPr>
                <w:rFonts w:ascii="Arial Unicode MS" w:hAnsi="Arial Unicode MS" w:cs="Arial Unicode MS" w:hint="eastAsia"/>
              </w:rPr>
              <w:t>GenericServlet은</w:t>
            </w:r>
            <w:proofErr w:type="spellEnd"/>
            <w:r>
              <w:rPr>
                <w:rFonts w:ascii="Arial Unicode MS" w:hAnsi="Arial Unicode MS" w:cs="Arial Unicode MS" w:hint="eastAsia"/>
              </w:rPr>
              <w:t xml:space="preserve"> 인터페이스가 아니다</w:t>
            </w:r>
          </w:p>
          <w:p w:rsidR="007B671D" w:rsidRDefault="007B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/>
              </w:rPr>
            </w:pPr>
          </w:p>
          <w:p w:rsidR="006561CD" w:rsidRPr="009C52A1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</w:rPr>
            </w:pPr>
            <w:bookmarkStart w:id="0" w:name="_GoBack"/>
            <w:bookmarkEnd w:id="0"/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94"/>
                <w:id w:val="20957404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Sun</w:t>
                </w:r>
                <w:r>
                  <w:rPr>
                    <w:rFonts w:ascii="Arial Unicode MS" w:eastAsia="Arial Unicode MS" w:hAnsi="Arial Unicode MS" w:cs="Arial Unicode MS"/>
                  </w:rPr>
                  <w:t>에서는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API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스팩만을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명시하며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API</w:t>
                </w:r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의무는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제작자에게</w:t>
                </w:r>
              </w:sdtContent>
            </w:sdt>
          </w:p>
          <w:p w:rsidR="00537E20" w:rsidRDefault="0065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95"/>
                <w:id w:val="-5819133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Arial Unicode MS" w:eastAsia="Arial Unicode MS" w:hAnsi="Arial Unicode MS" w:cs="Arial Unicode MS"/>
                  </w:rPr>
                  <w:t>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서블릿과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API</w:t>
                </w:r>
                <w:r>
                  <w:rPr>
                    <w:rFonts w:ascii="Arial Unicode MS" w:eastAsia="Arial Unicode MS" w:hAnsi="Arial Unicode MS" w:cs="Arial Unicode MS"/>
                  </w:rPr>
                  <w:t>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구현체인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jar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파일은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사용중인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보유하고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</w:tbl>
    <w:p w:rsidR="00537E20" w:rsidRDefault="00537E20">
      <w:pPr>
        <w:rPr>
          <w:rFonts w:ascii="Arimo" w:eastAsia="Arimo" w:hAnsi="Arimo" w:cs="Arimo"/>
        </w:rPr>
      </w:pPr>
    </w:p>
    <w:sectPr w:rsidR="00537E20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1AB5"/>
    <w:multiLevelType w:val="hybridMultilevel"/>
    <w:tmpl w:val="DEDAE362"/>
    <w:lvl w:ilvl="0" w:tplc="2BA0F3C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m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645B3F"/>
    <w:multiLevelType w:val="hybridMultilevel"/>
    <w:tmpl w:val="F97CB886"/>
    <w:lvl w:ilvl="0" w:tplc="13C8504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m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20"/>
    <w:rsid w:val="00005C8A"/>
    <w:rsid w:val="000671DB"/>
    <w:rsid w:val="0007532D"/>
    <w:rsid w:val="000C4809"/>
    <w:rsid w:val="00116F9A"/>
    <w:rsid w:val="00185287"/>
    <w:rsid w:val="001957B6"/>
    <w:rsid w:val="0021194D"/>
    <w:rsid w:val="00223209"/>
    <w:rsid w:val="00275C86"/>
    <w:rsid w:val="00293D91"/>
    <w:rsid w:val="003324BA"/>
    <w:rsid w:val="00345C48"/>
    <w:rsid w:val="00360EEB"/>
    <w:rsid w:val="00385E22"/>
    <w:rsid w:val="00387492"/>
    <w:rsid w:val="003C6611"/>
    <w:rsid w:val="003D2BBA"/>
    <w:rsid w:val="00423B61"/>
    <w:rsid w:val="00483E63"/>
    <w:rsid w:val="004D1C15"/>
    <w:rsid w:val="004F77DE"/>
    <w:rsid w:val="005369BE"/>
    <w:rsid w:val="00537E20"/>
    <w:rsid w:val="00550795"/>
    <w:rsid w:val="0057769A"/>
    <w:rsid w:val="00586C55"/>
    <w:rsid w:val="005A4189"/>
    <w:rsid w:val="005C5C5E"/>
    <w:rsid w:val="005E66F0"/>
    <w:rsid w:val="005F3C30"/>
    <w:rsid w:val="00643BE2"/>
    <w:rsid w:val="006561CD"/>
    <w:rsid w:val="006A6039"/>
    <w:rsid w:val="006F36F7"/>
    <w:rsid w:val="006F3F71"/>
    <w:rsid w:val="007138E8"/>
    <w:rsid w:val="00727984"/>
    <w:rsid w:val="00752C70"/>
    <w:rsid w:val="007B242E"/>
    <w:rsid w:val="007B671D"/>
    <w:rsid w:val="007C17AA"/>
    <w:rsid w:val="007F04C8"/>
    <w:rsid w:val="007F286F"/>
    <w:rsid w:val="008E1278"/>
    <w:rsid w:val="008E57B9"/>
    <w:rsid w:val="009330EA"/>
    <w:rsid w:val="00973D08"/>
    <w:rsid w:val="00976F30"/>
    <w:rsid w:val="009C52A1"/>
    <w:rsid w:val="009C7F36"/>
    <w:rsid w:val="00A350D9"/>
    <w:rsid w:val="00A36C6C"/>
    <w:rsid w:val="00AE3425"/>
    <w:rsid w:val="00B82DEE"/>
    <w:rsid w:val="00BA6AF0"/>
    <w:rsid w:val="00C31F34"/>
    <w:rsid w:val="00C435E6"/>
    <w:rsid w:val="00CC749F"/>
    <w:rsid w:val="00CE3B83"/>
    <w:rsid w:val="00CF51BB"/>
    <w:rsid w:val="00D27237"/>
    <w:rsid w:val="00D36258"/>
    <w:rsid w:val="00D434EB"/>
    <w:rsid w:val="00D44848"/>
    <w:rsid w:val="00D47E29"/>
    <w:rsid w:val="00D868CA"/>
    <w:rsid w:val="00D95F43"/>
    <w:rsid w:val="00DB4387"/>
    <w:rsid w:val="00DB6D1E"/>
    <w:rsid w:val="00DE03D2"/>
    <w:rsid w:val="00DF2F5D"/>
    <w:rsid w:val="00E40ED7"/>
    <w:rsid w:val="00E711ED"/>
    <w:rsid w:val="00EB467B"/>
    <w:rsid w:val="00EC2A3B"/>
    <w:rsid w:val="00ED6FA6"/>
    <w:rsid w:val="00F232C4"/>
    <w:rsid w:val="00F34D50"/>
    <w:rsid w:val="00F464A2"/>
    <w:rsid w:val="00F64129"/>
    <w:rsid w:val="00FC06C8"/>
    <w:rsid w:val="00FE61C7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AA4C"/>
  <w15:docId w15:val="{B963F035-820F-4BB4-86F5-48CB722C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464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gkmzHnY9YGnABaBngmcBKchtA==">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84</cp:revision>
  <dcterms:created xsi:type="dcterms:W3CDTF">2023-01-06T06:42:00Z</dcterms:created>
  <dcterms:modified xsi:type="dcterms:W3CDTF">2023-01-06T08:28:00Z</dcterms:modified>
</cp:coreProperties>
</file>