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5C8" w:rsidRDefault="008F6D28">
      <w:pPr>
        <w:ind w:right="-12" w:firstLine="135"/>
        <w:jc w:val="center"/>
      </w:pPr>
      <w:sdt>
        <w:sdtPr>
          <w:tag w:val="goog_rdk_0"/>
          <w:id w:val="1384437719"/>
        </w:sdtPr>
        <w:sdtEndPr/>
        <w:sdtContent>
          <w:r>
            <w:rPr>
              <w:rFonts w:ascii="Arial Unicode MS" w:eastAsia="Arial Unicode MS" w:hAnsi="Arial Unicode MS" w:cs="Arial Unicode MS"/>
            </w:rPr>
            <w:t>스프링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프레임웍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소개</w:t>
          </w:r>
        </w:sdtContent>
      </w:sdt>
    </w:p>
    <w:tbl>
      <w:tblPr>
        <w:tblStyle w:val="a6"/>
        <w:tblW w:w="111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0560"/>
      </w:tblGrid>
      <w:tr w:rsidR="008B65C8">
        <w:trPr>
          <w:trHeight w:val="4350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C8" w:rsidRDefault="008F6D28">
            <w:pPr>
              <w:ind w:right="-12" w:firstLine="135"/>
            </w:pPr>
            <w:r>
              <w:t>1</w:t>
            </w:r>
          </w:p>
        </w:tc>
        <w:tc>
          <w:tcPr>
            <w:tcW w:w="10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C8" w:rsidRDefault="008F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mo" w:eastAsia="Arimo" w:hAnsi="Arimo" w:cs="Arimo"/>
              </w:rPr>
            </w:pPr>
            <w:sdt>
              <w:sdtPr>
                <w:tag w:val="goog_rdk_1"/>
                <w:id w:val="-12393165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E0750E">
                  <w:rPr>
                    <w:rFonts w:ascii="Arial Unicode MS" w:eastAsia="Arial Unicode MS" w:hAnsi="Arial Unicode MS" w:cs="Arial Unicode MS"/>
                    <w:highlight w:val="yellow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은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:rsidR="008B65C8" w:rsidRDefault="008B6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mo" w:eastAsia="Arimo" w:hAnsi="Arimo" w:cs="Arimo"/>
              </w:rPr>
            </w:pPr>
          </w:p>
          <w:sdt>
            <w:sdtPr>
              <w:tag w:val="goog_rdk_2"/>
              <w:id w:val="-611357309"/>
            </w:sdtPr>
            <w:sdtEndPr/>
            <w:sdtContent>
              <w:p w:rsidR="008B65C8" w:rsidRDefault="008F6D2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</w:pPr>
                <w:r>
                  <w:rPr>
                    <w:rFonts w:ascii="Arial Unicode MS" w:eastAsia="Arial Unicode MS" w:hAnsi="Arial Unicode MS" w:cs="Arial Unicode MS"/>
                  </w:rPr>
                  <w:t>(1) 96</w:t>
                </w:r>
                <w:r>
                  <w:rPr>
                    <w:rFonts w:ascii="Arial Unicode MS" w:eastAsia="Arial Unicode MS" w:hAnsi="Arial Unicode MS" w:cs="Arial Unicode MS"/>
                  </w:rPr>
                  <w:t>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발표된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자바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언어가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세상에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관심을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끌었던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이유는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웹브라우저에서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화려한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에니메이션을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구현할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 w:rsidR="004C6D25">
                  <w:t xml:space="preserve"> </w:t>
                </w:r>
                <w:sdt>
                  <w:sdtPr>
                    <w:tag w:val="goog_rdk_3"/>
                    <w:id w:val="-2065937618"/>
                  </w:sdtPr>
                  <w:sdtContent>
                    <w:r w:rsidR="004C6D25">
                      <w:rPr>
                        <w:rFonts w:ascii="Arial Unicode MS" w:eastAsia="Arial Unicode MS" w:hAnsi="Arial Unicode MS" w:cs="Arial Unicode MS"/>
                      </w:rPr>
                      <w:t xml:space="preserve"> 있는 애플릿 때문이었다.</w:t>
                    </w:r>
                  </w:sdtContent>
                </w:sdt>
              </w:p>
            </w:sdtContent>
          </w:sdt>
          <w:p w:rsidR="008B65C8" w:rsidRDefault="008B6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sdt>
            <w:sdtPr>
              <w:tag w:val="goog_rdk_4"/>
              <w:id w:val="-2105805763"/>
            </w:sdtPr>
            <w:sdtEndPr/>
            <w:sdtContent>
              <w:p w:rsidR="004C6D25" w:rsidRDefault="008F6D28" w:rsidP="004C6D2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</w:pPr>
                <w:r>
                  <w:rPr>
                    <w:rFonts w:ascii="Arial Unicode MS" w:eastAsia="Arial Unicode MS" w:hAnsi="Arial Unicode MS" w:cs="Arial Unicode MS"/>
                  </w:rPr>
                  <w:t>(2) Sun</w:t>
                </w:r>
                <w:r>
                  <w:rPr>
                    <w:rFonts w:ascii="Arial Unicode MS" w:eastAsia="Arial Unicode MS" w:hAnsi="Arial Unicode MS" w:cs="Arial Unicode MS"/>
                  </w:rPr>
                  <w:t>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같은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자바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언어의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컴포넌트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개발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방식의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장점을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내세우며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JavaBeans </w:t>
                </w:r>
                <w:r>
                  <w:rPr>
                    <w:rFonts w:ascii="Arial Unicode MS" w:eastAsia="Arial Unicode MS" w:hAnsi="Arial Unicode MS" w:cs="Arial Unicode MS"/>
                  </w:rPr>
                  <w:t>컴포넌트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모델</w:t>
                </w:r>
                <w:r w:rsidR="004C6D25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="004C6D25">
                  <w:rPr>
                    <w:rFonts w:ascii="Arial Unicode MS" w:eastAsia="Arial Unicode MS" w:hAnsi="Arial Unicode MS" w:cs="Arial Unicode MS"/>
                  </w:rPr>
                  <w:t>에 대한 스팩을 발표하였다.</w:t>
                </w:r>
              </w:p>
              <w:p w:rsidR="008B65C8" w:rsidRDefault="008F6D2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</w:pPr>
              </w:p>
            </w:sdtContent>
          </w:sdt>
          <w:p w:rsidR="008B65C8" w:rsidRDefault="008F6D28">
            <w:pPr>
              <w:ind w:right="-12"/>
            </w:pPr>
            <w:sdt>
              <w:sdtPr>
                <w:tag w:val="goog_rdk_6"/>
                <w:id w:val="-9598732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(3) </w:t>
                </w:r>
                <w:r>
                  <w:rPr>
                    <w:rFonts w:ascii="Arial Unicode MS" w:eastAsia="Arial Unicode MS" w:hAnsi="Arial Unicode MS" w:cs="Arial Unicode MS"/>
                  </w:rPr>
                  <w:t>자바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빈즈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스팩이란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자바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객체를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활용하여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어플리케이션을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개발하는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방법을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명시한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코딩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정책을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말한다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8B65C8" w:rsidRDefault="008B65C8">
            <w:pPr>
              <w:ind w:right="-12"/>
            </w:pPr>
          </w:p>
          <w:p w:rsidR="008B65C8" w:rsidRDefault="008F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rPr>
                  <w:highlight w:val="yellow"/>
                </w:rPr>
                <w:tag w:val="goog_rdk_7"/>
                <w:id w:val="836199822"/>
              </w:sdtPr>
              <w:sdtEndPr>
                <w:rPr>
                  <w:highlight w:val="none"/>
                </w:rPr>
              </w:sdtEndPr>
              <w:sdtContent>
                <w:r w:rsidRPr="00E0750E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(4) </w:t>
                </w:r>
                <w:r w:rsidRPr="00E0750E">
                  <w:rPr>
                    <w:rFonts w:ascii="Arial Unicode MS" w:eastAsia="Arial Unicode MS" w:hAnsi="Arial Unicode MS" w:cs="Arial Unicode MS"/>
                    <w:highlight w:val="yellow"/>
                  </w:rPr>
                  <w:t>자바</w:t>
                </w:r>
                <w:r w:rsidRPr="00E0750E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E0750E">
                  <w:rPr>
                    <w:rFonts w:ascii="Arial Unicode MS" w:eastAsia="Arial Unicode MS" w:hAnsi="Arial Unicode MS" w:cs="Arial Unicode MS"/>
                    <w:highlight w:val="yellow"/>
                  </w:rPr>
                  <w:t>빈즈</w:t>
                </w:r>
                <w:r w:rsidRPr="00E0750E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E0750E">
                  <w:rPr>
                    <w:rFonts w:ascii="Arial Unicode MS" w:eastAsia="Arial Unicode MS" w:hAnsi="Arial Unicode MS" w:cs="Arial Unicode MS"/>
                    <w:highlight w:val="yellow"/>
                  </w:rPr>
                  <w:t>스팩이</w:t>
                </w:r>
                <w:r w:rsidRPr="00E0750E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E0750E">
                  <w:rPr>
                    <w:rFonts w:ascii="Arial Unicode MS" w:eastAsia="Arial Unicode MS" w:hAnsi="Arial Unicode MS" w:cs="Arial Unicode MS"/>
                    <w:highlight w:val="yellow"/>
                  </w:rPr>
                  <w:t>발표된</w:t>
                </w:r>
                <w:r w:rsidRPr="00E0750E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E0750E">
                  <w:rPr>
                    <w:rFonts w:ascii="Arial Unicode MS" w:eastAsia="Arial Unicode MS" w:hAnsi="Arial Unicode MS" w:cs="Arial Unicode MS"/>
                    <w:highlight w:val="yellow"/>
                  </w:rPr>
                  <w:t>이후</w:t>
                </w:r>
                <w:r w:rsidRPr="00E0750E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, </w:t>
                </w:r>
                <w:r w:rsidRPr="00E0750E">
                  <w:rPr>
                    <w:rFonts w:ascii="Arial Unicode MS" w:eastAsia="Arial Unicode MS" w:hAnsi="Arial Unicode MS" w:cs="Arial Unicode MS"/>
                    <w:highlight w:val="yellow"/>
                  </w:rPr>
                  <w:t>자바는</w:t>
                </w:r>
                <w:r w:rsidRPr="00E0750E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E0750E">
                  <w:rPr>
                    <w:rFonts w:ascii="Arial Unicode MS" w:eastAsia="Arial Unicode MS" w:hAnsi="Arial Unicode MS" w:cs="Arial Unicode MS"/>
                    <w:highlight w:val="yellow"/>
                  </w:rPr>
                  <w:t>실제적인</w:t>
                </w:r>
                <w:r w:rsidRPr="00E0750E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E0750E">
                  <w:rPr>
                    <w:rFonts w:ascii="Arial Unicode MS" w:eastAsia="Arial Unicode MS" w:hAnsi="Arial Unicode MS" w:cs="Arial Unicode MS"/>
                    <w:highlight w:val="yellow"/>
                  </w:rPr>
                  <w:t>기업용</w:t>
                </w:r>
                <w:r w:rsidRPr="00E0750E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E0750E">
                  <w:rPr>
                    <w:rFonts w:ascii="Arial Unicode MS" w:eastAsia="Arial Unicode MS" w:hAnsi="Arial Unicode MS" w:cs="Arial Unicode MS"/>
                    <w:highlight w:val="yellow"/>
                  </w:rPr>
                  <w:t>어플리케이션의</w:t>
                </w:r>
                <w:r w:rsidRPr="00E0750E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E0750E">
                  <w:rPr>
                    <w:rFonts w:ascii="Arial Unicode MS" w:eastAsia="Arial Unicode MS" w:hAnsi="Arial Unicode MS" w:cs="Arial Unicode MS"/>
                    <w:highlight w:val="yellow"/>
                  </w:rPr>
                  <w:t>대세로</w:t>
                </w:r>
                <w:r w:rsidRPr="00E0750E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E0750E">
                  <w:rPr>
                    <w:rFonts w:ascii="Arial Unicode MS" w:eastAsia="Arial Unicode MS" w:hAnsi="Arial Unicode MS" w:cs="Arial Unicode MS"/>
                    <w:highlight w:val="yellow"/>
                  </w:rPr>
                  <w:t>자리잡았다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8B65C8" w:rsidRDefault="008B6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8B65C8" w:rsidRDefault="008F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"/>
                <w:id w:val="115341522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(5) Sun</w:t>
                </w:r>
                <w:r>
                  <w:rPr>
                    <w:rFonts w:ascii="Arial Unicode MS" w:eastAsia="Arial Unicode MS" w:hAnsi="Arial Unicode MS" w:cs="Arial Unicode MS"/>
                  </w:rPr>
                  <w:t>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기업용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어플리케이션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시장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공략을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위해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자바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빈즈에서는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지원하지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않았던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트랜잭션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, </w:t>
                </w:r>
                <w:r>
                  <w:rPr>
                    <w:rFonts w:ascii="Arial Unicode MS" w:eastAsia="Arial Unicode MS" w:hAnsi="Arial Unicode MS" w:cs="Arial Unicode MS"/>
                  </w:rPr>
                  <w:t>보안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분산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컴퓨팅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등의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서비스를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추가한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새로운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자바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빈즈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스팩을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발표하게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되었는데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이것이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바로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기업용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자바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빈즈인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EJB(Enterpri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se JavaBeans) </w:t>
                </w:r>
                <w:r>
                  <w:rPr>
                    <w:rFonts w:ascii="Arial Unicode MS" w:eastAsia="Arial Unicode MS" w:hAnsi="Arial Unicode MS" w:cs="Arial Unicode MS"/>
                  </w:rPr>
                  <w:t>스팩이었다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</w:tc>
      </w:tr>
      <w:tr w:rsidR="008B65C8">
        <w:trPr>
          <w:trHeight w:val="3915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C8" w:rsidRDefault="008F6D28">
            <w:pPr>
              <w:ind w:right="-12" w:firstLine="135"/>
            </w:pPr>
            <w:r>
              <w:t>2</w:t>
            </w:r>
          </w:p>
        </w:tc>
        <w:tc>
          <w:tcPr>
            <w:tcW w:w="10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C8" w:rsidRDefault="008F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mo" w:eastAsia="Arimo" w:hAnsi="Arimo" w:cs="Arimo"/>
              </w:rPr>
            </w:pPr>
            <w:sdt>
              <w:sdtPr>
                <w:tag w:val="goog_rdk_9"/>
                <w:id w:val="7474622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2C7542">
                  <w:rPr>
                    <w:rFonts w:ascii="Arial Unicode MS" w:eastAsia="Arial Unicode MS" w:hAnsi="Arial Unicode MS" w:cs="Arial Unicode MS"/>
                    <w:highlight w:val="yellow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:rsidR="008B65C8" w:rsidRDefault="008B6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mo" w:eastAsia="Arimo" w:hAnsi="Arimo" w:cs="Arimo"/>
              </w:rPr>
            </w:pPr>
          </w:p>
          <w:p w:rsidR="008B65C8" w:rsidRDefault="008F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10"/>
                <w:id w:val="97656996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(1) EJB</w:t>
                </w:r>
                <w:r>
                  <w:rPr>
                    <w:rFonts w:ascii="Arial Unicode MS" w:eastAsia="Arial Unicode MS" w:hAnsi="Arial Unicode MS" w:cs="Arial Unicode MS"/>
                  </w:rPr>
                  <w:t>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개발자가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직접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구현해야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업무를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다양한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서비스로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지원하였는데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특히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트랜잭션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보안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등을</w:t>
                </w:r>
              </w:sdtContent>
            </w:sdt>
          </w:p>
          <w:sdt>
            <w:sdtPr>
              <w:tag w:val="goog_rdk_11"/>
              <w:id w:val="160429511"/>
            </w:sdtPr>
            <w:sdtEndPr/>
            <w:sdtContent>
              <w:p w:rsidR="00736EB3" w:rsidRDefault="008F6D2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Arial Unicode MS" w:hAnsi="Arial Unicode MS" w:cs="Arial Unicode MS"/>
                  </w:rPr>
                </w:pPr>
                <w:r>
                  <w:rPr>
                    <w:rFonts w:ascii="Arial Unicode MS" w:eastAsia="Arial Unicode MS" w:hAnsi="Arial Unicode MS" w:cs="Arial Unicode MS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</w:rPr>
                  <w:t>프로그래밍적이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아닌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, XML</w:t>
                </w:r>
                <w:r>
                  <w:rPr>
                    <w:rFonts w:ascii="Arial Unicode MS" w:eastAsia="Arial Unicode MS" w:hAnsi="Arial Unicode MS" w:cs="Arial Unicode MS"/>
                  </w:rPr>
                  <w:t>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같은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736EB3">
                  <w:rPr>
                    <w:rFonts w:ascii="Arial Unicode MS" w:eastAsia="Arial Unicode MS" w:hAnsi="Arial Unicode MS" w:cs="Arial Unicode MS"/>
                    <w:u w:val="single"/>
                  </w:rPr>
                  <w:t>선언적</w:t>
                </w:r>
                <w:r w:rsidRPr="00736EB3">
                  <w:rPr>
                    <w:rFonts w:ascii="Arial Unicode MS" w:eastAsia="Arial Unicode MS" w:hAnsi="Arial Unicode MS" w:cs="Arial Unicode MS"/>
                    <w:u w:val="single"/>
                  </w:rPr>
                  <w:t xml:space="preserve"> </w:t>
                </w:r>
                <w:r w:rsidRPr="00736EB3">
                  <w:rPr>
                    <w:rFonts w:ascii="Arial Unicode MS" w:eastAsia="Arial Unicode MS" w:hAnsi="Arial Unicode MS" w:cs="Arial Unicode MS"/>
                    <w:u w:val="single"/>
                  </w:rPr>
                  <w:t>방법으로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지원하였다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p>
              <w:p w:rsidR="008B65C8" w:rsidRDefault="00736EB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</w:pPr>
                <w:r>
                  <w:rPr>
                    <w:rFonts w:ascii="Arial Unicode MS" w:hAnsi="Arial Unicode MS" w:cs="Arial Unicode MS" w:hint="eastAsia"/>
                  </w:rPr>
                  <w:t>-&gt; 선언적 방법 : xml설정에 의한 방법</w:t>
                </w:r>
              </w:p>
            </w:sdtContent>
          </w:sdt>
          <w:p w:rsidR="008B65C8" w:rsidRDefault="008B6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8B65C8" w:rsidRDefault="008F6D28">
            <w:pPr>
              <w:ind w:right="-12"/>
            </w:pPr>
            <w:sdt>
              <w:sdtPr>
                <w:tag w:val="goog_rdk_12"/>
                <w:id w:val="103416529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(2) EJB</w:t>
                </w:r>
                <w:r>
                  <w:rPr>
                    <w:rFonts w:ascii="Arial Unicode MS" w:eastAsia="Arial Unicode MS" w:hAnsi="Arial Unicode MS" w:cs="Arial Unicode MS"/>
                  </w:rPr>
                  <w:t>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배포디스크립터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홈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인터페이스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리모트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인터페이스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로컬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인터페이스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등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사용상의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복잡성은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개발자로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하여금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실제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핵심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비즈니스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로직에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집중할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없는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수준이었기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때문에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개발자들에게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점점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외면당하게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되었다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8B65C8" w:rsidRDefault="008B65C8">
            <w:pPr>
              <w:ind w:right="-12" w:firstLine="400"/>
            </w:pPr>
          </w:p>
          <w:p w:rsidR="008B65C8" w:rsidRPr="0020396C" w:rsidRDefault="008F6D28">
            <w:pPr>
              <w:ind w:right="-12"/>
              <w:rPr>
                <w:rFonts w:ascii="Arimo" w:eastAsia="Arimo" w:hAnsi="Arimo" w:cs="Arimo"/>
                <w:highlight w:val="yellow"/>
              </w:rPr>
            </w:pPr>
            <w:sdt>
              <w:sdtPr>
                <w:tag w:val="goog_rdk_13"/>
                <w:id w:val="59994525"/>
              </w:sdtPr>
              <w:sdtEndPr>
                <w:rPr>
                  <w:highlight w:val="yellow"/>
                </w:rPr>
              </w:sdtEndPr>
              <w:sdtContent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>(3) EJB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>는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>이름에서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>알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>수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>있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>듯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, 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>기존의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>자바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>빈즈를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>엔터프라이즈급으로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>확장한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>기술이기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>때문에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>기존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</w:sdtContent>
            </w:sdt>
          </w:p>
          <w:p w:rsidR="008B65C8" w:rsidRDefault="008F6D28">
            <w:pPr>
              <w:ind w:right="-12"/>
            </w:pPr>
            <w:sdt>
              <w:sdtPr>
                <w:rPr>
                  <w:highlight w:val="yellow"/>
                </w:rPr>
                <w:tag w:val="goog_rdk_14"/>
                <w:id w:val="-328136189"/>
              </w:sdtPr>
              <w:sdtEndPr>
                <w:rPr>
                  <w:highlight w:val="none"/>
                </w:rPr>
              </w:sdtEndPr>
              <w:sdtContent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    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>자바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>빈즈에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>익숙한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>개발자라면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>누구나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EJB 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>사용에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>큰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>무리가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20396C">
                  <w:rPr>
                    <w:rFonts w:ascii="Arial Unicode MS" w:eastAsia="Arial Unicode MS" w:hAnsi="Arial Unicode MS" w:cs="Arial Unicode MS"/>
                    <w:highlight w:val="yellow"/>
                  </w:rPr>
                  <w:t>없었다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8B65C8" w:rsidRDefault="008B65C8">
            <w:pPr>
              <w:ind w:right="-12"/>
            </w:pPr>
          </w:p>
          <w:p w:rsidR="008B65C8" w:rsidRDefault="008F6D28">
            <w:pPr>
              <w:ind w:right="-12"/>
              <w:rPr>
                <w:rFonts w:ascii="Arimo" w:eastAsia="Arimo" w:hAnsi="Arimo" w:cs="Arimo"/>
              </w:rPr>
            </w:pPr>
            <w:sdt>
              <w:sdtPr>
                <w:tag w:val="goog_rdk_15"/>
                <w:id w:val="166458104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(4) EJB</w:t>
                </w:r>
                <w:r>
                  <w:rPr>
                    <w:rFonts w:ascii="Arial Unicode MS" w:eastAsia="Arial Unicode MS" w:hAnsi="Arial Unicode MS" w:cs="Arial Unicode MS"/>
                  </w:rPr>
                  <w:t>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이름으로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봐서는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자바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빈즈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스팩을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계승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유지한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것처럼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보이지만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사실상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기존의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자바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빈즈</w:t>
                </w:r>
              </w:sdtContent>
            </w:sdt>
          </w:p>
          <w:p w:rsidR="008B65C8" w:rsidRDefault="008F6D28">
            <w:pPr>
              <w:ind w:right="-12"/>
              <w:rPr>
                <w:rFonts w:ascii="Arimo" w:eastAsia="Arimo" w:hAnsi="Arimo" w:cs="Arimo"/>
              </w:rPr>
            </w:pPr>
            <w:sdt>
              <w:sdtPr>
                <w:tag w:val="goog_rdk_16"/>
                <w:id w:val="31692343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</w:t>
                </w:r>
                <w:r>
                  <w:rPr>
                    <w:rFonts w:ascii="Arial Unicode MS" w:eastAsia="Arial Unicode MS" w:hAnsi="Arial Unicode MS" w:cs="Arial Unicode MS"/>
                  </w:rPr>
                  <w:t>와의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유사성은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전혀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없는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기술로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봐야한다</w:t>
                </w:r>
              </w:sdtContent>
            </w:sdt>
          </w:p>
          <w:p w:rsidR="008B65C8" w:rsidRDefault="008B65C8">
            <w:pPr>
              <w:ind w:right="-12"/>
              <w:rPr>
                <w:rFonts w:ascii="Arimo" w:eastAsia="Arimo" w:hAnsi="Arimo" w:cs="Arimo"/>
              </w:rPr>
            </w:pPr>
          </w:p>
        </w:tc>
      </w:tr>
      <w:tr w:rsidR="008B65C8">
        <w:trPr>
          <w:trHeight w:val="4140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C8" w:rsidRDefault="008F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3</w:t>
            </w:r>
          </w:p>
        </w:tc>
        <w:tc>
          <w:tcPr>
            <w:tcW w:w="10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C8" w:rsidRDefault="008F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mo" w:eastAsia="Arimo" w:hAnsi="Arimo" w:cs="Arimo"/>
              </w:rPr>
            </w:pPr>
            <w:sdt>
              <w:sdtPr>
                <w:tag w:val="goog_rdk_17"/>
                <w:id w:val="-76067459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B36864">
                  <w:rPr>
                    <w:rFonts w:ascii="Arial Unicode MS" w:eastAsia="Arial Unicode MS" w:hAnsi="Arial Unicode MS" w:cs="Arial Unicode MS"/>
                    <w:highlight w:val="yellow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:rsidR="008B65C8" w:rsidRDefault="008B6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mo" w:eastAsia="Arimo" w:hAnsi="Arimo" w:cs="Arimo"/>
              </w:rPr>
            </w:pPr>
          </w:p>
          <w:p w:rsidR="008B65C8" w:rsidRDefault="008F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mo" w:eastAsia="Arimo" w:hAnsi="Arimo" w:cs="Arimo"/>
              </w:rPr>
            </w:pPr>
            <w:sdt>
              <w:sdtPr>
                <w:tag w:val="goog_rdk_18"/>
                <w:id w:val="197625636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(1) </w:t>
                </w:r>
                <w:r>
                  <w:rPr>
                    <w:rFonts w:ascii="Arial Unicode MS" w:eastAsia="Arial Unicode MS" w:hAnsi="Arial Unicode MS" w:cs="Arial Unicode MS"/>
                  </w:rPr>
                  <w:t>관점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지향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프로그래밍</w:t>
                </w:r>
                <w:r>
                  <w:rPr>
                    <w:rFonts w:ascii="Arial Unicode MS" w:eastAsia="Arial Unicode MS" w:hAnsi="Arial Unicode MS" w:cs="Arial Unicode MS"/>
                  </w:rPr>
                  <w:t>(AOP)</w:t>
                </w:r>
                <w:r>
                  <w:rPr>
                    <w:rFonts w:ascii="Arial Unicode MS" w:eastAsia="Arial Unicode MS" w:hAnsi="Arial Unicode MS" w:cs="Arial Unicode MS"/>
                  </w:rPr>
                  <w:t>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의존성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주입</w:t>
                </w:r>
                <w:r>
                  <w:rPr>
                    <w:rFonts w:ascii="Arial Unicode MS" w:eastAsia="Arial Unicode MS" w:hAnsi="Arial Unicode MS" w:cs="Arial Unicode MS"/>
                  </w:rPr>
                  <w:t>(DI)</w:t>
                </w:r>
                <w:r>
                  <w:rPr>
                    <w:rFonts w:ascii="Arial Unicode MS" w:eastAsia="Arial Unicode MS" w:hAnsi="Arial Unicode MS" w:cs="Arial Unicode MS"/>
                  </w:rPr>
                  <w:t>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이용하면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굳이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EJB</w:t>
                </w:r>
                <w:r>
                  <w:rPr>
                    <w:rFonts w:ascii="Arial Unicode MS" w:eastAsia="Arial Unicode MS" w:hAnsi="Arial Unicode MS" w:cs="Arial Unicode MS"/>
                  </w:rPr>
                  <w:t>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이용하지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않더라도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선언적</w:t>
                </w:r>
              </w:sdtContent>
            </w:sdt>
          </w:p>
          <w:p w:rsidR="008B65C8" w:rsidRDefault="008F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19"/>
                <w:id w:val="-62739448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 </w:t>
                </w:r>
                <w:r>
                  <w:rPr>
                    <w:rFonts w:ascii="Arial Unicode MS" w:eastAsia="Arial Unicode MS" w:hAnsi="Arial Unicode MS" w:cs="Arial Unicode MS"/>
                  </w:rPr>
                  <w:t>트랜잭션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등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</w:rPr>
                  <w:t>필요한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기술들을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구현할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있다는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사실을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알게됨으로서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EJB</w:t>
                </w:r>
                <w:r>
                  <w:rPr>
                    <w:rFonts w:ascii="Arial Unicode MS" w:eastAsia="Arial Unicode MS" w:hAnsi="Arial Unicode MS" w:cs="Arial Unicode MS"/>
                  </w:rPr>
                  <w:t>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점점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외면받게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되었다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8B65C8" w:rsidRDefault="008B6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8B65C8" w:rsidRDefault="008F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20"/>
                <w:id w:val="56090748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(2) Road Johnson</w:t>
                </w:r>
                <w:r>
                  <w:rPr>
                    <w:rFonts w:ascii="Arial Unicode MS" w:eastAsia="Arial Unicode MS" w:hAnsi="Arial Unicode MS" w:cs="Arial Unicode MS"/>
                  </w:rPr>
                  <w:t>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그의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저서인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Expert One-on-One: J2EE Design and Development </w:t>
                </w:r>
                <w:r>
                  <w:rPr>
                    <w:rFonts w:ascii="Arial Unicode MS" w:eastAsia="Arial Unicode MS" w:hAnsi="Arial Unicode MS" w:cs="Arial Unicode MS"/>
                  </w:rPr>
                  <w:t>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통해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스프링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프레임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워크를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소개하였는데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내용은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기존의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평범한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자바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빈즈</w:t>
                </w:r>
                <w:r>
                  <w:rPr>
                    <w:rFonts w:ascii="Arial Unicode MS" w:eastAsia="Arial Unicode MS" w:hAnsi="Arial Unicode MS" w:cs="Arial Unicode MS"/>
                  </w:rPr>
                  <w:t>(POJO)</w:t>
                </w:r>
                <w:r>
                  <w:rPr>
                    <w:rFonts w:ascii="Arial Unicode MS" w:eastAsia="Arial Unicode MS" w:hAnsi="Arial Unicode MS" w:cs="Arial Unicode MS"/>
                  </w:rPr>
                  <w:t>로도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기업용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어플리케이션을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제작할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있다는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내용이었다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8B65C8" w:rsidRDefault="008B6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sdt>
            <w:sdtPr>
              <w:tag w:val="goog_rdk_21"/>
              <w:id w:val="1256869200"/>
            </w:sdtPr>
            <w:sdtEndPr/>
            <w:sdtContent>
              <w:p w:rsidR="008B65C8" w:rsidRPr="00AE051A" w:rsidRDefault="008F6D2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</w:pPr>
                <w:r>
                  <w:rPr>
                    <w:rFonts w:ascii="Arial Unicode MS" w:eastAsia="Arial Unicode MS" w:hAnsi="Arial Unicode MS" w:cs="Arial Unicode MS"/>
                  </w:rPr>
                  <w:t xml:space="preserve">(3) </w:t>
                </w:r>
                <w:r>
                  <w:rPr>
                    <w:rFonts w:ascii="Arial Unicode MS" w:eastAsia="Arial Unicode MS" w:hAnsi="Arial Unicode MS" w:cs="Arial Unicode MS"/>
                  </w:rPr>
                  <w:t>복잡한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기술없이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평범한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자바빈즈</w:t>
                </w:r>
                <w:r>
                  <w:rPr>
                    <w:rFonts w:ascii="Arial Unicode MS" w:eastAsia="Arial Unicode MS" w:hAnsi="Arial Unicode MS" w:cs="Arial Unicode MS"/>
                  </w:rPr>
                  <w:t>(POJO)</w:t>
                </w:r>
                <w:r>
                  <w:rPr>
                    <w:rFonts w:ascii="Arial Unicode MS" w:eastAsia="Arial Unicode MS" w:hAnsi="Arial Unicode MS" w:cs="Arial Unicode MS"/>
                  </w:rPr>
                  <w:t>로도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선언적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트랜잭션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, </w:t>
                </w:r>
                <w:r>
                  <w:rPr>
                    <w:rFonts w:ascii="Arial Unicode MS" w:eastAsia="Arial Unicode MS" w:hAnsi="Arial Unicode MS" w:cs="Arial Unicode MS"/>
                  </w:rPr>
                  <w:t>보안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등을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구현할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있다면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굳이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설정</w:t>
                </w:r>
                <w:r w:rsidR="00DE5FF3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="00DE5FF3">
                  <w:rPr>
                    <w:rFonts w:ascii="Arial Unicode MS" w:eastAsia="Arial Unicode MS" w:hAnsi="Arial Unicode MS" w:cs="Arial Unicode MS"/>
                  </w:rPr>
                  <w:t>이 복잡한 EJB를 개발자들이 사용할 이유가 없다.</w:t>
                </w:r>
              </w:p>
            </w:sdtContent>
          </w:sdt>
          <w:p w:rsidR="008B65C8" w:rsidRDefault="008F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22"/>
                <w:id w:val="1549271885"/>
                <w:showingPlcHdr/>
              </w:sdtPr>
              <w:sdtEndPr/>
              <w:sdtContent>
                <w:r w:rsidR="00DE5FF3">
                  <w:t xml:space="preserve">     </w:t>
                </w:r>
              </w:sdtContent>
            </w:sdt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8B65C8" w:rsidRDefault="008F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mo" w:eastAsia="Arimo" w:hAnsi="Arimo" w:cs="Arimo"/>
              </w:rPr>
            </w:pPr>
            <w:sdt>
              <w:sdtPr>
                <w:tag w:val="goog_rdk_23"/>
                <w:id w:val="-31047989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(4) POJO </w:t>
                </w:r>
                <w:r>
                  <w:rPr>
                    <w:rFonts w:ascii="Arial Unicode MS" w:eastAsia="Arial Unicode MS" w:hAnsi="Arial Unicode MS" w:cs="Arial Unicode MS"/>
                  </w:rPr>
                  <w:t>만로도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자바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개발자가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원하는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엔터프라즈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수준의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서비스를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제공할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이유는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DI</w:t>
                </w:r>
                <w:r>
                  <w:rPr>
                    <w:rFonts w:ascii="Arial Unicode MS" w:eastAsia="Arial Unicode MS" w:hAnsi="Arial Unicode MS" w:cs="Arial Unicode MS"/>
                  </w:rPr>
                  <w:t>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AOP</w:t>
                </w:r>
                <w:r>
                  <w:rPr>
                    <w:rFonts w:ascii="Arial Unicode MS" w:eastAsia="Arial Unicode MS" w:hAnsi="Arial Unicode MS" w:cs="Arial Unicode MS"/>
                  </w:rPr>
                  <w:t>가</w:t>
                </w:r>
              </w:sdtContent>
            </w:sdt>
          </w:p>
          <w:p w:rsidR="008B65C8" w:rsidRDefault="008F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24"/>
                <w:id w:val="-134100527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</w:t>
                </w:r>
                <w:r>
                  <w:rPr>
                    <w:rFonts w:ascii="Arial Unicode MS" w:eastAsia="Arial Unicode MS" w:hAnsi="Arial Unicode MS" w:cs="Arial Unicode MS"/>
                  </w:rPr>
                  <w:t>적용되었기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</w:rPr>
                  <w:t>때문이며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스프링을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지배하는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핵심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개발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원리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이기도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하다</w:t>
                </w:r>
              </w:sdtContent>
            </w:sdt>
          </w:p>
          <w:p w:rsidR="008B65C8" w:rsidRDefault="008B6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sdt>
            <w:sdtPr>
              <w:tag w:val="goog_rdk_25"/>
              <w:id w:val="-1846939169"/>
            </w:sdtPr>
            <w:sdtEndPr/>
            <w:sdtContent>
              <w:p w:rsidR="00C452D6" w:rsidRDefault="008F6D28" w:rsidP="00C452D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</w:pPr>
                <w:r>
                  <w:rPr>
                    <w:rFonts w:ascii="Arial Unicode MS" w:eastAsia="Arial Unicode MS" w:hAnsi="Arial Unicode MS" w:cs="Arial Unicode MS"/>
                  </w:rPr>
                  <w:t>(5) DI</w:t>
                </w:r>
                <w:r>
                  <w:rPr>
                    <w:rFonts w:ascii="Arial Unicode MS" w:eastAsia="Arial Unicode MS" w:hAnsi="Arial Unicode MS" w:cs="Arial Unicode MS"/>
                  </w:rPr>
                  <w:t>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객체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의존성을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약화시켜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결합도를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낮춰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주지만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여전히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의존성은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존재한다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</w:rPr>
                  <w:t>하지만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 AOP</w:t>
                </w:r>
                <w:r>
                  <w:rPr>
                    <w:rFonts w:ascii="Arial Unicode MS" w:eastAsia="Arial Unicode MS" w:hAnsi="Arial Unicode MS" w:cs="Arial Unicode MS"/>
                  </w:rPr>
                  <w:t>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이용</w:t>
                </w:r>
                <w:r w:rsidR="00C452D6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="00C452D6">
                  <w:rPr>
                    <w:rFonts w:ascii="Arial Unicode MS" w:eastAsia="Arial Unicode MS" w:hAnsi="Arial Unicode MS" w:cs="Arial Unicode MS"/>
                  </w:rPr>
                  <w:t>하면 객체 간 의존성을 완전히 탈피할 수 있다.</w:t>
                </w:r>
              </w:p>
              <w:p w:rsidR="008B65C8" w:rsidRDefault="008F6D2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Arimo" w:eastAsia="Arimo" w:hAnsi="Arimo" w:cs="Arimo"/>
                  </w:rPr>
                </w:pPr>
              </w:p>
            </w:sdtContent>
          </w:sdt>
          <w:p w:rsidR="008B65C8" w:rsidRPr="00926576" w:rsidRDefault="008F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mo" w:eastAsia="Arimo" w:hAnsi="Arimo" w:cs="Arimo"/>
                <w:highlight w:val="yellow"/>
              </w:rPr>
            </w:pPr>
            <w:sdt>
              <w:sdtPr>
                <w:rPr>
                  <w:highlight w:val="yellow"/>
                </w:rPr>
                <w:tag w:val="goog_rdk_27"/>
                <w:id w:val="-669026228"/>
              </w:sdtPr>
              <w:sdtEndPr/>
              <w:sdtContent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(6) </w:t>
                </w:r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>트랜잭션</w:t>
                </w:r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, </w:t>
                </w:r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>보안</w:t>
                </w:r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>등의</w:t>
                </w:r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>처리는</w:t>
                </w:r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>사용빈도</w:t>
                </w:r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>수가</w:t>
                </w:r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>높으며</w:t>
                </w:r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, </w:t>
                </w:r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>어플리케이션</w:t>
                </w:r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>전반적에</w:t>
                </w:r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>걸쳐</w:t>
                </w:r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>공통적으로</w:t>
                </w:r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>사용되는</w:t>
                </w:r>
              </w:sdtContent>
            </w:sdt>
          </w:p>
          <w:p w:rsidR="008B65C8" w:rsidRDefault="008F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rPr>
                  <w:highlight w:val="yellow"/>
                </w:rPr>
                <w:tag w:val="goog_rdk_28"/>
                <w:id w:val="1391005457"/>
              </w:sdtPr>
              <w:sdtEndPr/>
              <w:sdtContent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   </w:t>
                </w:r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>로직이므로</w:t>
                </w:r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>, DI</w:t>
                </w:r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>로</w:t>
                </w:r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>처리하는</w:t>
                </w:r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>게</w:t>
                </w:r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926576">
                  <w:rPr>
                    <w:rFonts w:ascii="Arial Unicode MS" w:eastAsia="Arial Unicode MS" w:hAnsi="Arial Unicode MS" w:cs="Arial Unicode MS"/>
                    <w:highlight w:val="yellow"/>
                  </w:rPr>
                  <w:t>유리하다</w:t>
                </w:r>
              </w:sdtContent>
            </w:sdt>
          </w:p>
          <w:p w:rsidR="00926576" w:rsidRDefault="00926576" w:rsidP="00926576">
            <w:pPr>
              <w:pStyle w:val="a7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AOP가 적당함</w:t>
            </w:r>
          </w:p>
        </w:tc>
      </w:tr>
      <w:tr w:rsidR="008B65C8">
        <w:trPr>
          <w:trHeight w:val="3240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C8" w:rsidRDefault="008F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10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C8" w:rsidRDefault="008F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29"/>
                <w:id w:val="144565377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D7E1A">
                  <w:rPr>
                    <w:rFonts w:ascii="Arial Unicode MS" w:eastAsia="Arial Unicode MS" w:hAnsi="Arial Unicode MS" w:cs="Arial Unicode MS"/>
                    <w:highlight w:val="yellow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  <w:r>
                  <w:rPr>
                    <w:rFonts w:ascii="Arial Unicode MS" w:hAnsi="Arial Unicode MS" w:cs="Arial Unicode MS" w:hint="eastAsia"/>
                  </w:rPr>
                  <w:t xml:space="preserve"> -&gt; 틀린답 없음</w:t>
                </w:r>
                <w:bookmarkStart w:id="0" w:name="_GoBack"/>
                <w:bookmarkEnd w:id="0"/>
              </w:sdtContent>
            </w:sdt>
          </w:p>
          <w:p w:rsidR="008B65C8" w:rsidRDefault="008F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30"/>
                <w:id w:val="3694319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(1) Java </w:t>
                </w:r>
                <w:r>
                  <w:rPr>
                    <w:rFonts w:ascii="Arial Unicode MS" w:eastAsia="Arial Unicode MS" w:hAnsi="Arial Unicode MS" w:cs="Arial Unicode MS"/>
                  </w:rPr>
                  <w:t>언어는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사설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표준이므로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업체마다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자신들의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자체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프레임워크를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구축하여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프로젝트에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적용하다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보니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개발의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방법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등의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차이로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인하여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여러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문제점들이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발생하고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8B65C8" w:rsidRDefault="008B65C8">
            <w:pPr>
              <w:ind w:right="-12" w:firstLine="400"/>
            </w:pPr>
          </w:p>
          <w:p w:rsidR="008B65C8" w:rsidRDefault="008F6D28">
            <w:pPr>
              <w:ind w:right="-12"/>
            </w:pPr>
            <w:sdt>
              <w:sdtPr>
                <w:tag w:val="goog_rdk_31"/>
                <w:id w:val="-14058856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(2) </w:t>
                </w:r>
                <w:r>
                  <w:rPr>
                    <w:rFonts w:ascii="Arial Unicode MS" w:eastAsia="Arial Unicode MS" w:hAnsi="Arial Unicode MS" w:cs="Arial Unicode MS"/>
                  </w:rPr>
                  <w:t>국내에서는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공공부문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정보화사업에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표준화된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개발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프레임워크를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개발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도입하였는데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이를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전자정부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프레임워크라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8B65C8" w:rsidRDefault="008B65C8">
            <w:pPr>
              <w:ind w:right="-12"/>
            </w:pPr>
          </w:p>
          <w:p w:rsidR="008B65C8" w:rsidRDefault="008F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32"/>
                <w:id w:val="-102227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(3) </w:t>
                </w:r>
                <w:r>
                  <w:rPr>
                    <w:rFonts w:ascii="Arial Unicode MS" w:eastAsia="Arial Unicode MS" w:hAnsi="Arial Unicode MS" w:cs="Arial Unicode MS"/>
                  </w:rPr>
                  <w:t>전자정부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프레임워크는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2008</w:t>
                </w:r>
                <w:r>
                  <w:rPr>
                    <w:rFonts w:ascii="Arial Unicode MS" w:eastAsia="Arial Unicode MS" w:hAnsi="Arial Unicode MS" w:cs="Arial Unicode MS"/>
                  </w:rPr>
                  <w:t>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오픈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소스인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스프링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프레임워크를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기반으로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웹어플리케이션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개발에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필요한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개발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환경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여러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기능을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미리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구현해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놓았다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8B65C8" w:rsidRDefault="008B6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8B65C8" w:rsidRDefault="008F6D28">
            <w:pPr>
              <w:ind w:right="-12"/>
            </w:pPr>
            <w:sdt>
              <w:sdtPr>
                <w:tag w:val="goog_rdk_33"/>
                <w:id w:val="-14213970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(4) </w:t>
                </w:r>
                <w:r>
                  <w:rPr>
                    <w:rFonts w:ascii="Arial Unicode MS" w:eastAsia="Arial Unicode MS" w:hAnsi="Arial Unicode MS" w:cs="Arial Unicode MS"/>
                  </w:rPr>
                  <w:t>전자정부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프레임워크를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도입하면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소프트웨어의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표준화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품질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향상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컴포넌트의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중복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개발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등의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문제를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방지할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</w:rPr>
                  <w:t>있으며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업체의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종속성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심화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문제를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해결할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</w:tc>
      </w:tr>
    </w:tbl>
    <w:p w:rsidR="008B65C8" w:rsidRDefault="008F6D28">
      <w:pPr>
        <w:ind w:right="-12" w:firstLine="135"/>
      </w:pPr>
      <w:r>
        <w:t xml:space="preserve"> </w:t>
      </w:r>
    </w:p>
    <w:p w:rsidR="008B65C8" w:rsidRDefault="008B65C8">
      <w:pPr>
        <w:ind w:right="-12" w:firstLine="135"/>
      </w:pPr>
    </w:p>
    <w:sectPr w:rsidR="008B65C8">
      <w:pgSz w:w="11909" w:h="16834"/>
      <w:pgMar w:top="708" w:right="293" w:bottom="1440" w:left="28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E346C"/>
    <w:multiLevelType w:val="hybridMultilevel"/>
    <w:tmpl w:val="C8B6A0BE"/>
    <w:lvl w:ilvl="0" w:tplc="96CC7960">
      <w:start w:val="6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C8"/>
    <w:rsid w:val="0020396C"/>
    <w:rsid w:val="002C7542"/>
    <w:rsid w:val="004C6D25"/>
    <w:rsid w:val="00736EB3"/>
    <w:rsid w:val="008B65C8"/>
    <w:rsid w:val="008E413E"/>
    <w:rsid w:val="008F6D28"/>
    <w:rsid w:val="00926576"/>
    <w:rsid w:val="00AE051A"/>
    <w:rsid w:val="00B36864"/>
    <w:rsid w:val="00C452D6"/>
    <w:rsid w:val="00C7090A"/>
    <w:rsid w:val="00DD7E1A"/>
    <w:rsid w:val="00DE5FF3"/>
    <w:rsid w:val="00E0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304F"/>
  <w15:docId w15:val="{B789BFD7-27AE-4120-B7D0-D2FDD142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265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9WSiqh6RydIQuuSiBW8Jn5FGs2w==">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25</cp:revision>
  <dcterms:created xsi:type="dcterms:W3CDTF">2023-02-08T05:15:00Z</dcterms:created>
  <dcterms:modified xsi:type="dcterms:W3CDTF">2023-02-08T05:31:00Z</dcterms:modified>
</cp:coreProperties>
</file>