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1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Yau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Man, Winters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10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Set up the GitHub repository for project management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Create the Trello Boards account and update the project set up file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 w:hint="eastAsia"/>
                <w:kern w:val="0"/>
                <w:sz w:val="24"/>
                <w:szCs w:val="24"/>
                <w:lang w:eastAsia="zh-TW"/>
              </w:rPr>
              <w:t>P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ast assignment review for better management</w:t>
            </w:r>
          </w:p>
          <w:p w:rsidR="00C222FE" w:rsidRPr="006D5DB9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C222FE" w:rsidRPr="003D12B0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 w:rsidRPr="003D12B0"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Research the 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mechanism of the Keylogger</w:t>
            </w:r>
          </w:p>
          <w:p w:rsidR="00C222FE" w:rsidRPr="003D12B0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Develop the Keylogger program for more understanding of the mechanism of keylogging activities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Research for the program language used in writing the program</w:t>
            </w:r>
          </w:p>
          <w:p w:rsidR="00C222FE" w:rsidRPr="002C156D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222FE" w:rsidRPr="004613A7" w:rsidRDefault="00C222FE" w:rsidP="00C222FE">
            <w:pPr>
              <w:pStyle w:val="a3"/>
              <w:numPr>
                <w:ilvl w:val="0"/>
                <w:numId w:val="5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4613A7">
              <w:rPr>
                <w:rFonts w:eastAsia="Calibri-Light" w:cstheme="minorHAnsi"/>
                <w:kern w:val="0"/>
                <w:sz w:val="24"/>
                <w:lang w:eastAsia="zh-TW"/>
              </w:rPr>
              <w:t>More research on the Big Keylogging events</w:t>
            </w: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Name: </w:t>
            </w:r>
            <w:proofErr w:type="spellStart"/>
            <w:r w:rsidRPr="006D5DB9">
              <w:rPr>
                <w:rFonts w:eastAsia="微軟正黑體" w:cstheme="minorHAnsi" w:hint="cs"/>
                <w:kern w:val="0"/>
                <w:sz w:val="24"/>
                <w:lang w:eastAsia="zh-TW"/>
              </w:rPr>
              <w:t>Y</w:t>
            </w:r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au</w:t>
            </w:r>
            <w:proofErr w:type="spellEnd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Man, Winters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24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EE32AD">
              <w:rPr>
                <w:rFonts w:eastAsia="Calibri-Light" w:cstheme="minorHAnsi" w:hint="eastAsia"/>
                <w:kern w:val="0"/>
                <w:sz w:val="24"/>
                <w:lang w:eastAsia="zh-TW"/>
              </w:rPr>
              <w:t>R</w:t>
            </w:r>
            <w:r w:rsidRPr="00EE32AD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esearch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on Keylogging activities done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Decided to work on API hook when writing the program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Updated the Trello Board 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 w:hint="eastAsia"/>
                <w:kern w:val="0"/>
                <w:sz w:val="24"/>
                <w:lang w:eastAsia="zh-TW"/>
              </w:rPr>
              <w:t>W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rite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up the Keylogger program for better understanding on the mechanisms of Keylogging activities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for outside works on Keyloggers may save more time in better understanding of the Keylogging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activites</w:t>
            </w:r>
            <w:proofErr w:type="spellEnd"/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222FE" w:rsidRPr="006D5DB9" w:rsidTr="00F63003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3</w:t>
            </w:r>
          </w:p>
        </w:tc>
      </w:tr>
      <w:tr w:rsidR="00C222FE" w:rsidRPr="006D5DB9" w:rsidTr="00F63003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Yau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C222FE" w:rsidRPr="006D5DB9" w:rsidTr="00F63003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Date: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17</w:t>
            </w:r>
            <w:r w:rsidRPr="006D5DB9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March, 2022</w:t>
            </w:r>
          </w:p>
        </w:tc>
      </w:tr>
      <w:tr w:rsidR="00C222FE" w:rsidRPr="006D5DB9" w:rsidTr="00F63003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raft of the Project O</w:t>
            </w:r>
            <w:r w:rsidRPr="00202933">
              <w:rPr>
                <w:rFonts w:eastAsia="微軟正黑體" w:cstheme="minorHAnsi"/>
                <w:kern w:val="0"/>
                <w:sz w:val="24"/>
                <w:lang w:eastAsia="zh-TW"/>
              </w:rPr>
              <w:t>bjective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s and Approach of the Program development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Develop the Keylogger Program for evaluation and understanding</w:t>
            </w:r>
          </w:p>
          <w:p w:rsidR="00C222FE" w:rsidRPr="00AD626D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Update the Trello Board with the Draft and the Keylogger Program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C222FE" w:rsidRPr="006D5DB9" w:rsidTr="00F63003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222FE" w:rsidRPr="000134DC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Draft of the 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Anti-Keylogger Program</w:t>
            </w:r>
          </w:p>
          <w:p w:rsidR="00C222FE" w:rsidRPr="00111D6D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C222FE" w:rsidRPr="000134DC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C222FE" w:rsidRPr="00AD626D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C222FE" w:rsidRPr="006D5DB9" w:rsidTr="00F63003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222FE" w:rsidRPr="0047701B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Advised to use one more Keylogger for testing on the program, e.g.,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bestx</w:t>
            </w:r>
            <w:proofErr w:type="spellEnd"/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software</w:t>
            </w:r>
          </w:p>
          <w:p w:rsidR="00C222FE" w:rsidRPr="00B45989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Keep main lines of objectives terse</w:t>
            </w:r>
          </w:p>
          <w:p w:rsidR="00C222FE" w:rsidRPr="00FB2784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on more CVE on Keylogging </w:t>
            </w:r>
          </w:p>
          <w:p w:rsidR="00C222FE" w:rsidRPr="0047701B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63003" w:rsidRPr="006D5DB9" w:rsidTr="000E0742">
        <w:tc>
          <w:tcPr>
            <w:tcW w:w="9060" w:type="dxa"/>
          </w:tcPr>
          <w:p w:rsidR="00F63003" w:rsidRPr="00FB2152" w:rsidRDefault="00F63003" w:rsidP="000E0742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4</w:t>
            </w:r>
          </w:p>
        </w:tc>
      </w:tr>
      <w:tr w:rsidR="00F63003" w:rsidRPr="006D5DB9" w:rsidTr="000E0742">
        <w:tc>
          <w:tcPr>
            <w:tcW w:w="9060" w:type="dxa"/>
          </w:tcPr>
          <w:p w:rsidR="00F63003" w:rsidRPr="006D5DB9" w:rsidRDefault="00F63003" w:rsidP="000E0742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Yau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F63003" w:rsidRPr="006D5DB9" w:rsidTr="000E0742">
        <w:tc>
          <w:tcPr>
            <w:tcW w:w="9060" w:type="dxa"/>
          </w:tcPr>
          <w:p w:rsidR="00F63003" w:rsidRPr="006D5DB9" w:rsidRDefault="00F63003" w:rsidP="00F63003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Date: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29</w:t>
            </w:r>
            <w:r w:rsidRPr="006D5DB9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March, 2022</w:t>
            </w:r>
          </w:p>
        </w:tc>
      </w:tr>
      <w:tr w:rsidR="00F63003" w:rsidRPr="006D5DB9" w:rsidTr="000E0742">
        <w:tc>
          <w:tcPr>
            <w:tcW w:w="9060" w:type="dxa"/>
          </w:tcPr>
          <w:p w:rsidR="00F63003" w:rsidRDefault="00F63003" w:rsidP="000E0742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eport to UK professor - R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eview of work undertaken:</w:t>
            </w:r>
          </w:p>
          <w:p w:rsidR="00F63003" w:rsidRPr="00202933" w:rsidRDefault="00F63003" w:rsidP="000E0742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Project O</w:t>
            </w:r>
            <w:r w:rsidRPr="00202933">
              <w:rPr>
                <w:rFonts w:eastAsia="微軟正黑體" w:cstheme="minorHAnsi"/>
                <w:kern w:val="0"/>
                <w:sz w:val="24"/>
                <w:lang w:eastAsia="zh-TW"/>
              </w:rPr>
              <w:t>bjective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s and Approach of the Program development</w:t>
            </w:r>
          </w:p>
          <w:p w:rsidR="00F63003" w:rsidRPr="00F63003" w:rsidRDefault="00F63003" w:rsidP="00F63003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Present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the Keylogger Program for evaluation and understanding</w:t>
            </w:r>
          </w:p>
          <w:p w:rsidR="00F63003" w:rsidRPr="00F63003" w:rsidRDefault="00F63003" w:rsidP="00F63003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Present the approach in writing the anti-keylogger program</w:t>
            </w:r>
          </w:p>
          <w:p w:rsidR="00F63003" w:rsidRPr="00F63003" w:rsidRDefault="00F63003" w:rsidP="00F63003">
            <w:pPr>
              <w:pStyle w:val="a3"/>
              <w:ind w:left="480" w:firstLineChars="0" w:firstLine="0"/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</w:pPr>
          </w:p>
        </w:tc>
      </w:tr>
      <w:tr w:rsidR="00F63003" w:rsidRPr="006D5DB9" w:rsidTr="000E0742">
        <w:tc>
          <w:tcPr>
            <w:tcW w:w="9060" w:type="dxa"/>
          </w:tcPr>
          <w:p w:rsidR="00F63003" w:rsidRDefault="00F63003" w:rsidP="000E0742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ork 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before 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the next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meeting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F63003" w:rsidRPr="000134DC" w:rsidRDefault="00F63003" w:rsidP="000E0742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Present 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the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development progress of the 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Anti-Keylogger Program</w:t>
            </w:r>
          </w:p>
          <w:p w:rsidR="00F63003" w:rsidRPr="000134DC" w:rsidRDefault="00F63003" w:rsidP="000E0742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F63003" w:rsidRPr="00AD626D" w:rsidRDefault="00F63003" w:rsidP="000E0742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Present the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findings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on CVE on Keylogging</w:t>
            </w:r>
          </w:p>
          <w:p w:rsidR="00F63003" w:rsidRPr="00202933" w:rsidRDefault="00F63003" w:rsidP="000E0742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F63003" w:rsidRPr="006D5DB9" w:rsidTr="000E0742">
        <w:tc>
          <w:tcPr>
            <w:tcW w:w="9060" w:type="dxa"/>
          </w:tcPr>
          <w:p w:rsidR="00F63003" w:rsidRDefault="00F63003" w:rsidP="000E0742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F63003" w:rsidRPr="0047701B" w:rsidRDefault="00F63003" w:rsidP="000E0742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highlight the advantages and disadvantages of own development of anti-keylogger program </w:t>
            </w:r>
          </w:p>
          <w:p w:rsidR="00F63003" w:rsidRPr="00B45989" w:rsidRDefault="00F63003" w:rsidP="000E0742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How to convince people to use the product?</w:t>
            </w:r>
          </w:p>
          <w:p w:rsidR="00F63003" w:rsidRPr="00F63003" w:rsidRDefault="00F63003" w:rsidP="000E0742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How to ensure of the security issue</w:t>
            </w:r>
            <w:r w:rsidR="001954AF">
              <w:rPr>
                <w:rFonts w:eastAsia="Calibri-Light" w:cstheme="minorHAnsi"/>
                <w:kern w:val="0"/>
                <w:sz w:val="24"/>
                <w:lang w:eastAsia="zh-TW"/>
              </w:rPr>
              <w:t>s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of the product</w:t>
            </w:r>
            <w:bookmarkStart w:id="0" w:name="_GoBack"/>
            <w:bookmarkEnd w:id="0"/>
          </w:p>
          <w:p w:rsidR="00F63003" w:rsidRPr="0047701B" w:rsidRDefault="00F63003" w:rsidP="001954AF">
            <w:pPr>
              <w:pStyle w:val="a3"/>
              <w:ind w:left="480" w:firstLineChars="0" w:firstLine="0"/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</w:pPr>
          </w:p>
        </w:tc>
      </w:tr>
    </w:tbl>
    <w:p w:rsidR="00C222FE" w:rsidRPr="00F63003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p w:rsidR="00152364" w:rsidRPr="00C222FE" w:rsidRDefault="00152364"/>
    <w:sectPr w:rsidR="00152364" w:rsidRPr="00C22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A5D"/>
    <w:multiLevelType w:val="hybridMultilevel"/>
    <w:tmpl w:val="3CBED67C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AF0762"/>
    <w:multiLevelType w:val="hybridMultilevel"/>
    <w:tmpl w:val="B476BEE2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D820F1"/>
    <w:multiLevelType w:val="hybridMultilevel"/>
    <w:tmpl w:val="51B88286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732215"/>
    <w:multiLevelType w:val="hybridMultilevel"/>
    <w:tmpl w:val="57EA0D40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CF21C4"/>
    <w:multiLevelType w:val="hybridMultilevel"/>
    <w:tmpl w:val="3B16185E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BB330F"/>
    <w:multiLevelType w:val="hybridMultilevel"/>
    <w:tmpl w:val="0E38E24A"/>
    <w:lvl w:ilvl="0" w:tplc="C640FE1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FE"/>
    <w:rsid w:val="0001586D"/>
    <w:rsid w:val="000306D6"/>
    <w:rsid w:val="000369A5"/>
    <w:rsid w:val="0005482A"/>
    <w:rsid w:val="00054D23"/>
    <w:rsid w:val="00054D3C"/>
    <w:rsid w:val="000A3A02"/>
    <w:rsid w:val="000B2C01"/>
    <w:rsid w:val="000B6E86"/>
    <w:rsid w:val="000C52E3"/>
    <w:rsid w:val="000C6162"/>
    <w:rsid w:val="000E4480"/>
    <w:rsid w:val="000E6102"/>
    <w:rsid w:val="000F0C2D"/>
    <w:rsid w:val="000F1995"/>
    <w:rsid w:val="00115FB6"/>
    <w:rsid w:val="00152364"/>
    <w:rsid w:val="00155DFB"/>
    <w:rsid w:val="001954AF"/>
    <w:rsid w:val="001D5508"/>
    <w:rsid w:val="001E482C"/>
    <w:rsid w:val="001F0207"/>
    <w:rsid w:val="00206BD2"/>
    <w:rsid w:val="00213B80"/>
    <w:rsid w:val="0024545D"/>
    <w:rsid w:val="00266FDC"/>
    <w:rsid w:val="00280A8E"/>
    <w:rsid w:val="0028396C"/>
    <w:rsid w:val="00285938"/>
    <w:rsid w:val="00291A79"/>
    <w:rsid w:val="002A475E"/>
    <w:rsid w:val="002B7D3B"/>
    <w:rsid w:val="002C3406"/>
    <w:rsid w:val="002E2721"/>
    <w:rsid w:val="002E35CD"/>
    <w:rsid w:val="00303C4E"/>
    <w:rsid w:val="003070EA"/>
    <w:rsid w:val="0031161A"/>
    <w:rsid w:val="00311969"/>
    <w:rsid w:val="0034607B"/>
    <w:rsid w:val="00351EE6"/>
    <w:rsid w:val="00374957"/>
    <w:rsid w:val="003A0485"/>
    <w:rsid w:val="003A2BCF"/>
    <w:rsid w:val="003B5884"/>
    <w:rsid w:val="003C0B21"/>
    <w:rsid w:val="003C5DEC"/>
    <w:rsid w:val="003E447A"/>
    <w:rsid w:val="00462D4A"/>
    <w:rsid w:val="00464DA0"/>
    <w:rsid w:val="004E387B"/>
    <w:rsid w:val="004F5D7B"/>
    <w:rsid w:val="004F73D8"/>
    <w:rsid w:val="00500BD0"/>
    <w:rsid w:val="00515702"/>
    <w:rsid w:val="00526058"/>
    <w:rsid w:val="00545545"/>
    <w:rsid w:val="0056735B"/>
    <w:rsid w:val="005753FD"/>
    <w:rsid w:val="00580C35"/>
    <w:rsid w:val="005916C7"/>
    <w:rsid w:val="005B1D9B"/>
    <w:rsid w:val="005C0B19"/>
    <w:rsid w:val="00604256"/>
    <w:rsid w:val="006132F8"/>
    <w:rsid w:val="00641500"/>
    <w:rsid w:val="00662534"/>
    <w:rsid w:val="006A270F"/>
    <w:rsid w:val="006F5772"/>
    <w:rsid w:val="007079B5"/>
    <w:rsid w:val="0071365B"/>
    <w:rsid w:val="007146CF"/>
    <w:rsid w:val="007306F0"/>
    <w:rsid w:val="00777820"/>
    <w:rsid w:val="00787256"/>
    <w:rsid w:val="0078786A"/>
    <w:rsid w:val="007946A9"/>
    <w:rsid w:val="007D6DD6"/>
    <w:rsid w:val="007E419A"/>
    <w:rsid w:val="007F313C"/>
    <w:rsid w:val="007F43AF"/>
    <w:rsid w:val="00801CB9"/>
    <w:rsid w:val="00824A32"/>
    <w:rsid w:val="0084504D"/>
    <w:rsid w:val="00862851"/>
    <w:rsid w:val="00873677"/>
    <w:rsid w:val="008806AB"/>
    <w:rsid w:val="008B6ADC"/>
    <w:rsid w:val="008C162A"/>
    <w:rsid w:val="008C6568"/>
    <w:rsid w:val="008D04D5"/>
    <w:rsid w:val="008D0917"/>
    <w:rsid w:val="008E7A84"/>
    <w:rsid w:val="00903B2D"/>
    <w:rsid w:val="009416C7"/>
    <w:rsid w:val="009504FD"/>
    <w:rsid w:val="0096317E"/>
    <w:rsid w:val="009839D8"/>
    <w:rsid w:val="00985D51"/>
    <w:rsid w:val="0099172D"/>
    <w:rsid w:val="009927D0"/>
    <w:rsid w:val="009D6B9E"/>
    <w:rsid w:val="009F2189"/>
    <w:rsid w:val="00A326B3"/>
    <w:rsid w:val="00A47C79"/>
    <w:rsid w:val="00A64987"/>
    <w:rsid w:val="00AA4EFD"/>
    <w:rsid w:val="00AB07AB"/>
    <w:rsid w:val="00AC7ECC"/>
    <w:rsid w:val="00AD0DEB"/>
    <w:rsid w:val="00AF420B"/>
    <w:rsid w:val="00B02707"/>
    <w:rsid w:val="00B04681"/>
    <w:rsid w:val="00B0575D"/>
    <w:rsid w:val="00B17BC8"/>
    <w:rsid w:val="00B2231D"/>
    <w:rsid w:val="00B24A4F"/>
    <w:rsid w:val="00B311F0"/>
    <w:rsid w:val="00B82D96"/>
    <w:rsid w:val="00B85011"/>
    <w:rsid w:val="00B9250C"/>
    <w:rsid w:val="00BA0B63"/>
    <w:rsid w:val="00BD2D83"/>
    <w:rsid w:val="00BE19D6"/>
    <w:rsid w:val="00BF2A74"/>
    <w:rsid w:val="00C027A3"/>
    <w:rsid w:val="00C1152F"/>
    <w:rsid w:val="00C222FE"/>
    <w:rsid w:val="00C36756"/>
    <w:rsid w:val="00C543DB"/>
    <w:rsid w:val="00C70A56"/>
    <w:rsid w:val="00C939DF"/>
    <w:rsid w:val="00CA0200"/>
    <w:rsid w:val="00CB0126"/>
    <w:rsid w:val="00CB2232"/>
    <w:rsid w:val="00CD4169"/>
    <w:rsid w:val="00CD775C"/>
    <w:rsid w:val="00CE0C00"/>
    <w:rsid w:val="00CF55BB"/>
    <w:rsid w:val="00CF7632"/>
    <w:rsid w:val="00D57FE2"/>
    <w:rsid w:val="00D80184"/>
    <w:rsid w:val="00D807A1"/>
    <w:rsid w:val="00D96333"/>
    <w:rsid w:val="00DB0C65"/>
    <w:rsid w:val="00DB10FC"/>
    <w:rsid w:val="00DC1ECB"/>
    <w:rsid w:val="00DD0768"/>
    <w:rsid w:val="00DE11A8"/>
    <w:rsid w:val="00DE363D"/>
    <w:rsid w:val="00DE6063"/>
    <w:rsid w:val="00DF26AA"/>
    <w:rsid w:val="00E341DB"/>
    <w:rsid w:val="00E3799D"/>
    <w:rsid w:val="00E41542"/>
    <w:rsid w:val="00E51559"/>
    <w:rsid w:val="00E651F1"/>
    <w:rsid w:val="00E669E5"/>
    <w:rsid w:val="00E70EFF"/>
    <w:rsid w:val="00E762FA"/>
    <w:rsid w:val="00E81916"/>
    <w:rsid w:val="00EA7914"/>
    <w:rsid w:val="00EC11B5"/>
    <w:rsid w:val="00EE1C63"/>
    <w:rsid w:val="00EF03C2"/>
    <w:rsid w:val="00EF0A28"/>
    <w:rsid w:val="00EF1F84"/>
    <w:rsid w:val="00F03DDE"/>
    <w:rsid w:val="00F07202"/>
    <w:rsid w:val="00F10C26"/>
    <w:rsid w:val="00F13FF0"/>
    <w:rsid w:val="00F150BB"/>
    <w:rsid w:val="00F32807"/>
    <w:rsid w:val="00F333BD"/>
    <w:rsid w:val="00F42202"/>
    <w:rsid w:val="00F56106"/>
    <w:rsid w:val="00F61F2C"/>
    <w:rsid w:val="00F63003"/>
    <w:rsid w:val="00F64463"/>
    <w:rsid w:val="00F823D9"/>
    <w:rsid w:val="00FA09DB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BB78"/>
  <w15:chartTrackingRefBased/>
  <w15:docId w15:val="{2433E35E-1E93-4D83-9A8F-DA9FC2D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FE"/>
    <w:pPr>
      <w:widowControl w:val="0"/>
      <w:jc w:val="both"/>
    </w:pPr>
    <w:rPr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2FE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C2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Koo</dc:creator>
  <cp:keywords/>
  <dc:description/>
  <cp:lastModifiedBy>user1</cp:lastModifiedBy>
  <cp:revision>2</cp:revision>
  <dcterms:created xsi:type="dcterms:W3CDTF">2022-03-29T13:44:00Z</dcterms:created>
  <dcterms:modified xsi:type="dcterms:W3CDTF">2022-03-29T13:44:00Z</dcterms:modified>
</cp:coreProperties>
</file>