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22FE" w:rsidRPr="006D5DB9" w:rsidTr="00E13A8E">
        <w:tc>
          <w:tcPr>
            <w:tcW w:w="9060" w:type="dxa"/>
          </w:tcPr>
          <w:p w:rsidR="00C222FE" w:rsidRPr="00FB2152" w:rsidRDefault="00C222FE" w:rsidP="00E13A8E">
            <w:pPr>
              <w:jc w:val="center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bookmarkStart w:id="0" w:name="_GoBack"/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PRCO304HK – R</w:t>
            </w:r>
            <w:r w:rsidRPr="00FB2152"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>eport Highlights 1</w:t>
            </w:r>
          </w:p>
        </w:tc>
      </w:tr>
      <w:bookmarkEnd w:id="0"/>
      <w:tr w:rsidR="00C222FE" w:rsidRPr="006D5DB9" w:rsidTr="00E13A8E">
        <w:tc>
          <w:tcPr>
            <w:tcW w:w="9060" w:type="dxa"/>
          </w:tcPr>
          <w:p w:rsidR="00C222FE" w:rsidRPr="006D5DB9" w:rsidRDefault="00C222FE" w:rsidP="00E13A8E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Name: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</w:t>
            </w:r>
            <w:proofErr w:type="spellStart"/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>Yau</w:t>
            </w:r>
            <w:proofErr w:type="spellEnd"/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</w:t>
            </w:r>
            <w:proofErr w:type="spellStart"/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>Chak</w:t>
            </w:r>
            <w:proofErr w:type="spellEnd"/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Man, Winters</w:t>
            </w:r>
          </w:p>
        </w:tc>
      </w:tr>
      <w:tr w:rsidR="00C222FE" w:rsidRPr="006D5DB9" w:rsidTr="00E13A8E">
        <w:tc>
          <w:tcPr>
            <w:tcW w:w="9060" w:type="dxa"/>
          </w:tcPr>
          <w:p w:rsidR="00C222FE" w:rsidRPr="006D5DB9" w:rsidRDefault="00C222FE" w:rsidP="00E13A8E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Date: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10</w:t>
            </w:r>
            <w:r w:rsidRPr="00A23F42">
              <w:rPr>
                <w:rFonts w:eastAsia="Calibri-Light" w:cstheme="minorHAnsi"/>
                <w:kern w:val="0"/>
                <w:sz w:val="24"/>
                <w:vertAlign w:val="superscript"/>
                <w:lang w:eastAsia="zh-TW"/>
              </w:rPr>
              <w:t>th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February, 2022</w:t>
            </w:r>
          </w:p>
        </w:tc>
      </w:tr>
      <w:tr w:rsidR="00C222FE" w:rsidRPr="006D5DB9" w:rsidTr="00E13A8E">
        <w:tc>
          <w:tcPr>
            <w:tcW w:w="9060" w:type="dxa"/>
          </w:tcPr>
          <w:p w:rsidR="00C222FE" w:rsidRPr="00FB2152" w:rsidRDefault="00C222FE" w:rsidP="00E13A8E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Review of work undertaken:</w:t>
            </w:r>
          </w:p>
          <w:p w:rsidR="00C222FE" w:rsidRDefault="00C222FE" w:rsidP="00C222F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Set up the GitHub repository for project management</w:t>
            </w:r>
          </w:p>
          <w:p w:rsidR="00C222FE" w:rsidRDefault="00C222FE" w:rsidP="00C222F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Create the Trello Boards account and update the project set up file</w:t>
            </w:r>
          </w:p>
          <w:p w:rsidR="00C222FE" w:rsidRDefault="00C222FE" w:rsidP="00C222F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</w:pPr>
            <w:r>
              <w:rPr>
                <w:rFonts w:eastAsia="Calibri-Light" w:cstheme="minorHAnsi" w:hint="eastAsia"/>
                <w:kern w:val="0"/>
                <w:sz w:val="24"/>
                <w:szCs w:val="24"/>
                <w:lang w:eastAsia="zh-TW"/>
              </w:rPr>
              <w:t>P</w:t>
            </w: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ast assignment review for better management</w:t>
            </w:r>
          </w:p>
          <w:p w:rsidR="00C222FE" w:rsidRPr="006D5DB9" w:rsidRDefault="00C222FE" w:rsidP="00E13A8E">
            <w:pPr>
              <w:pStyle w:val="a3"/>
              <w:ind w:left="480" w:firstLineChars="0" w:firstLine="0"/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</w:pPr>
          </w:p>
        </w:tc>
      </w:tr>
      <w:tr w:rsidR="00C222FE" w:rsidRPr="006D5DB9" w:rsidTr="00E13A8E">
        <w:tc>
          <w:tcPr>
            <w:tcW w:w="9060" w:type="dxa"/>
          </w:tcPr>
          <w:p w:rsidR="00C222FE" w:rsidRPr="00FB2152" w:rsidRDefault="00C222FE" w:rsidP="00E13A8E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P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lan of </w:t>
            </w: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w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ork for the next week:</w:t>
            </w:r>
          </w:p>
          <w:p w:rsidR="00C222FE" w:rsidRPr="003D12B0" w:rsidRDefault="00C222FE" w:rsidP="00C222F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color w:val="31479F"/>
                <w:kern w:val="0"/>
                <w:sz w:val="24"/>
                <w:szCs w:val="24"/>
                <w:lang w:eastAsia="zh-TW"/>
              </w:rPr>
            </w:pPr>
            <w:r w:rsidRPr="003D12B0"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 xml:space="preserve">Research the </w:t>
            </w: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 xml:space="preserve">mechanism of the </w:t>
            </w:r>
            <w:proofErr w:type="spellStart"/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Keylogger</w:t>
            </w:r>
            <w:proofErr w:type="spellEnd"/>
          </w:p>
          <w:p w:rsidR="00C222FE" w:rsidRPr="003D12B0" w:rsidRDefault="00C222FE" w:rsidP="00C222F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color w:val="31479F"/>
                <w:kern w:val="0"/>
                <w:sz w:val="24"/>
                <w:szCs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 xml:space="preserve">Develop the </w:t>
            </w:r>
            <w:proofErr w:type="spellStart"/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Keylogger</w:t>
            </w:r>
            <w:proofErr w:type="spellEnd"/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 xml:space="preserve"> program for more understanding of the mechanism of keylogging activities</w:t>
            </w:r>
          </w:p>
          <w:p w:rsidR="00C222FE" w:rsidRPr="00202933" w:rsidRDefault="00C222FE" w:rsidP="00C222F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color w:val="31479F"/>
                <w:kern w:val="0"/>
                <w:sz w:val="24"/>
                <w:szCs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Research for the program language used in writing the program</w:t>
            </w:r>
          </w:p>
          <w:p w:rsidR="00C222FE" w:rsidRPr="002C156D" w:rsidRDefault="00C222FE" w:rsidP="00E13A8E">
            <w:pPr>
              <w:pStyle w:val="a3"/>
              <w:ind w:left="480" w:firstLineChars="0" w:firstLine="0"/>
              <w:rPr>
                <w:rFonts w:eastAsia="Calibri-Light" w:cstheme="minorHAnsi" w:hint="eastAsia"/>
                <w:color w:val="31479F"/>
                <w:kern w:val="0"/>
                <w:sz w:val="24"/>
                <w:szCs w:val="24"/>
                <w:lang w:eastAsia="zh-TW"/>
              </w:rPr>
            </w:pPr>
          </w:p>
        </w:tc>
      </w:tr>
      <w:tr w:rsidR="00C222FE" w:rsidRPr="006D5DB9" w:rsidTr="00E13A8E">
        <w:tc>
          <w:tcPr>
            <w:tcW w:w="9060" w:type="dxa"/>
          </w:tcPr>
          <w:p w:rsidR="00C222FE" w:rsidRDefault="00C222FE" w:rsidP="00E13A8E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Brief notes from supervisory meeting(s) since last Highlight:</w:t>
            </w:r>
            <w:r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 </w:t>
            </w:r>
          </w:p>
          <w:p w:rsidR="00C222FE" w:rsidRPr="004613A7" w:rsidRDefault="00C222FE" w:rsidP="00C222FE">
            <w:pPr>
              <w:pStyle w:val="a3"/>
              <w:numPr>
                <w:ilvl w:val="0"/>
                <w:numId w:val="5"/>
              </w:numPr>
              <w:ind w:firstLineChars="0"/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4613A7">
              <w:rPr>
                <w:rFonts w:eastAsia="Calibri-Light" w:cstheme="minorHAnsi"/>
                <w:kern w:val="0"/>
                <w:sz w:val="24"/>
                <w:lang w:eastAsia="zh-TW"/>
              </w:rPr>
              <w:t>More research on the Big Keylogging events</w:t>
            </w:r>
          </w:p>
        </w:tc>
      </w:tr>
    </w:tbl>
    <w:p w:rsidR="00C222FE" w:rsidRDefault="00C222FE" w:rsidP="00C222FE">
      <w:pPr>
        <w:rPr>
          <w:rFonts w:eastAsia="Calibri-Light" w:cstheme="minorHAnsi"/>
          <w:color w:val="31479F"/>
          <w:kern w:val="0"/>
          <w:sz w:val="28"/>
          <w:szCs w:val="28"/>
          <w:lang w:eastAsia="zh-T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22FE" w:rsidRPr="006D5DB9" w:rsidTr="00E13A8E">
        <w:tc>
          <w:tcPr>
            <w:tcW w:w="9060" w:type="dxa"/>
          </w:tcPr>
          <w:p w:rsidR="00C222FE" w:rsidRPr="00FB2152" w:rsidRDefault="00C222FE" w:rsidP="00E13A8E">
            <w:pPr>
              <w:jc w:val="center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PRCO304HK – R</w:t>
            </w:r>
            <w:r w:rsidRPr="00FB2152"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>eport Highlights 2</w:t>
            </w:r>
          </w:p>
        </w:tc>
      </w:tr>
      <w:tr w:rsidR="00C222FE" w:rsidRPr="006D5DB9" w:rsidTr="00E13A8E">
        <w:tc>
          <w:tcPr>
            <w:tcW w:w="9060" w:type="dxa"/>
          </w:tcPr>
          <w:p w:rsidR="00C222FE" w:rsidRPr="006D5DB9" w:rsidRDefault="00C222FE" w:rsidP="00E13A8E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Name: </w:t>
            </w:r>
            <w:proofErr w:type="spellStart"/>
            <w:r w:rsidRPr="006D5DB9">
              <w:rPr>
                <w:rFonts w:eastAsia="微軟正黑體" w:cstheme="minorHAnsi" w:hint="cs"/>
                <w:kern w:val="0"/>
                <w:sz w:val="24"/>
                <w:lang w:eastAsia="zh-TW"/>
              </w:rPr>
              <w:t>Y</w:t>
            </w:r>
            <w:r w:rsidRPr="006D5DB9">
              <w:rPr>
                <w:rFonts w:eastAsia="微軟正黑體" w:cstheme="minorHAnsi"/>
                <w:kern w:val="0"/>
                <w:sz w:val="24"/>
                <w:lang w:eastAsia="zh-TW"/>
              </w:rPr>
              <w:t>au</w:t>
            </w:r>
            <w:proofErr w:type="spellEnd"/>
            <w:r w:rsidRPr="006D5DB9">
              <w:rPr>
                <w:rFonts w:eastAsia="微軟正黑體" w:cstheme="minorHAnsi"/>
                <w:kern w:val="0"/>
                <w:sz w:val="24"/>
                <w:lang w:eastAsia="zh-TW"/>
              </w:rPr>
              <w:t xml:space="preserve"> </w:t>
            </w:r>
            <w:proofErr w:type="spellStart"/>
            <w:r w:rsidRPr="006D5DB9">
              <w:rPr>
                <w:rFonts w:eastAsia="微軟正黑體" w:cstheme="minorHAnsi"/>
                <w:kern w:val="0"/>
                <w:sz w:val="24"/>
                <w:lang w:eastAsia="zh-TW"/>
              </w:rPr>
              <w:t>Chak</w:t>
            </w:r>
            <w:proofErr w:type="spellEnd"/>
            <w:r w:rsidRPr="006D5DB9">
              <w:rPr>
                <w:rFonts w:eastAsia="微軟正黑體" w:cstheme="minorHAnsi"/>
                <w:kern w:val="0"/>
                <w:sz w:val="24"/>
                <w:lang w:eastAsia="zh-TW"/>
              </w:rPr>
              <w:t xml:space="preserve"> Man, Winters</w:t>
            </w:r>
          </w:p>
        </w:tc>
      </w:tr>
      <w:tr w:rsidR="00C222FE" w:rsidRPr="006D5DB9" w:rsidTr="00E13A8E">
        <w:tc>
          <w:tcPr>
            <w:tcW w:w="9060" w:type="dxa"/>
          </w:tcPr>
          <w:p w:rsidR="00C222FE" w:rsidRPr="006D5DB9" w:rsidRDefault="00C222FE" w:rsidP="00E13A8E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Date: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24</w:t>
            </w:r>
            <w:r w:rsidRPr="00A23F42">
              <w:rPr>
                <w:rFonts w:eastAsia="Calibri-Light" w:cstheme="minorHAnsi"/>
                <w:kern w:val="0"/>
                <w:sz w:val="24"/>
                <w:vertAlign w:val="superscript"/>
                <w:lang w:eastAsia="zh-TW"/>
              </w:rPr>
              <w:t>th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February, 2022</w:t>
            </w:r>
          </w:p>
        </w:tc>
      </w:tr>
      <w:tr w:rsidR="00C222FE" w:rsidRPr="006D5DB9" w:rsidTr="00E13A8E">
        <w:tc>
          <w:tcPr>
            <w:tcW w:w="9060" w:type="dxa"/>
          </w:tcPr>
          <w:p w:rsidR="00C222FE" w:rsidRDefault="00C222FE" w:rsidP="00E13A8E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Review of work undertaken:</w:t>
            </w:r>
          </w:p>
          <w:p w:rsidR="00C222FE" w:rsidRDefault="00C222FE" w:rsidP="00C222F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EE32AD">
              <w:rPr>
                <w:rFonts w:eastAsia="Calibri-Light" w:cstheme="minorHAnsi" w:hint="eastAsia"/>
                <w:kern w:val="0"/>
                <w:sz w:val="24"/>
                <w:lang w:eastAsia="zh-TW"/>
              </w:rPr>
              <w:t>R</w:t>
            </w:r>
            <w:r w:rsidRPr="00EE32AD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esearch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on Keylogging activities done</w:t>
            </w:r>
          </w:p>
          <w:p w:rsidR="00C222FE" w:rsidRDefault="00C222FE" w:rsidP="00C222F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Decided to work on API hook when writing the program</w:t>
            </w:r>
          </w:p>
          <w:p w:rsidR="00C222FE" w:rsidRDefault="00C222FE" w:rsidP="00C222F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Updated the Trello Board </w:t>
            </w:r>
          </w:p>
          <w:p w:rsidR="00C222FE" w:rsidRPr="00202933" w:rsidRDefault="00C222FE" w:rsidP="00E13A8E">
            <w:pPr>
              <w:pStyle w:val="a3"/>
              <w:ind w:left="480" w:firstLineChars="0" w:firstLine="0"/>
              <w:rPr>
                <w:rFonts w:eastAsia="Calibri-Light" w:cstheme="minorHAnsi" w:hint="eastAsia"/>
                <w:kern w:val="0"/>
                <w:sz w:val="24"/>
                <w:lang w:eastAsia="zh-TW"/>
              </w:rPr>
            </w:pPr>
          </w:p>
        </w:tc>
      </w:tr>
      <w:tr w:rsidR="00C222FE" w:rsidRPr="006D5DB9" w:rsidTr="00E13A8E">
        <w:tc>
          <w:tcPr>
            <w:tcW w:w="9060" w:type="dxa"/>
          </w:tcPr>
          <w:p w:rsidR="00C222FE" w:rsidRDefault="00C222FE" w:rsidP="00E13A8E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P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lan of </w:t>
            </w: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w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ork for the next week:</w:t>
            </w:r>
          </w:p>
          <w:p w:rsidR="00C222FE" w:rsidRPr="00202933" w:rsidRDefault="00C222FE" w:rsidP="00C222F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 w:hint="eastAsia"/>
                <w:color w:val="31479F"/>
                <w:kern w:val="0"/>
                <w:sz w:val="24"/>
                <w:lang w:eastAsia="zh-TW"/>
              </w:rPr>
            </w:pPr>
            <w:r w:rsidRPr="00202933">
              <w:rPr>
                <w:rFonts w:eastAsia="Calibri-Light" w:cstheme="minorHAnsi" w:hint="eastAsia"/>
                <w:kern w:val="0"/>
                <w:sz w:val="24"/>
                <w:lang w:eastAsia="zh-TW"/>
              </w:rPr>
              <w:t>W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>rite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up the </w:t>
            </w:r>
            <w:proofErr w:type="spellStart"/>
            <w:r>
              <w:rPr>
                <w:rFonts w:eastAsia="Calibri-Light" w:cstheme="minorHAnsi"/>
                <w:kern w:val="0"/>
                <w:sz w:val="24"/>
                <w:lang w:eastAsia="zh-TW"/>
              </w:rPr>
              <w:t>Keylogger</w:t>
            </w:r>
            <w:proofErr w:type="spellEnd"/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program for better understanding on the mechanisms of Keylogging activities</w:t>
            </w:r>
          </w:p>
        </w:tc>
      </w:tr>
      <w:tr w:rsidR="00C222FE" w:rsidRPr="006D5DB9" w:rsidTr="00E13A8E">
        <w:tc>
          <w:tcPr>
            <w:tcW w:w="9060" w:type="dxa"/>
          </w:tcPr>
          <w:p w:rsidR="00C222FE" w:rsidRDefault="00C222FE" w:rsidP="00E13A8E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Brief notes from supervisory meeting(s) since last Highlight:</w:t>
            </w:r>
          </w:p>
          <w:p w:rsidR="00C222FE" w:rsidRPr="00202933" w:rsidRDefault="00C222FE" w:rsidP="00C222FE">
            <w:pPr>
              <w:pStyle w:val="a3"/>
              <w:numPr>
                <w:ilvl w:val="0"/>
                <w:numId w:val="4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Research for outside works on </w:t>
            </w:r>
            <w:proofErr w:type="spellStart"/>
            <w:r>
              <w:rPr>
                <w:rFonts w:eastAsia="Calibri-Light" w:cstheme="minorHAnsi"/>
                <w:kern w:val="0"/>
                <w:sz w:val="24"/>
                <w:lang w:eastAsia="zh-TW"/>
              </w:rPr>
              <w:t>Keyloggers</w:t>
            </w:r>
            <w:proofErr w:type="spellEnd"/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may save more time in better understanding of the Keylogging </w:t>
            </w:r>
            <w:proofErr w:type="spellStart"/>
            <w:r>
              <w:rPr>
                <w:rFonts w:eastAsia="Calibri-Light" w:cstheme="minorHAnsi"/>
                <w:kern w:val="0"/>
                <w:sz w:val="24"/>
                <w:lang w:eastAsia="zh-TW"/>
              </w:rPr>
              <w:t>activites</w:t>
            </w:r>
            <w:proofErr w:type="spellEnd"/>
          </w:p>
          <w:p w:rsidR="00C222FE" w:rsidRPr="00202933" w:rsidRDefault="00C222FE" w:rsidP="00E13A8E">
            <w:pPr>
              <w:pStyle w:val="a3"/>
              <w:ind w:left="480" w:firstLineChars="0" w:firstLine="0"/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</w:pPr>
          </w:p>
        </w:tc>
      </w:tr>
    </w:tbl>
    <w:p w:rsidR="00C222FE" w:rsidRDefault="00C222FE" w:rsidP="00C222FE">
      <w:pPr>
        <w:rPr>
          <w:rFonts w:eastAsia="Calibri-Light" w:cstheme="minorHAnsi"/>
          <w:color w:val="31479F"/>
          <w:kern w:val="0"/>
          <w:sz w:val="28"/>
          <w:szCs w:val="28"/>
          <w:lang w:eastAsia="zh-T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22FE" w:rsidRPr="006D5DB9" w:rsidTr="00E13A8E">
        <w:tc>
          <w:tcPr>
            <w:tcW w:w="9060" w:type="dxa"/>
          </w:tcPr>
          <w:p w:rsidR="00C222FE" w:rsidRPr="00FB2152" w:rsidRDefault="00C222FE" w:rsidP="00E13A8E">
            <w:pPr>
              <w:jc w:val="center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PRCO304HK – R</w:t>
            </w:r>
            <w:r w:rsidRPr="00FB2152"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>eport Highlights 3</w:t>
            </w:r>
          </w:p>
        </w:tc>
      </w:tr>
      <w:tr w:rsidR="00C222FE" w:rsidRPr="006D5DB9" w:rsidTr="00E13A8E">
        <w:tc>
          <w:tcPr>
            <w:tcW w:w="9060" w:type="dxa"/>
          </w:tcPr>
          <w:p w:rsidR="00C222FE" w:rsidRPr="006D5DB9" w:rsidRDefault="00C222FE" w:rsidP="00E13A8E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Name: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</w:t>
            </w:r>
            <w:proofErr w:type="spellStart"/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>Yau</w:t>
            </w:r>
            <w:proofErr w:type="spellEnd"/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</w:t>
            </w:r>
            <w:proofErr w:type="spellStart"/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>Chak</w:t>
            </w:r>
            <w:proofErr w:type="spellEnd"/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Man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, Winters</w:t>
            </w:r>
          </w:p>
        </w:tc>
      </w:tr>
      <w:tr w:rsidR="00C222FE" w:rsidRPr="006D5DB9" w:rsidTr="00E13A8E">
        <w:tc>
          <w:tcPr>
            <w:tcW w:w="9060" w:type="dxa"/>
          </w:tcPr>
          <w:p w:rsidR="00C222FE" w:rsidRPr="006D5DB9" w:rsidRDefault="00C222FE" w:rsidP="00E13A8E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Date: 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>17</w:t>
            </w:r>
            <w:r w:rsidRPr="006D5DB9">
              <w:rPr>
                <w:rFonts w:eastAsia="Calibri-Light" w:cstheme="minorHAnsi"/>
                <w:kern w:val="0"/>
                <w:sz w:val="24"/>
                <w:vertAlign w:val="superscript"/>
                <w:lang w:eastAsia="zh-TW"/>
              </w:rPr>
              <w:t>th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March, 2022</w:t>
            </w:r>
          </w:p>
        </w:tc>
      </w:tr>
      <w:tr w:rsidR="00C222FE" w:rsidRPr="006D5DB9" w:rsidTr="00E13A8E">
        <w:tc>
          <w:tcPr>
            <w:tcW w:w="9060" w:type="dxa"/>
          </w:tcPr>
          <w:p w:rsidR="00C222FE" w:rsidRDefault="00C222FE" w:rsidP="00E13A8E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Review of work undertaken:</w:t>
            </w:r>
          </w:p>
          <w:p w:rsidR="00C222FE" w:rsidRPr="00202933" w:rsidRDefault="00C222FE" w:rsidP="00C222FE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D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>raft of the Project O</w:t>
            </w:r>
            <w:r w:rsidRPr="00202933">
              <w:rPr>
                <w:rFonts w:eastAsia="微軟正黑體" w:cstheme="minorHAnsi"/>
                <w:kern w:val="0"/>
                <w:sz w:val="24"/>
                <w:lang w:eastAsia="zh-TW"/>
              </w:rPr>
              <w:t>bjective</w:t>
            </w:r>
            <w:r>
              <w:rPr>
                <w:rFonts w:eastAsia="微軟正黑體" w:cstheme="minorHAnsi"/>
                <w:kern w:val="0"/>
                <w:sz w:val="24"/>
                <w:lang w:eastAsia="zh-TW"/>
              </w:rPr>
              <w:t>s and Approach of the Program development</w:t>
            </w:r>
          </w:p>
          <w:p w:rsidR="00C222FE" w:rsidRPr="00202933" w:rsidRDefault="00C222FE" w:rsidP="00C222FE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微軟正黑體" w:cstheme="minorHAnsi"/>
                <w:kern w:val="0"/>
                <w:sz w:val="24"/>
                <w:lang w:eastAsia="zh-TW"/>
              </w:rPr>
              <w:lastRenderedPageBreak/>
              <w:t xml:space="preserve">Develop the </w:t>
            </w:r>
            <w:proofErr w:type="spellStart"/>
            <w:r>
              <w:rPr>
                <w:rFonts w:eastAsia="微軟正黑體" w:cstheme="minorHAnsi"/>
                <w:kern w:val="0"/>
                <w:sz w:val="24"/>
                <w:lang w:eastAsia="zh-TW"/>
              </w:rPr>
              <w:t>Keylogger</w:t>
            </w:r>
            <w:proofErr w:type="spellEnd"/>
            <w:r>
              <w:rPr>
                <w:rFonts w:eastAsia="微軟正黑體" w:cstheme="minorHAnsi"/>
                <w:kern w:val="0"/>
                <w:sz w:val="24"/>
                <w:lang w:eastAsia="zh-TW"/>
              </w:rPr>
              <w:t xml:space="preserve"> Program for evaluation and understanding</w:t>
            </w:r>
          </w:p>
          <w:p w:rsidR="00C222FE" w:rsidRPr="00AD626D" w:rsidRDefault="00C222FE" w:rsidP="00C222FE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微軟正黑體" w:cstheme="minorHAnsi"/>
                <w:kern w:val="0"/>
                <w:sz w:val="24"/>
                <w:lang w:eastAsia="zh-TW"/>
              </w:rPr>
              <w:t xml:space="preserve">Update the Trello Board with the Draft and the </w:t>
            </w:r>
            <w:proofErr w:type="spellStart"/>
            <w:r>
              <w:rPr>
                <w:rFonts w:eastAsia="微軟正黑體" w:cstheme="minorHAnsi"/>
                <w:kern w:val="0"/>
                <w:sz w:val="24"/>
                <w:lang w:eastAsia="zh-TW"/>
              </w:rPr>
              <w:t>Keylogger</w:t>
            </w:r>
            <w:proofErr w:type="spellEnd"/>
            <w:r>
              <w:rPr>
                <w:rFonts w:eastAsia="微軟正黑體" w:cstheme="minorHAnsi"/>
                <w:kern w:val="0"/>
                <w:sz w:val="24"/>
                <w:lang w:eastAsia="zh-TW"/>
              </w:rPr>
              <w:t xml:space="preserve"> Program</w:t>
            </w:r>
          </w:p>
          <w:p w:rsidR="00C222FE" w:rsidRPr="00202933" w:rsidRDefault="00C222FE" w:rsidP="00E13A8E">
            <w:pPr>
              <w:pStyle w:val="a3"/>
              <w:ind w:left="480" w:firstLineChars="0" w:firstLine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</w:p>
        </w:tc>
      </w:tr>
      <w:tr w:rsidR="00C222FE" w:rsidRPr="006D5DB9" w:rsidTr="00E13A8E">
        <w:tc>
          <w:tcPr>
            <w:tcW w:w="9060" w:type="dxa"/>
          </w:tcPr>
          <w:p w:rsidR="00C222FE" w:rsidRDefault="00C222FE" w:rsidP="00E13A8E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lastRenderedPageBreak/>
              <w:t>P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lan of </w:t>
            </w: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w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ork for the next week:</w:t>
            </w:r>
            <w:r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 </w:t>
            </w:r>
          </w:p>
          <w:p w:rsidR="00C222FE" w:rsidRPr="000134DC" w:rsidRDefault="00C222FE" w:rsidP="00C222FE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Draft of the Project Aims,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O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bjectives,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A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pproach and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M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>ethods in writing the Anti-</w:t>
            </w:r>
            <w:proofErr w:type="spellStart"/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>Keylogger</w:t>
            </w:r>
            <w:proofErr w:type="spellEnd"/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Program</w:t>
            </w:r>
          </w:p>
          <w:p w:rsidR="00C222FE" w:rsidRPr="00111D6D" w:rsidRDefault="00C222FE" w:rsidP="00C222FE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Updated the Project Highlights for record</w:t>
            </w:r>
          </w:p>
          <w:p w:rsidR="00C222FE" w:rsidRPr="000134DC" w:rsidRDefault="00C222FE" w:rsidP="00C222FE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 w:hint="eastAsia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Write up the Keylogging Behavior Database for program development</w:t>
            </w:r>
          </w:p>
          <w:p w:rsidR="00C222FE" w:rsidRPr="00AD626D" w:rsidRDefault="00C222FE" w:rsidP="00C222FE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Research on CVE on Keylogging for better learning</w:t>
            </w:r>
          </w:p>
          <w:p w:rsidR="00C222FE" w:rsidRPr="00202933" w:rsidRDefault="00C222FE" w:rsidP="00E13A8E">
            <w:pPr>
              <w:pStyle w:val="a3"/>
              <w:ind w:left="480" w:firstLineChars="0" w:firstLine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</w:p>
        </w:tc>
      </w:tr>
      <w:tr w:rsidR="00C222FE" w:rsidRPr="006D5DB9" w:rsidTr="00E13A8E">
        <w:tc>
          <w:tcPr>
            <w:tcW w:w="9060" w:type="dxa"/>
          </w:tcPr>
          <w:p w:rsidR="00C222FE" w:rsidRDefault="00C222FE" w:rsidP="00E13A8E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Brief notes from supervisory meeting(s) since last Highlight:</w:t>
            </w:r>
          </w:p>
          <w:p w:rsidR="00C222FE" w:rsidRPr="0047701B" w:rsidRDefault="00C222FE" w:rsidP="00C222FE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Advised to use one more </w:t>
            </w:r>
            <w:proofErr w:type="spellStart"/>
            <w:r>
              <w:rPr>
                <w:rFonts w:eastAsia="Calibri-Light" w:cstheme="minorHAnsi"/>
                <w:kern w:val="0"/>
                <w:sz w:val="24"/>
                <w:lang w:eastAsia="zh-TW"/>
              </w:rPr>
              <w:t>Keylogger</w:t>
            </w:r>
            <w:proofErr w:type="spellEnd"/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for testing on the program, e.g., </w:t>
            </w:r>
            <w:proofErr w:type="spellStart"/>
            <w:r>
              <w:rPr>
                <w:rFonts w:eastAsia="Calibri-Light" w:cstheme="minorHAnsi"/>
                <w:kern w:val="0"/>
                <w:sz w:val="24"/>
                <w:lang w:eastAsia="zh-TW"/>
              </w:rPr>
              <w:t>bestx</w:t>
            </w:r>
            <w:proofErr w:type="spellEnd"/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software</w:t>
            </w:r>
          </w:p>
          <w:p w:rsidR="00C222FE" w:rsidRPr="00B45989" w:rsidRDefault="00C222FE" w:rsidP="00C222FE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Keep main lines of objectives terse</w:t>
            </w:r>
          </w:p>
          <w:p w:rsidR="00C222FE" w:rsidRPr="00FB2784" w:rsidRDefault="00C222FE" w:rsidP="00C222FE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Research on more CVE on Keylogging </w:t>
            </w:r>
          </w:p>
          <w:p w:rsidR="00C222FE" w:rsidRPr="0047701B" w:rsidRDefault="00C222FE" w:rsidP="00E13A8E">
            <w:pPr>
              <w:pStyle w:val="a3"/>
              <w:ind w:left="480" w:firstLineChars="0" w:firstLine="0"/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</w:pPr>
          </w:p>
        </w:tc>
      </w:tr>
    </w:tbl>
    <w:p w:rsidR="00C222FE" w:rsidRDefault="00C222FE" w:rsidP="00C222FE">
      <w:pPr>
        <w:rPr>
          <w:rFonts w:eastAsia="Calibri-Light" w:cstheme="minorHAnsi"/>
          <w:color w:val="31479F"/>
          <w:kern w:val="0"/>
          <w:sz w:val="28"/>
          <w:szCs w:val="28"/>
          <w:lang w:eastAsia="zh-TW"/>
        </w:rPr>
      </w:pPr>
    </w:p>
    <w:p w:rsidR="00C222FE" w:rsidRDefault="00C222FE" w:rsidP="00C222FE">
      <w:pPr>
        <w:rPr>
          <w:rFonts w:eastAsia="Calibri-Light" w:cstheme="minorHAnsi"/>
          <w:color w:val="31479F"/>
          <w:kern w:val="0"/>
          <w:sz w:val="28"/>
          <w:szCs w:val="28"/>
          <w:lang w:eastAsia="zh-TW"/>
        </w:rPr>
      </w:pPr>
    </w:p>
    <w:p w:rsidR="00152364" w:rsidRPr="00C222FE" w:rsidRDefault="00152364"/>
    <w:sectPr w:rsidR="00152364" w:rsidRPr="00C222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-Ligh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A4A5D"/>
    <w:multiLevelType w:val="hybridMultilevel"/>
    <w:tmpl w:val="3CBED67C"/>
    <w:lvl w:ilvl="0" w:tplc="EA2AF68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AF0762"/>
    <w:multiLevelType w:val="hybridMultilevel"/>
    <w:tmpl w:val="B476BEE2"/>
    <w:lvl w:ilvl="0" w:tplc="EA2AF68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FD820F1"/>
    <w:multiLevelType w:val="hybridMultilevel"/>
    <w:tmpl w:val="51B88286"/>
    <w:lvl w:ilvl="0" w:tplc="EA2AF68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2732215"/>
    <w:multiLevelType w:val="hybridMultilevel"/>
    <w:tmpl w:val="57EA0D40"/>
    <w:lvl w:ilvl="0" w:tplc="EA2AF68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8CF21C4"/>
    <w:multiLevelType w:val="hybridMultilevel"/>
    <w:tmpl w:val="3B16185E"/>
    <w:lvl w:ilvl="0" w:tplc="EA2AF68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6BB330F"/>
    <w:multiLevelType w:val="hybridMultilevel"/>
    <w:tmpl w:val="0E38E24A"/>
    <w:lvl w:ilvl="0" w:tplc="C640FE1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FE"/>
    <w:rsid w:val="0001586D"/>
    <w:rsid w:val="000306D6"/>
    <w:rsid w:val="000369A5"/>
    <w:rsid w:val="0005482A"/>
    <w:rsid w:val="00054D23"/>
    <w:rsid w:val="00054D3C"/>
    <w:rsid w:val="000A3A02"/>
    <w:rsid w:val="000B2C01"/>
    <w:rsid w:val="000B6E86"/>
    <w:rsid w:val="000C52E3"/>
    <w:rsid w:val="000C6162"/>
    <w:rsid w:val="000E4480"/>
    <w:rsid w:val="000E6102"/>
    <w:rsid w:val="000F0C2D"/>
    <w:rsid w:val="000F1995"/>
    <w:rsid w:val="00115FB6"/>
    <w:rsid w:val="00152364"/>
    <w:rsid w:val="00155DFB"/>
    <w:rsid w:val="001D5508"/>
    <w:rsid w:val="001E482C"/>
    <w:rsid w:val="001F0207"/>
    <w:rsid w:val="00206BD2"/>
    <w:rsid w:val="00213B80"/>
    <w:rsid w:val="0024545D"/>
    <w:rsid w:val="00266FDC"/>
    <w:rsid w:val="00280A8E"/>
    <w:rsid w:val="0028396C"/>
    <w:rsid w:val="00285938"/>
    <w:rsid w:val="00291A79"/>
    <w:rsid w:val="002A475E"/>
    <w:rsid w:val="002B7D3B"/>
    <w:rsid w:val="002C3406"/>
    <w:rsid w:val="002E2721"/>
    <w:rsid w:val="002E35CD"/>
    <w:rsid w:val="00303C4E"/>
    <w:rsid w:val="003070EA"/>
    <w:rsid w:val="0031161A"/>
    <w:rsid w:val="00311969"/>
    <w:rsid w:val="0034607B"/>
    <w:rsid w:val="00351EE6"/>
    <w:rsid w:val="00374957"/>
    <w:rsid w:val="003A0485"/>
    <w:rsid w:val="003A2BCF"/>
    <w:rsid w:val="003B5884"/>
    <w:rsid w:val="003C0B21"/>
    <w:rsid w:val="003C5DEC"/>
    <w:rsid w:val="003E447A"/>
    <w:rsid w:val="00462D4A"/>
    <w:rsid w:val="00464DA0"/>
    <w:rsid w:val="004E387B"/>
    <w:rsid w:val="004F5D7B"/>
    <w:rsid w:val="004F73D8"/>
    <w:rsid w:val="00500BD0"/>
    <w:rsid w:val="00515702"/>
    <w:rsid w:val="00526058"/>
    <w:rsid w:val="00545545"/>
    <w:rsid w:val="0056735B"/>
    <w:rsid w:val="005753FD"/>
    <w:rsid w:val="00580C35"/>
    <w:rsid w:val="005916C7"/>
    <w:rsid w:val="005B1D9B"/>
    <w:rsid w:val="005C0B19"/>
    <w:rsid w:val="00604256"/>
    <w:rsid w:val="006132F8"/>
    <w:rsid w:val="00641500"/>
    <w:rsid w:val="00662534"/>
    <w:rsid w:val="006A270F"/>
    <w:rsid w:val="006F5772"/>
    <w:rsid w:val="007079B5"/>
    <w:rsid w:val="0071365B"/>
    <w:rsid w:val="007146CF"/>
    <w:rsid w:val="007306F0"/>
    <w:rsid w:val="00777820"/>
    <w:rsid w:val="00787256"/>
    <w:rsid w:val="0078786A"/>
    <w:rsid w:val="007946A9"/>
    <w:rsid w:val="007D6DD6"/>
    <w:rsid w:val="007E419A"/>
    <w:rsid w:val="007F313C"/>
    <w:rsid w:val="007F43AF"/>
    <w:rsid w:val="00801CB9"/>
    <w:rsid w:val="00824A32"/>
    <w:rsid w:val="0084504D"/>
    <w:rsid w:val="00862851"/>
    <w:rsid w:val="00873677"/>
    <w:rsid w:val="008806AB"/>
    <w:rsid w:val="008B6ADC"/>
    <w:rsid w:val="008C162A"/>
    <w:rsid w:val="008C6568"/>
    <w:rsid w:val="008D04D5"/>
    <w:rsid w:val="008D0917"/>
    <w:rsid w:val="008E7A84"/>
    <w:rsid w:val="00903B2D"/>
    <w:rsid w:val="009416C7"/>
    <w:rsid w:val="009504FD"/>
    <w:rsid w:val="0096317E"/>
    <w:rsid w:val="009839D8"/>
    <w:rsid w:val="00985D51"/>
    <w:rsid w:val="0099172D"/>
    <w:rsid w:val="009927D0"/>
    <w:rsid w:val="009D6B9E"/>
    <w:rsid w:val="009F2189"/>
    <w:rsid w:val="00A326B3"/>
    <w:rsid w:val="00A47C79"/>
    <w:rsid w:val="00A64987"/>
    <w:rsid w:val="00AA4EFD"/>
    <w:rsid w:val="00AB07AB"/>
    <w:rsid w:val="00AC7ECC"/>
    <w:rsid w:val="00AD0DEB"/>
    <w:rsid w:val="00AF420B"/>
    <w:rsid w:val="00B02707"/>
    <w:rsid w:val="00B04681"/>
    <w:rsid w:val="00B0575D"/>
    <w:rsid w:val="00B17BC8"/>
    <w:rsid w:val="00B2231D"/>
    <w:rsid w:val="00B24A4F"/>
    <w:rsid w:val="00B311F0"/>
    <w:rsid w:val="00B82D96"/>
    <w:rsid w:val="00B85011"/>
    <w:rsid w:val="00B9250C"/>
    <w:rsid w:val="00BA0B63"/>
    <w:rsid w:val="00BD2D83"/>
    <w:rsid w:val="00BE19D6"/>
    <w:rsid w:val="00BF2A74"/>
    <w:rsid w:val="00C027A3"/>
    <w:rsid w:val="00C1152F"/>
    <w:rsid w:val="00C222FE"/>
    <w:rsid w:val="00C36756"/>
    <w:rsid w:val="00C543DB"/>
    <w:rsid w:val="00C70A56"/>
    <w:rsid w:val="00C939DF"/>
    <w:rsid w:val="00CA0200"/>
    <w:rsid w:val="00CB0126"/>
    <w:rsid w:val="00CB2232"/>
    <w:rsid w:val="00CD4169"/>
    <w:rsid w:val="00CD775C"/>
    <w:rsid w:val="00CE0C00"/>
    <w:rsid w:val="00CF55BB"/>
    <w:rsid w:val="00CF7632"/>
    <w:rsid w:val="00D57FE2"/>
    <w:rsid w:val="00D80184"/>
    <w:rsid w:val="00D807A1"/>
    <w:rsid w:val="00D96333"/>
    <w:rsid w:val="00DB0C65"/>
    <w:rsid w:val="00DB10FC"/>
    <w:rsid w:val="00DC1ECB"/>
    <w:rsid w:val="00DD0768"/>
    <w:rsid w:val="00DE11A8"/>
    <w:rsid w:val="00DE363D"/>
    <w:rsid w:val="00DE6063"/>
    <w:rsid w:val="00DF26AA"/>
    <w:rsid w:val="00E341DB"/>
    <w:rsid w:val="00E3799D"/>
    <w:rsid w:val="00E41542"/>
    <w:rsid w:val="00E51559"/>
    <w:rsid w:val="00E651F1"/>
    <w:rsid w:val="00E669E5"/>
    <w:rsid w:val="00E70EFF"/>
    <w:rsid w:val="00E762FA"/>
    <w:rsid w:val="00E81916"/>
    <w:rsid w:val="00EA7914"/>
    <w:rsid w:val="00EC11B5"/>
    <w:rsid w:val="00EE1C63"/>
    <w:rsid w:val="00EF03C2"/>
    <w:rsid w:val="00EF0A28"/>
    <w:rsid w:val="00EF1F84"/>
    <w:rsid w:val="00F03DDE"/>
    <w:rsid w:val="00F07202"/>
    <w:rsid w:val="00F10C26"/>
    <w:rsid w:val="00F13FF0"/>
    <w:rsid w:val="00F150BB"/>
    <w:rsid w:val="00F32807"/>
    <w:rsid w:val="00F333BD"/>
    <w:rsid w:val="00F42202"/>
    <w:rsid w:val="00F56106"/>
    <w:rsid w:val="00F61F2C"/>
    <w:rsid w:val="00F64463"/>
    <w:rsid w:val="00F823D9"/>
    <w:rsid w:val="00FA09DB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3E35E-1E93-4D83-9A8F-DA9FC2DB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2FE"/>
    <w:pPr>
      <w:widowControl w:val="0"/>
      <w:jc w:val="both"/>
    </w:pPr>
    <w:rPr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2FE"/>
    <w:pPr>
      <w:ind w:firstLineChars="200" w:firstLine="420"/>
    </w:pPr>
    <w:rPr>
      <w:szCs w:val="22"/>
    </w:rPr>
  </w:style>
  <w:style w:type="table" w:styleId="a4">
    <w:name w:val="Table Grid"/>
    <w:basedOn w:val="a1"/>
    <w:uiPriority w:val="39"/>
    <w:rsid w:val="00C22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Koo</dc:creator>
  <cp:keywords/>
  <dc:description/>
  <cp:lastModifiedBy>Michelle Koo</cp:lastModifiedBy>
  <cp:revision>1</cp:revision>
  <dcterms:created xsi:type="dcterms:W3CDTF">2022-03-20T10:14:00Z</dcterms:created>
  <dcterms:modified xsi:type="dcterms:W3CDTF">2022-03-20T10:15:00Z</dcterms:modified>
</cp:coreProperties>
</file>