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C0A4B" w14:textId="41169D7A" w:rsidR="00D61348" w:rsidRDefault="00D61348" w:rsidP="00D61348">
      <w:pPr>
        <w:pStyle w:val="Heading2"/>
        <w:jc w:val="center"/>
        <w:rPr>
          <w:rFonts w:ascii="Georgia" w:hAnsi="Georgia"/>
        </w:rPr>
      </w:pPr>
      <w:r w:rsidRPr="00D61348">
        <w:rPr>
          <w:rFonts w:ascii="Georgia" w:hAnsi="Georgia"/>
        </w:rPr>
        <w:t>Flappy bird documentation</w:t>
      </w:r>
    </w:p>
    <w:p w14:paraId="0113585C" w14:textId="77777777" w:rsidR="00D61348" w:rsidRPr="00D61348" w:rsidRDefault="00D61348" w:rsidP="00D61348"/>
    <w:p w14:paraId="2B786011" w14:textId="557E3ADF" w:rsidR="00D61348" w:rsidRPr="00D61348" w:rsidRDefault="00D61348" w:rsidP="00D61348">
      <w:pPr>
        <w:pStyle w:val="ListParagraph"/>
        <w:numPr>
          <w:ilvl w:val="0"/>
          <w:numId w:val="1"/>
        </w:numPr>
        <w:rPr>
          <w:b/>
          <w:bCs/>
        </w:rPr>
      </w:pPr>
      <w:r w:rsidRPr="00D61348">
        <w:rPr>
          <w:b/>
          <w:bCs/>
        </w:rPr>
        <w:t xml:space="preserve">Pipe </w:t>
      </w:r>
      <w:r w:rsidR="0079318D" w:rsidRPr="00D61348">
        <w:rPr>
          <w:b/>
          <w:bCs/>
        </w:rPr>
        <w:t>Generation</w:t>
      </w:r>
      <w:r w:rsidRPr="00D61348">
        <w:rPr>
          <w:b/>
          <w:bCs/>
        </w:rPr>
        <w:t>:</w:t>
      </w:r>
    </w:p>
    <w:p w14:paraId="2978C10D" w14:textId="77777777" w:rsidR="00D61348" w:rsidRDefault="00D61348">
      <w:r>
        <w:t xml:space="preserve">The </w:t>
      </w:r>
      <w:proofErr w:type="spellStart"/>
      <w:r>
        <w:t>createPipe</w:t>
      </w:r>
      <w:proofErr w:type="spellEnd"/>
      <w:r>
        <w:t xml:space="preserve"> () function generates the pipe positions with a random height. </w:t>
      </w:r>
    </w:p>
    <w:p w14:paraId="55BB3AA2" w14:textId="77777777" w:rsidR="00D61348" w:rsidRDefault="00D61348">
      <w:r>
        <w:t>The offset variable d</w:t>
      </w:r>
      <w:r w:rsidRPr="00D61348">
        <w:t>efines a minimum vertical offset for the gap from the top of the window. This prevents the gap from starting too close to the top of the screen.</w:t>
      </w:r>
      <w:r>
        <w:t xml:space="preserve"> </w:t>
      </w:r>
    </w:p>
    <w:p w14:paraId="4348C965" w14:textId="77777777" w:rsidR="00D61348" w:rsidRDefault="00D61348">
      <w:r>
        <w:t xml:space="preserve">Another variable </w:t>
      </w:r>
      <w:proofErr w:type="spellStart"/>
      <w:r>
        <w:t>pipeHeight</w:t>
      </w:r>
      <w:proofErr w:type="spellEnd"/>
      <w:r>
        <w:t xml:space="preserve"> calculates the placement of upper height. Once the upper pipe is placed, the coordinate for the lower pipe is randomly generated.  There is also a specific distance between upper and lower pipe to be maintained so that they aren’t placed too close to each other.</w:t>
      </w:r>
    </w:p>
    <w:p w14:paraId="5241880D" w14:textId="579341B7" w:rsidR="008F7C4B" w:rsidRDefault="008F7C4B">
      <w:r>
        <w:t xml:space="preserve">It is also ensured that the pipes start entering the screen from the right. </w:t>
      </w:r>
    </w:p>
    <w:p w14:paraId="6BBF5233" w14:textId="77777777" w:rsidR="008F7C4B" w:rsidRDefault="008F7C4B"/>
    <w:p w14:paraId="07745CB0" w14:textId="27CD11CD" w:rsidR="008F7C4B" w:rsidRPr="00624676" w:rsidRDefault="008F7C4B" w:rsidP="008F7C4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Main flappy </w:t>
      </w:r>
      <w:r w:rsidR="00624676">
        <w:rPr>
          <w:b/>
          <w:bCs/>
        </w:rPr>
        <w:t xml:space="preserve">bird </w:t>
      </w:r>
      <w:r>
        <w:rPr>
          <w:b/>
          <w:bCs/>
        </w:rPr>
        <w:t>game</w:t>
      </w:r>
    </w:p>
    <w:p w14:paraId="448A445B" w14:textId="54C665C0" w:rsidR="00624676" w:rsidRDefault="00624676" w:rsidP="00624676">
      <w:r>
        <w:t xml:space="preserve">The positions of the pipes are created as well as the coordinates of the bird. </w:t>
      </w:r>
    </w:p>
    <w:p w14:paraId="0D76FCE6" w14:textId="566F046A" w:rsidR="00624676" w:rsidRDefault="00624676" w:rsidP="00624676">
      <w:r>
        <w:t xml:space="preserve">The movement of the bird is defined- like the min and max velocity and acceleration. </w:t>
      </w:r>
    </w:p>
    <w:p w14:paraId="09FA9C34" w14:textId="4F69FA9E" w:rsidR="00624676" w:rsidRDefault="00624676" w:rsidP="00624676">
      <w:r>
        <w:t xml:space="preserve">The up and down arrow keys </w:t>
      </w:r>
      <w:proofErr w:type="gramStart"/>
      <w:r>
        <w:t>are connected with</w:t>
      </w:r>
      <w:proofErr w:type="gramEnd"/>
      <w:r>
        <w:t xml:space="preserve"> the same movements. </w:t>
      </w:r>
    </w:p>
    <w:p w14:paraId="01ECF92D" w14:textId="1CA5F475" w:rsidR="00C44753" w:rsidRDefault="00C44753" w:rsidP="00624676">
      <w:r>
        <w:t xml:space="preserve">The game ends when the bird hits the pipes or gits the top/bottom window. </w:t>
      </w:r>
    </w:p>
    <w:p w14:paraId="03F5941D" w14:textId="00F293FC" w:rsidR="00C44753" w:rsidRDefault="00C44753" w:rsidP="00624676">
      <w:r>
        <w:t xml:space="preserve">Bird moves in y </w:t>
      </w:r>
      <w:proofErr w:type="spellStart"/>
      <w:r>
        <w:t>dirn</w:t>
      </w:r>
      <w:proofErr w:type="spellEnd"/>
      <w:r>
        <w:t>.</w:t>
      </w:r>
    </w:p>
    <w:p w14:paraId="79D31754" w14:textId="77777777" w:rsidR="00C44753" w:rsidRDefault="00C44753" w:rsidP="00624676"/>
    <w:p w14:paraId="20DBBB99" w14:textId="77777777" w:rsidR="00D61348" w:rsidRDefault="00D61348"/>
    <w:p w14:paraId="6A4DCDEA" w14:textId="5A62F19B" w:rsidR="00D61348" w:rsidRDefault="00D61348">
      <w:r>
        <w:tab/>
      </w:r>
    </w:p>
    <w:sectPr w:rsidR="00D61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F35C6"/>
    <w:multiLevelType w:val="hybridMultilevel"/>
    <w:tmpl w:val="27A8D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76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48"/>
    <w:rsid w:val="00624676"/>
    <w:rsid w:val="00717803"/>
    <w:rsid w:val="00733A45"/>
    <w:rsid w:val="0079318D"/>
    <w:rsid w:val="008F7C4B"/>
    <w:rsid w:val="00A626D8"/>
    <w:rsid w:val="00C44753"/>
    <w:rsid w:val="00D6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B83F"/>
  <w15:chartTrackingRefBased/>
  <w15:docId w15:val="{93D631FC-B805-4AA7-8674-C6A9DE85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1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Naija Hodigere</dc:creator>
  <cp:keywords/>
  <dc:description/>
  <cp:lastModifiedBy>Naija Hodigere</cp:lastModifiedBy>
  <cp:revision>2</cp:revision>
  <dcterms:created xsi:type="dcterms:W3CDTF">2024-12-06T18:03:00Z</dcterms:created>
  <dcterms:modified xsi:type="dcterms:W3CDTF">2024-12-07T08:49:00Z</dcterms:modified>
</cp:coreProperties>
</file>