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5CBD" w14:textId="77777777" w:rsidR="00F77BFE" w:rsidRDefault="00F77BFE">
      <w:pPr>
        <w:rPr>
          <w:lang w:val="ru-RU"/>
        </w:rPr>
      </w:pPr>
      <w:r w:rsidRPr="00F77BFE">
        <w:rPr>
          <w:lang w:val="ru-RU"/>
        </w:rPr>
        <w:t xml:space="preserve">Лабораторная работа № 12. Программирование в командном процессоре ОС </w:t>
      </w:r>
      <w:r w:rsidRPr="00F77BFE">
        <w:t>UNIX</w:t>
      </w:r>
      <w:r w:rsidRPr="00F77BFE">
        <w:rPr>
          <w:lang w:val="ru-RU"/>
        </w:rPr>
        <w:t>. Расширенное программирование</w:t>
      </w:r>
    </w:p>
    <w:p w14:paraId="754227A1" w14:textId="58D14859" w:rsidR="00C83939" w:rsidRDefault="00F77BFE">
      <w:pPr>
        <w:rPr>
          <w:lang w:val="ru-RU"/>
        </w:rPr>
      </w:pPr>
      <w:r w:rsidRPr="00F77BFE">
        <w:rPr>
          <w:lang w:val="ru-RU"/>
        </w:rPr>
        <w:t xml:space="preserve"> 12.1. Цель работы Изучить основы программирования в оболочке ОС </w:t>
      </w:r>
      <w:r w:rsidRPr="00F77BFE">
        <w:t>UNIX</w:t>
      </w:r>
      <w:r w:rsidRPr="00F77BFE">
        <w:rPr>
          <w:lang w:val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14:paraId="40AB7D2C" w14:textId="6D8A32BE" w:rsidR="00F77BFE" w:rsidRDefault="00F77BFE">
      <w:pPr>
        <w:rPr>
          <w:lang w:val="ru-RU"/>
        </w:rPr>
      </w:pPr>
      <w:r>
        <w:rPr>
          <w:lang w:val="ru-RU"/>
        </w:rPr>
        <w:t>Первыйкод:</w:t>
      </w:r>
    </w:p>
    <w:p w14:paraId="75967043" w14:textId="66E0D819" w:rsidR="00F77BFE" w:rsidRDefault="00F77BFE">
      <w:pPr>
        <w:rPr>
          <w:lang w:val="ru-RU"/>
        </w:rPr>
      </w:pPr>
      <w:r w:rsidRPr="00F77BFE">
        <w:rPr>
          <w:lang w:val="ru-RU"/>
        </w:rPr>
        <w:drawing>
          <wp:inline distT="0" distB="0" distL="0" distR="0" wp14:anchorId="5ACF363C" wp14:editId="2B930922">
            <wp:extent cx="6152515" cy="4221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3C37" w14:textId="73862B5F" w:rsidR="00F77BFE" w:rsidRDefault="00F77BFE">
      <w:pPr>
        <w:rPr>
          <w:lang w:val="ru-RU"/>
        </w:rPr>
      </w:pPr>
      <w:r w:rsidRPr="00F77BFE">
        <w:rPr>
          <w:lang w:val="ru-RU"/>
        </w:rPr>
        <w:lastRenderedPageBreak/>
        <w:drawing>
          <wp:inline distT="0" distB="0" distL="0" distR="0" wp14:anchorId="7D3AC5C2" wp14:editId="64F0DB47">
            <wp:extent cx="6152515" cy="33045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9D0A" w14:textId="65E322AF" w:rsidR="00F77BFE" w:rsidRDefault="00F77BFE">
      <w:pPr>
        <w:rPr>
          <w:lang w:val="ru-RU"/>
        </w:rPr>
      </w:pPr>
      <w:r>
        <w:rPr>
          <w:lang w:val="ru-RU"/>
        </w:rPr>
        <w:t xml:space="preserve">Второй код: </w:t>
      </w:r>
    </w:p>
    <w:p w14:paraId="549B75A4" w14:textId="317F4AD6" w:rsidR="00F77BFE" w:rsidRDefault="00F77BFE">
      <w:pPr>
        <w:rPr>
          <w:lang w:val="ru-RU"/>
        </w:rPr>
      </w:pPr>
      <w:r w:rsidRPr="00F77BFE">
        <w:rPr>
          <w:lang w:val="ru-RU"/>
        </w:rPr>
        <w:lastRenderedPageBreak/>
        <w:drawing>
          <wp:inline distT="0" distB="0" distL="0" distR="0" wp14:anchorId="7B66BE54" wp14:editId="11A78397">
            <wp:extent cx="6152515" cy="54273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F6A" w14:textId="0E2060D0" w:rsidR="00F77BFE" w:rsidRDefault="00F77BFE">
      <w:r>
        <w:rPr>
          <w:lang w:val="ru-RU"/>
        </w:rPr>
        <w:t xml:space="preserve">Третий код: </w:t>
      </w:r>
    </w:p>
    <w:p w14:paraId="1DC518E4" w14:textId="5C9EB91C" w:rsidR="00F77BFE" w:rsidRDefault="00F77BFE">
      <w:r w:rsidRPr="00F77BFE">
        <w:lastRenderedPageBreak/>
        <w:drawing>
          <wp:inline distT="0" distB="0" distL="0" distR="0" wp14:anchorId="50304EF2" wp14:editId="3C9E11C8">
            <wp:extent cx="6152515" cy="34334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6E44" w14:textId="26C6A982" w:rsidR="00F77BFE" w:rsidRPr="00F77BFE" w:rsidRDefault="00F77BFE">
      <w:r w:rsidRPr="00F77BFE">
        <w:drawing>
          <wp:inline distT="0" distB="0" distL="0" distR="0" wp14:anchorId="2E61B319" wp14:editId="75209BDF">
            <wp:extent cx="5372850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FB1C" w14:textId="1B473755" w:rsidR="00F77BFE" w:rsidRPr="00F77BFE" w:rsidRDefault="00F77BFE">
      <w:pPr>
        <w:rPr>
          <w:lang w:val="ru-RU"/>
        </w:rPr>
      </w:pPr>
      <w:r>
        <w:rPr>
          <w:lang w:val="ru-RU"/>
        </w:rPr>
        <w:t>Вывод: изучили основы программирования</w:t>
      </w:r>
    </w:p>
    <w:sectPr w:rsidR="00F77BFE" w:rsidRPr="00F77B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39"/>
    <w:rsid w:val="00C83939"/>
    <w:rsid w:val="00EE2C27"/>
    <w:rsid w:val="00F7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6D29"/>
  <w15:chartTrackingRefBased/>
  <w15:docId w15:val="{0CE3A786-3A19-444C-A902-50BCF202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3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3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39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9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9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9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9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9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9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9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9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9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2025-09-25T09:21:00Z</dcterms:created>
  <dcterms:modified xsi:type="dcterms:W3CDTF">2025-09-25T09:29:00Z</dcterms:modified>
</cp:coreProperties>
</file>