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6D1C" w14:textId="77777777" w:rsidR="007C3F38" w:rsidRPr="007C3F38" w:rsidRDefault="007C3F38" w:rsidP="007C3F38">
      <w:pPr>
        <w:rPr>
          <w:b/>
          <w:bCs/>
        </w:rPr>
      </w:pPr>
      <w:r w:rsidRPr="007C3F38">
        <w:rPr>
          <w:b/>
          <w:bCs/>
        </w:rPr>
        <w:t>Лабораторная работа № 4</w:t>
      </w:r>
    </w:p>
    <w:p w14:paraId="02008465" w14:textId="77777777" w:rsidR="007C3F38" w:rsidRPr="007C3F38" w:rsidRDefault="007C3F38" w:rsidP="007C3F38">
      <w:r w:rsidRPr="007C3F38">
        <w:t>Цель работы</w:t>
      </w:r>
    </w:p>
    <w:p w14:paraId="68E3C96A" w14:textId="77777777" w:rsidR="007C3F38" w:rsidRPr="00F750AD" w:rsidRDefault="007C3F38" w:rsidP="007C3F38">
      <w:pPr>
        <w:numPr>
          <w:ilvl w:val="0"/>
          <w:numId w:val="2"/>
        </w:numPr>
        <w:rPr>
          <w:lang w:val="ru-RU"/>
        </w:rPr>
      </w:pPr>
      <w:r w:rsidRPr="007C3F38">
        <w:rPr>
          <w:lang w:val="ru-RU"/>
        </w:rPr>
        <w:t xml:space="preserve">Получение навыков правильной работы с репозиториями </w:t>
      </w:r>
      <w:r w:rsidRPr="007C3F38">
        <w:t>git</w:t>
      </w:r>
      <w:r w:rsidRPr="007C3F38">
        <w:rPr>
          <w:lang w:val="ru-RU"/>
        </w:rPr>
        <w:t>.</w:t>
      </w:r>
    </w:p>
    <w:p w14:paraId="0AF0887A" w14:textId="29687788" w:rsidR="00F750AD" w:rsidRDefault="00F750AD" w:rsidP="00F750AD">
      <w:pPr>
        <w:rPr>
          <w:lang w:val="ru-RU"/>
        </w:rPr>
      </w:pPr>
      <w:r>
        <w:rPr>
          <w:lang w:val="ru-RU"/>
        </w:rPr>
        <w:t>Ход работы</w:t>
      </w:r>
    </w:p>
    <w:p w14:paraId="4E473D87" w14:textId="5B8969D4" w:rsidR="00F750AD" w:rsidRPr="007C3F38" w:rsidRDefault="00F750AD" w:rsidP="00F750AD">
      <w:r>
        <w:rPr>
          <w:lang w:val="ru-RU"/>
        </w:rPr>
        <w:t xml:space="preserve">Установка </w:t>
      </w:r>
      <w:r>
        <w:t>giflow</w:t>
      </w:r>
    </w:p>
    <w:p w14:paraId="43508DF2" w14:textId="77777777" w:rsidR="00F750AD" w:rsidRDefault="00F750AD"/>
    <w:p w14:paraId="0D7E6F34" w14:textId="41ADCAF9" w:rsidR="00EA71BF" w:rsidRDefault="007C3F38">
      <w:pPr>
        <w:rPr>
          <w:lang w:val="ru-RU"/>
        </w:rPr>
      </w:pPr>
      <w:r w:rsidRPr="007C3F38">
        <w:rPr>
          <w:lang w:val="ru-RU"/>
        </w:rPr>
        <w:drawing>
          <wp:inline distT="0" distB="0" distL="0" distR="0" wp14:anchorId="0CDE0CAD" wp14:editId="00BE5242">
            <wp:extent cx="6152515" cy="40919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AF2" w14:textId="77777777" w:rsidR="00F750AD" w:rsidRDefault="00F750AD"/>
    <w:p w14:paraId="728C2197" w14:textId="77777777" w:rsidR="00F750AD" w:rsidRDefault="00F750AD"/>
    <w:p w14:paraId="43216471" w14:textId="77777777" w:rsidR="00F750AD" w:rsidRDefault="00F750AD"/>
    <w:p w14:paraId="1AB534D4" w14:textId="5D5D667F" w:rsidR="007C3F38" w:rsidRPr="00F750AD" w:rsidRDefault="007C3F38">
      <w:r w:rsidRPr="007C3F38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5CEF018" wp14:editId="66C7A6F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52515" cy="403987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0AD">
        <w:rPr>
          <w:lang w:val="ru-RU"/>
        </w:rPr>
        <w:t xml:space="preserve">Создание </w:t>
      </w:r>
      <w:r w:rsidR="00F750AD">
        <w:t>git extended</w:t>
      </w:r>
    </w:p>
    <w:p w14:paraId="1998EC86" w14:textId="77777777" w:rsidR="00F750AD" w:rsidRPr="00F750AD" w:rsidRDefault="00F750AD"/>
    <w:p w14:paraId="164B3079" w14:textId="77777777" w:rsidR="007C3F38" w:rsidRDefault="007C3F38">
      <w:pPr>
        <w:rPr>
          <w:lang w:val="ru-RU"/>
        </w:rPr>
      </w:pPr>
    </w:p>
    <w:p w14:paraId="5F4763E3" w14:textId="04DC7425" w:rsidR="007C3F38" w:rsidRDefault="007C3F38">
      <w:r w:rsidRPr="007C3F38">
        <w:rPr>
          <w:lang w:val="ru-RU"/>
        </w:rPr>
        <w:lastRenderedPageBreak/>
        <w:drawing>
          <wp:inline distT="0" distB="0" distL="0" distR="0" wp14:anchorId="18605223" wp14:editId="5CF52AE6">
            <wp:extent cx="6152515" cy="49129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198" w14:textId="77777777" w:rsidR="00F750AD" w:rsidRPr="00F750AD" w:rsidRDefault="00F750AD">
      <w:pPr>
        <w:rPr>
          <w:lang w:val="ru-RU"/>
        </w:rPr>
      </w:pPr>
    </w:p>
    <w:p w14:paraId="75D22962" w14:textId="40460E87" w:rsidR="00F750AD" w:rsidRDefault="00F750AD">
      <w:pPr>
        <w:rPr>
          <w:lang w:val="ru-RU"/>
        </w:rPr>
      </w:pPr>
      <w:r w:rsidRPr="00F750AD">
        <w:lastRenderedPageBreak/>
        <w:drawing>
          <wp:inline distT="0" distB="0" distL="0" distR="0" wp14:anchorId="5AA83718" wp14:editId="0289775C">
            <wp:extent cx="6152515" cy="44627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D2D" w14:textId="77790D3C" w:rsidR="00F750AD" w:rsidRPr="00F750AD" w:rsidRDefault="00F750AD">
      <w:pPr>
        <w:rPr>
          <w:lang w:val="ru-RU"/>
        </w:rPr>
      </w:pPr>
      <w:r>
        <w:rPr>
          <w:lang w:val="ru-RU"/>
        </w:rPr>
        <w:t>Разработка новой функциональности</w:t>
      </w:r>
    </w:p>
    <w:p w14:paraId="25282DEE" w14:textId="253E8AA6" w:rsidR="00F750AD" w:rsidRDefault="00F750AD">
      <w:pPr>
        <w:rPr>
          <w:lang w:val="ru-RU"/>
        </w:rPr>
      </w:pPr>
      <w:r w:rsidRPr="00F750AD">
        <w:lastRenderedPageBreak/>
        <w:drawing>
          <wp:inline distT="0" distB="0" distL="0" distR="0" wp14:anchorId="6B59BCBF" wp14:editId="106CB623">
            <wp:extent cx="6152515" cy="44761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80C" w14:textId="5F467BDA" w:rsidR="00F750AD" w:rsidRPr="00F750AD" w:rsidRDefault="00F750AD">
      <w:pPr>
        <w:rPr>
          <w:lang w:val="ru-RU"/>
        </w:rPr>
      </w:pPr>
      <w:r>
        <w:rPr>
          <w:lang w:val="ru-RU"/>
        </w:rPr>
        <w:t>Вывод: получены навыки работы с репозиторием</w:t>
      </w:r>
    </w:p>
    <w:sectPr w:rsidR="00F750AD" w:rsidRPr="00F750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8218" w14:textId="77777777" w:rsidR="00B5763E" w:rsidRDefault="00B5763E" w:rsidP="00F750AD">
      <w:pPr>
        <w:spacing w:after="0" w:line="240" w:lineRule="auto"/>
      </w:pPr>
      <w:r>
        <w:separator/>
      </w:r>
    </w:p>
  </w:endnote>
  <w:endnote w:type="continuationSeparator" w:id="0">
    <w:p w14:paraId="59C6242C" w14:textId="77777777" w:rsidR="00B5763E" w:rsidRDefault="00B5763E" w:rsidP="00F7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BC6C" w14:textId="77777777" w:rsidR="00B5763E" w:rsidRDefault="00B5763E" w:rsidP="00F750AD">
      <w:pPr>
        <w:spacing w:after="0" w:line="240" w:lineRule="auto"/>
      </w:pPr>
      <w:r>
        <w:separator/>
      </w:r>
    </w:p>
  </w:footnote>
  <w:footnote w:type="continuationSeparator" w:id="0">
    <w:p w14:paraId="6F353D04" w14:textId="77777777" w:rsidR="00B5763E" w:rsidRDefault="00B5763E" w:rsidP="00F7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E60"/>
    <w:multiLevelType w:val="multilevel"/>
    <w:tmpl w:val="888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74616"/>
    <w:multiLevelType w:val="multilevel"/>
    <w:tmpl w:val="180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09525">
    <w:abstractNumId w:val="0"/>
  </w:num>
  <w:num w:numId="2" w16cid:durableId="95787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BF"/>
    <w:rsid w:val="007C3F38"/>
    <w:rsid w:val="00B5763E"/>
    <w:rsid w:val="00EA71BF"/>
    <w:rsid w:val="00F750AD"/>
    <w:rsid w:val="00F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5E75"/>
  <w15:chartTrackingRefBased/>
  <w15:docId w15:val="{3325CA7E-A1B5-43DD-90F4-B6CA8A82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A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A7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7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7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71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7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71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7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7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71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71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71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7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71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71B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750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50AD"/>
  </w:style>
  <w:style w:type="paragraph" w:styleId="ae">
    <w:name w:val="footer"/>
    <w:basedOn w:val="a"/>
    <w:link w:val="af"/>
    <w:uiPriority w:val="99"/>
    <w:unhideWhenUsed/>
    <w:rsid w:val="00F750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2025-09-25T05:50:00Z</dcterms:created>
  <dcterms:modified xsi:type="dcterms:W3CDTF">2025-09-25T06:22:00Z</dcterms:modified>
</cp:coreProperties>
</file>