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E5FD6" w14:textId="77777777" w:rsidR="00C42828" w:rsidRDefault="00C42828">
      <w:pPr>
        <w:rPr>
          <w:lang w:val="ru-RU"/>
        </w:rPr>
      </w:pPr>
      <w:r w:rsidRPr="00C42828">
        <w:rPr>
          <w:lang w:val="ru-RU"/>
        </w:rPr>
        <w:t xml:space="preserve">Лабораторная работа № 6. Поиск файлов. Перенаправление ввода-вывода. Просмотр запущенных процессов </w:t>
      </w:r>
    </w:p>
    <w:p w14:paraId="4842B923" w14:textId="7B036FA1" w:rsidR="007421FE" w:rsidRDefault="00C42828">
      <w:pPr>
        <w:rPr>
          <w:lang w:val="ru-RU"/>
        </w:rPr>
      </w:pPr>
      <w:r w:rsidRPr="00C42828">
        <w:rPr>
          <w:lang w:val="ru-RU"/>
        </w:rPr>
        <w:t>6.1. Цель работы 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</w:t>
      </w:r>
    </w:p>
    <w:p w14:paraId="54183290" w14:textId="0A9C2A40" w:rsidR="00C42828" w:rsidRDefault="00C42828">
      <w:pPr>
        <w:rPr>
          <w:lang w:val="ru-RU"/>
        </w:rPr>
      </w:pPr>
      <w:r>
        <w:rPr>
          <w:lang w:val="ru-RU"/>
        </w:rPr>
        <w:t>Ход работы</w:t>
      </w:r>
    </w:p>
    <w:p w14:paraId="6B1CDF4B" w14:textId="5A258E83" w:rsidR="00C42828" w:rsidRPr="00C42828" w:rsidRDefault="00C42828">
      <w:pPr>
        <w:rPr>
          <w:lang w:val="ru-RU"/>
        </w:rPr>
      </w:pPr>
      <w:r>
        <w:rPr>
          <w:lang w:val="ru-RU"/>
        </w:rPr>
        <w:t xml:space="preserve">Запись названия файла в </w:t>
      </w:r>
      <w:r>
        <w:t>txt</w:t>
      </w:r>
    </w:p>
    <w:p w14:paraId="38DC3639" w14:textId="13DD0A3D" w:rsidR="00C42828" w:rsidRDefault="00C42828">
      <w:pPr>
        <w:rPr>
          <w:lang w:val="ru-RU"/>
        </w:rPr>
      </w:pPr>
      <w:r w:rsidRPr="00C42828">
        <w:rPr>
          <w:lang w:val="ru-RU"/>
        </w:rPr>
        <w:drawing>
          <wp:inline distT="0" distB="0" distL="0" distR="0" wp14:anchorId="21DE8CD2" wp14:editId="71CD12C7">
            <wp:extent cx="4067743" cy="306747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27C5" w14:textId="568B44EF" w:rsidR="00C42828" w:rsidRDefault="00C42828">
      <w:r>
        <w:rPr>
          <w:lang w:val="ru-RU"/>
        </w:rPr>
        <w:lastRenderedPageBreak/>
        <w:t xml:space="preserve">Фильтрация файлов с расширением </w:t>
      </w:r>
      <w:r>
        <w:t>con</w:t>
      </w:r>
      <w:r>
        <w:br/>
      </w:r>
      <w:r w:rsidRPr="00C42828">
        <w:rPr>
          <w:lang w:val="ru-RU"/>
        </w:rPr>
        <w:drawing>
          <wp:inline distT="0" distB="0" distL="0" distR="0" wp14:anchorId="37E07A16" wp14:editId="18CBE6B1">
            <wp:extent cx="6152515" cy="393001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9845" w14:textId="77777777" w:rsidR="00C42828" w:rsidRPr="00C42828" w:rsidRDefault="00C42828" w:rsidP="00C42828">
      <w:pPr>
        <w:rPr>
          <w:b/>
          <w:bCs/>
          <w:lang w:val="ru-RU"/>
        </w:rPr>
      </w:pPr>
      <w:r w:rsidRPr="00C42828">
        <w:rPr>
          <w:b/>
          <w:bCs/>
          <w:lang w:val="ru-RU"/>
        </w:rPr>
        <w:t>5. Вывод файлов из /</w:t>
      </w:r>
      <w:r w:rsidRPr="00C42828">
        <w:rPr>
          <w:b/>
          <w:bCs/>
        </w:rPr>
        <w:t>etc</w:t>
      </w:r>
      <w:r w:rsidRPr="00C42828">
        <w:rPr>
          <w:b/>
          <w:bCs/>
          <w:lang w:val="ru-RU"/>
        </w:rPr>
        <w:t>, начинающихся на '</w:t>
      </w:r>
      <w:r w:rsidRPr="00C42828">
        <w:rPr>
          <w:b/>
          <w:bCs/>
        </w:rPr>
        <w:t>h</w:t>
      </w:r>
      <w:r w:rsidRPr="00C42828">
        <w:rPr>
          <w:b/>
          <w:bCs/>
          <w:lang w:val="ru-RU"/>
        </w:rPr>
        <w:t>' (постранично)</w:t>
      </w:r>
    </w:p>
    <w:p w14:paraId="5A1E6D43" w14:textId="77777777" w:rsidR="00C42828" w:rsidRPr="00C42828" w:rsidRDefault="00C42828" w:rsidP="00C42828">
      <w:pPr>
        <w:rPr>
          <w:b/>
          <w:bCs/>
          <w:lang w:val="ru-RU"/>
        </w:rPr>
      </w:pPr>
      <w:r w:rsidRPr="00C42828">
        <w:rPr>
          <w:b/>
          <w:bCs/>
          <w:lang w:val="ru-RU"/>
        </w:rPr>
        <w:t>5. Вывод файлов из /</w:t>
      </w:r>
      <w:r w:rsidRPr="00C42828">
        <w:rPr>
          <w:b/>
          <w:bCs/>
        </w:rPr>
        <w:t>etc</w:t>
      </w:r>
      <w:r w:rsidRPr="00C42828">
        <w:rPr>
          <w:b/>
          <w:bCs/>
          <w:lang w:val="ru-RU"/>
        </w:rPr>
        <w:t>, начинающихся на '</w:t>
      </w:r>
      <w:r w:rsidRPr="00C42828">
        <w:rPr>
          <w:b/>
          <w:bCs/>
        </w:rPr>
        <w:t>h</w:t>
      </w:r>
      <w:r w:rsidRPr="00C42828">
        <w:rPr>
          <w:b/>
          <w:bCs/>
          <w:lang w:val="ru-RU"/>
        </w:rPr>
        <w:t>' (постранично)</w:t>
      </w:r>
    </w:p>
    <w:p w14:paraId="6832D307" w14:textId="58265EDB" w:rsidR="00C42828" w:rsidRDefault="00C42828">
      <w:r>
        <w:rPr>
          <w:lang w:val="ru-RU"/>
        </w:rPr>
        <w:lastRenderedPageBreak/>
        <w:t xml:space="preserve">Вывод файлов из </w:t>
      </w:r>
      <w:r>
        <w:t>/etc</w:t>
      </w:r>
      <w:r w:rsidRPr="00C42828">
        <w:rPr>
          <w:lang w:val="ru-RU"/>
        </w:rPr>
        <w:br/>
      </w:r>
      <w:r w:rsidRPr="00C42828">
        <w:rPr>
          <w:lang w:val="ru-RU"/>
        </w:rPr>
        <w:drawing>
          <wp:inline distT="0" distB="0" distL="0" distR="0" wp14:anchorId="431C2BE4" wp14:editId="7E9F86BB">
            <wp:extent cx="6152515" cy="437388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61F6" w14:textId="0BB0C924" w:rsidR="00C42828" w:rsidRDefault="00C42828">
      <w:pPr>
        <w:rPr>
          <w:lang w:val="ru-RU"/>
        </w:rPr>
      </w:pPr>
      <w:r>
        <w:rPr>
          <w:lang w:val="ru-RU"/>
        </w:rPr>
        <w:t>Фоновый процесс записи файлов</w:t>
      </w:r>
      <w:r>
        <w:rPr>
          <w:lang w:val="ru-RU"/>
        </w:rPr>
        <w:br/>
      </w:r>
      <w:r w:rsidRPr="00C42828">
        <w:rPr>
          <w:lang w:val="ru-RU"/>
        </w:rPr>
        <w:drawing>
          <wp:inline distT="0" distB="0" distL="0" distR="0" wp14:anchorId="182110AB" wp14:editId="7AF0DE28">
            <wp:extent cx="6152515" cy="162306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107E" w14:textId="697BDF8C" w:rsidR="00C42828" w:rsidRDefault="00C42828">
      <w:r>
        <w:rPr>
          <w:lang w:val="ru-RU"/>
        </w:rPr>
        <w:t xml:space="preserve">Удаление файла </w:t>
      </w:r>
      <w:r>
        <w:t>log file</w:t>
      </w:r>
    </w:p>
    <w:p w14:paraId="283E011B" w14:textId="3749F33A" w:rsidR="00C42828" w:rsidRDefault="00C42828">
      <w:r w:rsidRPr="00C42828">
        <w:lastRenderedPageBreak/>
        <w:drawing>
          <wp:inline distT="0" distB="0" distL="0" distR="0" wp14:anchorId="2B04D6C8" wp14:editId="6834DBA5">
            <wp:extent cx="6152515" cy="363982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4272" w14:textId="0E646943" w:rsidR="00C42828" w:rsidRDefault="00C42828">
      <w:r>
        <w:rPr>
          <w:lang w:val="ru-RU"/>
        </w:rPr>
        <w:t xml:space="preserve">Запуск </w:t>
      </w:r>
      <w:r>
        <w:t>gedit</w:t>
      </w:r>
    </w:p>
    <w:p w14:paraId="1B535582" w14:textId="5FF231FE" w:rsidR="00C42828" w:rsidRDefault="00C42828">
      <w:r w:rsidRPr="00C42828">
        <w:drawing>
          <wp:inline distT="0" distB="0" distL="0" distR="0" wp14:anchorId="6974CDAA" wp14:editId="4102DE48">
            <wp:extent cx="5220429" cy="147658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C433" w14:textId="23AB10C9" w:rsidR="00C42828" w:rsidRDefault="00C42828">
      <w:pPr>
        <w:rPr>
          <w:lang w:val="ru-RU"/>
        </w:rPr>
      </w:pPr>
      <w:r>
        <w:rPr>
          <w:lang w:val="ru-RU"/>
        </w:rPr>
        <w:t xml:space="preserve">Определение </w:t>
      </w:r>
      <w:r>
        <w:t xml:space="preserve">id </w:t>
      </w:r>
      <w:r>
        <w:rPr>
          <w:lang w:val="ru-RU"/>
        </w:rPr>
        <w:t>процессора</w:t>
      </w:r>
    </w:p>
    <w:p w14:paraId="12136723" w14:textId="01D44BBC" w:rsidR="00C42828" w:rsidRDefault="00C42828">
      <w:pPr>
        <w:rPr>
          <w:lang w:val="ru-RU"/>
        </w:rPr>
      </w:pPr>
      <w:r w:rsidRPr="00C42828">
        <w:rPr>
          <w:lang w:val="ru-RU"/>
        </w:rPr>
        <w:drawing>
          <wp:inline distT="0" distB="0" distL="0" distR="0" wp14:anchorId="486A2A63" wp14:editId="7EEC7AF8">
            <wp:extent cx="6152515" cy="170116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87CE" w14:textId="77777777" w:rsidR="00C42828" w:rsidRDefault="00C42828">
      <w:pPr>
        <w:rPr>
          <w:lang w:val="ru-RU"/>
        </w:rPr>
      </w:pPr>
    </w:p>
    <w:p w14:paraId="09B6C108" w14:textId="77777777" w:rsidR="00C42828" w:rsidRDefault="00C42828">
      <w:pPr>
        <w:rPr>
          <w:lang w:val="ru-RU"/>
        </w:rPr>
      </w:pPr>
    </w:p>
    <w:p w14:paraId="68D3E57D" w14:textId="53B72762" w:rsidR="00C42828" w:rsidRDefault="00C42828">
      <w:r>
        <w:rPr>
          <w:lang w:val="ru-RU"/>
        </w:rPr>
        <w:lastRenderedPageBreak/>
        <w:t xml:space="preserve">Использование команд </w:t>
      </w:r>
      <w:r>
        <w:t>df</w:t>
      </w:r>
      <w:r w:rsidRPr="00C42828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du</w:t>
      </w:r>
    </w:p>
    <w:p w14:paraId="1A31D501" w14:textId="4CB44557" w:rsidR="00C42828" w:rsidRDefault="00C42828">
      <w:r w:rsidRPr="00C42828">
        <w:rPr>
          <w:lang w:val="ru-RU"/>
        </w:rPr>
        <w:drawing>
          <wp:inline distT="0" distB="0" distL="0" distR="0" wp14:anchorId="3AD50108" wp14:editId="275713C3">
            <wp:extent cx="6152515" cy="2759710"/>
            <wp:effectExtent l="0" t="0" r="63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A155" w14:textId="6DC9CC50" w:rsidR="00C42828" w:rsidRPr="00C42828" w:rsidRDefault="00C42828">
      <w:pPr>
        <w:rPr>
          <w:lang w:val="ru-RU"/>
        </w:rPr>
      </w:pPr>
      <w:r>
        <w:rPr>
          <w:lang w:val="ru-RU"/>
        </w:rPr>
        <w:t>Вывод: ознакомились с инструментами поиска файлов и фильтрации текстовых данных</w:t>
      </w:r>
    </w:p>
    <w:p w14:paraId="535CEF35" w14:textId="77777777" w:rsidR="00C42828" w:rsidRPr="00C42828" w:rsidRDefault="00C42828">
      <w:pPr>
        <w:rPr>
          <w:lang w:val="ru-RU"/>
        </w:rPr>
      </w:pPr>
    </w:p>
    <w:sectPr w:rsidR="00C42828" w:rsidRPr="00C4282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1FE"/>
    <w:rsid w:val="004F52CD"/>
    <w:rsid w:val="007421FE"/>
    <w:rsid w:val="00C4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76FF9"/>
  <w15:chartTrackingRefBased/>
  <w15:docId w15:val="{72344439-F783-461D-8E1C-875C6FDF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2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2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2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2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2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2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2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2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2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2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42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42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421F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21F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21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421F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421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421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2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42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2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42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42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421F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421F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421F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42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421F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421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7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2025-09-25T07:48:00Z</dcterms:created>
  <dcterms:modified xsi:type="dcterms:W3CDTF">2025-09-25T07:57:00Z</dcterms:modified>
</cp:coreProperties>
</file>