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Propagate a Default Route in OSPFv2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bh07jomkrbir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ศึกษาการกำหนด Default Route บน Router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ศึกษาการเผยแพร่ Default Route ผ่านโปรโตคอล OSPFv2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ตรวจสอบการทำงานของ Routing Table หลังการเผยแพร่เส้นทาง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ทดสอบการเชื่อมต่อระหว่างเครือข่ายภายในกับเครือข่ายภายนอก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f4ex8pltcmnq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อุปกรณ์ที่ใช้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Cisco Router จำนวน 3 เครื่อง (R1, R2 และ R3)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PC จำนวน 3 เครื่อง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Web Server จำนวน 1 เครื่อง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โปรแกรม Cisco Packet Tracer</w:t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552950" cy="22764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88gfkq4y3ep0" w:id="2"/>
      <w:bookmarkEnd w:id="2"/>
      <w:r w:rsidDel="00000000" w:rsidR="00000000" w:rsidRPr="00000000">
        <w:rPr>
          <w:sz w:val="28"/>
          <w:szCs w:val="28"/>
          <w:rtl w:val="0"/>
        </w:rPr>
        <w:t xml:space="preserve">Part 1 : Propagate a Default Route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h0gyfue2aiuq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Step 1 ทดสอบการเชื่อมต่อกับ Web Server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จาก PC1, PC2 และ PC3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ping 64.100.1.2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c1a8ex2zpkdz" w:id="4"/>
      <w:bookmarkEnd w:id="4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คำถามที่ 1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Were any of the pings successful?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ตอบ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ไม่สำเร็จ (No)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a97pmetjkgcq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คำถามที่ 2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message did you receive, and which device issued the message?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ตอบ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ได้รับข้อความ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Destination host unreachable.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หรือ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Request timed out.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โดยข้อความถูกส่งมาจาก Default Gateway (Router) เนื่องจาก Router ยังไม่มี Default Route ไปยังเครือข่ายภายนอก</w:t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35a54vg4d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3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statement is present in the routing tables that indicates that the pings to the Web Server will fail?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ใช้คำสั่ง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show ip route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จะพบว่า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Gateway of last resort is not set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ตอบ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ข้อความ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Gateway of last resort is not set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แสดงว่า Router ไม่มี Default Route สำหรับส่งข้อมูลออกไปยังเครือข่ายภายนอก จึงไม่สามารถติดต่อ Web Server ได้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5mmttlyovhx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Step 2 Configure Default Route บน R2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enable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configure terminal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ip route 0.0.0.0 0.0.0.0 serial0/1/0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yvko3ppyc4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 Propagate Default Route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router ospf 1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default-information originate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4p3hkwxi8j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Step 4 ตรวจสอบ Routing Table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บน R1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show ip route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ควรเห็น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Gateway of last resort is 172.16.3.2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O*E2 0.0.0.0/0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via 172.16.3.2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24500" cy="3105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บน R3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show ip route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ควรเห็น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Gateway of last resort is 192.168.10.9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O*E2 0.0.0.0/0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via 192.168.10.9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nts8gkzed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Verify Connectivity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จาก PC1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ping 64.100.1.2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จาก PC2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ping 64.100.1.2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จาก PC3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ping 64.100.1.2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ผลลัพธ์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Reply from 64.100.1.2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188038"/>
          <w:sz w:val="28"/>
          <w:szCs w:val="2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แสดงว่าการตั้งค่าสำเร็จ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19575" cy="20288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1vh7v1x1t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ผลการทดลอง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ไม่สามารถ Ping ไปยัง Web Server ได้ก่อนกำหนด Default Route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Routing Table แสดงข้อความ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Gateway of last resort is not set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กำหนด Default Route บน R2 สำเร็จ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เผยแพร่ Default Route ผ่าน OSPF สำเร็จ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Router R1 และ R3 ได้รับเส้นทาง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O*E2 0.0.0.0/0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ทุกเครื่องสามารถ Ping ไปยัง Web Server ได้สำเร็จ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eqkmah56q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การทดลองครั้งนี้แสดงให้เห็นถึงความสำคัญของ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Default Route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ในการเชื่อมต่อกับเครือข่ายภายนอก หาก Router ไม่มี Default Route จะไม่สามารถส่งข้อมูลออกไปยังปลายทางที่ไม่รู้จักได้ การใช้คำสั่ง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default-information originate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ทำให้ Router R2 สามารถเผยแพร่ Default Route ผ่านโปรโตคอล OSPF ไปยัง Router อื่นภายในเครือข่าย ส่งผลให้ Router ทุกเครื่องเรียนรู้เส้นทางไปยังเครือข่ายภายนอก และทำให้อุปกรณ์ทุกเครื่องสามารถติดต่อกับ Web Server ได้อย่างสมบูรณ์ ถือว่าการกำหนดค่า OSPF และ Default Route ประสบผลสำเร็จตามวัตถุประสงค์ของการทดลอง.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304800</wp:posOffset>
            </wp:positionV>
            <wp:extent cx="7682240" cy="291777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2240" cy="29177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