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158162</wp:posOffset>
            </wp:positionV>
            <wp:extent cx="5943600" cy="3187700"/>
            <wp:effectExtent b="0" l="0" r="0" t="0"/>
            <wp:wrapNone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228600</wp:posOffset>
            </wp:positionV>
            <wp:extent cx="2726618" cy="2767013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6618" cy="2767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ในส่วนนี้เป็นการเชื่อมต่อเครื่อง Admin เข้ากับ Wireless Router (WR) ผ่านสาย Ethernet จากนั้นให้เครื่อง Admin รับ IP Address จาก DHCP ของ Router และเข้าไปกำหนดค่า Router ผ่าน Web Browser โดยตั้งค่า Internet Port ให้เชื่อมต่อกับเครือข่ายภายนอก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สิ่งที่ทำ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 Admin กับ WR ด้วยสาย Straight-through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 IP ผ่าน DHCP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 Web Interface ของ Router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 Internet Port เป็น Static IP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ทดสอบเข้าเว็บไซต์ www.cisco.pka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230600</wp:posOffset>
            </wp:positionV>
            <wp:extent cx="3766519" cy="3205163"/>
            <wp:effectExtent b="0" l="0" r="0" t="0"/>
            <wp:wrapNone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6519" cy="320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-380999</wp:posOffset>
            </wp:positionH>
            <wp:positionV relativeFrom="paragraph">
              <wp:posOffset>182975</wp:posOffset>
            </wp:positionV>
            <wp:extent cx="3833813" cy="3686175"/>
            <wp:effectExtent b="0" l="0" r="0" t="0"/>
            <wp:wrapNone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3686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228600</wp:posOffset>
            </wp:positionV>
            <wp:extent cx="2852738" cy="1724911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724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3457575</wp:posOffset>
            </wp:positionH>
            <wp:positionV relativeFrom="paragraph">
              <wp:posOffset>201234</wp:posOffset>
            </wp:positionV>
            <wp:extent cx="2344705" cy="1781728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4705" cy="17817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เป็นการตั้งค่าเครือข่ายไร้สายของ Wireless Router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สิ่งที่ทำ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SSID เป็น aCompany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Channel เป็น 6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ปิดการใช้งาน 5 GHz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ตั้งค่าความปลอดภัยเป็น WPA2 Personal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Encryption เป็นแบบ AES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Password เป็น Cisco123!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 Laptop1 และ Laptop2 เข้ากับ Wi-Fi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ทดสอบเข้าเว็บไซต์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3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5943600" cy="2552700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1238250</wp:posOffset>
            </wp:positionH>
            <wp:positionV relativeFrom="paragraph">
              <wp:posOffset>276225</wp:posOffset>
            </wp:positionV>
            <wp:extent cx="4943041" cy="2257639"/>
            <wp:effectExtent b="0" l="0" r="0" t="0"/>
            <wp:wrapNone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041" cy="2257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 Access Point เพื่อขยายพื้นที่ครอบคลุมของสัญญาณ Wi-Fi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สิ่งที่ทำ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 AP เข้ากับ WR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ตั้งค่า AP ให้มี SSID เดียวกัน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WPA2 และรหัสผ่านเดียวกัน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 Laptop3 ผ่าน AP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ทดสอบเข้าเว็บไซต์</w:t>
      </w:r>
    </w:p>
    <w:p w:rsidR="00000000" w:rsidDel="00000000" w:rsidP="00000000" w:rsidRDefault="00000000" w:rsidRPr="00000000" w14:paraId="0000006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 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3683000"/>
            <wp:effectExtent b="0" l="0" r="0" t="0"/>
            <wp:wrapNone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1019175</wp:posOffset>
            </wp:positionH>
            <wp:positionV relativeFrom="paragraph">
              <wp:posOffset>207759</wp:posOffset>
            </wp:positionV>
            <wp:extent cx="5338763" cy="287655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287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เปลี่ยนค่าการบริหารจัดการของ Router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สิ่งที่ทำ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Password ของ Router จาก admin เป็น cisco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Router IP จาก 192.168.0.1 เป็น 192.168.50.1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เปลี่ยน DHCP Pool เป็น 192.168.50.1 เพิ่ม DNS Server 209.165.201.1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Renew IP ของทุกเครื่อง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ทดสอบการเชื่อมต่อ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What is the IP address of the computer?</w:t>
      </w:r>
    </w:p>
    <w:p w:rsidR="00000000" w:rsidDel="00000000" w:rsidP="00000000" w:rsidRDefault="00000000" w:rsidRPr="00000000" w14:paraId="000000A5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ตอบ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ได้รับ IP จาก DHCP เช่น 192.168.0.100 หรือ 192.168.0.xxx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(เลขท้ายอาจแตกต่างกัน)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What is the subnet mask of the computer?</w:t>
      </w:r>
    </w:p>
    <w:p w:rsidR="00000000" w:rsidDel="00000000" w:rsidP="00000000" w:rsidRDefault="00000000" w:rsidRPr="00000000" w14:paraId="000000AB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ตอบ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255.255.255.0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3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What is the default gateway of the computer?</w:t>
      </w:r>
    </w:p>
    <w:p w:rsidR="00000000" w:rsidDel="00000000" w:rsidP="00000000" w:rsidRDefault="00000000" w:rsidRPr="00000000" w14:paraId="000000B0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ตอบ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192.168.0.1 ซึ่งเป็น IP ของ Wireless Router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Is the IP address for Admin within this range? Is it expected? Explain your answer.</w:t>
      </w:r>
    </w:p>
    <w:p w:rsidR="00000000" w:rsidDel="00000000" w:rsidP="00000000" w:rsidRDefault="00000000" w:rsidRPr="00000000" w14:paraId="000000B5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ตอบ</w:t>
      </w:r>
    </w:p>
    <w:p w:rsidR="00000000" w:rsidDel="00000000" w:rsidP="00000000" w:rsidRDefault="00000000" w:rsidRPr="00000000" w14:paraId="000000B6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ใช่ อยู่ในช่วงของ DHCP Server ที่กำหนดไว้ (เช่น 192.168.0.100–192.168.0.149) ซึ่งเป็นสิ่งที่คาดหวัง เพราะ Router ทำหน้าที่เป็น DHCP Server และแจก IP Address ให้กับอุปกรณ์ที่ร้องขอโดยอัตโนมัติ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5 ทำไม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หลังเปลี่ยน Router IP แล้ว Browser ขึ้น Request Timeout 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ตอบ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Router เปลี่ยน IP Address จาก </w:t>
      </w:r>
      <w:r w:rsidDel="00000000" w:rsidR="00000000" w:rsidRPr="00000000">
        <w:rPr>
          <w:b w:val="1"/>
          <w:bCs w:val="1"/>
          <w:rtl w:val="0"/>
        </w:rPr>
        <w:t xml:space="preserve">192.168.0.1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 </w:t>
      </w:r>
      <w:r w:rsidDel="00000000" w:rsidR="00000000" w:rsidRPr="00000000">
        <w:rPr>
          <w:b w:val="1"/>
          <w:bCs w:val="1"/>
          <w:rtl w:val="0"/>
        </w:rPr>
        <w:t xml:space="preserve">192.168.50.1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ทำให้ Web Browser ยังพยายามเชื่อมต่อไปยัง IP เดิม (192.168.0.1) ซึ่งไม่มีการใช้งานแล้ว จึงเกิดข้อความ </w:t>
      </w:r>
      <w:r w:rsidDel="00000000" w:rsidR="00000000" w:rsidRPr="00000000">
        <w:rPr>
          <w:b w:val="1"/>
          <w:bCs w:val="1"/>
          <w:rtl w:val="0"/>
        </w:rPr>
        <w:t xml:space="preserve">Request 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และต้องขอ IP ใหม่พร้อมเข้าใช้งานผ่าน IP ใหม่ของ Router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6 What is the new IP address information for Admin?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ตอบ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หลังจากใช้คำสั่ง ipconfig /renew จะได้รับค่าใหม่ เช่น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Address</w:t>
        <w:tab/>
        <w:t xml:space="preserve">192.168.50.100 (หรือ 192.168.50.xxx)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Subnet Mask</w:t>
        <w:tab/>
        <w:t xml:space="preserve">255.255.255.0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Default Gateway</w:t>
        <w:tab/>
        <w:t xml:space="preserve">192.168.50.1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DNS Server</w:t>
        <w:tab/>
        <w:t xml:space="preserve">209.165.201.1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หมายเหตุ: หมายเลขท้ายของ IP อาจแตกต่างกัน เนื่องจาก DHCP แจก IP อัตโนมัติ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คำถามที่ 7 ทำไม Laptop1 เชื่อมต่อกับ AP แทน WR</w:t>
      </w:r>
    </w:p>
    <w:p w:rsidR="00000000" w:rsidDel="00000000" w:rsidP="00000000" w:rsidRDefault="00000000" w:rsidRPr="00000000" w14:paraId="000000C4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ตอบ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Access Point (AP) ถูกตั้งค่าให้ใช้ SSID, Security Mode และ รหัสผ่าน เดียวกับ Wireless Router ทำให้ทั้งสองอุปกรณ์เป็นเครือข่ายเดียวกัน เมื่อ Laptop1 ตรวจพบว่า AP มี ความแรงของสัญญาณดีกว่า หรืออยู่ใกล้กว่า จึงเชื่อมต่อกับ AP โดยอัตโนมัติ เพื่อให้ได้คุณภาพการเชื่อมต่อที่ดีกว่า ซึ่งเป็นพฤติกรรมปกติของอุปกรณ์ Wi-Fi ที่รองรับการโรมมิ่ง (Wireless Roaming)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