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nj1odnb76l5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Packet Tracer – Back Up Configuration Files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sck03o90adu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วัตถุประสงค์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เพื่อศึกษาการสำรองและกู้คืน Configuration และ IOS ของ Router โดยใช้ TFTP Server รวมถึงการตรวจสอบและแก้ไขสถานะ Interface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7j4j2395a41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ขั้นตอนการทดลอง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hab4zjkbqu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Part 1: เชื่อมต่อกับ TFTP Server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กำหนดค่า Interface G0/0 ของ Router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172.16.1.1 255.255.255.0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ทดสอบการเชื่อมต่อด้วย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172.16.1.2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ais01b6ypmo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Part 2: กู้คืน Configuration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tftp running-config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TFTP Server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172.16.1.2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และเลือกไฟล์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RTA-confg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Configuration ด้วย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พบว่า Configuration ถูกโหลดเข้าสู่ Router และ Hostname เปลี่ยนเป็น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Interface ด้วย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พบว่า G0/1 อยู่ในสถานะ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administratively 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จึงแก้ไขด้วย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g0/1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5kloucawdc4" w:id="5"/>
      <w:bookmarkEnd w:id="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Part 3: สำรอง Configuration และ IOS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เปลี่ยนชื่อ Router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hostname RTA-1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Configuration ลง NVRAM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สำรอง Configuration ไปยัง TFTP Server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running-config tftp: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จากนั้นตรวจสอบไฟล์ IOS ใน Flash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flash: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และสำรอง IOS ไปยัง TFTP Server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flash tftp: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ไฟล์ที่สำรองคือ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c1900-universalk9-mz.SPA.151-4.M4.bin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xzu28e4qa65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ผลการทดลอง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สามารถกู้คืน Configuration จาก TFTP Server ได้สำเร็จ และสามารถแก้ไข Interface G0/1 ที่อยู่ในสถานะ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administratively 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 นอกจากนี้ยังสามารถสำรอง Configuration และ IOS ไปยัง TFTP Server ได้สำเร็จ โดยระหว่างการถ่ายโอน IOS จะแสดงเครื่องหมาย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ซ้ำ ๆ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5jkw5l70o0e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สรุปผลการทดลอง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การทดลองนี้ทำให้เข้าใจวิธีการใช้ TFTP สำหรับ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Backup และ Restore Configuration รวมถึง 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 Router ซึ่งช่วยให้สามารถกู้คืนระบบได้อย่างรวดเร็วเมื่ออุปกรณ์เกิดความเสียหายหรือ Configuration สูญหาย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1kkfkq5holy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คำตอบคำถาม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1. What changes were made?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Configuration จาก TFTP Server ถูกโหลดเข้าสู่ Router และ Hostname เปลี่ยนเป็น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2. Are all interfaces active?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 เพราะ G0/1 เป็น </w:t>
      </w:r>
      <w:r w:rsidDel="00000000" w:rsidR="00000000" w:rsidRPr="00000000">
        <w:rPr>
          <w:rtl w:val="0"/>
        </w:rPr>
        <w:t xml:space="preserve">administratively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 What special character repeatedly displays?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เครื่องหมาย </w:t>
      </w:r>
      <w:r w:rsidDel="00000000" w:rsidR="00000000" w:rsidRPr="00000000">
        <w:rPr>
          <w:rtl w:val="0"/>
        </w:rPr>
        <w:t xml:space="preserve">(!)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Has the IOS file been copied to the TFTP Server?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Yes, 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c1900-universalk9-mz.SPA.151-4.M4.bin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ถูกสำรองไปยัง TFTP Server สำเร็จ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585877" cy="65865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5877" cy="658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48350" cy="933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