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Packet Tracer - Verify Single-Area OSPFv2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h3mfgzq8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ตรวจสอบการทำงานของ OSPFv2 ภายในเครือข่ายแบบ Single Area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ศึกษาการทำงานของ Routing Table และ OSPF Neighbor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ตรวจสอบการเผยแพร่เส้นทางภายในเครือข่าย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เพิ่มเครือข่าย LAN ใหม่เข้าสู่ระบบ OSPF และทดสอบการเชื่อมต่อ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qc6g8z6yb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อุปกรณ์ที่ใช้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Cisco Router จำนวน 4 เครื่อง (R1, R2, R3 และ R4)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Cisco Switch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จำนวน 3 เครื่อง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จำนวน 1 เครื่อง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ISP Router จำนวน 1 เครื่อง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 Cisco Packet Tracer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38775" cy="3028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4eyoxf3qa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1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router R1 receive the default route?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R1 ได้รับ Default Route ผ่านโปรโตคอล </w:t>
      </w:r>
      <w:r w:rsidDel="00000000" w:rsidR="00000000" w:rsidRPr="00000000">
        <w:rPr>
          <w:b w:val="1"/>
          <w:bCs w:val="1"/>
          <w:rtl w:val="0"/>
        </w:rPr>
        <w:t xml:space="preserve">OSPF External Type 2 (O*E2)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tyvdcxqye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which router did R1 receive the default route?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Router </w:t>
      </w:r>
      <w:r w:rsidDel="00000000" w:rsidR="00000000" w:rsidRPr="00000000">
        <w:rPr>
          <w:b w:val="1"/>
          <w:bCs w:val="1"/>
          <w:rtl w:val="0"/>
        </w:rPr>
        <w:t xml:space="preserve">R2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(ผ่าน Serial0/0/0 ที่ IP 172.16.3.2)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3mgcclcl5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you filter the output of show ip route to show only the routes learned through OSPF?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 ospf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524500" cy="9239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oerzokkcv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routers have formed adjacencies with router R1?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R3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48fg4x07k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2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router IDs and state of the routers shown in the command output?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IDs คือ Router ID ของ R2 และ R3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สถานะเป็น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 OSPF Neighbor ทำงานสมบูรณ์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jzz26582g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3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all of the adjacent routers shown in the output?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ใช่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Router R1 แสดงเฉพาะ Neighbor ที่เชื่อมต่อโดยตรง คือ R2 และ R3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p822jegyw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ทดสอบ Ping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PC1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64.100.54.5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95750" cy="20669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qqdjvzepo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Verify OSPF (R2)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zo0wj34wu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ใช้คำสั่ง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mmx2gja0bi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router R2 learn the default route to the ISP?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ไม่ได้เรียนรู้จาก OSPF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แต่เป็นผู้กำหนด Default Route ด้วย Static Route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of4bakoi7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ใช้คำสั่ง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ospf interface g0/0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5y3a3emgb9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OSPF network is attached to this interface?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Broadcast Network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5jiv93izn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OSPF hello packets being sent out this interface? Explain.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มีการส่ง Hello Packet ออกทาง Interface นี้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เพื่อค้นหาและรักษาความสัมพันธ์กับ OSPF Neighbor ภายในเครือข่ายเดียวกัน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hwdaxqh1t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ทดสอบ Ping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PC2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192.168.10.10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52950" cy="2286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s3j4j2o7r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Verify OSPF (R3)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4sik5z1mf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ใช้คำสั่ง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protocols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smnzi7mmd4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 R3 is routing for which networks?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192.168.1.0/24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192.168.10.4/30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192.168.10.8/30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(และเครือข่ายที่กำหนดใน OSPF)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fy52tzgk5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ใช้คำสั่ง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ospf neighbor detail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d17h3asb19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neighbor priority shown for the OSPF neighbor routers?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Priority =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(เป็นค่า Default ของ Cisco)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aemsba5gv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ทดสอบ Ping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PC3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64.100.54.5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14800" cy="26193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2qdwp3usg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Add New Branch Office LAN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l27arhfca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 | begin router ospf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2jlopt2r4r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interface is configured to not send OSPF update packets?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GigabitEthernet0/0/1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(Passive Interface)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43300" cy="321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เสียบสาย </w:t>
      </w:r>
      <w:r w:rsidDel="00000000" w:rsidR="00000000" w:rsidRPr="00000000">
        <w:rPr>
          <w:b w:val="1"/>
          <w:bCs w:val="1"/>
          <w:rtl w:val="0"/>
        </w:rPr>
        <w:t xml:space="preserve">Copper Straight-Through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R4 GigabitEthernet0/0/0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 GigabitEthernet0/1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แล้วใช้คำสั่ง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ospf neighbor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เพื่อตรวจสอบว่า R4 สร้าง OSPF Neighbor กับ R3 ได้สำเร็จ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fkfrxcg54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state is displayed for router R3?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ok3t929re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the state of router R4 different than the state of R1 and R2?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R4 เพิ่งเชื่อมต่อเข้ากับเครือข่าย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ต้องใช้เวลาในการสร้าง Neighbor และแลกเปลี่ยนฐานข้อมูล (Convergence)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 Converge แล้วจะเข้าสู่สถานะ FULL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k33lcd19y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ทดสอบ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Laptop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172.16.2.2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67200" cy="22288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jqb33nk8b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ผลการทดลอง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ทุกตัวสามารถสร้าง OSPF Neighbor ได้สำเร็จ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ได้รับ Default Route จาก R2 ผ่าน OSPF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Routing Table แสดงเส้นทาง OSPF ครบทุกเครือข่าย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Neighbor อยู่ในสถานะ </w:t>
      </w:r>
      <w:r w:rsidDel="00000000" w:rsidR="00000000" w:rsidRPr="00000000">
        <w:rPr>
          <w:b w:val="1"/>
          <w:bCs w:val="1"/>
          <w:rtl w:val="0"/>
        </w:rPr>
        <w:t xml:space="preserve">FULL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 สามารถเข้าร่วมเครือข่าย OSPF ได้สำเร็จ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สามารถ Ping ไปยัง PC2 ได้สำเร็จหลังจากเชื่อมต่อ R4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OSPF สามารถเผยแพร่เส้นทางของ LAN ใหม่ได้อย่างถูกต้อง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lrwwl8f85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การทดลองนี้ช่วยให้เข้าใจหลักการตรวจสอบการทำงานของโปรโตคอล </w:t>
      </w:r>
      <w:r w:rsidDel="00000000" w:rsidR="00000000" w:rsidRPr="00000000">
        <w:rPr>
          <w:b w:val="1"/>
          <w:bCs w:val="1"/>
          <w:rtl w:val="0"/>
        </w:rPr>
        <w:t xml:space="preserve">OSPFv2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ผ่านคำสั่งต่าง ๆ เช่น </w:t>
      </w:r>
      <w:r w:rsidDel="00000000" w:rsidR="00000000" w:rsidRPr="00000000">
        <w:rPr>
          <w:b w:val="1"/>
          <w:bCs w:val="1"/>
          <w:rtl w:val="0"/>
        </w:rPr>
        <w:t xml:space="preserve">show ip 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show ip ospf neighbor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show ip protocols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show ip ospf 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ซึ่งใช้ในการตรวจสอบเส้นทาง สถานะของ Neighbor และข้อมูลการกำหนดค่า OSPF ภายในเครือข่าย นอกจากนี้ยังได้เรียนรู้การเพิ่ม Router และเครือข่าย LAN ใหม่เข้าสู่ระบบ OSPF โดยเมื่อมีการเชื่อมต่อและเกิดการ Convergence แล้ว Router จะแลกเปลี่ยนข้อมูลเส้นทางกันโดยอัตโนมัติ ทำให้อุปกรณ์ทุกเครื่องสามารถสื่อสารกันได้อย่างสมบูรณ์ แสดงให้เห็นถึงประสิทธิภาพของ OSPF ในการจัดการเส้นทางและรองรับการขยายเครือข่ายได้อย่างมีประสิทธิภาพ.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