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2A7BC" w14:textId="77777777" w:rsidR="00837A74" w:rsidRPr="009825D2" w:rsidRDefault="00837A74" w:rsidP="00837A74">
      <w:pPr>
        <w:pStyle w:val="NoSpacing"/>
        <w:rPr>
          <w:b/>
          <w:bCs/>
        </w:rPr>
      </w:pPr>
      <w:r w:rsidRPr="009825D2">
        <w:rPr>
          <w:b/>
          <w:bCs/>
        </w:rPr>
        <w:t>EJERCICIO DISEÑO 1</w:t>
      </w:r>
    </w:p>
    <w:p w14:paraId="24225377" w14:textId="7D884E6F" w:rsidR="00837A74" w:rsidRDefault="00837A74" w:rsidP="00837A74">
      <w:pPr>
        <w:pStyle w:val="NoSpacing"/>
      </w:pPr>
      <w:r>
        <w:t>Se quiere diseñar una base de datos relacional para almacenar información sobre los casos que lleva</w:t>
      </w:r>
      <w:r>
        <w:t xml:space="preserve"> </w:t>
      </w:r>
      <w:r>
        <w:t>un gabinete de abogados. Cada caso tiene un número de expediente que lo identifica, y corresponde a un</w:t>
      </w:r>
      <w:r>
        <w:t xml:space="preserve"> </w:t>
      </w:r>
      <w:r>
        <w:t>solo cliente. Del caso se debe almacenar el período (fecha de inicio y fecha de archivo o finalización), su</w:t>
      </w:r>
      <w:r>
        <w:t xml:space="preserve"> </w:t>
      </w:r>
      <w:r>
        <w:t>estado (en trámite, archivado, etc.), así como los datos personales del cliente al que pertenece (DNI, nombre,</w:t>
      </w:r>
      <w:r>
        <w:t xml:space="preserve"> </w:t>
      </w:r>
      <w:r>
        <w:t xml:space="preserve">dirección, etc.). Algunos casos son llevados por </w:t>
      </w:r>
      <w:r>
        <w:t xml:space="preserve">un </w:t>
      </w:r>
      <w:r>
        <w:t>procurador, del que nos interesa también</w:t>
      </w:r>
      <w:r>
        <w:t xml:space="preserve"> </w:t>
      </w:r>
      <w:r>
        <w:t>los datos personales.</w:t>
      </w:r>
    </w:p>
    <w:p w14:paraId="53E8CC54" w14:textId="77777777" w:rsidR="00837A74" w:rsidRDefault="00837A74" w:rsidP="00837A74"/>
    <w:p w14:paraId="24F39306" w14:textId="77777777" w:rsidR="00837A74" w:rsidRDefault="00837A74" w:rsidP="00837A74"/>
    <w:p w14:paraId="2F5C2539" w14:textId="77777777" w:rsidR="00837A74" w:rsidRPr="009825D2" w:rsidRDefault="00837A74" w:rsidP="00837A74">
      <w:pPr>
        <w:rPr>
          <w:b/>
          <w:bCs/>
        </w:rPr>
      </w:pPr>
      <w:r w:rsidRPr="009825D2">
        <w:rPr>
          <w:b/>
          <w:bCs/>
        </w:rPr>
        <w:t>EJERCICIO DISEÑO 2</w:t>
      </w:r>
    </w:p>
    <w:p w14:paraId="54C09E1F" w14:textId="5DD723F9" w:rsidR="00837A74" w:rsidRDefault="00837A74" w:rsidP="00837A74">
      <w:pPr>
        <w:pStyle w:val="NoSpacing"/>
      </w:pPr>
      <w:r>
        <w:t xml:space="preserve">Se quiere diseñar una base de datos relacional que almacene información relativa a los </w:t>
      </w:r>
      <w:r>
        <w:t>zoológicos</w:t>
      </w:r>
      <w:r>
        <w:t xml:space="preserve"> existentes</w:t>
      </w:r>
      <w:r>
        <w:t xml:space="preserve"> </w:t>
      </w:r>
      <w:r>
        <w:t>en el mundo, así como las especies animales que éstos albergan. De cada zoo se conoce el nombre, ciudad</w:t>
      </w:r>
      <w:r>
        <w:t xml:space="preserve"> </w:t>
      </w:r>
      <w:r>
        <w:t>y país donde se encuentra, tamaño (en m</w:t>
      </w:r>
      <w:r>
        <w:t>2</w:t>
      </w:r>
      <w:r>
        <w:t>) y presupuesto anual. De cada especie animal se almacena el</w:t>
      </w:r>
      <w:r>
        <w:t xml:space="preserve"> </w:t>
      </w:r>
      <w:r>
        <w:t>nombre com</w:t>
      </w:r>
      <w:r>
        <w:t>ú</w:t>
      </w:r>
      <w:r>
        <w:t>n y nombre científico, familia a la que pertenece y si se encuentra en peligro de extinción.</w:t>
      </w:r>
      <w:r>
        <w:t xml:space="preserve"> </w:t>
      </w:r>
      <w:r>
        <w:t>Además, se debe guardar información sobre cada animal que los zoos poseen, como su número de</w:t>
      </w:r>
      <w:r>
        <w:t xml:space="preserve"> </w:t>
      </w:r>
      <w:r>
        <w:t>identificación, especie, sexo, año de nacimiento, país de origen y continente.</w:t>
      </w:r>
    </w:p>
    <w:p w14:paraId="4AC6C6B2" w14:textId="77777777" w:rsidR="009D40C7" w:rsidRDefault="009D40C7"/>
    <w:sectPr w:rsidR="009D4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74"/>
    <w:rsid w:val="00837A74"/>
    <w:rsid w:val="009D40C7"/>
    <w:rsid w:val="00A16C6C"/>
    <w:rsid w:val="00C9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FDFE"/>
  <w15:chartTrackingRefBased/>
  <w15:docId w15:val="{F099A273-F058-487C-A4DF-BF0BE93A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A74"/>
    <w:pPr>
      <w:spacing w:line="259" w:lineRule="auto"/>
    </w:pPr>
    <w:rPr>
      <w:sz w:val="22"/>
      <w:szCs w:val="22"/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7A7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A7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A7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A7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A7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A7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A7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A7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A7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A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A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37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A7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37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A74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37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A74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837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A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A7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37A74"/>
    <w:pPr>
      <w:spacing w:after="0" w:line="240" w:lineRule="auto"/>
    </w:pPr>
    <w:rPr>
      <w:sz w:val="22"/>
      <w:szCs w:val="2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Lisandro Fernigrini</dc:creator>
  <cp:keywords/>
  <dc:description/>
  <cp:lastModifiedBy>Lisandro Fernigrini</cp:lastModifiedBy>
  <cp:revision>1</cp:revision>
  <dcterms:created xsi:type="dcterms:W3CDTF">2025-09-17T17:20:00Z</dcterms:created>
  <dcterms:modified xsi:type="dcterms:W3CDTF">2025-09-17T17:22:00Z</dcterms:modified>
</cp:coreProperties>
</file>