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D6BC2" w14:textId="2AD050DB" w:rsidR="009D40C7" w:rsidRDefault="00377D6F">
      <w:pPr>
        <w:rPr>
          <w:lang w:val="es-AR"/>
        </w:rPr>
      </w:pPr>
      <w:r w:rsidRPr="00377D6F">
        <w:rPr>
          <w:lang w:val="es-AR"/>
        </w:rPr>
        <w:t>La Universidad Nacional de Rosario s</w:t>
      </w:r>
      <w:r>
        <w:rPr>
          <w:lang w:val="es-AR"/>
        </w:rPr>
        <w:t>olicita a los estudiantes de la materia Bases de Datos 1 de la Tecnicatura Universitaria en Inteligencia Artificial que diseñen un sistema de alumnado basado en las siguientes premisas</w:t>
      </w:r>
    </w:p>
    <w:p w14:paraId="5A5DCD9B" w14:textId="464352C8" w:rsidR="00377D6F" w:rsidRDefault="006C39EA" w:rsidP="00377D6F">
      <w:pPr>
        <w:pStyle w:val="ListParagraph"/>
        <w:numPr>
          <w:ilvl w:val="0"/>
          <w:numId w:val="1"/>
        </w:numPr>
        <w:rPr>
          <w:lang w:val="es-AR"/>
        </w:rPr>
      </w:pPr>
      <w:r>
        <w:rPr>
          <w:lang w:val="es-AR"/>
        </w:rPr>
        <w:t>La carrera se organiza en materias las cuales poseen un código único que las identifica.</w:t>
      </w:r>
    </w:p>
    <w:p w14:paraId="603448D6" w14:textId="1B84AFD8" w:rsidR="006C39EA" w:rsidRDefault="006C39EA" w:rsidP="00377D6F">
      <w:pPr>
        <w:pStyle w:val="ListParagraph"/>
        <w:numPr>
          <w:ilvl w:val="0"/>
          <w:numId w:val="1"/>
        </w:numPr>
        <w:rPr>
          <w:lang w:val="es-AR"/>
        </w:rPr>
      </w:pPr>
      <w:r>
        <w:rPr>
          <w:lang w:val="es-AR"/>
        </w:rPr>
        <w:t>Los profesores que dictan las distintas materias se identifican por su CUIT.</w:t>
      </w:r>
    </w:p>
    <w:p w14:paraId="4E1A6DB5" w14:textId="2A789AD7" w:rsidR="006C39EA" w:rsidRDefault="006C39EA" w:rsidP="00377D6F">
      <w:pPr>
        <w:pStyle w:val="ListParagraph"/>
        <w:numPr>
          <w:ilvl w:val="0"/>
          <w:numId w:val="1"/>
        </w:numPr>
        <w:rPr>
          <w:lang w:val="es-AR"/>
        </w:rPr>
      </w:pPr>
      <w:r>
        <w:rPr>
          <w:lang w:val="es-AR"/>
        </w:rPr>
        <w:t>Cada cuatrimestre se dictan las distintas materias. Una materia puede tener mas de una comisión en cada cuatrimestre. Cada comisión esta a cargo de un único profesor, el cual no necesariamente estará a cargo de la misma comisión el año o cuatrimestre siguiente</w:t>
      </w:r>
    </w:p>
    <w:p w14:paraId="7367ED5C" w14:textId="70050A66" w:rsidR="006C39EA" w:rsidRDefault="006C39EA" w:rsidP="00377D6F">
      <w:pPr>
        <w:pStyle w:val="ListParagraph"/>
        <w:numPr>
          <w:ilvl w:val="0"/>
          <w:numId w:val="1"/>
        </w:numPr>
        <w:rPr>
          <w:lang w:val="es-AR"/>
        </w:rPr>
      </w:pPr>
      <w:r>
        <w:rPr>
          <w:lang w:val="es-AR"/>
        </w:rPr>
        <w:t>Los alumnos, identificados por un numero de legajo único, se anotan al cursado de cada materia en un cuatrimestre en particular. Dicha inscripción se realiza en estado Pendiente hasta tanto se constate todas las dependencias para su cursado.</w:t>
      </w:r>
    </w:p>
    <w:p w14:paraId="47B869AD" w14:textId="3EFCAEEE" w:rsidR="006C39EA" w:rsidRPr="00377D6F" w:rsidRDefault="006C39EA" w:rsidP="00377D6F">
      <w:pPr>
        <w:pStyle w:val="ListParagraph"/>
        <w:numPr>
          <w:ilvl w:val="0"/>
          <w:numId w:val="1"/>
        </w:numPr>
        <w:rPr>
          <w:lang w:val="es-AR"/>
        </w:rPr>
      </w:pPr>
      <w:r>
        <w:rPr>
          <w:lang w:val="es-AR"/>
        </w:rPr>
        <w:t>Cada rinde distintos evaluaciones a lo largo del cuatrimestre (parciales, TPs, etc.), los cuales pueden tener mas de una nota (por ejemplo, un examen puede tener una nota Escrita y otra Oral y una nota global, un TP puede tener una nota en distintos temas y una nota global).</w:t>
      </w:r>
    </w:p>
    <w:sectPr w:rsidR="006C39EA" w:rsidRPr="00377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45885"/>
    <w:multiLevelType w:val="hybridMultilevel"/>
    <w:tmpl w:val="CB9A7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17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D3"/>
    <w:rsid w:val="00377D6F"/>
    <w:rsid w:val="005F78D3"/>
    <w:rsid w:val="006C39EA"/>
    <w:rsid w:val="009D40C7"/>
    <w:rsid w:val="00A16C6C"/>
    <w:rsid w:val="00B0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F4E8"/>
  <w15:chartTrackingRefBased/>
  <w15:docId w15:val="{00E4D64D-332F-477A-94ED-67B4328D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8D3"/>
    <w:rPr>
      <w:rFonts w:eastAsiaTheme="majorEastAsia" w:cstheme="majorBidi"/>
      <w:color w:val="272727" w:themeColor="text1" w:themeTint="D8"/>
    </w:rPr>
  </w:style>
  <w:style w:type="paragraph" w:styleId="Title">
    <w:name w:val="Title"/>
    <w:basedOn w:val="Normal"/>
    <w:next w:val="Normal"/>
    <w:link w:val="TitleChar"/>
    <w:uiPriority w:val="10"/>
    <w:qFormat/>
    <w:rsid w:val="005F7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8D3"/>
    <w:pPr>
      <w:spacing w:before="160"/>
      <w:jc w:val="center"/>
    </w:pPr>
    <w:rPr>
      <w:i/>
      <w:iCs/>
      <w:color w:val="404040" w:themeColor="text1" w:themeTint="BF"/>
    </w:rPr>
  </w:style>
  <w:style w:type="character" w:customStyle="1" w:styleId="QuoteChar">
    <w:name w:val="Quote Char"/>
    <w:basedOn w:val="DefaultParagraphFont"/>
    <w:link w:val="Quote"/>
    <w:uiPriority w:val="29"/>
    <w:rsid w:val="005F78D3"/>
    <w:rPr>
      <w:i/>
      <w:iCs/>
      <w:color w:val="404040" w:themeColor="text1" w:themeTint="BF"/>
    </w:rPr>
  </w:style>
  <w:style w:type="paragraph" w:styleId="ListParagraph">
    <w:name w:val="List Paragraph"/>
    <w:basedOn w:val="Normal"/>
    <w:uiPriority w:val="34"/>
    <w:qFormat/>
    <w:rsid w:val="005F78D3"/>
    <w:pPr>
      <w:ind w:left="720"/>
      <w:contextualSpacing/>
    </w:pPr>
  </w:style>
  <w:style w:type="character" w:styleId="IntenseEmphasis">
    <w:name w:val="Intense Emphasis"/>
    <w:basedOn w:val="DefaultParagraphFont"/>
    <w:uiPriority w:val="21"/>
    <w:qFormat/>
    <w:rsid w:val="005F78D3"/>
    <w:rPr>
      <w:i/>
      <w:iCs/>
      <w:color w:val="0F4761" w:themeColor="accent1" w:themeShade="BF"/>
    </w:rPr>
  </w:style>
  <w:style w:type="paragraph" w:styleId="IntenseQuote">
    <w:name w:val="Intense Quote"/>
    <w:basedOn w:val="Normal"/>
    <w:next w:val="Normal"/>
    <w:link w:val="IntenseQuoteChar"/>
    <w:uiPriority w:val="30"/>
    <w:qFormat/>
    <w:rsid w:val="005F7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8D3"/>
    <w:rPr>
      <w:i/>
      <w:iCs/>
      <w:color w:val="0F4761" w:themeColor="accent1" w:themeShade="BF"/>
    </w:rPr>
  </w:style>
  <w:style w:type="character" w:styleId="IntenseReference">
    <w:name w:val="Intense Reference"/>
    <w:basedOn w:val="DefaultParagraphFont"/>
    <w:uiPriority w:val="32"/>
    <w:qFormat/>
    <w:rsid w:val="005F78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Lisandro Fernigrini</dc:creator>
  <cp:keywords/>
  <dc:description/>
  <cp:lastModifiedBy>Lisandro Fernigrini</cp:lastModifiedBy>
  <cp:revision>3</cp:revision>
  <dcterms:created xsi:type="dcterms:W3CDTF">2025-09-18T19:42:00Z</dcterms:created>
  <dcterms:modified xsi:type="dcterms:W3CDTF">2025-09-18T19:53:00Z</dcterms:modified>
</cp:coreProperties>
</file>