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CD39" w14:textId="2E344F41" w:rsidR="00052987" w:rsidRDefault="00052987" w:rsidP="00052987">
      <w:pPr>
        <w:rPr>
          <w:rFonts w:ascii="Times New Roman" w:hAnsi="Times New Roman" w:cs="Times New Roman"/>
        </w:rPr>
      </w:pPr>
      <w:r w:rsidRPr="00C26C2F">
        <w:rPr>
          <w:rFonts w:ascii="Times New Roman" w:hAnsi="Times New Roman" w:cs="Times New Roman"/>
        </w:rPr>
        <w:t>Bug Report – M</w:t>
      </w:r>
      <w:r>
        <w:rPr>
          <w:rFonts w:ascii="Times New Roman" w:hAnsi="Times New Roman" w:cs="Times New Roman"/>
        </w:rPr>
        <w:t>2 Lab – Case Study: if…else and while</w:t>
      </w:r>
    </w:p>
    <w:p w14:paraId="0C90B8FC" w14:textId="77777777" w:rsidR="00052987" w:rsidRDefault="00052987" w:rsidP="0005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Renee Guldi</w:t>
      </w:r>
    </w:p>
    <w:p w14:paraId="5F60966E" w14:textId="286B3041" w:rsidR="00382577" w:rsidRDefault="0005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</w:t>
      </w:r>
      <w:r w:rsidR="00E7275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2024</w:t>
      </w:r>
    </w:p>
    <w:p w14:paraId="6F5F84CD" w14:textId="5CEB3266" w:rsidR="00AB31BB" w:rsidRDefault="00AB31BB" w:rsidP="00AB31BB">
      <w:pPr>
        <w:rPr>
          <w:rFonts w:ascii="Times New Roman" w:hAnsi="Times New Roman" w:cs="Times New Roman"/>
        </w:rPr>
      </w:pPr>
    </w:p>
    <w:p w14:paraId="3E520E3B" w14:textId="3E76B827" w:rsidR="00AB31BB" w:rsidRDefault="00AB31BB" w:rsidP="00AB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only issue I believe that I had during the process of this code was </w:t>
      </w:r>
      <w:r w:rsidR="00FD66FD">
        <w:rPr>
          <w:rFonts w:ascii="Times New Roman" w:hAnsi="Times New Roman" w:cs="Times New Roman"/>
        </w:rPr>
        <w:t>to accept input for the student_gpa as a float instead of a string. I had float and input flipped on my initial runs like so:</w:t>
      </w:r>
    </w:p>
    <w:p w14:paraId="35424E3C" w14:textId="1ABC5E70" w:rsidR="00FD66FD" w:rsidRDefault="00FD66FD" w:rsidP="00AB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Input(float(“Enter student GPA: “))</w:t>
      </w:r>
    </w:p>
    <w:p w14:paraId="065B7C0A" w14:textId="0A4C2982" w:rsidR="00FD66FD" w:rsidRDefault="00FD66FD" w:rsidP="00AB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Float(input(“Enter student GPA: “)) </w:t>
      </w:r>
    </w:p>
    <w:p w14:paraId="2E2D391A" w14:textId="77777777" w:rsidR="00FD66FD" w:rsidRDefault="00FD66FD" w:rsidP="00AB31BB">
      <w:pPr>
        <w:rPr>
          <w:rFonts w:ascii="Times New Roman" w:hAnsi="Times New Roman" w:cs="Times New Roman"/>
        </w:rPr>
      </w:pPr>
    </w:p>
    <w:p w14:paraId="154986C9" w14:textId="4BA56808" w:rsidR="00FD66FD" w:rsidRDefault="00A62DD1" w:rsidP="00AB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 not have any other issues to report.</w:t>
      </w:r>
    </w:p>
    <w:p w14:paraId="25379C85" w14:textId="77777777" w:rsidR="002C5754" w:rsidRDefault="002C5754" w:rsidP="00AB31BB">
      <w:pPr>
        <w:rPr>
          <w:rFonts w:ascii="Times New Roman" w:hAnsi="Times New Roman" w:cs="Times New Roman"/>
        </w:rPr>
      </w:pPr>
    </w:p>
    <w:p w14:paraId="28506397" w14:textId="50440DD8" w:rsidR="002C5754" w:rsidRDefault="002C5754" w:rsidP="00AB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Testing:</w:t>
      </w:r>
    </w:p>
    <w:p w14:paraId="7DD75BD4" w14:textId="4156A462" w:rsidR="002C5754" w:rsidRPr="00AB31BB" w:rsidRDefault="002C5754" w:rsidP="00AB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F33772" wp14:editId="6DBB3113">
            <wp:extent cx="5943600" cy="4777740"/>
            <wp:effectExtent l="0" t="0" r="0" b="3810"/>
            <wp:docPr id="880455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754" w:rsidRPr="00AB31BB" w:rsidSect="00C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B77"/>
    <w:multiLevelType w:val="hybridMultilevel"/>
    <w:tmpl w:val="D416FF40"/>
    <w:lvl w:ilvl="0" w:tplc="FD0E8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3A7"/>
    <w:multiLevelType w:val="hybridMultilevel"/>
    <w:tmpl w:val="603C492A"/>
    <w:lvl w:ilvl="0" w:tplc="219CAF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A59A8"/>
    <w:multiLevelType w:val="hybridMultilevel"/>
    <w:tmpl w:val="E6AC02B4"/>
    <w:lvl w:ilvl="0" w:tplc="156C289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C696DA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21555">
    <w:abstractNumId w:val="2"/>
  </w:num>
  <w:num w:numId="2" w16cid:durableId="1179999348">
    <w:abstractNumId w:val="1"/>
  </w:num>
  <w:num w:numId="3" w16cid:durableId="21189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87"/>
    <w:rsid w:val="00052987"/>
    <w:rsid w:val="002C5754"/>
    <w:rsid w:val="00382577"/>
    <w:rsid w:val="006D188B"/>
    <w:rsid w:val="007E201B"/>
    <w:rsid w:val="00A62DD1"/>
    <w:rsid w:val="00AB31BB"/>
    <w:rsid w:val="00B7575F"/>
    <w:rsid w:val="00C31D71"/>
    <w:rsid w:val="00C73067"/>
    <w:rsid w:val="00E7275C"/>
    <w:rsid w:val="00EA3CE4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23C9"/>
  <w15:chartTrackingRefBased/>
  <w15:docId w15:val="{7D3CA9A7-9E1D-41CA-A109-3BF8044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987"/>
  </w:style>
  <w:style w:type="paragraph" w:styleId="Heading1">
    <w:name w:val="heading 1"/>
    <w:basedOn w:val="Normal"/>
    <w:next w:val="Normal"/>
    <w:link w:val="Heading1Char"/>
    <w:uiPriority w:val="9"/>
    <w:qFormat/>
    <w:rsid w:val="0005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Guldi</dc:creator>
  <cp:keywords/>
  <dc:description/>
  <cp:lastModifiedBy>Renee Guldi</cp:lastModifiedBy>
  <cp:revision>9</cp:revision>
  <dcterms:created xsi:type="dcterms:W3CDTF">2024-01-23T00:14:00Z</dcterms:created>
  <dcterms:modified xsi:type="dcterms:W3CDTF">2024-01-30T01:03:00Z</dcterms:modified>
</cp:coreProperties>
</file>