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lang w:bidi="si-LK"/>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 xml:space="preserve">University of </w:t>
      </w:r>
      <w:proofErr w:type="spellStart"/>
      <w:r w:rsidRPr="00B71517">
        <w:rPr>
          <w:sz w:val="28"/>
          <w:szCs w:val="48"/>
        </w:rPr>
        <w:t>Ruhuna</w:t>
      </w:r>
      <w:proofErr w:type="spellEnd"/>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xml:space="preserve">: </w:t>
      </w:r>
      <w:proofErr w:type="spellStart"/>
      <w:r w:rsidR="00BE3D3F">
        <w:rPr>
          <w:rFonts w:ascii="Times New Roman" w:hAnsi="Times New Roman" w:cs="Times New Roman"/>
          <w:color w:val="000080"/>
          <w:sz w:val="24"/>
          <w:szCs w:val="24"/>
        </w:rPr>
        <w:t>Ms.Malsha</w:t>
      </w:r>
      <w:proofErr w:type="spellEnd"/>
      <w:r w:rsidR="00BE3D3F">
        <w:rPr>
          <w:rFonts w:ascii="Times New Roman" w:hAnsi="Times New Roman" w:cs="Times New Roman"/>
          <w:color w:val="000080"/>
          <w:sz w:val="24"/>
          <w:szCs w:val="24"/>
        </w:rPr>
        <w:t xml:space="preserve"> </w:t>
      </w:r>
      <w:proofErr w:type="spellStart"/>
      <w:r w:rsidR="00BE3D3F">
        <w:rPr>
          <w:rFonts w:ascii="Times New Roman" w:hAnsi="Times New Roman" w:cs="Times New Roman"/>
          <w:color w:val="000080"/>
          <w:sz w:val="24"/>
          <w:szCs w:val="24"/>
        </w:rPr>
        <w:t>Prabuddhi</w:t>
      </w:r>
      <w:proofErr w:type="spellEnd"/>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B73DFF">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04CE0BB"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Document Title</w:t>
      </w:r>
    </w:p>
    <w:p w14:paraId="1332B3DE" w14:textId="4CF28E60" w:rsidR="00206984" w:rsidRDefault="00356368" w:rsidP="00D8186E">
      <w:pPr>
        <w:pStyle w:val="ListParagraph"/>
        <w:numPr>
          <w:ilvl w:val="1"/>
          <w:numId w:val="10"/>
        </w:numPr>
        <w:rPr>
          <w:rFonts w:ascii="Times New Roman" w:hAnsi="Times New Roman"/>
        </w:rPr>
      </w:pPr>
      <w:r w:rsidRPr="00206984">
        <w:rPr>
          <w:rFonts w:ascii="Times New Roman" w:hAnsi="Times New Roman"/>
        </w:rPr>
        <w:t>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1A1017B1"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Version Control</w:t>
      </w:r>
    </w:p>
    <w:p w14:paraId="4E070ABD" w14:textId="77777777" w:rsidR="00207F6C" w:rsidRDefault="00356368" w:rsidP="00D8186E">
      <w:pPr>
        <w:pStyle w:val="ListParagraph"/>
        <w:numPr>
          <w:ilvl w:val="1"/>
          <w:numId w:val="10"/>
        </w:numPr>
        <w:rPr>
          <w:rFonts w:ascii="Times New Roman" w:hAnsi="Times New Roman"/>
        </w:rPr>
      </w:pPr>
      <w:r w:rsidRPr="00207F6C">
        <w:rPr>
          <w:rFonts w:ascii="Times New Roman" w:hAnsi="Times New Roman"/>
        </w:rPr>
        <w:t xml:space="preserve">Include a version number and date to track the document's revisions. </w:t>
      </w:r>
    </w:p>
    <w:p w14:paraId="7A9D7FB8" w14:textId="7669A5B5" w:rsidR="00356368" w:rsidRPr="00207F6C" w:rsidRDefault="00356368" w:rsidP="00D8186E">
      <w:pPr>
        <w:pStyle w:val="ListParagraph"/>
        <w:numPr>
          <w:ilvl w:val="1"/>
          <w:numId w:val="10"/>
        </w:numPr>
        <w:rPr>
          <w:rFonts w:ascii="Times New Roman" w:hAnsi="Times New Roman"/>
        </w:rPr>
      </w:pPr>
      <w:r w:rsidRPr="00207F6C">
        <w:rPr>
          <w:rFonts w:ascii="Times New Roman" w:hAnsi="Times New Roman"/>
        </w:rPr>
        <w:t>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16EBA5E9"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Table of Contents</w:t>
      </w:r>
    </w:p>
    <w:p w14:paraId="70173CE7" w14:textId="45C0F7B5"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470278"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Headers and Footers</w:t>
      </w:r>
    </w:p>
    <w:p w14:paraId="22A80CD1" w14:textId="77777777" w:rsidR="00207F6C" w:rsidRDefault="00356368" w:rsidP="00D8186E">
      <w:pPr>
        <w:pStyle w:val="ListParagraph"/>
        <w:numPr>
          <w:ilvl w:val="1"/>
          <w:numId w:val="10"/>
        </w:numPr>
        <w:rPr>
          <w:rFonts w:ascii="Times New Roman" w:hAnsi="Times New Roman"/>
        </w:rPr>
      </w:pPr>
      <w:r w:rsidRPr="00206984">
        <w:rPr>
          <w:rFonts w:ascii="Times New Roman" w:hAnsi="Times New Roman"/>
        </w:rPr>
        <w:t xml:space="preserve">Consistently use headers and footers to display the document title, section names, and page numbers. </w:t>
      </w:r>
    </w:p>
    <w:p w14:paraId="380E34CA" w14:textId="17368C10"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This maintains a professional appearance and aids in document navigation.</w:t>
      </w:r>
    </w:p>
    <w:p w14:paraId="411DCF50" w14:textId="77777777" w:rsidR="00356368" w:rsidRPr="00356368" w:rsidRDefault="00356368" w:rsidP="00356368">
      <w:pPr>
        <w:rPr>
          <w:rFonts w:ascii="Times New Roman" w:hAnsi="Times New Roman"/>
        </w:rPr>
      </w:pPr>
    </w:p>
    <w:p w14:paraId="5EAC7FFA"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Formatting Styles</w:t>
      </w:r>
    </w:p>
    <w:p w14:paraId="40DF4A31" w14:textId="6AAF35B6"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0F4E547C"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Section Numbering</w:t>
      </w:r>
    </w:p>
    <w:p w14:paraId="2047501E" w14:textId="77777777" w:rsidR="00207F6C" w:rsidRDefault="00356368" w:rsidP="00D8186E">
      <w:pPr>
        <w:pStyle w:val="ListParagraph"/>
        <w:numPr>
          <w:ilvl w:val="1"/>
          <w:numId w:val="10"/>
        </w:numPr>
        <w:rPr>
          <w:rFonts w:ascii="Times New Roman" w:hAnsi="Times New Roman"/>
        </w:rPr>
      </w:pPr>
      <w:r w:rsidRPr="00206984">
        <w:rPr>
          <w:rFonts w:ascii="Times New Roman" w:hAnsi="Times New Roman"/>
        </w:rPr>
        <w:t xml:space="preserve">Number sections and subsections to create a logical hierarchy. </w:t>
      </w:r>
    </w:p>
    <w:p w14:paraId="23C0926A" w14:textId="4B0BD716"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6AE46EBC"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Bullet Points and Numbered Lists</w:t>
      </w:r>
    </w:p>
    <w:p w14:paraId="075BC14F" w14:textId="2E96D133"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Use bullet points or numbered lists for clarity when presenting lists or sequences of information.</w:t>
      </w:r>
    </w:p>
    <w:p w14:paraId="52EEB2E6" w14:textId="77777777" w:rsidR="00356368" w:rsidRPr="00356368" w:rsidRDefault="00356368" w:rsidP="00356368">
      <w:pPr>
        <w:rPr>
          <w:rFonts w:ascii="Times New Roman" w:hAnsi="Times New Roman"/>
        </w:rPr>
      </w:pPr>
    </w:p>
    <w:p w14:paraId="4F4F0DEF"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References</w:t>
      </w:r>
    </w:p>
    <w:p w14:paraId="123E6559" w14:textId="5B6BBD6E"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5B60BF99"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lastRenderedPageBreak/>
        <w:t>Graphical Elements</w:t>
      </w:r>
    </w:p>
    <w:p w14:paraId="4B027D56" w14:textId="52F6A690"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17484EAA" w14:textId="77777777" w:rsidR="00207F6C" w:rsidRDefault="00356368" w:rsidP="00D8186E">
      <w:pPr>
        <w:pStyle w:val="ListParagraph"/>
        <w:numPr>
          <w:ilvl w:val="0"/>
          <w:numId w:val="10"/>
        </w:numPr>
        <w:rPr>
          <w:rFonts w:ascii="Times New Roman" w:hAnsi="Times New Roman"/>
        </w:rPr>
      </w:pPr>
      <w:r w:rsidRPr="00206984">
        <w:rPr>
          <w:rFonts w:ascii="Times New Roman" w:hAnsi="Times New Roman"/>
        </w:rPr>
        <w:t>Naming Conventions</w:t>
      </w:r>
    </w:p>
    <w:p w14:paraId="0E978373" w14:textId="31EAC9B1" w:rsidR="00356368" w:rsidRPr="00206984" w:rsidRDefault="00356368" w:rsidP="00D8186E">
      <w:pPr>
        <w:pStyle w:val="ListParagraph"/>
        <w:numPr>
          <w:ilvl w:val="1"/>
          <w:numId w:val="10"/>
        </w:numPr>
        <w:rPr>
          <w:rFonts w:ascii="Times New Roman" w:hAnsi="Times New Roman"/>
        </w:rPr>
      </w:pPr>
      <w:r w:rsidRPr="00206984">
        <w:rPr>
          <w:rFonts w:ascii="Times New Roman" w:hAnsi="Times New Roman"/>
        </w:rPr>
        <w:t>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D8186E">
      <w:pPr>
        <w:pStyle w:val="ListParagraph"/>
        <w:numPr>
          <w:ilvl w:val="0"/>
          <w:numId w:val="2"/>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D8186E">
      <w:pPr>
        <w:pStyle w:val="ListParagraph"/>
        <w:numPr>
          <w:ilvl w:val="0"/>
          <w:numId w:val="2"/>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D8186E">
      <w:pPr>
        <w:pStyle w:val="ListParagraph"/>
        <w:numPr>
          <w:ilvl w:val="0"/>
          <w:numId w:val="2"/>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D8186E">
      <w:pPr>
        <w:pStyle w:val="ListParagraph"/>
        <w:numPr>
          <w:ilvl w:val="0"/>
          <w:numId w:val="2"/>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D8186E">
      <w:pPr>
        <w:pStyle w:val="ListParagraph"/>
        <w:numPr>
          <w:ilvl w:val="0"/>
          <w:numId w:val="2"/>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D8186E">
      <w:pPr>
        <w:pStyle w:val="ListParagraph"/>
        <w:numPr>
          <w:ilvl w:val="0"/>
          <w:numId w:val="2"/>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45E79CE8"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r w:rsidR="00207F6C">
        <w:t>,</w:t>
      </w:r>
    </w:p>
    <w:p w14:paraId="06AC757E" w14:textId="77777777" w:rsidR="00A61293" w:rsidRDefault="00A61293" w:rsidP="00A61293"/>
    <w:p w14:paraId="212421CA" w14:textId="6FA817E4" w:rsidR="00A61293" w:rsidRDefault="00A61293" w:rsidP="00D8186E">
      <w:pPr>
        <w:pStyle w:val="ListParagraph"/>
        <w:numPr>
          <w:ilvl w:val="0"/>
          <w:numId w:val="3"/>
        </w:numPr>
      </w:pPr>
      <w:r>
        <w:t>Introduction: Provides an overview of the software, its purpose, scope, and intended audience.</w:t>
      </w:r>
    </w:p>
    <w:p w14:paraId="6B8DB4B8" w14:textId="77777777" w:rsidR="00207F6C" w:rsidRDefault="00207F6C" w:rsidP="00207F6C">
      <w:pPr>
        <w:pStyle w:val="ListParagraph"/>
      </w:pPr>
    </w:p>
    <w:p w14:paraId="02311302" w14:textId="48F14916" w:rsidR="00A61293" w:rsidRDefault="00A61293" w:rsidP="00D8186E">
      <w:pPr>
        <w:pStyle w:val="ListParagraph"/>
        <w:numPr>
          <w:ilvl w:val="0"/>
          <w:numId w:val="3"/>
        </w:numPr>
      </w:pPr>
      <w:r>
        <w:t>General Description: Describes the context of the software, including its features, constraints, and assumptions.</w:t>
      </w:r>
    </w:p>
    <w:p w14:paraId="596888D4" w14:textId="77777777" w:rsidR="00207F6C" w:rsidRDefault="00207F6C" w:rsidP="00207F6C">
      <w:pPr>
        <w:pStyle w:val="ListParagraph"/>
      </w:pPr>
    </w:p>
    <w:p w14:paraId="2FB2F84A" w14:textId="365AEDFB" w:rsidR="00A61293" w:rsidRDefault="00A61293" w:rsidP="00D8186E">
      <w:pPr>
        <w:pStyle w:val="ListParagraph"/>
        <w:numPr>
          <w:ilvl w:val="0"/>
          <w:numId w:val="3"/>
        </w:numPr>
      </w:pPr>
      <w:r>
        <w:t>Specific Requirements: Details the functional and non-functional requirements of the software, including user interactions, system behavior, and performance criteria.</w:t>
      </w:r>
    </w:p>
    <w:p w14:paraId="73545A14" w14:textId="77777777" w:rsidR="00207F6C" w:rsidRDefault="00207F6C" w:rsidP="00207F6C">
      <w:pPr>
        <w:pStyle w:val="ListParagraph"/>
      </w:pPr>
    </w:p>
    <w:p w14:paraId="7FEBEA13" w14:textId="1A561445" w:rsidR="00A61293" w:rsidRDefault="00A61293" w:rsidP="00D8186E">
      <w:pPr>
        <w:pStyle w:val="ListParagraph"/>
        <w:numPr>
          <w:ilvl w:val="0"/>
          <w:numId w:val="3"/>
        </w:numPr>
      </w:pPr>
      <w:r>
        <w:t>External Interface Requirements: Describes the interfaces between the software and external systems, including hardware, software, and communication protocols.</w:t>
      </w:r>
    </w:p>
    <w:p w14:paraId="48138A2C" w14:textId="77777777" w:rsidR="00207F6C" w:rsidRDefault="00207F6C" w:rsidP="00207F6C">
      <w:pPr>
        <w:pStyle w:val="ListParagraph"/>
      </w:pPr>
    </w:p>
    <w:p w14:paraId="187FDEC7" w14:textId="0610A841" w:rsidR="00A61293" w:rsidRDefault="00A61293" w:rsidP="00D8186E">
      <w:pPr>
        <w:pStyle w:val="ListParagraph"/>
        <w:numPr>
          <w:ilvl w:val="0"/>
          <w:numId w:val="3"/>
        </w:numPr>
      </w:pPr>
      <w:r>
        <w:t>System Features: Lists and describes the specific features and functionalities of the software.</w:t>
      </w:r>
    </w:p>
    <w:p w14:paraId="4F63EA01" w14:textId="77777777" w:rsidR="00207F6C" w:rsidRDefault="00207F6C" w:rsidP="00207F6C">
      <w:pPr>
        <w:pStyle w:val="ListParagraph"/>
      </w:pPr>
    </w:p>
    <w:p w14:paraId="7C924624" w14:textId="30A89B8B" w:rsidR="00A61293" w:rsidRDefault="00A61293" w:rsidP="00D8186E">
      <w:pPr>
        <w:pStyle w:val="ListParagraph"/>
        <w:numPr>
          <w:ilvl w:val="0"/>
          <w:numId w:val="3"/>
        </w:numPr>
      </w:pPr>
      <w:r>
        <w:lastRenderedPageBreak/>
        <w:t>Other Requirements: Covers additional requirements such as documentation, training, and support.</w:t>
      </w:r>
    </w:p>
    <w:p w14:paraId="0B923B9C" w14:textId="77777777" w:rsidR="00207F6C" w:rsidRDefault="00207F6C" w:rsidP="00207F6C">
      <w:pPr>
        <w:pStyle w:val="ListParagraph"/>
      </w:pPr>
    </w:p>
    <w:p w14:paraId="1299C8B8" w14:textId="4714FF48" w:rsidR="00A61293" w:rsidRDefault="00A61293" w:rsidP="00D8186E">
      <w:pPr>
        <w:pStyle w:val="ListParagraph"/>
        <w:numPr>
          <w:ilvl w:val="0"/>
          <w:numId w:val="3"/>
        </w:numPr>
      </w:pPr>
      <w:r>
        <w:t>Appendices: Includes supplementary information such as glossary, references, and supporting documentation.</w:t>
      </w:r>
    </w:p>
    <w:p w14:paraId="30B5F537" w14:textId="77777777" w:rsidR="00A61293" w:rsidRDefault="00A61293" w:rsidP="00A61293"/>
    <w:p w14:paraId="4F8D0590" w14:textId="6A7FA453" w:rsidR="00A61293" w:rsidRDefault="00A61293" w:rsidP="00207F6C">
      <w:pPr>
        <w:pStyle w:val="Heading3"/>
      </w:pPr>
      <w:r>
        <w:t>Reading Sequence Suggestions</w:t>
      </w:r>
    </w:p>
    <w:p w14:paraId="701B4332" w14:textId="77777777" w:rsidR="00A61293" w:rsidRDefault="00A61293" w:rsidP="00A61293"/>
    <w:p w14:paraId="60EDC5DB" w14:textId="6977276B" w:rsidR="00A61293" w:rsidRDefault="00A61293" w:rsidP="00D8186E">
      <w:pPr>
        <w:pStyle w:val="ListParagraph"/>
        <w:numPr>
          <w:ilvl w:val="0"/>
          <w:numId w:val="4"/>
        </w:numPr>
      </w:pPr>
      <w:r>
        <w:t>Begin with the Overview Sections</w:t>
      </w:r>
    </w:p>
    <w:p w14:paraId="1CCC4398" w14:textId="3DCDD0BF" w:rsidR="00A61293" w:rsidRDefault="00A61293" w:rsidP="00D8186E">
      <w:pPr>
        <w:pStyle w:val="ListParagraph"/>
        <w:numPr>
          <w:ilvl w:val="1"/>
          <w:numId w:val="5"/>
        </w:numPr>
      </w:pPr>
      <w:r>
        <w:t>Start by reading the Introduction and General Description sections to understand the purpose, scope, and context of the software.</w:t>
      </w:r>
    </w:p>
    <w:p w14:paraId="6349DA4F" w14:textId="39749E5A" w:rsidR="00A61293" w:rsidRDefault="00A61293" w:rsidP="00D8186E">
      <w:pPr>
        <w:pStyle w:val="ListParagraph"/>
        <w:numPr>
          <w:ilvl w:val="1"/>
          <w:numId w:val="5"/>
        </w:numPr>
      </w:pPr>
      <w:r>
        <w:t>Proceed to the System Features section to get an overview of the specific functionalities and features of the software.</w:t>
      </w:r>
    </w:p>
    <w:p w14:paraId="2348FC77" w14:textId="77777777" w:rsidR="00A61293" w:rsidRDefault="00A61293" w:rsidP="00A61293"/>
    <w:p w14:paraId="420A2D0F" w14:textId="05AA9224" w:rsidR="00A61293" w:rsidRDefault="00A61293" w:rsidP="00D8186E">
      <w:pPr>
        <w:pStyle w:val="ListParagraph"/>
        <w:numPr>
          <w:ilvl w:val="0"/>
          <w:numId w:val="4"/>
        </w:numPr>
      </w:pPr>
      <w:r>
        <w:t>Developer and Project Manager Focus:</w:t>
      </w:r>
    </w:p>
    <w:p w14:paraId="1B6F6B66" w14:textId="65F34267" w:rsidR="00A61293" w:rsidRDefault="00A61293" w:rsidP="00D8186E">
      <w:pPr>
        <w:pStyle w:val="ListParagraph"/>
        <w:numPr>
          <w:ilvl w:val="1"/>
          <w:numId w:val="6"/>
        </w:numPr>
        <w:ind w:left="1440"/>
      </w:pPr>
      <w:r>
        <w:t>Developers and project managers should focus on the Specific Requirements section to understand the detailed functional and non-functional requirements of the software.</w:t>
      </w:r>
    </w:p>
    <w:p w14:paraId="1C77DE75" w14:textId="53ACA067" w:rsidR="00A61293" w:rsidRDefault="00A61293" w:rsidP="00D8186E">
      <w:pPr>
        <w:pStyle w:val="ListParagraph"/>
        <w:numPr>
          <w:ilvl w:val="1"/>
          <w:numId w:val="6"/>
        </w:numPr>
        <w:ind w:left="1440"/>
      </w:pPr>
      <w:r>
        <w:t>They should also review the External Interface Requirements section to understand the integration points with external systems.</w:t>
      </w:r>
    </w:p>
    <w:p w14:paraId="3D9DDD09" w14:textId="77777777" w:rsidR="00A61293" w:rsidRDefault="00A61293" w:rsidP="00207F6C">
      <w:pPr>
        <w:ind w:left="1440"/>
      </w:pPr>
    </w:p>
    <w:p w14:paraId="6C357463" w14:textId="170A73B6" w:rsidR="00A61293" w:rsidRDefault="00A61293" w:rsidP="00D8186E">
      <w:pPr>
        <w:pStyle w:val="ListParagraph"/>
        <w:numPr>
          <w:ilvl w:val="0"/>
          <w:numId w:val="4"/>
        </w:numPr>
      </w:pPr>
      <w:r>
        <w:t>Tester Focus:</w:t>
      </w:r>
    </w:p>
    <w:p w14:paraId="59BEFD2A" w14:textId="731811F7" w:rsidR="00A61293" w:rsidRDefault="00A61293" w:rsidP="00D8186E">
      <w:pPr>
        <w:pStyle w:val="ListParagraph"/>
        <w:numPr>
          <w:ilvl w:val="1"/>
          <w:numId w:val="7"/>
        </w:numPr>
        <w:ind w:left="1440"/>
      </w:pPr>
      <w:r>
        <w:t>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68669FBA" w:rsidR="00A61293" w:rsidRDefault="00A61293" w:rsidP="00D8186E">
      <w:pPr>
        <w:pStyle w:val="ListParagraph"/>
        <w:numPr>
          <w:ilvl w:val="0"/>
          <w:numId w:val="4"/>
        </w:numPr>
      </w:pPr>
      <w:r>
        <w:t>User Focus:</w:t>
      </w:r>
    </w:p>
    <w:p w14:paraId="71FDA870" w14:textId="0CE5FD58" w:rsidR="00A61293" w:rsidRDefault="00A61293" w:rsidP="00D8186E">
      <w:pPr>
        <w:pStyle w:val="ListParagraph"/>
        <w:numPr>
          <w:ilvl w:val="1"/>
          <w:numId w:val="8"/>
        </w:numPr>
        <w:ind w:left="1440"/>
      </w:pPr>
      <w:r>
        <w:t>Users should refer to the System Features section to understand the available functionalities and how they can interact with the software.</w:t>
      </w:r>
    </w:p>
    <w:p w14:paraId="2B33CFC4" w14:textId="2F6FCA96" w:rsidR="00A61293" w:rsidRDefault="00A61293" w:rsidP="00D8186E">
      <w:pPr>
        <w:pStyle w:val="ListParagraph"/>
        <w:numPr>
          <w:ilvl w:val="1"/>
          <w:numId w:val="8"/>
        </w:numPr>
        <w:ind w:left="1440"/>
      </w:pPr>
      <w:r>
        <w:t>They may also find the General Description section useful for understanding the context and constraints of the software.</w:t>
      </w:r>
    </w:p>
    <w:p w14:paraId="7DB66E70" w14:textId="77777777" w:rsidR="00A61293" w:rsidRDefault="00A61293" w:rsidP="00A61293"/>
    <w:p w14:paraId="5AB7AF87" w14:textId="5ADF072D" w:rsidR="00A61293" w:rsidRDefault="00A61293" w:rsidP="00D8186E">
      <w:pPr>
        <w:pStyle w:val="ListParagraph"/>
        <w:numPr>
          <w:ilvl w:val="0"/>
          <w:numId w:val="4"/>
        </w:numPr>
      </w:pPr>
      <w:r>
        <w:t>Documentation Writer Focus:</w:t>
      </w:r>
    </w:p>
    <w:p w14:paraId="53D5BD29" w14:textId="24CE6018" w:rsidR="00A61293" w:rsidRDefault="00A61293" w:rsidP="00D8186E">
      <w:pPr>
        <w:pStyle w:val="ListParagraph"/>
        <w:numPr>
          <w:ilvl w:val="1"/>
          <w:numId w:val="9"/>
        </w:numPr>
        <w:ind w:left="1440"/>
      </w:pPr>
      <w:r>
        <w:t>Documentation writers should review the Appendices section for supplementary information such as the glossary and references to support their documentation efforts.</w:t>
      </w:r>
    </w:p>
    <w:p w14:paraId="49C6B60B" w14:textId="77777777" w:rsidR="00A61293" w:rsidRDefault="00A61293" w:rsidP="00207F6C">
      <w:pPr>
        <w:ind w:left="1440"/>
      </w:pPr>
    </w:p>
    <w:p w14:paraId="3D4FB54C" w14:textId="3B1C59F4" w:rsidR="00FB759E" w:rsidRPr="00FB759E" w:rsidRDefault="004B4BA3" w:rsidP="00FB759E">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03BA5FCD" w14:textId="1142AEBC" w:rsidR="00FB759E" w:rsidRPr="00FB759E" w:rsidRDefault="00FB759E" w:rsidP="00FB759E">
      <w:pPr>
        <w:pStyle w:val="Heading3"/>
      </w:pPr>
      <w:r>
        <w:t xml:space="preserve">   </w:t>
      </w:r>
      <w:r w:rsidRPr="00FB759E">
        <w:t>Software Description and Purpose</w:t>
      </w:r>
    </w:p>
    <w:p w14:paraId="1FF9E9DB" w14:textId="77777777" w:rsidR="00FB759E" w:rsidRPr="00FB759E" w:rsidRDefault="00FB759E" w:rsidP="00FB759E">
      <w:pPr>
        <w:rPr>
          <w:rFonts w:ascii="Times New Roman" w:hAnsi="Times New Roman"/>
        </w:rPr>
      </w:pPr>
    </w:p>
    <w:p w14:paraId="518D3ABE" w14:textId="77777777" w:rsidR="00FB759E" w:rsidRDefault="00FB759E" w:rsidP="00FB759E">
      <w:pPr>
        <w:rPr>
          <w:rFonts w:ascii="Times New Roman" w:hAnsi="Times New Roman"/>
        </w:rPr>
      </w:pPr>
      <w:r w:rsidRPr="00FB759E">
        <w:rPr>
          <w:rFonts w:ascii="Times New Roman" w:hAnsi="Times New Roman"/>
        </w:rPr>
        <w:t xml:space="preserve">The Employee Management System (EMS) is a comprehensive software solution designed to streamline and automate various aspects of human resource management within an organization. Its purpose is to centralize employee-related processes, data, and interactions, thereby enhancing organizational efficiency and employee satisfaction. The EMS serves as a centralized platform for managing the entire employee lifecycle, from recruitment and onboarding to performance evaluation and </w:t>
      </w:r>
      <w:proofErr w:type="spellStart"/>
      <w:r w:rsidRPr="00FB759E">
        <w:rPr>
          <w:rFonts w:ascii="Times New Roman" w:hAnsi="Times New Roman"/>
        </w:rPr>
        <w:t>offboarding</w:t>
      </w:r>
      <w:proofErr w:type="spellEnd"/>
      <w:r w:rsidRPr="00FB759E">
        <w:rPr>
          <w:rFonts w:ascii="Times New Roman" w:hAnsi="Times New Roman"/>
        </w:rPr>
        <w:t>.</w:t>
      </w:r>
    </w:p>
    <w:p w14:paraId="22EE4A1D" w14:textId="77777777" w:rsidR="00FB759E" w:rsidRDefault="00FB759E" w:rsidP="00FB759E">
      <w:pPr>
        <w:rPr>
          <w:rFonts w:ascii="Times New Roman" w:hAnsi="Times New Roman"/>
        </w:rPr>
      </w:pPr>
    </w:p>
    <w:p w14:paraId="0AE8766D" w14:textId="77777777" w:rsidR="00FB759E" w:rsidRPr="00FB759E" w:rsidRDefault="00FB759E" w:rsidP="00FB759E">
      <w:pPr>
        <w:rPr>
          <w:rFonts w:ascii="Times New Roman" w:hAnsi="Times New Roman"/>
        </w:rPr>
      </w:pPr>
    </w:p>
    <w:p w14:paraId="3213701A" w14:textId="77777777" w:rsidR="00FB759E" w:rsidRPr="00FB759E" w:rsidRDefault="00FB759E" w:rsidP="00FB759E">
      <w:pPr>
        <w:rPr>
          <w:rFonts w:ascii="Times New Roman" w:hAnsi="Times New Roman"/>
        </w:rPr>
      </w:pPr>
    </w:p>
    <w:p w14:paraId="2EC0708F" w14:textId="004FA1EC" w:rsidR="00FB759E" w:rsidRPr="00FB759E" w:rsidRDefault="00FB759E" w:rsidP="00E8656B">
      <w:pPr>
        <w:pStyle w:val="Heading3"/>
      </w:pPr>
      <w:r>
        <w:lastRenderedPageBreak/>
        <w:t xml:space="preserve"> </w:t>
      </w:r>
      <w:r w:rsidRPr="00FB759E">
        <w:t>Benefits</w:t>
      </w:r>
    </w:p>
    <w:p w14:paraId="27AAF2FF" w14:textId="77777777" w:rsidR="00FB759E" w:rsidRPr="00FB759E" w:rsidRDefault="00FB759E" w:rsidP="00FB759E">
      <w:pPr>
        <w:rPr>
          <w:rFonts w:ascii="Times New Roman" w:hAnsi="Times New Roman"/>
        </w:rPr>
      </w:pPr>
    </w:p>
    <w:p w14:paraId="49EAD6EF" w14:textId="77777777" w:rsidR="00E8656B" w:rsidRDefault="00FB759E" w:rsidP="00D8186E">
      <w:pPr>
        <w:pStyle w:val="ListParagraph"/>
        <w:numPr>
          <w:ilvl w:val="0"/>
          <w:numId w:val="4"/>
        </w:numPr>
        <w:rPr>
          <w:rFonts w:ascii="Times New Roman" w:hAnsi="Times New Roman"/>
        </w:rPr>
      </w:pPr>
      <w:r w:rsidRPr="00E8656B">
        <w:rPr>
          <w:rFonts w:ascii="Times New Roman" w:hAnsi="Times New Roman"/>
        </w:rPr>
        <w:t>Efficiency</w:t>
      </w:r>
    </w:p>
    <w:p w14:paraId="6438DA54" w14:textId="4FA00BA0" w:rsidR="00FB759E" w:rsidRDefault="00FB759E" w:rsidP="00D8186E">
      <w:pPr>
        <w:pStyle w:val="ListParagraph"/>
        <w:numPr>
          <w:ilvl w:val="1"/>
          <w:numId w:val="4"/>
        </w:numPr>
        <w:rPr>
          <w:rFonts w:ascii="Times New Roman" w:hAnsi="Times New Roman"/>
        </w:rPr>
      </w:pPr>
      <w:r w:rsidRPr="00E8656B">
        <w:rPr>
          <w:rFonts w:ascii="Times New Roman" w:hAnsi="Times New Roman"/>
        </w:rPr>
        <w:t xml:space="preserve"> The EMS reduces manual administrative tasks, such as data entry and paperwork, allowing HR personnel to focus on strategic initiatives.</w:t>
      </w:r>
    </w:p>
    <w:p w14:paraId="4AD17803" w14:textId="77777777" w:rsidR="00E8656B" w:rsidRPr="00E8656B" w:rsidRDefault="00E8656B" w:rsidP="00E8656B">
      <w:pPr>
        <w:pStyle w:val="ListParagraph"/>
        <w:ind w:left="1440"/>
        <w:rPr>
          <w:rFonts w:ascii="Times New Roman" w:hAnsi="Times New Roman"/>
        </w:rPr>
      </w:pPr>
    </w:p>
    <w:p w14:paraId="58584D44" w14:textId="77777777" w:rsidR="00E8656B" w:rsidRDefault="00FB759E" w:rsidP="00D8186E">
      <w:pPr>
        <w:pStyle w:val="ListParagraph"/>
        <w:numPr>
          <w:ilvl w:val="0"/>
          <w:numId w:val="4"/>
        </w:numPr>
        <w:rPr>
          <w:rFonts w:ascii="Times New Roman" w:hAnsi="Times New Roman"/>
        </w:rPr>
      </w:pPr>
      <w:r w:rsidRPr="00E8656B">
        <w:rPr>
          <w:rFonts w:ascii="Times New Roman" w:hAnsi="Times New Roman"/>
        </w:rPr>
        <w:t>Accuracy</w:t>
      </w:r>
    </w:p>
    <w:p w14:paraId="741CC378" w14:textId="62C2703A" w:rsidR="00FB759E" w:rsidRDefault="00FB759E" w:rsidP="00D8186E">
      <w:pPr>
        <w:pStyle w:val="ListParagraph"/>
        <w:numPr>
          <w:ilvl w:val="1"/>
          <w:numId w:val="4"/>
        </w:numPr>
        <w:rPr>
          <w:rFonts w:ascii="Times New Roman" w:hAnsi="Times New Roman"/>
        </w:rPr>
      </w:pPr>
      <w:r w:rsidRPr="00E8656B">
        <w:rPr>
          <w:rFonts w:ascii="Times New Roman" w:hAnsi="Times New Roman"/>
        </w:rPr>
        <w:t>By maintaining a centralized employee database, the EMS ensures that employee information is accurate, up-to-date, and easily accessible.</w:t>
      </w:r>
    </w:p>
    <w:p w14:paraId="60D32A07" w14:textId="77777777" w:rsidR="00E8656B" w:rsidRPr="00E8656B" w:rsidRDefault="00E8656B" w:rsidP="00E8656B">
      <w:pPr>
        <w:pStyle w:val="ListParagraph"/>
        <w:ind w:left="1440"/>
        <w:rPr>
          <w:rFonts w:ascii="Times New Roman" w:hAnsi="Times New Roman"/>
        </w:rPr>
      </w:pPr>
    </w:p>
    <w:p w14:paraId="3C967EE7" w14:textId="77777777" w:rsidR="00E8656B" w:rsidRDefault="00FB759E" w:rsidP="00D8186E">
      <w:pPr>
        <w:pStyle w:val="ListParagraph"/>
        <w:numPr>
          <w:ilvl w:val="0"/>
          <w:numId w:val="4"/>
        </w:numPr>
        <w:rPr>
          <w:rFonts w:ascii="Times New Roman" w:hAnsi="Times New Roman"/>
        </w:rPr>
      </w:pPr>
      <w:r w:rsidRPr="00E8656B">
        <w:rPr>
          <w:rFonts w:ascii="Times New Roman" w:hAnsi="Times New Roman"/>
        </w:rPr>
        <w:t>Transparency</w:t>
      </w:r>
    </w:p>
    <w:p w14:paraId="0E83D592" w14:textId="0EBE7B8D" w:rsidR="00FB759E" w:rsidRDefault="00FB759E" w:rsidP="00D8186E">
      <w:pPr>
        <w:pStyle w:val="ListParagraph"/>
        <w:numPr>
          <w:ilvl w:val="1"/>
          <w:numId w:val="4"/>
        </w:numPr>
        <w:rPr>
          <w:rFonts w:ascii="Times New Roman" w:hAnsi="Times New Roman"/>
        </w:rPr>
      </w:pPr>
      <w:r w:rsidRPr="00E8656B">
        <w:rPr>
          <w:rFonts w:ascii="Times New Roman" w:hAnsi="Times New Roman"/>
        </w:rPr>
        <w:t>The system fosters transparent communication between employees, managers, and HR professionals by providing a unified platform for accessing and sharing information.</w:t>
      </w:r>
    </w:p>
    <w:p w14:paraId="372FA26A" w14:textId="77777777" w:rsidR="00E8656B" w:rsidRPr="00E8656B" w:rsidRDefault="00E8656B" w:rsidP="00E8656B">
      <w:pPr>
        <w:pStyle w:val="ListParagraph"/>
        <w:ind w:left="1440"/>
        <w:rPr>
          <w:rFonts w:ascii="Times New Roman" w:hAnsi="Times New Roman"/>
        </w:rPr>
      </w:pPr>
    </w:p>
    <w:p w14:paraId="11017A5C" w14:textId="77777777" w:rsidR="00E8656B" w:rsidRDefault="00FB759E" w:rsidP="00D8186E">
      <w:pPr>
        <w:pStyle w:val="ListParagraph"/>
        <w:numPr>
          <w:ilvl w:val="0"/>
          <w:numId w:val="4"/>
        </w:numPr>
        <w:rPr>
          <w:rFonts w:ascii="Times New Roman" w:hAnsi="Times New Roman"/>
        </w:rPr>
      </w:pPr>
      <w:r w:rsidRPr="00E8656B">
        <w:rPr>
          <w:rFonts w:ascii="Times New Roman" w:hAnsi="Times New Roman"/>
        </w:rPr>
        <w:t>Decision-making</w:t>
      </w:r>
    </w:p>
    <w:p w14:paraId="72A508FE" w14:textId="0283AFF2" w:rsidR="00FB759E" w:rsidRDefault="00FB759E" w:rsidP="00D8186E">
      <w:pPr>
        <w:pStyle w:val="ListParagraph"/>
        <w:numPr>
          <w:ilvl w:val="1"/>
          <w:numId w:val="4"/>
        </w:numPr>
        <w:rPr>
          <w:rFonts w:ascii="Times New Roman" w:hAnsi="Times New Roman"/>
        </w:rPr>
      </w:pPr>
      <w:r w:rsidRPr="00E8656B">
        <w:rPr>
          <w:rFonts w:ascii="Times New Roman" w:hAnsi="Times New Roman"/>
        </w:rPr>
        <w:t>With robust reporting and analytics capabilities, the EMS enables data-driven decision-making for talent management, resource allocation, and strategic planning.</w:t>
      </w:r>
    </w:p>
    <w:p w14:paraId="58F59BCA" w14:textId="77777777" w:rsidR="00E8656B" w:rsidRPr="00E8656B" w:rsidRDefault="00E8656B" w:rsidP="00E8656B">
      <w:pPr>
        <w:pStyle w:val="ListParagraph"/>
        <w:ind w:left="1440"/>
        <w:rPr>
          <w:rFonts w:ascii="Times New Roman" w:hAnsi="Times New Roman"/>
        </w:rPr>
      </w:pPr>
    </w:p>
    <w:p w14:paraId="483B965C" w14:textId="77777777" w:rsidR="00E8656B" w:rsidRDefault="00FB759E" w:rsidP="00D8186E">
      <w:pPr>
        <w:pStyle w:val="ListParagraph"/>
        <w:numPr>
          <w:ilvl w:val="0"/>
          <w:numId w:val="4"/>
        </w:numPr>
        <w:rPr>
          <w:rFonts w:ascii="Times New Roman" w:hAnsi="Times New Roman"/>
        </w:rPr>
      </w:pPr>
      <w:r w:rsidRPr="00E8656B">
        <w:rPr>
          <w:rFonts w:ascii="Times New Roman" w:hAnsi="Times New Roman"/>
        </w:rPr>
        <w:t>Employee Experience</w:t>
      </w:r>
    </w:p>
    <w:p w14:paraId="4056F900" w14:textId="56BA682E" w:rsidR="00FB759E" w:rsidRDefault="00FB759E" w:rsidP="00D8186E">
      <w:pPr>
        <w:pStyle w:val="ListParagraph"/>
        <w:numPr>
          <w:ilvl w:val="1"/>
          <w:numId w:val="4"/>
        </w:numPr>
        <w:rPr>
          <w:rFonts w:ascii="Times New Roman" w:hAnsi="Times New Roman"/>
        </w:rPr>
      </w:pPr>
      <w:r w:rsidRPr="00E8656B">
        <w:rPr>
          <w:rFonts w:ascii="Times New Roman" w:hAnsi="Times New Roman"/>
        </w:rPr>
        <w:t>By providing self-service tools and easy access to HR services, the EMS enhances the overall employee experience, leading to higher satisfaction and engagement.</w:t>
      </w:r>
    </w:p>
    <w:p w14:paraId="07239184" w14:textId="77777777" w:rsidR="00E8656B" w:rsidRPr="00E8656B" w:rsidRDefault="00E8656B" w:rsidP="00E8656B">
      <w:pPr>
        <w:pStyle w:val="ListParagraph"/>
        <w:ind w:left="1440"/>
        <w:rPr>
          <w:rFonts w:ascii="Times New Roman" w:hAnsi="Times New Roman"/>
        </w:rPr>
      </w:pPr>
    </w:p>
    <w:p w14:paraId="639B513C" w14:textId="77777777" w:rsidR="00FB759E" w:rsidRPr="00FB759E" w:rsidRDefault="00FB759E" w:rsidP="00FB759E">
      <w:pPr>
        <w:rPr>
          <w:rFonts w:ascii="Times New Roman" w:hAnsi="Times New Roman"/>
        </w:rPr>
      </w:pPr>
    </w:p>
    <w:p w14:paraId="58885BA3" w14:textId="7A921F22" w:rsidR="00FB759E" w:rsidRPr="00FB759E" w:rsidRDefault="00FB759E" w:rsidP="00E8656B">
      <w:pPr>
        <w:pStyle w:val="Heading3"/>
      </w:pPr>
      <w:r>
        <w:t xml:space="preserve">  </w:t>
      </w:r>
      <w:r w:rsidRPr="00FB759E">
        <w:t>Objectives and Goals</w:t>
      </w:r>
      <w:r>
        <w:t xml:space="preserve">  </w:t>
      </w:r>
    </w:p>
    <w:p w14:paraId="02306B30" w14:textId="77777777" w:rsidR="00FB759E" w:rsidRPr="00FB759E" w:rsidRDefault="00FB759E" w:rsidP="00FB759E">
      <w:pPr>
        <w:rPr>
          <w:rFonts w:ascii="Times New Roman" w:hAnsi="Times New Roman"/>
        </w:rPr>
      </w:pPr>
    </w:p>
    <w:p w14:paraId="0BAEB298" w14:textId="77777777" w:rsidR="00E8656B" w:rsidRDefault="00FB759E" w:rsidP="00D8186E">
      <w:pPr>
        <w:pStyle w:val="ListParagraph"/>
        <w:numPr>
          <w:ilvl w:val="0"/>
          <w:numId w:val="11"/>
        </w:numPr>
        <w:rPr>
          <w:rFonts w:ascii="Times New Roman" w:hAnsi="Times New Roman"/>
        </w:rPr>
      </w:pPr>
      <w:r w:rsidRPr="00E8656B">
        <w:rPr>
          <w:rFonts w:ascii="Times New Roman" w:hAnsi="Times New Roman"/>
        </w:rPr>
        <w:t>Efficient HR Processes</w:t>
      </w:r>
    </w:p>
    <w:p w14:paraId="168CC44A" w14:textId="69A21FE6" w:rsidR="00FB759E" w:rsidRDefault="00FB759E" w:rsidP="00D8186E">
      <w:pPr>
        <w:pStyle w:val="ListParagraph"/>
        <w:numPr>
          <w:ilvl w:val="1"/>
          <w:numId w:val="11"/>
        </w:numPr>
        <w:rPr>
          <w:rFonts w:ascii="Times New Roman" w:hAnsi="Times New Roman"/>
        </w:rPr>
      </w:pPr>
      <w:r w:rsidRPr="00E8656B">
        <w:rPr>
          <w:rFonts w:ascii="Times New Roman" w:hAnsi="Times New Roman"/>
        </w:rPr>
        <w:t>The primary objective of the EMS is to streamline HR processes, reducing administrative overhead and improving efficiency.</w:t>
      </w:r>
    </w:p>
    <w:p w14:paraId="2EA9531D" w14:textId="77777777" w:rsidR="00E8656B" w:rsidRPr="00E8656B" w:rsidRDefault="00E8656B" w:rsidP="00E8656B">
      <w:pPr>
        <w:pStyle w:val="ListParagraph"/>
        <w:ind w:left="1440"/>
        <w:rPr>
          <w:rFonts w:ascii="Times New Roman" w:hAnsi="Times New Roman"/>
        </w:rPr>
      </w:pPr>
    </w:p>
    <w:p w14:paraId="41A4F8F7" w14:textId="77777777" w:rsidR="00E8656B" w:rsidRDefault="00FB759E" w:rsidP="00D8186E">
      <w:pPr>
        <w:pStyle w:val="ListParagraph"/>
        <w:numPr>
          <w:ilvl w:val="0"/>
          <w:numId w:val="11"/>
        </w:numPr>
        <w:rPr>
          <w:rFonts w:ascii="Times New Roman" w:hAnsi="Times New Roman"/>
        </w:rPr>
      </w:pPr>
      <w:r w:rsidRPr="00E8656B">
        <w:rPr>
          <w:rFonts w:ascii="Times New Roman" w:hAnsi="Times New Roman"/>
        </w:rPr>
        <w:t>Data Accuracy</w:t>
      </w:r>
    </w:p>
    <w:p w14:paraId="31531909" w14:textId="43FFA68B" w:rsidR="00FB759E" w:rsidRDefault="00FB759E" w:rsidP="00D8186E">
      <w:pPr>
        <w:pStyle w:val="ListParagraph"/>
        <w:numPr>
          <w:ilvl w:val="1"/>
          <w:numId w:val="11"/>
        </w:numPr>
        <w:rPr>
          <w:rFonts w:ascii="Times New Roman" w:hAnsi="Times New Roman"/>
        </w:rPr>
      </w:pPr>
      <w:r w:rsidRPr="00E8656B">
        <w:rPr>
          <w:rFonts w:ascii="Times New Roman" w:hAnsi="Times New Roman"/>
        </w:rPr>
        <w:t>Another objective is to maintain accurate and up-to-date employee data, ensuring compliance with regulations and minimizing errors.</w:t>
      </w:r>
    </w:p>
    <w:p w14:paraId="3E738D51" w14:textId="77777777" w:rsidR="00E8656B" w:rsidRPr="00E8656B" w:rsidRDefault="00E8656B" w:rsidP="00E8656B">
      <w:pPr>
        <w:pStyle w:val="ListParagraph"/>
        <w:ind w:left="1440"/>
        <w:rPr>
          <w:rFonts w:ascii="Times New Roman" w:hAnsi="Times New Roman"/>
        </w:rPr>
      </w:pPr>
    </w:p>
    <w:p w14:paraId="77624970" w14:textId="77777777" w:rsidR="00E8656B" w:rsidRDefault="00FB759E" w:rsidP="00D8186E">
      <w:pPr>
        <w:pStyle w:val="ListParagraph"/>
        <w:numPr>
          <w:ilvl w:val="0"/>
          <w:numId w:val="11"/>
        </w:numPr>
        <w:rPr>
          <w:rFonts w:ascii="Times New Roman" w:hAnsi="Times New Roman"/>
        </w:rPr>
      </w:pPr>
      <w:r w:rsidRPr="00E8656B">
        <w:rPr>
          <w:rFonts w:ascii="Times New Roman" w:hAnsi="Times New Roman"/>
        </w:rPr>
        <w:t>Enhanced Communication</w:t>
      </w:r>
    </w:p>
    <w:p w14:paraId="5BF44A0E" w14:textId="611B824A" w:rsidR="00FB759E" w:rsidRDefault="00FB759E" w:rsidP="00D8186E">
      <w:pPr>
        <w:pStyle w:val="ListParagraph"/>
        <w:numPr>
          <w:ilvl w:val="1"/>
          <w:numId w:val="11"/>
        </w:numPr>
        <w:rPr>
          <w:rFonts w:ascii="Times New Roman" w:hAnsi="Times New Roman"/>
        </w:rPr>
      </w:pPr>
      <w:r w:rsidRPr="00E8656B">
        <w:rPr>
          <w:rFonts w:ascii="Times New Roman" w:hAnsi="Times New Roman"/>
        </w:rPr>
        <w:t>The EMS aims to facilitate transparent communication between employees and HR personnel, fostering a culture of openness and collaboration.</w:t>
      </w:r>
    </w:p>
    <w:p w14:paraId="253F444D" w14:textId="77777777" w:rsidR="00E8656B" w:rsidRPr="00E8656B" w:rsidRDefault="00E8656B" w:rsidP="00E8656B">
      <w:pPr>
        <w:pStyle w:val="ListParagraph"/>
        <w:ind w:left="1440"/>
        <w:rPr>
          <w:rFonts w:ascii="Times New Roman" w:hAnsi="Times New Roman"/>
        </w:rPr>
      </w:pPr>
    </w:p>
    <w:p w14:paraId="093AED3D" w14:textId="77777777" w:rsidR="00E8656B" w:rsidRDefault="00FB759E" w:rsidP="00D8186E">
      <w:pPr>
        <w:pStyle w:val="ListParagraph"/>
        <w:numPr>
          <w:ilvl w:val="0"/>
          <w:numId w:val="11"/>
        </w:numPr>
        <w:rPr>
          <w:rFonts w:ascii="Times New Roman" w:hAnsi="Times New Roman"/>
        </w:rPr>
      </w:pPr>
      <w:r w:rsidRPr="00E8656B">
        <w:rPr>
          <w:rFonts w:ascii="Times New Roman" w:hAnsi="Times New Roman"/>
        </w:rPr>
        <w:t>Strategic Decision-making</w:t>
      </w:r>
    </w:p>
    <w:p w14:paraId="45C9E87B" w14:textId="68C2837B" w:rsidR="00FB759E" w:rsidRDefault="00FB759E" w:rsidP="00D8186E">
      <w:pPr>
        <w:pStyle w:val="ListParagraph"/>
        <w:numPr>
          <w:ilvl w:val="1"/>
          <w:numId w:val="11"/>
        </w:numPr>
        <w:rPr>
          <w:rFonts w:ascii="Times New Roman" w:hAnsi="Times New Roman"/>
        </w:rPr>
      </w:pPr>
      <w:r w:rsidRPr="00E8656B">
        <w:rPr>
          <w:rFonts w:ascii="Times New Roman" w:hAnsi="Times New Roman"/>
        </w:rPr>
        <w:t>The system seeks to provide HR professionals with the necessary tools and insights to make informed decisions about workforce management and development.</w:t>
      </w:r>
    </w:p>
    <w:p w14:paraId="4363AD14" w14:textId="77777777" w:rsidR="00E8656B" w:rsidRPr="00E8656B" w:rsidRDefault="00E8656B" w:rsidP="00E8656B">
      <w:pPr>
        <w:pStyle w:val="ListParagraph"/>
        <w:ind w:left="1440"/>
        <w:rPr>
          <w:rFonts w:ascii="Times New Roman" w:hAnsi="Times New Roman"/>
        </w:rPr>
      </w:pPr>
    </w:p>
    <w:p w14:paraId="7BBB2F49" w14:textId="77777777" w:rsidR="00E8656B" w:rsidRDefault="00FB759E" w:rsidP="00D8186E">
      <w:pPr>
        <w:pStyle w:val="ListParagraph"/>
        <w:numPr>
          <w:ilvl w:val="0"/>
          <w:numId w:val="11"/>
        </w:numPr>
        <w:rPr>
          <w:rFonts w:ascii="Times New Roman" w:hAnsi="Times New Roman"/>
        </w:rPr>
      </w:pPr>
      <w:r w:rsidRPr="00E8656B">
        <w:rPr>
          <w:rFonts w:ascii="Times New Roman" w:hAnsi="Times New Roman"/>
        </w:rPr>
        <w:t>Employee Satisfaction</w:t>
      </w:r>
    </w:p>
    <w:p w14:paraId="6DE89803" w14:textId="779A7659" w:rsidR="00FB759E" w:rsidRPr="00E8656B" w:rsidRDefault="00FB759E" w:rsidP="00D8186E">
      <w:pPr>
        <w:pStyle w:val="ListParagraph"/>
        <w:numPr>
          <w:ilvl w:val="1"/>
          <w:numId w:val="11"/>
        </w:numPr>
        <w:rPr>
          <w:rFonts w:ascii="Times New Roman" w:hAnsi="Times New Roman"/>
        </w:rPr>
      </w:pPr>
      <w:r w:rsidRPr="00E8656B">
        <w:rPr>
          <w:rFonts w:ascii="Times New Roman" w:hAnsi="Times New Roman"/>
        </w:rPr>
        <w:t>Ultimately, the goal of the EMS is to enhance employee satisfaction and engagement by providing a seamless and user-friendly experience throughout the employee lifecycle.</w:t>
      </w:r>
    </w:p>
    <w:p w14:paraId="0F1CA96C" w14:textId="77777777" w:rsidR="00FB759E" w:rsidRPr="00FB759E" w:rsidRDefault="00FB759E" w:rsidP="00FB759E">
      <w:pPr>
        <w:rPr>
          <w:rFonts w:ascii="Times New Roman" w:hAnsi="Times New Roman"/>
        </w:rPr>
      </w:pPr>
    </w:p>
    <w:p w14:paraId="6992DD0A" w14:textId="77777777" w:rsidR="00E8656B" w:rsidRDefault="00FB759E" w:rsidP="00FB759E">
      <w:pPr>
        <w:rPr>
          <w:rFonts w:ascii="Times New Roman" w:hAnsi="Times New Roman"/>
        </w:rPr>
      </w:pPr>
      <w:r>
        <w:rPr>
          <w:rFonts w:ascii="Times New Roman" w:hAnsi="Times New Roman"/>
        </w:rPr>
        <w:t xml:space="preserve">  </w:t>
      </w:r>
    </w:p>
    <w:p w14:paraId="458527CF" w14:textId="77777777" w:rsidR="00E8656B" w:rsidRDefault="00E8656B" w:rsidP="00FB759E">
      <w:pPr>
        <w:rPr>
          <w:rFonts w:ascii="Times New Roman" w:hAnsi="Times New Roman"/>
        </w:rPr>
      </w:pPr>
    </w:p>
    <w:p w14:paraId="7A520916" w14:textId="77777777" w:rsidR="00E8656B" w:rsidRDefault="00E8656B" w:rsidP="00FB759E">
      <w:pPr>
        <w:rPr>
          <w:rFonts w:ascii="Times New Roman" w:hAnsi="Times New Roman"/>
        </w:rPr>
      </w:pPr>
    </w:p>
    <w:p w14:paraId="2A78FDD1" w14:textId="77777777" w:rsidR="00E8656B" w:rsidRDefault="00E8656B" w:rsidP="00FB759E">
      <w:pPr>
        <w:rPr>
          <w:rFonts w:ascii="Times New Roman" w:hAnsi="Times New Roman"/>
        </w:rPr>
      </w:pPr>
    </w:p>
    <w:p w14:paraId="599C514D" w14:textId="7F330792" w:rsidR="00FB759E" w:rsidRPr="00FB759E" w:rsidRDefault="00FB759E" w:rsidP="00E8656B">
      <w:pPr>
        <w:pStyle w:val="Heading3"/>
      </w:pPr>
      <w:r w:rsidRPr="00FB759E">
        <w:lastRenderedPageBreak/>
        <w:t>Goals</w:t>
      </w:r>
      <w:r>
        <w:t xml:space="preserve"> </w:t>
      </w:r>
    </w:p>
    <w:p w14:paraId="5CE7D23C" w14:textId="77777777" w:rsidR="00FB759E" w:rsidRPr="00FB759E" w:rsidRDefault="00FB759E" w:rsidP="00FB759E">
      <w:pPr>
        <w:rPr>
          <w:rFonts w:ascii="Times New Roman" w:hAnsi="Times New Roman"/>
        </w:rPr>
      </w:pPr>
    </w:p>
    <w:p w14:paraId="44152291" w14:textId="77777777" w:rsidR="00E8656B" w:rsidRDefault="00FB759E" w:rsidP="00D8186E">
      <w:pPr>
        <w:pStyle w:val="ListParagraph"/>
        <w:numPr>
          <w:ilvl w:val="0"/>
          <w:numId w:val="12"/>
        </w:numPr>
        <w:rPr>
          <w:rFonts w:ascii="Times New Roman" w:hAnsi="Times New Roman"/>
        </w:rPr>
      </w:pPr>
      <w:r w:rsidRPr="00E8656B">
        <w:rPr>
          <w:rFonts w:ascii="Times New Roman" w:hAnsi="Times New Roman"/>
        </w:rPr>
        <w:t>Operational Efficiency</w:t>
      </w:r>
    </w:p>
    <w:p w14:paraId="44792AC7" w14:textId="568B9662" w:rsidR="00FB759E" w:rsidRDefault="00FB759E" w:rsidP="00D8186E">
      <w:pPr>
        <w:pStyle w:val="ListParagraph"/>
        <w:numPr>
          <w:ilvl w:val="1"/>
          <w:numId w:val="12"/>
        </w:numPr>
        <w:rPr>
          <w:rFonts w:ascii="Times New Roman" w:hAnsi="Times New Roman"/>
        </w:rPr>
      </w:pPr>
      <w:r w:rsidRPr="00E8656B">
        <w:rPr>
          <w:rFonts w:ascii="Times New Roman" w:hAnsi="Times New Roman"/>
        </w:rPr>
        <w:t>By automating HR processes and reducing manual workload, the EMS contributes to overall operational efficiency, aligning with the corporate goal of maximizing productivity and resource utilization.</w:t>
      </w:r>
    </w:p>
    <w:p w14:paraId="02B68E05" w14:textId="77777777" w:rsidR="00E8656B" w:rsidRPr="00E8656B" w:rsidRDefault="00E8656B" w:rsidP="00E8656B">
      <w:pPr>
        <w:pStyle w:val="ListParagraph"/>
        <w:ind w:left="1440"/>
        <w:rPr>
          <w:rFonts w:ascii="Times New Roman" w:hAnsi="Times New Roman"/>
        </w:rPr>
      </w:pPr>
    </w:p>
    <w:p w14:paraId="26AB5803" w14:textId="77777777" w:rsidR="00E8656B" w:rsidRDefault="00FB759E" w:rsidP="00D8186E">
      <w:pPr>
        <w:pStyle w:val="ListParagraph"/>
        <w:numPr>
          <w:ilvl w:val="0"/>
          <w:numId w:val="12"/>
        </w:numPr>
        <w:rPr>
          <w:rFonts w:ascii="Times New Roman" w:hAnsi="Times New Roman"/>
        </w:rPr>
      </w:pPr>
      <w:r w:rsidRPr="00E8656B">
        <w:rPr>
          <w:rFonts w:ascii="Times New Roman" w:hAnsi="Times New Roman"/>
        </w:rPr>
        <w:t>Talent Management</w:t>
      </w:r>
    </w:p>
    <w:p w14:paraId="776AEC1B" w14:textId="081B9EE4" w:rsidR="00FB759E" w:rsidRDefault="00FB759E" w:rsidP="00D8186E">
      <w:pPr>
        <w:pStyle w:val="ListParagraph"/>
        <w:numPr>
          <w:ilvl w:val="1"/>
          <w:numId w:val="12"/>
        </w:numPr>
        <w:rPr>
          <w:rFonts w:ascii="Times New Roman" w:hAnsi="Times New Roman"/>
        </w:rPr>
      </w:pPr>
      <w:r w:rsidRPr="00E8656B">
        <w:rPr>
          <w:rFonts w:ascii="Times New Roman" w:hAnsi="Times New Roman"/>
        </w:rPr>
        <w:t>The system supports strategic talent management initiatives by providing insights into workforce trends, enabling organizations to identify and nurture top talent, which aligns with the goal of attracting, retaining, and developing skilled employees.</w:t>
      </w:r>
    </w:p>
    <w:p w14:paraId="6A438D5C" w14:textId="77777777" w:rsidR="00E8656B" w:rsidRPr="00E8656B" w:rsidRDefault="00E8656B" w:rsidP="00E8656B">
      <w:pPr>
        <w:pStyle w:val="ListParagraph"/>
        <w:ind w:left="1440"/>
        <w:rPr>
          <w:rFonts w:ascii="Times New Roman" w:hAnsi="Times New Roman"/>
        </w:rPr>
      </w:pPr>
    </w:p>
    <w:p w14:paraId="1F4ED45B" w14:textId="77777777" w:rsidR="00E8656B" w:rsidRDefault="00FB759E" w:rsidP="00D8186E">
      <w:pPr>
        <w:pStyle w:val="ListParagraph"/>
        <w:numPr>
          <w:ilvl w:val="0"/>
          <w:numId w:val="12"/>
        </w:numPr>
        <w:rPr>
          <w:rFonts w:ascii="Times New Roman" w:hAnsi="Times New Roman"/>
        </w:rPr>
      </w:pPr>
      <w:r w:rsidRPr="00E8656B">
        <w:rPr>
          <w:rFonts w:ascii="Times New Roman" w:hAnsi="Times New Roman"/>
        </w:rPr>
        <w:t>Employee Engagement</w:t>
      </w:r>
    </w:p>
    <w:p w14:paraId="5BF0C384" w14:textId="03C7B3F1" w:rsidR="00FB759E" w:rsidRDefault="00FB759E" w:rsidP="00D8186E">
      <w:pPr>
        <w:pStyle w:val="ListParagraph"/>
        <w:numPr>
          <w:ilvl w:val="1"/>
          <w:numId w:val="12"/>
        </w:numPr>
        <w:rPr>
          <w:rFonts w:ascii="Times New Roman" w:hAnsi="Times New Roman"/>
        </w:rPr>
      </w:pPr>
      <w:r w:rsidRPr="00E8656B">
        <w:rPr>
          <w:rFonts w:ascii="Times New Roman" w:hAnsi="Times New Roman"/>
        </w:rPr>
        <w:t>By prioritizing employee experience and communication, the EMS helps foster a positive work environment, aligning with the corporate goal of promoting employee engagement, satisfaction, and retention.</w:t>
      </w:r>
    </w:p>
    <w:p w14:paraId="54F810BA" w14:textId="77777777" w:rsidR="00E8656B" w:rsidRPr="00E8656B" w:rsidRDefault="00E8656B" w:rsidP="00E8656B">
      <w:pPr>
        <w:pStyle w:val="ListParagraph"/>
        <w:ind w:left="1440"/>
        <w:rPr>
          <w:rFonts w:ascii="Times New Roman" w:hAnsi="Times New Roman"/>
        </w:rPr>
      </w:pPr>
    </w:p>
    <w:p w14:paraId="13621993" w14:textId="77777777" w:rsidR="00E8656B" w:rsidRDefault="00FB759E" w:rsidP="00D8186E">
      <w:pPr>
        <w:pStyle w:val="ListParagraph"/>
        <w:numPr>
          <w:ilvl w:val="0"/>
          <w:numId w:val="12"/>
        </w:numPr>
        <w:rPr>
          <w:rFonts w:ascii="Times New Roman" w:hAnsi="Times New Roman"/>
        </w:rPr>
      </w:pPr>
      <w:r w:rsidRPr="00E8656B">
        <w:rPr>
          <w:rFonts w:ascii="Times New Roman" w:hAnsi="Times New Roman"/>
        </w:rPr>
        <w:t>Compliance</w:t>
      </w:r>
    </w:p>
    <w:p w14:paraId="3E897499" w14:textId="59364E2E" w:rsidR="00FB759E" w:rsidRPr="00E8656B" w:rsidRDefault="00FB759E" w:rsidP="00D8186E">
      <w:pPr>
        <w:pStyle w:val="ListParagraph"/>
        <w:numPr>
          <w:ilvl w:val="0"/>
          <w:numId w:val="12"/>
        </w:numPr>
        <w:rPr>
          <w:rFonts w:ascii="Times New Roman" w:hAnsi="Times New Roman"/>
        </w:rPr>
      </w:pPr>
      <w:r w:rsidRPr="00E8656B">
        <w:rPr>
          <w:rFonts w:ascii="Times New Roman" w:hAnsi="Times New Roman"/>
        </w:rPr>
        <w:t>Ensuring accurate and compliant handling of employee data, the EMS helps mitigate legal and regulatory risks, safeguarding the organization's reputation and integrity, thereby aligning with the corporate goal of adhering to ethical and legal standards.</w:t>
      </w:r>
    </w:p>
    <w:p w14:paraId="3A4ADCA9" w14:textId="77777777" w:rsidR="00FB759E" w:rsidRPr="00FB759E" w:rsidRDefault="00FB759E" w:rsidP="00FB759E">
      <w:pPr>
        <w:rPr>
          <w:rFonts w:ascii="Times New Roman" w:hAnsi="Times New Roman"/>
        </w:rPr>
      </w:pPr>
    </w:p>
    <w:p w14:paraId="697B27D0" w14:textId="65001962" w:rsidR="00FB759E" w:rsidRPr="00FB759E" w:rsidRDefault="00FB759E" w:rsidP="00FB759E">
      <w:pPr>
        <w:rPr>
          <w:rFonts w:ascii="Times New Roman" w:hAnsi="Times New Roman"/>
        </w:rPr>
      </w:pPr>
      <w:r w:rsidRPr="00FB759E">
        <w:rPr>
          <w:rFonts w:ascii="Times New Roman" w:hAnsi="Times New Roman"/>
        </w:rPr>
        <w:t>In summary, the Employee Management System serves as a strategic tool that supports corporate goals and business strategies by enhancing HR processes, fostering employee engagement, and facilitating data-driven decision-making. Its objectives and goals are closely aligned with the broader objectives of the organization, contributing to its overall success and competitiveness.</w:t>
      </w:r>
    </w:p>
    <w:p w14:paraId="6C7B5D06" w14:textId="1A56FFFC" w:rsidR="00FB759E" w:rsidRDefault="004B4BA3" w:rsidP="00FB759E">
      <w:pPr>
        <w:pStyle w:val="Heading2"/>
        <w:rPr>
          <w:rFonts w:ascii="Times New Roman" w:hAnsi="Times New Roman"/>
        </w:rPr>
      </w:pPr>
      <w:bookmarkStart w:id="12" w:name="_Toc439994672"/>
      <w:bookmarkStart w:id="13" w:name="_Toc236683462"/>
      <w:r w:rsidRPr="00B42FB9">
        <w:rPr>
          <w:rFonts w:ascii="Times New Roman" w:hAnsi="Times New Roman"/>
        </w:rPr>
        <w:t>References</w:t>
      </w:r>
      <w:bookmarkEnd w:id="12"/>
      <w:bookmarkEnd w:id="13"/>
    </w:p>
    <w:p w14:paraId="4A8968AD" w14:textId="77777777" w:rsidR="00FB759E" w:rsidRPr="00FB759E" w:rsidRDefault="00FB759E" w:rsidP="00FB759E">
      <w:pPr>
        <w:spacing w:before="100" w:beforeAutospacing="1" w:after="100" w:afterAutospacing="1" w:line="240" w:lineRule="auto"/>
        <w:ind w:left="567" w:hanging="567"/>
        <w:rPr>
          <w:rFonts w:ascii="Times New Roman" w:hAnsi="Times New Roman"/>
          <w:szCs w:val="24"/>
          <w:lang w:bidi="ta-IN"/>
        </w:rPr>
      </w:pPr>
      <w:proofErr w:type="spellStart"/>
      <w:r w:rsidRPr="00FB759E">
        <w:rPr>
          <w:rFonts w:ascii="Times New Roman" w:hAnsi="Times New Roman"/>
          <w:szCs w:val="24"/>
          <w:lang w:bidi="ta-IN"/>
        </w:rPr>
        <w:t>Dk</w:t>
      </w:r>
      <w:proofErr w:type="spellEnd"/>
      <w:r w:rsidRPr="00FB759E">
        <w:rPr>
          <w:rFonts w:ascii="Times New Roman" w:hAnsi="Times New Roman"/>
          <w:szCs w:val="24"/>
          <w:lang w:bidi="ta-IN"/>
        </w:rPr>
        <w:t xml:space="preserve">, J. (2018) </w:t>
      </w:r>
      <w:r w:rsidRPr="00FB759E">
        <w:rPr>
          <w:rFonts w:ascii="Times New Roman" w:hAnsi="Times New Roman"/>
          <w:i/>
          <w:iCs/>
          <w:szCs w:val="24"/>
          <w:lang w:bidi="ta-IN"/>
        </w:rPr>
        <w:t>Employee RMS SRS 1.0.docx</w:t>
      </w:r>
      <w:r w:rsidRPr="00FB759E">
        <w:rPr>
          <w:rFonts w:ascii="Times New Roman" w:hAnsi="Times New Roman"/>
          <w:szCs w:val="24"/>
          <w:lang w:bidi="ta-IN"/>
        </w:rPr>
        <w:t xml:space="preserve">, </w:t>
      </w:r>
      <w:r w:rsidRPr="00FB759E">
        <w:rPr>
          <w:rFonts w:ascii="Times New Roman" w:hAnsi="Times New Roman"/>
          <w:i/>
          <w:iCs/>
          <w:szCs w:val="24"/>
          <w:lang w:bidi="ta-IN"/>
        </w:rPr>
        <w:t>Academia.edu</w:t>
      </w:r>
      <w:r w:rsidRPr="00FB759E">
        <w:rPr>
          <w:rFonts w:ascii="Times New Roman" w:hAnsi="Times New Roman"/>
          <w:szCs w:val="24"/>
          <w:lang w:bidi="ta-IN"/>
        </w:rPr>
        <w:t xml:space="preserve">. Available at: https://www.academia.edu/36634340/Employee_RMS_SRS_1_0_docx (Accessed: 23 February 2024). </w:t>
      </w: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Pr="00B42FB9"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621A1666"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&lt;Describe the context and origin of the product being specified in this SRS. For example, state whether this product is a follow-on member of a product family, a replacement for certain existing </w:t>
      </w:r>
      <w:r w:rsidRPr="00CC69D0">
        <w:rPr>
          <w:rFonts w:ascii="Times New Roman" w:hAnsi="Times New Roman"/>
          <w:sz w:val="48"/>
          <w:szCs w:val="48"/>
        </w:rPr>
        <w:lastRenderedPageBreak/>
        <w:t>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DDA410A" w14:textId="77777777" w:rsidR="004B4BA3" w:rsidRPr="00B42FB9" w:rsidRDefault="004B4BA3">
      <w:pPr>
        <w:pStyle w:val="Heading2"/>
        <w:rPr>
          <w:rFonts w:ascii="Times New Roman" w:hAnsi="Times New Roman"/>
        </w:rPr>
      </w:pPr>
      <w:bookmarkStart w:id="18" w:name="_Toc439994675"/>
      <w:bookmarkStart w:id="19" w:name="_Toc236683465"/>
      <w:r w:rsidRPr="00B42FB9">
        <w:rPr>
          <w:rFonts w:ascii="Times New Roman" w:hAnsi="Times New Roman"/>
        </w:rPr>
        <w:t>Product Functions</w:t>
      </w:r>
      <w:bookmarkEnd w:id="18"/>
      <w:bookmarkEnd w:id="19"/>
    </w:p>
    <w:p w14:paraId="58FDEB62" w14:textId="77777777" w:rsidR="004B4BA3" w:rsidRPr="00CC69D0" w:rsidRDefault="004B4BA3" w:rsidP="00CC69D0">
      <w:pPr>
        <w:pStyle w:val="template"/>
        <w:spacing w:line="240" w:lineRule="auto"/>
        <w:rPr>
          <w:rFonts w:ascii="Times New Roman" w:hAnsi="Times New Roman"/>
          <w:sz w:val="48"/>
          <w:szCs w:val="48"/>
        </w:rPr>
      </w:pPr>
      <w:r w:rsidRPr="00CC69D0">
        <w:rPr>
          <w:rFonts w:ascii="Times New Roman" w:hAnsi="Times New Roman"/>
          <w:sz w:val="48"/>
          <w:szCs w:val="48"/>
        </w:rPr>
        <w:t xml:space="preserve">&lt;Summarize the major functions the product must perform or must let the user perform. Details will be provided in Section </w:t>
      </w:r>
      <w:r w:rsidR="00CC69D0">
        <w:rPr>
          <w:rFonts w:ascii="Times New Roman" w:hAnsi="Times New Roman"/>
          <w:sz w:val="48"/>
          <w:szCs w:val="48"/>
        </w:rPr>
        <w:t>4</w:t>
      </w:r>
      <w:r w:rsidRPr="00CC69D0">
        <w:rPr>
          <w:rFonts w:ascii="Times New Roman" w:hAnsi="Times New Roman"/>
          <w:sz w:val="48"/>
          <w:szCs w:val="48"/>
        </w:rPr>
        <w:t>,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03BE4C5" w14:textId="77777777" w:rsidR="004B4BA3" w:rsidRPr="00B42FB9"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34C42F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54E35F4" w14:textId="77777777" w:rsidR="004B4BA3" w:rsidRPr="00B42FB9" w:rsidRDefault="004B4BA3">
      <w:pPr>
        <w:pStyle w:val="Heading2"/>
        <w:rPr>
          <w:rFonts w:ascii="Times New Roman" w:hAnsi="Times New Roman"/>
        </w:rPr>
      </w:pPr>
      <w:bookmarkStart w:id="22" w:name="_Toc439994677"/>
      <w:bookmarkStart w:id="23" w:name="_Toc236683467"/>
      <w:r w:rsidRPr="00B42FB9">
        <w:rPr>
          <w:rFonts w:ascii="Times New Roman" w:hAnsi="Times New Roman"/>
        </w:rPr>
        <w:lastRenderedPageBreak/>
        <w:t>Operating Environment</w:t>
      </w:r>
      <w:bookmarkEnd w:id="22"/>
      <w:bookmarkEnd w:id="23"/>
    </w:p>
    <w:p w14:paraId="0478B3E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environment in which the software will operate, including the hardware platform, operating system and versions, and any other software components or applications with which it must peacefully coexist.&gt;</w:t>
      </w:r>
    </w:p>
    <w:p w14:paraId="259950DF" w14:textId="77777777" w:rsidR="004B4BA3" w:rsidRPr="00B42FB9"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5C05335" w14:textId="77777777" w:rsidR="004B4BA3" w:rsidRDefault="004B4BA3">
      <w:pPr>
        <w:pStyle w:val="template"/>
        <w:rPr>
          <w:rFonts w:ascii="Times New Roman" w:hAnsi="Times New Roman"/>
          <w:sz w:val="24"/>
          <w:szCs w:val="24"/>
        </w:rPr>
      </w:pPr>
      <w:r w:rsidRPr="00B42FB9">
        <w:rPr>
          <w:rFonts w:ascii="Times New Roman" w:hAnsi="Times New Roman"/>
          <w:sz w:val="24"/>
          <w:szCs w:val="24"/>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E44C3B6" w14:textId="77777777" w:rsidR="008964E4" w:rsidRPr="00B42FB9" w:rsidRDefault="008964E4" w:rsidP="008964E4">
      <w:pPr>
        <w:pStyle w:val="Heading2"/>
        <w:rPr>
          <w:rFonts w:ascii="Times New Roman" w:hAnsi="Times New Roman"/>
        </w:rPr>
      </w:pPr>
      <w:bookmarkStart w:id="26" w:name="_Toc236683469"/>
      <w:r>
        <w:rPr>
          <w:rFonts w:ascii="Times New Roman" w:hAnsi="Times New Roman"/>
        </w:rPr>
        <w:t>Project</w:t>
      </w:r>
      <w:r w:rsidRPr="00B42FB9">
        <w:rPr>
          <w:rFonts w:ascii="Times New Roman" w:hAnsi="Times New Roman"/>
        </w:rPr>
        <w:t xml:space="preserve"> Documentation</w:t>
      </w:r>
      <w:bookmarkEnd w:id="26"/>
    </w:p>
    <w:p w14:paraId="6F150471" w14:textId="77777777" w:rsidR="008964E4" w:rsidRPr="00EE5CD8" w:rsidRDefault="00EE5CD8" w:rsidP="00EE5CD8">
      <w:pPr>
        <w:pStyle w:val="template"/>
        <w:rPr>
          <w:rFonts w:ascii="Times New Roman" w:hAnsi="Times New Roman"/>
          <w:sz w:val="24"/>
          <w:szCs w:val="24"/>
        </w:rPr>
      </w:pPr>
      <w:r w:rsidRPr="00EE5CD8">
        <w:rPr>
          <w:rFonts w:ascii="Times New Roman" w:hAnsi="Times New Roman"/>
          <w:sz w:val="24"/>
          <w:szCs w:val="24"/>
        </w:rPr>
        <w:t>&lt;Write the project documentation components (such as Introduction) that will be delivered along with the software. Identify any known project documentation delivery formats or standards.&gt;</w:t>
      </w:r>
    </w:p>
    <w:p w14:paraId="14584F66" w14:textId="77777777" w:rsidR="004B4BA3" w:rsidRPr="00B42FB9" w:rsidRDefault="004B4BA3">
      <w:pPr>
        <w:pStyle w:val="Heading2"/>
        <w:rPr>
          <w:rFonts w:ascii="Times New Roman" w:hAnsi="Times New Roman"/>
        </w:rPr>
      </w:pPr>
      <w:bookmarkStart w:id="27" w:name="_Toc439994679"/>
      <w:bookmarkStart w:id="28" w:name="_Toc236683470"/>
      <w:r w:rsidRPr="00B42FB9">
        <w:rPr>
          <w:rFonts w:ascii="Times New Roman" w:hAnsi="Times New Roman"/>
        </w:rPr>
        <w:t>User Documentation</w:t>
      </w:r>
      <w:bookmarkEnd w:id="27"/>
      <w:bookmarkEnd w:id="28"/>
    </w:p>
    <w:p w14:paraId="1AEAC8B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the user documentation components (such as user manuals, on-line help, and tutorials) that will be delivered along with the software. Identify any known user documentation delivery formats or standards.&gt;</w:t>
      </w:r>
    </w:p>
    <w:p w14:paraId="3C229AA0" w14:textId="77777777" w:rsidR="004B4BA3" w:rsidRPr="00B42FB9" w:rsidRDefault="004B4BA3">
      <w:pPr>
        <w:pStyle w:val="Heading2"/>
        <w:rPr>
          <w:rFonts w:ascii="Times New Roman" w:hAnsi="Times New Roman"/>
        </w:rPr>
      </w:pPr>
      <w:bookmarkStart w:id="29" w:name="_Toc439994680"/>
      <w:bookmarkStart w:id="30" w:name="_Toc236683471"/>
      <w:r w:rsidRPr="00B42FB9">
        <w:rPr>
          <w:rFonts w:ascii="Times New Roman" w:hAnsi="Times New Roman"/>
        </w:rPr>
        <w:t>Assumptions and Dependencies</w:t>
      </w:r>
      <w:bookmarkEnd w:id="29"/>
      <w:bookmarkEnd w:id="30"/>
    </w:p>
    <w:p w14:paraId="1692C1E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&lt;List any assumed factors (as opposed to known facts) that could affect the requirements stated in the SRS. These could include third-party or commercial components that you plan to </w:t>
      </w:r>
      <w:r w:rsidR="009D5C3E" w:rsidRPr="00B42FB9">
        <w:rPr>
          <w:rFonts w:ascii="Times New Roman" w:hAnsi="Times New Roman"/>
          <w:sz w:val="24"/>
          <w:szCs w:val="24"/>
        </w:rPr>
        <w:t>use</w:t>
      </w:r>
      <w:r w:rsidRPr="00B42FB9">
        <w:rPr>
          <w:rFonts w:ascii="Times New Roman" w:hAnsi="Times New Roman"/>
          <w:sz w:val="24"/>
          <w:szCs w:val="24"/>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17262D64" w14:textId="77777777" w:rsidR="00533214" w:rsidRPr="00B42FB9" w:rsidRDefault="00533214">
      <w:pPr>
        <w:pStyle w:val="template"/>
        <w:rPr>
          <w:rFonts w:ascii="Times New Roman" w:hAnsi="Times New Roman"/>
        </w:rPr>
      </w:pPr>
    </w:p>
    <w:p w14:paraId="2EA800B7" w14:textId="77777777" w:rsidR="00533214" w:rsidRPr="00B42FB9" w:rsidRDefault="00533214">
      <w:pPr>
        <w:pStyle w:val="template"/>
        <w:rPr>
          <w:rFonts w:ascii="Times New Roman" w:hAnsi="Times New Roman"/>
        </w:rPr>
      </w:pPr>
    </w:p>
    <w:p w14:paraId="186C257F" w14:textId="77777777" w:rsidR="00B42FB9" w:rsidRPr="00B42FB9" w:rsidRDefault="00B42FB9">
      <w:pPr>
        <w:pStyle w:val="template"/>
        <w:rPr>
          <w:rFonts w:ascii="Times New Roman" w:hAnsi="Times New Roman"/>
        </w:rPr>
      </w:pPr>
    </w:p>
    <w:p w14:paraId="07E72E1D" w14:textId="77777777" w:rsidR="00533214" w:rsidRPr="00B42FB9" w:rsidRDefault="00533214">
      <w:pPr>
        <w:pStyle w:val="template"/>
        <w:rPr>
          <w:rFonts w:ascii="Times New Roman" w:hAnsi="Times New Roman"/>
        </w:rPr>
      </w:pPr>
    </w:p>
    <w:p w14:paraId="4AE0D21F" w14:textId="77777777" w:rsidR="00533214" w:rsidRPr="00B42FB9" w:rsidRDefault="00533214">
      <w:pPr>
        <w:pStyle w:val="template"/>
        <w:rPr>
          <w:rFonts w:ascii="Times New Roman" w:hAnsi="Times New Roman"/>
        </w:rPr>
      </w:pPr>
    </w:p>
    <w:p w14:paraId="2DE9C2F5" w14:textId="77777777" w:rsidR="00533214" w:rsidRPr="00B42FB9" w:rsidRDefault="00533214">
      <w:pPr>
        <w:pStyle w:val="template"/>
        <w:rPr>
          <w:rFonts w:ascii="Times New Roman" w:hAnsi="Times New Roman"/>
        </w:rPr>
      </w:pPr>
    </w:p>
    <w:p w14:paraId="7BE906B8" w14:textId="77777777" w:rsidR="00533214" w:rsidRPr="00B42FB9" w:rsidRDefault="00533214">
      <w:pPr>
        <w:pStyle w:val="template"/>
        <w:rPr>
          <w:rFonts w:ascii="Times New Roman" w:hAnsi="Times New Roman"/>
        </w:rPr>
      </w:pPr>
    </w:p>
    <w:p w14:paraId="35B3B941" w14:textId="77777777" w:rsidR="00533214" w:rsidRPr="00B42FB9" w:rsidRDefault="00533214">
      <w:pPr>
        <w:pStyle w:val="template"/>
        <w:rPr>
          <w:rFonts w:ascii="Times New Roman" w:hAnsi="Times New Roman"/>
        </w:rPr>
      </w:pPr>
    </w:p>
    <w:p w14:paraId="4AD6C88E" w14:textId="77777777" w:rsidR="00533214" w:rsidRPr="00B42FB9" w:rsidRDefault="00533214">
      <w:pPr>
        <w:pStyle w:val="template"/>
        <w:rPr>
          <w:rFonts w:ascii="Times New Roman" w:hAnsi="Times New Roman"/>
        </w:rPr>
      </w:pPr>
    </w:p>
    <w:p w14:paraId="2CD8D68A" w14:textId="0BCB3DF8" w:rsidR="0088342D" w:rsidRDefault="0088342D">
      <w:pPr>
        <w:spacing w:line="240" w:lineRule="auto"/>
        <w:rPr>
          <w:rFonts w:ascii="Times New Roman" w:hAnsi="Times New Roman"/>
          <w:i/>
          <w:sz w:val="22"/>
        </w:rPr>
      </w:pPr>
      <w:r>
        <w:rPr>
          <w:rFonts w:ascii="Times New Roman" w:hAnsi="Times New Roman"/>
        </w:rPr>
        <w:br w:type="page"/>
      </w:r>
    </w:p>
    <w:p w14:paraId="0F150500" w14:textId="77777777" w:rsidR="00533214" w:rsidRPr="00B42FB9" w:rsidRDefault="00533214">
      <w:pPr>
        <w:pStyle w:val="template"/>
        <w:rPr>
          <w:rFonts w:ascii="Times New Roman" w:hAnsi="Times New Roman"/>
        </w:rPr>
      </w:pPr>
    </w:p>
    <w:p w14:paraId="15AB35A4" w14:textId="77777777" w:rsidR="004B4BA3" w:rsidRPr="00B42FB9" w:rsidRDefault="004B4BA3" w:rsidP="00B42FB9">
      <w:pPr>
        <w:pStyle w:val="Heading1"/>
        <w:rPr>
          <w:rFonts w:ascii="Times New Roman" w:hAnsi="Times New Roman"/>
        </w:rPr>
      </w:pPr>
      <w:bookmarkStart w:id="31" w:name="_Toc439994682"/>
      <w:bookmarkStart w:id="32" w:name="_Toc236683472"/>
      <w:r w:rsidRPr="00B42FB9">
        <w:rPr>
          <w:rFonts w:ascii="Times New Roman" w:hAnsi="Times New Roman"/>
        </w:rPr>
        <w:t>External Interface Requirements</w:t>
      </w:r>
      <w:bookmarkEnd w:id="31"/>
      <w:bookmarkEnd w:id="32"/>
    </w:p>
    <w:p w14:paraId="64358F52" w14:textId="77777777" w:rsidR="004B4BA3"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EDEB0A4" w14:textId="0978D286" w:rsidR="0088342D" w:rsidRPr="0088342D" w:rsidRDefault="0088342D" w:rsidP="0088342D"/>
    <w:p w14:paraId="1A8EF03B" w14:textId="77777777" w:rsidR="0088342D" w:rsidRDefault="0088342D" w:rsidP="0088342D">
      <w:pPr>
        <w:pStyle w:val="Heading2"/>
        <w:numPr>
          <w:ilvl w:val="0"/>
          <w:numId w:val="0"/>
        </w:numPr>
      </w:pPr>
      <w:r>
        <w:rPr>
          <w:noProof/>
          <w:lang w:bidi="si-LK"/>
        </w:rPr>
        <w:drawing>
          <wp:inline distT="0" distB="0" distL="0" distR="0" wp14:anchorId="3F093585" wp14:editId="5610FCD4">
            <wp:extent cx="6126480" cy="4485640"/>
            <wp:effectExtent l="0" t="0" r="7620" b="0"/>
            <wp:docPr id="1679670882"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0882" name="Picture 9"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26480" cy="4485640"/>
                    </a:xfrm>
                    <a:prstGeom prst="rect">
                      <a:avLst/>
                    </a:prstGeom>
                  </pic:spPr>
                </pic:pic>
              </a:graphicData>
            </a:graphic>
          </wp:inline>
        </w:drawing>
      </w:r>
    </w:p>
    <w:p w14:paraId="1A6ED543" w14:textId="05E9B0E5" w:rsidR="004B4BA3" w:rsidRDefault="0088342D" w:rsidP="0088342D">
      <w:pPr>
        <w:pStyle w:val="Caption"/>
        <w:jc w:val="center"/>
        <w:rPr>
          <w:rFonts w:ascii="Times New Roman" w:hAnsi="Times New Roman"/>
        </w:rPr>
      </w:pPr>
      <w:r>
        <w:t xml:space="preserve">Figure </w:t>
      </w:r>
      <w:fldSimple w:instr=" SEQ Figure \* ARABIC ">
        <w:r>
          <w:rPr>
            <w:noProof/>
          </w:rPr>
          <w:t>1</w:t>
        </w:r>
      </w:fldSimple>
      <w:r>
        <w:t>-Add Employee Interface</w:t>
      </w:r>
    </w:p>
    <w:p w14:paraId="769F697A" w14:textId="77777777" w:rsidR="0088342D" w:rsidRDefault="0088342D" w:rsidP="0088342D"/>
    <w:p w14:paraId="45131D0B" w14:textId="6F3A2E99" w:rsidR="0088342D" w:rsidRPr="0088342D" w:rsidRDefault="0088342D" w:rsidP="0088342D"/>
    <w:p w14:paraId="1B0FD7A3" w14:textId="77777777" w:rsidR="0088342D" w:rsidRDefault="0088342D" w:rsidP="0088342D"/>
    <w:p w14:paraId="39BECD97" w14:textId="67E1EFF2" w:rsidR="00A65F78" w:rsidRPr="00A65F78" w:rsidRDefault="0088342D" w:rsidP="00A65F78">
      <w:pPr>
        <w:pStyle w:val="Heading2"/>
        <w:numPr>
          <w:ilvl w:val="0"/>
          <w:numId w:val="0"/>
        </w:numPr>
      </w:pPr>
      <w:r>
        <w:rPr>
          <w:noProof/>
          <w:lang w:bidi="si-LK"/>
        </w:rPr>
        <w:lastRenderedPageBreak/>
        <w:drawing>
          <wp:inline distT="0" distB="0" distL="0" distR="0" wp14:anchorId="6E36F1E4" wp14:editId="0C5EF500">
            <wp:extent cx="6126480" cy="4523105"/>
            <wp:effectExtent l="0" t="0" r="7620" b="0"/>
            <wp:docPr id="2944950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5067"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5527201E" w14:textId="2CA6206F" w:rsidR="0088342D" w:rsidRDefault="0088342D" w:rsidP="0088342D">
      <w:pPr>
        <w:pStyle w:val="Caption"/>
        <w:jc w:val="center"/>
      </w:pPr>
      <w:r>
        <w:t xml:space="preserve">Figure </w:t>
      </w:r>
      <w:fldSimple w:instr=" SEQ Figure \* ARABIC ">
        <w:r>
          <w:rPr>
            <w:noProof/>
          </w:rPr>
          <w:t>2</w:t>
        </w:r>
      </w:fldSimple>
      <w:r>
        <w:t>- View Employee Details Interface</w:t>
      </w:r>
    </w:p>
    <w:p w14:paraId="61BF0BCD" w14:textId="77777777" w:rsidR="00A65F78" w:rsidRDefault="00A65F78" w:rsidP="00A65F78"/>
    <w:p w14:paraId="79349F18" w14:textId="77777777" w:rsidR="00A65F78" w:rsidRDefault="00A65F78" w:rsidP="00A65F78"/>
    <w:p w14:paraId="72C863F0" w14:textId="77777777" w:rsidR="00A65F78" w:rsidRDefault="00A65F78" w:rsidP="00A65F78"/>
    <w:p w14:paraId="0CAED0B9" w14:textId="77777777" w:rsidR="00A65F78" w:rsidRDefault="00A65F78" w:rsidP="00A65F78"/>
    <w:p w14:paraId="04FEAE6C" w14:textId="77777777" w:rsidR="00764D1E" w:rsidRDefault="00764D1E" w:rsidP="00A65F78"/>
    <w:p w14:paraId="39760694" w14:textId="77777777" w:rsidR="00764D1E" w:rsidRDefault="00764D1E" w:rsidP="00A65F78"/>
    <w:p w14:paraId="7FE72F15" w14:textId="77777777" w:rsidR="00764D1E" w:rsidRPr="00A65F78" w:rsidRDefault="00764D1E" w:rsidP="00A65F78"/>
    <w:p w14:paraId="0AF7663F" w14:textId="00A8162A" w:rsidR="00BB3800" w:rsidRDefault="00BB3800" w:rsidP="00BB3800"/>
    <w:p w14:paraId="501A2819" w14:textId="77777777" w:rsidR="00BB3800" w:rsidRDefault="00BB3800" w:rsidP="00BB3800"/>
    <w:p w14:paraId="16811D2D" w14:textId="7D1FC4C4" w:rsidR="00BB3800" w:rsidRDefault="00BB3800" w:rsidP="00BB3800"/>
    <w:p w14:paraId="724915DF" w14:textId="77777777" w:rsidR="00BB3800" w:rsidRDefault="00BB3800" w:rsidP="00BB3800"/>
    <w:p w14:paraId="78D8F3A2" w14:textId="15C60545" w:rsidR="00BB3800" w:rsidRDefault="00BB3800" w:rsidP="00BB3800"/>
    <w:p w14:paraId="36079626" w14:textId="77777777" w:rsidR="00BB3800" w:rsidRDefault="00BB3800" w:rsidP="00BB3800"/>
    <w:p w14:paraId="5C17F2DD" w14:textId="5991F232" w:rsidR="00BB3800" w:rsidRPr="00BB3800" w:rsidRDefault="00BB3800" w:rsidP="00BB3800"/>
    <w:p w14:paraId="11AAA57C" w14:textId="38B9C5DE" w:rsidR="0088342D" w:rsidRDefault="0088342D" w:rsidP="0088342D">
      <w:pPr>
        <w:pStyle w:val="Heading2"/>
      </w:pPr>
      <w:bookmarkStart w:id="34" w:name="_Toc439994684"/>
      <w:bookmarkStart w:id="35" w:name="_Toc236683474"/>
      <w:r w:rsidRPr="00B42FB9">
        <w:lastRenderedPageBreak/>
        <w:t>Hardware Interfaces</w:t>
      </w:r>
      <w:bookmarkEnd w:id="34"/>
      <w:bookmarkEnd w:id="35"/>
      <w:r w:rsidR="00C21A94">
        <w:rPr>
          <w:noProof/>
          <w:lang w:bidi="si-LK"/>
        </w:rPr>
        <w:drawing>
          <wp:inline distT="0" distB="0" distL="0" distR="0" wp14:anchorId="49E8B9FA" wp14:editId="1BFCB4CC">
            <wp:extent cx="6126480" cy="4356735"/>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 new Tool.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4356735"/>
                    </a:xfrm>
                    <a:prstGeom prst="rect">
                      <a:avLst/>
                    </a:prstGeom>
                  </pic:spPr>
                </pic:pic>
              </a:graphicData>
            </a:graphic>
          </wp:inline>
        </w:drawing>
      </w:r>
    </w:p>
    <w:p w14:paraId="4B04DEFF" w14:textId="77777777" w:rsidR="00012E3F" w:rsidRDefault="00012E3F" w:rsidP="00012E3F"/>
    <w:p w14:paraId="14EBB7FA" w14:textId="77777777" w:rsidR="00012E3F" w:rsidRDefault="00012E3F" w:rsidP="00012E3F"/>
    <w:p w14:paraId="31FDB568" w14:textId="77777777" w:rsidR="00012E3F" w:rsidRDefault="00012E3F" w:rsidP="00012E3F"/>
    <w:p w14:paraId="6D252A79" w14:textId="77777777" w:rsidR="00012E3F" w:rsidRDefault="00012E3F" w:rsidP="00012E3F"/>
    <w:p w14:paraId="45DB600A" w14:textId="77777777" w:rsidR="00012E3F" w:rsidRDefault="00012E3F" w:rsidP="00012E3F"/>
    <w:p w14:paraId="0C0031AF" w14:textId="77777777" w:rsidR="00012E3F" w:rsidRDefault="00012E3F" w:rsidP="00012E3F"/>
    <w:p w14:paraId="7E7EB613" w14:textId="77777777" w:rsidR="00012E3F" w:rsidRDefault="00012E3F" w:rsidP="00012E3F"/>
    <w:p w14:paraId="5E1BFD3F" w14:textId="77777777" w:rsidR="00012E3F" w:rsidRDefault="00012E3F" w:rsidP="00012E3F"/>
    <w:p w14:paraId="72CF4DF3" w14:textId="77777777" w:rsidR="00012E3F" w:rsidRDefault="00012E3F" w:rsidP="00012E3F"/>
    <w:p w14:paraId="15EE4AFB" w14:textId="77777777" w:rsidR="00012E3F" w:rsidRDefault="00012E3F" w:rsidP="00012E3F"/>
    <w:p w14:paraId="71BF41A4" w14:textId="72951BE9" w:rsidR="00012E3F" w:rsidRDefault="00012E3F" w:rsidP="00012E3F"/>
    <w:p w14:paraId="51463533" w14:textId="77777777" w:rsidR="00012E3F" w:rsidRDefault="00012E3F" w:rsidP="00012E3F"/>
    <w:p w14:paraId="0D73D2DA" w14:textId="77777777" w:rsidR="00012E3F" w:rsidRDefault="00012E3F" w:rsidP="00012E3F"/>
    <w:p w14:paraId="2F6CA932" w14:textId="77777777" w:rsidR="00012E3F" w:rsidRDefault="00012E3F" w:rsidP="00012E3F"/>
    <w:p w14:paraId="76A3BF3F" w14:textId="77777777" w:rsidR="00012E3F" w:rsidRDefault="00012E3F" w:rsidP="00012E3F"/>
    <w:p w14:paraId="02ECDD29" w14:textId="77777777" w:rsidR="00012E3F" w:rsidRDefault="00012E3F" w:rsidP="00012E3F"/>
    <w:p w14:paraId="53ED1861" w14:textId="77777777" w:rsidR="00012E3F" w:rsidRDefault="00012E3F" w:rsidP="00012E3F"/>
    <w:p w14:paraId="49CD1AB4" w14:textId="77777777" w:rsidR="00012E3F" w:rsidRDefault="00012E3F" w:rsidP="00012E3F"/>
    <w:p w14:paraId="5C865796" w14:textId="77777777" w:rsidR="00012E3F" w:rsidRDefault="00012E3F" w:rsidP="00012E3F"/>
    <w:p w14:paraId="28DAFA6C" w14:textId="77777777" w:rsidR="00012E3F" w:rsidRDefault="00012E3F" w:rsidP="00012E3F"/>
    <w:p w14:paraId="73C5CE68" w14:textId="3522F08F" w:rsidR="00012E3F" w:rsidRDefault="00012E3F" w:rsidP="00012E3F"/>
    <w:p w14:paraId="068C6F6F" w14:textId="4A60E34F" w:rsidR="00012E3F" w:rsidRDefault="00012E3F" w:rsidP="00012E3F"/>
    <w:p w14:paraId="549BAE58" w14:textId="63AF4196" w:rsidR="00012E3F" w:rsidRDefault="00012E3F" w:rsidP="00012E3F"/>
    <w:p w14:paraId="737C4892" w14:textId="00D67D46" w:rsidR="00012E3F" w:rsidRDefault="00012E3F" w:rsidP="00012E3F"/>
    <w:p w14:paraId="01F90ABE" w14:textId="6DFCF7F3" w:rsidR="00012E3F" w:rsidRDefault="00F965D8" w:rsidP="00012E3F">
      <w:r>
        <w:rPr>
          <w:noProof/>
          <w:lang w:bidi="si-LK"/>
        </w:rPr>
        <w:drawing>
          <wp:anchor distT="0" distB="0" distL="114300" distR="114300" simplePos="0" relativeHeight="251660288" behindDoc="0" locked="0" layoutInCell="1" allowOverlap="1" wp14:anchorId="5BC2B144" wp14:editId="1ABA0921">
            <wp:simplePos x="0" y="0"/>
            <wp:positionH relativeFrom="margin">
              <wp:posOffset>-76200</wp:posOffset>
            </wp:positionH>
            <wp:positionV relativeFrom="margin">
              <wp:posOffset>464820</wp:posOffset>
            </wp:positionV>
            <wp:extent cx="6126480" cy="4113530"/>
            <wp:effectExtent l="0" t="0" r="762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 Stock Detai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113530"/>
                    </a:xfrm>
                    <a:prstGeom prst="rect">
                      <a:avLst/>
                    </a:prstGeom>
                  </pic:spPr>
                </pic:pic>
              </a:graphicData>
            </a:graphic>
          </wp:anchor>
        </w:drawing>
      </w:r>
    </w:p>
    <w:p w14:paraId="4A1DDEAF" w14:textId="51165B9F" w:rsidR="00012E3F" w:rsidRDefault="00012E3F" w:rsidP="00012E3F"/>
    <w:p w14:paraId="76F4BA3D" w14:textId="77777777" w:rsidR="00012E3F" w:rsidRDefault="00012E3F" w:rsidP="00012E3F"/>
    <w:p w14:paraId="25999EC3" w14:textId="77777777" w:rsidR="00012E3F" w:rsidRDefault="00012E3F" w:rsidP="00012E3F"/>
    <w:p w14:paraId="1CC111A0" w14:textId="77777777" w:rsidR="00F965D8" w:rsidRDefault="00F965D8" w:rsidP="00012E3F"/>
    <w:p w14:paraId="6F1214BC" w14:textId="77777777" w:rsidR="00F965D8" w:rsidRDefault="00F965D8" w:rsidP="00012E3F"/>
    <w:p w14:paraId="23B26869" w14:textId="77777777" w:rsidR="00F965D8" w:rsidRDefault="00F965D8" w:rsidP="00012E3F"/>
    <w:p w14:paraId="0E5C3E38" w14:textId="77777777" w:rsidR="00F965D8" w:rsidRDefault="00F965D8" w:rsidP="00012E3F"/>
    <w:p w14:paraId="03CB950F" w14:textId="77777777" w:rsidR="00F965D8" w:rsidRDefault="00F965D8" w:rsidP="00012E3F"/>
    <w:p w14:paraId="34220218" w14:textId="77777777" w:rsidR="00F965D8" w:rsidRDefault="00F965D8" w:rsidP="00012E3F"/>
    <w:p w14:paraId="17B71B8D" w14:textId="12DC71A7" w:rsidR="00F965D8" w:rsidRDefault="00F965D8" w:rsidP="00012E3F"/>
    <w:p w14:paraId="116C6833" w14:textId="77777777" w:rsidR="00012E3F" w:rsidRDefault="00012E3F" w:rsidP="00012E3F"/>
    <w:p w14:paraId="06E61957" w14:textId="77777777" w:rsidR="00012E3F" w:rsidRDefault="00012E3F" w:rsidP="00012E3F"/>
    <w:p w14:paraId="4466C38C" w14:textId="77777777" w:rsidR="00012E3F" w:rsidRDefault="00012E3F" w:rsidP="00012E3F"/>
    <w:p w14:paraId="35689A64" w14:textId="77777777" w:rsidR="00012E3F" w:rsidRDefault="00012E3F" w:rsidP="00012E3F"/>
    <w:p w14:paraId="16090F43" w14:textId="77777777" w:rsidR="00012E3F" w:rsidRDefault="00012E3F" w:rsidP="00012E3F"/>
    <w:p w14:paraId="5441355E" w14:textId="77777777" w:rsidR="00012E3F" w:rsidRDefault="00012E3F" w:rsidP="00012E3F"/>
    <w:p w14:paraId="64A9496A" w14:textId="77777777" w:rsidR="00012E3F" w:rsidRDefault="00012E3F" w:rsidP="00012E3F"/>
    <w:p w14:paraId="48A9E4D2" w14:textId="77777777" w:rsidR="00012E3F" w:rsidRDefault="00012E3F" w:rsidP="00012E3F"/>
    <w:p w14:paraId="4D72416C" w14:textId="77777777" w:rsidR="00012E3F" w:rsidRDefault="00012E3F" w:rsidP="00012E3F"/>
    <w:p w14:paraId="3344A4E0" w14:textId="77777777" w:rsidR="00012E3F" w:rsidRDefault="00012E3F" w:rsidP="00012E3F"/>
    <w:p w14:paraId="749B2A98" w14:textId="6A8CD9EB" w:rsidR="00012E3F" w:rsidRDefault="00012E3F" w:rsidP="00012E3F"/>
    <w:p w14:paraId="6B75FAA4" w14:textId="77777777" w:rsidR="00012E3F" w:rsidRDefault="00012E3F" w:rsidP="00012E3F"/>
    <w:p w14:paraId="59ABE3FB" w14:textId="20938390" w:rsidR="00012E3F" w:rsidRDefault="00012E3F" w:rsidP="00012E3F"/>
    <w:p w14:paraId="3255FDD5" w14:textId="73C54F73" w:rsidR="00012E3F" w:rsidRDefault="002A147B" w:rsidP="00012E3F">
      <w:r>
        <w:rPr>
          <w:noProof/>
          <w:lang w:bidi="si-LK"/>
        </w:rPr>
        <w:lastRenderedPageBreak/>
        <w:drawing>
          <wp:anchor distT="0" distB="0" distL="114300" distR="114300" simplePos="0" relativeHeight="251661312" behindDoc="0" locked="0" layoutInCell="1" allowOverlap="1" wp14:anchorId="241CEF2F" wp14:editId="709BCE0E">
            <wp:simplePos x="0" y="0"/>
            <wp:positionH relativeFrom="margin">
              <wp:align>left</wp:align>
            </wp:positionH>
            <wp:positionV relativeFrom="margin">
              <wp:posOffset>-243840</wp:posOffset>
            </wp:positionV>
            <wp:extent cx="6126480" cy="435673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4356735"/>
                    </a:xfrm>
                    <a:prstGeom prst="rect">
                      <a:avLst/>
                    </a:prstGeom>
                  </pic:spPr>
                </pic:pic>
              </a:graphicData>
            </a:graphic>
          </wp:anchor>
        </w:drawing>
      </w:r>
    </w:p>
    <w:p w14:paraId="27F7B291" w14:textId="0E933767" w:rsidR="00012E3F" w:rsidRDefault="00012E3F" w:rsidP="00012E3F"/>
    <w:p w14:paraId="648A2483" w14:textId="32C522DF" w:rsidR="00012E3F" w:rsidRDefault="00012E3F" w:rsidP="00012E3F"/>
    <w:p w14:paraId="22A7AC81" w14:textId="3E8BE080" w:rsidR="00012E3F" w:rsidRDefault="00012E3F" w:rsidP="00012E3F"/>
    <w:p w14:paraId="15918E75" w14:textId="13C907EA" w:rsidR="00012E3F" w:rsidRDefault="00012E3F" w:rsidP="00012E3F"/>
    <w:p w14:paraId="7FBDFE54" w14:textId="7806FF64" w:rsidR="00012E3F" w:rsidRPr="00012E3F" w:rsidRDefault="00012E3F" w:rsidP="00012E3F"/>
    <w:p w14:paraId="2E56CC95" w14:textId="33982519" w:rsidR="00C21A94" w:rsidRDefault="00C21A94" w:rsidP="00C21A94"/>
    <w:p w14:paraId="4A2109BC" w14:textId="5E697BEF" w:rsidR="00012E3F" w:rsidRDefault="00012E3F" w:rsidP="00C21A94"/>
    <w:p w14:paraId="4CB394A6" w14:textId="2477452D" w:rsidR="00900293" w:rsidRDefault="00900293" w:rsidP="00C21A94">
      <w:pPr>
        <w:rPr>
          <w:noProof/>
          <w:lang w:bidi="si-LK"/>
        </w:rPr>
      </w:pPr>
    </w:p>
    <w:p w14:paraId="205A9107" w14:textId="2DD79749" w:rsidR="00900293" w:rsidRDefault="00900293" w:rsidP="00C21A94">
      <w:pPr>
        <w:rPr>
          <w:noProof/>
          <w:lang w:bidi="si-LK"/>
        </w:rPr>
      </w:pPr>
    </w:p>
    <w:p w14:paraId="4D7A8286" w14:textId="64225781" w:rsidR="00900293" w:rsidRDefault="00900293" w:rsidP="00C21A94">
      <w:pPr>
        <w:rPr>
          <w:noProof/>
          <w:lang w:bidi="si-LK"/>
        </w:rPr>
      </w:pPr>
    </w:p>
    <w:p w14:paraId="6FEE255E" w14:textId="52007995" w:rsidR="00900293" w:rsidRDefault="00900293" w:rsidP="00C21A94">
      <w:pPr>
        <w:rPr>
          <w:noProof/>
          <w:lang w:bidi="si-LK"/>
        </w:rPr>
      </w:pPr>
    </w:p>
    <w:p w14:paraId="1E1C8D6C" w14:textId="58113CEC" w:rsidR="00900293" w:rsidRDefault="00900293" w:rsidP="00C21A94">
      <w:pPr>
        <w:rPr>
          <w:noProof/>
          <w:lang w:bidi="si-LK"/>
        </w:rPr>
      </w:pPr>
    </w:p>
    <w:p w14:paraId="486A2EE4" w14:textId="25490388" w:rsidR="00900293" w:rsidRDefault="00900293" w:rsidP="00C21A94">
      <w:pPr>
        <w:rPr>
          <w:noProof/>
          <w:lang w:bidi="si-LK"/>
        </w:rPr>
      </w:pPr>
    </w:p>
    <w:p w14:paraId="2C95C5AF" w14:textId="1A07C6F1" w:rsidR="00900293" w:rsidRDefault="00900293" w:rsidP="00C21A94">
      <w:pPr>
        <w:rPr>
          <w:noProof/>
          <w:lang w:bidi="si-LK"/>
        </w:rPr>
      </w:pPr>
    </w:p>
    <w:p w14:paraId="08CD90C9" w14:textId="4A54D564" w:rsidR="00900293" w:rsidRDefault="00900293" w:rsidP="00C21A94">
      <w:pPr>
        <w:rPr>
          <w:noProof/>
          <w:lang w:bidi="si-LK"/>
        </w:rPr>
      </w:pPr>
    </w:p>
    <w:p w14:paraId="51382A10" w14:textId="565617E8" w:rsidR="00900293" w:rsidRDefault="00900293" w:rsidP="00C21A94">
      <w:pPr>
        <w:rPr>
          <w:noProof/>
          <w:lang w:bidi="si-LK"/>
        </w:rPr>
      </w:pPr>
    </w:p>
    <w:p w14:paraId="72B286BE" w14:textId="3A810F27" w:rsidR="00900293" w:rsidRDefault="00900293" w:rsidP="00C21A94">
      <w:pPr>
        <w:rPr>
          <w:noProof/>
          <w:lang w:bidi="si-LK"/>
        </w:rPr>
      </w:pPr>
    </w:p>
    <w:p w14:paraId="45E82C8C" w14:textId="77777777" w:rsidR="00900293" w:rsidRDefault="00900293" w:rsidP="00C21A94">
      <w:pPr>
        <w:rPr>
          <w:noProof/>
          <w:lang w:bidi="si-LK"/>
        </w:rPr>
      </w:pPr>
    </w:p>
    <w:p w14:paraId="7701C4B5" w14:textId="77777777" w:rsidR="00900293" w:rsidRDefault="00900293" w:rsidP="00C21A94">
      <w:pPr>
        <w:rPr>
          <w:noProof/>
          <w:lang w:bidi="si-LK"/>
        </w:rPr>
      </w:pPr>
    </w:p>
    <w:p w14:paraId="19E44965" w14:textId="73360C26" w:rsidR="00900293" w:rsidRDefault="00900293" w:rsidP="00C21A94">
      <w:pPr>
        <w:rPr>
          <w:noProof/>
          <w:lang w:bidi="si-LK"/>
        </w:rPr>
      </w:pPr>
    </w:p>
    <w:p w14:paraId="65E0620F" w14:textId="57A31C2A" w:rsidR="00900293" w:rsidRDefault="00900293" w:rsidP="00C21A94">
      <w:pPr>
        <w:rPr>
          <w:noProof/>
          <w:lang w:bidi="si-LK"/>
        </w:rPr>
      </w:pPr>
    </w:p>
    <w:p w14:paraId="6C1EC665" w14:textId="2CC44C50" w:rsidR="00900293" w:rsidRDefault="00900293" w:rsidP="00C21A94">
      <w:pPr>
        <w:rPr>
          <w:noProof/>
          <w:lang w:bidi="si-LK"/>
        </w:rPr>
      </w:pPr>
    </w:p>
    <w:p w14:paraId="73ADEE93" w14:textId="77777777" w:rsidR="00900293" w:rsidRDefault="00900293" w:rsidP="00C21A94">
      <w:pPr>
        <w:rPr>
          <w:noProof/>
          <w:lang w:bidi="si-LK"/>
        </w:rPr>
      </w:pPr>
    </w:p>
    <w:p w14:paraId="72A66E2B" w14:textId="081A9345" w:rsidR="00900293" w:rsidRDefault="00900293" w:rsidP="00C21A94">
      <w:pPr>
        <w:rPr>
          <w:noProof/>
          <w:lang w:bidi="si-LK"/>
        </w:rPr>
      </w:pPr>
    </w:p>
    <w:p w14:paraId="75DD4FB2" w14:textId="74009CA5" w:rsidR="00900293" w:rsidRDefault="00900293" w:rsidP="00C21A94">
      <w:pPr>
        <w:rPr>
          <w:noProof/>
          <w:lang w:bidi="si-LK"/>
        </w:rPr>
      </w:pPr>
    </w:p>
    <w:p w14:paraId="373087B2" w14:textId="56866B76" w:rsidR="00900293" w:rsidRDefault="002A147B" w:rsidP="00C21A94">
      <w:pPr>
        <w:rPr>
          <w:noProof/>
          <w:lang w:bidi="si-LK"/>
        </w:rPr>
      </w:pPr>
      <w:r>
        <w:rPr>
          <w:noProof/>
          <w:lang w:bidi="si-LK"/>
        </w:rPr>
        <w:lastRenderedPageBreak/>
        <w:drawing>
          <wp:anchor distT="0" distB="0" distL="114300" distR="114300" simplePos="0" relativeHeight="251662336" behindDoc="0" locked="0" layoutInCell="1" allowOverlap="1" wp14:anchorId="786FF608" wp14:editId="1F3EC1BB">
            <wp:simplePos x="0" y="0"/>
            <wp:positionH relativeFrom="margin">
              <wp:align>right</wp:align>
            </wp:positionH>
            <wp:positionV relativeFrom="margin">
              <wp:align>top</wp:align>
            </wp:positionV>
            <wp:extent cx="6126480" cy="4356735"/>
            <wp:effectExtent l="0" t="0" r="762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Tool.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4356735"/>
                    </a:xfrm>
                    <a:prstGeom prst="rect">
                      <a:avLst/>
                    </a:prstGeom>
                  </pic:spPr>
                </pic:pic>
              </a:graphicData>
            </a:graphic>
          </wp:anchor>
        </w:drawing>
      </w:r>
    </w:p>
    <w:p w14:paraId="5BD28331" w14:textId="76C633AA" w:rsidR="00900293" w:rsidRDefault="00900293" w:rsidP="00C21A94">
      <w:pPr>
        <w:rPr>
          <w:noProof/>
          <w:lang w:bidi="si-LK"/>
        </w:rPr>
      </w:pPr>
    </w:p>
    <w:p w14:paraId="314B070B" w14:textId="39C0B2F5" w:rsidR="00900293" w:rsidRDefault="00900293" w:rsidP="00C21A94">
      <w:pPr>
        <w:rPr>
          <w:noProof/>
          <w:lang w:bidi="si-LK"/>
        </w:rPr>
      </w:pPr>
    </w:p>
    <w:p w14:paraId="265A0465" w14:textId="459F4DE1" w:rsidR="00900293" w:rsidRDefault="00900293" w:rsidP="00C21A94">
      <w:pPr>
        <w:rPr>
          <w:noProof/>
          <w:lang w:bidi="si-LK"/>
        </w:rPr>
      </w:pPr>
    </w:p>
    <w:p w14:paraId="66675089" w14:textId="130C2450" w:rsidR="00900293" w:rsidRDefault="00900293" w:rsidP="00C21A94">
      <w:pPr>
        <w:rPr>
          <w:noProof/>
          <w:lang w:bidi="si-LK"/>
        </w:rPr>
      </w:pPr>
    </w:p>
    <w:p w14:paraId="24897A4D" w14:textId="1FE76DF5" w:rsidR="00900293" w:rsidRDefault="00900293" w:rsidP="00C21A94">
      <w:pPr>
        <w:rPr>
          <w:noProof/>
          <w:lang w:bidi="si-LK"/>
        </w:rPr>
      </w:pPr>
    </w:p>
    <w:p w14:paraId="4925B057" w14:textId="1DD4088B" w:rsidR="00900293" w:rsidRDefault="00900293" w:rsidP="00C21A94">
      <w:pPr>
        <w:rPr>
          <w:noProof/>
          <w:lang w:bidi="si-LK"/>
        </w:rPr>
      </w:pPr>
    </w:p>
    <w:p w14:paraId="45EAE7AD" w14:textId="4CB0E70B" w:rsidR="00900293" w:rsidRDefault="00900293" w:rsidP="00C21A94">
      <w:pPr>
        <w:rPr>
          <w:noProof/>
          <w:lang w:bidi="si-LK"/>
        </w:rPr>
      </w:pPr>
    </w:p>
    <w:p w14:paraId="5FC6AB2B" w14:textId="53A4D0EE" w:rsidR="00900293" w:rsidRDefault="00900293" w:rsidP="00C21A94">
      <w:pPr>
        <w:rPr>
          <w:noProof/>
          <w:lang w:bidi="si-LK"/>
        </w:rPr>
      </w:pPr>
    </w:p>
    <w:p w14:paraId="63A169DC" w14:textId="54751A7F" w:rsidR="00900293" w:rsidRDefault="00900293" w:rsidP="00C21A94">
      <w:pPr>
        <w:rPr>
          <w:noProof/>
          <w:lang w:bidi="si-LK"/>
        </w:rPr>
      </w:pPr>
    </w:p>
    <w:p w14:paraId="42670393" w14:textId="1A942D5D" w:rsidR="00900293" w:rsidRDefault="00900293" w:rsidP="00C21A94">
      <w:pPr>
        <w:rPr>
          <w:noProof/>
          <w:lang w:bidi="si-LK"/>
        </w:rPr>
      </w:pPr>
    </w:p>
    <w:p w14:paraId="0500F267" w14:textId="4D9E64EB" w:rsidR="00900293" w:rsidRDefault="00900293" w:rsidP="00C21A94">
      <w:pPr>
        <w:rPr>
          <w:noProof/>
          <w:lang w:bidi="si-LK"/>
        </w:rPr>
      </w:pPr>
    </w:p>
    <w:p w14:paraId="105FFE49" w14:textId="77777777" w:rsidR="00900293" w:rsidRDefault="00900293" w:rsidP="00C21A94">
      <w:pPr>
        <w:rPr>
          <w:noProof/>
          <w:lang w:bidi="si-LK"/>
        </w:rPr>
      </w:pPr>
    </w:p>
    <w:p w14:paraId="4DAAF815" w14:textId="2BD77809" w:rsidR="00900293" w:rsidRDefault="00900293" w:rsidP="00C21A94">
      <w:pPr>
        <w:rPr>
          <w:noProof/>
          <w:lang w:bidi="si-LK"/>
        </w:rPr>
      </w:pPr>
    </w:p>
    <w:p w14:paraId="32FC14FF" w14:textId="77777777" w:rsidR="00900293" w:rsidRDefault="00900293" w:rsidP="00C21A94">
      <w:pPr>
        <w:rPr>
          <w:noProof/>
          <w:lang w:bidi="si-LK"/>
        </w:rPr>
      </w:pPr>
    </w:p>
    <w:p w14:paraId="0BBE4C89" w14:textId="11599B9B" w:rsidR="00900293" w:rsidRDefault="00900293" w:rsidP="00C21A94">
      <w:pPr>
        <w:rPr>
          <w:noProof/>
          <w:lang w:bidi="si-LK"/>
        </w:rPr>
      </w:pPr>
    </w:p>
    <w:p w14:paraId="1E8AEBB4" w14:textId="282B6048" w:rsidR="00900293" w:rsidRDefault="00900293" w:rsidP="00C21A94">
      <w:pPr>
        <w:rPr>
          <w:noProof/>
          <w:lang w:bidi="si-LK"/>
        </w:rPr>
      </w:pPr>
    </w:p>
    <w:p w14:paraId="52811A40" w14:textId="0C238668" w:rsidR="00900293" w:rsidRDefault="00900293" w:rsidP="00C21A94">
      <w:pPr>
        <w:rPr>
          <w:noProof/>
          <w:lang w:bidi="si-LK"/>
        </w:rPr>
      </w:pPr>
    </w:p>
    <w:p w14:paraId="3DD8FC7D" w14:textId="74ADFFBA" w:rsidR="00900293" w:rsidRDefault="00900293" w:rsidP="00C21A94">
      <w:pPr>
        <w:rPr>
          <w:noProof/>
          <w:lang w:bidi="si-LK"/>
        </w:rPr>
      </w:pPr>
    </w:p>
    <w:p w14:paraId="485B2F30" w14:textId="6A66D724" w:rsidR="00900293" w:rsidRDefault="00900293" w:rsidP="00C21A94">
      <w:pPr>
        <w:rPr>
          <w:noProof/>
          <w:lang w:bidi="si-LK"/>
        </w:rPr>
      </w:pPr>
    </w:p>
    <w:p w14:paraId="6D2E0DDD" w14:textId="77777777" w:rsidR="00900293" w:rsidRDefault="00900293" w:rsidP="00C21A94">
      <w:pPr>
        <w:rPr>
          <w:noProof/>
          <w:lang w:bidi="si-LK"/>
        </w:rPr>
      </w:pPr>
    </w:p>
    <w:p w14:paraId="1AD6D7CA" w14:textId="34103707" w:rsidR="00900293" w:rsidRDefault="00900293" w:rsidP="00C21A94">
      <w:pPr>
        <w:rPr>
          <w:noProof/>
          <w:lang w:bidi="si-LK"/>
        </w:rPr>
      </w:pPr>
    </w:p>
    <w:p w14:paraId="3F2127A4" w14:textId="07C2DDE3" w:rsidR="00900293" w:rsidRDefault="00900293" w:rsidP="00C21A94">
      <w:pPr>
        <w:rPr>
          <w:noProof/>
          <w:lang w:bidi="si-LK"/>
        </w:rPr>
      </w:pPr>
    </w:p>
    <w:p w14:paraId="75FA8E73" w14:textId="2D10E83D" w:rsidR="00900293" w:rsidRDefault="00900293" w:rsidP="00C21A94">
      <w:pPr>
        <w:rPr>
          <w:noProof/>
          <w:lang w:bidi="si-LK"/>
        </w:rPr>
      </w:pPr>
    </w:p>
    <w:p w14:paraId="2837C3BF" w14:textId="2605C1DE" w:rsidR="00900293" w:rsidRDefault="00900293" w:rsidP="00C21A94">
      <w:pPr>
        <w:rPr>
          <w:noProof/>
          <w:lang w:bidi="si-LK"/>
        </w:rPr>
      </w:pPr>
    </w:p>
    <w:p w14:paraId="7E5D3480" w14:textId="2DD0B703" w:rsidR="00900293" w:rsidRDefault="00900293" w:rsidP="00C21A94">
      <w:pPr>
        <w:rPr>
          <w:noProof/>
          <w:lang w:bidi="si-LK"/>
        </w:rPr>
      </w:pPr>
    </w:p>
    <w:p w14:paraId="58B40297" w14:textId="146246E9" w:rsidR="00900293" w:rsidRDefault="00900293" w:rsidP="00C21A94">
      <w:pPr>
        <w:rPr>
          <w:noProof/>
          <w:lang w:bidi="si-LK"/>
        </w:rPr>
      </w:pPr>
    </w:p>
    <w:p w14:paraId="0CD450DF" w14:textId="23B9E6FE" w:rsidR="00900293" w:rsidRDefault="00900293" w:rsidP="00C21A94">
      <w:pPr>
        <w:rPr>
          <w:noProof/>
          <w:lang w:bidi="si-LK"/>
        </w:rPr>
      </w:pPr>
    </w:p>
    <w:p w14:paraId="482F31B6" w14:textId="3ADDFEC9" w:rsidR="00900293" w:rsidRDefault="00900293" w:rsidP="00C21A94">
      <w:pPr>
        <w:rPr>
          <w:noProof/>
          <w:lang w:bidi="si-LK"/>
        </w:rPr>
      </w:pPr>
    </w:p>
    <w:p w14:paraId="5592DD85" w14:textId="12EC9670" w:rsidR="00900293" w:rsidRDefault="00900293" w:rsidP="00C21A94">
      <w:pPr>
        <w:rPr>
          <w:noProof/>
          <w:lang w:bidi="si-LK"/>
        </w:rPr>
      </w:pPr>
    </w:p>
    <w:p w14:paraId="7E491F50" w14:textId="67282139" w:rsidR="00900293" w:rsidRDefault="00900293" w:rsidP="00C21A94">
      <w:pPr>
        <w:rPr>
          <w:noProof/>
          <w:lang w:bidi="si-LK"/>
        </w:rPr>
      </w:pPr>
    </w:p>
    <w:p w14:paraId="564344C2" w14:textId="56ABF690" w:rsidR="00900293" w:rsidRDefault="00900293" w:rsidP="00C21A94">
      <w:pPr>
        <w:rPr>
          <w:noProof/>
          <w:lang w:bidi="si-LK"/>
        </w:rPr>
      </w:pPr>
    </w:p>
    <w:p w14:paraId="6DB1BAB0" w14:textId="77777777" w:rsidR="00900293" w:rsidRDefault="00900293" w:rsidP="00C21A94">
      <w:pPr>
        <w:rPr>
          <w:noProof/>
          <w:lang w:bidi="si-LK"/>
        </w:rPr>
      </w:pPr>
    </w:p>
    <w:p w14:paraId="5653E793" w14:textId="59B446A8" w:rsidR="00900293" w:rsidRDefault="00900293" w:rsidP="00C21A94">
      <w:pPr>
        <w:rPr>
          <w:noProof/>
          <w:lang w:bidi="si-LK"/>
        </w:rPr>
      </w:pPr>
    </w:p>
    <w:p w14:paraId="52F33D4E" w14:textId="1C23B12A" w:rsidR="00C21A94" w:rsidRDefault="002A147B" w:rsidP="00C21A94">
      <w:bookmarkStart w:id="36" w:name="_GoBack"/>
      <w:r>
        <w:rPr>
          <w:noProof/>
          <w:lang w:bidi="si-LK"/>
        </w:rPr>
        <w:drawing>
          <wp:anchor distT="0" distB="0" distL="114300" distR="114300" simplePos="0" relativeHeight="251663360" behindDoc="0" locked="0" layoutInCell="1" allowOverlap="1" wp14:anchorId="18D76EDD" wp14:editId="495E8170">
            <wp:simplePos x="0" y="0"/>
            <wp:positionH relativeFrom="margin">
              <wp:align>left</wp:align>
            </wp:positionH>
            <wp:positionV relativeFrom="margin">
              <wp:posOffset>1651000</wp:posOffset>
            </wp:positionV>
            <wp:extent cx="6126480" cy="4113530"/>
            <wp:effectExtent l="0" t="0" r="762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6480" cy="4113530"/>
                    </a:xfrm>
                    <a:prstGeom prst="rect">
                      <a:avLst/>
                    </a:prstGeom>
                  </pic:spPr>
                </pic:pic>
              </a:graphicData>
            </a:graphic>
          </wp:anchor>
        </w:drawing>
      </w:r>
      <w:bookmarkEnd w:id="36"/>
    </w:p>
    <w:p w14:paraId="5883C21F" w14:textId="4B83D8DF" w:rsidR="00C21A94" w:rsidRDefault="00C21A94" w:rsidP="00C21A94"/>
    <w:p w14:paraId="51BB0D41" w14:textId="5DDDA81B" w:rsidR="00C21A94" w:rsidRDefault="00C21A94" w:rsidP="00C21A94"/>
    <w:p w14:paraId="010EAFA8" w14:textId="0652E586" w:rsidR="00C21A94" w:rsidRDefault="00C21A94" w:rsidP="00C21A94"/>
    <w:p w14:paraId="2B757130" w14:textId="0C64DDBC" w:rsidR="00C21A94" w:rsidRDefault="00C21A94" w:rsidP="00C21A94"/>
    <w:p w14:paraId="5383F7E8" w14:textId="70CF7FEC" w:rsidR="00C21A94" w:rsidRDefault="00C21A94" w:rsidP="00C21A94"/>
    <w:p w14:paraId="08CA70D7" w14:textId="55F16610" w:rsidR="00C21A94" w:rsidRDefault="00C21A94" w:rsidP="00C21A94"/>
    <w:p w14:paraId="617DC991" w14:textId="1392CB96" w:rsidR="00C21A94" w:rsidRDefault="00C21A94" w:rsidP="00C21A94"/>
    <w:p w14:paraId="26F18FFF" w14:textId="77777777" w:rsidR="00C21A94" w:rsidRDefault="00C21A94" w:rsidP="00C21A94"/>
    <w:p w14:paraId="1B1BE0F7" w14:textId="77777777" w:rsidR="00C21A94" w:rsidRDefault="00C21A94" w:rsidP="00C21A94"/>
    <w:p w14:paraId="17923614" w14:textId="0E08AD98" w:rsidR="00C21A94" w:rsidRDefault="00C21A94" w:rsidP="00C21A94"/>
    <w:p w14:paraId="5F3168A4" w14:textId="77777777" w:rsidR="00C21A94" w:rsidRDefault="00C21A94" w:rsidP="00C21A94"/>
    <w:p w14:paraId="05885172" w14:textId="77777777" w:rsidR="00C21A94" w:rsidRDefault="00C21A94" w:rsidP="00C21A94"/>
    <w:p w14:paraId="59A92B2C" w14:textId="77777777" w:rsidR="00C21A94" w:rsidRDefault="00C21A94" w:rsidP="00C21A94"/>
    <w:p w14:paraId="1171D9C4" w14:textId="13AEE98A" w:rsidR="00C21A94" w:rsidRDefault="00C21A94" w:rsidP="00C21A94"/>
    <w:p w14:paraId="57BBFF94" w14:textId="77777777" w:rsidR="00C21A94" w:rsidRDefault="00C21A94" w:rsidP="00C21A94"/>
    <w:p w14:paraId="6248C6A0" w14:textId="1A5CDA79" w:rsidR="00C21A94" w:rsidRDefault="00C21A94" w:rsidP="00C21A94"/>
    <w:p w14:paraId="1CF8DD9D" w14:textId="77777777" w:rsidR="00C21A94" w:rsidRDefault="00C21A94" w:rsidP="00C21A94"/>
    <w:p w14:paraId="125AA2AF" w14:textId="3BE8E599" w:rsidR="00C21A94" w:rsidRDefault="00C21A94" w:rsidP="00C21A94"/>
    <w:p w14:paraId="3A1FD476" w14:textId="77777777" w:rsidR="00C21A94" w:rsidRDefault="00C21A94" w:rsidP="00C21A94"/>
    <w:p w14:paraId="7226983E" w14:textId="2D88E2B6" w:rsidR="00C21A94" w:rsidRDefault="00C21A94" w:rsidP="00C21A94"/>
    <w:p w14:paraId="4DAB7982" w14:textId="77777777" w:rsidR="00C21A94" w:rsidRDefault="00C21A94" w:rsidP="00C21A94"/>
    <w:p w14:paraId="46615B26" w14:textId="77777777" w:rsidR="00C21A94" w:rsidRDefault="00C21A94" w:rsidP="00C21A94"/>
    <w:p w14:paraId="1FF2A25D" w14:textId="77777777" w:rsidR="00C21A94" w:rsidRDefault="00C21A94" w:rsidP="00C21A94"/>
    <w:p w14:paraId="3A4B904B" w14:textId="382C5581" w:rsidR="00C21A94" w:rsidRDefault="00C21A94" w:rsidP="00C21A94"/>
    <w:p w14:paraId="595792F7" w14:textId="35F8A4EE" w:rsidR="00C21A94" w:rsidRDefault="00C21A94" w:rsidP="00C21A94"/>
    <w:p w14:paraId="3F3C106C" w14:textId="77777777" w:rsidR="00C21A94" w:rsidRDefault="00C21A94" w:rsidP="00C21A94"/>
    <w:p w14:paraId="7E4EC7C3" w14:textId="77777777" w:rsidR="00C21A94" w:rsidRDefault="00C21A94" w:rsidP="00C21A94"/>
    <w:p w14:paraId="2F527D73" w14:textId="77777777" w:rsidR="00C21A94" w:rsidRDefault="00C21A94" w:rsidP="00C21A94"/>
    <w:p w14:paraId="0AA37721" w14:textId="77777777" w:rsidR="00C21A94" w:rsidRDefault="00C21A94" w:rsidP="00C21A94"/>
    <w:p w14:paraId="3C1DD201" w14:textId="77777777" w:rsidR="00C21A94" w:rsidRDefault="00C21A94" w:rsidP="00C21A94"/>
    <w:p w14:paraId="58B23605" w14:textId="5B694098" w:rsidR="00C21A94" w:rsidRDefault="00C21A94" w:rsidP="00C21A94"/>
    <w:p w14:paraId="47CF53C1" w14:textId="77777777" w:rsidR="00C21A94" w:rsidRDefault="00C21A94" w:rsidP="00C21A94"/>
    <w:p w14:paraId="77CCE934" w14:textId="77777777" w:rsidR="00C21A94" w:rsidRDefault="00C21A94" w:rsidP="00C21A94"/>
    <w:p w14:paraId="0B1B64C8" w14:textId="77777777" w:rsidR="00C21A94" w:rsidRDefault="00C21A94" w:rsidP="00C21A94"/>
    <w:p w14:paraId="34F60DEB" w14:textId="77777777" w:rsidR="00C21A94" w:rsidRDefault="00C21A94" w:rsidP="00C21A94"/>
    <w:p w14:paraId="5E80D23A" w14:textId="77777777" w:rsidR="00C21A94" w:rsidRDefault="00C21A94" w:rsidP="00C21A94"/>
    <w:p w14:paraId="0F0DDD74" w14:textId="77777777" w:rsidR="00C21A94" w:rsidRDefault="00C21A94" w:rsidP="00C21A94"/>
    <w:p w14:paraId="21F57193" w14:textId="77777777" w:rsidR="00C21A94" w:rsidRDefault="00C21A94" w:rsidP="00C21A94"/>
    <w:p w14:paraId="6012E459" w14:textId="77777777" w:rsidR="00C21A94" w:rsidRDefault="00C21A94" w:rsidP="00C21A94"/>
    <w:p w14:paraId="4FCF2344" w14:textId="274B6E4F" w:rsidR="00C21A94" w:rsidRDefault="00C21A94" w:rsidP="00C21A94"/>
    <w:p w14:paraId="5888C7FC" w14:textId="77777777" w:rsidR="00C21A94" w:rsidRDefault="00C21A94" w:rsidP="00C21A94"/>
    <w:p w14:paraId="0D418CC2" w14:textId="77777777" w:rsidR="00C21A94" w:rsidRDefault="00C21A94" w:rsidP="00C21A94"/>
    <w:p w14:paraId="26C19810" w14:textId="77777777" w:rsidR="00C21A94" w:rsidRDefault="00C21A94" w:rsidP="00C21A94"/>
    <w:p w14:paraId="6BF37062" w14:textId="58AC7A6D" w:rsidR="00C21A94" w:rsidRDefault="00C21A94" w:rsidP="00C21A94"/>
    <w:p w14:paraId="752B3FE2" w14:textId="77777777" w:rsidR="00C21A94" w:rsidRDefault="00C21A94" w:rsidP="00C21A94"/>
    <w:p w14:paraId="5F0E3FDC" w14:textId="26D76BEA" w:rsidR="00C21A94" w:rsidRPr="00C21A94" w:rsidRDefault="00C21A94" w:rsidP="00C21A94"/>
    <w:p w14:paraId="70C8EEBD" w14:textId="77777777" w:rsidR="0088342D" w:rsidRPr="0088342D" w:rsidRDefault="0088342D" w:rsidP="0088342D"/>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7" w:name="_Toc439994685"/>
      <w:bookmarkStart w:id="38" w:name="_Toc236683475"/>
      <w:r w:rsidRPr="00B42FB9">
        <w:rPr>
          <w:rFonts w:ascii="Times New Roman" w:hAnsi="Times New Roman"/>
        </w:rPr>
        <w:t>Software Interfaces</w:t>
      </w:r>
      <w:bookmarkEnd w:id="37"/>
      <w:bookmarkEnd w:id="38"/>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9" w:name="_Toc439994686"/>
      <w:bookmarkStart w:id="40" w:name="_Toc236683476"/>
      <w:r w:rsidRPr="00B42FB9">
        <w:rPr>
          <w:rFonts w:ascii="Times New Roman" w:hAnsi="Times New Roman"/>
        </w:rPr>
        <w:t>Communications Interfaces</w:t>
      </w:r>
      <w:bookmarkEnd w:id="39"/>
      <w:bookmarkEnd w:id="40"/>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sidRPr="00B42FB9">
        <w:rPr>
          <w:rFonts w:ascii="Times New Roman" w:hAnsi="Times New Roman"/>
          <w:sz w:val="24"/>
          <w:szCs w:val="24"/>
        </w:rPr>
        <w:lastRenderedPageBreak/>
        <w:t>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1" w:name="_Toc439994687"/>
      <w:bookmarkStart w:id="42" w:name="_Toc236683477"/>
      <w:r w:rsidRPr="00B42FB9">
        <w:rPr>
          <w:rFonts w:ascii="Times New Roman" w:hAnsi="Times New Roman"/>
        </w:rPr>
        <w:t>System Features</w:t>
      </w:r>
      <w:bookmarkEnd w:id="41"/>
      <w:bookmarkEnd w:id="42"/>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3" w:name="_Toc439994688"/>
      <w:bookmarkStart w:id="44" w:name="_Toc236683478"/>
      <w:r w:rsidRPr="00B42FB9">
        <w:rPr>
          <w:rFonts w:ascii="Times New Roman" w:hAnsi="Times New Roman"/>
        </w:rPr>
        <w:t>System Feature 1</w:t>
      </w:r>
      <w:bookmarkEnd w:id="43"/>
      <w:bookmarkEnd w:id="44"/>
    </w:p>
    <w:p w14:paraId="1F6E7F83" w14:textId="77777777" w:rsidR="00533214" w:rsidRPr="00B42FB9" w:rsidRDefault="00533214" w:rsidP="00533214">
      <w:pPr>
        <w:pStyle w:val="Heading2"/>
        <w:rPr>
          <w:rFonts w:ascii="Times New Roman" w:hAnsi="Times New Roman"/>
        </w:rPr>
      </w:pPr>
      <w:bookmarkStart w:id="45" w:name="_Toc236683479"/>
      <w:r w:rsidRPr="00B42FB9">
        <w:rPr>
          <w:rFonts w:ascii="Times New Roman" w:hAnsi="Times New Roman"/>
        </w:rPr>
        <w:t>System Feature 2</w:t>
      </w:r>
      <w:bookmarkEnd w:id="45"/>
    </w:p>
    <w:p w14:paraId="6D1E9788" w14:textId="77777777" w:rsidR="004B4BA3" w:rsidRPr="00B42FB9" w:rsidRDefault="004B4BA3">
      <w:pPr>
        <w:pStyle w:val="Heading2"/>
        <w:rPr>
          <w:rFonts w:ascii="Times New Roman" w:hAnsi="Times New Roman"/>
        </w:rPr>
      </w:pPr>
      <w:bookmarkStart w:id="46" w:name="_Toc439994689"/>
      <w:bookmarkStart w:id="47"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6"/>
      <w:bookmarkEnd w:id="47"/>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In your case you can write this whole section (Chapter 4 and its sub sections) based on a Use Case Diagrams, Use Case Scenarios, Initial Class Diagram, and Activity Diagram. (Initial Class Diagram and Activity Diagrams are optional) If you have a fairly large number of use 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8" w:name="_Toc236683481"/>
      <w:bookmarkStart w:id="49" w:name="_Toc439994690"/>
      <w:r w:rsidRPr="00B42FB9">
        <w:rPr>
          <w:rFonts w:ascii="Times New Roman" w:hAnsi="Times New Roman"/>
        </w:rPr>
        <w:t>Other Nonfunctional Requirements</w:t>
      </w:r>
      <w:bookmarkEnd w:id="48"/>
    </w:p>
    <w:p w14:paraId="3A0A236E" w14:textId="77777777" w:rsidR="004B4BA3" w:rsidRDefault="004B4BA3">
      <w:pPr>
        <w:pStyle w:val="Heading2"/>
        <w:rPr>
          <w:rFonts w:ascii="Times New Roman" w:hAnsi="Times New Roman"/>
        </w:rPr>
      </w:pPr>
      <w:bookmarkStart w:id="50" w:name="_Toc236683482"/>
      <w:r w:rsidRPr="00B42FB9">
        <w:rPr>
          <w:rFonts w:ascii="Times New Roman" w:hAnsi="Times New Roman"/>
        </w:rPr>
        <w:t>Performance Requirements</w:t>
      </w:r>
      <w:bookmarkEnd w:id="49"/>
      <w:bookmarkEnd w:id="50"/>
    </w:p>
    <w:p w14:paraId="01B75FCC" w14:textId="2298F1F0" w:rsidR="00782080" w:rsidRDefault="00782080" w:rsidP="00D8186E">
      <w:pPr>
        <w:pStyle w:val="ListParagraph"/>
        <w:numPr>
          <w:ilvl w:val="0"/>
          <w:numId w:val="19"/>
        </w:numPr>
      </w:pPr>
      <w:r>
        <w:t>Response Time</w:t>
      </w:r>
    </w:p>
    <w:p w14:paraId="6A5A3B11" w14:textId="77777777" w:rsidR="00782080" w:rsidRDefault="00782080" w:rsidP="00782080">
      <w:pPr>
        <w:pStyle w:val="ListParagraph"/>
      </w:pPr>
    </w:p>
    <w:p w14:paraId="72E2CFED" w14:textId="77777777" w:rsidR="00782080" w:rsidRDefault="00782080" w:rsidP="00782080">
      <w:r>
        <w:t>Specify the maximum acceptable response time for the system to respond to user actions or requests.    This includes tasks such as loading employee data, generating reports, or scheduling cleaning assignments.</w:t>
      </w:r>
    </w:p>
    <w:p w14:paraId="2004A987" w14:textId="77777777" w:rsidR="00782080" w:rsidRDefault="00782080" w:rsidP="00782080"/>
    <w:p w14:paraId="024FA77F" w14:textId="77777777" w:rsidR="00782080" w:rsidRDefault="00782080" w:rsidP="00D8186E">
      <w:pPr>
        <w:pStyle w:val="ListParagraph"/>
        <w:numPr>
          <w:ilvl w:val="0"/>
          <w:numId w:val="13"/>
        </w:numPr>
        <w:spacing w:after="160" w:line="259" w:lineRule="auto"/>
      </w:pPr>
      <w:r>
        <w:t>Rationale: In a fast paced environment like a cleaning service, quick response times are crucial for efficient operations. Delays in accessing information or executing tasks can hinder productivity and customer satisfaction.</w:t>
      </w:r>
    </w:p>
    <w:p w14:paraId="44D96903" w14:textId="77777777" w:rsidR="00782080" w:rsidRDefault="00782080" w:rsidP="00782080"/>
    <w:p w14:paraId="639E6292" w14:textId="448827F3" w:rsidR="00782080" w:rsidRDefault="00782080" w:rsidP="00D8186E">
      <w:pPr>
        <w:pStyle w:val="ListParagraph"/>
        <w:numPr>
          <w:ilvl w:val="0"/>
          <w:numId w:val="19"/>
        </w:numPr>
      </w:pPr>
      <w:r>
        <w:t>Throughput</w:t>
      </w:r>
    </w:p>
    <w:p w14:paraId="0B86917D" w14:textId="77777777" w:rsidR="00782080" w:rsidRDefault="00782080" w:rsidP="00782080">
      <w:pPr>
        <w:pStyle w:val="ListParagraph"/>
      </w:pPr>
    </w:p>
    <w:p w14:paraId="4E385AA6" w14:textId="77777777" w:rsidR="00782080" w:rsidRDefault="00782080" w:rsidP="00782080">
      <w:r>
        <w:t>Define the number of transactions or operations the system should be able to handle within a specific time period. This could include tasks like processing employee time sheets, updating schedules, or managing inventory.</w:t>
      </w:r>
    </w:p>
    <w:p w14:paraId="28DF77D3" w14:textId="77777777" w:rsidR="00782080" w:rsidRDefault="00782080" w:rsidP="00782080"/>
    <w:p w14:paraId="62FA6373" w14:textId="77777777" w:rsidR="00782080" w:rsidRDefault="00782080" w:rsidP="00D8186E">
      <w:pPr>
        <w:pStyle w:val="ListParagraph"/>
        <w:numPr>
          <w:ilvl w:val="0"/>
          <w:numId w:val="14"/>
        </w:numPr>
        <w:spacing w:after="160" w:line="259" w:lineRule="auto"/>
      </w:pPr>
      <w:r>
        <w:t>Rationale: A high throughput ensures that the system can handle the workload efficiently, even during peak times. It prevents bottlenecks and ensures smooth functioning of daily operations.</w:t>
      </w:r>
    </w:p>
    <w:p w14:paraId="3AC6281E" w14:textId="77777777" w:rsidR="00782080" w:rsidRDefault="00782080" w:rsidP="00782080"/>
    <w:p w14:paraId="5EFDCB9B" w14:textId="36E251C4" w:rsidR="00782080" w:rsidRDefault="00782080" w:rsidP="00D8186E">
      <w:pPr>
        <w:pStyle w:val="ListParagraph"/>
        <w:numPr>
          <w:ilvl w:val="0"/>
          <w:numId w:val="19"/>
        </w:numPr>
      </w:pPr>
      <w:r>
        <w:t>Scalability</w:t>
      </w:r>
    </w:p>
    <w:p w14:paraId="3CA8E83D" w14:textId="77777777" w:rsidR="00782080" w:rsidRDefault="00782080" w:rsidP="00782080">
      <w:pPr>
        <w:pStyle w:val="ListParagraph"/>
      </w:pPr>
    </w:p>
    <w:p w14:paraId="4978E8CD" w14:textId="77777777" w:rsidR="00782080" w:rsidRDefault="00782080" w:rsidP="00782080">
      <w:r>
        <w:t>Specify how the system should scale to accommodate an increasing number of users, employees, or data volume. This includes provisions for adding new features or integrating with additional systems.</w:t>
      </w:r>
    </w:p>
    <w:p w14:paraId="4F8127C4" w14:textId="77777777" w:rsidR="00782080" w:rsidRDefault="00782080" w:rsidP="00782080"/>
    <w:p w14:paraId="3E87E51A" w14:textId="77777777" w:rsidR="00782080" w:rsidRDefault="00782080" w:rsidP="00D8186E">
      <w:pPr>
        <w:pStyle w:val="ListParagraph"/>
        <w:numPr>
          <w:ilvl w:val="0"/>
          <w:numId w:val="15"/>
        </w:numPr>
        <w:spacing w:after="160" w:line="259" w:lineRule="auto"/>
      </w:pPr>
      <w:r>
        <w:t>Rationale: As the cleaning service grows, the system must be able to scale seamlessly to meet the evolving needs without compromising performance. Scalability ensures long-term viability and adaptability of the solution.</w:t>
      </w:r>
    </w:p>
    <w:p w14:paraId="7E6CEE1C" w14:textId="77777777" w:rsidR="00782080" w:rsidRDefault="00782080" w:rsidP="00782080"/>
    <w:p w14:paraId="33F795F1" w14:textId="77777777" w:rsidR="00782080" w:rsidRDefault="00782080" w:rsidP="00782080"/>
    <w:p w14:paraId="3C401C70" w14:textId="05EFDEFF" w:rsidR="00782080" w:rsidRDefault="00782080" w:rsidP="00D8186E">
      <w:pPr>
        <w:pStyle w:val="ListParagraph"/>
        <w:numPr>
          <w:ilvl w:val="0"/>
          <w:numId w:val="19"/>
        </w:numPr>
      </w:pPr>
      <w:r>
        <w:t>Reliability</w:t>
      </w:r>
    </w:p>
    <w:p w14:paraId="34E3102A" w14:textId="77777777" w:rsidR="00782080" w:rsidRDefault="00782080" w:rsidP="00782080">
      <w:pPr>
        <w:pStyle w:val="ListParagraph"/>
      </w:pPr>
    </w:p>
    <w:p w14:paraId="028FBF05" w14:textId="77777777" w:rsidR="00782080" w:rsidRDefault="00782080" w:rsidP="00782080">
      <w:r>
        <w:t>Specify the level of reliability expected from the system in terms of error handling, fault tolerance, and data integrity. This includes measures to prevent data loss or corruption.</w:t>
      </w:r>
    </w:p>
    <w:p w14:paraId="2AFD3904" w14:textId="77777777" w:rsidR="00782080" w:rsidRDefault="00782080" w:rsidP="00782080"/>
    <w:p w14:paraId="5F9FDD7C" w14:textId="77777777" w:rsidR="00782080" w:rsidRDefault="00782080" w:rsidP="00D8186E">
      <w:pPr>
        <w:pStyle w:val="ListParagraph"/>
        <w:numPr>
          <w:ilvl w:val="0"/>
          <w:numId w:val="16"/>
        </w:numPr>
        <w:spacing w:after="160" w:line="259" w:lineRule="auto"/>
      </w:pPr>
      <w:r>
        <w:lastRenderedPageBreak/>
        <w:t>Rationale: Reliability ensures that the system consistently performs as expected without unexpected failures or errors. It instills confidence among users and minimizes disruptions to daily operations.</w:t>
      </w:r>
    </w:p>
    <w:p w14:paraId="1300C082" w14:textId="77777777" w:rsidR="00782080" w:rsidRDefault="00782080" w:rsidP="00782080"/>
    <w:p w14:paraId="1EE5F945" w14:textId="17C83D8B" w:rsidR="00782080" w:rsidRDefault="00782080" w:rsidP="00D8186E">
      <w:pPr>
        <w:pStyle w:val="ListParagraph"/>
        <w:numPr>
          <w:ilvl w:val="0"/>
          <w:numId w:val="19"/>
        </w:numPr>
      </w:pPr>
      <w:r>
        <w:t>Security</w:t>
      </w:r>
    </w:p>
    <w:p w14:paraId="426E2D2F" w14:textId="77777777" w:rsidR="00782080" w:rsidRDefault="00782080" w:rsidP="00782080">
      <w:pPr>
        <w:pStyle w:val="ListParagraph"/>
      </w:pPr>
    </w:p>
    <w:p w14:paraId="77988ED3" w14:textId="77777777" w:rsidR="00782080" w:rsidRDefault="00782080" w:rsidP="00782080">
      <w:r>
        <w:t>Define the security measures and protocols to safeguard sensitive employee information, such as personal details, payroll data, and performance records. This includes authentication, authorization, and encryption mechanisms.</w:t>
      </w:r>
    </w:p>
    <w:p w14:paraId="0377EE4A" w14:textId="77777777" w:rsidR="00782080" w:rsidRDefault="00782080" w:rsidP="00782080"/>
    <w:p w14:paraId="32AC2EC9" w14:textId="77777777" w:rsidR="00782080" w:rsidRDefault="00782080" w:rsidP="00D8186E">
      <w:pPr>
        <w:pStyle w:val="ListParagraph"/>
        <w:numPr>
          <w:ilvl w:val="0"/>
          <w:numId w:val="17"/>
        </w:numPr>
        <w:spacing w:after="160" w:line="259" w:lineRule="auto"/>
      </w:pPr>
      <w:r>
        <w:t>Rationale: Security is paramount in protecting confidential employee data from unauthorized access or malicious attacks. Compliance with data protection regulations and industry standards is essential to maintain trust and credibility.</w:t>
      </w:r>
    </w:p>
    <w:p w14:paraId="128BB1DC" w14:textId="77777777" w:rsidR="00782080" w:rsidRDefault="00782080" w:rsidP="00782080"/>
    <w:p w14:paraId="1432FA6C" w14:textId="7BC0E669" w:rsidR="00782080" w:rsidRDefault="00782080" w:rsidP="00D8186E">
      <w:pPr>
        <w:pStyle w:val="ListParagraph"/>
        <w:numPr>
          <w:ilvl w:val="0"/>
          <w:numId w:val="19"/>
        </w:numPr>
      </w:pPr>
      <w:r>
        <w:t>Usability</w:t>
      </w:r>
    </w:p>
    <w:p w14:paraId="0B955A96" w14:textId="77777777" w:rsidR="00782080" w:rsidRDefault="00782080" w:rsidP="00782080">
      <w:pPr>
        <w:pStyle w:val="ListParagraph"/>
      </w:pPr>
    </w:p>
    <w:p w14:paraId="02BDCF3D" w14:textId="77777777" w:rsidR="00782080" w:rsidRDefault="00782080" w:rsidP="00782080">
      <w:r>
        <w:t>Specify the ease of use and intuitiveness of the system interface for employees, managers, and administrators. This includes providing clear navigation, informative feedback, and customizable preferences.</w:t>
      </w:r>
    </w:p>
    <w:p w14:paraId="5020555F" w14:textId="77777777" w:rsidR="00782080" w:rsidRDefault="00782080" w:rsidP="00782080"/>
    <w:p w14:paraId="46C40E02" w14:textId="77777777" w:rsidR="00782080" w:rsidRDefault="00782080" w:rsidP="00D8186E">
      <w:pPr>
        <w:pStyle w:val="ListParagraph"/>
        <w:numPr>
          <w:ilvl w:val="0"/>
          <w:numId w:val="18"/>
        </w:numPr>
        <w:spacing w:after="160" w:line="259" w:lineRule="auto"/>
      </w:pPr>
      <w:r>
        <w:t>Rationale: Usability ensures that users can efficiently perform their tasks within the system without unnecessary complexity or confusion. A user-friendly interface enhances productivity and user satisfaction.</w:t>
      </w:r>
    </w:p>
    <w:p w14:paraId="54A2FC19" w14:textId="77777777" w:rsidR="00782080" w:rsidRPr="00782080" w:rsidRDefault="00782080" w:rsidP="00782080"/>
    <w:p w14:paraId="79DF0A69" w14:textId="77777777" w:rsidR="004B4BA3" w:rsidRDefault="004B4BA3">
      <w:pPr>
        <w:pStyle w:val="Heading2"/>
        <w:rPr>
          <w:rFonts w:ascii="Times New Roman" w:hAnsi="Times New Roman"/>
        </w:rPr>
      </w:pPr>
      <w:bookmarkStart w:id="51" w:name="_Toc439994691"/>
      <w:bookmarkStart w:id="52" w:name="_Toc236683483"/>
      <w:r w:rsidRPr="00B42FB9">
        <w:rPr>
          <w:rFonts w:ascii="Times New Roman" w:hAnsi="Times New Roman"/>
        </w:rPr>
        <w:t>Safety Requirements</w:t>
      </w:r>
      <w:bookmarkEnd w:id="51"/>
      <w:bookmarkEnd w:id="52"/>
    </w:p>
    <w:p w14:paraId="5C43151E" w14:textId="1932F0A8" w:rsidR="00782080" w:rsidRDefault="00782080" w:rsidP="00D8186E">
      <w:pPr>
        <w:pStyle w:val="ListParagraph"/>
        <w:numPr>
          <w:ilvl w:val="0"/>
          <w:numId w:val="26"/>
        </w:numPr>
      </w:pPr>
      <w:r>
        <w:t>Data Security</w:t>
      </w:r>
    </w:p>
    <w:p w14:paraId="52472F14" w14:textId="77777777" w:rsidR="00782080" w:rsidRDefault="00782080" w:rsidP="00782080">
      <w:pPr>
        <w:pStyle w:val="ListParagraph"/>
      </w:pPr>
    </w:p>
    <w:p w14:paraId="70595188" w14:textId="77777777" w:rsidR="00782080" w:rsidRDefault="00782080" w:rsidP="00782080">
      <w:r>
        <w:t xml:space="preserve"> Requirement</w:t>
      </w:r>
    </w:p>
    <w:p w14:paraId="2D99B788" w14:textId="77777777" w:rsidR="00782080" w:rsidRDefault="00782080" w:rsidP="00D8186E">
      <w:pPr>
        <w:pStyle w:val="ListParagraph"/>
        <w:numPr>
          <w:ilvl w:val="0"/>
          <w:numId w:val="20"/>
        </w:numPr>
        <w:spacing w:after="160" w:line="259" w:lineRule="auto"/>
      </w:pPr>
      <w:r>
        <w:t>The system must implement robust data security measures to protect sensitive employee information from unauthorized access, modification, or disclosure.</w:t>
      </w:r>
    </w:p>
    <w:p w14:paraId="7D22B03F" w14:textId="77777777" w:rsidR="00782080" w:rsidRDefault="00782080" w:rsidP="00782080">
      <w:r>
        <w:t xml:space="preserve"> Safeguards</w:t>
      </w:r>
    </w:p>
    <w:p w14:paraId="36D06AE8" w14:textId="77777777" w:rsidR="00782080" w:rsidRDefault="00782080" w:rsidP="00D8186E">
      <w:pPr>
        <w:pStyle w:val="ListParagraph"/>
        <w:numPr>
          <w:ilvl w:val="0"/>
          <w:numId w:val="21"/>
        </w:numPr>
        <w:spacing w:after="160" w:line="259" w:lineRule="auto"/>
      </w:pPr>
      <w:r>
        <w:t>Employ encryption techniques to secure data transmission and storage. Implement access controls, authentication mechanisms, and role based permissions to restrict unauthorized access to sensitive data.</w:t>
      </w:r>
    </w:p>
    <w:p w14:paraId="74A2103C" w14:textId="77777777" w:rsidR="00782080" w:rsidRDefault="00782080" w:rsidP="00782080">
      <w:r>
        <w:t xml:space="preserve"> Rationale</w:t>
      </w:r>
    </w:p>
    <w:p w14:paraId="0855B25B" w14:textId="77777777" w:rsidR="00782080" w:rsidRDefault="00782080" w:rsidP="00D8186E">
      <w:pPr>
        <w:pStyle w:val="ListParagraph"/>
        <w:numPr>
          <w:ilvl w:val="0"/>
          <w:numId w:val="22"/>
        </w:numPr>
        <w:spacing w:after="160" w:line="259" w:lineRule="auto"/>
      </w:pPr>
      <w:r>
        <w:t>Safeguarding employee data is essential to prevent privacy breaches and identity theft, ensuring compliance with data protection regulations such as GDPR, CCPA, or HIPAA.</w:t>
      </w:r>
    </w:p>
    <w:p w14:paraId="5AA7F78B" w14:textId="77777777" w:rsidR="00782080" w:rsidRDefault="00782080" w:rsidP="00782080"/>
    <w:p w14:paraId="78D068F5" w14:textId="02074057" w:rsidR="00782080" w:rsidRDefault="00782080" w:rsidP="00D8186E">
      <w:pPr>
        <w:pStyle w:val="ListParagraph"/>
        <w:numPr>
          <w:ilvl w:val="0"/>
          <w:numId w:val="26"/>
        </w:numPr>
      </w:pPr>
      <w:r>
        <w:t>System Reliability</w:t>
      </w:r>
    </w:p>
    <w:p w14:paraId="0FE5E823" w14:textId="77777777" w:rsidR="00782080" w:rsidRDefault="00782080" w:rsidP="00782080">
      <w:pPr>
        <w:pStyle w:val="ListParagraph"/>
      </w:pPr>
    </w:p>
    <w:p w14:paraId="6E577A8F" w14:textId="77777777" w:rsidR="00782080" w:rsidRDefault="00782080" w:rsidP="00782080">
      <w:r>
        <w:t xml:space="preserve"> Requirement</w:t>
      </w:r>
    </w:p>
    <w:p w14:paraId="2D05AE05" w14:textId="77777777" w:rsidR="00782080" w:rsidRDefault="00782080" w:rsidP="00D8186E">
      <w:pPr>
        <w:pStyle w:val="ListParagraph"/>
        <w:numPr>
          <w:ilvl w:val="0"/>
          <w:numId w:val="23"/>
        </w:numPr>
        <w:spacing w:after="160" w:line="259" w:lineRule="auto"/>
      </w:pPr>
      <w:r>
        <w:t>The system must maintain high reliability to prevent potential disruptions or errors that could impact business operations or employee safety.</w:t>
      </w:r>
    </w:p>
    <w:p w14:paraId="4DF1C936" w14:textId="77777777" w:rsidR="00782080" w:rsidRDefault="00782080" w:rsidP="00782080">
      <w:r>
        <w:lastRenderedPageBreak/>
        <w:t xml:space="preserve"> Safeguards</w:t>
      </w:r>
    </w:p>
    <w:p w14:paraId="4FC0FCD3" w14:textId="77777777" w:rsidR="00782080" w:rsidRDefault="00782080" w:rsidP="00D8186E">
      <w:pPr>
        <w:pStyle w:val="ListParagraph"/>
        <w:numPr>
          <w:ilvl w:val="0"/>
          <w:numId w:val="24"/>
        </w:numPr>
        <w:spacing w:after="160" w:line="259" w:lineRule="auto"/>
      </w:pPr>
      <w:r>
        <w:t>Conduct regular system maintenance, testing, and monitoring to identify and address any potential issues or vulnerabilities proactively. Implement backup and recovery procedures to minimize data loss in case of system failures.</w:t>
      </w:r>
    </w:p>
    <w:p w14:paraId="39B00D2F" w14:textId="77777777" w:rsidR="00782080" w:rsidRDefault="00782080" w:rsidP="00782080">
      <w:r>
        <w:t xml:space="preserve"> Rationale</w:t>
      </w:r>
    </w:p>
    <w:p w14:paraId="31F69872" w14:textId="77777777" w:rsidR="00782080" w:rsidRDefault="00782080" w:rsidP="00D8186E">
      <w:pPr>
        <w:pStyle w:val="ListParagraph"/>
        <w:numPr>
          <w:ilvl w:val="0"/>
          <w:numId w:val="25"/>
        </w:numPr>
        <w:spacing w:after="160" w:line="259" w:lineRule="auto"/>
      </w:pPr>
      <w:r>
        <w:t>Ensuring system reliability is essential for uninterrupted access to critical information and functionalities, reducing the risk of downtime or service outages.</w:t>
      </w:r>
    </w:p>
    <w:p w14:paraId="3592A67D" w14:textId="77777777" w:rsidR="00782080" w:rsidRPr="00782080" w:rsidRDefault="00782080" w:rsidP="00782080"/>
    <w:p w14:paraId="06444CEB" w14:textId="77777777" w:rsidR="004B4BA3" w:rsidRDefault="004B4BA3">
      <w:pPr>
        <w:pStyle w:val="Heading2"/>
        <w:rPr>
          <w:rFonts w:ascii="Times New Roman" w:hAnsi="Times New Roman"/>
        </w:rPr>
      </w:pPr>
      <w:bookmarkStart w:id="53" w:name="_Toc439994692"/>
      <w:bookmarkStart w:id="54" w:name="_Toc236683484"/>
      <w:r w:rsidRPr="00B42FB9">
        <w:rPr>
          <w:rFonts w:ascii="Times New Roman" w:hAnsi="Times New Roman"/>
        </w:rPr>
        <w:t>Security Requirements</w:t>
      </w:r>
      <w:bookmarkEnd w:id="53"/>
      <w:bookmarkEnd w:id="54"/>
    </w:p>
    <w:p w14:paraId="2DE87574" w14:textId="5DA49476" w:rsidR="00782080" w:rsidRDefault="00782080" w:rsidP="00D8186E">
      <w:pPr>
        <w:pStyle w:val="ListParagraph"/>
        <w:numPr>
          <w:ilvl w:val="0"/>
          <w:numId w:val="36"/>
        </w:numPr>
      </w:pPr>
      <w:r>
        <w:t>User Authentication</w:t>
      </w:r>
    </w:p>
    <w:p w14:paraId="799B80AE" w14:textId="77777777" w:rsidR="00782080" w:rsidRDefault="00782080" w:rsidP="00782080">
      <w:pPr>
        <w:pStyle w:val="ListParagraph"/>
      </w:pPr>
    </w:p>
    <w:p w14:paraId="49EEBB55" w14:textId="77777777" w:rsidR="00782080" w:rsidRDefault="00782080" w:rsidP="00782080">
      <w:r>
        <w:t xml:space="preserve"> Requirement</w:t>
      </w:r>
    </w:p>
    <w:p w14:paraId="66957DB3" w14:textId="77777777" w:rsidR="00782080" w:rsidRDefault="00782080" w:rsidP="00D8186E">
      <w:pPr>
        <w:pStyle w:val="ListParagraph"/>
        <w:numPr>
          <w:ilvl w:val="0"/>
          <w:numId w:val="27"/>
        </w:numPr>
        <w:spacing w:after="160" w:line="259" w:lineRule="auto"/>
      </w:pPr>
      <w:r>
        <w:t>The system must implement robust user authentication mechanisms to verify the identity of employees, managers, and administrators accessing the system.</w:t>
      </w:r>
    </w:p>
    <w:p w14:paraId="1004235B" w14:textId="77777777" w:rsidR="00782080" w:rsidRDefault="00782080" w:rsidP="00782080">
      <w:r>
        <w:t xml:space="preserve"> Specification</w:t>
      </w:r>
    </w:p>
    <w:p w14:paraId="09CD200C" w14:textId="77777777" w:rsidR="00782080" w:rsidRDefault="00782080" w:rsidP="00D8186E">
      <w:pPr>
        <w:pStyle w:val="ListParagraph"/>
        <w:numPr>
          <w:ilvl w:val="0"/>
          <w:numId w:val="28"/>
        </w:numPr>
        <w:spacing w:after="160" w:line="259" w:lineRule="auto"/>
      </w:pPr>
      <w:r>
        <w:t>Use strong authentication methods such as passwords, biometrics, or multifactor authentication to validate user identities before granting access to the system.</w:t>
      </w:r>
    </w:p>
    <w:p w14:paraId="1D531280" w14:textId="77777777" w:rsidR="00782080" w:rsidRDefault="00782080" w:rsidP="00782080">
      <w:r>
        <w:t xml:space="preserve"> Rationale</w:t>
      </w:r>
    </w:p>
    <w:p w14:paraId="16F97D70" w14:textId="77777777" w:rsidR="00782080" w:rsidRDefault="00782080" w:rsidP="00D8186E">
      <w:pPr>
        <w:pStyle w:val="ListParagraph"/>
        <w:numPr>
          <w:ilvl w:val="0"/>
          <w:numId w:val="29"/>
        </w:numPr>
        <w:spacing w:after="160" w:line="259" w:lineRule="auto"/>
      </w:pPr>
      <w:r>
        <w:t>User authentication helps prevent unauthorized access to sensitive data and functionalities within the system, enhancing overall security and privacy.</w:t>
      </w:r>
    </w:p>
    <w:p w14:paraId="7C4DE95B" w14:textId="77777777" w:rsidR="00782080" w:rsidRDefault="00782080" w:rsidP="00782080"/>
    <w:p w14:paraId="53FE46B0" w14:textId="1DCFD621" w:rsidR="00782080" w:rsidRDefault="00782080" w:rsidP="00D8186E">
      <w:pPr>
        <w:pStyle w:val="ListParagraph"/>
        <w:numPr>
          <w:ilvl w:val="0"/>
          <w:numId w:val="36"/>
        </w:numPr>
      </w:pPr>
      <w:r>
        <w:t>Access Control</w:t>
      </w:r>
    </w:p>
    <w:p w14:paraId="41AF4AE2" w14:textId="77777777" w:rsidR="00782080" w:rsidRDefault="00782080" w:rsidP="00782080">
      <w:pPr>
        <w:pStyle w:val="ListParagraph"/>
      </w:pPr>
    </w:p>
    <w:p w14:paraId="5CEAA6E0" w14:textId="77777777" w:rsidR="00782080" w:rsidRDefault="00782080" w:rsidP="00782080">
      <w:r>
        <w:t xml:space="preserve"> Requirement</w:t>
      </w:r>
    </w:p>
    <w:p w14:paraId="3110D085" w14:textId="77777777" w:rsidR="00782080" w:rsidRDefault="00782080" w:rsidP="00D8186E">
      <w:pPr>
        <w:pStyle w:val="ListParagraph"/>
        <w:numPr>
          <w:ilvl w:val="0"/>
          <w:numId w:val="30"/>
        </w:numPr>
        <w:spacing w:after="160" w:line="259" w:lineRule="auto"/>
      </w:pPr>
      <w:r>
        <w:t>The system must enforce access control measures to restrict user privileges based on roles and responsibilities.</w:t>
      </w:r>
    </w:p>
    <w:p w14:paraId="6D1C3C6E" w14:textId="77777777" w:rsidR="00782080" w:rsidRDefault="00782080" w:rsidP="00782080">
      <w:r>
        <w:t xml:space="preserve"> Specification</w:t>
      </w:r>
    </w:p>
    <w:p w14:paraId="6F47380D" w14:textId="77777777" w:rsidR="00782080" w:rsidRDefault="00782080" w:rsidP="00D8186E">
      <w:pPr>
        <w:pStyle w:val="ListParagraph"/>
        <w:numPr>
          <w:ilvl w:val="0"/>
          <w:numId w:val="31"/>
        </w:numPr>
        <w:spacing w:after="160" w:line="259" w:lineRule="auto"/>
      </w:pPr>
      <w:r>
        <w:t>Implement role based access control (RBAC) or attribute based access control (ABAC) mechanisms to define and enforce access permissions for different user roles within the system. Ensure that users can only access the data and functionalities necessary for their job duties.</w:t>
      </w:r>
    </w:p>
    <w:p w14:paraId="1A3E40BD" w14:textId="77777777" w:rsidR="00782080" w:rsidRDefault="00782080" w:rsidP="00782080">
      <w:r>
        <w:t xml:space="preserve"> Rationale</w:t>
      </w:r>
    </w:p>
    <w:p w14:paraId="6146496E" w14:textId="77777777" w:rsidR="00782080" w:rsidRDefault="00782080" w:rsidP="00D8186E">
      <w:pPr>
        <w:pStyle w:val="ListParagraph"/>
        <w:numPr>
          <w:ilvl w:val="0"/>
          <w:numId w:val="32"/>
        </w:numPr>
        <w:spacing w:after="160" w:line="259" w:lineRule="auto"/>
      </w:pPr>
      <w:r>
        <w:t>Access control prevents unauthorized users from viewing or modifying sensitive information, reducing the risk of data breaches and insider threats.</w:t>
      </w:r>
    </w:p>
    <w:p w14:paraId="607BF8B2" w14:textId="77777777" w:rsidR="00782080" w:rsidRDefault="00782080" w:rsidP="00782080"/>
    <w:p w14:paraId="0F00A88C" w14:textId="6B81563C" w:rsidR="00782080" w:rsidRDefault="00782080" w:rsidP="00D8186E">
      <w:pPr>
        <w:pStyle w:val="ListParagraph"/>
        <w:numPr>
          <w:ilvl w:val="0"/>
          <w:numId w:val="36"/>
        </w:numPr>
      </w:pPr>
      <w:r>
        <w:t>Data Encryption</w:t>
      </w:r>
    </w:p>
    <w:p w14:paraId="1E061C88" w14:textId="77777777" w:rsidR="00782080" w:rsidRDefault="00782080" w:rsidP="00782080">
      <w:pPr>
        <w:pStyle w:val="ListParagraph"/>
      </w:pPr>
    </w:p>
    <w:p w14:paraId="274EBB35" w14:textId="77777777" w:rsidR="00782080" w:rsidRDefault="00782080" w:rsidP="00782080">
      <w:r>
        <w:t xml:space="preserve"> Requirement</w:t>
      </w:r>
    </w:p>
    <w:p w14:paraId="1270AA83" w14:textId="77777777" w:rsidR="00782080" w:rsidRDefault="00782080" w:rsidP="00D8186E">
      <w:pPr>
        <w:pStyle w:val="ListParagraph"/>
        <w:numPr>
          <w:ilvl w:val="0"/>
          <w:numId w:val="33"/>
        </w:numPr>
        <w:spacing w:after="160" w:line="259" w:lineRule="auto"/>
      </w:pPr>
      <w:r>
        <w:t>The system must utilize encryption techniques to protect data transmission and storage from unauthorized interception or access.</w:t>
      </w:r>
    </w:p>
    <w:p w14:paraId="074A174B" w14:textId="77777777" w:rsidR="00782080" w:rsidRDefault="00782080" w:rsidP="00782080">
      <w:r>
        <w:lastRenderedPageBreak/>
        <w:t xml:space="preserve"> Specification</w:t>
      </w:r>
    </w:p>
    <w:p w14:paraId="406C5876" w14:textId="77777777" w:rsidR="00782080" w:rsidRDefault="00782080" w:rsidP="00D8186E">
      <w:pPr>
        <w:pStyle w:val="ListParagraph"/>
        <w:numPr>
          <w:ilvl w:val="0"/>
          <w:numId w:val="34"/>
        </w:numPr>
        <w:spacing w:after="160" w:line="259" w:lineRule="auto"/>
      </w:pPr>
      <w:r>
        <w:t>Encrypt sensitive data both in transit and at rest using industry standard encryption algorithms (e.g., AES) and protocols (e.g., SSL/TLS). Implement encryption key management practices to securely store and manage encryption keys.</w:t>
      </w:r>
    </w:p>
    <w:p w14:paraId="178A73E5" w14:textId="77777777" w:rsidR="00782080" w:rsidRDefault="00782080" w:rsidP="00782080">
      <w:r>
        <w:t xml:space="preserve"> Rationale</w:t>
      </w:r>
    </w:p>
    <w:p w14:paraId="358CE78B" w14:textId="77777777" w:rsidR="00782080" w:rsidRDefault="00782080" w:rsidP="00D8186E">
      <w:pPr>
        <w:pStyle w:val="ListParagraph"/>
        <w:numPr>
          <w:ilvl w:val="0"/>
          <w:numId w:val="35"/>
        </w:numPr>
        <w:spacing w:after="160" w:line="259" w:lineRule="auto"/>
      </w:pPr>
      <w:r>
        <w:t>Data encryption ensures that sensitive information remains confidential and secure, even if intercepted or accessed by unauthorized parties during transmission or storage.</w:t>
      </w:r>
    </w:p>
    <w:p w14:paraId="40C05778" w14:textId="77777777" w:rsidR="00782080" w:rsidRPr="00782080" w:rsidRDefault="00782080" w:rsidP="00782080"/>
    <w:p w14:paraId="221E9AC0" w14:textId="77777777" w:rsidR="004B4BA3" w:rsidRDefault="004B4BA3">
      <w:pPr>
        <w:pStyle w:val="Heading2"/>
        <w:rPr>
          <w:rFonts w:ascii="Times New Roman" w:hAnsi="Times New Roman"/>
        </w:rPr>
      </w:pPr>
      <w:bookmarkStart w:id="55" w:name="_Toc439994693"/>
      <w:bookmarkStart w:id="56" w:name="_Toc236683485"/>
      <w:r w:rsidRPr="00B42FB9">
        <w:rPr>
          <w:rFonts w:ascii="Times New Roman" w:hAnsi="Times New Roman"/>
        </w:rPr>
        <w:t>Software Quality Attributes</w:t>
      </w:r>
      <w:bookmarkEnd w:id="55"/>
      <w:bookmarkEnd w:id="56"/>
    </w:p>
    <w:p w14:paraId="7841CB77" w14:textId="779BAFC8" w:rsidR="00782080" w:rsidRDefault="00782080" w:rsidP="00D8186E">
      <w:pPr>
        <w:pStyle w:val="ListParagraph"/>
        <w:numPr>
          <w:ilvl w:val="0"/>
          <w:numId w:val="53"/>
        </w:numPr>
      </w:pPr>
      <w:r>
        <w:t>Usability</w:t>
      </w:r>
    </w:p>
    <w:p w14:paraId="12D10439" w14:textId="77777777" w:rsidR="00782080" w:rsidRDefault="00782080" w:rsidP="00782080">
      <w:pPr>
        <w:pStyle w:val="ListParagraph"/>
      </w:pPr>
    </w:p>
    <w:p w14:paraId="0F278C6B" w14:textId="77777777" w:rsidR="00782080" w:rsidRDefault="00782080" w:rsidP="00782080">
      <w:r>
        <w:t xml:space="preserve"> Requirement</w:t>
      </w:r>
    </w:p>
    <w:p w14:paraId="7B42A5D5" w14:textId="77777777" w:rsidR="00782080" w:rsidRDefault="00782080" w:rsidP="00D8186E">
      <w:pPr>
        <w:pStyle w:val="ListParagraph"/>
        <w:numPr>
          <w:ilvl w:val="0"/>
          <w:numId w:val="37"/>
        </w:numPr>
        <w:spacing w:after="160" w:line="259" w:lineRule="auto"/>
      </w:pPr>
      <w:r>
        <w:t>The system must prioritize usability to ensure that employees, managers, and administrators can navigate the interface easily and efficiently.</w:t>
      </w:r>
    </w:p>
    <w:p w14:paraId="46E0C8BA" w14:textId="77777777" w:rsidR="00782080" w:rsidRDefault="00782080" w:rsidP="00782080">
      <w:r>
        <w:t xml:space="preserve"> Specification</w:t>
      </w:r>
    </w:p>
    <w:p w14:paraId="38815439" w14:textId="77777777" w:rsidR="00782080" w:rsidRDefault="00782080" w:rsidP="00D8186E">
      <w:pPr>
        <w:pStyle w:val="ListParagraph"/>
        <w:numPr>
          <w:ilvl w:val="0"/>
          <w:numId w:val="38"/>
        </w:numPr>
        <w:spacing w:after="160" w:line="259" w:lineRule="auto"/>
      </w:pPr>
      <w:r>
        <w:t>Conduct user testing to achieve a System Usability Scale (SUS) score of at least 70, indicating good usability. Implement intuitive navigation, clear layout, and informative feedback to enhance user experience.</w:t>
      </w:r>
    </w:p>
    <w:p w14:paraId="5488E194" w14:textId="77777777" w:rsidR="00782080" w:rsidRDefault="00782080" w:rsidP="00782080">
      <w:r>
        <w:t xml:space="preserve"> Rationale</w:t>
      </w:r>
    </w:p>
    <w:p w14:paraId="2242C090" w14:textId="77777777" w:rsidR="00782080" w:rsidRDefault="00782080" w:rsidP="00D8186E">
      <w:pPr>
        <w:pStyle w:val="ListParagraph"/>
        <w:numPr>
          <w:ilvl w:val="0"/>
          <w:numId w:val="39"/>
        </w:numPr>
        <w:spacing w:after="160" w:line="259" w:lineRule="auto"/>
      </w:pPr>
      <w:r>
        <w:t>Usability is critical for user satisfaction and productivity, reducing the learning curve and minimizing errors during system usage.</w:t>
      </w:r>
    </w:p>
    <w:p w14:paraId="75E206F6" w14:textId="77777777" w:rsidR="00782080" w:rsidRDefault="00782080" w:rsidP="00782080"/>
    <w:p w14:paraId="7B320379" w14:textId="4059FF12" w:rsidR="00782080" w:rsidRDefault="00782080" w:rsidP="00D8186E">
      <w:pPr>
        <w:pStyle w:val="ListParagraph"/>
        <w:numPr>
          <w:ilvl w:val="0"/>
          <w:numId w:val="53"/>
        </w:numPr>
      </w:pPr>
      <w:r>
        <w:t>Maintainability</w:t>
      </w:r>
    </w:p>
    <w:p w14:paraId="6C6B4A89" w14:textId="77777777" w:rsidR="00782080" w:rsidRDefault="00782080" w:rsidP="00782080">
      <w:pPr>
        <w:pStyle w:val="ListParagraph"/>
      </w:pPr>
    </w:p>
    <w:p w14:paraId="48BC3FC1" w14:textId="77777777" w:rsidR="00782080" w:rsidRDefault="00782080" w:rsidP="00782080">
      <w:r>
        <w:t xml:space="preserve"> Requirement</w:t>
      </w:r>
    </w:p>
    <w:p w14:paraId="78E6A042" w14:textId="77777777" w:rsidR="00782080" w:rsidRDefault="00782080" w:rsidP="00D8186E">
      <w:pPr>
        <w:pStyle w:val="ListParagraph"/>
        <w:numPr>
          <w:ilvl w:val="0"/>
          <w:numId w:val="40"/>
        </w:numPr>
        <w:spacing w:after="160" w:line="259" w:lineRule="auto"/>
      </w:pPr>
      <w:r>
        <w:t>The system must be designed for ease of maintenance and updates to facilitate future enhancements and bug fixes.</w:t>
      </w:r>
    </w:p>
    <w:p w14:paraId="429EF950" w14:textId="77777777" w:rsidR="00782080" w:rsidRDefault="00782080" w:rsidP="00782080">
      <w:r>
        <w:t xml:space="preserve"> Specification</w:t>
      </w:r>
    </w:p>
    <w:p w14:paraId="67CF5D48" w14:textId="77777777" w:rsidR="00782080" w:rsidRDefault="00782080" w:rsidP="00D8186E">
      <w:pPr>
        <w:pStyle w:val="ListParagraph"/>
        <w:numPr>
          <w:ilvl w:val="0"/>
          <w:numId w:val="41"/>
        </w:numPr>
        <w:spacing w:after="160" w:line="259" w:lineRule="auto"/>
      </w:pPr>
      <w:r>
        <w:t>Implement modular design principles and clear documentation to enable developers to understand and modify the system components easily.</w:t>
      </w:r>
    </w:p>
    <w:p w14:paraId="193A9097" w14:textId="77777777" w:rsidR="00782080" w:rsidRDefault="00782080" w:rsidP="00782080">
      <w:r>
        <w:t xml:space="preserve"> Rationale</w:t>
      </w:r>
    </w:p>
    <w:p w14:paraId="76C9A6E0" w14:textId="77777777" w:rsidR="00782080" w:rsidRDefault="00782080" w:rsidP="00D8186E">
      <w:pPr>
        <w:pStyle w:val="ListParagraph"/>
        <w:numPr>
          <w:ilvl w:val="0"/>
          <w:numId w:val="42"/>
        </w:numPr>
        <w:spacing w:after="160" w:line="259" w:lineRule="auto"/>
      </w:pPr>
      <w:r>
        <w:t>Maintainability reduces the time and effort required for ongoing system maintenance, ensuring long-term viability and cost-effectiveness.</w:t>
      </w:r>
    </w:p>
    <w:p w14:paraId="3113DE28" w14:textId="77777777" w:rsidR="00782080" w:rsidRDefault="00782080" w:rsidP="00782080"/>
    <w:p w14:paraId="623E64E5" w14:textId="2EF351D4" w:rsidR="00782080" w:rsidRDefault="00782080" w:rsidP="00D8186E">
      <w:pPr>
        <w:pStyle w:val="ListParagraph"/>
        <w:numPr>
          <w:ilvl w:val="0"/>
          <w:numId w:val="53"/>
        </w:numPr>
      </w:pPr>
      <w:r>
        <w:t>Reliability</w:t>
      </w:r>
    </w:p>
    <w:p w14:paraId="3AF0E2F5" w14:textId="77777777" w:rsidR="00782080" w:rsidRDefault="00782080" w:rsidP="00782080">
      <w:pPr>
        <w:pStyle w:val="ListParagraph"/>
      </w:pPr>
    </w:p>
    <w:p w14:paraId="0EB18028" w14:textId="77777777" w:rsidR="00782080" w:rsidRDefault="00782080" w:rsidP="00782080">
      <w:r>
        <w:t xml:space="preserve"> Requirement</w:t>
      </w:r>
    </w:p>
    <w:p w14:paraId="4A8E45A3" w14:textId="77777777" w:rsidR="00782080" w:rsidRDefault="00782080" w:rsidP="00D8186E">
      <w:pPr>
        <w:pStyle w:val="ListParagraph"/>
        <w:numPr>
          <w:ilvl w:val="0"/>
          <w:numId w:val="43"/>
        </w:numPr>
        <w:spacing w:after="160" w:line="259" w:lineRule="auto"/>
      </w:pPr>
      <w:r>
        <w:t>The system must exhibit high reliability to minimize the occurrence of system failures or errors during operation.</w:t>
      </w:r>
    </w:p>
    <w:p w14:paraId="4F126684" w14:textId="77777777" w:rsidR="00782080" w:rsidRDefault="00782080" w:rsidP="00782080">
      <w:r>
        <w:t xml:space="preserve"> Specification</w:t>
      </w:r>
    </w:p>
    <w:p w14:paraId="0FF3A9CD" w14:textId="77777777" w:rsidR="00782080" w:rsidRDefault="00782080" w:rsidP="00D8186E">
      <w:pPr>
        <w:pStyle w:val="ListParagraph"/>
        <w:numPr>
          <w:ilvl w:val="0"/>
          <w:numId w:val="44"/>
        </w:numPr>
        <w:spacing w:after="160" w:line="259" w:lineRule="auto"/>
      </w:pPr>
      <w:r>
        <w:lastRenderedPageBreak/>
        <w:t>Conduct reliability testing to achieve a Mean Time between Failures (MTBF) of at least 10,000 hours. Implement error handling mechanisms and redundancy where necessary to enhance system resilience.</w:t>
      </w:r>
    </w:p>
    <w:p w14:paraId="11C5DAC4" w14:textId="77777777" w:rsidR="00782080" w:rsidRDefault="00782080" w:rsidP="00782080">
      <w:r>
        <w:t xml:space="preserve"> Rationale</w:t>
      </w:r>
    </w:p>
    <w:p w14:paraId="6E665B01" w14:textId="77777777" w:rsidR="00782080" w:rsidRDefault="00782080" w:rsidP="00D8186E">
      <w:pPr>
        <w:pStyle w:val="ListParagraph"/>
        <w:numPr>
          <w:ilvl w:val="0"/>
          <w:numId w:val="45"/>
        </w:numPr>
        <w:spacing w:after="160" w:line="259" w:lineRule="auto"/>
      </w:pPr>
      <w:r>
        <w:t>Reliability ensures consistent performance and availability of the system, fostering user trust and confidence in its capabilities.</w:t>
      </w:r>
    </w:p>
    <w:p w14:paraId="67BE3257" w14:textId="77777777" w:rsidR="00782080" w:rsidRDefault="00782080" w:rsidP="00782080"/>
    <w:p w14:paraId="069E32EA" w14:textId="76DEB445" w:rsidR="00782080" w:rsidRDefault="00782080" w:rsidP="00D8186E">
      <w:pPr>
        <w:pStyle w:val="ListParagraph"/>
        <w:numPr>
          <w:ilvl w:val="0"/>
          <w:numId w:val="53"/>
        </w:numPr>
      </w:pPr>
      <w:r>
        <w:t>Flexibility</w:t>
      </w:r>
    </w:p>
    <w:p w14:paraId="0A764917" w14:textId="77777777" w:rsidR="00782080" w:rsidRDefault="00782080" w:rsidP="00782080">
      <w:pPr>
        <w:pStyle w:val="ListParagraph"/>
      </w:pPr>
    </w:p>
    <w:p w14:paraId="7E13DF6B" w14:textId="77777777" w:rsidR="00782080" w:rsidRDefault="00782080" w:rsidP="00782080">
      <w:r>
        <w:t xml:space="preserve"> Requirement</w:t>
      </w:r>
    </w:p>
    <w:p w14:paraId="5B6F16B6" w14:textId="77777777" w:rsidR="00782080" w:rsidRDefault="00782080" w:rsidP="00D8186E">
      <w:pPr>
        <w:pStyle w:val="ListParagraph"/>
        <w:numPr>
          <w:ilvl w:val="0"/>
          <w:numId w:val="46"/>
        </w:numPr>
        <w:spacing w:after="160" w:line="259" w:lineRule="auto"/>
      </w:pPr>
      <w:r>
        <w:t>The system must be flexible enough to accommodate changes in business requirements or regulatory compliance without significant disruptions.</w:t>
      </w:r>
    </w:p>
    <w:p w14:paraId="4FC73449" w14:textId="77777777" w:rsidR="00782080" w:rsidRDefault="00782080" w:rsidP="00782080">
      <w:r>
        <w:t xml:space="preserve"> Specification</w:t>
      </w:r>
    </w:p>
    <w:p w14:paraId="282DAB23" w14:textId="77777777" w:rsidR="00782080" w:rsidRDefault="00782080" w:rsidP="00D8186E">
      <w:pPr>
        <w:pStyle w:val="ListParagraph"/>
        <w:numPr>
          <w:ilvl w:val="0"/>
          <w:numId w:val="47"/>
        </w:numPr>
        <w:spacing w:after="160" w:line="259" w:lineRule="auto"/>
      </w:pPr>
      <w:r>
        <w:t>Employ agile development methodologies and modular architecture to facilitate iterative development and easy adaptation to changing needs. Aim for a change impact analysis efficiency of at least 80% to assess the impact of proposed changes.</w:t>
      </w:r>
    </w:p>
    <w:p w14:paraId="7B0B36A7" w14:textId="77777777" w:rsidR="00782080" w:rsidRDefault="00782080" w:rsidP="00782080">
      <w:r>
        <w:t xml:space="preserve"> Rationale</w:t>
      </w:r>
    </w:p>
    <w:p w14:paraId="783C95CE" w14:textId="77777777" w:rsidR="00782080" w:rsidRDefault="00782080" w:rsidP="00D8186E">
      <w:pPr>
        <w:pStyle w:val="ListParagraph"/>
        <w:numPr>
          <w:ilvl w:val="0"/>
          <w:numId w:val="48"/>
        </w:numPr>
        <w:spacing w:after="160" w:line="259" w:lineRule="auto"/>
      </w:pPr>
      <w:r>
        <w:t>Flexibility enables the system to evolve and scale according to the organization's evolving needs, ensuring its relevance and value over time.</w:t>
      </w:r>
    </w:p>
    <w:p w14:paraId="474C0AD4" w14:textId="77777777" w:rsidR="00782080" w:rsidRDefault="00782080" w:rsidP="00782080"/>
    <w:p w14:paraId="4B483EC2" w14:textId="77777777" w:rsidR="00782080" w:rsidRDefault="00782080" w:rsidP="00782080"/>
    <w:p w14:paraId="2D9C66DA" w14:textId="5A86D222" w:rsidR="00782080" w:rsidRDefault="00782080" w:rsidP="00D8186E">
      <w:pPr>
        <w:pStyle w:val="ListParagraph"/>
        <w:numPr>
          <w:ilvl w:val="0"/>
          <w:numId w:val="53"/>
        </w:numPr>
      </w:pPr>
      <w:r>
        <w:t xml:space="preserve"> Testability</w:t>
      </w:r>
    </w:p>
    <w:p w14:paraId="3C29D8C1" w14:textId="77777777" w:rsidR="00782080" w:rsidRDefault="00782080" w:rsidP="00782080"/>
    <w:p w14:paraId="642292E2" w14:textId="77777777" w:rsidR="00782080" w:rsidRDefault="00782080" w:rsidP="00782080">
      <w:r>
        <w:t xml:space="preserve"> Requirement</w:t>
      </w:r>
    </w:p>
    <w:p w14:paraId="1D69D234" w14:textId="77777777" w:rsidR="00782080" w:rsidRDefault="00782080" w:rsidP="00D8186E">
      <w:pPr>
        <w:pStyle w:val="ListParagraph"/>
        <w:numPr>
          <w:ilvl w:val="0"/>
          <w:numId w:val="49"/>
        </w:numPr>
        <w:spacing w:after="160" w:line="259" w:lineRule="auto"/>
      </w:pPr>
      <w:r>
        <w:t>The system must be designed for ease of testing to facilitate comprehensive testing and quality assurance practices.</w:t>
      </w:r>
    </w:p>
    <w:p w14:paraId="7FB1D028" w14:textId="77777777" w:rsidR="00782080" w:rsidRDefault="00782080" w:rsidP="00782080">
      <w:r>
        <w:t xml:space="preserve"> Specification</w:t>
      </w:r>
    </w:p>
    <w:p w14:paraId="638B825E" w14:textId="77777777" w:rsidR="00782080" w:rsidRDefault="00782080" w:rsidP="00D8186E">
      <w:pPr>
        <w:pStyle w:val="ListParagraph"/>
        <w:numPr>
          <w:ilvl w:val="0"/>
          <w:numId w:val="50"/>
        </w:numPr>
        <w:spacing w:after="160" w:line="259" w:lineRule="auto"/>
      </w:pPr>
      <w:r>
        <w:t>Implement unit testing, integration testing, and system testing frameworks to cover different levels of testing. Aim for a test coverage of at least 80% to ensure thorough testing of system functionalities.</w:t>
      </w:r>
    </w:p>
    <w:p w14:paraId="7A154974" w14:textId="77777777" w:rsidR="00782080" w:rsidRDefault="00782080" w:rsidP="00782080">
      <w:r>
        <w:t xml:space="preserve"> Rationale</w:t>
      </w:r>
    </w:p>
    <w:p w14:paraId="1DAFEA44" w14:textId="77777777" w:rsidR="00782080" w:rsidRDefault="00782080" w:rsidP="00D8186E">
      <w:pPr>
        <w:pStyle w:val="ListParagraph"/>
        <w:numPr>
          <w:ilvl w:val="0"/>
          <w:numId w:val="51"/>
        </w:numPr>
        <w:spacing w:after="160" w:line="259" w:lineRule="auto"/>
      </w:pPr>
      <w:r>
        <w:t>Testability improves the accuracy and reliability of testing outcomes, enabling early detection and resolution of defects.</w:t>
      </w:r>
    </w:p>
    <w:p w14:paraId="00BB07C0" w14:textId="77777777" w:rsidR="00782080" w:rsidRDefault="00782080" w:rsidP="00782080"/>
    <w:p w14:paraId="40181DF3" w14:textId="77777777" w:rsidR="00782080" w:rsidRPr="00782080" w:rsidRDefault="00782080" w:rsidP="00782080"/>
    <w:p w14:paraId="6B8182F6" w14:textId="77777777" w:rsidR="004B4BA3" w:rsidRDefault="004B4BA3">
      <w:pPr>
        <w:pStyle w:val="Heading2"/>
        <w:rPr>
          <w:rFonts w:ascii="Times New Roman" w:hAnsi="Times New Roman"/>
        </w:rPr>
      </w:pPr>
      <w:bookmarkStart w:id="57" w:name="_Toc439994694"/>
      <w:bookmarkStart w:id="58" w:name="_Toc236683486"/>
      <w:r w:rsidRPr="00B42FB9">
        <w:rPr>
          <w:rFonts w:ascii="Times New Roman" w:hAnsi="Times New Roman"/>
        </w:rPr>
        <w:t>Business Rules</w:t>
      </w:r>
      <w:bookmarkEnd w:id="57"/>
      <w:bookmarkEnd w:id="58"/>
    </w:p>
    <w:p w14:paraId="217508CF" w14:textId="1A73948B" w:rsidR="00782080" w:rsidRDefault="00782080" w:rsidP="00D8186E">
      <w:pPr>
        <w:pStyle w:val="ListParagraph"/>
        <w:numPr>
          <w:ilvl w:val="0"/>
          <w:numId w:val="54"/>
        </w:numPr>
      </w:pPr>
      <w:r>
        <w:t>Employee Role Based Access</w:t>
      </w:r>
    </w:p>
    <w:p w14:paraId="66926D2F" w14:textId="77777777" w:rsidR="00613DDD" w:rsidRDefault="00613DDD" w:rsidP="00613DDD">
      <w:pPr>
        <w:pStyle w:val="ListParagraph"/>
      </w:pPr>
    </w:p>
    <w:p w14:paraId="21DFC34B" w14:textId="4DD1785A" w:rsidR="00782080" w:rsidRDefault="00782080" w:rsidP="00782080">
      <w:r>
        <w:t xml:space="preserve">Only authorized employees with specific roles (e.g., managers, supervisors) can perform certain </w:t>
      </w:r>
      <w:r w:rsidR="00613DDD">
        <w:t xml:space="preserve">           </w:t>
      </w:r>
      <w:r>
        <w:t>functions within the system, such as approving time sheets, assigning cleaning tasks, or accessing payroll information.</w:t>
      </w:r>
    </w:p>
    <w:p w14:paraId="2053E2C6" w14:textId="77777777" w:rsidR="00782080" w:rsidRDefault="00782080" w:rsidP="00782080">
      <w:r>
        <w:lastRenderedPageBreak/>
        <w:t xml:space="preserve">  </w:t>
      </w:r>
    </w:p>
    <w:p w14:paraId="4D2F8731" w14:textId="77777777" w:rsidR="00782080" w:rsidRDefault="00782080" w:rsidP="00782080">
      <w:r>
        <w:t xml:space="preserve">  </w:t>
      </w:r>
    </w:p>
    <w:p w14:paraId="336244A9" w14:textId="2C0A11E8" w:rsidR="00782080" w:rsidRDefault="00782080" w:rsidP="00D8186E">
      <w:pPr>
        <w:pStyle w:val="ListParagraph"/>
        <w:numPr>
          <w:ilvl w:val="0"/>
          <w:numId w:val="54"/>
        </w:numPr>
      </w:pPr>
      <w:r>
        <w:t>Time Sheet Submission Deadlines</w:t>
      </w:r>
    </w:p>
    <w:p w14:paraId="53E51295" w14:textId="77777777" w:rsidR="00782080" w:rsidRDefault="00782080" w:rsidP="00782080">
      <w:pPr>
        <w:pStyle w:val="ListParagraph"/>
      </w:pPr>
    </w:p>
    <w:p w14:paraId="5BF0C369" w14:textId="77777777" w:rsidR="00782080" w:rsidRDefault="00782080" w:rsidP="00782080">
      <w:r>
        <w:t xml:space="preserve"> Employees must submit their time sheets by a specified deadline (e.g., end of the pay period) to ensure timely processing of payroll and accurate tracking of work hours.</w:t>
      </w:r>
    </w:p>
    <w:p w14:paraId="3E857FF1" w14:textId="77777777" w:rsidR="00782080" w:rsidRDefault="00782080" w:rsidP="00782080">
      <w:r>
        <w:t xml:space="preserve">  </w:t>
      </w:r>
    </w:p>
    <w:p w14:paraId="228A1080" w14:textId="77777777" w:rsidR="00782080" w:rsidRDefault="00782080" w:rsidP="00782080">
      <w:r>
        <w:t xml:space="preserve">  </w:t>
      </w:r>
    </w:p>
    <w:p w14:paraId="25A7D113" w14:textId="0A384F9D" w:rsidR="00782080" w:rsidRDefault="00782080" w:rsidP="00D8186E">
      <w:pPr>
        <w:pStyle w:val="ListParagraph"/>
        <w:numPr>
          <w:ilvl w:val="0"/>
          <w:numId w:val="54"/>
        </w:numPr>
      </w:pPr>
      <w:r>
        <w:t>Equipment Maintenance Requirements</w:t>
      </w:r>
    </w:p>
    <w:p w14:paraId="5E33F484" w14:textId="77777777" w:rsidR="00782080" w:rsidRDefault="00782080" w:rsidP="00782080">
      <w:pPr>
        <w:pStyle w:val="ListParagraph"/>
      </w:pPr>
    </w:p>
    <w:p w14:paraId="320C7FD3" w14:textId="29BBAD6C" w:rsidR="00782080" w:rsidRDefault="00782080" w:rsidP="00782080">
      <w:r>
        <w:t>Cleaning equipment must undergo regular maintenance and inspection according to predefined     schedules to ensure optimal performance and safety.</w:t>
      </w:r>
    </w:p>
    <w:p w14:paraId="249084CA" w14:textId="77777777" w:rsidR="00782080" w:rsidRDefault="00782080" w:rsidP="00782080">
      <w:r>
        <w:t xml:space="preserve">  </w:t>
      </w:r>
    </w:p>
    <w:p w14:paraId="574309A1" w14:textId="3B1E3664" w:rsidR="00782080" w:rsidRDefault="00782080" w:rsidP="00D8186E">
      <w:pPr>
        <w:pStyle w:val="ListParagraph"/>
        <w:numPr>
          <w:ilvl w:val="0"/>
          <w:numId w:val="54"/>
        </w:numPr>
      </w:pPr>
      <w:r>
        <w:t>Compliance with Safety Regulations</w:t>
      </w:r>
    </w:p>
    <w:p w14:paraId="10F5A742" w14:textId="77777777" w:rsidR="00782080" w:rsidRDefault="00782080" w:rsidP="00782080">
      <w:pPr>
        <w:pStyle w:val="ListParagraph"/>
      </w:pPr>
    </w:p>
    <w:p w14:paraId="41D553EF" w14:textId="1FF8BEB6" w:rsidR="00782080" w:rsidRDefault="00782080" w:rsidP="00782080">
      <w:r>
        <w:t>Employees must adhere to safety protocols and regulations (e.g., wearing personal protective equipment, following proper cleaning procedures) to maintain a safe working environment.</w:t>
      </w:r>
    </w:p>
    <w:p w14:paraId="3001C7A0" w14:textId="77777777" w:rsidR="00782080" w:rsidRDefault="00782080" w:rsidP="00782080">
      <w:r>
        <w:t xml:space="preserve">  </w:t>
      </w:r>
    </w:p>
    <w:p w14:paraId="4F5409C2" w14:textId="382D9416" w:rsidR="00782080" w:rsidRDefault="00782080" w:rsidP="00D8186E">
      <w:pPr>
        <w:pStyle w:val="ListParagraph"/>
        <w:numPr>
          <w:ilvl w:val="0"/>
          <w:numId w:val="54"/>
        </w:numPr>
      </w:pPr>
      <w:r>
        <w:t>Confidentiality of Employee Information</w:t>
      </w:r>
    </w:p>
    <w:p w14:paraId="6AF445FB" w14:textId="77777777" w:rsidR="00782080" w:rsidRDefault="00782080" w:rsidP="00782080">
      <w:pPr>
        <w:pStyle w:val="ListParagraph"/>
      </w:pPr>
    </w:p>
    <w:p w14:paraId="66074000" w14:textId="24B9019E" w:rsidR="00782080" w:rsidRDefault="00782080" w:rsidP="00782080">
      <w:r>
        <w:t>Access to sensitive employee information (e.g., personal details, performance evaluations) must be restricted to authorized personnel to protect employee privacy and comply with data protection laws.</w:t>
      </w:r>
    </w:p>
    <w:p w14:paraId="3F2F28C0" w14:textId="77777777" w:rsidR="00782080" w:rsidRDefault="00782080" w:rsidP="00782080"/>
    <w:p w14:paraId="0F3B250B" w14:textId="537F6176" w:rsidR="00782080" w:rsidRDefault="00782080" w:rsidP="00D8186E">
      <w:pPr>
        <w:pStyle w:val="ListParagraph"/>
        <w:numPr>
          <w:ilvl w:val="0"/>
          <w:numId w:val="54"/>
        </w:numPr>
      </w:pPr>
      <w:r>
        <w:t>Reporting of Incidents</w:t>
      </w:r>
    </w:p>
    <w:p w14:paraId="449CEEBB" w14:textId="77777777" w:rsidR="00782080" w:rsidRDefault="00782080" w:rsidP="00782080">
      <w:pPr>
        <w:pStyle w:val="ListParagraph"/>
      </w:pPr>
    </w:p>
    <w:p w14:paraId="6B08E1EC" w14:textId="687FD866" w:rsidR="00782080" w:rsidRDefault="00782080" w:rsidP="00782080">
      <w:r>
        <w:t>Employees are required to report any safety incidents, accidents, or equipment malfunctions promptly to management for investigation and resolution.</w:t>
      </w:r>
    </w:p>
    <w:p w14:paraId="4ED00D26" w14:textId="77777777" w:rsidR="00782080" w:rsidRDefault="00782080" w:rsidP="00782080"/>
    <w:p w14:paraId="1E9552BC" w14:textId="708AF56B" w:rsidR="00782080" w:rsidRDefault="00782080" w:rsidP="00D8186E">
      <w:pPr>
        <w:pStyle w:val="ListParagraph"/>
        <w:numPr>
          <w:ilvl w:val="0"/>
          <w:numId w:val="54"/>
        </w:numPr>
      </w:pPr>
      <w:r>
        <w:t>Compliance with Labor Laws</w:t>
      </w:r>
    </w:p>
    <w:p w14:paraId="28A8D89E" w14:textId="77777777" w:rsidR="00782080" w:rsidRDefault="00782080" w:rsidP="00782080">
      <w:pPr>
        <w:pStyle w:val="ListParagraph"/>
      </w:pPr>
    </w:p>
    <w:p w14:paraId="6193A74C" w14:textId="0B9D9E45" w:rsidR="00782080" w:rsidRDefault="00782080" w:rsidP="00782080">
      <w:r>
        <w:t>All scheduling, time tracking, and payroll processes must comply with relevant labor laws and regulations regarding working hours, breaks, overtime pay, and minimum wage requirements.</w:t>
      </w:r>
    </w:p>
    <w:p w14:paraId="788606DE" w14:textId="77777777" w:rsidR="00782080" w:rsidRDefault="00782080" w:rsidP="00782080"/>
    <w:p w14:paraId="48C260F1" w14:textId="00E7F44E" w:rsidR="00782080" w:rsidRDefault="00782080" w:rsidP="00D8186E">
      <w:pPr>
        <w:pStyle w:val="ListParagraph"/>
        <w:numPr>
          <w:ilvl w:val="0"/>
          <w:numId w:val="54"/>
        </w:numPr>
      </w:pPr>
      <w:r>
        <w:t>Record Retention Policies</w:t>
      </w:r>
    </w:p>
    <w:p w14:paraId="63564D7F" w14:textId="77777777" w:rsidR="00782080" w:rsidRDefault="00782080" w:rsidP="00782080">
      <w:pPr>
        <w:pStyle w:val="ListParagraph"/>
      </w:pPr>
    </w:p>
    <w:p w14:paraId="640DE5C6" w14:textId="38CD6F0B" w:rsidR="00782080" w:rsidRDefault="00782080" w:rsidP="00782080">
      <w:r>
        <w:t>The system must adhere to record retention policies regarding the storage and disposal of employee related data in compliance with legal requirements and organizational policies.</w:t>
      </w:r>
    </w:p>
    <w:p w14:paraId="5CE3926B" w14:textId="77777777" w:rsidR="00782080" w:rsidRPr="00782080" w:rsidRDefault="00782080" w:rsidP="00782080"/>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Default="004B4BA3">
      <w:pPr>
        <w:pStyle w:val="Heading1"/>
        <w:rPr>
          <w:rFonts w:ascii="Times New Roman" w:hAnsi="Times New Roman"/>
        </w:rPr>
      </w:pPr>
      <w:bookmarkStart w:id="59" w:name="_Toc439994695"/>
      <w:bookmarkStart w:id="60" w:name="_Toc236683487"/>
      <w:r w:rsidRPr="00B42FB9">
        <w:rPr>
          <w:rFonts w:ascii="Times New Roman" w:hAnsi="Times New Roman"/>
        </w:rPr>
        <w:t>Other Requirements</w:t>
      </w:r>
      <w:bookmarkEnd w:id="59"/>
      <w:bookmarkEnd w:id="60"/>
    </w:p>
    <w:p w14:paraId="459EFB61" w14:textId="242A4C80" w:rsidR="00782080" w:rsidRDefault="00782080" w:rsidP="00D8186E">
      <w:pPr>
        <w:pStyle w:val="ListParagraph"/>
        <w:numPr>
          <w:ilvl w:val="0"/>
          <w:numId w:val="52"/>
        </w:numPr>
      </w:pPr>
      <w:r>
        <w:t>Database Requirements</w:t>
      </w:r>
    </w:p>
    <w:p w14:paraId="35414614" w14:textId="77777777" w:rsidR="00782080" w:rsidRDefault="00782080" w:rsidP="00782080">
      <w:pPr>
        <w:pStyle w:val="ListParagraph"/>
      </w:pPr>
    </w:p>
    <w:p w14:paraId="7F1E826A" w14:textId="0900DC35" w:rsidR="00782080" w:rsidRDefault="00782080" w:rsidP="00782080">
      <w:r>
        <w:t>Define the database management system (DBMS) to be used for storing and managing employee data, scheduling information, payroll records, and other relevant data.</w:t>
      </w:r>
    </w:p>
    <w:p w14:paraId="507E15F7" w14:textId="5A4445AA" w:rsidR="00782080" w:rsidRDefault="00782080" w:rsidP="00782080">
      <w:r>
        <w:t>Specify database design considerations, such as data normalization, indexing, and backup procedures,   to ensure data integrity, performance, and availability.</w:t>
      </w:r>
    </w:p>
    <w:p w14:paraId="101D8F82" w14:textId="08317310" w:rsidR="00782080" w:rsidRDefault="00782080" w:rsidP="00782080">
      <w:r>
        <w:lastRenderedPageBreak/>
        <w:t>Document any database constraints, such as data retention policies, data archiving requirements, and data encryption standards, to comply with legal and security regulations.</w:t>
      </w:r>
    </w:p>
    <w:p w14:paraId="59171B7B" w14:textId="77777777" w:rsidR="00782080" w:rsidRDefault="00782080" w:rsidP="00782080"/>
    <w:p w14:paraId="668632CB" w14:textId="77777777" w:rsidR="00782080" w:rsidRDefault="00782080" w:rsidP="00782080"/>
    <w:p w14:paraId="45579247" w14:textId="22463729" w:rsidR="00782080" w:rsidRDefault="00782080" w:rsidP="00D8186E">
      <w:pPr>
        <w:pStyle w:val="ListParagraph"/>
        <w:numPr>
          <w:ilvl w:val="0"/>
          <w:numId w:val="52"/>
        </w:numPr>
      </w:pPr>
      <w:r>
        <w:t xml:space="preserve"> Legal Requirements</w:t>
      </w:r>
    </w:p>
    <w:p w14:paraId="4B938349" w14:textId="6C17E5C1" w:rsidR="00782080" w:rsidRDefault="00782080" w:rsidP="00782080">
      <w:r>
        <w:t>Document any legal requirements, regulations, or industry standards that the system must comply with, such as labor laws, data protection regulations (e.g., GDPR, CCPA), and industry specific regulations (e.g., healthcare compliance, environmental regulations).</w:t>
      </w:r>
    </w:p>
    <w:p w14:paraId="75206B05" w14:textId="5FA22BCB" w:rsidR="00782080" w:rsidRDefault="00782080" w:rsidP="00782080">
      <w:r>
        <w:t>Specify any disclaimers, terms of service, privacy policies, or user agreements that must be displayed or agreed upon by users when accessing or using the system.</w:t>
      </w:r>
    </w:p>
    <w:p w14:paraId="77B6A768" w14:textId="77777777" w:rsidR="00782080" w:rsidRDefault="00782080" w:rsidP="00782080"/>
    <w:p w14:paraId="60B61DB8" w14:textId="77777777" w:rsidR="00782080" w:rsidRPr="00782080" w:rsidRDefault="00782080" w:rsidP="00782080"/>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1" w:name="_Toc439994696"/>
      <w:bookmarkStart w:id="62" w:name="_Toc236683488"/>
      <w:r w:rsidRPr="00B42FB9">
        <w:rPr>
          <w:rFonts w:ascii="Times New Roman" w:hAnsi="Times New Roman"/>
        </w:rPr>
        <w:lastRenderedPageBreak/>
        <w:t>Appendix A: Glossary</w:t>
      </w:r>
      <w:bookmarkEnd w:id="61"/>
      <w:bookmarkEnd w:id="62"/>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3" w:name="_Toc439994697"/>
      <w:bookmarkStart w:id="64" w:name="_Toc236683489"/>
      <w:r w:rsidRPr="00B42FB9">
        <w:rPr>
          <w:rFonts w:ascii="Times New Roman" w:hAnsi="Times New Roman"/>
        </w:rPr>
        <w:t>Appendix B: Analysis Models</w:t>
      </w:r>
      <w:bookmarkEnd w:id="63"/>
      <w:bookmarkEnd w:id="64"/>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5" w:name="_Toc439994698"/>
      <w:bookmarkStart w:id="66" w:name="_Toc236683490"/>
      <w:r w:rsidRPr="00B42FB9">
        <w:rPr>
          <w:rFonts w:ascii="Times New Roman" w:hAnsi="Times New Roman"/>
        </w:rPr>
        <w:t>Appendix C: To Be Determined List</w:t>
      </w:r>
      <w:bookmarkEnd w:id="65"/>
      <w:bookmarkEnd w:id="66"/>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B73DFF">
      <w:headerReference w:type="default" r:id="rId18"/>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D7E82" w14:textId="77777777" w:rsidR="0070552B" w:rsidRDefault="0070552B">
      <w:r>
        <w:separator/>
      </w:r>
    </w:p>
  </w:endnote>
  <w:endnote w:type="continuationSeparator" w:id="0">
    <w:p w14:paraId="26601D6A" w14:textId="77777777" w:rsidR="0070552B" w:rsidRDefault="0070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76D04" w14:textId="77777777" w:rsidR="00F965D8" w:rsidRPr="004A44A5" w:rsidRDefault="00F965D8"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2A147B">
      <w:rPr>
        <w:rStyle w:val="PageNumber"/>
        <w:rFonts w:ascii="Times New Roman" w:hAnsi="Times New Roman"/>
        <w:b w:val="0"/>
        <w:i w:val="0"/>
        <w:noProof/>
      </w:rPr>
      <w:t>10</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6B172" w14:textId="77777777" w:rsidR="0070552B" w:rsidRDefault="0070552B">
      <w:r>
        <w:separator/>
      </w:r>
    </w:p>
  </w:footnote>
  <w:footnote w:type="continuationSeparator" w:id="0">
    <w:p w14:paraId="3049243A" w14:textId="77777777" w:rsidR="0070552B" w:rsidRDefault="00705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17157" w14:textId="77777777" w:rsidR="00F965D8" w:rsidRDefault="00F965D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E3926" w14:textId="77777777" w:rsidR="00F965D8" w:rsidRDefault="00F965D8">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A7B7D"/>
    <w:multiLevelType w:val="hybridMultilevel"/>
    <w:tmpl w:val="9BD6DB0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5C50978"/>
    <w:multiLevelType w:val="hybridMultilevel"/>
    <w:tmpl w:val="E1A6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14E25"/>
    <w:multiLevelType w:val="hybridMultilevel"/>
    <w:tmpl w:val="5C0CA84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09A47778"/>
    <w:multiLevelType w:val="hybridMultilevel"/>
    <w:tmpl w:val="57DE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96A85"/>
    <w:multiLevelType w:val="hybridMultilevel"/>
    <w:tmpl w:val="5720E7F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0BEC0AC1"/>
    <w:multiLevelType w:val="hybridMultilevel"/>
    <w:tmpl w:val="A0FED28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0D0B7F7C"/>
    <w:multiLevelType w:val="hybridMultilevel"/>
    <w:tmpl w:val="FCF4E86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nsid w:val="0DE072D3"/>
    <w:multiLevelType w:val="hybridMultilevel"/>
    <w:tmpl w:val="0682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574C7"/>
    <w:multiLevelType w:val="hybridMultilevel"/>
    <w:tmpl w:val="8AF681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92013F"/>
    <w:multiLevelType w:val="hybridMultilevel"/>
    <w:tmpl w:val="E048C8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nsid w:val="147D33D3"/>
    <w:multiLevelType w:val="hybridMultilevel"/>
    <w:tmpl w:val="D7380F3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nsid w:val="18176F22"/>
    <w:multiLevelType w:val="hybridMultilevel"/>
    <w:tmpl w:val="797C004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1AED232C"/>
    <w:multiLevelType w:val="hybridMultilevel"/>
    <w:tmpl w:val="1A0821B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1EAB2FF5"/>
    <w:multiLevelType w:val="hybridMultilevel"/>
    <w:tmpl w:val="2D321FC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1FCB645F"/>
    <w:multiLevelType w:val="hybridMultilevel"/>
    <w:tmpl w:val="A854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0524D2"/>
    <w:multiLevelType w:val="hybridMultilevel"/>
    <w:tmpl w:val="8A6E13A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nsid w:val="22CF24DE"/>
    <w:multiLevelType w:val="hybridMultilevel"/>
    <w:tmpl w:val="483455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nsid w:val="2A776296"/>
    <w:multiLevelType w:val="hybridMultilevel"/>
    <w:tmpl w:val="2ADA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B344E3"/>
    <w:multiLevelType w:val="hybridMultilevel"/>
    <w:tmpl w:val="E836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3F3AE7"/>
    <w:multiLevelType w:val="hybridMultilevel"/>
    <w:tmpl w:val="0032FA3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nsid w:val="2DF82F5E"/>
    <w:multiLevelType w:val="hybridMultilevel"/>
    <w:tmpl w:val="AD8C7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A532E5"/>
    <w:multiLevelType w:val="hybridMultilevel"/>
    <w:tmpl w:val="8328378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nsid w:val="37655131"/>
    <w:multiLevelType w:val="hybridMultilevel"/>
    <w:tmpl w:val="1582865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nsid w:val="384D171F"/>
    <w:multiLevelType w:val="hybridMultilevel"/>
    <w:tmpl w:val="523C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E6307C"/>
    <w:multiLevelType w:val="hybridMultilevel"/>
    <w:tmpl w:val="845E72D6"/>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6">
    <w:nsid w:val="3C165AC9"/>
    <w:multiLevelType w:val="hybridMultilevel"/>
    <w:tmpl w:val="4A82D548"/>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3E9C2EF6"/>
    <w:multiLevelType w:val="hybridMultilevel"/>
    <w:tmpl w:val="9C0846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453825B9"/>
    <w:multiLevelType w:val="hybridMultilevel"/>
    <w:tmpl w:val="D806E59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nsid w:val="47932453"/>
    <w:multiLevelType w:val="hybridMultilevel"/>
    <w:tmpl w:val="623CF44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nsid w:val="4F3446B5"/>
    <w:multiLevelType w:val="hybridMultilevel"/>
    <w:tmpl w:val="9BBCE5E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nsid w:val="50150989"/>
    <w:multiLevelType w:val="hybridMultilevel"/>
    <w:tmpl w:val="DE109C2C"/>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nsid w:val="546022BE"/>
    <w:multiLevelType w:val="hybridMultilevel"/>
    <w:tmpl w:val="4FB2BDEE"/>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525453F"/>
    <w:multiLevelType w:val="hybridMultilevel"/>
    <w:tmpl w:val="6F8E367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55637C33"/>
    <w:multiLevelType w:val="hybridMultilevel"/>
    <w:tmpl w:val="1E88C402"/>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nsid w:val="57C445A6"/>
    <w:multiLevelType w:val="hybridMultilevel"/>
    <w:tmpl w:val="790A1B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F57F2D"/>
    <w:multiLevelType w:val="hybridMultilevel"/>
    <w:tmpl w:val="843C50CE"/>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nsid w:val="5D62459D"/>
    <w:multiLevelType w:val="hybridMultilevel"/>
    <w:tmpl w:val="8FFC3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5F15791E"/>
    <w:multiLevelType w:val="hybridMultilevel"/>
    <w:tmpl w:val="24E6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B858AE"/>
    <w:multiLevelType w:val="hybridMultilevel"/>
    <w:tmpl w:val="C692638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0">
    <w:nsid w:val="60851D3F"/>
    <w:multiLevelType w:val="hybridMultilevel"/>
    <w:tmpl w:val="3060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2D2614"/>
    <w:multiLevelType w:val="hybridMultilevel"/>
    <w:tmpl w:val="2CD441F6"/>
    <w:lvl w:ilvl="0" w:tplc="04090003">
      <w:start w:val="1"/>
      <w:numFmt w:val="bullet"/>
      <w:lvlText w:val="o"/>
      <w:lvlJc w:val="left"/>
      <w:pPr>
        <w:ind w:left="768" w:hanging="360"/>
      </w:pPr>
      <w:rPr>
        <w:rFonts w:ascii="Courier New" w:hAnsi="Courier New" w:cs="Courier New"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2">
    <w:nsid w:val="6302123A"/>
    <w:multiLevelType w:val="hybridMultilevel"/>
    <w:tmpl w:val="D8FA901A"/>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nsid w:val="64D802EA"/>
    <w:multiLevelType w:val="hybridMultilevel"/>
    <w:tmpl w:val="194A7BD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nsid w:val="66190E7C"/>
    <w:multiLevelType w:val="hybridMultilevel"/>
    <w:tmpl w:val="D7A6ABA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5">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6A2059"/>
    <w:multiLevelType w:val="hybridMultilevel"/>
    <w:tmpl w:val="390C001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7">
    <w:nsid w:val="6C9A30C2"/>
    <w:multiLevelType w:val="hybridMultilevel"/>
    <w:tmpl w:val="7D2A2020"/>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8">
    <w:nsid w:val="6FD640C6"/>
    <w:multiLevelType w:val="hybridMultilevel"/>
    <w:tmpl w:val="71BA7424"/>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9">
    <w:nsid w:val="781646D1"/>
    <w:multiLevelType w:val="hybridMultilevel"/>
    <w:tmpl w:val="071CFAE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0">
    <w:nsid w:val="78400B77"/>
    <w:multiLevelType w:val="hybridMultilevel"/>
    <w:tmpl w:val="302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nsid w:val="79632812"/>
    <w:multiLevelType w:val="hybridMultilevel"/>
    <w:tmpl w:val="E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9F45280"/>
    <w:multiLevelType w:val="hybridMultilevel"/>
    <w:tmpl w:val="7CE0FB28"/>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3">
    <w:nsid w:val="7E9901F8"/>
    <w:multiLevelType w:val="hybridMultilevel"/>
    <w:tmpl w:val="615C96F2"/>
    <w:lvl w:ilvl="0" w:tplc="04090003">
      <w:start w:val="1"/>
      <w:numFmt w:val="bullet"/>
      <w:lvlText w:val="o"/>
      <w:lvlJc w:val="left"/>
      <w:pPr>
        <w:ind w:left="768" w:hanging="360"/>
      </w:pPr>
      <w:rPr>
        <w:rFonts w:ascii="Courier New" w:hAnsi="Courier New" w:cs="Courier New"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45"/>
  </w:num>
  <w:num w:numId="3">
    <w:abstractNumId w:val="51"/>
  </w:num>
  <w:num w:numId="4">
    <w:abstractNumId w:val="4"/>
  </w:num>
  <w:num w:numId="5">
    <w:abstractNumId w:val="27"/>
  </w:num>
  <w:num w:numId="6">
    <w:abstractNumId w:val="9"/>
  </w:num>
  <w:num w:numId="7">
    <w:abstractNumId w:val="26"/>
  </w:num>
  <w:num w:numId="8">
    <w:abstractNumId w:val="32"/>
  </w:num>
  <w:num w:numId="9">
    <w:abstractNumId w:val="37"/>
  </w:num>
  <w:num w:numId="10">
    <w:abstractNumId w:val="50"/>
  </w:num>
  <w:num w:numId="11">
    <w:abstractNumId w:val="15"/>
  </w:num>
  <w:num w:numId="12">
    <w:abstractNumId w:val="24"/>
  </w:num>
  <w:num w:numId="13">
    <w:abstractNumId w:val="42"/>
  </w:num>
  <w:num w:numId="14">
    <w:abstractNumId w:val="41"/>
  </w:num>
  <w:num w:numId="15">
    <w:abstractNumId w:val="28"/>
  </w:num>
  <w:num w:numId="16">
    <w:abstractNumId w:val="29"/>
  </w:num>
  <w:num w:numId="17">
    <w:abstractNumId w:val="17"/>
  </w:num>
  <w:num w:numId="18">
    <w:abstractNumId w:val="3"/>
  </w:num>
  <w:num w:numId="19">
    <w:abstractNumId w:val="40"/>
  </w:num>
  <w:num w:numId="20">
    <w:abstractNumId w:val="47"/>
  </w:num>
  <w:num w:numId="21">
    <w:abstractNumId w:val="43"/>
  </w:num>
  <w:num w:numId="22">
    <w:abstractNumId w:val="44"/>
  </w:num>
  <w:num w:numId="23">
    <w:abstractNumId w:val="23"/>
  </w:num>
  <w:num w:numId="24">
    <w:abstractNumId w:val="20"/>
  </w:num>
  <w:num w:numId="25">
    <w:abstractNumId w:val="10"/>
  </w:num>
  <w:num w:numId="26">
    <w:abstractNumId w:val="18"/>
  </w:num>
  <w:num w:numId="27">
    <w:abstractNumId w:val="49"/>
  </w:num>
  <w:num w:numId="28">
    <w:abstractNumId w:val="30"/>
  </w:num>
  <w:num w:numId="29">
    <w:abstractNumId w:val="6"/>
  </w:num>
  <w:num w:numId="30">
    <w:abstractNumId w:val="25"/>
  </w:num>
  <w:num w:numId="31">
    <w:abstractNumId w:val="22"/>
  </w:num>
  <w:num w:numId="32">
    <w:abstractNumId w:val="5"/>
  </w:num>
  <w:num w:numId="33">
    <w:abstractNumId w:val="36"/>
  </w:num>
  <w:num w:numId="34">
    <w:abstractNumId w:val="7"/>
  </w:num>
  <w:num w:numId="35">
    <w:abstractNumId w:val="35"/>
  </w:num>
  <w:num w:numId="36">
    <w:abstractNumId w:val="8"/>
  </w:num>
  <w:num w:numId="37">
    <w:abstractNumId w:val="16"/>
  </w:num>
  <w:num w:numId="38">
    <w:abstractNumId w:val="39"/>
  </w:num>
  <w:num w:numId="39">
    <w:abstractNumId w:val="34"/>
  </w:num>
  <w:num w:numId="40">
    <w:abstractNumId w:val="53"/>
  </w:num>
  <w:num w:numId="41">
    <w:abstractNumId w:val="13"/>
  </w:num>
  <w:num w:numId="42">
    <w:abstractNumId w:val="11"/>
  </w:num>
  <w:num w:numId="43">
    <w:abstractNumId w:val="33"/>
  </w:num>
  <w:num w:numId="44">
    <w:abstractNumId w:val="21"/>
  </w:num>
  <w:num w:numId="45">
    <w:abstractNumId w:val="31"/>
  </w:num>
  <w:num w:numId="46">
    <w:abstractNumId w:val="46"/>
  </w:num>
  <w:num w:numId="47">
    <w:abstractNumId w:val="52"/>
  </w:num>
  <w:num w:numId="48">
    <w:abstractNumId w:val="12"/>
  </w:num>
  <w:num w:numId="49">
    <w:abstractNumId w:val="48"/>
  </w:num>
  <w:num w:numId="50">
    <w:abstractNumId w:val="14"/>
  </w:num>
  <w:num w:numId="51">
    <w:abstractNumId w:val="1"/>
  </w:num>
  <w:num w:numId="52">
    <w:abstractNumId w:val="2"/>
  </w:num>
  <w:num w:numId="53">
    <w:abstractNumId w:val="19"/>
  </w:num>
  <w:num w:numId="54">
    <w:abstractNumId w:val="3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E3F"/>
    <w:rsid w:val="00046339"/>
    <w:rsid w:val="000B3F61"/>
    <w:rsid w:val="00102839"/>
    <w:rsid w:val="00206984"/>
    <w:rsid w:val="00207F6C"/>
    <w:rsid w:val="00287630"/>
    <w:rsid w:val="002904DD"/>
    <w:rsid w:val="002A0077"/>
    <w:rsid w:val="002A147B"/>
    <w:rsid w:val="002B3612"/>
    <w:rsid w:val="00356368"/>
    <w:rsid w:val="003838CF"/>
    <w:rsid w:val="004A44A5"/>
    <w:rsid w:val="004B4BA3"/>
    <w:rsid w:val="00533214"/>
    <w:rsid w:val="0057070B"/>
    <w:rsid w:val="005B4401"/>
    <w:rsid w:val="00606FAE"/>
    <w:rsid w:val="00607DD4"/>
    <w:rsid w:val="00613DDD"/>
    <w:rsid w:val="00614D7B"/>
    <w:rsid w:val="006C2221"/>
    <w:rsid w:val="006D0927"/>
    <w:rsid w:val="006F5C14"/>
    <w:rsid w:val="0070552B"/>
    <w:rsid w:val="00726235"/>
    <w:rsid w:val="00744F56"/>
    <w:rsid w:val="00762B7C"/>
    <w:rsid w:val="00764D1E"/>
    <w:rsid w:val="0077386D"/>
    <w:rsid w:val="00782080"/>
    <w:rsid w:val="00782BA8"/>
    <w:rsid w:val="007F08A0"/>
    <w:rsid w:val="008741C4"/>
    <w:rsid w:val="0088342D"/>
    <w:rsid w:val="008964E4"/>
    <w:rsid w:val="008C5BD5"/>
    <w:rsid w:val="00900293"/>
    <w:rsid w:val="00960603"/>
    <w:rsid w:val="009D1231"/>
    <w:rsid w:val="009D5C3E"/>
    <w:rsid w:val="00A1112C"/>
    <w:rsid w:val="00A12CD6"/>
    <w:rsid w:val="00A32DA0"/>
    <w:rsid w:val="00A61293"/>
    <w:rsid w:val="00A65F78"/>
    <w:rsid w:val="00A7244D"/>
    <w:rsid w:val="00B42FB9"/>
    <w:rsid w:val="00B432EE"/>
    <w:rsid w:val="00B73DFF"/>
    <w:rsid w:val="00B92F15"/>
    <w:rsid w:val="00BB3800"/>
    <w:rsid w:val="00BE3D3F"/>
    <w:rsid w:val="00C21A94"/>
    <w:rsid w:val="00C26E8F"/>
    <w:rsid w:val="00C409B3"/>
    <w:rsid w:val="00C91780"/>
    <w:rsid w:val="00CC69D0"/>
    <w:rsid w:val="00CD5F62"/>
    <w:rsid w:val="00D8186E"/>
    <w:rsid w:val="00DB1EF9"/>
    <w:rsid w:val="00DB2CFB"/>
    <w:rsid w:val="00E8656B"/>
    <w:rsid w:val="00EC35F9"/>
    <w:rsid w:val="00EE5CD8"/>
    <w:rsid w:val="00F965D8"/>
    <w:rsid w:val="00FB759E"/>
    <w:rsid w:val="00FC546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uiPriority w:val="99"/>
    <w:rsid w:val="008741C4"/>
    <w:pPr>
      <w:spacing w:before="100" w:beforeAutospacing="1" w:after="100" w:afterAutospacing="1" w:line="240" w:lineRule="auto"/>
    </w:pPr>
    <w:rPr>
      <w:rFonts w:ascii="Arial" w:hAnsi="Arial" w:cs="Arial"/>
      <w:color w:val="000000"/>
      <w:sz w:val="20"/>
    </w:rPr>
  </w:style>
  <w:style w:type="character" w:customStyle="1" w:styleId="Heading2Char">
    <w:name w:val="Heading 2 Char"/>
    <w:basedOn w:val="DefaultParagraphFont"/>
    <w:link w:val="Heading2"/>
    <w:rsid w:val="0088342D"/>
    <w:rPr>
      <w:rFonts w:ascii="Times" w:hAnsi="Times"/>
      <w:b/>
      <w:sz w:val="28"/>
    </w:rPr>
  </w:style>
  <w:style w:type="paragraph" w:styleId="Caption">
    <w:name w:val="caption"/>
    <w:basedOn w:val="Normal"/>
    <w:next w:val="Normal"/>
    <w:unhideWhenUsed/>
    <w:qFormat/>
    <w:rsid w:val="008834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0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6D06D-3C3E-4CFD-B9F0-123186688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27</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user</cp:lastModifiedBy>
  <cp:revision>29</cp:revision>
  <cp:lastPrinted>1899-12-31T18:30:00Z</cp:lastPrinted>
  <dcterms:created xsi:type="dcterms:W3CDTF">2024-02-16T05:00:00Z</dcterms:created>
  <dcterms:modified xsi:type="dcterms:W3CDTF">2024-02-24T12:56:00Z</dcterms:modified>
</cp:coreProperties>
</file>