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8AFC" w14:textId="77777777" w:rsidR="00992049" w:rsidRDefault="00992049">
      <w:pPr>
        <w:ind w:firstLine="480"/>
      </w:pPr>
      <w:r>
        <w:rPr>
          <w:rFonts w:hint="eastAsia"/>
        </w:rPr>
        <w:t>解决冲突：</w:t>
      </w:r>
    </w:p>
    <w:p w14:paraId="4C830AB3" w14:textId="71D69A80" w:rsidR="00446A89" w:rsidRDefault="00992049" w:rsidP="009920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如果两个分支有时间线上的先后关系，采用快速合并，即</w:t>
      </w:r>
      <w:r>
        <w:rPr>
          <w:rFonts w:hint="eastAsia"/>
        </w:rPr>
        <w:t>merge</w:t>
      </w:r>
      <w:r>
        <w:rPr>
          <w:rFonts w:hint="eastAsia"/>
        </w:rPr>
        <w:t>，一个分支合并到另一个分支上。</w:t>
      </w:r>
    </w:p>
    <w:p w14:paraId="62608ADB" w14:textId="0D575F78" w:rsidR="00992049" w:rsidRDefault="00992049" w:rsidP="009920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如果两个分支“并行”，也用</w:t>
      </w:r>
      <w:r>
        <w:rPr>
          <w:rFonts w:hint="eastAsia"/>
        </w:rPr>
        <w:t>merge</w:t>
      </w:r>
      <w:r>
        <w:rPr>
          <w:rFonts w:hint="eastAsia"/>
        </w:rPr>
        <w:t>，但此时会发生冲突，分支并不会归并到另一个分支上，而会产生一个箭头指向共同的后代</w:t>
      </w:r>
      <w:r w:rsidR="005D4392">
        <w:rPr>
          <w:rFonts w:hint="eastAsia"/>
        </w:rPr>
        <w:t>（除非你用</w:t>
      </w:r>
      <w:r w:rsidR="005D4392">
        <w:rPr>
          <w:rFonts w:hint="eastAsia"/>
        </w:rPr>
        <w:t>add</w:t>
      </w:r>
      <w:r w:rsidR="005D4392">
        <w:rPr>
          <w:rFonts w:hint="eastAsia"/>
        </w:rPr>
        <w:t>，</w:t>
      </w:r>
      <w:r w:rsidR="005D4392">
        <w:rPr>
          <w:rFonts w:hint="eastAsia"/>
        </w:rPr>
        <w:t>commit</w:t>
      </w:r>
      <w:r w:rsidR="005D4392">
        <w:rPr>
          <w:rFonts w:hint="eastAsia"/>
        </w:rPr>
        <w:t>，那这时使用这两个指令的分支就确实归并在了该“共同的后代”上，但这个结果是</w:t>
      </w:r>
      <w:r w:rsidR="005D4392">
        <w:rPr>
          <w:rFonts w:hint="eastAsia"/>
        </w:rPr>
        <w:t>add</w:t>
      </w:r>
      <w:r w:rsidR="005D4392">
        <w:rPr>
          <w:rFonts w:hint="eastAsia"/>
        </w:rPr>
        <w:t>，</w:t>
      </w:r>
      <w:r w:rsidR="005D4392">
        <w:rPr>
          <w:rFonts w:hint="eastAsia"/>
        </w:rPr>
        <w:t>commit</w:t>
      </w:r>
      <w:r w:rsidR="005D4392">
        <w:rPr>
          <w:rFonts w:hint="eastAsia"/>
        </w:rPr>
        <w:t>的结果，不是</w:t>
      </w:r>
      <w:r w:rsidR="005D4392">
        <w:rPr>
          <w:rFonts w:hint="eastAsia"/>
        </w:rPr>
        <w:t>merge</w:t>
      </w:r>
      <w:r w:rsidR="005D4392">
        <w:rPr>
          <w:rFonts w:hint="eastAsia"/>
        </w:rPr>
        <w:t>的结果）</w:t>
      </w:r>
      <w:r>
        <w:rPr>
          <w:rFonts w:hint="eastAsia"/>
        </w:rPr>
        <w:t>。</w:t>
      </w:r>
    </w:p>
    <w:p w14:paraId="6BF62960" w14:textId="1976D28C" w:rsidR="005D4392" w:rsidRDefault="005D4392" w:rsidP="005D4392">
      <w:pPr>
        <w:ind w:left="480" w:firstLineChars="0" w:firstLine="0"/>
      </w:pPr>
      <w:r>
        <w:rPr>
          <w:rFonts w:hint="eastAsia"/>
        </w:rPr>
        <w:t>总结：有时间先后合并在一起，没有时间先后（或有冲突）改为箭头指向共同的后代（也可能是某一分支自身）</w:t>
      </w:r>
    </w:p>
    <w:p w14:paraId="7E780C56" w14:textId="77777777" w:rsidR="00100EEC" w:rsidRDefault="00100EEC" w:rsidP="005D4392">
      <w:pPr>
        <w:ind w:left="480" w:firstLineChars="0" w:firstLine="0"/>
      </w:pPr>
    </w:p>
    <w:p w14:paraId="1B198787" w14:textId="2A3CC5E4" w:rsidR="00BF16BB" w:rsidRDefault="00BF16BB" w:rsidP="005D4392">
      <w:pPr>
        <w:ind w:left="480" w:firstLineChars="0" w:firstLine="0"/>
      </w:pPr>
      <w:r>
        <w:rPr>
          <w:rFonts w:hint="eastAsia"/>
        </w:rPr>
        <w:t>下图（保存分支合并）</w:t>
      </w:r>
    </w:p>
    <w:p w14:paraId="7A7A1B5E" w14:textId="4A3CA16E" w:rsidR="00BF16BB" w:rsidRDefault="00BF16BB" w:rsidP="005D4392">
      <w:pPr>
        <w:ind w:left="48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26D92C" wp14:editId="1166569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740342" cy="31053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</w:t>
      </w:r>
    </w:p>
    <w:p w14:paraId="1309E490" w14:textId="7D92157E" w:rsidR="00BF16BB" w:rsidRDefault="00BF16BB" w:rsidP="005D4392">
      <w:pPr>
        <w:ind w:left="480" w:firstLineChars="0" w:firstLine="0"/>
      </w:pPr>
    </w:p>
    <w:p w14:paraId="684F70EA" w14:textId="4AABC1CF" w:rsidR="00BF16BB" w:rsidRDefault="00BF16BB" w:rsidP="005D4392">
      <w:pPr>
        <w:ind w:left="480" w:firstLineChars="0" w:firstLine="0"/>
      </w:pPr>
    </w:p>
    <w:p w14:paraId="3A370541" w14:textId="5506F0C0" w:rsidR="00BF16BB" w:rsidRDefault="00BF16BB" w:rsidP="005D4392">
      <w:pPr>
        <w:ind w:left="480" w:firstLineChars="0" w:firstLine="0"/>
      </w:pPr>
    </w:p>
    <w:p w14:paraId="5C5EB347" w14:textId="381080BD" w:rsidR="00BF16BB" w:rsidRDefault="00BF16BB" w:rsidP="005D4392">
      <w:pPr>
        <w:ind w:left="480" w:firstLineChars="0" w:firstLine="0"/>
      </w:pPr>
    </w:p>
    <w:p w14:paraId="6C27933F" w14:textId="4548C7C1" w:rsidR="00BF16BB" w:rsidRDefault="00BF16BB" w:rsidP="005D4392">
      <w:pPr>
        <w:ind w:left="480" w:firstLineChars="0" w:firstLine="0"/>
      </w:pPr>
    </w:p>
    <w:p w14:paraId="1424184C" w14:textId="47C4E5A3" w:rsidR="00BF16BB" w:rsidRDefault="00BF16BB" w:rsidP="005D4392">
      <w:pPr>
        <w:ind w:left="480" w:firstLineChars="0" w:firstLine="0"/>
      </w:pPr>
    </w:p>
    <w:p w14:paraId="67AA89BC" w14:textId="1472E43D" w:rsidR="00BF16BB" w:rsidRDefault="00BF16BB" w:rsidP="005D4392">
      <w:pPr>
        <w:ind w:left="480" w:firstLineChars="0" w:firstLine="0"/>
      </w:pPr>
    </w:p>
    <w:p w14:paraId="16AAC411" w14:textId="303073BA" w:rsidR="00BF16BB" w:rsidRDefault="00BF16BB" w:rsidP="005D4392">
      <w:pPr>
        <w:ind w:left="480" w:firstLineChars="0" w:firstLine="0"/>
      </w:pPr>
    </w:p>
    <w:p w14:paraId="4DD47F36" w14:textId="6C210FE2" w:rsidR="00BF16BB" w:rsidRDefault="00BF16BB" w:rsidP="005D4392">
      <w:pPr>
        <w:ind w:left="480" w:firstLineChars="0" w:firstLine="0"/>
      </w:pPr>
    </w:p>
    <w:p w14:paraId="4B6B4610" w14:textId="3F7BDF4F" w:rsidR="00BF16BB" w:rsidRDefault="00BF16BB" w:rsidP="005D4392">
      <w:pPr>
        <w:ind w:left="48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60999D" wp14:editId="0E32B710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4845050" cy="1353122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353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0CD63" w14:textId="5E7E4A62" w:rsidR="00BF16BB" w:rsidRDefault="00BF16BB" w:rsidP="00BF16BB">
      <w:pPr>
        <w:ind w:firstLineChars="0"/>
      </w:pPr>
    </w:p>
    <w:p w14:paraId="2DF87748" w14:textId="3004CB4A" w:rsidR="00100EEC" w:rsidRDefault="00100EEC" w:rsidP="00BF16BB">
      <w:pPr>
        <w:ind w:firstLineChars="0"/>
      </w:pPr>
    </w:p>
    <w:p w14:paraId="42F7B052" w14:textId="33341CD8" w:rsidR="00100EEC" w:rsidRDefault="00100EEC" w:rsidP="00BF16BB">
      <w:pPr>
        <w:ind w:firstLineChars="0"/>
      </w:pPr>
    </w:p>
    <w:p w14:paraId="71436940" w14:textId="4229B3D6" w:rsidR="00100EEC" w:rsidRDefault="00100EEC" w:rsidP="00BF16BB">
      <w:pPr>
        <w:ind w:firstLineChars="0"/>
      </w:pPr>
    </w:p>
    <w:p w14:paraId="54E4EEAF" w14:textId="6DA59686" w:rsidR="00100EEC" w:rsidRDefault="00100EEC" w:rsidP="00BF16BB">
      <w:pPr>
        <w:ind w:firstLineChars="0"/>
      </w:pPr>
    </w:p>
    <w:p w14:paraId="24558A06" w14:textId="77777777" w:rsidR="00100EEC" w:rsidRDefault="00100EEC" w:rsidP="00BF16BB">
      <w:pPr>
        <w:ind w:firstLineChars="0"/>
      </w:pPr>
    </w:p>
    <w:p w14:paraId="189B64E9" w14:textId="77777777" w:rsidR="00100EEC" w:rsidRDefault="00100EEC" w:rsidP="00BF16BB">
      <w:pPr>
        <w:ind w:firstLineChars="0"/>
      </w:pPr>
    </w:p>
    <w:p w14:paraId="7C1700D9" w14:textId="009CC0C1" w:rsidR="00100EEC" w:rsidRDefault="00100EEC" w:rsidP="00BF16BB">
      <w:pPr>
        <w:ind w:firstLineChars="0"/>
      </w:pPr>
      <w:r>
        <w:rPr>
          <w:rFonts w:hint="eastAsia"/>
        </w:rPr>
        <w:lastRenderedPageBreak/>
        <w:t>*</w:t>
      </w:r>
      <w:r>
        <w:rPr>
          <w:rFonts w:hint="eastAsia"/>
        </w:rPr>
        <w:t>该语境下的主分支指当前使用</w:t>
      </w:r>
      <w:r>
        <w:rPr>
          <w:rFonts w:hint="eastAsia"/>
        </w:rPr>
        <w:t>merge</w:t>
      </w:r>
      <w:r>
        <w:rPr>
          <w:rFonts w:hint="eastAsia"/>
        </w:rPr>
        <w:t>指令的分支</w:t>
      </w:r>
    </w:p>
    <w:p w14:paraId="048C828D" w14:textId="260E401F" w:rsidR="00100EEC" w:rsidRDefault="00100EEC" w:rsidP="00BF16BB">
      <w:pPr>
        <w:ind w:firstLineChars="0"/>
      </w:pPr>
      <w:r>
        <w:rPr>
          <w:rFonts w:hint="eastAsia"/>
        </w:rPr>
        <w:t>快速合并：直接把分支移到主分支</w:t>
      </w:r>
    </w:p>
    <w:p w14:paraId="0BBEB058" w14:textId="24F9D833" w:rsidR="00100EEC" w:rsidRDefault="00100EEC" w:rsidP="00BF16BB">
      <w:pPr>
        <w:ind w:firstLineChars="0"/>
      </w:pPr>
      <w:r>
        <w:rPr>
          <w:rFonts w:hint="eastAsia"/>
        </w:rPr>
        <w:t>非快速合并：在主分支上创建一个新的</w:t>
      </w:r>
      <w:r w:rsidR="006C6CFC">
        <w:rPr>
          <w:rFonts w:hint="eastAsia"/>
        </w:rPr>
        <w:t>“时间轴”，</w:t>
      </w:r>
      <w:r w:rsidR="006C6CFC">
        <w:rPr>
          <w:rFonts w:hint="eastAsia"/>
        </w:rPr>
        <w:t>copy</w:t>
      </w:r>
      <w:r w:rsidR="006C6CFC">
        <w:rPr>
          <w:rFonts w:hint="eastAsia"/>
        </w:rPr>
        <w:t>非主分支上的内容</w:t>
      </w:r>
    </w:p>
    <w:p w14:paraId="1FE7E5CF" w14:textId="1E680267" w:rsidR="00D417E7" w:rsidRDefault="00D417E7" w:rsidP="00BF16BB">
      <w:pPr>
        <w:ind w:firstLineChars="0"/>
      </w:pPr>
    </w:p>
    <w:p w14:paraId="1730F8D8" w14:textId="12E03E29" w:rsidR="00D417E7" w:rsidRPr="001034DD" w:rsidRDefault="00D417E7" w:rsidP="001034DD">
      <w:pPr>
        <w:pStyle w:val="3"/>
        <w:ind w:firstLine="482"/>
        <w:rPr>
          <w:rStyle w:val="30"/>
          <w:b/>
          <w:bCs/>
        </w:rPr>
      </w:pPr>
      <w:r w:rsidRPr="001034DD">
        <w:rPr>
          <w:rStyle w:val="30"/>
          <w:b/>
          <w:bCs/>
        </w:rPr>
        <w:t>Bug</w:t>
      </w:r>
      <w:r w:rsidRPr="001034DD">
        <w:rPr>
          <w:rStyle w:val="30"/>
          <w:b/>
          <w:bCs/>
        </w:rPr>
        <w:t>分支</w:t>
      </w:r>
    </w:p>
    <w:p w14:paraId="3FBD5A06" w14:textId="13237F5E" w:rsidR="008529C8" w:rsidRPr="0058229C" w:rsidRDefault="008529C8" w:rsidP="0058229C">
      <w:pPr>
        <w:ind w:firstLine="480"/>
        <w:rPr>
          <w:rStyle w:val="30"/>
          <w:b w:val="0"/>
          <w:bCs w:val="0"/>
        </w:rPr>
      </w:pPr>
      <w:r w:rsidRPr="0058229C">
        <w:rPr>
          <w:rStyle w:val="30"/>
          <w:rFonts w:hint="eastAsia"/>
          <w:b w:val="0"/>
          <w:bCs w:val="0"/>
        </w:rPr>
        <w:t>工作区对于所有分支都是公用的。</w:t>
      </w:r>
    </w:p>
    <w:p w14:paraId="31CF2772" w14:textId="2627BAC4" w:rsidR="00D417E7" w:rsidRDefault="00E52E28" w:rsidP="00E52E28">
      <w:pPr>
        <w:ind w:firstLine="48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cherry</w:t>
      </w:r>
      <w:r>
        <w:t>-</w:t>
      </w:r>
      <w:r>
        <w:rPr>
          <w:rFonts w:hint="eastAsia"/>
        </w:rPr>
        <w:t>pick</w:t>
      </w:r>
      <w:r>
        <w:rPr>
          <w:rFonts w:hint="eastAsia"/>
        </w:rPr>
        <w:t>和</w:t>
      </w:r>
      <w:r w:rsidR="00E73183">
        <w:rPr>
          <w:rFonts w:hint="eastAsia"/>
        </w:rPr>
        <w:t>git</w:t>
      </w:r>
      <w:r w:rsidR="00E73183">
        <w:t xml:space="preserve"> </w:t>
      </w:r>
      <w:r w:rsidR="00E73183">
        <w:rPr>
          <w:rFonts w:hint="eastAsia"/>
        </w:rPr>
        <w:t>merge</w:t>
      </w:r>
      <w:r>
        <w:rPr>
          <w:rFonts w:hint="eastAsia"/>
        </w:rPr>
        <w:t>：前者合并某一个修改到当前分支，后者将指定分支合并到当前分支</w:t>
      </w:r>
    </w:p>
    <w:p w14:paraId="69649349" w14:textId="28D13BC2" w:rsidR="00E73183" w:rsidRDefault="001034DD" w:rsidP="001034DD">
      <w:pPr>
        <w:pStyle w:val="3"/>
        <w:ind w:firstLine="482"/>
      </w:pPr>
      <w:r>
        <w:rPr>
          <w:rFonts w:hint="eastAsia"/>
        </w:rPr>
        <w:t>多人协作</w:t>
      </w:r>
    </w:p>
    <w:p w14:paraId="7DEE4C8D" w14:textId="7B412B40" w:rsidR="001034DD" w:rsidRDefault="001034DD" w:rsidP="00942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从远程库克隆到本地，会自动令本地库关联到远程库。</w:t>
      </w:r>
    </w:p>
    <w:p w14:paraId="25B7122E" w14:textId="7F83CCB2" w:rsidR="00942FD7" w:rsidRDefault="00085CDF" w:rsidP="00942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从远程库克隆到本地，只会克隆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14:paraId="63FD1178" w14:textId="5C4F0E04" w:rsidR="00BF5D9C" w:rsidRDefault="00BF5D9C" w:rsidP="00BF5D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 xml:space="preserve">git checkout -b dev origin/dev </w:t>
      </w:r>
      <w:r>
        <w:sym w:font="Wingdings" w:char="F0E0"/>
      </w:r>
      <w:r>
        <w:rPr>
          <w:rFonts w:hint="eastAsia"/>
        </w:rPr>
        <w:t>创建远程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分支到本地。</w:t>
      </w:r>
      <w:r w:rsidR="00557E57">
        <w:rPr>
          <w:rFonts w:hint="eastAsia"/>
        </w:rPr>
        <w:t>并且</w:t>
      </w:r>
      <w:r w:rsidR="00557E57" w:rsidRPr="00557E57">
        <w:rPr>
          <w:rFonts w:hint="eastAsia"/>
          <w:highlight w:val="yellow"/>
        </w:rPr>
        <w:t>建立远程连接</w:t>
      </w:r>
      <w:r w:rsidR="00557E57">
        <w:rPr>
          <w:rFonts w:hint="eastAsia"/>
          <w:highlight w:val="yellow"/>
        </w:rPr>
        <w:t>。</w:t>
      </w:r>
    </w:p>
    <w:p w14:paraId="0D37A974" w14:textId="6B05FBB3" w:rsidR="00BF5D9C" w:rsidRDefault="00085CDF" w:rsidP="00BF5D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从本地推送分支。若推送失败，说明有冲突（其他人先于你上传了），这时需要</w:t>
      </w:r>
      <w:r>
        <w:rPr>
          <w:rFonts w:hint="eastAsia"/>
        </w:rPr>
        <w:t>pull</w:t>
      </w:r>
      <w:r>
        <w:rPr>
          <w:rFonts w:hint="eastAsia"/>
        </w:rPr>
        <w:t>下来解决冲突后才能上传</w:t>
      </w:r>
      <w:r w:rsidR="00BF5D9C">
        <w:rPr>
          <w:rFonts w:hint="eastAsia"/>
        </w:rPr>
        <w:t>。</w:t>
      </w:r>
    </w:p>
    <w:p w14:paraId="50626D3F" w14:textId="51129D68" w:rsidR="00BF5D9C" w:rsidRDefault="00BF5D9C" w:rsidP="00BF5D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指令，失败，说明没有指定本地</w:t>
      </w:r>
      <w:r>
        <w:rPr>
          <w:rFonts w:hint="eastAsia"/>
        </w:rPr>
        <w:t>dev</w:t>
      </w:r>
      <w:r>
        <w:rPr>
          <w:rFonts w:hint="eastAsia"/>
        </w:rPr>
        <w:t>与远程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dev</w:t>
      </w:r>
      <w:r>
        <w:rPr>
          <w:rFonts w:hint="eastAsia"/>
        </w:rPr>
        <w:t>的链接</w:t>
      </w:r>
      <w:r w:rsidR="00557E57">
        <w:rPr>
          <w:rFonts w:hint="eastAsia"/>
        </w:rPr>
        <w:t>。（使用的是普通的创建</w:t>
      </w:r>
      <w:r w:rsidR="00557E57">
        <w:rPr>
          <w:rFonts w:hint="eastAsia"/>
        </w:rPr>
        <w:t>dev</w:t>
      </w:r>
      <w:r w:rsidR="00557E57">
        <w:rPr>
          <w:rFonts w:hint="eastAsia"/>
        </w:rPr>
        <w:t>分支，如果使用</w:t>
      </w:r>
      <w:r w:rsidR="00557E57">
        <w:t>git checkout -b dev origin/dev</w:t>
      </w:r>
      <w:r w:rsidR="00557E57">
        <w:rPr>
          <w:rFonts w:hint="eastAsia"/>
        </w:rPr>
        <w:t>，则不会失败）</w:t>
      </w:r>
    </w:p>
    <w:p w14:paraId="522D7D91" w14:textId="1AC65DC0" w:rsidR="00E326F0" w:rsidRDefault="00E326F0" w:rsidP="00E326F0">
      <w:pPr>
        <w:ind w:firstLineChars="0"/>
      </w:pPr>
    </w:p>
    <w:p w14:paraId="470758C7" w14:textId="7FE5B5D0" w:rsidR="00E326F0" w:rsidRDefault="00E326F0" w:rsidP="00E326F0">
      <w:pPr>
        <w:ind w:firstLineChars="0"/>
      </w:pPr>
    </w:p>
    <w:p w14:paraId="2A7CDF81" w14:textId="139723EB" w:rsidR="00E326F0" w:rsidRDefault="00E326F0" w:rsidP="00E326F0">
      <w:pPr>
        <w:ind w:firstLineChars="0"/>
      </w:pPr>
    </w:p>
    <w:p w14:paraId="2849AFDC" w14:textId="2DEC5B52" w:rsidR="00E326F0" w:rsidRDefault="00E326F0" w:rsidP="00E326F0">
      <w:pPr>
        <w:ind w:firstLineChars="0"/>
      </w:pPr>
    </w:p>
    <w:p w14:paraId="5F782ECE" w14:textId="20A882C2" w:rsidR="00E326F0" w:rsidRDefault="00E326F0" w:rsidP="00E326F0">
      <w:pPr>
        <w:ind w:firstLineChars="0"/>
      </w:pPr>
    </w:p>
    <w:p w14:paraId="7BAD11DB" w14:textId="39930668" w:rsidR="00E326F0" w:rsidRDefault="00E326F0" w:rsidP="00E326F0">
      <w:pPr>
        <w:ind w:firstLineChars="0"/>
      </w:pPr>
    </w:p>
    <w:p w14:paraId="58698365" w14:textId="62E29BB2" w:rsidR="00E326F0" w:rsidRDefault="00E326F0" w:rsidP="00E326F0">
      <w:pPr>
        <w:ind w:firstLineChars="0"/>
      </w:pPr>
    </w:p>
    <w:p w14:paraId="2A7BEBFC" w14:textId="77777777" w:rsidR="00E326F0" w:rsidRDefault="00E326F0" w:rsidP="00E326F0">
      <w:pPr>
        <w:ind w:firstLineChars="0"/>
        <w:rPr>
          <w:rFonts w:hint="eastAsia"/>
        </w:rPr>
      </w:pPr>
    </w:p>
    <w:p w14:paraId="47962B41" w14:textId="4457CA1C" w:rsidR="00E326F0" w:rsidRDefault="00E326F0" w:rsidP="00E326F0">
      <w:pPr>
        <w:pStyle w:val="3"/>
        <w:ind w:firstLine="482"/>
      </w:pPr>
      <w:r>
        <w:rPr>
          <w:rFonts w:hint="eastAsia"/>
        </w:rPr>
        <w:lastRenderedPageBreak/>
        <w:t>变基</w:t>
      </w:r>
      <w:r w:rsidR="0081009B">
        <w:rPr>
          <w:rFonts w:hint="eastAsia"/>
        </w:rPr>
        <w:t>（这里的箭头和之前的反方向）</w:t>
      </w:r>
    </w:p>
    <w:p w14:paraId="737DDC28" w14:textId="28EF6C85" w:rsidR="00E326F0" w:rsidRPr="00E326F0" w:rsidRDefault="00E326F0" w:rsidP="00E326F0">
      <w:pPr>
        <w:ind w:firstLine="480"/>
        <w:rPr>
          <w:rFonts w:hint="eastAsia"/>
        </w:rPr>
      </w:pPr>
      <w:r>
        <w:rPr>
          <w:rFonts w:hint="eastAsia"/>
        </w:rPr>
        <w:t>合并</w:t>
      </w:r>
    </w:p>
    <w:p w14:paraId="1AF477EF" w14:textId="6F73C695" w:rsidR="00E326F0" w:rsidRPr="00E326F0" w:rsidRDefault="00E326F0" w:rsidP="00E326F0">
      <w:pPr>
        <w:pStyle w:val="3"/>
        <w:ind w:firstLine="48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3A4BC7" wp14:editId="7B79F91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543175"/>
            <wp:effectExtent l="0" t="0" r="254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EA7B8" w14:textId="1154F10C" w:rsidR="00942FD7" w:rsidRDefault="00942FD7" w:rsidP="001034DD">
      <w:pPr>
        <w:ind w:firstLine="480"/>
      </w:pPr>
    </w:p>
    <w:p w14:paraId="02B0142F" w14:textId="3802F2BE" w:rsidR="00E326F0" w:rsidRDefault="00E326F0" w:rsidP="001034DD">
      <w:pPr>
        <w:ind w:firstLine="480"/>
      </w:pPr>
    </w:p>
    <w:p w14:paraId="6427282F" w14:textId="4D3D76A7" w:rsidR="00E326F0" w:rsidRDefault="00E326F0" w:rsidP="001034DD">
      <w:pPr>
        <w:ind w:firstLine="480"/>
      </w:pPr>
    </w:p>
    <w:p w14:paraId="49FDCDDE" w14:textId="28CF9863" w:rsidR="00E326F0" w:rsidRDefault="00E326F0" w:rsidP="001034DD">
      <w:pPr>
        <w:ind w:firstLine="480"/>
      </w:pPr>
    </w:p>
    <w:p w14:paraId="3F15E688" w14:textId="4639BDB5" w:rsidR="00E326F0" w:rsidRDefault="00E326F0" w:rsidP="001034DD">
      <w:pPr>
        <w:ind w:firstLine="480"/>
      </w:pPr>
    </w:p>
    <w:p w14:paraId="302F9B7A" w14:textId="2D6C5F2E" w:rsidR="00E326F0" w:rsidRDefault="00E326F0" w:rsidP="001034DD">
      <w:pPr>
        <w:ind w:firstLine="480"/>
      </w:pPr>
    </w:p>
    <w:p w14:paraId="318C229B" w14:textId="6818654E" w:rsidR="00E326F0" w:rsidRDefault="00E326F0" w:rsidP="001034DD">
      <w:pPr>
        <w:ind w:firstLine="480"/>
      </w:pPr>
    </w:p>
    <w:p w14:paraId="0AF348BE" w14:textId="5FD9D3AC" w:rsidR="00E326F0" w:rsidRDefault="00E326F0" w:rsidP="001034DD">
      <w:pPr>
        <w:ind w:firstLine="480"/>
      </w:pPr>
      <w:r>
        <w:rPr>
          <w:rFonts w:hint="eastAsia"/>
        </w:rPr>
        <w:t>变基（</w:t>
      </w:r>
      <w:r>
        <w:rPr>
          <w:rFonts w:hint="eastAsia"/>
        </w:rPr>
        <w:t>rebase</w:t>
      </w:r>
      <w:r>
        <w:rPr>
          <w:rFonts w:hint="eastAsia"/>
        </w:rPr>
        <w:t>）：意即</w:t>
      </w:r>
      <w:r w:rsidRPr="00E326F0">
        <w:rPr>
          <w:rFonts w:hint="eastAsia"/>
          <w:highlight w:val="yellow"/>
        </w:rPr>
        <w:t>改变修改的基础</w:t>
      </w:r>
    </w:p>
    <w:p w14:paraId="429A69A4" w14:textId="5024D942" w:rsidR="00E326F0" w:rsidRDefault="00E326F0" w:rsidP="001034DD">
      <w:pPr>
        <w:ind w:firstLine="480"/>
        <w:rPr>
          <w:rFonts w:hint="eastAsia"/>
        </w:rPr>
      </w:pPr>
      <w:r w:rsidRPr="00E326F0">
        <w:rPr>
          <w:rFonts w:hint="eastAsia"/>
        </w:rPr>
        <w:t>如：这里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4</w:t>
      </w:r>
      <w:r>
        <w:rPr>
          <w:rFonts w:hint="eastAsia"/>
        </w:rPr>
        <w:t>本来是基于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的基础做出的修改。使用</w:t>
      </w:r>
      <w:r>
        <w:rPr>
          <w:rFonts w:hint="eastAsia"/>
        </w:rPr>
        <w:t>rebase</w:t>
      </w:r>
      <w:r>
        <w:rPr>
          <w:rFonts w:hint="eastAsia"/>
        </w:rPr>
        <w:t>，现在</w:t>
      </w:r>
      <w:r>
        <w:rPr>
          <w:rFonts w:hint="eastAsia"/>
        </w:rPr>
        <w:t>C</w:t>
      </w:r>
      <w:r>
        <w:t>4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作出修改</w:t>
      </w:r>
    </w:p>
    <w:p w14:paraId="00DA1A6C" w14:textId="6F726884" w:rsidR="00E326F0" w:rsidRDefault="00E326F0" w:rsidP="00D06744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6E5ACA" wp14:editId="3C9DE1E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62306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744">
        <w:rPr>
          <w:rFonts w:hint="eastAsia"/>
        </w:rPr>
        <w:t xml:space="preserve"> </w:t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  <w:r w:rsidR="00D06744">
        <w:tab/>
      </w:r>
    </w:p>
    <w:p w14:paraId="13208080" w14:textId="60EE5B61" w:rsidR="00D06744" w:rsidRDefault="00D06744" w:rsidP="00D06744">
      <w:pPr>
        <w:ind w:firstLineChars="83" w:firstLine="199"/>
      </w:pPr>
    </w:p>
    <w:p w14:paraId="333490E0" w14:textId="02A6A5CA" w:rsidR="00D06744" w:rsidRDefault="00D06744" w:rsidP="00D06744">
      <w:pPr>
        <w:ind w:firstLineChars="83" w:firstLine="199"/>
      </w:pPr>
    </w:p>
    <w:p w14:paraId="4E32E3A4" w14:textId="1153D955" w:rsidR="00D06744" w:rsidRDefault="00D06744" w:rsidP="00D06744">
      <w:pPr>
        <w:ind w:firstLineChars="83" w:firstLine="199"/>
      </w:pPr>
    </w:p>
    <w:p w14:paraId="58C558AF" w14:textId="25E8245E" w:rsidR="00D06744" w:rsidRDefault="00D06744" w:rsidP="00D06744">
      <w:pPr>
        <w:ind w:firstLineChars="83" w:firstLine="199"/>
      </w:pPr>
    </w:p>
    <w:p w14:paraId="55C7E81D" w14:textId="75206B3E" w:rsidR="00D06744" w:rsidRDefault="00D06744" w:rsidP="00D06744">
      <w:pPr>
        <w:ind w:firstLine="480"/>
        <w:rPr>
          <w:shd w:val="clear" w:color="auto" w:fill="FCFCFA"/>
        </w:rPr>
      </w:pPr>
      <w:r>
        <w:rPr>
          <w:shd w:val="clear" w:color="auto" w:fill="FCFCFA"/>
        </w:rPr>
        <w:t>总的原则是，只对尚未推送或分享给别人的本地修改执行变基操作清理历史，</w:t>
      </w:r>
      <w:r>
        <w:rPr>
          <w:shd w:val="clear" w:color="auto" w:fill="FCFCFA"/>
        </w:rPr>
        <w:t xml:space="preserve"> </w:t>
      </w:r>
      <w:r>
        <w:rPr>
          <w:shd w:val="clear" w:color="auto" w:fill="FCFCFA"/>
        </w:rPr>
        <w:t>从不对已推送至别处的提交执行变基操作，这样，你才能享受到两种方式带来的便利。</w:t>
      </w:r>
    </w:p>
    <w:p w14:paraId="77BF19B0" w14:textId="350543BC" w:rsidR="00D06744" w:rsidRDefault="00D06744" w:rsidP="00D06744">
      <w:pPr>
        <w:pStyle w:val="3"/>
        <w:ind w:firstLine="480"/>
        <w:rPr>
          <w:shd w:val="clear" w:color="auto" w:fill="FCFCFA"/>
        </w:rPr>
      </w:pPr>
      <w:r>
        <w:rPr>
          <w:rFonts w:hint="eastAsia"/>
          <w:shd w:val="clear" w:color="auto" w:fill="FCFCFA"/>
        </w:rPr>
        <w:t>标签管理</w:t>
      </w:r>
    </w:p>
    <w:p w14:paraId="26045CB0" w14:textId="6B03A21F" w:rsidR="00D06744" w:rsidRDefault="00D06744" w:rsidP="00D06744">
      <w:pPr>
        <w:ind w:firstLine="480"/>
      </w:pPr>
      <w:r>
        <w:rPr>
          <w:rFonts w:hint="eastAsia"/>
        </w:rPr>
        <w:t>标签要主动推送至</w:t>
      </w:r>
      <w:r w:rsidR="00AF5D0F">
        <w:rPr>
          <w:rFonts w:hint="eastAsia"/>
        </w:rPr>
        <w:t>远程库</w:t>
      </w:r>
    </w:p>
    <w:p w14:paraId="056F7115" w14:textId="6A946E73" w:rsidR="00F35EA3" w:rsidRDefault="00F35EA3" w:rsidP="00F35EA3">
      <w:pPr>
        <w:pStyle w:val="3"/>
        <w:ind w:firstLine="480"/>
      </w:pPr>
      <w:r>
        <w:rPr>
          <w:rFonts w:hint="eastAsia"/>
        </w:rPr>
        <w:t>忽略特殊文件（</w:t>
      </w:r>
      <w:r>
        <w:rPr>
          <w:rFonts w:hint="eastAsia"/>
        </w:rPr>
        <w:t>.gitignore</w:t>
      </w:r>
      <w:r>
        <w:rPr>
          <w:rFonts w:hint="eastAsia"/>
        </w:rPr>
        <w:t>）</w:t>
      </w:r>
    </w:p>
    <w:p w14:paraId="5B5E271D" w14:textId="2726E757" w:rsidR="00913B23" w:rsidRDefault="00913B23" w:rsidP="00913B23">
      <w:pPr>
        <w:ind w:firstLine="480"/>
      </w:pPr>
      <w:r>
        <w:rPr>
          <w:rFonts w:hint="eastAsia"/>
        </w:rPr>
        <w:t>较简单</w:t>
      </w:r>
    </w:p>
    <w:p w14:paraId="1A85C215" w14:textId="48565E42" w:rsidR="00913B23" w:rsidRDefault="00D90F36" w:rsidP="00D90F36">
      <w:pPr>
        <w:pStyle w:val="3"/>
        <w:ind w:firstLine="480"/>
      </w:pPr>
      <w:r>
        <w:rPr>
          <w:rFonts w:hint="eastAsia"/>
        </w:rPr>
        <w:lastRenderedPageBreak/>
        <w:t>配置别名</w:t>
      </w:r>
    </w:p>
    <w:p w14:paraId="346AF1FA" w14:textId="17CD6F92" w:rsidR="00D90F36" w:rsidRPr="00D90F36" w:rsidRDefault="00D90F36" w:rsidP="00D90F36">
      <w:pPr>
        <w:ind w:firstLine="480"/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local</w:t>
      </w:r>
      <w:r>
        <w:rPr>
          <w:rFonts w:hint="eastAsia"/>
        </w:rPr>
        <w:t>库配置别名，也可以在配置时加上</w:t>
      </w:r>
      <w:r>
        <w:t>—</w:t>
      </w:r>
      <w:r>
        <w:rPr>
          <w:rFonts w:hint="eastAsia"/>
        </w:rPr>
        <w:t>global</w:t>
      </w:r>
      <w:r>
        <w:rPr>
          <w:rFonts w:hint="eastAsia"/>
        </w:rPr>
        <w:t>，这样就是对</w:t>
      </w:r>
      <w:r w:rsidR="0024476B">
        <w:rPr>
          <w:rFonts w:hint="eastAsia"/>
        </w:rPr>
        <w:t>当前</w:t>
      </w:r>
      <w:r>
        <w:rPr>
          <w:rFonts w:hint="eastAsia"/>
        </w:rPr>
        <w:t>用户配置别名</w:t>
      </w:r>
    </w:p>
    <w:sectPr w:rsidR="00D90F36" w:rsidRPr="00D9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434D"/>
    <w:multiLevelType w:val="hybridMultilevel"/>
    <w:tmpl w:val="35463112"/>
    <w:lvl w:ilvl="0" w:tplc="EC08AE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8615661"/>
    <w:multiLevelType w:val="hybridMultilevel"/>
    <w:tmpl w:val="5DE48A1C"/>
    <w:lvl w:ilvl="0" w:tplc="02305B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98"/>
    <w:rsid w:val="00085CDF"/>
    <w:rsid w:val="00100EEC"/>
    <w:rsid w:val="001034DD"/>
    <w:rsid w:val="001C4032"/>
    <w:rsid w:val="0024476B"/>
    <w:rsid w:val="003D2198"/>
    <w:rsid w:val="00446A89"/>
    <w:rsid w:val="00557E57"/>
    <w:rsid w:val="0058229C"/>
    <w:rsid w:val="005D4392"/>
    <w:rsid w:val="006C6CFC"/>
    <w:rsid w:val="0081009B"/>
    <w:rsid w:val="008529C8"/>
    <w:rsid w:val="00913B23"/>
    <w:rsid w:val="00942FD7"/>
    <w:rsid w:val="00992049"/>
    <w:rsid w:val="00AF5D0F"/>
    <w:rsid w:val="00BF16BB"/>
    <w:rsid w:val="00BF5D9C"/>
    <w:rsid w:val="00D06744"/>
    <w:rsid w:val="00D417E7"/>
    <w:rsid w:val="00D90F36"/>
    <w:rsid w:val="00E326F0"/>
    <w:rsid w:val="00E52E28"/>
    <w:rsid w:val="00E73183"/>
    <w:rsid w:val="00F3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533D"/>
  <w15:chartTrackingRefBased/>
  <w15:docId w15:val="{DBA986E2-47D2-4721-A0F3-6EA01E7E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3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4032"/>
    <w:pPr>
      <w:keepNext/>
      <w:keepLines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032"/>
    <w:pPr>
      <w:keepNext/>
      <w:keepLines/>
      <w:spacing w:before="260" w:after="26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032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4032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C4032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C4032"/>
    <w:rPr>
      <w:rFonts w:ascii="Times New Roman" w:eastAsia="宋体" w:hAnsi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92049"/>
    <w:pPr>
      <w:ind w:firstLine="420"/>
    </w:pPr>
  </w:style>
  <w:style w:type="character" w:styleId="a4">
    <w:name w:val="Hyperlink"/>
    <w:basedOn w:val="a0"/>
    <w:uiPriority w:val="99"/>
    <w:unhideWhenUsed/>
    <w:rsid w:val="00BF16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1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inthehouse WD</dc:creator>
  <cp:keywords/>
  <dc:description/>
  <cp:lastModifiedBy>inthehouse WD</cp:lastModifiedBy>
  <cp:revision>17</cp:revision>
  <dcterms:created xsi:type="dcterms:W3CDTF">2025-01-17T10:17:00Z</dcterms:created>
  <dcterms:modified xsi:type="dcterms:W3CDTF">2025-01-18T08:53:00Z</dcterms:modified>
</cp:coreProperties>
</file>