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98F" w:rsidRDefault="0071298F" w:rsidP="0071298F">
      <w:pPr>
        <w:jc w:val="center"/>
        <w:outlineLvl w:val="1"/>
        <w:rPr>
          <w:rFonts w:ascii="Porsche Next" w:eastAsia="simhei_porsche" w:hAnsi="Porsche Next" w:cs="Porsche Next"/>
          <w:b/>
          <w:bCs/>
          <w:color w:val="000000" w:themeColor="text1"/>
          <w:sz w:val="36"/>
          <w:szCs w:val="36"/>
        </w:rPr>
      </w:pPr>
      <w:r w:rsidRPr="0071298F">
        <w:rPr>
          <w:rFonts w:ascii="Porsche Next" w:eastAsia="simhei_porsche" w:hAnsi="Porsche Next" w:cs="Porsche Next"/>
          <w:b/>
          <w:bCs/>
          <w:color w:val="000000" w:themeColor="text1"/>
          <w:sz w:val="36"/>
          <w:szCs w:val="36"/>
        </w:rPr>
        <w:t>保时捷中国隐私政策</w:t>
      </w:r>
    </w:p>
    <w:p w:rsidR="0071298F" w:rsidRPr="0071298F" w:rsidRDefault="0071298F" w:rsidP="0071298F">
      <w:pPr>
        <w:jc w:val="center"/>
        <w:outlineLvl w:val="1"/>
        <w:rPr>
          <w:rFonts w:ascii="Porsche Next" w:eastAsia="simhei_porsche" w:hAnsi="Porsche Next" w:cs="Porsche Next" w:hint="eastAsia"/>
          <w:b/>
          <w:bCs/>
          <w:color w:val="000000" w:themeColor="text1"/>
          <w:sz w:val="36"/>
          <w:szCs w:val="36"/>
        </w:rPr>
      </w:pPr>
    </w:p>
    <w:p w:rsidR="0071298F" w:rsidRDefault="0071298F" w:rsidP="0071298F">
      <w:pPr>
        <w:jc w:val="center"/>
        <w:rPr>
          <w:rFonts w:ascii="Porsche Next" w:eastAsia="simhei_porsche" w:hAnsi="Porsche Next" w:cs="Porsche Next"/>
          <w:b/>
        </w:rPr>
      </w:pPr>
      <w:r w:rsidRPr="0071298F">
        <w:rPr>
          <w:rFonts w:ascii="Porsche Next" w:eastAsia="simhei_porsche" w:hAnsi="Porsche Next" w:cs="Porsche Next"/>
          <w:b/>
        </w:rPr>
        <w:t>肖像使用同意函</w:t>
      </w:r>
    </w:p>
    <w:p w:rsidR="0071298F" w:rsidRPr="0071298F" w:rsidRDefault="0071298F" w:rsidP="0071298F">
      <w:pPr>
        <w:jc w:val="center"/>
        <w:rPr>
          <w:rFonts w:ascii="Porsche Next" w:eastAsia="simhei_porsche" w:hAnsi="Porsche Next" w:cs="Porsche Next" w:hint="eastAsia"/>
          <w:b/>
        </w:rPr>
      </w:pPr>
      <w:bookmarkStart w:id="0" w:name="_GoBack"/>
      <w:bookmarkEnd w:id="0"/>
    </w:p>
    <w:p w:rsidR="0071298F" w:rsidRPr="0071298F" w:rsidRDefault="0071298F" w:rsidP="0071298F">
      <w:pPr>
        <w:pStyle w:val="BodyText"/>
        <w:tabs>
          <w:tab w:val="left" w:pos="6140"/>
        </w:tabs>
        <w:spacing w:before="0" w:after="240"/>
        <w:rPr>
          <w:rFonts w:ascii="Porsche Next" w:eastAsia="simhei_porsche" w:hAnsi="Porsche Next" w:cs="Porsche Next"/>
          <w:color w:val="000000" w:themeColor="text1"/>
          <w:szCs w:val="24"/>
          <w:lang w:val="en-US" w:eastAsia="zh-CN"/>
        </w:rPr>
      </w:pPr>
      <w:r w:rsidRPr="0071298F">
        <w:rPr>
          <w:rFonts w:ascii="Porsche Next" w:eastAsia="simhei_porsche" w:hAnsi="Porsche Next" w:cs="Porsche Next"/>
          <w:color w:val="000000" w:themeColor="text1"/>
          <w:szCs w:val="24"/>
          <w:lang w:val="en-US" w:eastAsia="zh-CN"/>
        </w:rPr>
        <w:t>本人特此授权保时捷（中国）汽车销售有限公司及其关联公司（以下统称</w:t>
      </w:r>
      <w:r w:rsidRPr="0071298F">
        <w:rPr>
          <w:rFonts w:ascii="Porsche Next" w:eastAsia="simhei_porsche" w:hAnsi="Porsche Next" w:cs="Porsche Next"/>
          <w:color w:val="000000" w:themeColor="text1"/>
          <w:szCs w:val="24"/>
          <w:lang w:val="en-US" w:eastAsia="zh-CN"/>
        </w:rPr>
        <w:t>“</w:t>
      </w:r>
      <w:r w:rsidRPr="0071298F">
        <w:rPr>
          <w:rFonts w:ascii="Porsche Next" w:eastAsia="simhei_porsche" w:hAnsi="Porsche Next" w:cs="Porsche Next"/>
          <w:color w:val="000000" w:themeColor="text1"/>
          <w:szCs w:val="24"/>
          <w:lang w:val="en-US" w:eastAsia="zh-CN"/>
        </w:rPr>
        <w:t>保时捷</w:t>
      </w:r>
      <w:r w:rsidRPr="0071298F">
        <w:rPr>
          <w:rFonts w:ascii="Porsche Next" w:eastAsia="simhei_porsche" w:hAnsi="Porsche Next" w:cs="Porsche Next"/>
          <w:color w:val="000000" w:themeColor="text1"/>
          <w:szCs w:val="24"/>
          <w:lang w:val="en-US" w:eastAsia="zh-CN"/>
        </w:rPr>
        <w:t>”</w:t>
      </w:r>
      <w:r w:rsidRPr="0071298F">
        <w:rPr>
          <w:rFonts w:ascii="Porsche Next" w:eastAsia="simhei_porsche" w:hAnsi="Porsche Next" w:cs="Porsche Next"/>
          <w:color w:val="000000" w:themeColor="text1"/>
          <w:szCs w:val="24"/>
          <w:lang w:val="en-US" w:eastAsia="zh-CN"/>
        </w:rPr>
        <w:t>）将本人参与保时捷相关活动时的</w:t>
      </w:r>
      <w:r w:rsidRPr="0071298F">
        <w:rPr>
          <w:rFonts w:ascii="Porsche Next" w:eastAsia="simhei_porsche" w:hAnsi="Porsche Next" w:cs="Porsche Next"/>
          <w:szCs w:val="24"/>
          <w:lang w:eastAsia="zh-CN"/>
        </w:rPr>
        <w:t>影音资料</w:t>
      </w:r>
      <w:r w:rsidRPr="0071298F">
        <w:rPr>
          <w:rFonts w:ascii="Porsche Next" w:eastAsia="simhei_porsche" w:hAnsi="Porsche Next" w:cs="Porsche Next"/>
          <w:color w:val="000000" w:themeColor="text1"/>
          <w:szCs w:val="24"/>
          <w:lang w:val="en-US" w:eastAsia="zh-CN"/>
        </w:rPr>
        <w:t>用于推广或其它任何目的，且本授权不受任何期间、地域或内容的限制。</w:t>
      </w:r>
    </w:p>
    <w:p w:rsidR="0071298F" w:rsidRPr="0071298F" w:rsidRDefault="0071298F" w:rsidP="0071298F">
      <w:pPr>
        <w:pStyle w:val="BodyText"/>
        <w:tabs>
          <w:tab w:val="left" w:pos="6140"/>
        </w:tabs>
        <w:spacing w:before="0" w:after="240"/>
        <w:rPr>
          <w:rFonts w:ascii="Porsche Next" w:eastAsia="simhei_porsche" w:hAnsi="Porsche Next" w:cs="Porsche Next"/>
          <w:szCs w:val="24"/>
          <w:lang w:val="en-US" w:eastAsia="zh-CN"/>
        </w:rPr>
      </w:pPr>
      <w:r w:rsidRPr="0071298F">
        <w:rPr>
          <w:rFonts w:ascii="Porsche Next" w:eastAsia="simhei_porsche" w:hAnsi="Porsche Next" w:cs="Porsche Next"/>
          <w:szCs w:val="24"/>
          <w:lang w:eastAsia="zh-CN"/>
        </w:rPr>
        <w:t>本人了解该等同意将适用于静态影像以及视频（包括音频），并同意保时捷根据需要以现有的或将来出现的任何媒介形式将本人的影音资料用于市场营销资料、印刷广告、媒体资料、商业广告、推广视屏、电视节目、网络传播（包括现场直播），以及其他任何推广或信息材料中。本人同意由本人提供给保时捷的本人的名字及其他信息可以和本人的影音资料一同显示。</w:t>
      </w:r>
    </w:p>
    <w:p w:rsidR="0071298F" w:rsidRPr="0071298F" w:rsidRDefault="0071298F" w:rsidP="0071298F">
      <w:pPr>
        <w:pStyle w:val="BodyText"/>
        <w:tabs>
          <w:tab w:val="left" w:pos="6140"/>
        </w:tabs>
        <w:spacing w:before="0" w:after="240"/>
        <w:rPr>
          <w:rFonts w:ascii="Porsche Next" w:eastAsia="simhei_porsche" w:hAnsi="Porsche Next" w:cs="Porsche Next"/>
          <w:szCs w:val="24"/>
          <w:lang w:val="en-US" w:eastAsia="zh-CN"/>
        </w:rPr>
      </w:pPr>
      <w:r w:rsidRPr="0071298F">
        <w:rPr>
          <w:rFonts w:ascii="Porsche Next" w:eastAsia="simhei_porsche" w:hAnsi="Porsche Next" w:cs="Porsche Next"/>
          <w:szCs w:val="24"/>
          <w:lang w:val="en-US" w:eastAsia="zh-CN"/>
        </w:rPr>
        <w:t>保时捷可以对本人的</w:t>
      </w:r>
      <w:r w:rsidRPr="0071298F">
        <w:rPr>
          <w:rFonts w:ascii="Porsche Next" w:eastAsia="simhei_porsche" w:hAnsi="Porsche Next" w:cs="Porsche Next"/>
          <w:szCs w:val="24"/>
          <w:lang w:eastAsia="zh-CN"/>
        </w:rPr>
        <w:t>影音资料</w:t>
      </w:r>
      <w:r w:rsidRPr="0071298F">
        <w:rPr>
          <w:rFonts w:ascii="Porsche Next" w:eastAsia="simhei_porsche" w:hAnsi="Porsche Next" w:cs="Porsche Next"/>
          <w:szCs w:val="24"/>
          <w:lang w:val="en-US" w:eastAsia="zh-CN"/>
        </w:rPr>
        <w:t>进行裁剪、更改或修饰，并将其与其他图像、文本、音频和图形进行组合。本人同意保时捷对由本人向其提供的包括</w:t>
      </w:r>
      <w:r w:rsidRPr="0071298F">
        <w:rPr>
          <w:rFonts w:ascii="Porsche Next" w:eastAsia="simhei_porsche" w:hAnsi="Porsche Next" w:cs="Porsche Next"/>
          <w:szCs w:val="24"/>
          <w:lang w:eastAsia="zh-CN"/>
        </w:rPr>
        <w:t>影音资料</w:t>
      </w:r>
      <w:r w:rsidRPr="0071298F">
        <w:rPr>
          <w:rFonts w:ascii="Porsche Next" w:eastAsia="simhei_porsche" w:hAnsi="Porsche Next" w:cs="Porsche Next"/>
          <w:szCs w:val="24"/>
          <w:lang w:val="en-US" w:eastAsia="zh-CN"/>
        </w:rPr>
        <w:t>在内的本人的任何个人信息进行保存、使用或加工处理。</w:t>
      </w:r>
    </w:p>
    <w:p w:rsidR="0071298F" w:rsidRPr="0071298F" w:rsidRDefault="0071298F" w:rsidP="0071298F">
      <w:pPr>
        <w:pStyle w:val="BodyText"/>
        <w:tabs>
          <w:tab w:val="left" w:pos="6140"/>
        </w:tabs>
        <w:spacing w:before="0" w:after="240"/>
        <w:rPr>
          <w:rFonts w:ascii="Porsche Next" w:eastAsia="simhei_porsche" w:hAnsi="Porsche Next" w:cs="Porsche Next"/>
          <w:szCs w:val="24"/>
          <w:lang w:val="en-US" w:eastAsia="zh-CN"/>
        </w:rPr>
      </w:pPr>
      <w:r w:rsidRPr="0071298F">
        <w:rPr>
          <w:rFonts w:ascii="Porsche Next" w:eastAsia="simhei_porsche" w:hAnsi="Porsche Next" w:cs="Porsche Next"/>
          <w:szCs w:val="24"/>
          <w:lang w:eastAsia="zh-CN"/>
        </w:rPr>
        <w:t>本人了解，除非与保时捷在合同中事先约定，本人不会因本人的影音资料被使用而得到任何金钱或非金钱的补偿。本人了解保时捷对由其代表所拍摄的本人的任何影音资料享有独家所有权，本人不对该等影音资料享有法律权利。</w:t>
      </w:r>
    </w:p>
    <w:p w:rsidR="0071298F" w:rsidRPr="0071298F" w:rsidRDefault="0071298F" w:rsidP="0071298F">
      <w:pPr>
        <w:pStyle w:val="BodyText"/>
        <w:tabs>
          <w:tab w:val="left" w:pos="6140"/>
        </w:tabs>
        <w:spacing w:before="0" w:after="240"/>
        <w:rPr>
          <w:rFonts w:ascii="Porsche Next" w:eastAsia="simhei_porsche" w:hAnsi="Porsche Next" w:cs="Porsche Next"/>
          <w:szCs w:val="24"/>
          <w:lang w:val="en-US" w:eastAsia="zh-CN"/>
        </w:rPr>
      </w:pPr>
      <w:r w:rsidRPr="0071298F">
        <w:rPr>
          <w:rFonts w:ascii="Porsche Next" w:eastAsia="simhei_porsche" w:hAnsi="Porsche Next" w:cs="Porsche Next"/>
          <w:szCs w:val="24"/>
          <w:lang w:val="en-US" w:eastAsia="zh-CN"/>
        </w:rPr>
        <w:t>通过签署本同意函，本人特此完全免除保时捷在任何情况下，与使用本人的</w:t>
      </w:r>
      <w:r w:rsidRPr="0071298F">
        <w:rPr>
          <w:rFonts w:ascii="Porsche Next" w:eastAsia="simhei_porsche" w:hAnsi="Porsche Next" w:cs="Porsche Next"/>
          <w:szCs w:val="24"/>
          <w:lang w:eastAsia="zh-CN"/>
        </w:rPr>
        <w:t>影音资料有关</w:t>
      </w:r>
      <w:r w:rsidRPr="0071298F">
        <w:rPr>
          <w:rFonts w:ascii="Porsche Next" w:eastAsia="simhei_porsche" w:hAnsi="Porsche Next" w:cs="Porsche Next"/>
          <w:szCs w:val="24"/>
          <w:lang w:val="en-US" w:eastAsia="zh-CN"/>
        </w:rPr>
        <w:t>的所有侵权主张。前述同意事项均为本人在自愿情况下作出，未受到任何胁迫和利诱。</w:t>
      </w:r>
    </w:p>
    <w:p w:rsidR="0071298F" w:rsidRPr="0071298F" w:rsidRDefault="0071298F" w:rsidP="0071298F">
      <w:pPr>
        <w:pStyle w:val="BodyText"/>
        <w:tabs>
          <w:tab w:val="left" w:pos="6140"/>
        </w:tabs>
        <w:spacing w:before="0" w:after="240"/>
        <w:rPr>
          <w:rFonts w:ascii="Porsche Next" w:eastAsia="simhei_porsche" w:hAnsi="Porsche Next" w:cs="Porsche Next"/>
          <w:szCs w:val="24"/>
          <w:lang w:val="en-US" w:eastAsia="zh-CN"/>
        </w:rPr>
      </w:pPr>
      <w:r w:rsidRPr="0071298F">
        <w:rPr>
          <w:rFonts w:ascii="Porsche Next" w:eastAsia="simhei_porsche" w:hAnsi="Porsche Next" w:cs="Porsche Next"/>
          <w:szCs w:val="24"/>
          <w:lang w:val="en-US" w:eastAsia="zh-CN"/>
        </w:rPr>
        <w:t>本人特此确认并保证，本人已年满</w:t>
      </w:r>
      <w:r w:rsidRPr="0071298F">
        <w:rPr>
          <w:rFonts w:ascii="Porsche Next" w:eastAsia="simhei_porsche" w:hAnsi="Porsche Next" w:cs="Porsche Next"/>
          <w:szCs w:val="24"/>
          <w:lang w:val="en-US" w:eastAsia="zh-CN"/>
        </w:rPr>
        <w:t>18</w:t>
      </w:r>
      <w:r w:rsidRPr="0071298F">
        <w:rPr>
          <w:rFonts w:ascii="Porsche Next" w:eastAsia="simhei_porsche" w:hAnsi="Porsche Next" w:cs="Porsche Next"/>
          <w:szCs w:val="24"/>
          <w:lang w:val="en-US" w:eastAsia="zh-CN"/>
        </w:rPr>
        <w:t>周岁，具有以本人名义签署本同意函的完全行为能力，并且有意和同意接受本同意函的约束。</w:t>
      </w:r>
    </w:p>
    <w:p w:rsidR="0071298F" w:rsidRPr="0071298F" w:rsidRDefault="0071298F" w:rsidP="0071298F">
      <w:pPr>
        <w:pStyle w:val="BodyText"/>
        <w:tabs>
          <w:tab w:val="left" w:pos="6140"/>
        </w:tabs>
        <w:spacing w:before="0" w:after="240"/>
        <w:rPr>
          <w:rFonts w:ascii="Porsche Next" w:eastAsia="simhei_porsche" w:hAnsi="Porsche Next" w:cs="Porsche Next"/>
          <w:szCs w:val="24"/>
          <w:lang w:val="en-US" w:eastAsia="zh-CN"/>
        </w:rPr>
      </w:pPr>
      <w:r w:rsidRPr="0071298F">
        <w:rPr>
          <w:rFonts w:ascii="Porsche Next" w:eastAsia="simhei_porsche" w:hAnsi="Porsche Next" w:cs="Porsche Next"/>
          <w:szCs w:val="24"/>
          <w:lang w:val="en-US" w:eastAsia="zh-CN"/>
        </w:rPr>
        <w:t>本同意函适用中华人民共和国法律。</w:t>
      </w:r>
      <w:r w:rsidRPr="0071298F">
        <w:rPr>
          <w:rFonts w:ascii="Porsche Next" w:eastAsia="simhei_porsche" w:hAnsi="Porsche Next" w:cs="Porsche Next"/>
          <w:szCs w:val="24"/>
          <w:lang w:val="en-US"/>
        </w:rPr>
        <w:t xml:space="preserve"> </w:t>
      </w:r>
    </w:p>
    <w:p w:rsidR="0071298F" w:rsidRPr="0071298F" w:rsidRDefault="0071298F" w:rsidP="0071298F">
      <w:pPr>
        <w:rPr>
          <w:rFonts w:ascii="Porsche Next" w:eastAsia="simhei_porsche" w:hAnsi="Porsche Next" w:cs="Porsche Next"/>
          <w:color w:val="000000" w:themeColor="text1"/>
        </w:rPr>
      </w:pP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t>本隐私政策（以下称</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隐私政策</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）介绍了保时捷（中国）汽车销售有限公司及其授权经销商（合称</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保时捷</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）如何收集有关您的信息、如何使用和分享您的信息以及您的选择。</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1. </w:t>
      </w:r>
      <w:r w:rsidRPr="0071298F">
        <w:rPr>
          <w:rFonts w:ascii="Porsche Next" w:eastAsia="simhei_porsche" w:hAnsi="Porsche Next" w:cs="Porsche Next"/>
          <w:color w:val="000000" w:themeColor="text1"/>
          <w:sz w:val="26"/>
          <w:szCs w:val="26"/>
        </w:rPr>
        <w:t>范围</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t xml:space="preserve">1.1 </w:t>
      </w:r>
      <w:r w:rsidRPr="0071298F">
        <w:rPr>
          <w:rFonts w:ascii="Porsche Next" w:eastAsia="simhei_porsche" w:hAnsi="Porsche Next" w:cs="Porsche Next"/>
          <w:color w:val="000000" w:themeColor="text1"/>
          <w:sz w:val="26"/>
          <w:szCs w:val="26"/>
        </w:rPr>
        <w:t>本隐私政策适用于保时捷或代表保时捷通过发布了本隐私政策或其链接或以其他方式将本隐私政策呈现给您的保时捷实体店铺、车展、网站、在线服务或程序、移动应用程序</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和社交媒体平台（包括但不限于我们的微信公众号</w:t>
      </w:r>
      <w:r w:rsidRPr="0071298F">
        <w:rPr>
          <w:rFonts w:ascii="Porsche Next" w:eastAsia="simhei_porsche" w:hAnsi="Porsche Next" w:cs="Porsche Next"/>
          <w:color w:val="000000" w:themeColor="text1"/>
          <w:sz w:val="26"/>
          <w:szCs w:val="26"/>
        </w:rPr>
        <w:t xml:space="preserve"> (WeChat) </w:t>
      </w:r>
      <w:r w:rsidRPr="0071298F">
        <w:rPr>
          <w:rFonts w:ascii="Porsche Next" w:eastAsia="simhei_porsche" w:hAnsi="Porsche Next" w:cs="Porsche Next"/>
          <w:color w:val="000000" w:themeColor="text1"/>
          <w:sz w:val="26"/>
          <w:szCs w:val="26"/>
        </w:rPr>
        <w:t>及微信小程序或其他衍生或附属程序（应用））以及其他保时捷在线或线下产品、服务和活动（</w:t>
      </w:r>
      <w:proofErr w:type="gramStart"/>
      <w:r w:rsidRPr="0071298F">
        <w:rPr>
          <w:rFonts w:ascii="Porsche Next" w:eastAsia="simhei_porsche" w:hAnsi="Porsche Next" w:cs="Porsche Next"/>
          <w:color w:val="000000" w:themeColor="text1"/>
          <w:sz w:val="26"/>
          <w:szCs w:val="26"/>
        </w:rPr>
        <w:t>我们的</w:t>
      </w:r>
      <w:r w:rsidRPr="0071298F">
        <w:rPr>
          <w:rFonts w:ascii="Porsche Next" w:eastAsia="simhei_porsche" w:hAnsi="Porsche Next" w:cs="Porsche Next"/>
          <w:color w:val="000000" w:themeColor="text1"/>
          <w:sz w:val="26"/>
          <w:szCs w:val="26"/>
        </w:rPr>
        <w:t>“</w:t>
      </w:r>
      <w:proofErr w:type="gramEnd"/>
      <w:r w:rsidRPr="0071298F">
        <w:rPr>
          <w:rFonts w:ascii="Porsche Next" w:eastAsia="simhei_porsche" w:hAnsi="Porsche Next" w:cs="Porsche Next"/>
          <w:color w:val="000000" w:themeColor="text1"/>
          <w:sz w:val="26"/>
          <w:szCs w:val="26"/>
        </w:rPr>
        <w:t>服务</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）等收集</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和处理的有关您的信息（参</w:t>
      </w:r>
      <w:r w:rsidRPr="0071298F">
        <w:rPr>
          <w:rFonts w:ascii="Porsche Next" w:eastAsia="simhei_porsche" w:hAnsi="Porsche Next" w:cs="Porsche Next"/>
          <w:color w:val="000000" w:themeColor="text1"/>
          <w:sz w:val="26"/>
          <w:szCs w:val="26"/>
        </w:rPr>
        <w:lastRenderedPageBreak/>
        <w:t>见以下</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我们收集的信息</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一节）。除非另有说明，本隐私政策所提及的</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保时捷</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我们</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我们的</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指保时捷（中国）汽车销售有限公司及其授权经销商。</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2. </w:t>
      </w:r>
      <w:r w:rsidRPr="0071298F">
        <w:rPr>
          <w:rFonts w:ascii="Porsche Next" w:eastAsia="simhei_porsche" w:hAnsi="Porsche Next" w:cs="Porsche Next"/>
          <w:color w:val="000000" w:themeColor="text1"/>
          <w:sz w:val="26"/>
          <w:szCs w:val="26"/>
        </w:rPr>
        <w:t>链接、第三方网站和社交媒体平台</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t xml:space="preserve">2.1 </w:t>
      </w:r>
      <w:r w:rsidRPr="0071298F">
        <w:rPr>
          <w:rFonts w:ascii="Porsche Next" w:eastAsia="simhei_porsche" w:hAnsi="Porsche Next" w:cs="Porsche Next"/>
          <w:color w:val="000000" w:themeColor="text1"/>
          <w:sz w:val="26"/>
          <w:szCs w:val="26"/>
        </w:rPr>
        <w:t>我们的服务可能会包含第三方网站的链接以及微博或微信等社交媒体平台（</w:t>
      </w:r>
      <w:proofErr w:type="gramStart"/>
      <w:r w:rsidRPr="0071298F">
        <w:rPr>
          <w:rFonts w:ascii="Porsche Next" w:eastAsia="simhei_porsche" w:hAnsi="Porsche Next" w:cs="Porsche Next"/>
          <w:color w:val="000000" w:themeColor="text1"/>
          <w:sz w:val="26"/>
          <w:szCs w:val="26"/>
        </w:rPr>
        <w:t>以下统称</w:t>
      </w:r>
      <w:r w:rsidRPr="0071298F">
        <w:rPr>
          <w:rFonts w:ascii="Porsche Next" w:eastAsia="simhei_porsche" w:hAnsi="Porsche Next" w:cs="Porsche Next"/>
          <w:color w:val="000000" w:themeColor="text1"/>
          <w:sz w:val="26"/>
          <w:szCs w:val="26"/>
        </w:rPr>
        <w:t>“</w:t>
      </w:r>
      <w:proofErr w:type="gramEnd"/>
      <w:r w:rsidRPr="0071298F">
        <w:rPr>
          <w:rFonts w:ascii="Porsche Next" w:eastAsia="simhei_porsche" w:hAnsi="Porsche Next" w:cs="Porsche Next"/>
          <w:color w:val="000000" w:themeColor="text1"/>
          <w:sz w:val="26"/>
          <w:szCs w:val="26"/>
        </w:rPr>
        <w:t>链接网站</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）的链接。保时捷对链接网站的隐私政策或做法不承担任何责任。我们建议您仔细阅读您访问的每一个链接网站的隐私政策。</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3. </w:t>
      </w:r>
      <w:r w:rsidRPr="0071298F">
        <w:rPr>
          <w:rFonts w:ascii="Porsche Next" w:eastAsia="simhei_porsche" w:hAnsi="Porsche Next" w:cs="Porsche Next"/>
          <w:color w:val="000000" w:themeColor="text1"/>
          <w:sz w:val="26"/>
          <w:szCs w:val="26"/>
        </w:rPr>
        <w:t>服务的地域范围</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t xml:space="preserve">3.1 </w:t>
      </w:r>
      <w:r w:rsidRPr="0071298F">
        <w:rPr>
          <w:rFonts w:ascii="Porsche Next" w:eastAsia="simhei_porsche" w:hAnsi="Porsche Next" w:cs="Porsche Next"/>
          <w:color w:val="000000" w:themeColor="text1"/>
          <w:sz w:val="26"/>
          <w:szCs w:val="26"/>
        </w:rPr>
        <w:t>我们的服务仅向中国大陆地区的用户提供。如果您位于中国大陆地区以外，请回到</w:t>
      </w:r>
      <w:r w:rsidRPr="0071298F">
        <w:rPr>
          <w:rFonts w:ascii="Porsche Next" w:eastAsia="simhei_porsche" w:hAnsi="Porsche Next" w:cs="Porsche Next"/>
          <w:color w:val="000000" w:themeColor="text1"/>
          <w:sz w:val="26"/>
          <w:szCs w:val="26"/>
        </w:rPr>
        <w:t xml:space="preserve"> www.porsche.com</w:t>
      </w:r>
      <w:r w:rsidRPr="0071298F">
        <w:rPr>
          <w:rFonts w:ascii="Porsche Next" w:eastAsia="simhei_porsche" w:hAnsi="Porsche Next" w:cs="Porsche Next"/>
          <w:color w:val="000000" w:themeColor="text1"/>
          <w:sz w:val="26"/>
          <w:szCs w:val="26"/>
        </w:rPr>
        <w:t>，并使用下拉框找到您所在地区的用户网站。</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4. </w:t>
      </w:r>
      <w:r w:rsidRPr="0071298F">
        <w:rPr>
          <w:rFonts w:ascii="Porsche Next" w:eastAsia="simhei_porsche" w:hAnsi="Porsche Next" w:cs="Porsche Next"/>
          <w:color w:val="000000" w:themeColor="text1"/>
          <w:sz w:val="26"/>
          <w:szCs w:val="26"/>
        </w:rPr>
        <w:t>我们收集的信息</w:t>
      </w:r>
      <w:r w:rsidRPr="0071298F">
        <w:rPr>
          <w:rFonts w:ascii="Porsche Next" w:eastAsia="simhei_porsche" w:hAnsi="Porsche Next" w:cs="Porsche Next"/>
          <w:color w:val="000000" w:themeColor="text1"/>
          <w:sz w:val="26"/>
          <w:szCs w:val="26"/>
        </w:rPr>
        <w:br/>
        <w:t xml:space="preserve">4.1 </w:t>
      </w:r>
      <w:r w:rsidRPr="0071298F">
        <w:rPr>
          <w:rFonts w:ascii="Porsche Next" w:eastAsia="simhei_porsche" w:hAnsi="Porsche Next" w:cs="Porsche Next"/>
          <w:color w:val="000000" w:themeColor="text1"/>
          <w:sz w:val="26"/>
          <w:szCs w:val="26"/>
        </w:rPr>
        <w:t>本隐私政策中所提及的</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个人信息</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是指以电子或者其他方式记录的能够单独或者与其他信息结合识别自然人个人身份的各种信息。个人信息和不能用以识别特定个体的其它信息统称</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信息</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br/>
        <w:t xml:space="preserve">4.2 </w:t>
      </w:r>
      <w:r w:rsidRPr="0071298F">
        <w:rPr>
          <w:rFonts w:ascii="Porsche Next" w:eastAsia="simhei_porsche" w:hAnsi="Porsche Next" w:cs="Porsche Next"/>
          <w:color w:val="000000" w:themeColor="text1"/>
          <w:sz w:val="26"/>
          <w:szCs w:val="26"/>
        </w:rPr>
        <w:t>通过线上和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或线下各种形式（例如网页、应用、邮件、短信、信件、当面收集等），我们在不同情况下收集您的个人信息，包括但不限于：</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t xml:space="preserve">(a) </w:t>
      </w:r>
      <w:r w:rsidRPr="0071298F">
        <w:rPr>
          <w:rFonts w:ascii="Porsche Next" w:eastAsia="simhei_porsche" w:hAnsi="Porsche Next" w:cs="Porsche Next"/>
          <w:color w:val="000000" w:themeColor="text1"/>
          <w:sz w:val="26"/>
          <w:szCs w:val="26"/>
        </w:rPr>
        <w:t>您向我们订购和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或购买我们的任何产品或服务时；</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t xml:space="preserve">(b) </w:t>
      </w:r>
      <w:r w:rsidRPr="0071298F">
        <w:rPr>
          <w:rFonts w:ascii="Porsche Next" w:eastAsia="simhei_porsche" w:hAnsi="Porsche Next" w:cs="Porsche Next"/>
          <w:color w:val="000000" w:themeColor="text1"/>
          <w:sz w:val="26"/>
          <w:szCs w:val="26"/>
        </w:rPr>
        <w:t>您参与任何保时捷活动或项目时，包括参与任何活动、项目、竞赛、调查、车展、抽奖或我们不时提供的其它推广活动（以下统称</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活动</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br/>
        <w:t xml:space="preserve">(c) </w:t>
      </w:r>
      <w:r w:rsidRPr="0071298F">
        <w:rPr>
          <w:rFonts w:ascii="Porsche Next" w:eastAsia="simhei_porsche" w:hAnsi="Porsche Next" w:cs="Porsche Next"/>
          <w:color w:val="000000" w:themeColor="text1"/>
          <w:sz w:val="26"/>
          <w:szCs w:val="26"/>
        </w:rPr>
        <w:t>您订阅保时捷宣传品、快报或其它通讯时；</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t xml:space="preserve">(d) </w:t>
      </w:r>
      <w:r w:rsidRPr="0071298F">
        <w:rPr>
          <w:rFonts w:ascii="Porsche Next" w:eastAsia="simhei_porsche" w:hAnsi="Porsche Next" w:cs="Porsche Next"/>
          <w:color w:val="000000" w:themeColor="text1"/>
          <w:sz w:val="26"/>
          <w:szCs w:val="26"/>
        </w:rPr>
        <w:t>您与我们联系或沟通时和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或您要求我们提供信息时（例如通过网页、应用、邮件、短信、信件、当面沟通等）；</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t xml:space="preserve">(e) </w:t>
      </w:r>
      <w:r w:rsidRPr="0071298F">
        <w:rPr>
          <w:rFonts w:ascii="Porsche Next" w:eastAsia="simhei_porsche" w:hAnsi="Porsche Next" w:cs="Porsche Next"/>
          <w:color w:val="000000" w:themeColor="text1"/>
          <w:sz w:val="26"/>
          <w:szCs w:val="26"/>
        </w:rPr>
        <w:t>您访问或使用第三方社交媒体平台上与保时捷相关的网页或账户时（</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社交媒体平台</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t xml:space="preserve">(f) </w:t>
      </w:r>
      <w:r w:rsidRPr="0071298F">
        <w:rPr>
          <w:rFonts w:ascii="Porsche Next" w:eastAsia="simhei_porsche" w:hAnsi="Porsche Next" w:cs="Porsche Next"/>
          <w:color w:val="000000" w:themeColor="text1"/>
          <w:sz w:val="26"/>
          <w:szCs w:val="26"/>
        </w:rPr>
        <w:t>您访问或使用第三方垂直网站上与保时捷相关的网页或账户时（</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垂直网站</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br/>
        <w:t xml:space="preserve">(g) </w:t>
      </w:r>
      <w:r w:rsidRPr="0071298F">
        <w:rPr>
          <w:rFonts w:ascii="Porsche Next" w:eastAsia="simhei_porsche" w:hAnsi="Porsche Next" w:cs="Porsche Next"/>
          <w:color w:val="000000" w:themeColor="text1"/>
          <w:sz w:val="26"/>
          <w:szCs w:val="26"/>
        </w:rPr>
        <w:t>您向我们提供或提交意见、建议、体验或其它内容时；和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t xml:space="preserve">(h) </w:t>
      </w:r>
      <w:r w:rsidRPr="0071298F">
        <w:rPr>
          <w:rFonts w:ascii="Porsche Next" w:eastAsia="simhei_porsche" w:hAnsi="Porsche Next" w:cs="Porsche Next"/>
          <w:color w:val="000000" w:themeColor="text1"/>
          <w:sz w:val="26"/>
          <w:szCs w:val="26"/>
        </w:rPr>
        <w:t>以其它方式与我们和我们的服务进行互动时。</w:t>
      </w:r>
      <w:r w:rsidRPr="0071298F">
        <w:rPr>
          <w:rFonts w:ascii="Porsche Next" w:eastAsia="simhei_porsche" w:hAnsi="Porsche Next" w:cs="Porsche Next"/>
          <w:color w:val="000000" w:themeColor="text1"/>
          <w:sz w:val="26"/>
          <w:szCs w:val="26"/>
        </w:rPr>
        <w:t> </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t>此外，若您已购买保时捷车辆</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，我们还将根据可适用的法律和监管要求和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或保时捷的技术要求，在您持有和使用保时捷车辆时收集相关的车辆信息。详见法定信息一节。</w:t>
      </w:r>
      <w:r w:rsidRPr="0071298F">
        <w:rPr>
          <w:rFonts w:ascii="Porsche Next" w:eastAsia="simhei_porsche" w:hAnsi="Porsche Next" w:cs="Porsche Next"/>
          <w:color w:val="000000" w:themeColor="text1"/>
          <w:sz w:val="26"/>
          <w:szCs w:val="26"/>
        </w:rPr>
        <w:br/>
        <w:t xml:space="preserve">4.3 </w:t>
      </w:r>
      <w:r w:rsidRPr="0071298F">
        <w:rPr>
          <w:rFonts w:ascii="Porsche Next" w:eastAsia="simhei_porsche" w:hAnsi="Porsche Next" w:cs="Porsche Next"/>
          <w:color w:val="000000" w:themeColor="text1"/>
          <w:sz w:val="26"/>
          <w:szCs w:val="26"/>
        </w:rPr>
        <w:t>在您提交代表您同意我们收集和处理个人信息的授权声明后，我们将收集有关本隐私政策所述目的之各类个人信息，包括但不限于</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br/>
        <w:t xml:space="preserve">(a) </w:t>
      </w:r>
      <w:r w:rsidRPr="0071298F">
        <w:rPr>
          <w:rFonts w:ascii="Porsche Next" w:eastAsia="simhei_porsche" w:hAnsi="Porsche Next" w:cs="Porsche Next"/>
          <w:color w:val="000000" w:themeColor="text1"/>
          <w:sz w:val="26"/>
          <w:szCs w:val="26"/>
        </w:rPr>
        <w:t>个人基本信息，包括您的姓名、身份证号码、职业和收入状况；</w:t>
      </w:r>
      <w:r w:rsidRPr="0071298F">
        <w:rPr>
          <w:rFonts w:ascii="Porsche Next" w:eastAsia="simhei_porsche" w:hAnsi="Porsche Next" w:cs="Porsche Next"/>
          <w:color w:val="000000" w:themeColor="text1"/>
          <w:sz w:val="26"/>
          <w:szCs w:val="26"/>
        </w:rPr>
        <w:br/>
        <w:t xml:space="preserve">(b) </w:t>
      </w:r>
      <w:r w:rsidRPr="0071298F">
        <w:rPr>
          <w:rFonts w:ascii="Porsche Next" w:eastAsia="simhei_porsche" w:hAnsi="Porsche Next" w:cs="Porsche Next"/>
          <w:color w:val="000000" w:themeColor="text1"/>
          <w:sz w:val="26"/>
          <w:szCs w:val="26"/>
        </w:rPr>
        <w:t>联络信息</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包括手机号码、电邮地址、邮政地址和邮编；</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lastRenderedPageBreak/>
        <w:t xml:space="preserve">(c) </w:t>
      </w:r>
      <w:r w:rsidRPr="0071298F">
        <w:rPr>
          <w:rFonts w:ascii="Porsche Next" w:eastAsia="simhei_porsche" w:hAnsi="Porsche Next" w:cs="Porsche Next"/>
          <w:color w:val="000000" w:themeColor="text1"/>
          <w:sz w:val="26"/>
          <w:szCs w:val="26"/>
        </w:rPr>
        <w:t>人口统计信息，例如您的性别、生日、国籍；</w:t>
      </w:r>
      <w:r w:rsidRPr="0071298F">
        <w:rPr>
          <w:rFonts w:ascii="Porsche Next" w:eastAsia="simhei_porsche" w:hAnsi="Porsche Next" w:cs="Porsche Next"/>
          <w:color w:val="000000" w:themeColor="text1"/>
          <w:sz w:val="26"/>
          <w:szCs w:val="26"/>
        </w:rPr>
        <w:br/>
        <w:t xml:space="preserve">(d) </w:t>
      </w:r>
      <w:r w:rsidRPr="0071298F">
        <w:rPr>
          <w:rFonts w:ascii="Porsche Next" w:eastAsia="simhei_porsche" w:hAnsi="Porsche Next" w:cs="Porsche Next"/>
          <w:color w:val="000000" w:themeColor="text1"/>
          <w:sz w:val="26"/>
          <w:szCs w:val="26"/>
        </w:rPr>
        <w:t>驾驶信息，例如您的驾驶证号码、您目前和过往驾驶的车辆、对于车辆的偏好；</w:t>
      </w:r>
      <w:r w:rsidRPr="0071298F">
        <w:rPr>
          <w:rFonts w:ascii="Porsche Next" w:eastAsia="simhei_porsche" w:hAnsi="Porsche Next" w:cs="Porsche Next"/>
          <w:color w:val="000000" w:themeColor="text1"/>
          <w:sz w:val="26"/>
          <w:szCs w:val="26"/>
        </w:rPr>
        <w:br/>
        <w:t xml:space="preserve">(e) </w:t>
      </w:r>
      <w:r w:rsidRPr="0071298F">
        <w:rPr>
          <w:rFonts w:ascii="Porsche Next" w:eastAsia="simhei_porsche" w:hAnsi="Porsche Next" w:cs="Porsche Next"/>
          <w:color w:val="000000" w:themeColor="text1"/>
          <w:sz w:val="26"/>
          <w:szCs w:val="26"/>
        </w:rPr>
        <w:t>购买信息，包括您所购买的产品及其价格，和其他交易细节；</w:t>
      </w:r>
      <w:r w:rsidRPr="0071298F">
        <w:rPr>
          <w:rFonts w:ascii="Porsche Next" w:eastAsia="simhei_porsche" w:hAnsi="Porsche Next" w:cs="Porsche Next"/>
          <w:color w:val="000000" w:themeColor="text1"/>
          <w:sz w:val="26"/>
          <w:szCs w:val="26"/>
        </w:rPr>
        <w:br/>
        <w:t xml:space="preserve">(f) </w:t>
      </w:r>
      <w:r w:rsidRPr="0071298F">
        <w:rPr>
          <w:rFonts w:ascii="Porsche Next" w:eastAsia="simhei_porsche" w:hAnsi="Porsche Next" w:cs="Porsche Next"/>
          <w:color w:val="000000" w:themeColor="text1"/>
          <w:sz w:val="26"/>
          <w:szCs w:val="26"/>
        </w:rPr>
        <w:t>支付信息，包括支付渠道、信用卡</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借记卡信息；</w:t>
      </w:r>
      <w:r w:rsidRPr="0071298F">
        <w:rPr>
          <w:rFonts w:ascii="Porsche Next" w:eastAsia="simhei_porsche" w:hAnsi="Porsche Next" w:cs="Porsche Next"/>
          <w:color w:val="000000" w:themeColor="text1"/>
          <w:sz w:val="26"/>
          <w:szCs w:val="26"/>
        </w:rPr>
        <w:br/>
        <w:t xml:space="preserve">(g) </w:t>
      </w:r>
      <w:r w:rsidRPr="0071298F">
        <w:rPr>
          <w:rFonts w:ascii="Porsche Next" w:eastAsia="simhei_porsche" w:hAnsi="Porsche Next" w:cs="Porsche Next"/>
          <w:color w:val="000000" w:themeColor="text1"/>
          <w:sz w:val="26"/>
          <w:szCs w:val="26"/>
        </w:rPr>
        <w:t>评论及通信信息，例如您就我们提供的产品和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或服务所提出的评论或与我们的通信中所包含的个人信息；</w:t>
      </w:r>
      <w:r w:rsidRPr="0071298F">
        <w:rPr>
          <w:rFonts w:ascii="Porsche Next" w:eastAsia="simhei_porsche" w:hAnsi="Porsche Next" w:cs="Porsche Next"/>
          <w:color w:val="000000" w:themeColor="text1"/>
          <w:sz w:val="26"/>
          <w:szCs w:val="26"/>
        </w:rPr>
        <w:br/>
        <w:t xml:space="preserve">(h) </w:t>
      </w:r>
      <w:r w:rsidRPr="0071298F">
        <w:rPr>
          <w:rFonts w:ascii="Porsche Next" w:eastAsia="simhei_porsche" w:hAnsi="Porsche Next" w:cs="Porsche Next"/>
          <w:color w:val="000000" w:themeColor="text1"/>
          <w:sz w:val="26"/>
          <w:szCs w:val="26"/>
        </w:rPr>
        <w:t>互动信息，包括您选择响应或参与活动中所包含的个人信息，以及以其它方式与我们和我们的服务进行互动时所包含的个人信息；</w:t>
      </w:r>
      <w:r w:rsidRPr="0071298F">
        <w:rPr>
          <w:rFonts w:ascii="Porsche Next" w:eastAsia="simhei_porsche" w:hAnsi="Porsche Next" w:cs="Porsche Next"/>
          <w:color w:val="000000" w:themeColor="text1"/>
          <w:sz w:val="26"/>
          <w:szCs w:val="26"/>
        </w:rPr>
        <w:br/>
        <w:t>(</w:t>
      </w:r>
      <w:proofErr w:type="spellStart"/>
      <w:r w:rsidRPr="0071298F">
        <w:rPr>
          <w:rFonts w:ascii="Porsche Next" w:eastAsia="simhei_porsche" w:hAnsi="Porsche Next" w:cs="Porsche Next"/>
          <w:color w:val="000000" w:themeColor="text1"/>
          <w:sz w:val="26"/>
          <w:szCs w:val="26"/>
        </w:rPr>
        <w:t>i</w:t>
      </w:r>
      <w:proofErr w:type="spellEnd"/>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垂直网站信息，包括您访问或使用第三方垂直网站上与保时捷相关的网页或账户时提交或产生的任何个人信息</w:t>
      </w:r>
      <w:r w:rsidRPr="0071298F">
        <w:rPr>
          <w:rFonts w:ascii="Porsche Next" w:eastAsia="simhei_porsche" w:hAnsi="Porsche Next" w:cs="Porsche Next"/>
          <w:color w:val="000000" w:themeColor="text1"/>
          <w:sz w:val="26"/>
          <w:szCs w:val="26"/>
        </w:rPr>
        <w:br/>
        <w:t xml:space="preserve">(j) </w:t>
      </w:r>
      <w:r w:rsidRPr="0071298F">
        <w:rPr>
          <w:rFonts w:ascii="Porsche Next" w:eastAsia="simhei_porsche" w:hAnsi="Porsche Next" w:cs="Porsche Next"/>
          <w:color w:val="000000" w:themeColor="text1"/>
          <w:sz w:val="26"/>
          <w:szCs w:val="26"/>
        </w:rPr>
        <w:t>社交媒体平台信息，包括：</w:t>
      </w:r>
      <w:r w:rsidRPr="0071298F">
        <w:rPr>
          <w:rFonts w:ascii="Porsche Next" w:eastAsia="simhei_porsche" w:hAnsi="Porsche Next" w:cs="Porsche Next"/>
          <w:color w:val="000000" w:themeColor="text1"/>
          <w:sz w:val="26"/>
          <w:szCs w:val="26"/>
        </w:rPr>
        <w:br/>
        <w:t>(</w:t>
      </w:r>
      <w:proofErr w:type="spellStart"/>
      <w:r w:rsidRPr="0071298F">
        <w:rPr>
          <w:rFonts w:ascii="Porsche Next" w:eastAsia="simhei_porsche" w:hAnsi="Porsche Next" w:cs="Porsche Next"/>
          <w:color w:val="000000" w:themeColor="text1"/>
          <w:sz w:val="26"/>
          <w:szCs w:val="26"/>
        </w:rPr>
        <w:t>i</w:t>
      </w:r>
      <w:proofErr w:type="spellEnd"/>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您在注册社交平台（例如微信）账号时或在使用社交媒体平台服务的过程中授权社交媒体平台向社交媒体平台上的公众号运营者（比如我们）共享的您的社交媒体平台基本信息，</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t>比如您的社交媒体平台用户名和昵称、头像、性别、城市、您的语言设置、您关注我们的社交媒体平台号的时间等；</w:t>
      </w:r>
      <w:r w:rsidRPr="0071298F">
        <w:rPr>
          <w:rFonts w:ascii="Porsche Next" w:eastAsia="simhei_porsche" w:hAnsi="Porsche Next" w:cs="Porsche Next"/>
          <w:color w:val="000000" w:themeColor="text1"/>
          <w:sz w:val="26"/>
          <w:szCs w:val="26"/>
        </w:rPr>
        <w:br/>
        <w:t xml:space="preserve">(ii) </w:t>
      </w:r>
      <w:r w:rsidRPr="0071298F">
        <w:rPr>
          <w:rFonts w:ascii="Porsche Next" w:eastAsia="simhei_porsche" w:hAnsi="Porsche Next" w:cs="Porsche Next"/>
          <w:color w:val="000000" w:themeColor="text1"/>
          <w:sz w:val="26"/>
          <w:szCs w:val="26"/>
        </w:rPr>
        <w:t>您使用我们在社交媒体平台上运营的我们的社交媒体平台号及任何程序（包括社交媒体平台小程序或其它衍生或附属程序（应用））时向我们提供的信息如：您的联系方式、</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您所作的任何交易之细节、以及我们可能在您使用我们的社交媒体平台号或与前述程序互动的过程中获得的其他信息；</w:t>
      </w:r>
      <w:r w:rsidRPr="0071298F">
        <w:rPr>
          <w:rFonts w:ascii="Porsche Next" w:eastAsia="simhei_porsche" w:hAnsi="Porsche Next" w:cs="Porsche Next"/>
          <w:color w:val="000000" w:themeColor="text1"/>
          <w:sz w:val="26"/>
          <w:szCs w:val="26"/>
        </w:rPr>
        <w:br/>
        <w:t xml:space="preserve">(iii) </w:t>
      </w:r>
      <w:r w:rsidRPr="0071298F">
        <w:rPr>
          <w:rFonts w:ascii="Porsche Next" w:eastAsia="simhei_porsche" w:hAnsi="Porsche Next" w:cs="Porsche Next"/>
          <w:color w:val="000000" w:themeColor="text1"/>
          <w:sz w:val="26"/>
          <w:szCs w:val="26"/>
        </w:rPr>
        <w:t>您发送给我们的通信中所包含的个人信息，例如报告问题或提交关于我们的社交媒体平台号或其内容的查询、关注或评论；</w:t>
      </w:r>
      <w:r w:rsidRPr="0071298F">
        <w:rPr>
          <w:rFonts w:ascii="Porsche Next" w:eastAsia="simhei_porsche" w:hAnsi="Porsche Next" w:cs="Porsche Next"/>
          <w:color w:val="000000" w:themeColor="text1"/>
          <w:sz w:val="26"/>
          <w:szCs w:val="26"/>
        </w:rPr>
        <w:br/>
        <w:t xml:space="preserve">(iv) </w:t>
      </w:r>
      <w:r w:rsidRPr="0071298F">
        <w:rPr>
          <w:rFonts w:ascii="Porsche Next" w:eastAsia="simhei_porsche" w:hAnsi="Porsche Next" w:cs="Porsche Next"/>
          <w:color w:val="000000" w:themeColor="text1"/>
          <w:sz w:val="26"/>
          <w:szCs w:val="26"/>
        </w:rPr>
        <w:t>当您造访或进入距离我们店铺的一定范围内，我们仅为了通过我们的社交媒体平台号向您提供最新店内产品和服务信息之目的而检测到的您移动设备的</w:t>
      </w:r>
      <w:r w:rsidRPr="0071298F">
        <w:rPr>
          <w:rFonts w:ascii="Porsche Next" w:eastAsia="simhei_porsche" w:hAnsi="Porsche Next" w:cs="Porsche Next"/>
          <w:color w:val="000000" w:themeColor="text1"/>
          <w:sz w:val="26"/>
          <w:szCs w:val="26"/>
        </w:rPr>
        <w:t xml:space="preserve"> MAC</w:t>
      </w:r>
      <w:r w:rsidRPr="0071298F">
        <w:rPr>
          <w:rFonts w:ascii="Porsche Next" w:eastAsia="simhei_porsche" w:hAnsi="Porsche Next" w:cs="Porsche Next"/>
          <w:color w:val="000000" w:themeColor="text1"/>
          <w:sz w:val="26"/>
          <w:szCs w:val="26"/>
        </w:rPr>
        <w:t>（即</w:t>
      </w:r>
      <w:r w:rsidRPr="0071298F">
        <w:rPr>
          <w:rFonts w:ascii="Porsche Next" w:eastAsia="simhei_porsche" w:hAnsi="Porsche Next" w:cs="Porsche Next"/>
          <w:color w:val="000000" w:themeColor="text1"/>
          <w:sz w:val="26"/>
          <w:szCs w:val="26"/>
        </w:rPr>
        <w:t xml:space="preserve"> Media Access Control</w:t>
      </w:r>
      <w:r w:rsidRPr="0071298F">
        <w:rPr>
          <w:rFonts w:ascii="Porsche Next" w:eastAsia="simhei_porsche" w:hAnsi="Porsche Next" w:cs="Porsche Next"/>
          <w:color w:val="000000" w:themeColor="text1"/>
          <w:sz w:val="26"/>
          <w:szCs w:val="26"/>
        </w:rPr>
        <w:t>，媒体访问控制</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地址。</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t>您可以自愿提供任何上述信息。在许多情况下，如果您选择不提供上述信息，我们将无法为您提供我们的产品或服务，也无法回应您遇到的任何问题或者您的其他需求。</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5. </w:t>
      </w:r>
      <w:r w:rsidRPr="0071298F">
        <w:rPr>
          <w:rFonts w:ascii="Porsche Next" w:eastAsia="simhei_porsche" w:hAnsi="Porsche Next" w:cs="Porsche Next"/>
          <w:color w:val="000000" w:themeColor="text1"/>
          <w:sz w:val="26"/>
          <w:szCs w:val="26"/>
        </w:rPr>
        <w:t>法定信息</w:t>
      </w:r>
      <w:r w:rsidRPr="0071298F">
        <w:rPr>
          <w:rFonts w:ascii="Porsche Next" w:eastAsia="simhei_porsche" w:hAnsi="Porsche Next" w:cs="Porsche Next"/>
          <w:color w:val="000000" w:themeColor="text1"/>
          <w:sz w:val="26"/>
          <w:szCs w:val="26"/>
        </w:rPr>
        <w:br/>
        <w:t xml:space="preserve">5.1 </w:t>
      </w:r>
      <w:r w:rsidRPr="0071298F">
        <w:rPr>
          <w:rFonts w:ascii="Porsche Next" w:eastAsia="simhei_porsche" w:hAnsi="Porsche Next" w:cs="Porsche Next"/>
          <w:color w:val="000000" w:themeColor="text1"/>
          <w:sz w:val="26"/>
          <w:szCs w:val="26"/>
        </w:rPr>
        <w:t>若您已购买保时捷车辆，我们还将根据可适用的法律和监管要求和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或保时捷的技术要求，收集和处理与您所购买的保时捷车辆有关的受监管的车辆信息和个人信息</w:t>
      </w:r>
      <w:proofErr w:type="gramStart"/>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w:t>
      </w:r>
      <w:proofErr w:type="gramEnd"/>
      <w:r w:rsidRPr="0071298F">
        <w:rPr>
          <w:rFonts w:ascii="Porsche Next" w:eastAsia="simhei_porsche" w:hAnsi="Porsche Next" w:cs="Porsche Next"/>
          <w:color w:val="000000" w:themeColor="text1"/>
          <w:sz w:val="26"/>
          <w:szCs w:val="26"/>
        </w:rPr>
        <w:t>法定信息</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）。您有义务配合保时捷对此类法定信息的收集，以符合可适用的法律和监管要求。</w:t>
      </w:r>
      <w:r w:rsidRPr="0071298F">
        <w:rPr>
          <w:rFonts w:ascii="Porsche Next" w:eastAsia="simhei_porsche" w:hAnsi="Porsche Next" w:cs="Porsche Next"/>
          <w:color w:val="000000" w:themeColor="text1"/>
          <w:sz w:val="26"/>
          <w:szCs w:val="26"/>
        </w:rPr>
        <w:br/>
        <w:t xml:space="preserve">5.2 </w:t>
      </w:r>
      <w:r w:rsidRPr="0071298F">
        <w:rPr>
          <w:rFonts w:ascii="Porsche Next" w:eastAsia="simhei_porsche" w:hAnsi="Porsche Next" w:cs="Porsche Next"/>
          <w:color w:val="000000" w:themeColor="text1"/>
          <w:sz w:val="26"/>
          <w:szCs w:val="26"/>
        </w:rPr>
        <w:t>若您将所购买的保时捷车辆向第三方转卖时，您有义务告知该第三方，其应当在完成车辆变更登记后</w:t>
      </w:r>
      <w:r w:rsidRPr="0071298F">
        <w:rPr>
          <w:rFonts w:ascii="Porsche Next" w:eastAsia="simhei_porsche" w:hAnsi="Porsche Next" w:cs="Porsche Next"/>
          <w:color w:val="000000" w:themeColor="text1"/>
          <w:sz w:val="26"/>
          <w:szCs w:val="26"/>
        </w:rPr>
        <w:t xml:space="preserve"> 30 </w:t>
      </w:r>
      <w:r w:rsidRPr="0071298F">
        <w:rPr>
          <w:rFonts w:ascii="Porsche Next" w:eastAsia="simhei_porsche" w:hAnsi="Porsche Next" w:cs="Porsche Next"/>
          <w:color w:val="000000" w:themeColor="text1"/>
          <w:sz w:val="26"/>
          <w:szCs w:val="26"/>
        </w:rPr>
        <w:t>个工作日内与保时捷（中国）汽车销售有限公司取</w:t>
      </w:r>
      <w:r w:rsidRPr="0071298F">
        <w:rPr>
          <w:rFonts w:ascii="Porsche Next" w:eastAsia="simhei_porsche" w:hAnsi="Porsche Next" w:cs="Porsche Next"/>
          <w:color w:val="000000" w:themeColor="text1"/>
          <w:sz w:val="26"/>
          <w:szCs w:val="26"/>
        </w:rPr>
        <w:lastRenderedPageBreak/>
        <w:t>得联系并提供相关的法定信息。</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6. </w:t>
      </w:r>
      <w:r w:rsidRPr="0071298F">
        <w:rPr>
          <w:rFonts w:ascii="Porsche Next" w:eastAsia="simhei_porsche" w:hAnsi="Porsche Next" w:cs="Porsche Next"/>
          <w:color w:val="000000" w:themeColor="text1"/>
          <w:sz w:val="26"/>
          <w:szCs w:val="26"/>
        </w:rPr>
        <w:t>自动收集的信息</w:t>
      </w:r>
      <w:r w:rsidRPr="0071298F">
        <w:rPr>
          <w:rFonts w:ascii="Porsche Next" w:eastAsia="simhei_porsche" w:hAnsi="Porsche Next" w:cs="Porsche Next"/>
          <w:color w:val="000000" w:themeColor="text1"/>
          <w:sz w:val="26"/>
          <w:szCs w:val="26"/>
        </w:rPr>
        <w:br/>
        <w:t xml:space="preserve">6.1 Cookies: Cookies </w:t>
      </w:r>
      <w:r w:rsidRPr="0071298F">
        <w:rPr>
          <w:rFonts w:ascii="Porsche Next" w:eastAsia="simhei_porsche" w:hAnsi="Porsche Next" w:cs="Porsche Next"/>
          <w:color w:val="000000" w:themeColor="text1"/>
          <w:sz w:val="26"/>
          <w:szCs w:val="26"/>
        </w:rPr>
        <w:t>是您的浏览器上存储的小文本文件，使我们能够进一步了解您访问或使用我们的服务的情况。我们可能会利用</w:t>
      </w:r>
      <w:r w:rsidRPr="0071298F">
        <w:rPr>
          <w:rFonts w:ascii="Porsche Next" w:eastAsia="simhei_porsche" w:hAnsi="Porsche Next" w:cs="Porsche Next"/>
          <w:color w:val="000000" w:themeColor="text1"/>
          <w:sz w:val="26"/>
          <w:szCs w:val="26"/>
        </w:rPr>
        <w:t xml:space="preserve"> cookies </w:t>
      </w:r>
      <w:r w:rsidRPr="0071298F">
        <w:rPr>
          <w:rFonts w:ascii="Porsche Next" w:eastAsia="simhei_porsche" w:hAnsi="Porsche Next" w:cs="Porsche Next"/>
          <w:color w:val="000000" w:themeColor="text1"/>
          <w:sz w:val="26"/>
          <w:szCs w:val="26"/>
        </w:rPr>
        <w:t>来记录您的个人信息并且追踪您在一段时间内使用我们的服务的情况。大多数的浏览器自动接受</w:t>
      </w:r>
      <w:r w:rsidRPr="0071298F">
        <w:rPr>
          <w:rFonts w:ascii="Porsche Next" w:eastAsia="simhei_porsche" w:hAnsi="Porsche Next" w:cs="Porsche Next"/>
          <w:color w:val="000000" w:themeColor="text1"/>
          <w:sz w:val="26"/>
          <w:szCs w:val="26"/>
        </w:rPr>
        <w:t xml:space="preserve"> cookies</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您可以选择设置您的浏览器接受或拒绝</w:t>
      </w:r>
      <w:r w:rsidRPr="0071298F">
        <w:rPr>
          <w:rFonts w:ascii="Porsche Next" w:eastAsia="simhei_porsche" w:hAnsi="Porsche Next" w:cs="Porsche Next"/>
          <w:color w:val="000000" w:themeColor="text1"/>
          <w:sz w:val="26"/>
          <w:szCs w:val="26"/>
        </w:rPr>
        <w:t xml:space="preserve"> cookies</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br/>
        <w:t xml:space="preserve">6.2 </w:t>
      </w:r>
      <w:r w:rsidRPr="0071298F">
        <w:rPr>
          <w:rFonts w:ascii="Porsche Next" w:eastAsia="simhei_porsche" w:hAnsi="Porsche Next" w:cs="Porsche Next"/>
          <w:color w:val="000000" w:themeColor="text1"/>
          <w:sz w:val="26"/>
          <w:szCs w:val="26"/>
        </w:rPr>
        <w:t>日志文件信息：日志文件信息由您的浏览器或移动设备在您每次访问我们的服务时自动提供。</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当您访问我们的服务时，服务器会自动记录特定的日志文件信息，例如您的网页请求、</w:t>
      </w:r>
      <w:r w:rsidRPr="0071298F">
        <w:rPr>
          <w:rFonts w:ascii="Porsche Next" w:eastAsia="simhei_porsche" w:hAnsi="Porsche Next" w:cs="Porsche Next"/>
          <w:color w:val="000000" w:themeColor="text1"/>
          <w:sz w:val="26"/>
          <w:szCs w:val="26"/>
        </w:rPr>
        <w:t>IP</w:t>
      </w:r>
      <w:r w:rsidRPr="0071298F">
        <w:rPr>
          <w:rFonts w:ascii="Porsche Next" w:eastAsia="simhei_porsche" w:hAnsi="Porsche Next" w:cs="Porsche Next"/>
          <w:color w:val="000000" w:themeColor="text1"/>
          <w:sz w:val="26"/>
          <w:szCs w:val="26"/>
        </w:rPr>
        <w:t>地址、浏览器类型、进入</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退出的页面及</w:t>
      </w:r>
      <w:r w:rsidRPr="0071298F">
        <w:rPr>
          <w:rFonts w:ascii="Porsche Next" w:eastAsia="simhei_porsche" w:hAnsi="Porsche Next" w:cs="Porsche Next"/>
          <w:color w:val="000000" w:themeColor="text1"/>
          <w:sz w:val="26"/>
          <w:szCs w:val="26"/>
        </w:rPr>
        <w:t xml:space="preserve"> URL</w:t>
      </w:r>
      <w:r w:rsidRPr="0071298F">
        <w:rPr>
          <w:rFonts w:ascii="Porsche Next" w:eastAsia="simhei_porsche" w:hAnsi="Porsche Next" w:cs="Porsche Next"/>
          <w:color w:val="000000" w:themeColor="text1"/>
          <w:sz w:val="26"/>
          <w:szCs w:val="26"/>
        </w:rPr>
        <w:t>、点击次数和您与链接网站的互动、</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域名、登录页面、浏览过的网页和其它信息。</w:t>
      </w:r>
      <w:r w:rsidRPr="0071298F">
        <w:rPr>
          <w:rFonts w:ascii="Porsche Next" w:eastAsia="simhei_porsche" w:hAnsi="Porsche Next" w:cs="Porsche Next"/>
          <w:color w:val="000000" w:themeColor="text1"/>
          <w:sz w:val="26"/>
          <w:szCs w:val="26"/>
        </w:rPr>
        <w:br/>
        <w:t xml:space="preserve">6.3 </w:t>
      </w:r>
      <w:r w:rsidRPr="0071298F">
        <w:rPr>
          <w:rFonts w:ascii="Porsche Next" w:eastAsia="simhei_porsche" w:hAnsi="Porsche Next" w:cs="Porsche Next"/>
          <w:color w:val="000000" w:themeColor="text1"/>
          <w:sz w:val="26"/>
          <w:szCs w:val="26"/>
        </w:rPr>
        <w:t>位置数据</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当您通过移动设备访问我们的服务时，我们可能会访问、收集、监控和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或远程存储您的移动设备的信息以及实时</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位置数据</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，其中可能包括</w:t>
      </w:r>
      <w:r w:rsidRPr="0071298F">
        <w:rPr>
          <w:rFonts w:ascii="Porsche Next" w:eastAsia="simhei_porsche" w:hAnsi="Porsche Next" w:cs="Porsche Next"/>
          <w:color w:val="000000" w:themeColor="text1"/>
          <w:sz w:val="26"/>
          <w:szCs w:val="26"/>
        </w:rPr>
        <w:t xml:space="preserve"> GPS </w:t>
      </w:r>
      <w:r w:rsidRPr="0071298F">
        <w:rPr>
          <w:rFonts w:ascii="Porsche Next" w:eastAsia="simhei_porsche" w:hAnsi="Porsche Next" w:cs="Porsche Next"/>
          <w:color w:val="000000" w:themeColor="text1"/>
          <w:sz w:val="26"/>
          <w:szCs w:val="26"/>
        </w:rPr>
        <w:t>坐标。位置数据可以使我们了解您如何浏览和使用我们的服务。</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您可以通过调整您的移动设备的访问权限来选择拒绝允许我们访问您的位置数据，但如果位置数据功能使用受限或被禁止使用，服务的某些功能可能会无法正常运作。</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7. </w:t>
      </w:r>
      <w:r w:rsidRPr="0071298F">
        <w:rPr>
          <w:rFonts w:ascii="Porsche Next" w:eastAsia="simhei_porsche" w:hAnsi="Porsche Next" w:cs="Porsche Next"/>
          <w:color w:val="000000" w:themeColor="text1"/>
          <w:sz w:val="26"/>
          <w:szCs w:val="26"/>
        </w:rPr>
        <w:t>我们从第三方处获取的信息</w:t>
      </w:r>
      <w:r w:rsidRPr="0071298F">
        <w:rPr>
          <w:rFonts w:ascii="Porsche Next" w:eastAsia="simhei_porsche" w:hAnsi="Porsche Next" w:cs="Porsche Next"/>
          <w:color w:val="000000" w:themeColor="text1"/>
          <w:sz w:val="26"/>
          <w:szCs w:val="26"/>
        </w:rPr>
        <w:br/>
        <w:t xml:space="preserve">7.1 </w:t>
      </w:r>
      <w:r w:rsidRPr="0071298F">
        <w:rPr>
          <w:rFonts w:ascii="Porsche Next" w:eastAsia="simhei_porsche" w:hAnsi="Porsche Next" w:cs="Porsche Next"/>
          <w:color w:val="000000" w:themeColor="text1"/>
          <w:sz w:val="26"/>
          <w:szCs w:val="26"/>
        </w:rPr>
        <w:t>我们可能会从第三方处获取有关您的信息。例如，如果您通过第三方（例如社交媒体平台或垂直网站）访问与保时捷相关的内容，该第三方可能会向我们提供有关您的信息。</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8. </w:t>
      </w:r>
      <w:r w:rsidRPr="0071298F">
        <w:rPr>
          <w:rFonts w:ascii="Porsche Next" w:eastAsia="simhei_porsche" w:hAnsi="Porsche Next" w:cs="Porsche Next"/>
          <w:color w:val="000000" w:themeColor="text1"/>
          <w:sz w:val="26"/>
          <w:szCs w:val="26"/>
        </w:rPr>
        <w:t>我们如何使用您的信息</w:t>
      </w:r>
      <w:r w:rsidRPr="0071298F">
        <w:rPr>
          <w:rFonts w:ascii="Porsche Next" w:eastAsia="simhei_porsche" w:hAnsi="Porsche Next" w:cs="Porsche Next"/>
          <w:color w:val="000000" w:themeColor="text1"/>
          <w:sz w:val="26"/>
          <w:szCs w:val="26"/>
        </w:rPr>
        <w:br/>
        <w:t xml:space="preserve">8.1 </w:t>
      </w:r>
      <w:r w:rsidRPr="0071298F">
        <w:rPr>
          <w:rFonts w:ascii="Porsche Next" w:eastAsia="simhei_porsche" w:hAnsi="Porsche Next" w:cs="Porsche Next"/>
          <w:color w:val="000000" w:themeColor="text1"/>
          <w:sz w:val="26"/>
          <w:szCs w:val="26"/>
        </w:rPr>
        <w:t>我们使用您的信息，包括个人信息，主要基于以下目的，包括：</w:t>
      </w:r>
      <w:r w:rsidRPr="0071298F">
        <w:rPr>
          <w:rFonts w:ascii="Porsche Next" w:eastAsia="simhei_porsche" w:hAnsi="Porsche Next" w:cs="Porsche Next"/>
          <w:color w:val="000000" w:themeColor="text1"/>
          <w:sz w:val="26"/>
          <w:szCs w:val="26"/>
        </w:rPr>
        <w:br/>
        <w:t xml:space="preserve">(a) </w:t>
      </w:r>
      <w:r w:rsidRPr="0071298F">
        <w:rPr>
          <w:rFonts w:ascii="Porsche Next" w:eastAsia="simhei_porsche" w:hAnsi="Porsche Next" w:cs="Porsche Next"/>
          <w:color w:val="000000" w:themeColor="text1"/>
          <w:sz w:val="26"/>
          <w:szCs w:val="26"/>
        </w:rPr>
        <w:t>为您提供我们产品与服务；</w:t>
      </w:r>
      <w:r w:rsidRPr="0071298F">
        <w:rPr>
          <w:rFonts w:ascii="Porsche Next" w:eastAsia="simhei_porsche" w:hAnsi="Porsche Next" w:cs="Porsche Next"/>
          <w:color w:val="000000" w:themeColor="text1"/>
          <w:sz w:val="26"/>
          <w:szCs w:val="26"/>
        </w:rPr>
        <w:br/>
        <w:t xml:space="preserve">(b) </w:t>
      </w:r>
      <w:r w:rsidRPr="0071298F">
        <w:rPr>
          <w:rFonts w:ascii="Porsche Next" w:eastAsia="simhei_porsche" w:hAnsi="Porsche Next" w:cs="Porsche Next"/>
          <w:color w:val="000000" w:themeColor="text1"/>
          <w:sz w:val="26"/>
          <w:szCs w:val="26"/>
        </w:rPr>
        <w:t>就保时捷、其产品与服务以及活动与您进行沟通；</w:t>
      </w:r>
      <w:r w:rsidRPr="0071298F">
        <w:rPr>
          <w:rFonts w:ascii="Porsche Next" w:eastAsia="simhei_porsche" w:hAnsi="Porsche Next" w:cs="Porsche Next"/>
          <w:color w:val="000000" w:themeColor="text1"/>
          <w:sz w:val="26"/>
          <w:szCs w:val="26"/>
        </w:rPr>
        <w:br/>
        <w:t xml:space="preserve">(c) </w:t>
      </w:r>
      <w:r w:rsidRPr="0071298F">
        <w:rPr>
          <w:rFonts w:ascii="Porsche Next" w:eastAsia="simhei_porsche" w:hAnsi="Porsche Next" w:cs="Porsche Next"/>
          <w:color w:val="000000" w:themeColor="text1"/>
          <w:sz w:val="26"/>
          <w:szCs w:val="26"/>
        </w:rPr>
        <w:t>定制您的保时捷体验；</w:t>
      </w:r>
      <w:r w:rsidRPr="0071298F">
        <w:rPr>
          <w:rFonts w:ascii="Porsche Next" w:eastAsia="simhei_porsche" w:hAnsi="Porsche Next" w:cs="Porsche Next"/>
          <w:color w:val="000000" w:themeColor="text1"/>
          <w:sz w:val="26"/>
          <w:szCs w:val="26"/>
        </w:rPr>
        <w:br/>
        <w:t xml:space="preserve">(d) </w:t>
      </w:r>
      <w:r w:rsidRPr="0071298F">
        <w:rPr>
          <w:rFonts w:ascii="Porsche Next" w:eastAsia="simhei_porsche" w:hAnsi="Porsche Next" w:cs="Porsche Next"/>
          <w:color w:val="000000" w:themeColor="text1"/>
          <w:sz w:val="26"/>
          <w:szCs w:val="26"/>
        </w:rPr>
        <w:t>回应您的询问、评论或发帖；</w:t>
      </w:r>
      <w:r w:rsidRPr="0071298F">
        <w:rPr>
          <w:rFonts w:ascii="Porsche Next" w:eastAsia="simhei_porsche" w:hAnsi="Porsche Next" w:cs="Porsche Next"/>
          <w:color w:val="000000" w:themeColor="text1"/>
          <w:sz w:val="26"/>
          <w:szCs w:val="26"/>
        </w:rPr>
        <w:br/>
        <w:t xml:space="preserve">(e) </w:t>
      </w:r>
      <w:r w:rsidRPr="0071298F">
        <w:rPr>
          <w:rFonts w:ascii="Porsche Next" w:eastAsia="simhei_porsche" w:hAnsi="Porsche Next" w:cs="Porsche Next"/>
          <w:color w:val="000000" w:themeColor="text1"/>
          <w:sz w:val="26"/>
          <w:szCs w:val="26"/>
        </w:rPr>
        <w:t>管理我们的活动以及邀请您参加我们的活动；</w:t>
      </w:r>
      <w:r w:rsidRPr="0071298F">
        <w:rPr>
          <w:rFonts w:ascii="Porsche Next" w:eastAsia="simhei_porsche" w:hAnsi="Porsche Next" w:cs="Porsche Next"/>
          <w:color w:val="000000" w:themeColor="text1"/>
          <w:sz w:val="26"/>
          <w:szCs w:val="26"/>
        </w:rPr>
        <w:br/>
        <w:t xml:space="preserve">(f) </w:t>
      </w:r>
      <w:r w:rsidRPr="0071298F">
        <w:rPr>
          <w:rFonts w:ascii="Porsche Next" w:eastAsia="simhei_porsche" w:hAnsi="Porsche Next" w:cs="Porsche Next"/>
          <w:color w:val="000000" w:themeColor="text1"/>
          <w:sz w:val="26"/>
          <w:szCs w:val="26"/>
        </w:rPr>
        <w:t>改善并定制我们的服务；</w:t>
      </w:r>
      <w:r w:rsidRPr="0071298F">
        <w:rPr>
          <w:rFonts w:ascii="Porsche Next" w:eastAsia="simhei_porsche" w:hAnsi="Porsche Next" w:cs="Porsche Next"/>
          <w:color w:val="000000" w:themeColor="text1"/>
          <w:sz w:val="26"/>
          <w:szCs w:val="26"/>
        </w:rPr>
        <w:br/>
        <w:t xml:space="preserve">(g) </w:t>
      </w:r>
      <w:r w:rsidRPr="0071298F">
        <w:rPr>
          <w:rFonts w:ascii="Porsche Next" w:eastAsia="simhei_porsche" w:hAnsi="Porsche Next" w:cs="Porsche Next"/>
          <w:color w:val="000000" w:themeColor="text1"/>
          <w:sz w:val="26"/>
          <w:szCs w:val="26"/>
        </w:rPr>
        <w:t>内部管理，包括提高我们的产品和服务质量、市场营销工作，以及开展调查和分析；</w:t>
      </w:r>
      <w:r w:rsidRPr="0071298F">
        <w:rPr>
          <w:rFonts w:ascii="Porsche Next" w:eastAsia="simhei_porsche" w:hAnsi="Porsche Next" w:cs="Porsche Next"/>
          <w:color w:val="000000" w:themeColor="text1"/>
          <w:sz w:val="26"/>
          <w:szCs w:val="26"/>
        </w:rPr>
        <w:br/>
        <w:t xml:space="preserve">(h) </w:t>
      </w:r>
      <w:r w:rsidRPr="0071298F">
        <w:rPr>
          <w:rFonts w:ascii="Porsche Next" w:eastAsia="simhei_porsche" w:hAnsi="Porsche Next" w:cs="Porsche Next"/>
          <w:color w:val="000000" w:themeColor="text1"/>
          <w:sz w:val="26"/>
          <w:szCs w:val="26"/>
        </w:rPr>
        <w:t>开发新产品与服务；</w:t>
      </w:r>
      <w:r w:rsidRPr="0071298F">
        <w:rPr>
          <w:rFonts w:ascii="Porsche Next" w:eastAsia="simhei_porsche" w:hAnsi="Porsche Next" w:cs="Porsche Next"/>
          <w:color w:val="000000" w:themeColor="text1"/>
          <w:sz w:val="26"/>
          <w:szCs w:val="26"/>
        </w:rPr>
        <w:br/>
        <w:t>(</w:t>
      </w:r>
      <w:proofErr w:type="spellStart"/>
      <w:r w:rsidRPr="0071298F">
        <w:rPr>
          <w:rFonts w:ascii="Porsche Next" w:eastAsia="simhei_porsche" w:hAnsi="Porsche Next" w:cs="Porsche Next"/>
          <w:color w:val="000000" w:themeColor="text1"/>
          <w:sz w:val="26"/>
          <w:szCs w:val="26"/>
        </w:rPr>
        <w:t>i</w:t>
      </w:r>
      <w:proofErr w:type="spellEnd"/>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处理付款；</w:t>
      </w:r>
      <w:r w:rsidRPr="0071298F">
        <w:rPr>
          <w:rFonts w:ascii="Porsche Next" w:eastAsia="simhei_porsche" w:hAnsi="Porsche Next" w:cs="Porsche Next"/>
          <w:color w:val="000000" w:themeColor="text1"/>
          <w:sz w:val="26"/>
          <w:szCs w:val="26"/>
        </w:rPr>
        <w:br/>
        <w:t xml:space="preserve">(j) </w:t>
      </w:r>
      <w:r w:rsidRPr="0071298F">
        <w:rPr>
          <w:rFonts w:ascii="Porsche Next" w:eastAsia="simhei_porsche" w:hAnsi="Porsche Next" w:cs="Porsche Next"/>
          <w:color w:val="000000" w:themeColor="text1"/>
          <w:sz w:val="26"/>
          <w:szCs w:val="26"/>
        </w:rPr>
        <w:t>调查或解决询问、投诉和争议；</w:t>
      </w:r>
      <w:r w:rsidRPr="0071298F">
        <w:rPr>
          <w:rFonts w:ascii="Porsche Next" w:eastAsia="simhei_porsche" w:hAnsi="Porsche Next" w:cs="Porsche Next"/>
          <w:color w:val="000000" w:themeColor="text1"/>
          <w:sz w:val="26"/>
          <w:szCs w:val="26"/>
        </w:rPr>
        <w:br/>
        <w:t xml:space="preserve">(k) </w:t>
      </w:r>
      <w:r w:rsidRPr="0071298F">
        <w:rPr>
          <w:rFonts w:ascii="Porsche Next" w:eastAsia="simhei_porsche" w:hAnsi="Porsche Next" w:cs="Porsche Next"/>
          <w:color w:val="000000" w:themeColor="text1"/>
          <w:sz w:val="26"/>
          <w:szCs w:val="26"/>
        </w:rPr>
        <w:t>出于市场营销和推广目的；</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lastRenderedPageBreak/>
        <w:t xml:space="preserve">(l) </w:t>
      </w:r>
      <w:r w:rsidRPr="0071298F">
        <w:rPr>
          <w:rFonts w:ascii="Porsche Next" w:eastAsia="simhei_porsche" w:hAnsi="Porsche Next" w:cs="Porsche Next"/>
          <w:color w:val="000000" w:themeColor="text1"/>
          <w:sz w:val="26"/>
          <w:szCs w:val="26"/>
        </w:rPr>
        <w:t>执行网站的使用条款和条件；</w:t>
      </w:r>
      <w:r w:rsidRPr="0071298F">
        <w:rPr>
          <w:rFonts w:ascii="Porsche Next" w:eastAsia="simhei_porsche" w:hAnsi="Porsche Next" w:cs="Porsche Next"/>
          <w:color w:val="000000" w:themeColor="text1"/>
          <w:sz w:val="26"/>
          <w:szCs w:val="26"/>
        </w:rPr>
        <w:br/>
        <w:t xml:space="preserve">(m) </w:t>
      </w:r>
      <w:r w:rsidRPr="0071298F">
        <w:rPr>
          <w:rFonts w:ascii="Porsche Next" w:eastAsia="simhei_porsche" w:hAnsi="Porsche Next" w:cs="Porsche Next"/>
          <w:color w:val="000000" w:themeColor="text1"/>
          <w:sz w:val="26"/>
          <w:szCs w:val="26"/>
        </w:rPr>
        <w:t>保护保时捷业务和服务的安全性和完整性；</w:t>
      </w:r>
      <w:r w:rsidRPr="0071298F">
        <w:rPr>
          <w:rFonts w:ascii="Porsche Next" w:eastAsia="simhei_porsche" w:hAnsi="Porsche Next" w:cs="Porsche Next"/>
          <w:color w:val="000000" w:themeColor="text1"/>
          <w:sz w:val="26"/>
          <w:szCs w:val="26"/>
        </w:rPr>
        <w:br/>
        <w:t xml:space="preserve">(n) </w:t>
      </w:r>
      <w:r w:rsidRPr="0071298F">
        <w:rPr>
          <w:rFonts w:ascii="Porsche Next" w:eastAsia="simhei_porsche" w:hAnsi="Porsche Next" w:cs="Porsche Next"/>
          <w:color w:val="000000" w:themeColor="text1"/>
          <w:sz w:val="26"/>
          <w:szCs w:val="26"/>
        </w:rPr>
        <w:t>出于保时捷客户或潜在客户关怀计划的目的；</w:t>
      </w:r>
      <w:r w:rsidRPr="0071298F">
        <w:rPr>
          <w:rFonts w:ascii="Porsche Next" w:eastAsia="simhei_porsche" w:hAnsi="Porsche Next" w:cs="Porsche Next"/>
          <w:color w:val="000000" w:themeColor="text1"/>
          <w:sz w:val="26"/>
          <w:szCs w:val="26"/>
        </w:rPr>
        <w:br/>
        <w:t xml:space="preserve">(o) </w:t>
      </w:r>
      <w:r w:rsidRPr="0071298F">
        <w:rPr>
          <w:rFonts w:ascii="Porsche Next" w:eastAsia="simhei_porsche" w:hAnsi="Porsche Next" w:cs="Porsche Next"/>
          <w:color w:val="000000" w:themeColor="text1"/>
          <w:sz w:val="26"/>
          <w:szCs w:val="26"/>
        </w:rPr>
        <w:t>产品信息统计和进行与产品检测、维护、保修、召回、售后有关的服务和沟通；</w:t>
      </w:r>
      <w:r w:rsidRPr="0071298F">
        <w:rPr>
          <w:rFonts w:ascii="Porsche Next" w:eastAsia="simhei_porsche" w:hAnsi="Porsche Next" w:cs="Porsche Next"/>
          <w:color w:val="000000" w:themeColor="text1"/>
          <w:sz w:val="26"/>
          <w:szCs w:val="26"/>
        </w:rPr>
        <w:br/>
        <w:t xml:space="preserve">(p) </w:t>
      </w:r>
      <w:r w:rsidRPr="0071298F">
        <w:rPr>
          <w:rFonts w:ascii="Porsche Next" w:eastAsia="simhei_porsche" w:hAnsi="Porsche Next" w:cs="Porsche Next"/>
          <w:color w:val="000000" w:themeColor="text1"/>
          <w:sz w:val="26"/>
          <w:szCs w:val="26"/>
        </w:rPr>
        <w:t>开展客户满意度调查和市场调研；</w:t>
      </w:r>
      <w:r w:rsidRPr="0071298F">
        <w:rPr>
          <w:rFonts w:ascii="Porsche Next" w:eastAsia="simhei_porsche" w:hAnsi="Porsche Next" w:cs="Porsche Next"/>
          <w:color w:val="000000" w:themeColor="text1"/>
          <w:sz w:val="26"/>
          <w:szCs w:val="26"/>
        </w:rPr>
        <w:br/>
        <w:t xml:space="preserve">(q) </w:t>
      </w:r>
      <w:r w:rsidRPr="0071298F">
        <w:rPr>
          <w:rFonts w:ascii="Porsche Next" w:eastAsia="simhei_porsche" w:hAnsi="Porsche Next" w:cs="Porsche Next"/>
          <w:color w:val="000000" w:themeColor="text1"/>
          <w:sz w:val="26"/>
          <w:szCs w:val="26"/>
        </w:rPr>
        <w:t>进行产品质量分析、故障排除和车辆救援，向您和经销商提供技术支持；</w:t>
      </w:r>
      <w:r w:rsidRPr="0071298F">
        <w:rPr>
          <w:rFonts w:ascii="Porsche Next" w:eastAsia="simhei_porsche" w:hAnsi="Porsche Next" w:cs="Porsche Next"/>
          <w:color w:val="000000" w:themeColor="text1"/>
          <w:sz w:val="26"/>
          <w:szCs w:val="26"/>
        </w:rPr>
        <w:br/>
        <w:t xml:space="preserve">(r) </w:t>
      </w:r>
      <w:r w:rsidRPr="0071298F">
        <w:rPr>
          <w:rFonts w:ascii="Porsche Next" w:eastAsia="simhei_porsche" w:hAnsi="Porsche Next" w:cs="Porsche Next"/>
          <w:color w:val="000000" w:themeColor="text1"/>
          <w:sz w:val="26"/>
          <w:szCs w:val="26"/>
        </w:rPr>
        <w:t>出于数据合并、存储和整合的目的；和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w:t>
      </w:r>
      <w:r w:rsidRPr="0071298F">
        <w:rPr>
          <w:rFonts w:ascii="Porsche Next" w:eastAsia="simhei_porsche" w:hAnsi="Porsche Next" w:cs="Porsche Next"/>
          <w:color w:val="000000" w:themeColor="text1"/>
          <w:sz w:val="26"/>
          <w:szCs w:val="26"/>
        </w:rPr>
        <w:br/>
        <w:t xml:space="preserve">(s) </w:t>
      </w:r>
      <w:r w:rsidRPr="0071298F">
        <w:rPr>
          <w:rFonts w:ascii="Porsche Next" w:eastAsia="simhei_porsche" w:hAnsi="Porsche Next" w:cs="Porsche Next"/>
          <w:color w:val="000000" w:themeColor="text1"/>
          <w:sz w:val="26"/>
          <w:szCs w:val="26"/>
        </w:rPr>
        <w:t>根据可适用的法律和监管要求向主管政府机构和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或其指定机构报告和传输数据。</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9. </w:t>
      </w:r>
      <w:r w:rsidRPr="0071298F">
        <w:rPr>
          <w:rFonts w:ascii="Porsche Next" w:eastAsia="simhei_porsche" w:hAnsi="Porsche Next" w:cs="Porsche Next"/>
          <w:color w:val="000000" w:themeColor="text1"/>
          <w:sz w:val="26"/>
          <w:szCs w:val="26"/>
        </w:rPr>
        <w:t>我们如何分享您的信息</w:t>
      </w:r>
      <w:r w:rsidRPr="0071298F">
        <w:rPr>
          <w:rFonts w:ascii="Porsche Next" w:eastAsia="simhei_porsche" w:hAnsi="Porsche Next" w:cs="Porsche Next"/>
          <w:color w:val="000000" w:themeColor="text1"/>
          <w:sz w:val="26"/>
          <w:szCs w:val="26"/>
        </w:rPr>
        <w:br/>
        <w:t xml:space="preserve">9.1 </w:t>
      </w:r>
      <w:r w:rsidRPr="0071298F">
        <w:rPr>
          <w:rFonts w:ascii="Porsche Next" w:eastAsia="simhei_porsche" w:hAnsi="Porsche Next" w:cs="Porsche Next"/>
          <w:color w:val="000000" w:themeColor="text1"/>
          <w:sz w:val="26"/>
          <w:szCs w:val="26"/>
        </w:rPr>
        <w:t>在以下情况下我们会分享和披露您的个人信息：</w:t>
      </w:r>
      <w:r w:rsidRPr="0071298F">
        <w:rPr>
          <w:rFonts w:ascii="Porsche Next" w:eastAsia="simhei_porsche" w:hAnsi="Porsche Next" w:cs="Porsche Next"/>
          <w:color w:val="000000" w:themeColor="text1"/>
          <w:sz w:val="26"/>
          <w:szCs w:val="26"/>
        </w:rPr>
        <w:br/>
        <w:t xml:space="preserve">(a) </w:t>
      </w:r>
      <w:r w:rsidRPr="0071298F">
        <w:rPr>
          <w:rFonts w:ascii="Porsche Next" w:eastAsia="simhei_porsche" w:hAnsi="Porsche Next" w:cs="Porsche Next"/>
          <w:color w:val="000000" w:themeColor="text1"/>
          <w:sz w:val="26"/>
          <w:szCs w:val="26"/>
        </w:rPr>
        <w:t>向代表我们提供各类服务（包括但不限于服务的开发、维护和支持服务、支付处理服务、通讯服务和市场调查和分析服务）的第三方（无论位于中国大陆地区或以外地区）提供；</w:t>
      </w:r>
      <w:r w:rsidRPr="0071298F">
        <w:rPr>
          <w:rFonts w:ascii="Porsche Next" w:eastAsia="simhei_porsche" w:hAnsi="Porsche Next" w:cs="Porsche Next"/>
          <w:color w:val="000000" w:themeColor="text1"/>
          <w:sz w:val="26"/>
          <w:szCs w:val="26"/>
        </w:rPr>
        <w:br/>
        <w:t xml:space="preserve">(b) </w:t>
      </w:r>
      <w:r w:rsidRPr="0071298F">
        <w:rPr>
          <w:rFonts w:ascii="Porsche Next" w:eastAsia="simhei_porsche" w:hAnsi="Porsche Next" w:cs="Porsche Next"/>
          <w:color w:val="000000" w:themeColor="text1"/>
          <w:sz w:val="26"/>
          <w:szCs w:val="26"/>
        </w:rPr>
        <w:t>基于客户关怀和市场营销目的而向保时捷授权经销商提供；</w:t>
      </w:r>
      <w:r w:rsidRPr="0071298F">
        <w:rPr>
          <w:rFonts w:ascii="Porsche Next" w:eastAsia="simhei_porsche" w:hAnsi="Porsche Next" w:cs="Porsche Next"/>
          <w:color w:val="000000" w:themeColor="text1"/>
          <w:sz w:val="26"/>
          <w:szCs w:val="26"/>
        </w:rPr>
        <w:br/>
        <w:t xml:space="preserve">(c) </w:t>
      </w:r>
      <w:r w:rsidRPr="0071298F">
        <w:rPr>
          <w:rFonts w:ascii="Porsche Next" w:eastAsia="simhei_porsche" w:hAnsi="Porsche Next" w:cs="Porsche Next"/>
          <w:color w:val="000000" w:themeColor="text1"/>
          <w:sz w:val="26"/>
          <w:szCs w:val="26"/>
        </w:rPr>
        <w:t>基于推广和其他目的而向集团成员公司（无论位于中国大陆地区或以外地区）提供；</w:t>
      </w:r>
      <w:r w:rsidRPr="0071298F">
        <w:rPr>
          <w:rFonts w:ascii="Porsche Next" w:eastAsia="simhei_porsche" w:hAnsi="Porsche Next" w:cs="Porsche Next"/>
          <w:color w:val="000000" w:themeColor="text1"/>
          <w:sz w:val="26"/>
          <w:szCs w:val="26"/>
        </w:rPr>
        <w:br/>
        <w:t xml:space="preserve">(d) </w:t>
      </w:r>
      <w:r w:rsidRPr="0071298F">
        <w:rPr>
          <w:rFonts w:ascii="Porsche Next" w:eastAsia="simhei_porsche" w:hAnsi="Porsche Next" w:cs="Porsche Next"/>
          <w:color w:val="000000" w:themeColor="text1"/>
          <w:sz w:val="26"/>
          <w:szCs w:val="26"/>
        </w:rPr>
        <w:t>为了活动管理；</w:t>
      </w:r>
      <w:r w:rsidRPr="0071298F">
        <w:rPr>
          <w:rFonts w:ascii="Porsche Next" w:eastAsia="simhei_porsche" w:hAnsi="Porsche Next" w:cs="Porsche Next"/>
          <w:color w:val="000000" w:themeColor="text1"/>
          <w:sz w:val="26"/>
          <w:szCs w:val="26"/>
        </w:rPr>
        <w:br/>
        <w:t xml:space="preserve">(e) </w:t>
      </w:r>
      <w:r w:rsidRPr="0071298F">
        <w:rPr>
          <w:rFonts w:ascii="Porsche Next" w:eastAsia="simhei_porsche" w:hAnsi="Porsche Next" w:cs="Porsche Next"/>
          <w:color w:val="000000" w:themeColor="text1"/>
          <w:sz w:val="26"/>
          <w:szCs w:val="26"/>
        </w:rPr>
        <w:t>为了遵守法律、监管要求、法院判决或者其他法律程序要求，或者遵守法律调查的要求；</w:t>
      </w:r>
      <w:r w:rsidRPr="0071298F">
        <w:rPr>
          <w:rFonts w:ascii="Porsche Next" w:eastAsia="simhei_porsche" w:hAnsi="Porsche Next" w:cs="Porsche Next"/>
          <w:color w:val="000000" w:themeColor="text1"/>
          <w:sz w:val="26"/>
          <w:szCs w:val="26"/>
        </w:rPr>
        <w:br/>
        <w:t xml:space="preserve">(f) </w:t>
      </w:r>
      <w:r w:rsidRPr="0071298F">
        <w:rPr>
          <w:rFonts w:ascii="Porsche Next" w:eastAsia="simhei_porsche" w:hAnsi="Porsche Next" w:cs="Porsche Next"/>
          <w:color w:val="000000" w:themeColor="text1"/>
          <w:sz w:val="26"/>
          <w:szCs w:val="26"/>
        </w:rPr>
        <w:t>必要时，为了保护保时捷、其关联公司、授权经销商，及其各自员工、顾客、来访者、用户或者他个人或实体的权利和利益；</w:t>
      </w:r>
      <w:r w:rsidRPr="0071298F">
        <w:rPr>
          <w:rFonts w:ascii="Porsche Next" w:eastAsia="simhei_porsche" w:hAnsi="Porsche Next" w:cs="Porsche Next"/>
          <w:color w:val="000000" w:themeColor="text1"/>
          <w:sz w:val="26"/>
          <w:szCs w:val="26"/>
        </w:rPr>
        <w:br/>
        <w:t xml:space="preserve">(g) </w:t>
      </w:r>
      <w:r w:rsidRPr="0071298F">
        <w:rPr>
          <w:rFonts w:ascii="Porsche Next" w:eastAsia="simhei_porsche" w:hAnsi="Porsche Next" w:cs="Porsche Next"/>
          <w:color w:val="000000" w:themeColor="text1"/>
          <w:sz w:val="26"/>
          <w:szCs w:val="26"/>
        </w:rPr>
        <w:t>为了执行任何适用的条款条件和其他协议；</w:t>
      </w:r>
      <w:r w:rsidRPr="0071298F">
        <w:rPr>
          <w:rFonts w:ascii="Porsche Next" w:eastAsia="simhei_porsche" w:hAnsi="Porsche Next" w:cs="Porsche Next"/>
          <w:color w:val="000000" w:themeColor="text1"/>
          <w:sz w:val="26"/>
          <w:szCs w:val="26"/>
        </w:rPr>
        <w:br/>
        <w:t xml:space="preserve">(h) </w:t>
      </w:r>
      <w:r w:rsidRPr="0071298F">
        <w:rPr>
          <w:rFonts w:ascii="Porsche Next" w:eastAsia="simhei_porsche" w:hAnsi="Porsche Next" w:cs="Porsche Next"/>
          <w:color w:val="000000" w:themeColor="text1"/>
          <w:sz w:val="26"/>
          <w:szCs w:val="26"/>
        </w:rPr>
        <w:t>进行公司交易（例如合并、重组或者并购）时，您的个人信息将可能转移给收购方公司；</w:t>
      </w:r>
      <w:r w:rsidRPr="0071298F">
        <w:rPr>
          <w:rFonts w:ascii="Porsche Next" w:eastAsia="simhei_porsche" w:hAnsi="Porsche Next" w:cs="Porsche Next"/>
          <w:color w:val="000000" w:themeColor="text1"/>
          <w:sz w:val="26"/>
          <w:szCs w:val="26"/>
        </w:rPr>
        <w:br/>
        <w:t>(</w:t>
      </w:r>
      <w:proofErr w:type="spellStart"/>
      <w:r w:rsidRPr="0071298F">
        <w:rPr>
          <w:rFonts w:ascii="Porsche Next" w:eastAsia="simhei_porsche" w:hAnsi="Porsche Next" w:cs="Porsche Next"/>
          <w:color w:val="000000" w:themeColor="text1"/>
          <w:sz w:val="26"/>
          <w:szCs w:val="26"/>
        </w:rPr>
        <w:t>i</w:t>
      </w:r>
      <w:proofErr w:type="spellEnd"/>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以不可识别个人的形式披露；和</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w:t>
      </w:r>
      <w:r w:rsidRPr="0071298F">
        <w:rPr>
          <w:rFonts w:ascii="Porsche Next" w:eastAsia="simhei_porsche" w:hAnsi="Porsche Next" w:cs="Porsche Next"/>
          <w:color w:val="000000" w:themeColor="text1"/>
          <w:sz w:val="26"/>
          <w:szCs w:val="26"/>
        </w:rPr>
        <w:br/>
        <w:t xml:space="preserve">(j) </w:t>
      </w:r>
      <w:r w:rsidRPr="0071298F">
        <w:rPr>
          <w:rFonts w:ascii="Porsche Next" w:eastAsia="simhei_porsche" w:hAnsi="Porsche Next" w:cs="Porsche Next"/>
          <w:color w:val="000000" w:themeColor="text1"/>
          <w:sz w:val="26"/>
          <w:szCs w:val="26"/>
        </w:rPr>
        <w:t>根据您的同意披露。</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10. </w:t>
      </w:r>
      <w:r w:rsidRPr="0071298F">
        <w:rPr>
          <w:rFonts w:ascii="Porsche Next" w:eastAsia="simhei_porsche" w:hAnsi="Porsche Next" w:cs="Porsche Next"/>
          <w:color w:val="000000" w:themeColor="text1"/>
          <w:sz w:val="26"/>
          <w:szCs w:val="26"/>
        </w:rPr>
        <w:t>我们如何保护您的信息</w:t>
      </w:r>
      <w:r w:rsidRPr="0071298F">
        <w:rPr>
          <w:rFonts w:ascii="Porsche Next" w:eastAsia="simhei_porsche" w:hAnsi="Porsche Next" w:cs="Porsche Next"/>
          <w:color w:val="000000" w:themeColor="text1"/>
          <w:sz w:val="26"/>
          <w:szCs w:val="26"/>
        </w:rPr>
        <w:br/>
        <w:t xml:space="preserve">10.1 </w:t>
      </w:r>
      <w:r w:rsidRPr="0071298F">
        <w:rPr>
          <w:rFonts w:ascii="Porsche Next" w:eastAsia="simhei_porsche" w:hAnsi="Porsche Next" w:cs="Porsche Next"/>
          <w:color w:val="000000" w:themeColor="text1"/>
          <w:sz w:val="26"/>
          <w:szCs w:val="26"/>
        </w:rPr>
        <w:t>我们提供合理的技术、管理和物理保障措施以确保您的个人信息安全。我们也会要求我们的第三方服务提供商使用商业合理安全措施以保护您的个人信息不被非授权人员访问或者使用。但是，任何数据传输都不能保证百分之百安全。</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11. </w:t>
      </w:r>
      <w:r w:rsidRPr="0071298F">
        <w:rPr>
          <w:rFonts w:ascii="Porsche Next" w:eastAsia="simhei_porsche" w:hAnsi="Porsche Next" w:cs="Porsche Next"/>
          <w:color w:val="000000" w:themeColor="text1"/>
          <w:sz w:val="26"/>
          <w:szCs w:val="26"/>
        </w:rPr>
        <w:t>提交内容和用户生成内容</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lastRenderedPageBreak/>
        <w:t xml:space="preserve">11.1 </w:t>
      </w:r>
      <w:r w:rsidRPr="0071298F">
        <w:rPr>
          <w:rFonts w:ascii="Porsche Next" w:eastAsia="simhei_porsche" w:hAnsi="Porsche Next" w:cs="Porsche Next"/>
          <w:color w:val="000000" w:themeColor="text1"/>
          <w:sz w:val="26"/>
          <w:szCs w:val="26"/>
        </w:rPr>
        <w:t>除非在提交时有单独、确定的条款予以规定，您向我们传达或者提交的所有不涉及个人信息的建议、材料、评论或者其他知识产权（如想法、经验和照片）（</w:t>
      </w:r>
      <w:proofErr w:type="gramStart"/>
      <w:r w:rsidRPr="0071298F">
        <w:rPr>
          <w:rFonts w:ascii="Porsche Next" w:eastAsia="simhei_porsche" w:hAnsi="Porsche Next" w:cs="Porsche Next"/>
          <w:color w:val="000000" w:themeColor="text1"/>
          <w:sz w:val="26"/>
          <w:szCs w:val="26"/>
        </w:rPr>
        <w:t>以下称</w:t>
      </w:r>
      <w:r w:rsidRPr="0071298F">
        <w:rPr>
          <w:rFonts w:ascii="Porsche Next" w:eastAsia="simhei_porsche" w:hAnsi="Porsche Next" w:cs="Porsche Next"/>
          <w:color w:val="000000" w:themeColor="text1"/>
          <w:sz w:val="26"/>
          <w:szCs w:val="26"/>
        </w:rPr>
        <w:t>“</w:t>
      </w:r>
      <w:proofErr w:type="gramEnd"/>
      <w:r w:rsidRPr="0071298F">
        <w:rPr>
          <w:rFonts w:ascii="Porsche Next" w:eastAsia="simhei_porsche" w:hAnsi="Porsche Next" w:cs="Porsche Next"/>
          <w:color w:val="000000" w:themeColor="text1"/>
          <w:sz w:val="26"/>
          <w:szCs w:val="26"/>
        </w:rPr>
        <w:t>提交内容</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）将会被认为是非机密和非专属信息。保时捷对于此类提交内容不承担任何义务，</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并且可以基于任何目的自由使用和传播提交内容，而不受任何限制。</w:t>
      </w:r>
      <w:r w:rsidRPr="0071298F">
        <w:rPr>
          <w:rFonts w:ascii="Porsche Next" w:eastAsia="simhei_porsche" w:hAnsi="Porsche Next" w:cs="Porsche Next"/>
          <w:color w:val="000000" w:themeColor="text1"/>
          <w:sz w:val="26"/>
          <w:szCs w:val="26"/>
        </w:rPr>
        <w:br/>
        <w:t xml:space="preserve">11.2 </w:t>
      </w:r>
      <w:r w:rsidRPr="0071298F">
        <w:rPr>
          <w:rFonts w:ascii="Porsche Next" w:eastAsia="simhei_porsche" w:hAnsi="Porsche Next" w:cs="Porsche Next"/>
          <w:color w:val="000000" w:themeColor="text1"/>
          <w:sz w:val="26"/>
          <w:szCs w:val="26"/>
        </w:rPr>
        <w:t>您可以通过我们的服务发布并提交可能包含您个人信息的内容（如评论、照片、博客、发布内容等）。您将对您在我们的服务发布的任何信息（包括个人信息）所产生的后果负责。保时捷不对此类发布内容所产生的后果负责。</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12. </w:t>
      </w:r>
      <w:r w:rsidRPr="0071298F">
        <w:rPr>
          <w:rFonts w:ascii="Porsche Next" w:eastAsia="simhei_porsche" w:hAnsi="Porsche Next" w:cs="Porsche Next"/>
          <w:color w:val="000000" w:themeColor="text1"/>
          <w:sz w:val="26"/>
          <w:szCs w:val="26"/>
        </w:rPr>
        <w:t>反钓鱼</w:t>
      </w:r>
      <w:r w:rsidRPr="0071298F">
        <w:rPr>
          <w:rFonts w:ascii="Porsche Next" w:eastAsia="simhei_porsche" w:hAnsi="Porsche Next" w:cs="Porsche Next"/>
          <w:color w:val="000000" w:themeColor="text1"/>
          <w:sz w:val="26"/>
          <w:szCs w:val="26"/>
        </w:rPr>
        <w:br/>
        <w:t>12.1 “</w:t>
      </w:r>
      <w:r w:rsidRPr="0071298F">
        <w:rPr>
          <w:rFonts w:ascii="Porsche Next" w:eastAsia="simhei_porsche" w:hAnsi="Porsche Next" w:cs="Porsche Next"/>
          <w:color w:val="000000" w:themeColor="text1"/>
          <w:sz w:val="26"/>
          <w:szCs w:val="26"/>
        </w:rPr>
        <w:t>钓鱼欺诈</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是为了盗取您的个人信息所设计的骗局。如果你收到可疑电子邮件、短信或电话，看似是我们向您询问你的个人信息，请通过以下</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联系我们</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一节的内容告知我们。</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13. </w:t>
      </w:r>
      <w:r w:rsidRPr="0071298F">
        <w:rPr>
          <w:rFonts w:ascii="Porsche Next" w:eastAsia="simhei_porsche" w:hAnsi="Porsche Next" w:cs="Porsche Next"/>
          <w:color w:val="000000" w:themeColor="text1"/>
          <w:sz w:val="26"/>
          <w:szCs w:val="26"/>
        </w:rPr>
        <w:t>未成年人隐私</w:t>
      </w:r>
      <w:r w:rsidRPr="0071298F">
        <w:rPr>
          <w:rFonts w:ascii="Porsche Next" w:eastAsia="simhei_porsche" w:hAnsi="Porsche Next" w:cs="Porsche Next"/>
          <w:color w:val="000000" w:themeColor="text1"/>
          <w:sz w:val="26"/>
          <w:szCs w:val="26"/>
        </w:rPr>
        <w:br/>
        <w:t xml:space="preserve">13.1 </w:t>
      </w:r>
      <w:r w:rsidRPr="0071298F">
        <w:rPr>
          <w:rFonts w:ascii="Porsche Next" w:eastAsia="simhei_porsche" w:hAnsi="Porsche Next" w:cs="Porsche Next"/>
          <w:color w:val="000000" w:themeColor="text1"/>
          <w:sz w:val="26"/>
          <w:szCs w:val="26"/>
        </w:rPr>
        <w:t>我们的服务并非为</w:t>
      </w:r>
      <w:r w:rsidRPr="0071298F">
        <w:rPr>
          <w:rFonts w:ascii="Porsche Next" w:eastAsia="simhei_porsche" w:hAnsi="Porsche Next" w:cs="Porsche Next"/>
          <w:color w:val="000000" w:themeColor="text1"/>
          <w:sz w:val="26"/>
          <w:szCs w:val="26"/>
        </w:rPr>
        <w:t xml:space="preserve"> 18 </w:t>
      </w:r>
      <w:r w:rsidRPr="0071298F">
        <w:rPr>
          <w:rFonts w:ascii="Porsche Next" w:eastAsia="simhei_porsche" w:hAnsi="Porsche Next" w:cs="Porsche Next"/>
          <w:color w:val="000000" w:themeColor="text1"/>
          <w:sz w:val="26"/>
          <w:szCs w:val="26"/>
        </w:rPr>
        <w:t>周岁以下的未成年人使用而设计。我们不会明知在没有家长或者监护人同意的情况下收集</w:t>
      </w:r>
      <w:r w:rsidRPr="0071298F">
        <w:rPr>
          <w:rFonts w:ascii="Porsche Next" w:eastAsia="simhei_porsche" w:hAnsi="Porsche Next" w:cs="Porsche Next"/>
          <w:color w:val="000000" w:themeColor="text1"/>
          <w:sz w:val="26"/>
          <w:szCs w:val="26"/>
        </w:rPr>
        <w:t xml:space="preserve"> 18 </w:t>
      </w:r>
      <w:r w:rsidRPr="0071298F">
        <w:rPr>
          <w:rFonts w:ascii="Porsche Next" w:eastAsia="simhei_porsche" w:hAnsi="Porsche Next" w:cs="Porsche Next"/>
          <w:color w:val="000000" w:themeColor="text1"/>
          <w:sz w:val="26"/>
          <w:szCs w:val="26"/>
        </w:rPr>
        <w:t>周岁以下的未成年人的个人信息。如果您认为我们在没有家长或者监护人同意的情况下或者在法律没有授权的情况下收集了此类信息，</w:t>
      </w:r>
      <w:r w:rsidRPr="0071298F">
        <w:rPr>
          <w:rFonts w:ascii="Porsche Next" w:eastAsia="simhei_porsche" w:hAnsi="Porsche Next" w:cs="Porsche Next"/>
          <w:color w:val="000000" w:themeColor="text1"/>
          <w:sz w:val="26"/>
          <w:szCs w:val="26"/>
        </w:rPr>
        <w:t xml:space="preserve"> </w:t>
      </w:r>
      <w:proofErr w:type="gramStart"/>
      <w:r w:rsidRPr="0071298F">
        <w:rPr>
          <w:rFonts w:ascii="Porsche Next" w:eastAsia="simhei_porsche" w:hAnsi="Porsche Next" w:cs="Porsche Next"/>
          <w:color w:val="000000" w:themeColor="text1"/>
          <w:sz w:val="26"/>
          <w:szCs w:val="26"/>
        </w:rPr>
        <w:t>请根据以下的</w:t>
      </w:r>
      <w:r w:rsidRPr="0071298F">
        <w:rPr>
          <w:rFonts w:ascii="Porsche Next" w:eastAsia="simhei_porsche" w:hAnsi="Porsche Next" w:cs="Porsche Next"/>
          <w:color w:val="000000" w:themeColor="text1"/>
          <w:sz w:val="26"/>
          <w:szCs w:val="26"/>
        </w:rPr>
        <w:t>“</w:t>
      </w:r>
      <w:proofErr w:type="gramEnd"/>
      <w:r w:rsidRPr="0071298F">
        <w:rPr>
          <w:rFonts w:ascii="Porsche Next" w:eastAsia="simhei_porsche" w:hAnsi="Porsche Next" w:cs="Porsche Next"/>
          <w:color w:val="000000" w:themeColor="text1"/>
          <w:sz w:val="26"/>
          <w:szCs w:val="26"/>
        </w:rPr>
        <w:t>联系我们</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一节内容告知我们，我们将予以删除。</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14. </w:t>
      </w:r>
      <w:r w:rsidRPr="0071298F">
        <w:rPr>
          <w:rFonts w:ascii="Porsche Next" w:eastAsia="simhei_porsche" w:hAnsi="Porsche Next" w:cs="Porsche Next"/>
          <w:color w:val="000000" w:themeColor="text1"/>
          <w:sz w:val="26"/>
          <w:szCs w:val="26"/>
        </w:rPr>
        <w:t>您的权利</w:t>
      </w:r>
      <w:r w:rsidRPr="0071298F">
        <w:rPr>
          <w:rFonts w:ascii="Porsche Next" w:eastAsia="simhei_porsche" w:hAnsi="Porsche Next" w:cs="Porsche Next"/>
          <w:color w:val="000000" w:themeColor="text1"/>
          <w:sz w:val="26"/>
          <w:szCs w:val="26"/>
        </w:rPr>
        <w:br/>
        <w:t xml:space="preserve">14.1 </w:t>
      </w:r>
      <w:r w:rsidRPr="0071298F">
        <w:rPr>
          <w:rFonts w:ascii="Porsche Next" w:eastAsia="simhei_porsche" w:hAnsi="Porsche Next" w:cs="Porsche Next"/>
          <w:color w:val="000000" w:themeColor="text1"/>
          <w:sz w:val="26"/>
          <w:szCs w:val="26"/>
        </w:rPr>
        <w:t>您将有权选择是否接收来自保时捷的推广邮件或短信。我们发给您的每一封推广邮件或短信中将会为您提供退出机制，使您可以退订推广邮件或短信。</w:t>
      </w:r>
      <w:r w:rsidRPr="0071298F">
        <w:rPr>
          <w:rFonts w:ascii="Porsche Next" w:eastAsia="simhei_porsche" w:hAnsi="Porsche Next" w:cs="Porsche Next"/>
          <w:color w:val="000000" w:themeColor="text1"/>
          <w:sz w:val="26"/>
          <w:szCs w:val="26"/>
        </w:rPr>
        <w:br/>
        <w:t xml:space="preserve">14.2 </w:t>
      </w:r>
      <w:r w:rsidRPr="0071298F">
        <w:rPr>
          <w:rFonts w:ascii="Porsche Next" w:eastAsia="simhei_porsche" w:hAnsi="Porsche Next" w:cs="Porsche Next"/>
          <w:color w:val="000000" w:themeColor="text1"/>
          <w:sz w:val="26"/>
          <w:szCs w:val="26"/>
        </w:rPr>
        <w:t>除了保时捷根据法律法规或监管要求应当继续收集、处理或保存的信息（例如法定信息），若符合可适用的法律要求，您可就保时捷所收集的个人信息进行更正或删除和行使其他法定权利。若您希望行使本节所述的任何用户权利，请通过以下方式联系我们</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客服热线：</w:t>
      </w:r>
      <w:r w:rsidRPr="0071298F">
        <w:rPr>
          <w:rFonts w:ascii="Porsche Next" w:eastAsia="simhei_porsche" w:hAnsi="Porsche Next" w:cs="Porsche Next"/>
          <w:color w:val="000000" w:themeColor="text1"/>
          <w:sz w:val="26"/>
          <w:szCs w:val="26"/>
        </w:rPr>
        <w:t>4008205911</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t>来信请寄：中国（上海）自由贸易试验区世纪大道</w:t>
      </w:r>
      <w:r w:rsidRPr="0071298F">
        <w:rPr>
          <w:rFonts w:ascii="Porsche Next" w:eastAsia="simhei_porsche" w:hAnsi="Porsche Next" w:cs="Porsche Next"/>
          <w:color w:val="000000" w:themeColor="text1"/>
          <w:sz w:val="26"/>
          <w:szCs w:val="26"/>
        </w:rPr>
        <w:t xml:space="preserve"> 826 </w:t>
      </w:r>
      <w:r w:rsidRPr="0071298F">
        <w:rPr>
          <w:rFonts w:ascii="Porsche Next" w:eastAsia="simhei_porsche" w:hAnsi="Porsche Next" w:cs="Porsche Next"/>
          <w:color w:val="000000" w:themeColor="text1"/>
          <w:sz w:val="26"/>
          <w:szCs w:val="26"/>
        </w:rPr>
        <w:t>号</w:t>
      </w:r>
      <w:r w:rsidRPr="0071298F">
        <w:rPr>
          <w:rFonts w:ascii="Porsche Next" w:eastAsia="simhei_porsche" w:hAnsi="Porsche Next" w:cs="Porsche Next"/>
          <w:color w:val="000000" w:themeColor="text1"/>
          <w:sz w:val="26"/>
          <w:szCs w:val="26"/>
        </w:rPr>
        <w:t xml:space="preserve"> 17 </w:t>
      </w:r>
      <w:r w:rsidRPr="0071298F">
        <w:rPr>
          <w:rFonts w:ascii="Porsche Next" w:eastAsia="simhei_porsche" w:hAnsi="Porsche Next" w:cs="Porsche Next"/>
          <w:color w:val="000000" w:themeColor="text1"/>
          <w:sz w:val="26"/>
          <w:szCs w:val="26"/>
        </w:rPr>
        <w:t>层</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（邮编：</w:t>
      </w:r>
      <w:r w:rsidRPr="0071298F">
        <w:rPr>
          <w:rFonts w:ascii="Porsche Next" w:eastAsia="simhei_porsche" w:hAnsi="Porsche Next" w:cs="Porsche Next"/>
          <w:color w:val="000000" w:themeColor="text1"/>
          <w:sz w:val="26"/>
          <w:szCs w:val="26"/>
        </w:rPr>
        <w:t>200127</w:t>
      </w:r>
      <w:r w:rsidRPr="0071298F">
        <w:rPr>
          <w:rFonts w:ascii="Porsche Next" w:eastAsia="simhei_porsche" w:hAnsi="Porsche Next" w:cs="Porsche Next"/>
          <w:color w:val="000000" w:themeColor="text1"/>
          <w:sz w:val="26"/>
          <w:szCs w:val="26"/>
        </w:rPr>
        <w:t>；收件人：保时捷（中国）汽车销售有限公司）</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15. </w:t>
      </w:r>
      <w:r w:rsidRPr="0071298F">
        <w:rPr>
          <w:rFonts w:ascii="Porsche Next" w:eastAsia="simhei_porsche" w:hAnsi="Porsche Next" w:cs="Porsche Next"/>
          <w:color w:val="000000" w:themeColor="text1"/>
          <w:sz w:val="26"/>
          <w:szCs w:val="26"/>
        </w:rPr>
        <w:t>联系我们</w:t>
      </w:r>
      <w:r w:rsidRPr="0071298F">
        <w:rPr>
          <w:rFonts w:ascii="Porsche Next" w:eastAsia="simhei_porsche" w:hAnsi="Porsche Next" w:cs="Porsche Next"/>
          <w:color w:val="000000" w:themeColor="text1"/>
          <w:sz w:val="26"/>
          <w:szCs w:val="26"/>
        </w:rPr>
        <w:br/>
        <w:t xml:space="preserve">15.1 </w:t>
      </w:r>
      <w:r w:rsidRPr="0071298F">
        <w:rPr>
          <w:rFonts w:ascii="Porsche Next" w:eastAsia="simhei_porsche" w:hAnsi="Porsche Next" w:cs="Porsche Next"/>
          <w:color w:val="000000" w:themeColor="text1"/>
          <w:sz w:val="26"/>
          <w:szCs w:val="26"/>
        </w:rPr>
        <w:t>如果您对本隐私政策或者我们的隐私做法有任何疑问或者评论，请通过以下方式联系我们</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t>邮箱：</w:t>
      </w:r>
      <w:r w:rsidRPr="0071298F">
        <w:rPr>
          <w:rFonts w:ascii="Porsche Next" w:eastAsia="simhei_porsche" w:hAnsi="Porsche Next" w:cs="Porsche Next"/>
          <w:color w:val="000000" w:themeColor="text1"/>
          <w:sz w:val="26"/>
          <w:szCs w:val="26"/>
        </w:rPr>
        <w:t>compliance@porsche.cn</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t>来信请寄：中国（上海）自由贸易试验区世纪大道</w:t>
      </w:r>
      <w:r w:rsidRPr="0071298F">
        <w:rPr>
          <w:rFonts w:ascii="Porsche Next" w:eastAsia="simhei_porsche" w:hAnsi="Porsche Next" w:cs="Porsche Next"/>
          <w:color w:val="000000" w:themeColor="text1"/>
          <w:sz w:val="26"/>
          <w:szCs w:val="26"/>
        </w:rPr>
        <w:t xml:space="preserve"> 826 </w:t>
      </w:r>
      <w:r w:rsidRPr="0071298F">
        <w:rPr>
          <w:rFonts w:ascii="Porsche Next" w:eastAsia="simhei_porsche" w:hAnsi="Porsche Next" w:cs="Porsche Next"/>
          <w:color w:val="000000" w:themeColor="text1"/>
          <w:sz w:val="26"/>
          <w:szCs w:val="26"/>
        </w:rPr>
        <w:t>号</w:t>
      </w:r>
      <w:r w:rsidRPr="0071298F">
        <w:rPr>
          <w:rFonts w:ascii="Porsche Next" w:eastAsia="simhei_porsche" w:hAnsi="Porsche Next" w:cs="Porsche Next"/>
          <w:color w:val="000000" w:themeColor="text1"/>
          <w:sz w:val="26"/>
          <w:szCs w:val="26"/>
        </w:rPr>
        <w:t xml:space="preserve"> 17 </w:t>
      </w:r>
      <w:r w:rsidRPr="0071298F">
        <w:rPr>
          <w:rFonts w:ascii="Porsche Next" w:eastAsia="simhei_porsche" w:hAnsi="Porsche Next" w:cs="Porsche Next"/>
          <w:color w:val="000000" w:themeColor="text1"/>
          <w:sz w:val="26"/>
          <w:szCs w:val="26"/>
        </w:rPr>
        <w:t>层</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（邮编：</w:t>
      </w:r>
      <w:r w:rsidRPr="0071298F">
        <w:rPr>
          <w:rFonts w:ascii="Porsche Next" w:eastAsia="simhei_porsche" w:hAnsi="Porsche Next" w:cs="Porsche Next"/>
          <w:color w:val="000000" w:themeColor="text1"/>
          <w:sz w:val="26"/>
          <w:szCs w:val="26"/>
        </w:rPr>
        <w:t>200127</w:t>
      </w:r>
      <w:r w:rsidRPr="0071298F">
        <w:rPr>
          <w:rFonts w:ascii="Porsche Next" w:eastAsia="simhei_porsche" w:hAnsi="Porsche Next" w:cs="Porsche Next"/>
          <w:color w:val="000000" w:themeColor="text1"/>
          <w:sz w:val="26"/>
          <w:szCs w:val="26"/>
        </w:rPr>
        <w:t>；收件人：法务合规部门，保时捷（中国）汽车销售有限公司）</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lastRenderedPageBreak/>
        <w:br/>
        <w:t xml:space="preserve">16. </w:t>
      </w:r>
      <w:r w:rsidRPr="0071298F">
        <w:rPr>
          <w:rFonts w:ascii="Porsche Next" w:eastAsia="simhei_porsche" w:hAnsi="Porsche Next" w:cs="Porsche Next"/>
          <w:color w:val="000000" w:themeColor="text1"/>
          <w:sz w:val="26"/>
          <w:szCs w:val="26"/>
        </w:rPr>
        <w:t>您接受我们的隐私政策</w:t>
      </w:r>
      <w:r w:rsidRPr="0071298F">
        <w:rPr>
          <w:rFonts w:ascii="Porsche Next" w:eastAsia="simhei_porsche" w:hAnsi="Porsche Next" w:cs="Porsche Next"/>
          <w:color w:val="000000" w:themeColor="text1"/>
          <w:sz w:val="26"/>
          <w:szCs w:val="26"/>
        </w:rPr>
        <w:br/>
        <w:t xml:space="preserve">16.1 </w:t>
      </w:r>
      <w:r w:rsidRPr="0071298F">
        <w:rPr>
          <w:rFonts w:ascii="Porsche Next" w:eastAsia="simhei_porsche" w:hAnsi="Porsche Next" w:cs="Porsche Next"/>
          <w:color w:val="000000" w:themeColor="text1"/>
          <w:sz w:val="26"/>
          <w:szCs w:val="26"/>
        </w:rPr>
        <w:t>通过使用我们的服务，意味着您接受我们的隐私政策，并且同意遵守我们发布于服务平台的</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法律声明</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下的条款和条件。如果您不同意隐私政策中的条款，请不要访问或使用我们的服务或者向我们提交任何个人信息。</w:t>
      </w:r>
      <w:r w:rsidRPr="0071298F">
        <w:rPr>
          <w:rFonts w:ascii="Porsche Next" w:eastAsia="simhei_porsche" w:hAnsi="Porsche Next" w:cs="Porsche Next"/>
          <w:color w:val="000000" w:themeColor="text1"/>
          <w:sz w:val="26"/>
          <w:szCs w:val="26"/>
        </w:rPr>
        <w:br/>
      </w:r>
      <w:r w:rsidRPr="0071298F">
        <w:rPr>
          <w:rFonts w:ascii="Porsche Next" w:eastAsia="simhei_porsche" w:hAnsi="Porsche Next" w:cs="Porsche Next"/>
          <w:color w:val="000000" w:themeColor="text1"/>
          <w:sz w:val="26"/>
          <w:szCs w:val="26"/>
        </w:rPr>
        <w:br/>
        <w:t xml:space="preserve">17. </w:t>
      </w:r>
      <w:r w:rsidRPr="0071298F">
        <w:rPr>
          <w:rFonts w:ascii="Porsche Next" w:eastAsia="simhei_porsche" w:hAnsi="Porsche Next" w:cs="Porsche Next"/>
          <w:color w:val="000000" w:themeColor="text1"/>
          <w:sz w:val="26"/>
          <w:szCs w:val="26"/>
        </w:rPr>
        <w:t>隐私政策的变更</w:t>
      </w:r>
      <w:r w:rsidRPr="0071298F">
        <w:rPr>
          <w:rFonts w:ascii="Porsche Next" w:eastAsia="simhei_porsche" w:hAnsi="Porsche Next" w:cs="Porsche Next"/>
          <w:color w:val="000000" w:themeColor="text1"/>
          <w:sz w:val="26"/>
          <w:szCs w:val="26"/>
        </w:rPr>
        <w:br/>
        <w:t xml:space="preserve">17.1 </w:t>
      </w:r>
      <w:r w:rsidRPr="0071298F">
        <w:rPr>
          <w:rFonts w:ascii="Porsche Next" w:eastAsia="simhei_porsche" w:hAnsi="Porsche Next" w:cs="Porsche Next"/>
          <w:color w:val="000000" w:themeColor="text1"/>
          <w:sz w:val="26"/>
          <w:szCs w:val="26"/>
        </w:rPr>
        <w:t>保时捷保留在任何时候修改本隐私政策的权利，因此，您需要定期查看其变更内容。如果我们变更本隐私政策，我们将会把变更内容发布在：</w:t>
      </w:r>
      <w:r w:rsidRPr="0071298F">
        <w:rPr>
          <w:rFonts w:ascii="Porsche Next" w:eastAsia="simhei_porsche" w:hAnsi="Porsche Next" w:cs="Porsche Next"/>
          <w:color w:val="000000" w:themeColor="text1"/>
          <w:sz w:val="26"/>
          <w:szCs w:val="26"/>
        </w:rPr>
        <w:t xml:space="preserve">https://www.porsche.com/china/zh/legal-notice/ </w:t>
      </w:r>
      <w:r w:rsidRPr="0071298F">
        <w:rPr>
          <w:rFonts w:ascii="Porsche Next" w:eastAsia="simhei_porsche" w:hAnsi="Porsche Next" w:cs="Porsche Next"/>
          <w:color w:val="000000" w:themeColor="text1"/>
          <w:sz w:val="26"/>
          <w:szCs w:val="26"/>
        </w:rPr>
        <w:t>如您在发布变更内容后继续使用我们的服务平台，</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并且</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或者继续提供您的个人信息，将会构成您对变更内容的接受。如果我们根据自己的判断认为本隐私政策内容的变更对使用和披露您的个人信息具有实质性影响，我们将会在</w:t>
      </w:r>
      <w:r w:rsidRPr="0071298F">
        <w:rPr>
          <w:rFonts w:ascii="Porsche Next" w:eastAsia="simhei_porsche" w:hAnsi="Porsche Next" w:cs="Porsche Next"/>
          <w:color w:val="000000" w:themeColor="text1"/>
          <w:sz w:val="26"/>
          <w:szCs w:val="26"/>
        </w:rPr>
        <w:t xml:space="preserve">https://www.porsche.com/china/ </w:t>
      </w:r>
      <w:r w:rsidRPr="0071298F">
        <w:rPr>
          <w:rFonts w:ascii="Porsche Next" w:eastAsia="simhei_porsche" w:hAnsi="Porsche Next" w:cs="Porsche Next"/>
          <w:color w:val="000000" w:themeColor="text1"/>
          <w:sz w:val="26"/>
          <w:szCs w:val="26"/>
        </w:rPr>
        <w:t>发布公告通知，并且提供更新的隐私政策的链接。</w:t>
      </w:r>
      <w:r w:rsidRPr="0071298F">
        <w:rPr>
          <w:rFonts w:ascii="Porsche Next" w:eastAsia="simhei_porsche" w:hAnsi="Porsche Next" w:cs="Porsche Next"/>
          <w:color w:val="000000" w:themeColor="text1"/>
          <w:sz w:val="26"/>
          <w:szCs w:val="26"/>
        </w:rPr>
        <w:t xml:space="preserve"> </w:t>
      </w:r>
      <w:r w:rsidRPr="0071298F">
        <w:rPr>
          <w:rFonts w:ascii="Porsche Next" w:eastAsia="simhei_porsche" w:hAnsi="Porsche Next" w:cs="Porsche Next"/>
          <w:color w:val="000000" w:themeColor="text1"/>
          <w:sz w:val="26"/>
          <w:szCs w:val="26"/>
        </w:rPr>
        <w:t>如果您需要任何有关变更的信息，请根据</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联系我们</w:t>
      </w:r>
      <w:r w:rsidRPr="0071298F">
        <w:rPr>
          <w:rFonts w:ascii="Porsche Next" w:eastAsia="simhei_porsche" w:hAnsi="Porsche Next" w:cs="Porsche Next"/>
          <w:color w:val="000000" w:themeColor="text1"/>
          <w:sz w:val="26"/>
          <w:szCs w:val="26"/>
        </w:rPr>
        <w:t>”</w:t>
      </w:r>
      <w:r w:rsidRPr="0071298F">
        <w:rPr>
          <w:rFonts w:ascii="Porsche Next" w:eastAsia="simhei_porsche" w:hAnsi="Porsche Next" w:cs="Porsche Next"/>
          <w:color w:val="000000" w:themeColor="text1"/>
          <w:sz w:val="26"/>
          <w:szCs w:val="26"/>
        </w:rPr>
        <w:t>一节的内容联系我们。</w:t>
      </w:r>
    </w:p>
    <w:p w:rsidR="00614D5C" w:rsidRPr="0071298F" w:rsidRDefault="0071298F">
      <w:pPr>
        <w:rPr>
          <w:rFonts w:ascii="Porsche Next" w:eastAsia="simhei_porsche" w:hAnsi="Porsche Next" w:cs="Porsche Next"/>
          <w:color w:val="000000" w:themeColor="text1"/>
        </w:rPr>
      </w:pPr>
    </w:p>
    <w:sectPr w:rsidR="00614D5C" w:rsidRPr="0071298F" w:rsidSect="004476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Porsche News Gothic">
    <w:altName w:val="Calibri"/>
    <w:panose1 w:val="020B0604020202020204"/>
    <w:charset w:val="00"/>
    <w:family w:val="auto"/>
    <w:pitch w:val="variable"/>
    <w:sig w:usb0="8000002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Porsche Next">
    <w:panose1 w:val="020B0604020202020204"/>
    <w:charset w:val="00"/>
    <w:family w:val="swiss"/>
    <w:notTrueType/>
    <w:pitch w:val="variable"/>
    <w:sig w:usb0="A10002FF" w:usb1="4000607B" w:usb2="00000008" w:usb3="00000000" w:csb0="0000009F" w:csb1="00000000"/>
  </w:font>
  <w:font w:name="simhei_porsche">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8F"/>
    <w:rsid w:val="00447645"/>
    <w:rsid w:val="0071298F"/>
    <w:rsid w:val="008D385A"/>
    <w:rsid w:val="00B15E51"/>
    <w:rsid w:val="00EC6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18265C"/>
  <w15:chartTrackingRefBased/>
  <w15:docId w15:val="{503189DE-511A-354F-998E-0B7449B1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1298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98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1298F"/>
  </w:style>
  <w:style w:type="paragraph" w:styleId="BodyText">
    <w:name w:val="Body Text"/>
    <w:basedOn w:val="Normal"/>
    <w:link w:val="BodyTextChar"/>
    <w:unhideWhenUsed/>
    <w:rsid w:val="0071298F"/>
    <w:pPr>
      <w:keepLines/>
      <w:spacing w:before="100" w:after="100"/>
    </w:pPr>
    <w:rPr>
      <w:rFonts w:ascii="Porsche News Gothic" w:eastAsia="Times" w:hAnsi="Porsche News Gothic" w:cs="Times New Roman"/>
      <w:szCs w:val="22"/>
      <w:lang w:val="x-none" w:eastAsia="x-none"/>
    </w:rPr>
  </w:style>
  <w:style w:type="character" w:customStyle="1" w:styleId="BodyTextChar">
    <w:name w:val="Body Text Char"/>
    <w:basedOn w:val="DefaultParagraphFont"/>
    <w:link w:val="BodyText"/>
    <w:rsid w:val="0071298F"/>
    <w:rPr>
      <w:rFonts w:ascii="Porsche News Gothic" w:eastAsia="Times" w:hAnsi="Porsche News Gothic" w:cs="Times New Roman"/>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Zhao</dc:creator>
  <cp:keywords/>
  <dc:description/>
  <cp:lastModifiedBy>Martina Zhao</cp:lastModifiedBy>
  <cp:revision>1</cp:revision>
  <dcterms:created xsi:type="dcterms:W3CDTF">2019-10-16T02:52:00Z</dcterms:created>
  <dcterms:modified xsi:type="dcterms:W3CDTF">2019-10-16T02:55:00Z</dcterms:modified>
</cp:coreProperties>
</file>