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09" w:rsidRPr="00052992" w:rsidRDefault="00052992">
      <w:pPr>
        <w:rPr>
          <w:lang w:val="en-US"/>
        </w:rPr>
      </w:pPr>
      <w:r>
        <w:rPr>
          <w:lang w:val="en-US"/>
        </w:rPr>
        <w:t>Bla bla bla</w:t>
      </w:r>
      <w:bookmarkStart w:id="0" w:name="_GoBack"/>
      <w:bookmarkEnd w:id="0"/>
    </w:p>
    <w:sectPr w:rsidR="00132109" w:rsidRPr="0005299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3A"/>
    <w:rsid w:val="00052992"/>
    <w:rsid w:val="007122DB"/>
    <w:rsid w:val="0086700E"/>
    <w:rsid w:val="00A3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73AB2-29D1-4CC9-8E12-02FD27CD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winZ</dc:creator>
  <cp:keywords/>
  <dc:description/>
  <cp:lastModifiedBy>winZ</cp:lastModifiedBy>
  <cp:revision>3</cp:revision>
  <dcterms:created xsi:type="dcterms:W3CDTF">2020-10-25T23:11:00Z</dcterms:created>
  <dcterms:modified xsi:type="dcterms:W3CDTF">2020-10-25T23:11:00Z</dcterms:modified>
</cp:coreProperties>
</file>