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6C31B" w14:textId="78EEBD99" w:rsidR="004E59B0" w:rsidRDefault="00575BA0">
      <w:hyperlink r:id="rId4" w:history="1">
        <w:r w:rsidRPr="00414EA0">
          <w:rPr>
            <w:rStyle w:val="ac"/>
          </w:rPr>
          <w:t>https://rutube.ru/video/cc64a70b4aa</w:t>
        </w:r>
        <w:r w:rsidRPr="00414EA0">
          <w:rPr>
            <w:rStyle w:val="ac"/>
          </w:rPr>
          <w:t>6</w:t>
        </w:r>
        <w:r w:rsidRPr="00414EA0">
          <w:rPr>
            <w:rStyle w:val="ac"/>
          </w:rPr>
          <w:t>fb88922c26c088c64084/</w:t>
        </w:r>
      </w:hyperlink>
    </w:p>
    <w:p w14:paraId="72CB79CA" w14:textId="77777777" w:rsidR="00575BA0" w:rsidRDefault="00575BA0"/>
    <w:sectPr w:rsidR="00575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B0"/>
    <w:rsid w:val="004E59B0"/>
    <w:rsid w:val="00575BA0"/>
    <w:rsid w:val="007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253F"/>
  <w15:chartTrackingRefBased/>
  <w15:docId w15:val="{CCCA3C0D-A25C-49EA-8BF9-9A706ECD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5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9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9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9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9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9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9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5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9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59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59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5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59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59B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75BA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75BA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75B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tube.ru/video/cc64a70b4aa6fb88922c26c088c6408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Баргуев</dc:creator>
  <cp:keywords/>
  <dc:description/>
  <cp:lastModifiedBy>Виктор Баргуев</cp:lastModifiedBy>
  <cp:revision>3</cp:revision>
  <dcterms:created xsi:type="dcterms:W3CDTF">2025-03-26T14:03:00Z</dcterms:created>
  <dcterms:modified xsi:type="dcterms:W3CDTF">2025-03-26T14:05:00Z</dcterms:modified>
</cp:coreProperties>
</file>