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6E51" w14:textId="2F9A2782" w:rsidR="00EB6EFF" w:rsidRPr="00EB6EFF" w:rsidRDefault="00EB6EFF" w:rsidP="00EB6EFF">
      <w:pPr>
        <w:pStyle w:val="1"/>
      </w:pPr>
      <w:r>
        <w:t>Описание идеи</w:t>
      </w:r>
    </w:p>
    <w:p w14:paraId="60B2A9A3" w14:textId="5CBEF3EB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>Создание тренажера по математике и химии — это отличная идея, которая может помочь учащимся улучшить свои навыки и уверенность в этих предметах. Вот описание концепции такого тренажера:</w:t>
      </w:r>
    </w:p>
    <w:p w14:paraId="6B20DBE4" w14:textId="453EADCD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«Формулы успеха»</w:t>
      </w:r>
    </w:p>
    <w:p w14:paraId="3ED9D8FB" w14:textId="4AE04569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>Цели:</w:t>
      </w:r>
    </w:p>
    <w:p w14:paraId="5027E3FF" w14:textId="18D39B86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 xml:space="preserve">1. Улучшение </w:t>
      </w:r>
      <w:proofErr w:type="gramStart"/>
      <w:r w:rsidRPr="00EB6EFF">
        <w:rPr>
          <w:rFonts w:ascii="Times New Roman" w:hAnsi="Times New Roman" w:cs="Times New Roman"/>
          <w:sz w:val="28"/>
          <w:szCs w:val="28"/>
        </w:rPr>
        <w:t xml:space="preserve">знаний: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EFF">
        <w:rPr>
          <w:rFonts w:ascii="Times New Roman" w:hAnsi="Times New Roman" w:cs="Times New Roman"/>
          <w:sz w:val="28"/>
          <w:szCs w:val="28"/>
        </w:rPr>
        <w:t>Помочь</w:t>
      </w:r>
      <w:proofErr w:type="gramEnd"/>
      <w:r w:rsidRPr="00EB6EFF">
        <w:rPr>
          <w:rFonts w:ascii="Times New Roman" w:hAnsi="Times New Roman" w:cs="Times New Roman"/>
          <w:sz w:val="28"/>
          <w:szCs w:val="28"/>
        </w:rPr>
        <w:t xml:space="preserve"> учащимся закрепить теоретические знания и практические навыки в математике и химии.</w:t>
      </w:r>
    </w:p>
    <w:p w14:paraId="51A63177" w14:textId="09021702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 xml:space="preserve">2. Интерактивное </w:t>
      </w:r>
      <w:proofErr w:type="gramStart"/>
      <w:r w:rsidRPr="00EB6EFF">
        <w:rPr>
          <w:rFonts w:ascii="Times New Roman" w:hAnsi="Times New Roman" w:cs="Times New Roman"/>
          <w:sz w:val="28"/>
          <w:szCs w:val="28"/>
        </w:rPr>
        <w:t>обучение: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EFF">
        <w:rPr>
          <w:rFonts w:ascii="Times New Roman" w:hAnsi="Times New Roman" w:cs="Times New Roman"/>
          <w:sz w:val="28"/>
          <w:szCs w:val="28"/>
        </w:rPr>
        <w:t xml:space="preserve"> Сделать</w:t>
      </w:r>
      <w:proofErr w:type="gramEnd"/>
      <w:r w:rsidRPr="00EB6EFF">
        <w:rPr>
          <w:rFonts w:ascii="Times New Roman" w:hAnsi="Times New Roman" w:cs="Times New Roman"/>
          <w:sz w:val="28"/>
          <w:szCs w:val="28"/>
        </w:rPr>
        <w:t xml:space="preserve"> процесс обучения более увлекательным и интерактивным через игры и задания.</w:t>
      </w:r>
    </w:p>
    <w:p w14:paraId="7F621F40" w14:textId="25DC6F80" w:rsidR="007B2C50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 xml:space="preserve">3. Персонализированный </w:t>
      </w:r>
      <w:proofErr w:type="gramStart"/>
      <w:r w:rsidRPr="00EB6EFF">
        <w:rPr>
          <w:rFonts w:ascii="Times New Roman" w:hAnsi="Times New Roman" w:cs="Times New Roman"/>
          <w:sz w:val="28"/>
          <w:szCs w:val="28"/>
        </w:rPr>
        <w:t>подход: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EFF">
        <w:rPr>
          <w:rFonts w:ascii="Times New Roman" w:hAnsi="Times New Roman" w:cs="Times New Roman"/>
          <w:sz w:val="28"/>
          <w:szCs w:val="28"/>
        </w:rPr>
        <w:t xml:space="preserve"> Предоставить</w:t>
      </w:r>
      <w:proofErr w:type="gramEnd"/>
      <w:r w:rsidRPr="00EB6EFF">
        <w:rPr>
          <w:rFonts w:ascii="Times New Roman" w:hAnsi="Times New Roman" w:cs="Times New Roman"/>
          <w:sz w:val="28"/>
          <w:szCs w:val="28"/>
        </w:rPr>
        <w:t xml:space="preserve"> возможность адаптировать уровень сложности в зависимости от знаний пользователя.</w:t>
      </w:r>
    </w:p>
    <w:p w14:paraId="03EDB231" w14:textId="77777777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>Геймификация:</w:t>
      </w:r>
    </w:p>
    <w:p w14:paraId="4CEF20BD" w14:textId="59CD93E4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 xml:space="preserve"> • Уровни сложности выполнени</w:t>
      </w:r>
      <w:r w:rsidR="002E15F9">
        <w:rPr>
          <w:rFonts w:ascii="Times New Roman" w:hAnsi="Times New Roman" w:cs="Times New Roman"/>
          <w:sz w:val="28"/>
          <w:szCs w:val="28"/>
        </w:rPr>
        <w:t>я</w:t>
      </w:r>
      <w:r w:rsidRPr="00EB6EF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67A6E00D" w14:textId="138F7C1D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 xml:space="preserve"> • Соревнования между пользователями или группами.</w:t>
      </w:r>
    </w:p>
    <w:p w14:paraId="14AE4EFB" w14:textId="27A3EDC6" w:rsid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EFF">
        <w:rPr>
          <w:rFonts w:ascii="Times New Roman" w:hAnsi="Times New Roman" w:cs="Times New Roman"/>
          <w:sz w:val="28"/>
          <w:szCs w:val="28"/>
        </w:rPr>
        <w:t>• Интересные факты и задания в виде викторин.</w:t>
      </w:r>
    </w:p>
    <w:p w14:paraId="0CFD43CD" w14:textId="77777777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17A524E2" w14:textId="77777777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>• Ученики школ, студенты колледжей и университетов.</w:t>
      </w:r>
    </w:p>
    <w:p w14:paraId="56E59AB9" w14:textId="5C3D1C92" w:rsid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>• Учащиеся, готовящиеся к экзаменам или олимпиадам по математике и химии.</w:t>
      </w:r>
    </w:p>
    <w:p w14:paraId="570CCF82" w14:textId="77777777" w:rsidR="00EB6EFF" w:rsidRPr="00EB6EFF" w:rsidRDefault="00EB6EFF" w:rsidP="00EB6EFF">
      <w:pPr>
        <w:rPr>
          <w:rFonts w:ascii="Times New Roman" w:hAnsi="Times New Roman" w:cs="Times New Roman"/>
          <w:sz w:val="28"/>
          <w:szCs w:val="28"/>
        </w:rPr>
      </w:pPr>
      <w:r w:rsidRPr="00EB6EFF">
        <w:rPr>
          <w:rFonts w:ascii="Times New Roman" w:hAnsi="Times New Roman" w:cs="Times New Roman"/>
          <w:sz w:val="28"/>
          <w:szCs w:val="28"/>
        </w:rPr>
        <w:t>Заключение:</w:t>
      </w:r>
    </w:p>
    <w:p w14:paraId="2F7E0407" w14:textId="6141D5C4" w:rsidR="00EB6EFF" w:rsidRDefault="00EB6EFF" w:rsidP="00EB6EF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«Формулы успеха» </w:t>
      </w:r>
      <w:r w:rsidRPr="00EB6EFF">
        <w:rPr>
          <w:rFonts w:ascii="Times New Roman" w:hAnsi="Times New Roman" w:cs="Times New Roman"/>
          <w:sz w:val="28"/>
          <w:szCs w:val="28"/>
        </w:rPr>
        <w:t>станет полезным инструментом для всех, кто хочет улучшить свои знания в математике и химии, делая процесс обучения увлекательным и эффективным.</w:t>
      </w:r>
    </w:p>
    <w:p w14:paraId="0D2FD124" w14:textId="7E77051A" w:rsidR="00EB6EFF" w:rsidRDefault="00EB6EFF" w:rsidP="00EB6EF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70BAB09" w14:textId="55AD4405" w:rsidR="00EB6EFF" w:rsidRDefault="00EB6EFF" w:rsidP="00EB6EF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3176627" w14:textId="63B6ED69" w:rsidR="00EB6EFF" w:rsidRDefault="00EB6EFF" w:rsidP="00EB6EF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BBED019" w14:textId="3EAF7F13" w:rsidR="00EB6EFF" w:rsidRDefault="00EB6EFF" w:rsidP="00EB6EFF">
      <w:pPr>
        <w:pStyle w:val="1"/>
      </w:pPr>
      <w:r>
        <w:lastRenderedPageBreak/>
        <w:t>Работа приложения</w:t>
      </w:r>
    </w:p>
    <w:p w14:paraId="1028693E" w14:textId="77777777" w:rsidR="002E15F9" w:rsidRPr="002E15F9" w:rsidRDefault="002E15F9" w:rsidP="002E15F9">
      <w:pPr>
        <w:rPr>
          <w:rFonts w:ascii="Times New Roman" w:hAnsi="Times New Roman" w:cs="Times New Roman"/>
          <w:sz w:val="28"/>
          <w:szCs w:val="28"/>
        </w:rPr>
      </w:pPr>
      <w:r w:rsidRPr="002E15F9">
        <w:rPr>
          <w:rFonts w:ascii="Times New Roman" w:hAnsi="Times New Roman" w:cs="Times New Roman"/>
          <w:sz w:val="28"/>
          <w:szCs w:val="28"/>
        </w:rPr>
        <w:t>Приложение-тренажер по химии и математике может работать по следующему принципу:</w:t>
      </w:r>
    </w:p>
    <w:p w14:paraId="6DAACF4C" w14:textId="244DD31D" w:rsidR="002E15F9" w:rsidRPr="002E15F9" w:rsidRDefault="002E15F9" w:rsidP="002E1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5F9">
        <w:rPr>
          <w:rFonts w:ascii="Times New Roman" w:hAnsi="Times New Roman" w:cs="Times New Roman"/>
          <w:sz w:val="28"/>
          <w:szCs w:val="28"/>
        </w:rPr>
        <w:t>Интерфейс пользователя</w:t>
      </w:r>
    </w:p>
    <w:p w14:paraId="21DC87AE" w14:textId="6BBDB9CE" w:rsidR="002E15F9" w:rsidRDefault="002E15F9" w:rsidP="002E15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5F9">
        <w:rPr>
          <w:rFonts w:ascii="Times New Roman" w:hAnsi="Times New Roman" w:cs="Times New Roman"/>
          <w:sz w:val="28"/>
          <w:szCs w:val="28"/>
        </w:rPr>
        <w:t>Главное меню: Пользователь может выбрать между разделами химии и математики.</w:t>
      </w:r>
    </w:p>
    <w:p w14:paraId="0E551DE6" w14:textId="77777777" w:rsidR="002E15F9" w:rsidRDefault="002E15F9" w:rsidP="002E15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5F9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688E1563" w14:textId="22CB7073" w:rsidR="002E15F9" w:rsidRDefault="002E15F9" w:rsidP="002E15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5F9">
        <w:rPr>
          <w:rFonts w:ascii="Times New Roman" w:hAnsi="Times New Roman" w:cs="Times New Roman"/>
          <w:sz w:val="28"/>
          <w:szCs w:val="28"/>
        </w:rPr>
        <w:t>Автоматическая проверка: Приложение автоматически проверяет ответы и предоставляет обратную связь.</w:t>
      </w:r>
    </w:p>
    <w:p w14:paraId="2EF4C1BE" w14:textId="768A55A6" w:rsidR="002E15F9" w:rsidRPr="002E15F9" w:rsidRDefault="002E15F9" w:rsidP="002E1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3.</w:t>
      </w:r>
      <w:r w:rsidRPr="002E15F9">
        <w:rPr>
          <w:rFonts w:ascii="Times New Roman" w:hAnsi="Times New Roman" w:cs="Times New Roman"/>
          <w:sz w:val="28"/>
          <w:szCs w:val="28"/>
        </w:rPr>
        <w:t>Игровые элементы</w:t>
      </w:r>
    </w:p>
    <w:p w14:paraId="2BCB9A09" w14:textId="2AD40602" w:rsidR="002E15F9" w:rsidRPr="002E15F9" w:rsidRDefault="002E15F9" w:rsidP="002E15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5F9">
        <w:rPr>
          <w:rFonts w:ascii="Times New Roman" w:hAnsi="Times New Roman" w:cs="Times New Roman"/>
          <w:sz w:val="28"/>
          <w:szCs w:val="28"/>
        </w:rPr>
        <w:t>Награды и достижения: Система баллов, значков или сертификатов за успешное выполнение заданий.</w:t>
      </w:r>
    </w:p>
    <w:p w14:paraId="71A5B97A" w14:textId="44DCD286" w:rsidR="002E15F9" w:rsidRDefault="002E15F9" w:rsidP="002E15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5F9">
        <w:rPr>
          <w:rFonts w:ascii="Times New Roman" w:hAnsi="Times New Roman" w:cs="Times New Roman"/>
          <w:sz w:val="28"/>
          <w:szCs w:val="28"/>
        </w:rPr>
        <w:t>Соревнования: Возможность участвовать в соревнованиях с другими пользователями.</w:t>
      </w:r>
    </w:p>
    <w:p w14:paraId="6685281B" w14:textId="307563AF" w:rsidR="002E15F9" w:rsidRPr="002E15F9" w:rsidRDefault="002E15F9" w:rsidP="002E1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441AE" w:rsidRPr="007441AE">
        <w:rPr>
          <w:rFonts w:ascii="Times New Roman" w:hAnsi="Times New Roman" w:cs="Times New Roman"/>
          <w:sz w:val="28"/>
          <w:szCs w:val="28"/>
        </w:rPr>
        <w:t>Такое приложение может быть полезным как для самостоятельного изучения, так и для подготовки к экзаменам или контрольным работам. Если вам нужно больше деталей о конкретных функциях или аспектах приложения, дайте знать!</w:t>
      </w:r>
    </w:p>
    <w:p w14:paraId="229269BA" w14:textId="227E016D" w:rsidR="00EB6EFF" w:rsidRDefault="00EB6EFF" w:rsidP="00EB6EFF"/>
    <w:p w14:paraId="570965B3" w14:textId="1E8F5939" w:rsidR="007441AE" w:rsidRDefault="007441AE" w:rsidP="00EB6EFF"/>
    <w:p w14:paraId="7C5EA756" w14:textId="564680F5" w:rsidR="007441AE" w:rsidRDefault="007441AE" w:rsidP="00EB6EFF"/>
    <w:p w14:paraId="69CE1470" w14:textId="21F2F9EF" w:rsidR="007441AE" w:rsidRDefault="007441AE" w:rsidP="00EB6EFF"/>
    <w:p w14:paraId="016B1939" w14:textId="04B3598E" w:rsidR="007441AE" w:rsidRDefault="007441AE" w:rsidP="00EB6EFF"/>
    <w:p w14:paraId="6F7F58C1" w14:textId="037CC3FC" w:rsidR="007441AE" w:rsidRDefault="007441AE" w:rsidP="00EB6EFF"/>
    <w:p w14:paraId="647742EE" w14:textId="4E4FA0FE" w:rsidR="007441AE" w:rsidRDefault="007441AE" w:rsidP="00EB6EFF"/>
    <w:p w14:paraId="5FE005C4" w14:textId="304A13B6" w:rsidR="007441AE" w:rsidRDefault="007441AE" w:rsidP="00EB6EFF"/>
    <w:p w14:paraId="24E2E8FD" w14:textId="3010EA68" w:rsidR="007441AE" w:rsidRDefault="007441AE" w:rsidP="00EB6EFF"/>
    <w:p w14:paraId="13FD6FFA" w14:textId="7CBD7546" w:rsidR="007441AE" w:rsidRDefault="007441AE" w:rsidP="00EB6EFF"/>
    <w:p w14:paraId="0B490C1F" w14:textId="0C62C753" w:rsidR="007441AE" w:rsidRDefault="007441AE" w:rsidP="00EB6EFF"/>
    <w:p w14:paraId="44856842" w14:textId="4CFD9327" w:rsidR="007441AE" w:rsidRDefault="007441AE" w:rsidP="00EB6EFF"/>
    <w:p w14:paraId="37031D94" w14:textId="0D928B83" w:rsidR="007441AE" w:rsidRDefault="007441AE" w:rsidP="00EB6EFF"/>
    <w:p w14:paraId="49FEE4C6" w14:textId="529B6502" w:rsidR="007441AE" w:rsidRDefault="007441AE" w:rsidP="00EB6EFF"/>
    <w:p w14:paraId="2E7ED8D7" w14:textId="53518526" w:rsidR="007441AE" w:rsidRDefault="007441AE" w:rsidP="00EB6EFF"/>
    <w:p w14:paraId="0FDE0192" w14:textId="52EF01A0" w:rsidR="007441AE" w:rsidRDefault="007441AE" w:rsidP="00EB6EFF"/>
    <w:p w14:paraId="361E2AD2" w14:textId="1E1A7D95" w:rsidR="007441AE" w:rsidRDefault="007441AE" w:rsidP="007441AE">
      <w:pPr>
        <w:pStyle w:val="1"/>
      </w:pPr>
      <w:r w:rsidRPr="007441AE">
        <w:lastRenderedPageBreak/>
        <w:t>Как запустить</w:t>
      </w:r>
    </w:p>
    <w:p w14:paraId="79506EA7" w14:textId="0A18072A" w:rsidR="007441AE" w:rsidRPr="007441AE" w:rsidRDefault="007441AE" w:rsidP="007441AE">
      <w:pPr>
        <w:rPr>
          <w:rFonts w:ascii="Times New Roman" w:hAnsi="Times New Roman" w:cs="Times New Roman"/>
          <w:sz w:val="28"/>
          <w:szCs w:val="28"/>
        </w:rPr>
      </w:pPr>
      <w:r w:rsidRPr="007441AE">
        <w:rPr>
          <w:rFonts w:ascii="Times New Roman" w:hAnsi="Times New Roman" w:cs="Times New Roman"/>
          <w:sz w:val="28"/>
          <w:szCs w:val="28"/>
        </w:rPr>
        <w:t xml:space="preserve">Запуск программы, в папке с файлом app.py запустить </w:t>
      </w:r>
      <w:proofErr w:type="spellStart"/>
      <w:r w:rsidRPr="007441AE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441AE">
        <w:rPr>
          <w:rFonts w:ascii="Times New Roman" w:hAnsi="Times New Roman" w:cs="Times New Roman"/>
          <w:sz w:val="28"/>
          <w:szCs w:val="28"/>
        </w:rPr>
        <w:t xml:space="preserve">, прописать в </w:t>
      </w:r>
      <w:proofErr w:type="spellStart"/>
      <w:r w:rsidRPr="007441AE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44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1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41AE">
        <w:rPr>
          <w:rFonts w:ascii="Times New Roman" w:hAnsi="Times New Roman" w:cs="Times New Roman"/>
          <w:sz w:val="28"/>
          <w:szCs w:val="28"/>
        </w:rPr>
        <w:t xml:space="preserve"> app.py</w:t>
      </w:r>
    </w:p>
    <w:sectPr w:rsidR="007441AE" w:rsidRPr="00744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F2A"/>
    <w:multiLevelType w:val="hybridMultilevel"/>
    <w:tmpl w:val="E460E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8783A"/>
    <w:multiLevelType w:val="hybridMultilevel"/>
    <w:tmpl w:val="94C49A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FF"/>
    <w:rsid w:val="002E15F9"/>
    <w:rsid w:val="007441AE"/>
    <w:rsid w:val="007B2C50"/>
    <w:rsid w:val="008F44FF"/>
    <w:rsid w:val="00E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8D55"/>
  <w15:chartTrackingRefBased/>
  <w15:docId w15:val="{254370EE-AEC0-4283-95B0-954747CF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4FF"/>
    <w:pPr>
      <w:keepNext/>
      <w:spacing w:before="240" w:after="60" w:line="276" w:lineRule="auto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44FF"/>
    <w:pPr>
      <w:keepNext/>
      <w:spacing w:before="240" w:after="60" w:line="276" w:lineRule="auto"/>
      <w:jc w:val="center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4FF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F44F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List Paragraph"/>
    <w:basedOn w:val="a"/>
    <w:uiPriority w:val="34"/>
    <w:qFormat/>
    <w:rsid w:val="002E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2025-05-19T06:11:00Z</dcterms:created>
  <dcterms:modified xsi:type="dcterms:W3CDTF">2025-05-19T06:45:00Z</dcterms:modified>
</cp:coreProperties>
</file>