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D7C981" w14:textId="05685E17" w:rsidR="001E4430" w:rsidRPr="000077BD" w:rsidRDefault="00D03543">
      <w:pPr>
        <w:rPr>
          <w:sz w:val="52"/>
          <w:szCs w:val="52"/>
        </w:rPr>
      </w:pPr>
      <w:r w:rsidRPr="000077BD">
        <w:rPr>
          <w:rFonts w:hint="eastAsia"/>
          <w:sz w:val="52"/>
          <w:szCs w:val="52"/>
        </w:rPr>
        <w:t>第</w:t>
      </w:r>
      <w:r w:rsidR="00E72DC6">
        <w:rPr>
          <w:rFonts w:hint="eastAsia"/>
          <w:sz w:val="52"/>
          <w:szCs w:val="52"/>
        </w:rPr>
        <w:t>1</w:t>
      </w:r>
      <w:r w:rsidRPr="000077BD">
        <w:rPr>
          <w:rFonts w:hint="eastAsia"/>
          <w:sz w:val="52"/>
          <w:szCs w:val="52"/>
        </w:rPr>
        <w:t xml:space="preserve">章 </w:t>
      </w:r>
      <w:r w:rsidR="00E72DC6">
        <w:rPr>
          <w:rFonts w:hint="eastAsia"/>
          <w:sz w:val="52"/>
          <w:szCs w:val="52"/>
        </w:rPr>
        <w:t>计算机系统概述</w:t>
      </w:r>
    </w:p>
    <w:p w14:paraId="75F3048A" w14:textId="77777777" w:rsidR="00697AF0" w:rsidRPr="000A409A" w:rsidRDefault="00697AF0" w:rsidP="00697AF0">
      <w:pPr>
        <w:rPr>
          <w:b/>
          <w:bCs/>
          <w:sz w:val="32"/>
          <w:szCs w:val="32"/>
        </w:rPr>
      </w:pPr>
      <w:r w:rsidRPr="000A409A">
        <w:rPr>
          <w:b/>
          <w:bCs/>
          <w:sz w:val="32"/>
          <w:szCs w:val="32"/>
        </w:rPr>
        <w:t>1.1 操作系统的基本概念</w:t>
      </w:r>
    </w:p>
    <w:p w14:paraId="0702087D" w14:textId="733DB33E" w:rsidR="00697AF0" w:rsidRPr="00697AF0" w:rsidRDefault="00630CDA" w:rsidP="00697AF0">
      <w:r w:rsidRPr="00630CDA">
        <w:rPr>
          <w:rFonts w:hint="eastAsia"/>
          <w:b/>
          <w:bCs/>
        </w:rPr>
        <w:t>操作系统：</w:t>
      </w:r>
      <w:r w:rsidR="00697AF0" w:rsidRPr="00697AF0">
        <w:rPr>
          <w:rFonts w:hint="eastAsia"/>
        </w:rPr>
        <w:t>操作系统是指控制和管理整个计算机系统的硬件和软件资源，并合理地组织调度计算机的工作和资源的分配，以提供给用户和其他软件方便的接口和环境的程序集合。</w:t>
      </w:r>
    </w:p>
    <w:p w14:paraId="740C5BAE" w14:textId="77777777" w:rsidR="00697AF0" w:rsidRPr="00697AF0" w:rsidRDefault="00697AF0" w:rsidP="00697AF0"/>
    <w:p w14:paraId="19260BDD" w14:textId="42CFD605" w:rsidR="00697AF0" w:rsidRPr="00697AF0" w:rsidRDefault="00697AF0" w:rsidP="00697AF0">
      <w:r w:rsidRPr="00630CDA">
        <w:rPr>
          <w:rFonts w:hint="eastAsia"/>
          <w:b/>
          <w:bCs/>
        </w:rPr>
        <w:t>并发</w:t>
      </w:r>
      <w:r w:rsidR="00630CDA">
        <w:rPr>
          <w:rFonts w:hint="eastAsia"/>
          <w:b/>
          <w:bCs/>
        </w:rPr>
        <w:t>：</w:t>
      </w:r>
      <w:r w:rsidRPr="00697AF0">
        <w:rPr>
          <w:rFonts w:hint="eastAsia"/>
        </w:rPr>
        <w:t>是指两个多多</w:t>
      </w:r>
      <w:proofErr w:type="gramStart"/>
      <w:r w:rsidRPr="00697AF0">
        <w:rPr>
          <w:rFonts w:hint="eastAsia"/>
        </w:rPr>
        <w:t>个</w:t>
      </w:r>
      <w:proofErr w:type="gramEnd"/>
      <w:r w:rsidRPr="00697AF0">
        <w:rPr>
          <w:rFonts w:hint="eastAsia"/>
        </w:rPr>
        <w:t>事件在同一时间间隔内发生，引入进程的目的是使程序能并发执行。</w:t>
      </w:r>
    </w:p>
    <w:p w14:paraId="63A1D541" w14:textId="77777777" w:rsidR="00697AF0" w:rsidRPr="00697AF0" w:rsidRDefault="00697AF0" w:rsidP="00697AF0">
      <w:r w:rsidRPr="00697AF0">
        <w:rPr>
          <w:rFonts w:hint="eastAsia"/>
        </w:rPr>
        <w:t>注意：同一时间间隔（并发）和同一时刻（并行）的区别。微观上这些程序还是分时交替执行。</w:t>
      </w:r>
    </w:p>
    <w:p w14:paraId="527F12C0" w14:textId="2D7A2AFC" w:rsidR="00697AF0" w:rsidRPr="00697AF0" w:rsidRDefault="00697AF0" w:rsidP="00697AF0">
      <w:r w:rsidRPr="00630CDA">
        <w:rPr>
          <w:rFonts w:hint="eastAsia"/>
          <w:b/>
          <w:bCs/>
        </w:rPr>
        <w:t>共享</w:t>
      </w:r>
      <w:r w:rsidR="00630CDA">
        <w:rPr>
          <w:rFonts w:hint="eastAsia"/>
          <w:b/>
          <w:bCs/>
        </w:rPr>
        <w:t>：</w:t>
      </w:r>
      <w:r w:rsidRPr="00697AF0">
        <w:rPr>
          <w:rFonts w:hint="eastAsia"/>
        </w:rPr>
        <w:t>是指系统中的资源可供内存中多个并发执行的进程共同使用，可分为互斥共享方式、同时访问方式。</w:t>
      </w:r>
    </w:p>
    <w:p w14:paraId="6FFF3E6B" w14:textId="3A525ACE" w:rsidR="00697AF0" w:rsidRPr="00630CDA" w:rsidRDefault="00630CDA" w:rsidP="00697AF0">
      <w:pPr>
        <w:rPr>
          <w:b/>
          <w:bCs/>
        </w:rPr>
      </w:pPr>
      <w:r>
        <w:rPr>
          <w:rFonts w:hint="eastAsia"/>
          <w:b/>
          <w:bCs/>
        </w:rPr>
        <w:t>#</w:t>
      </w:r>
      <w:r w:rsidR="00697AF0" w:rsidRPr="00630CDA">
        <w:rPr>
          <w:rFonts w:hint="eastAsia"/>
          <w:b/>
          <w:bCs/>
        </w:rPr>
        <w:t>并发和共享是操作系统两个最基本的特征。</w:t>
      </w:r>
    </w:p>
    <w:p w14:paraId="2E0A7393" w14:textId="1F918A7A" w:rsidR="00697AF0" w:rsidRPr="00697AF0" w:rsidRDefault="00697AF0" w:rsidP="00697AF0">
      <w:r w:rsidRPr="00630CDA">
        <w:rPr>
          <w:rFonts w:hint="eastAsia"/>
          <w:b/>
          <w:bCs/>
        </w:rPr>
        <w:t>虚拟</w:t>
      </w:r>
      <w:r w:rsidR="00630CDA">
        <w:rPr>
          <w:rFonts w:hint="eastAsia"/>
          <w:b/>
          <w:bCs/>
        </w:rPr>
        <w:t>：</w:t>
      </w:r>
      <w:r w:rsidRPr="00697AF0">
        <w:rPr>
          <w:rFonts w:hint="eastAsia"/>
        </w:rPr>
        <w:t>是指把一个物理上的实体变为若干个逻辑上的对应物，如虚拟处理器、虚拟内存、虚拟外部设备。</w:t>
      </w:r>
    </w:p>
    <w:p w14:paraId="6200AD09" w14:textId="77777777" w:rsidR="00697AF0" w:rsidRPr="00697AF0" w:rsidRDefault="00697AF0" w:rsidP="00697AF0">
      <w:r w:rsidRPr="00630CDA">
        <w:rPr>
          <w:rFonts w:hint="eastAsia"/>
          <w:b/>
          <w:bCs/>
        </w:rPr>
        <w:t>异步：</w:t>
      </w:r>
      <w:r w:rsidRPr="00697AF0">
        <w:rPr>
          <w:rFonts w:hint="eastAsia"/>
        </w:rPr>
        <w:t>在多道程序环境下，允许多个程序并发执行，但由于资源有限，进程的执行不是一贯到底，而是走走停停，以不可预知的速度向前推进。</w:t>
      </w:r>
    </w:p>
    <w:p w14:paraId="4EFB1BEB" w14:textId="77777777" w:rsidR="00697AF0" w:rsidRPr="00697AF0" w:rsidRDefault="00697AF0" w:rsidP="00697AF0"/>
    <w:p w14:paraId="126AE48F" w14:textId="77777777" w:rsidR="00697AF0" w:rsidRPr="00697AF0" w:rsidRDefault="00697AF0" w:rsidP="00697AF0">
      <w:r w:rsidRPr="00652A05">
        <w:rPr>
          <w:rFonts w:hint="eastAsia"/>
          <w:b/>
          <w:bCs/>
        </w:rPr>
        <w:t>操作系统作为计算机系统资源的管理者</w:t>
      </w:r>
      <w:r w:rsidRPr="00697AF0">
        <w:rPr>
          <w:rFonts w:hint="eastAsia"/>
        </w:rPr>
        <w:t>：处理机管理、存储器管理、文件管理、设备管理</w:t>
      </w:r>
    </w:p>
    <w:p w14:paraId="29CF01CA" w14:textId="77777777" w:rsidR="00697AF0" w:rsidRPr="00697AF0" w:rsidRDefault="00697AF0" w:rsidP="00697AF0">
      <w:r w:rsidRPr="00697AF0">
        <w:rPr>
          <w:rFonts w:hint="eastAsia"/>
        </w:rPr>
        <w:t>操作系统作为用户与计算机硬件系统之间的接口：</w:t>
      </w:r>
    </w:p>
    <w:p w14:paraId="058472EF" w14:textId="77777777" w:rsidR="00697AF0" w:rsidRPr="00697AF0" w:rsidRDefault="00697AF0" w:rsidP="00697AF0">
      <w:r w:rsidRPr="00697AF0">
        <w:t>1）</w:t>
      </w:r>
      <w:r w:rsidRPr="00652A05">
        <w:rPr>
          <w:b/>
          <w:bCs/>
        </w:rPr>
        <w:t>命令接口</w:t>
      </w:r>
      <w:r w:rsidRPr="00697AF0">
        <w:t>：联机命令接口又称交互式命令接口，适用于分时或实时系统的接口，由一组键盘操作命令组成；脱机命令接口又称批处理命令接口，即适用于批处理系统，由一组作业控制命令组成。</w:t>
      </w:r>
    </w:p>
    <w:p w14:paraId="4539F86A" w14:textId="77777777" w:rsidR="00697AF0" w:rsidRPr="00697AF0" w:rsidRDefault="00697AF0" w:rsidP="00697AF0">
      <w:r w:rsidRPr="00697AF0">
        <w:t>2）</w:t>
      </w:r>
      <w:r w:rsidRPr="00652A05">
        <w:rPr>
          <w:b/>
          <w:bCs/>
        </w:rPr>
        <w:t>程序接口</w:t>
      </w:r>
      <w:r w:rsidRPr="00697AF0">
        <w:t>：由一组系统调用命令（简称系统调用，也称广义指令）组成</w:t>
      </w:r>
    </w:p>
    <w:p w14:paraId="5BFBE02F" w14:textId="77777777" w:rsidR="00697AF0" w:rsidRPr="00697AF0" w:rsidRDefault="00697AF0" w:rsidP="00697AF0">
      <w:r w:rsidRPr="00697AF0">
        <w:rPr>
          <w:rFonts w:hint="eastAsia"/>
        </w:rPr>
        <w:t>操作系统用作扩充机器</w:t>
      </w:r>
    </w:p>
    <w:p w14:paraId="498C1F17" w14:textId="77777777" w:rsidR="00630CDA" w:rsidRPr="00785085" w:rsidRDefault="00630CDA" w:rsidP="00697AF0"/>
    <w:p w14:paraId="738FD6CF" w14:textId="77777777" w:rsidR="00697AF0" w:rsidRPr="005D3EEF" w:rsidRDefault="00697AF0" w:rsidP="00697AF0">
      <w:pPr>
        <w:rPr>
          <w:b/>
          <w:bCs/>
          <w:sz w:val="32"/>
          <w:szCs w:val="32"/>
        </w:rPr>
      </w:pPr>
      <w:r w:rsidRPr="005D3EEF">
        <w:rPr>
          <w:b/>
          <w:bCs/>
          <w:sz w:val="32"/>
          <w:szCs w:val="32"/>
        </w:rPr>
        <w:t>1.2 操作系统的发展与分类</w:t>
      </w:r>
    </w:p>
    <w:p w14:paraId="7030BFF4" w14:textId="2FC62EE3" w:rsidR="00697AF0" w:rsidRPr="00697AF0" w:rsidRDefault="00630CDA" w:rsidP="00697AF0">
      <w:r>
        <w:rPr>
          <w:rFonts w:hint="eastAsia"/>
        </w:rPr>
        <w:t>1</w:t>
      </w:r>
      <w:r w:rsidR="00697AF0" w:rsidRPr="00652A05">
        <w:rPr>
          <w:rFonts w:hint="eastAsia"/>
          <w:b/>
          <w:bCs/>
        </w:rPr>
        <w:t>手工操作阶段（此阶段无操作系统）</w:t>
      </w:r>
    </w:p>
    <w:p w14:paraId="1940F50B" w14:textId="6101935E" w:rsidR="00697AF0" w:rsidRPr="00697AF0" w:rsidRDefault="00630CDA" w:rsidP="00697AF0">
      <w:r>
        <w:rPr>
          <w:rFonts w:hint="eastAsia"/>
        </w:rPr>
        <w:t>2</w:t>
      </w:r>
      <w:r w:rsidR="00697AF0" w:rsidRPr="00652A05">
        <w:rPr>
          <w:rFonts w:hint="eastAsia"/>
          <w:b/>
          <w:bCs/>
        </w:rPr>
        <w:t>批处理阶段（操作系统开始出现）</w:t>
      </w:r>
      <w:r w:rsidR="00697AF0" w:rsidRPr="00697AF0">
        <w:rPr>
          <w:rFonts w:hint="eastAsia"/>
        </w:rPr>
        <w:t>：</w:t>
      </w:r>
    </w:p>
    <w:p w14:paraId="6C057525" w14:textId="77777777" w:rsidR="00697AF0" w:rsidRPr="00697AF0" w:rsidRDefault="00697AF0" w:rsidP="00630CDA">
      <w:pPr>
        <w:ind w:firstLine="420"/>
      </w:pPr>
      <w:r w:rsidRPr="00697AF0">
        <w:t>1）单道批处理系统：自动性、顺序性、单道性</w:t>
      </w:r>
    </w:p>
    <w:p w14:paraId="286BF797" w14:textId="77777777" w:rsidR="00697AF0" w:rsidRPr="00697AF0" w:rsidRDefault="00697AF0" w:rsidP="00630CDA">
      <w:pPr>
        <w:ind w:firstLine="420"/>
      </w:pPr>
      <w:r w:rsidRPr="00697AF0">
        <w:t>2）多道批处理系统：多道、宏观上并行、微观上串行</w:t>
      </w:r>
    </w:p>
    <w:p w14:paraId="51062C1A" w14:textId="147F57A1" w:rsidR="00697AF0" w:rsidRPr="00697AF0" w:rsidRDefault="00630CDA" w:rsidP="00697AF0">
      <w:r>
        <w:rPr>
          <w:rFonts w:hint="eastAsia"/>
        </w:rPr>
        <w:t>3</w:t>
      </w:r>
      <w:r w:rsidR="00697AF0" w:rsidRPr="00652A05">
        <w:rPr>
          <w:rFonts w:hint="eastAsia"/>
          <w:b/>
          <w:bCs/>
        </w:rPr>
        <w:t>分时操作系统</w:t>
      </w:r>
      <w:r w:rsidR="00697AF0" w:rsidRPr="00697AF0">
        <w:rPr>
          <w:rFonts w:hint="eastAsia"/>
        </w:rPr>
        <w:t>：同时性、交互性、独立性、及时性</w:t>
      </w:r>
    </w:p>
    <w:p w14:paraId="74D6CFE3" w14:textId="6C0C0B64" w:rsidR="00697AF0" w:rsidRPr="00697AF0" w:rsidRDefault="00630CDA" w:rsidP="00697AF0">
      <w:r>
        <w:rPr>
          <w:rFonts w:hint="eastAsia"/>
        </w:rPr>
        <w:t>4</w:t>
      </w:r>
      <w:r w:rsidR="00697AF0" w:rsidRPr="00652A05">
        <w:rPr>
          <w:rFonts w:hint="eastAsia"/>
          <w:b/>
          <w:bCs/>
        </w:rPr>
        <w:t>实时操作系统</w:t>
      </w:r>
      <w:r w:rsidR="00697AF0" w:rsidRPr="00697AF0">
        <w:rPr>
          <w:rFonts w:hint="eastAsia"/>
        </w:rPr>
        <w:t>：及时性、可靠性</w:t>
      </w:r>
    </w:p>
    <w:p w14:paraId="6FF22DA0" w14:textId="251DFCBB" w:rsidR="00697AF0" w:rsidRPr="00697AF0" w:rsidRDefault="00630CDA" w:rsidP="00697AF0">
      <w:r>
        <w:rPr>
          <w:rFonts w:hint="eastAsia"/>
        </w:rPr>
        <w:t>5</w:t>
      </w:r>
      <w:r w:rsidR="00697AF0" w:rsidRPr="00652A05">
        <w:rPr>
          <w:rFonts w:hint="eastAsia"/>
          <w:b/>
          <w:bCs/>
        </w:rPr>
        <w:t>网络操作系统</w:t>
      </w:r>
      <w:r w:rsidR="00697AF0" w:rsidRPr="00697AF0">
        <w:rPr>
          <w:rFonts w:hint="eastAsia"/>
        </w:rPr>
        <w:t>：网络中各种资源的共享以及各台计算机之间的通信</w:t>
      </w:r>
    </w:p>
    <w:p w14:paraId="34D7F3BC" w14:textId="4A4AB7C8" w:rsidR="00697AF0" w:rsidRPr="00697AF0" w:rsidRDefault="00630CDA" w:rsidP="00697AF0">
      <w:r>
        <w:rPr>
          <w:rFonts w:hint="eastAsia"/>
        </w:rPr>
        <w:t>6</w:t>
      </w:r>
      <w:r w:rsidR="00697AF0" w:rsidRPr="00652A05">
        <w:rPr>
          <w:rFonts w:hint="eastAsia"/>
          <w:b/>
          <w:bCs/>
        </w:rPr>
        <w:t>分布式计算机系统</w:t>
      </w:r>
      <w:r w:rsidR="00697AF0" w:rsidRPr="00697AF0">
        <w:rPr>
          <w:rFonts w:hint="eastAsia"/>
        </w:rPr>
        <w:t>：分布性、并行性</w:t>
      </w:r>
      <w:r>
        <w:rPr>
          <w:rFonts w:hint="eastAsia"/>
        </w:rPr>
        <w:t>。</w:t>
      </w:r>
      <w:r w:rsidR="00697AF0" w:rsidRPr="00697AF0">
        <w:rPr>
          <w:rFonts w:hint="eastAsia"/>
        </w:rPr>
        <w:t>分布式操作系统与网络操作系统本质上的不同之处在于分布式操作系统中，若干台计算机相互协同完成同一任务。</w:t>
      </w:r>
    </w:p>
    <w:p w14:paraId="5BAE3887" w14:textId="2F795DE8" w:rsidR="00697AF0" w:rsidRPr="00697AF0" w:rsidRDefault="00630CDA" w:rsidP="00697AF0">
      <w:r>
        <w:rPr>
          <w:rFonts w:hint="eastAsia"/>
        </w:rPr>
        <w:t>7</w:t>
      </w:r>
      <w:r w:rsidR="00697AF0" w:rsidRPr="00652A05">
        <w:rPr>
          <w:rFonts w:hint="eastAsia"/>
          <w:b/>
          <w:bCs/>
        </w:rPr>
        <w:t>个人计算机操作系统</w:t>
      </w:r>
    </w:p>
    <w:p w14:paraId="0EC642DE" w14:textId="77777777" w:rsidR="00697AF0" w:rsidRPr="00630CDA" w:rsidRDefault="00697AF0" w:rsidP="00697AF0"/>
    <w:p w14:paraId="6700054E" w14:textId="77777777" w:rsidR="00697AF0" w:rsidRPr="005D3EEF" w:rsidRDefault="00697AF0" w:rsidP="00697AF0">
      <w:pPr>
        <w:rPr>
          <w:b/>
          <w:bCs/>
          <w:sz w:val="32"/>
          <w:szCs w:val="32"/>
        </w:rPr>
      </w:pPr>
      <w:r w:rsidRPr="005D3EEF">
        <w:rPr>
          <w:b/>
          <w:bCs/>
          <w:sz w:val="32"/>
          <w:szCs w:val="32"/>
        </w:rPr>
        <w:t>1.3 操作系统的运行环境</w:t>
      </w:r>
    </w:p>
    <w:p w14:paraId="06D86631" w14:textId="77777777" w:rsidR="00697AF0" w:rsidRPr="00697AF0" w:rsidRDefault="00697AF0" w:rsidP="00697AF0">
      <w:r w:rsidRPr="00697AF0">
        <w:rPr>
          <w:rFonts w:hint="eastAsia"/>
        </w:rPr>
        <w:t>操作系统内核包括：时钟管理、中断机制、原语、系统控制的数据结构及处理</w:t>
      </w:r>
    </w:p>
    <w:p w14:paraId="36D52C02" w14:textId="77777777" w:rsidR="00697AF0" w:rsidRPr="00697AF0" w:rsidRDefault="00697AF0" w:rsidP="00697AF0"/>
    <w:p w14:paraId="2B062A23" w14:textId="77777777" w:rsidR="00697AF0" w:rsidRPr="00697AF0" w:rsidRDefault="00697AF0" w:rsidP="00697AF0">
      <w:r w:rsidRPr="00652A05">
        <w:rPr>
          <w:rFonts w:hint="eastAsia"/>
          <w:b/>
          <w:bCs/>
        </w:rPr>
        <w:lastRenderedPageBreak/>
        <w:t>中断</w:t>
      </w:r>
      <w:r w:rsidRPr="00697AF0">
        <w:rPr>
          <w:rFonts w:hint="eastAsia"/>
        </w:rPr>
        <w:t>，也称外中断，指来自</w:t>
      </w:r>
      <w:r w:rsidRPr="00697AF0">
        <w:t>CPU执行指令以外的事件的发生</w:t>
      </w:r>
    </w:p>
    <w:p w14:paraId="268B394A" w14:textId="77777777" w:rsidR="00697AF0" w:rsidRPr="00697AF0" w:rsidRDefault="00697AF0" w:rsidP="00697AF0">
      <w:r w:rsidRPr="00652A05">
        <w:rPr>
          <w:rFonts w:hint="eastAsia"/>
          <w:b/>
          <w:bCs/>
        </w:rPr>
        <w:t>异常</w:t>
      </w:r>
      <w:r w:rsidRPr="00697AF0">
        <w:rPr>
          <w:rFonts w:hint="eastAsia"/>
        </w:rPr>
        <w:t>，也称内中断、例外或陷入，指源自</w:t>
      </w:r>
      <w:r w:rsidRPr="00697AF0">
        <w:t>CPU执行指令内部的事件</w:t>
      </w:r>
    </w:p>
    <w:p w14:paraId="462184AE" w14:textId="5EF74F8D" w:rsidR="00697AF0" w:rsidRPr="00697AF0" w:rsidRDefault="00652A05" w:rsidP="00697AF0">
      <w:r>
        <w:rPr>
          <w:noProof/>
        </w:rPr>
        <w:drawing>
          <wp:inline distT="0" distB="0" distL="0" distR="0" wp14:anchorId="50B3C178" wp14:editId="4CC7BE54">
            <wp:extent cx="5274310" cy="18014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6">
                      <a:extLst>
                        <a:ext uri="{28A0092B-C50C-407E-A947-70E740481C1C}">
                          <a14:useLocalDpi xmlns:a14="http://schemas.microsoft.com/office/drawing/2010/main" val="0"/>
                        </a:ext>
                      </a:extLst>
                    </a:blip>
                    <a:stretch>
                      <a:fillRect/>
                    </a:stretch>
                  </pic:blipFill>
                  <pic:spPr>
                    <a:xfrm>
                      <a:off x="0" y="0"/>
                      <a:ext cx="5274310" cy="1801495"/>
                    </a:xfrm>
                    <a:prstGeom prst="rect">
                      <a:avLst/>
                    </a:prstGeom>
                  </pic:spPr>
                </pic:pic>
              </a:graphicData>
            </a:graphic>
          </wp:inline>
        </w:drawing>
      </w:r>
    </w:p>
    <w:p w14:paraId="4D46BEA5" w14:textId="34111BCF" w:rsidR="00630CDA" w:rsidRPr="00652A05" w:rsidRDefault="00697AF0" w:rsidP="00697AF0">
      <w:pPr>
        <w:rPr>
          <w:b/>
          <w:bCs/>
        </w:rPr>
      </w:pPr>
      <w:r w:rsidRPr="00652A05">
        <w:rPr>
          <w:rFonts w:hint="eastAsia"/>
          <w:b/>
          <w:bCs/>
        </w:rPr>
        <w:t>如果程序的运行由用户态转到核心态，会用到访管指令，</w:t>
      </w:r>
      <w:proofErr w:type="gramStart"/>
      <w:r w:rsidRPr="00652A05">
        <w:rPr>
          <w:rFonts w:hint="eastAsia"/>
          <w:b/>
          <w:bCs/>
        </w:rPr>
        <w:t>访管指令</w:t>
      </w:r>
      <w:proofErr w:type="gramEnd"/>
      <w:r w:rsidRPr="00652A05">
        <w:rPr>
          <w:rFonts w:hint="eastAsia"/>
          <w:b/>
          <w:bCs/>
        </w:rPr>
        <w:t>是在用户</w:t>
      </w:r>
      <w:proofErr w:type="gramStart"/>
      <w:r w:rsidRPr="00652A05">
        <w:rPr>
          <w:rFonts w:hint="eastAsia"/>
          <w:b/>
          <w:bCs/>
        </w:rPr>
        <w:t>态使用</w:t>
      </w:r>
      <w:proofErr w:type="gramEnd"/>
      <w:r w:rsidRPr="00652A05">
        <w:rPr>
          <w:rFonts w:hint="eastAsia"/>
          <w:b/>
          <w:bCs/>
        </w:rPr>
        <w:t>的，所以它不可能是特权指令。</w:t>
      </w:r>
    </w:p>
    <w:p w14:paraId="0F649A56" w14:textId="77777777" w:rsidR="00785085" w:rsidRDefault="00785085" w:rsidP="00697AF0"/>
    <w:p w14:paraId="3382EA31" w14:textId="078C344F" w:rsidR="00630CDA" w:rsidRPr="005D3EEF" w:rsidRDefault="00630CDA" w:rsidP="00697AF0">
      <w:pPr>
        <w:rPr>
          <w:b/>
          <w:bCs/>
          <w:sz w:val="32"/>
          <w:szCs w:val="32"/>
        </w:rPr>
      </w:pPr>
      <w:r w:rsidRPr="005D3EEF">
        <w:rPr>
          <w:rFonts w:hint="eastAsia"/>
          <w:b/>
          <w:bCs/>
          <w:sz w:val="32"/>
          <w:szCs w:val="32"/>
        </w:rPr>
        <w:t>1.4</w:t>
      </w:r>
      <w:r w:rsidRPr="005D3EEF">
        <w:rPr>
          <w:b/>
          <w:bCs/>
          <w:sz w:val="32"/>
          <w:szCs w:val="32"/>
        </w:rPr>
        <w:t xml:space="preserve"> </w:t>
      </w:r>
      <w:r w:rsidRPr="005D3EEF">
        <w:rPr>
          <w:rFonts w:hint="eastAsia"/>
          <w:b/>
          <w:bCs/>
          <w:sz w:val="32"/>
          <w:szCs w:val="32"/>
        </w:rPr>
        <w:t>操作系统的体系结构</w:t>
      </w:r>
    </w:p>
    <w:p w14:paraId="16074010" w14:textId="2CD7A201" w:rsidR="00630CDA" w:rsidRPr="00697AF0" w:rsidRDefault="00630CDA" w:rsidP="00697AF0">
      <w:r>
        <w:rPr>
          <w:rFonts w:hint="eastAsia"/>
        </w:rPr>
        <w:t>大内核：</w:t>
      </w:r>
      <w:r>
        <w:br/>
      </w:r>
      <w:r>
        <w:rPr>
          <w:rFonts w:hint="eastAsia"/>
        </w:rPr>
        <w:t>微内核</w:t>
      </w:r>
      <w:r w:rsidR="00010793">
        <w:rPr>
          <w:rFonts w:hint="eastAsia"/>
        </w:rPr>
        <w:t>：</w:t>
      </w:r>
    </w:p>
    <w:p w14:paraId="7289315D" w14:textId="77777777" w:rsidR="00E72DC6" w:rsidRPr="00697AF0" w:rsidRDefault="00E72DC6"/>
    <w:p w14:paraId="44B62BE1" w14:textId="0765ABE5" w:rsidR="00D03543" w:rsidRPr="003F3F49" w:rsidRDefault="00D03543">
      <w:pPr>
        <w:rPr>
          <w:sz w:val="52"/>
          <w:szCs w:val="52"/>
        </w:rPr>
      </w:pPr>
      <w:r w:rsidRPr="003F3F49">
        <w:rPr>
          <w:rFonts w:hint="eastAsia"/>
          <w:sz w:val="52"/>
          <w:szCs w:val="52"/>
        </w:rPr>
        <w:t>第</w:t>
      </w:r>
      <w:r w:rsidR="00E72DC6">
        <w:rPr>
          <w:rFonts w:hint="eastAsia"/>
          <w:sz w:val="52"/>
          <w:szCs w:val="52"/>
        </w:rPr>
        <w:t>2</w:t>
      </w:r>
      <w:r w:rsidRPr="003F3F49">
        <w:rPr>
          <w:rFonts w:hint="eastAsia"/>
          <w:sz w:val="52"/>
          <w:szCs w:val="52"/>
        </w:rPr>
        <w:t>章 进程</w:t>
      </w:r>
      <w:r w:rsidR="00E72DC6">
        <w:rPr>
          <w:rFonts w:hint="eastAsia"/>
          <w:sz w:val="52"/>
          <w:szCs w:val="52"/>
        </w:rPr>
        <w:t>管理</w:t>
      </w:r>
    </w:p>
    <w:p w14:paraId="21E0731E" w14:textId="77777777" w:rsidR="00697AF0" w:rsidRPr="005917F0" w:rsidRDefault="00697AF0" w:rsidP="00697AF0">
      <w:pPr>
        <w:rPr>
          <w:b/>
          <w:bCs/>
          <w:sz w:val="32"/>
          <w:szCs w:val="32"/>
        </w:rPr>
      </w:pPr>
      <w:r w:rsidRPr="005917F0">
        <w:rPr>
          <w:b/>
          <w:bCs/>
          <w:sz w:val="32"/>
          <w:szCs w:val="32"/>
        </w:rPr>
        <w:t>2.1 进程与线程</w:t>
      </w:r>
    </w:p>
    <w:p w14:paraId="3AAD09B6" w14:textId="77777777" w:rsidR="00697AF0" w:rsidRDefault="00697AF0" w:rsidP="00697AF0">
      <w:r w:rsidRPr="00652A05">
        <w:rPr>
          <w:rFonts w:hint="eastAsia"/>
          <w:b/>
          <w:bCs/>
        </w:rPr>
        <w:t>进程控制块</w:t>
      </w:r>
      <w:r w:rsidRPr="00652A05">
        <w:rPr>
          <w:b/>
          <w:bCs/>
        </w:rPr>
        <w:t>PCB</w:t>
      </w:r>
      <w:r>
        <w:t>，描述进程的基本情况和运行状态，进而控制和管理进程。</w:t>
      </w:r>
    </w:p>
    <w:p w14:paraId="1B5A4D5B" w14:textId="77777777" w:rsidR="00697AF0" w:rsidRDefault="00697AF0" w:rsidP="00697AF0">
      <w:r>
        <w:rPr>
          <w:rFonts w:hint="eastAsia"/>
        </w:rPr>
        <w:t>由程序段、相关数据段和</w:t>
      </w:r>
      <w:r>
        <w:t>PCB三部分构成了进程映像（进程实体）。</w:t>
      </w:r>
    </w:p>
    <w:p w14:paraId="72566569" w14:textId="77777777" w:rsidR="00697AF0" w:rsidRPr="00652A05" w:rsidRDefault="00697AF0" w:rsidP="00697AF0">
      <w:pPr>
        <w:rPr>
          <w:b/>
          <w:bCs/>
        </w:rPr>
      </w:pPr>
      <w:r w:rsidRPr="00652A05">
        <w:rPr>
          <w:rFonts w:hint="eastAsia"/>
          <w:b/>
          <w:bCs/>
        </w:rPr>
        <w:t>注意：进程映像是静态的，进程是动态的。</w:t>
      </w:r>
      <w:r w:rsidRPr="00652A05">
        <w:rPr>
          <w:b/>
          <w:bCs/>
        </w:rPr>
        <w:t>PCB是进程存在的唯一标志</w:t>
      </w:r>
    </w:p>
    <w:p w14:paraId="777D66AD" w14:textId="77777777" w:rsidR="00697AF0" w:rsidRDefault="00697AF0" w:rsidP="00697AF0"/>
    <w:p w14:paraId="20D8ECAA" w14:textId="77777777" w:rsidR="00697AF0" w:rsidRDefault="00697AF0" w:rsidP="00697AF0">
      <w:r>
        <w:rPr>
          <w:rFonts w:hint="eastAsia"/>
        </w:rPr>
        <w:t>进程是进程实体的运行过程，是系统进行资源分配合调度的一个独立单位，其特征包括：</w:t>
      </w:r>
      <w:r w:rsidRPr="00697AF0">
        <w:rPr>
          <w:rFonts w:hint="eastAsia"/>
          <w:b/>
          <w:bCs/>
        </w:rPr>
        <w:t>动态性（最基本）、并发性、独立性、异步性、结构性</w:t>
      </w:r>
      <w:r>
        <w:rPr>
          <w:rFonts w:hint="eastAsia"/>
        </w:rPr>
        <w:t>。</w:t>
      </w:r>
    </w:p>
    <w:p w14:paraId="3CFC0C4D" w14:textId="4CF9BFED" w:rsidR="00697AF0" w:rsidRDefault="00697AF0" w:rsidP="00697AF0">
      <w:pPr>
        <w:rPr>
          <w:b/>
          <w:bCs/>
        </w:rPr>
      </w:pPr>
      <w:r>
        <w:rPr>
          <w:rFonts w:hint="eastAsia"/>
        </w:rPr>
        <w:t>进程的状态：</w:t>
      </w:r>
      <w:r w:rsidRPr="00697AF0">
        <w:rPr>
          <w:rFonts w:hint="eastAsia"/>
          <w:b/>
          <w:bCs/>
        </w:rPr>
        <w:t>运行、就绪、阻塞（等待）、创建、结束</w:t>
      </w:r>
    </w:p>
    <w:p w14:paraId="2444D7CB" w14:textId="4C0FEECF" w:rsidR="00697AF0" w:rsidRDefault="00697AF0" w:rsidP="00697AF0">
      <w:r>
        <w:rPr>
          <w:noProof/>
        </w:rPr>
        <w:drawing>
          <wp:inline distT="0" distB="0" distL="0" distR="0" wp14:anchorId="52451C83" wp14:editId="4975ECF2">
            <wp:extent cx="4578350" cy="18046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8350" cy="1804670"/>
                    </a:xfrm>
                    <a:prstGeom prst="rect">
                      <a:avLst/>
                    </a:prstGeom>
                    <a:noFill/>
                  </pic:spPr>
                </pic:pic>
              </a:graphicData>
            </a:graphic>
          </wp:inline>
        </w:drawing>
      </w:r>
    </w:p>
    <w:p w14:paraId="2C70B7F2" w14:textId="77777777" w:rsidR="00697AF0" w:rsidRPr="00697AF0" w:rsidRDefault="00697AF0" w:rsidP="00697AF0">
      <w:pPr>
        <w:rPr>
          <w:b/>
          <w:bCs/>
        </w:rPr>
      </w:pPr>
      <w:r w:rsidRPr="00697AF0">
        <w:rPr>
          <w:rFonts w:hint="eastAsia"/>
          <w:b/>
          <w:bCs/>
        </w:rPr>
        <w:t>就绪</w:t>
      </w:r>
      <w:r w:rsidRPr="00697AF0">
        <w:rPr>
          <w:b/>
          <w:bCs/>
        </w:rPr>
        <w:t>-&gt;运行</w:t>
      </w:r>
    </w:p>
    <w:p w14:paraId="7B4D8DCF" w14:textId="77777777" w:rsidR="00697AF0" w:rsidRPr="00697AF0" w:rsidRDefault="00697AF0" w:rsidP="00697AF0">
      <w:pPr>
        <w:rPr>
          <w:b/>
          <w:bCs/>
        </w:rPr>
      </w:pPr>
      <w:r w:rsidRPr="00697AF0">
        <w:rPr>
          <w:rFonts w:hint="eastAsia"/>
          <w:b/>
          <w:bCs/>
        </w:rPr>
        <w:t>运行</w:t>
      </w:r>
      <w:r w:rsidRPr="00697AF0">
        <w:rPr>
          <w:b/>
          <w:bCs/>
        </w:rPr>
        <w:t>-&gt;就绪</w:t>
      </w:r>
    </w:p>
    <w:p w14:paraId="694648AA" w14:textId="77777777" w:rsidR="00697AF0" w:rsidRPr="00697AF0" w:rsidRDefault="00697AF0" w:rsidP="00697AF0">
      <w:pPr>
        <w:rPr>
          <w:b/>
          <w:bCs/>
        </w:rPr>
      </w:pPr>
      <w:r w:rsidRPr="00697AF0">
        <w:rPr>
          <w:rFonts w:hint="eastAsia"/>
          <w:b/>
          <w:bCs/>
        </w:rPr>
        <w:lastRenderedPageBreak/>
        <w:t>运行</w:t>
      </w:r>
      <w:r w:rsidRPr="00697AF0">
        <w:rPr>
          <w:b/>
          <w:bCs/>
        </w:rPr>
        <w:t>-&gt;阻塞（主动的行为）</w:t>
      </w:r>
    </w:p>
    <w:p w14:paraId="485E955F" w14:textId="77777777" w:rsidR="00697AF0" w:rsidRPr="00697AF0" w:rsidRDefault="00697AF0" w:rsidP="00697AF0">
      <w:pPr>
        <w:rPr>
          <w:b/>
          <w:bCs/>
        </w:rPr>
      </w:pPr>
      <w:r w:rsidRPr="00697AF0">
        <w:rPr>
          <w:rFonts w:hint="eastAsia"/>
          <w:b/>
          <w:bCs/>
        </w:rPr>
        <w:t>阻塞</w:t>
      </w:r>
      <w:r w:rsidRPr="00697AF0">
        <w:rPr>
          <w:b/>
          <w:bCs/>
        </w:rPr>
        <w:t>-&gt;就绪（被动的行为）</w:t>
      </w:r>
    </w:p>
    <w:p w14:paraId="6F9541C3" w14:textId="77777777" w:rsidR="00697AF0" w:rsidRDefault="00697AF0" w:rsidP="00697AF0"/>
    <w:p w14:paraId="4C08D764" w14:textId="77777777" w:rsidR="00697AF0" w:rsidRDefault="00697AF0" w:rsidP="00697AF0">
      <w:r w:rsidRPr="00652A05">
        <w:rPr>
          <w:rFonts w:hint="eastAsia"/>
          <w:b/>
          <w:bCs/>
        </w:rPr>
        <w:t>进程</w:t>
      </w:r>
      <w:r>
        <w:rPr>
          <w:rFonts w:hint="eastAsia"/>
        </w:rPr>
        <w:t>：</w:t>
      </w:r>
    </w:p>
    <w:p w14:paraId="0A3BF36B" w14:textId="77777777" w:rsidR="00697AF0" w:rsidRDefault="00697AF0" w:rsidP="00697AF0">
      <w:r>
        <w:t>1）进程控制块PCB：进程创建时，操作系统就新建一个PCB，它之后就常驻内存，在进程结束时删除，PCB是进程实体的一部分，是进程存在的唯一标志</w:t>
      </w:r>
    </w:p>
    <w:p w14:paraId="38F60C6A" w14:textId="77777777" w:rsidR="00697AF0" w:rsidRDefault="00697AF0" w:rsidP="00697AF0">
      <w:r>
        <w:t>2）程序段</w:t>
      </w:r>
    </w:p>
    <w:p w14:paraId="52470F5B" w14:textId="77777777" w:rsidR="00697AF0" w:rsidRDefault="00697AF0" w:rsidP="00697AF0">
      <w:r>
        <w:t>3）数据段</w:t>
      </w:r>
    </w:p>
    <w:p w14:paraId="0B24EF87" w14:textId="77777777" w:rsidR="00697AF0" w:rsidRDefault="00697AF0" w:rsidP="00697AF0"/>
    <w:p w14:paraId="2305BCE0" w14:textId="77777777" w:rsidR="00697AF0" w:rsidRDefault="00697AF0" w:rsidP="00697AF0">
      <w:r w:rsidRPr="00010793">
        <w:rPr>
          <w:rFonts w:hint="eastAsia"/>
          <w:b/>
          <w:bCs/>
        </w:rPr>
        <w:t>进程的通信</w:t>
      </w:r>
      <w:r>
        <w:rPr>
          <w:rFonts w:hint="eastAsia"/>
        </w:rPr>
        <w:t>是</w:t>
      </w:r>
      <w:proofErr w:type="gramStart"/>
      <w:r>
        <w:rPr>
          <w:rFonts w:hint="eastAsia"/>
        </w:rPr>
        <w:t>指进程</w:t>
      </w:r>
      <w:proofErr w:type="gramEnd"/>
      <w:r>
        <w:rPr>
          <w:rFonts w:hint="eastAsia"/>
        </w:rPr>
        <w:t>之间的信息交换</w:t>
      </w:r>
    </w:p>
    <w:p w14:paraId="2E2BA502" w14:textId="77777777" w:rsidR="00697AF0" w:rsidRDefault="00697AF0" w:rsidP="00697AF0">
      <w:r>
        <w:t>1）</w:t>
      </w:r>
      <w:r w:rsidRPr="00652A05">
        <w:rPr>
          <w:b/>
          <w:bCs/>
        </w:rPr>
        <w:t>共享存储</w:t>
      </w:r>
      <w:r>
        <w:t>：基于数据结构的共享（低级）；基于存储区的共享（高级）</w:t>
      </w:r>
    </w:p>
    <w:p w14:paraId="5B660A14" w14:textId="77777777" w:rsidR="00697AF0" w:rsidRDefault="00697AF0" w:rsidP="00697AF0">
      <w:r>
        <w:t>2）</w:t>
      </w:r>
      <w:r w:rsidRPr="00652A05">
        <w:rPr>
          <w:b/>
          <w:bCs/>
        </w:rPr>
        <w:t>消息传递</w:t>
      </w:r>
      <w:r>
        <w:t>：直接通信方式、间接通信方式</w:t>
      </w:r>
    </w:p>
    <w:p w14:paraId="749D7EA0" w14:textId="77777777" w:rsidR="00697AF0" w:rsidRDefault="00697AF0" w:rsidP="00697AF0">
      <w:r>
        <w:t>3）</w:t>
      </w:r>
      <w:r w:rsidRPr="00652A05">
        <w:rPr>
          <w:b/>
          <w:bCs/>
        </w:rPr>
        <w:t>管道通信</w:t>
      </w:r>
      <w:r>
        <w:t>：管道是指用于连接一个</w:t>
      </w:r>
      <w:proofErr w:type="gramStart"/>
      <w:r>
        <w:t>读进程</w:t>
      </w:r>
      <w:proofErr w:type="gramEnd"/>
      <w:r>
        <w:t>和一个</w:t>
      </w:r>
      <w:proofErr w:type="gramStart"/>
      <w:r>
        <w:t>写进程</w:t>
      </w:r>
      <w:proofErr w:type="gramEnd"/>
      <w:r>
        <w:t>以实现它们之间通信的一个共享文件</w:t>
      </w:r>
    </w:p>
    <w:p w14:paraId="590FA667" w14:textId="77777777" w:rsidR="00697AF0" w:rsidRDefault="00697AF0" w:rsidP="00697AF0"/>
    <w:p w14:paraId="486F9502" w14:textId="77777777" w:rsidR="00697AF0" w:rsidRDefault="00697AF0" w:rsidP="00697AF0">
      <w:r>
        <w:rPr>
          <w:rFonts w:hint="eastAsia"/>
        </w:rPr>
        <w:t>引入进程的目的，是为了更好地使多道程序并发执行，以提高资源利用率和系统吞吐量，增加并发程序</w:t>
      </w:r>
    </w:p>
    <w:p w14:paraId="7BB45486" w14:textId="77777777" w:rsidR="00697AF0" w:rsidRDefault="00697AF0" w:rsidP="00697AF0">
      <w:r>
        <w:rPr>
          <w:rFonts w:hint="eastAsia"/>
        </w:rPr>
        <w:t>引入线程的目的，是为了减小程序在并发执行时所付出的时空开销，提高操作系统的并发性能</w:t>
      </w:r>
    </w:p>
    <w:p w14:paraId="501BA0F9" w14:textId="77777777" w:rsidR="00697AF0" w:rsidRDefault="00697AF0" w:rsidP="00697AF0"/>
    <w:p w14:paraId="590EA03D" w14:textId="77777777" w:rsidR="00010793" w:rsidRDefault="00697AF0" w:rsidP="00697AF0">
      <w:r w:rsidRPr="00652A05">
        <w:rPr>
          <w:rFonts w:hint="eastAsia"/>
          <w:b/>
          <w:bCs/>
        </w:rPr>
        <w:t>线程</w:t>
      </w:r>
      <w:r>
        <w:rPr>
          <w:rFonts w:hint="eastAsia"/>
        </w:rPr>
        <w:t>：“轻量级进程”，</w:t>
      </w:r>
      <w:r>
        <w:t>CPU执行单元，也是程序执行流的最小单元，由线程ID、程序计数器、寄存器集合和堆栈组成，线程自己不拥有系统资源</w:t>
      </w:r>
      <w:r w:rsidR="00010793">
        <w:rPr>
          <w:rFonts w:hint="eastAsia"/>
        </w:rPr>
        <w:t>。</w:t>
      </w:r>
    </w:p>
    <w:p w14:paraId="62E607CD" w14:textId="25F592D4" w:rsidR="00697AF0" w:rsidRDefault="00697AF0" w:rsidP="00697AF0">
      <w:r>
        <w:rPr>
          <w:rFonts w:hint="eastAsia"/>
        </w:rPr>
        <w:t>线程是独立调度的基本单位，进程是拥有资源的基本单位。在同一进程中，线程的切换不会引起进程切换；在不同进程中进行线程切换，会引起进程切换。</w:t>
      </w:r>
    </w:p>
    <w:p w14:paraId="2DC63943" w14:textId="77777777" w:rsidR="00697AF0" w:rsidRDefault="00697AF0" w:rsidP="00697AF0"/>
    <w:p w14:paraId="288F877F" w14:textId="77777777" w:rsidR="00697AF0" w:rsidRDefault="00697AF0" w:rsidP="00697AF0">
      <w:r w:rsidRPr="00FD6A9F">
        <w:rPr>
          <w:rFonts w:hint="eastAsia"/>
          <w:b/>
          <w:bCs/>
        </w:rPr>
        <w:t>线程的属性</w:t>
      </w:r>
      <w:r>
        <w:rPr>
          <w:rFonts w:hint="eastAsia"/>
        </w:rPr>
        <w:t>：</w:t>
      </w:r>
    </w:p>
    <w:p w14:paraId="254DE9E8" w14:textId="77777777" w:rsidR="00697AF0" w:rsidRDefault="00697AF0" w:rsidP="00697AF0">
      <w:r>
        <w:t>1）线程不拥有系统资源</w:t>
      </w:r>
    </w:p>
    <w:p w14:paraId="391329CC" w14:textId="77777777" w:rsidR="00697AF0" w:rsidRDefault="00697AF0" w:rsidP="00697AF0">
      <w:r>
        <w:t>2）不同的线程可以执行相同的程序</w:t>
      </w:r>
    </w:p>
    <w:p w14:paraId="2F3739A6" w14:textId="77777777" w:rsidR="00697AF0" w:rsidRDefault="00697AF0" w:rsidP="00697AF0">
      <w:r>
        <w:t>3）同一进程中的各个线程共享该进程所拥有的资源</w:t>
      </w:r>
    </w:p>
    <w:p w14:paraId="74AB542B" w14:textId="77777777" w:rsidR="00697AF0" w:rsidRDefault="00697AF0" w:rsidP="00697AF0">
      <w:r>
        <w:t>4）线程是处理机的独立调度单位，多个线程是可以并发执行的</w:t>
      </w:r>
    </w:p>
    <w:p w14:paraId="6BC8DEAB" w14:textId="77777777" w:rsidR="00697AF0" w:rsidRDefault="00697AF0" w:rsidP="00697AF0"/>
    <w:p w14:paraId="14133970" w14:textId="77777777" w:rsidR="00697AF0" w:rsidRPr="00FD6A9F" w:rsidRDefault="00697AF0" w:rsidP="00697AF0">
      <w:r w:rsidRPr="00FD6A9F">
        <w:rPr>
          <w:rFonts w:hint="eastAsia"/>
          <w:b/>
          <w:bCs/>
        </w:rPr>
        <w:t>用户级线程</w:t>
      </w:r>
      <w:r w:rsidRPr="00FD6A9F">
        <w:rPr>
          <w:rFonts w:hint="eastAsia"/>
        </w:rPr>
        <w:t>：有关线程管理的所有工作都由应用程序完成，内核意识不到线程的存在</w:t>
      </w:r>
    </w:p>
    <w:p w14:paraId="408F4625" w14:textId="77777777" w:rsidR="00697AF0" w:rsidRDefault="00697AF0" w:rsidP="00697AF0">
      <w:proofErr w:type="gramStart"/>
      <w:r w:rsidRPr="00FD6A9F">
        <w:rPr>
          <w:rFonts w:hint="eastAsia"/>
          <w:b/>
          <w:bCs/>
        </w:rPr>
        <w:t>内核级线程</w:t>
      </w:r>
      <w:proofErr w:type="gramEnd"/>
      <w:r w:rsidRPr="00FD6A9F">
        <w:rPr>
          <w:rFonts w:hint="eastAsia"/>
        </w:rPr>
        <w:t>：</w:t>
      </w:r>
      <w:r>
        <w:rPr>
          <w:rFonts w:hint="eastAsia"/>
        </w:rPr>
        <w:t>线程管理的所有工作都由内核完成</w:t>
      </w:r>
    </w:p>
    <w:p w14:paraId="5382C5B8" w14:textId="77777777" w:rsidR="00697AF0" w:rsidRDefault="00697AF0" w:rsidP="00697AF0">
      <w:r>
        <w:rPr>
          <w:rFonts w:hint="eastAsia"/>
        </w:rPr>
        <w:t>组合方式的多线程实现：</w:t>
      </w:r>
      <w:proofErr w:type="gramStart"/>
      <w:r>
        <w:rPr>
          <w:rFonts w:hint="eastAsia"/>
        </w:rPr>
        <w:t>内核级线程</w:t>
      </w:r>
      <w:proofErr w:type="gramEnd"/>
      <w:r>
        <w:rPr>
          <w:rFonts w:hint="eastAsia"/>
        </w:rPr>
        <w:t>数目小于等于用户级线程的数目</w:t>
      </w:r>
    </w:p>
    <w:p w14:paraId="5AE7FA3C" w14:textId="77777777" w:rsidR="00697AF0" w:rsidRDefault="00697AF0" w:rsidP="00697AF0"/>
    <w:p w14:paraId="1077BA33" w14:textId="77777777" w:rsidR="00697AF0" w:rsidRDefault="00697AF0" w:rsidP="00697AF0">
      <w:r>
        <w:rPr>
          <w:rFonts w:hint="eastAsia"/>
        </w:rPr>
        <w:t>多线程模型：</w:t>
      </w:r>
    </w:p>
    <w:p w14:paraId="5C2EE74E" w14:textId="47966AC9" w:rsidR="00697AF0" w:rsidRDefault="00697AF0" w:rsidP="00697AF0">
      <w:r>
        <w:t>1）</w:t>
      </w:r>
      <w:r w:rsidRPr="00DA5DC8">
        <w:rPr>
          <w:b/>
          <w:bCs/>
        </w:rPr>
        <w:t>多对一模型</w:t>
      </w:r>
      <w:r w:rsidRPr="00652A05">
        <w:t>：</w:t>
      </w:r>
      <w:r>
        <w:t>将多个用户级线程映射到一个</w:t>
      </w:r>
      <w:proofErr w:type="gramStart"/>
      <w:r>
        <w:t>内核级线程</w:t>
      </w:r>
      <w:proofErr w:type="gramEnd"/>
      <w:r w:rsidR="00DA5DC8">
        <w:rPr>
          <w:rFonts w:hint="eastAsia"/>
        </w:rPr>
        <w:t>。效率高，不能并行。</w:t>
      </w:r>
    </w:p>
    <w:p w14:paraId="0E6C7EB2" w14:textId="0398F5A9" w:rsidR="00697AF0" w:rsidRDefault="00697AF0" w:rsidP="00697AF0">
      <w:r>
        <w:t>2）</w:t>
      </w:r>
      <w:r w:rsidRPr="00DA5DC8">
        <w:rPr>
          <w:b/>
          <w:bCs/>
        </w:rPr>
        <w:t>一对一模型</w:t>
      </w:r>
      <w:r w:rsidRPr="00652A05">
        <w:t>：</w:t>
      </w:r>
      <w:r>
        <w:t>每个用户级线程映射到一个</w:t>
      </w:r>
      <w:proofErr w:type="gramStart"/>
      <w:r>
        <w:t>内核级线程</w:t>
      </w:r>
      <w:proofErr w:type="gramEnd"/>
      <w:r w:rsidR="00DA5DC8">
        <w:rPr>
          <w:rFonts w:hint="eastAsia"/>
        </w:rPr>
        <w:t>。并发性好，开销大。</w:t>
      </w:r>
    </w:p>
    <w:p w14:paraId="566CC521" w14:textId="21818952" w:rsidR="00DA5DC8" w:rsidRDefault="00697AF0" w:rsidP="00DA5DC8">
      <w:r>
        <w:t>3）</w:t>
      </w:r>
      <w:r w:rsidRPr="00DA5DC8">
        <w:rPr>
          <w:b/>
          <w:bCs/>
        </w:rPr>
        <w:t>多对多模型</w:t>
      </w:r>
      <w:r w:rsidRPr="00652A05">
        <w:t>：</w:t>
      </w:r>
      <w:r>
        <w:t>将n</w:t>
      </w:r>
      <w:proofErr w:type="gramStart"/>
      <w:r>
        <w:t>个</w:t>
      </w:r>
      <w:proofErr w:type="gramEnd"/>
      <w:r>
        <w:t>用户级线程映射到m</w:t>
      </w:r>
      <w:proofErr w:type="gramStart"/>
      <w:r>
        <w:t>个内核级线程</w:t>
      </w:r>
      <w:proofErr w:type="gramEnd"/>
      <w:r>
        <w:t>上，要求</w:t>
      </w:r>
      <w:proofErr w:type="spellStart"/>
      <w:r>
        <w:t>m≤n</w:t>
      </w:r>
      <w:proofErr w:type="spellEnd"/>
      <w:r w:rsidR="00DA5DC8">
        <w:rPr>
          <w:rFonts w:hint="eastAsia"/>
        </w:rPr>
        <w:t>。并发性和效率兼顾，但是增加了复杂度。</w:t>
      </w:r>
    </w:p>
    <w:p w14:paraId="017DCB7C" w14:textId="77777777" w:rsidR="00785085" w:rsidRDefault="00785085" w:rsidP="00DA5DC8"/>
    <w:p w14:paraId="630AE999" w14:textId="77777777" w:rsidR="00697AF0" w:rsidRPr="005917F0" w:rsidRDefault="00697AF0" w:rsidP="00697AF0">
      <w:pPr>
        <w:rPr>
          <w:b/>
          <w:bCs/>
          <w:sz w:val="32"/>
          <w:szCs w:val="32"/>
        </w:rPr>
      </w:pPr>
      <w:r w:rsidRPr="005917F0">
        <w:rPr>
          <w:b/>
          <w:bCs/>
          <w:sz w:val="32"/>
          <w:szCs w:val="32"/>
        </w:rPr>
        <w:t>2.2 处理机调度</w:t>
      </w:r>
    </w:p>
    <w:p w14:paraId="34B072A4" w14:textId="02356336" w:rsidR="00697AF0" w:rsidRPr="00DA5DC8" w:rsidRDefault="00697AF0" w:rsidP="00697AF0">
      <w:pPr>
        <w:rPr>
          <w:b/>
          <w:bCs/>
        </w:rPr>
      </w:pPr>
      <w:r w:rsidRPr="00DA5DC8">
        <w:rPr>
          <w:rFonts w:hint="eastAsia"/>
          <w:b/>
          <w:bCs/>
        </w:rPr>
        <w:t>调度</w:t>
      </w:r>
      <w:r w:rsidR="00DA5DC8" w:rsidRPr="00DA5DC8">
        <w:rPr>
          <w:rFonts w:hint="eastAsia"/>
          <w:b/>
          <w:bCs/>
        </w:rPr>
        <w:t>的</w:t>
      </w:r>
      <w:r w:rsidRPr="00DA5DC8">
        <w:rPr>
          <w:rFonts w:hint="eastAsia"/>
          <w:b/>
          <w:bCs/>
        </w:rPr>
        <w:t>层次：</w:t>
      </w:r>
    </w:p>
    <w:p w14:paraId="702AD22B" w14:textId="77777777" w:rsidR="00697AF0" w:rsidRPr="00345015" w:rsidRDefault="00697AF0" w:rsidP="00697AF0">
      <w:r w:rsidRPr="00345015">
        <w:rPr>
          <w:rFonts w:hint="eastAsia"/>
          <w:b/>
          <w:bCs/>
        </w:rPr>
        <w:lastRenderedPageBreak/>
        <w:t>作业调度（高级调度）</w:t>
      </w:r>
      <w:r w:rsidRPr="00345015">
        <w:rPr>
          <w:rFonts w:hint="eastAsia"/>
        </w:rPr>
        <w:t>：选择处于后备状态的作业分配资源，发生频率最低</w:t>
      </w:r>
    </w:p>
    <w:p w14:paraId="35CDBE99" w14:textId="77777777" w:rsidR="00697AF0" w:rsidRPr="00345015" w:rsidRDefault="00697AF0" w:rsidP="00697AF0">
      <w:pPr>
        <w:rPr>
          <w:b/>
          <w:bCs/>
        </w:rPr>
      </w:pPr>
      <w:r w:rsidRPr="00345015">
        <w:rPr>
          <w:rFonts w:hint="eastAsia"/>
          <w:b/>
          <w:bCs/>
        </w:rPr>
        <w:t>内存调度（中级调度）</w:t>
      </w:r>
      <w:r w:rsidRPr="00345015">
        <w:rPr>
          <w:rFonts w:hint="eastAsia"/>
        </w:rPr>
        <w:t>：选择暂时不能运行的进程调出内存，发生频率中等</w:t>
      </w:r>
    </w:p>
    <w:p w14:paraId="3115BA8A" w14:textId="77777777" w:rsidR="00697AF0" w:rsidRDefault="00697AF0" w:rsidP="00697AF0">
      <w:r w:rsidRPr="00345015">
        <w:rPr>
          <w:rFonts w:hint="eastAsia"/>
          <w:b/>
          <w:bCs/>
        </w:rPr>
        <w:t>进程调度（低级调度）</w:t>
      </w:r>
      <w:r>
        <w:rPr>
          <w:rFonts w:hint="eastAsia"/>
        </w:rPr>
        <w:t>：选择就绪队列中合适的进程分配处理机，发生频率最高，最基本，不可或缺</w:t>
      </w:r>
    </w:p>
    <w:p w14:paraId="29A21A7F" w14:textId="552BB7AD" w:rsidR="00697AF0" w:rsidRDefault="00697AF0" w:rsidP="00697AF0"/>
    <w:p w14:paraId="0932565F" w14:textId="38BB9C5E" w:rsidR="00DA5DC8" w:rsidRDefault="00DA5DC8" w:rsidP="00697AF0">
      <w:bookmarkStart w:id="0" w:name="_Hlk55156006"/>
      <w:r>
        <w:rPr>
          <w:rFonts w:hint="eastAsia"/>
        </w:rPr>
        <w:t>不能进行进程的调度与切换的情况：</w:t>
      </w:r>
    </w:p>
    <w:bookmarkEnd w:id="0"/>
    <w:p w14:paraId="106A93E6" w14:textId="4F194D05" w:rsidR="00DA5DC8" w:rsidRDefault="00DA5DC8" w:rsidP="00697AF0">
      <w:r w:rsidRPr="00DA5DC8">
        <w:rPr>
          <w:rFonts w:hint="eastAsia"/>
        </w:rPr>
        <w:t>能进行进程的调度与切换的情况：</w:t>
      </w:r>
    </w:p>
    <w:p w14:paraId="4979575C" w14:textId="77777777" w:rsidR="00DA5DC8" w:rsidRDefault="00DA5DC8" w:rsidP="00697AF0"/>
    <w:p w14:paraId="4ADF5639" w14:textId="77777777" w:rsidR="00697AF0" w:rsidRDefault="00697AF0" w:rsidP="00697AF0">
      <w:r>
        <w:rPr>
          <w:rFonts w:hint="eastAsia"/>
        </w:rPr>
        <w:t>进程调度方式：</w:t>
      </w:r>
    </w:p>
    <w:p w14:paraId="74FBAB9C" w14:textId="77777777" w:rsidR="00697AF0" w:rsidRDefault="00697AF0" w:rsidP="00697AF0">
      <w:r>
        <w:rPr>
          <w:rFonts w:hint="eastAsia"/>
        </w:rPr>
        <w:t>剥夺式调度方式，又称</w:t>
      </w:r>
      <w:r w:rsidRPr="00DA5DC8">
        <w:rPr>
          <w:rFonts w:hint="eastAsia"/>
          <w:b/>
          <w:bCs/>
        </w:rPr>
        <w:t>抢占方式：</w:t>
      </w:r>
      <w:r>
        <w:rPr>
          <w:rFonts w:hint="eastAsia"/>
        </w:rPr>
        <w:t>有更为重要或紧迫的进程需要使用处理，立即分配</w:t>
      </w:r>
    </w:p>
    <w:p w14:paraId="75F376E1" w14:textId="77777777" w:rsidR="00697AF0" w:rsidRDefault="00697AF0" w:rsidP="00697AF0">
      <w:r>
        <w:rPr>
          <w:rFonts w:hint="eastAsia"/>
        </w:rPr>
        <w:t>非剥夺式调度方式，又称</w:t>
      </w:r>
      <w:r w:rsidRPr="00DA5DC8">
        <w:rPr>
          <w:rFonts w:hint="eastAsia"/>
          <w:b/>
          <w:bCs/>
        </w:rPr>
        <w:t>非抢占方式：</w:t>
      </w:r>
      <w:r>
        <w:rPr>
          <w:rFonts w:hint="eastAsia"/>
        </w:rPr>
        <w:t>有更为重要或紧迫的进程需要使用处理机，仍让当前进程继续执行</w:t>
      </w:r>
    </w:p>
    <w:p w14:paraId="182495A5" w14:textId="18ACA88A" w:rsidR="00697AF0" w:rsidRDefault="00697AF0" w:rsidP="00697AF0"/>
    <w:p w14:paraId="32CA62F1" w14:textId="6157B219" w:rsidR="00DA5DC8" w:rsidRDefault="00DA5DC8" w:rsidP="00697AF0">
      <w:r>
        <w:rPr>
          <w:rFonts w:hint="eastAsia"/>
        </w:rPr>
        <w:t>调度的基本准则</w:t>
      </w:r>
    </w:p>
    <w:p w14:paraId="4E8D90D0" w14:textId="77777777" w:rsidR="00697AF0" w:rsidRDefault="00697AF0" w:rsidP="00697AF0">
      <w:r>
        <w:rPr>
          <w:rFonts w:hint="eastAsia"/>
        </w:rPr>
        <w:t>周转时间</w:t>
      </w:r>
      <w:r>
        <w:t xml:space="preserve"> = 作业完成时间 - 作业提交时间</w:t>
      </w:r>
    </w:p>
    <w:p w14:paraId="27F96C68" w14:textId="77777777" w:rsidR="00697AF0" w:rsidRDefault="00697AF0" w:rsidP="00697AF0">
      <w:r>
        <w:rPr>
          <w:rFonts w:hint="eastAsia"/>
        </w:rPr>
        <w:t>平均周转时间</w:t>
      </w:r>
      <w:r>
        <w:t xml:space="preserve"> = （作业1的周转时间 + … + 作业n的周转时间）/ n</w:t>
      </w:r>
    </w:p>
    <w:p w14:paraId="26C09A63" w14:textId="77777777" w:rsidR="00697AF0" w:rsidRDefault="00697AF0" w:rsidP="00697AF0">
      <w:proofErr w:type="gramStart"/>
      <w:r w:rsidRPr="00DA5DC8">
        <w:rPr>
          <w:rFonts w:hint="eastAsia"/>
          <w:b/>
          <w:bCs/>
        </w:rPr>
        <w:t>带权周转时间</w:t>
      </w:r>
      <w:proofErr w:type="gramEnd"/>
      <w:r w:rsidRPr="00DA5DC8">
        <w:rPr>
          <w:b/>
          <w:bCs/>
        </w:rPr>
        <w:t xml:space="preserve"> </w:t>
      </w:r>
      <w:r>
        <w:t>= 作业周转时间 / 作业实际运行时间</w:t>
      </w:r>
    </w:p>
    <w:p w14:paraId="45EFA22E" w14:textId="77777777" w:rsidR="00697AF0" w:rsidRDefault="00697AF0" w:rsidP="00697AF0">
      <w:proofErr w:type="gramStart"/>
      <w:r>
        <w:rPr>
          <w:rFonts w:hint="eastAsia"/>
        </w:rPr>
        <w:t>平均带权周转时间</w:t>
      </w:r>
      <w:proofErr w:type="gramEnd"/>
      <w:r>
        <w:t xml:space="preserve"> = （作业1</w:t>
      </w:r>
      <w:proofErr w:type="gramStart"/>
      <w:r>
        <w:t>的带权周转时间</w:t>
      </w:r>
      <w:proofErr w:type="gramEnd"/>
      <w:r>
        <w:t xml:space="preserve"> + … + 作业n</w:t>
      </w:r>
      <w:proofErr w:type="gramStart"/>
      <w:r>
        <w:t>的带权周转时间</w:t>
      </w:r>
      <w:proofErr w:type="gramEnd"/>
      <w:r>
        <w:t>）/ n</w:t>
      </w:r>
    </w:p>
    <w:p w14:paraId="152D8CDD" w14:textId="77777777" w:rsidR="00697AF0" w:rsidRDefault="00697AF0" w:rsidP="00697AF0"/>
    <w:p w14:paraId="0F81BF13" w14:textId="77777777" w:rsidR="00697AF0" w:rsidRPr="00DA5DC8" w:rsidRDefault="00697AF0" w:rsidP="00697AF0">
      <w:pPr>
        <w:rPr>
          <w:b/>
          <w:bCs/>
        </w:rPr>
      </w:pPr>
      <w:r w:rsidRPr="00DA5DC8">
        <w:rPr>
          <w:rFonts w:hint="eastAsia"/>
          <w:b/>
          <w:bCs/>
        </w:rPr>
        <w:t>调度算法：</w:t>
      </w:r>
    </w:p>
    <w:p w14:paraId="7F8BE5A2" w14:textId="77777777" w:rsidR="00697AF0" w:rsidRDefault="00697AF0" w:rsidP="00697AF0">
      <w:r w:rsidRPr="00DA5DC8">
        <w:rPr>
          <w:rFonts w:hint="eastAsia"/>
          <w:b/>
          <w:bCs/>
        </w:rPr>
        <w:t>先来先服务</w:t>
      </w:r>
      <w:r w:rsidRPr="00DA5DC8">
        <w:rPr>
          <w:b/>
          <w:bCs/>
        </w:rPr>
        <w:t>FCFS：</w:t>
      </w:r>
      <w:r>
        <w:t>选择最先进入队列的，属于不可剥夺算法，对长作业比较有利，但对短作业不利，有利于CPU繁忙型作业，不利于I/O繁忙型作业</w:t>
      </w:r>
    </w:p>
    <w:p w14:paraId="34F57EB9" w14:textId="77777777" w:rsidR="00697AF0" w:rsidRDefault="00697AF0" w:rsidP="00697AF0">
      <w:r w:rsidRPr="00DA5DC8">
        <w:rPr>
          <w:rFonts w:hint="eastAsia"/>
          <w:b/>
          <w:bCs/>
        </w:rPr>
        <w:t>短作业优先</w:t>
      </w:r>
      <w:r w:rsidRPr="00DA5DC8">
        <w:rPr>
          <w:b/>
          <w:bCs/>
        </w:rPr>
        <w:t>SJF：</w:t>
      </w:r>
      <w:r>
        <w:t>选择完成时间最短的，对长作业不利，“饥饿”现象，SJF的平均等待时间、平均周转时间最少</w:t>
      </w:r>
    </w:p>
    <w:p w14:paraId="490B573F" w14:textId="77777777" w:rsidR="00697AF0" w:rsidRDefault="00697AF0" w:rsidP="00697AF0">
      <w:r w:rsidRPr="00DA5DC8">
        <w:rPr>
          <w:rFonts w:hint="eastAsia"/>
          <w:b/>
          <w:bCs/>
        </w:rPr>
        <w:t>优先级调度：</w:t>
      </w:r>
      <w:r>
        <w:rPr>
          <w:rFonts w:hint="eastAsia"/>
        </w:rPr>
        <w:t>选择优先级别最高的</w:t>
      </w:r>
    </w:p>
    <w:p w14:paraId="531EF622" w14:textId="77777777" w:rsidR="00697AF0" w:rsidRDefault="00697AF0" w:rsidP="00697AF0">
      <w:r>
        <w:t>1）非剥夺式优先级调度算法</w:t>
      </w:r>
    </w:p>
    <w:p w14:paraId="65D565EB" w14:textId="77777777" w:rsidR="00697AF0" w:rsidRDefault="00697AF0" w:rsidP="00697AF0">
      <w:r>
        <w:t>2）剥夺式优先级调度算法</w:t>
      </w:r>
    </w:p>
    <w:p w14:paraId="46B3D3F8" w14:textId="77777777" w:rsidR="00697AF0" w:rsidRDefault="00697AF0" w:rsidP="00697AF0">
      <w:r>
        <w:t>1）静态优先级</w:t>
      </w:r>
    </w:p>
    <w:p w14:paraId="7BD7A4A3" w14:textId="77777777" w:rsidR="00697AF0" w:rsidRDefault="00697AF0" w:rsidP="00697AF0">
      <w:r>
        <w:t>2）动态优先级</w:t>
      </w:r>
    </w:p>
    <w:p w14:paraId="1AD3EF5D" w14:textId="4F15B9AA" w:rsidR="00697AF0" w:rsidRDefault="00697AF0" w:rsidP="00697AF0">
      <w:r w:rsidRPr="00DA5DC8">
        <w:rPr>
          <w:rFonts w:hint="eastAsia"/>
          <w:b/>
          <w:bCs/>
        </w:rPr>
        <w:t>高响应比优先：</w:t>
      </w:r>
      <w:r>
        <w:rPr>
          <w:rFonts w:hint="eastAsia"/>
        </w:rPr>
        <w:t>选择响应比最高的，对</w:t>
      </w:r>
      <w:r>
        <w:t>FCFS调度和SJF算法的一种平衡，有利于短作业，克服了“饥饿”，兼顾了长作业</w:t>
      </w:r>
    </w:p>
    <w:p w14:paraId="4F9276DC" w14:textId="77777777" w:rsidR="00697AF0" w:rsidRDefault="00697AF0" w:rsidP="00697AF0">
      <w:r>
        <w:rPr>
          <w:rFonts w:hint="eastAsia"/>
        </w:rPr>
        <w:t>响应比</w:t>
      </w:r>
      <w:r>
        <w:t>Rp=（等待时间+要求服务时间）/ 要求服务时间</w:t>
      </w:r>
    </w:p>
    <w:p w14:paraId="40E6B8FA" w14:textId="77777777" w:rsidR="00697AF0" w:rsidRDefault="00697AF0" w:rsidP="00697AF0">
      <w:r w:rsidRPr="00DA5DC8">
        <w:rPr>
          <w:rFonts w:hint="eastAsia"/>
          <w:b/>
          <w:bCs/>
        </w:rPr>
        <w:t>时间片轮转：</w:t>
      </w:r>
      <w:r>
        <w:rPr>
          <w:rFonts w:hint="eastAsia"/>
        </w:rPr>
        <w:t>总是选择就绪队列中第一个进程，但仅能运行一个时间片，主要适用于分时系统</w:t>
      </w:r>
    </w:p>
    <w:p w14:paraId="6E532D9A" w14:textId="77777777" w:rsidR="00697AF0" w:rsidRDefault="00697AF0" w:rsidP="00697AF0">
      <w:r w:rsidRPr="00DA5DC8">
        <w:rPr>
          <w:rFonts w:hint="eastAsia"/>
          <w:b/>
          <w:bCs/>
        </w:rPr>
        <w:t>多级反馈队列：</w:t>
      </w:r>
      <w:r>
        <w:rPr>
          <w:rFonts w:hint="eastAsia"/>
        </w:rPr>
        <w:t>时间片轮转调度算法和优先级调度算法的综合和发展，终端型作业用户：短作业优先；短批处理作业用户：周转时间较短；长批处理作业用户：不会长期得不到处理</w:t>
      </w:r>
    </w:p>
    <w:p w14:paraId="08096489" w14:textId="77777777" w:rsidR="00697AF0" w:rsidRDefault="00697AF0" w:rsidP="00697AF0">
      <w:r>
        <w:t>1）应设置多个就绪队列，并为各个队列赋予不同的优先级</w:t>
      </w:r>
    </w:p>
    <w:p w14:paraId="7297E003" w14:textId="1A8F28D2" w:rsidR="00697AF0" w:rsidRDefault="00697AF0" w:rsidP="00697AF0">
      <w:r>
        <w:t>2）赋予各个队列</w:t>
      </w:r>
      <w:proofErr w:type="gramStart"/>
      <w:r>
        <w:t>中进程</w:t>
      </w:r>
      <w:proofErr w:type="gramEnd"/>
      <w:r>
        <w:t>执行时间片的大小也各不相同，在优先级越高的队列中，每个进程的运行时间片就越小</w:t>
      </w:r>
    </w:p>
    <w:p w14:paraId="011DBB56" w14:textId="77777777" w:rsidR="00785085" w:rsidRPr="00697AF0" w:rsidRDefault="00785085" w:rsidP="00697AF0"/>
    <w:p w14:paraId="41BEB13F" w14:textId="77777777" w:rsidR="00697AF0" w:rsidRPr="005917F0" w:rsidRDefault="00697AF0" w:rsidP="00697AF0">
      <w:pPr>
        <w:rPr>
          <w:b/>
          <w:bCs/>
          <w:sz w:val="32"/>
          <w:szCs w:val="32"/>
        </w:rPr>
      </w:pPr>
      <w:r w:rsidRPr="005917F0">
        <w:rPr>
          <w:b/>
          <w:bCs/>
          <w:sz w:val="32"/>
          <w:szCs w:val="32"/>
        </w:rPr>
        <w:t>2.3 进程同步</w:t>
      </w:r>
    </w:p>
    <w:p w14:paraId="4F1017FC" w14:textId="3083B5B2" w:rsidR="00630CDA" w:rsidRDefault="00630CDA" w:rsidP="00697AF0">
      <w:r>
        <w:rPr>
          <w:rFonts w:hint="eastAsia"/>
        </w:rPr>
        <w:t>进程同步的基本概念：</w:t>
      </w:r>
    </w:p>
    <w:p w14:paraId="09C5FDBB" w14:textId="14178FAD" w:rsidR="00630CDA" w:rsidRDefault="00630CDA" w:rsidP="00630CDA">
      <w:r w:rsidRPr="00630CDA">
        <w:rPr>
          <w:rFonts w:hint="eastAsia"/>
          <w:b/>
          <w:bCs/>
        </w:rPr>
        <w:t>临界资源：</w:t>
      </w:r>
      <w:r>
        <w:rPr>
          <w:rFonts w:hint="eastAsia"/>
        </w:rPr>
        <w:t>一次仅允许一个进程使用的资源。</w:t>
      </w:r>
    </w:p>
    <w:p w14:paraId="20412051" w14:textId="49671EDB" w:rsidR="00630CDA" w:rsidRDefault="00630CDA" w:rsidP="00630CDA">
      <w:pPr>
        <w:ind w:firstLineChars="200" w:firstLine="420"/>
      </w:pPr>
      <w:r>
        <w:rPr>
          <w:rFonts w:hint="eastAsia"/>
        </w:rPr>
        <w:lastRenderedPageBreak/>
        <w:t>对临界资源的访问，必须互斥地进行，在每个进程中，访问临界资源的那段代码称为</w:t>
      </w:r>
      <w:r w:rsidRPr="00630CDA">
        <w:rPr>
          <w:rFonts w:hint="eastAsia"/>
          <w:b/>
          <w:bCs/>
        </w:rPr>
        <w:t>临界区</w:t>
      </w:r>
      <w:r>
        <w:rPr>
          <w:rFonts w:hint="eastAsia"/>
        </w:rPr>
        <w:t>，临界资源的访问过程分为四个部分：</w:t>
      </w:r>
    </w:p>
    <w:p w14:paraId="7D8193F8" w14:textId="77777777" w:rsidR="00630CDA" w:rsidRDefault="00630CDA" w:rsidP="00630CDA">
      <w:pPr>
        <w:ind w:firstLine="420"/>
      </w:pPr>
      <w:r>
        <w:t>1）进入区</w:t>
      </w:r>
    </w:p>
    <w:p w14:paraId="6F169B69" w14:textId="77777777" w:rsidR="00630CDA" w:rsidRDefault="00630CDA" w:rsidP="00630CDA">
      <w:pPr>
        <w:ind w:firstLine="420"/>
      </w:pPr>
      <w:r>
        <w:t>2）临界区</w:t>
      </w:r>
    </w:p>
    <w:p w14:paraId="5154F0F9" w14:textId="77777777" w:rsidR="00630CDA" w:rsidRDefault="00630CDA" w:rsidP="00630CDA">
      <w:pPr>
        <w:ind w:firstLine="420"/>
      </w:pPr>
      <w:r>
        <w:t>3）退出区</w:t>
      </w:r>
    </w:p>
    <w:p w14:paraId="42AD549A" w14:textId="77777777" w:rsidR="00630CDA" w:rsidRDefault="00630CDA" w:rsidP="00630CDA">
      <w:pPr>
        <w:ind w:firstLine="420"/>
      </w:pPr>
      <w:r>
        <w:t>4）剩余区</w:t>
      </w:r>
    </w:p>
    <w:p w14:paraId="4BA2861E" w14:textId="2A2C3B51" w:rsidR="00697AF0" w:rsidRDefault="00697AF0" w:rsidP="00697AF0">
      <w:r w:rsidRPr="00630CDA">
        <w:rPr>
          <w:rFonts w:hint="eastAsia"/>
          <w:b/>
          <w:bCs/>
        </w:rPr>
        <w:t>同步：</w:t>
      </w:r>
      <w:r>
        <w:rPr>
          <w:rFonts w:hint="eastAsia"/>
        </w:rPr>
        <w:t>需要在某些位置上协调进程之间的工作次序而等待、传递信息所产生的制约关系</w:t>
      </w:r>
      <w:r w:rsidR="00705A5D">
        <w:rPr>
          <w:rFonts w:hint="eastAsia"/>
        </w:rPr>
        <w:t>。</w:t>
      </w:r>
    </w:p>
    <w:p w14:paraId="35000AA2" w14:textId="7EA8BB74" w:rsidR="00697AF0" w:rsidRDefault="00697AF0" w:rsidP="00697AF0">
      <w:r w:rsidRPr="00630CDA">
        <w:rPr>
          <w:rFonts w:hint="eastAsia"/>
          <w:b/>
          <w:bCs/>
        </w:rPr>
        <w:t>互斥：</w:t>
      </w:r>
      <w:r>
        <w:rPr>
          <w:rFonts w:hint="eastAsia"/>
        </w:rPr>
        <w:t>当一个进程进入临界区使用临界资源时，其他要求进入临界区必须等待</w:t>
      </w:r>
      <w:r w:rsidR="00705A5D">
        <w:rPr>
          <w:rFonts w:hint="eastAsia"/>
        </w:rPr>
        <w:t>。</w:t>
      </w:r>
    </w:p>
    <w:p w14:paraId="685E3678" w14:textId="02833584" w:rsidR="00697AF0" w:rsidRPr="00630CDA" w:rsidRDefault="00705A5D" w:rsidP="00697AF0">
      <w:pPr>
        <w:rPr>
          <w:b/>
          <w:bCs/>
        </w:rPr>
      </w:pPr>
      <w:r w:rsidRPr="00705A5D">
        <w:rPr>
          <w:rFonts w:hint="eastAsia"/>
        </w:rPr>
        <w:t>为禁止两个进程同时进入临界区，同步机制应遵循的</w:t>
      </w:r>
      <w:r>
        <w:rPr>
          <w:rFonts w:hint="eastAsia"/>
          <w:b/>
          <w:bCs/>
        </w:rPr>
        <w:t>准</w:t>
      </w:r>
      <w:r w:rsidR="00697AF0" w:rsidRPr="00630CDA">
        <w:rPr>
          <w:rFonts w:hint="eastAsia"/>
          <w:b/>
          <w:bCs/>
        </w:rPr>
        <w:t>则：空闲让进、忙则等待、有限等待、让权等待</w:t>
      </w:r>
    </w:p>
    <w:p w14:paraId="015C9887" w14:textId="77777777" w:rsidR="00697AF0" w:rsidRDefault="00697AF0" w:rsidP="00697AF0"/>
    <w:p w14:paraId="58541AFB" w14:textId="77777777" w:rsidR="00697AF0" w:rsidRDefault="00697AF0" w:rsidP="00697AF0">
      <w:r>
        <w:rPr>
          <w:rFonts w:hint="eastAsia"/>
        </w:rPr>
        <w:t>实现临界区互斥的基本方法：</w:t>
      </w:r>
    </w:p>
    <w:p w14:paraId="2D9BE1E8" w14:textId="77777777" w:rsidR="00697AF0" w:rsidRDefault="00697AF0" w:rsidP="00697AF0">
      <w:r>
        <w:rPr>
          <w:rFonts w:hint="eastAsia"/>
        </w:rPr>
        <w:t>软件实现</w:t>
      </w:r>
    </w:p>
    <w:p w14:paraId="5036549A" w14:textId="77777777" w:rsidR="00697AF0" w:rsidRDefault="00697AF0" w:rsidP="00697AF0">
      <w:r>
        <w:t>1）</w:t>
      </w:r>
      <w:proofErr w:type="gramStart"/>
      <w:r>
        <w:t>单标志法</w:t>
      </w:r>
      <w:proofErr w:type="gramEnd"/>
      <w:r>
        <w:t>：违背“空闲让进”原则</w:t>
      </w:r>
    </w:p>
    <w:p w14:paraId="4F58712F" w14:textId="77777777" w:rsidR="00697AF0" w:rsidRDefault="00697AF0" w:rsidP="00697AF0">
      <w:r>
        <w:t>2）</w:t>
      </w:r>
      <w:proofErr w:type="gramStart"/>
      <w:r>
        <w:t>双标志法</w:t>
      </w:r>
      <w:proofErr w:type="gramEnd"/>
      <w:r>
        <w:t>先检查：违背“忙则等待”原则</w:t>
      </w:r>
    </w:p>
    <w:p w14:paraId="0EFAFEBB" w14:textId="77777777" w:rsidR="00697AF0" w:rsidRDefault="00697AF0" w:rsidP="00697AF0">
      <w:r>
        <w:t>3）</w:t>
      </w:r>
      <w:proofErr w:type="gramStart"/>
      <w:r>
        <w:t>双标志法</w:t>
      </w:r>
      <w:proofErr w:type="gramEnd"/>
      <w:r>
        <w:t>后检查：会导致“饥饿”现象</w:t>
      </w:r>
    </w:p>
    <w:p w14:paraId="4E0AF990" w14:textId="77777777" w:rsidR="00697AF0" w:rsidRDefault="00697AF0" w:rsidP="00697AF0">
      <w:r>
        <w:t>4）皮</w:t>
      </w:r>
      <w:proofErr w:type="gramStart"/>
      <w:r>
        <w:t>特</w:t>
      </w:r>
      <w:proofErr w:type="gramEnd"/>
      <w:r>
        <w:t>森算法：</w:t>
      </w:r>
      <w:proofErr w:type="gramStart"/>
      <w:r>
        <w:t>单标志法和双标志法</w:t>
      </w:r>
      <w:proofErr w:type="gramEnd"/>
      <w:r>
        <w:t>后检查的结合</w:t>
      </w:r>
    </w:p>
    <w:p w14:paraId="1614FAE8" w14:textId="77777777" w:rsidR="00697AF0" w:rsidRDefault="00697AF0" w:rsidP="00697AF0">
      <w:r>
        <w:rPr>
          <w:rFonts w:hint="eastAsia"/>
        </w:rPr>
        <w:t>硬件实现</w:t>
      </w:r>
    </w:p>
    <w:p w14:paraId="3DEA57D8" w14:textId="77777777" w:rsidR="00697AF0" w:rsidRDefault="00697AF0" w:rsidP="00697AF0">
      <w:r>
        <w:rPr>
          <w:rFonts w:hint="eastAsia"/>
        </w:rPr>
        <w:t>中断屏蔽法：进区关中断，出区开中断</w:t>
      </w:r>
    </w:p>
    <w:p w14:paraId="6238D0D5" w14:textId="77777777" w:rsidR="00697AF0" w:rsidRDefault="00697AF0" w:rsidP="00697AF0">
      <w:r>
        <w:rPr>
          <w:rFonts w:hint="eastAsia"/>
        </w:rPr>
        <w:t>硬件指令法：设立原子操作指令：</w:t>
      </w:r>
      <w:proofErr w:type="spellStart"/>
      <w:r>
        <w:t>TestAndSet</w:t>
      </w:r>
      <w:proofErr w:type="spellEnd"/>
      <w:r>
        <w:t>指令、Swap指令</w:t>
      </w:r>
    </w:p>
    <w:p w14:paraId="38B073A4" w14:textId="77777777" w:rsidR="00697AF0" w:rsidRDefault="00697AF0" w:rsidP="00697AF0"/>
    <w:p w14:paraId="64512282" w14:textId="10550BB2" w:rsidR="00697AF0" w:rsidRDefault="00697AF0" w:rsidP="00697AF0">
      <w:r w:rsidRPr="00705A5D">
        <w:rPr>
          <w:rFonts w:hint="eastAsia"/>
          <w:b/>
          <w:bCs/>
        </w:rPr>
        <w:t>信号量：</w:t>
      </w:r>
      <w:r>
        <w:rPr>
          <w:rFonts w:hint="eastAsia"/>
        </w:rPr>
        <w:t>只能被两个标准的原语</w:t>
      </w:r>
      <w:r>
        <w:t>wait(S)和signal(S)来访问，利用PV操作实现互斥</w:t>
      </w:r>
      <w:r w:rsidR="00705A5D">
        <w:rPr>
          <w:rFonts w:hint="eastAsia"/>
        </w:rPr>
        <w:t>。</w:t>
      </w:r>
    </w:p>
    <w:p w14:paraId="17A5BD74" w14:textId="77777777" w:rsidR="00697AF0" w:rsidRDefault="00697AF0" w:rsidP="00697AF0">
      <w:r w:rsidRPr="00705A5D">
        <w:rPr>
          <w:rFonts w:hint="eastAsia"/>
          <w:b/>
          <w:bCs/>
        </w:rPr>
        <w:t>原语</w:t>
      </w:r>
      <w:r>
        <w:rPr>
          <w:rFonts w:hint="eastAsia"/>
        </w:rPr>
        <w:t>是指完成某种功能且不被分割不被中断执行的操作序列。</w:t>
      </w:r>
    </w:p>
    <w:p w14:paraId="4C61D804" w14:textId="77777777" w:rsidR="00697AF0" w:rsidRDefault="00697AF0" w:rsidP="00697AF0"/>
    <w:p w14:paraId="60A8F93A" w14:textId="77777777" w:rsidR="00697AF0" w:rsidRDefault="00697AF0" w:rsidP="00697AF0">
      <w:r>
        <w:rPr>
          <w:rFonts w:hint="eastAsia"/>
        </w:rPr>
        <w:t>当信号量</w:t>
      </w:r>
      <w:r>
        <w:t>K&gt;0时，表示还有K</w:t>
      </w:r>
      <w:proofErr w:type="gramStart"/>
      <w:r>
        <w:t>个</w:t>
      </w:r>
      <w:proofErr w:type="gramEnd"/>
      <w:r>
        <w:t>相关资源可用；</w:t>
      </w:r>
    </w:p>
    <w:p w14:paraId="4D6E15DD" w14:textId="77777777" w:rsidR="00697AF0" w:rsidRDefault="00697AF0" w:rsidP="00697AF0">
      <w:r>
        <w:rPr>
          <w:rFonts w:hint="eastAsia"/>
        </w:rPr>
        <w:t>当信号量</w:t>
      </w:r>
      <w:r>
        <w:t>K=0时，表示临界区外无进程等待；</w:t>
      </w:r>
    </w:p>
    <w:p w14:paraId="1349996D" w14:textId="77777777" w:rsidR="00697AF0" w:rsidRDefault="00697AF0" w:rsidP="00697AF0">
      <w:r>
        <w:rPr>
          <w:rFonts w:hint="eastAsia"/>
        </w:rPr>
        <w:t>当信号量</w:t>
      </w:r>
      <w:r>
        <w:t>K&lt;0时，表示临界区中有一个进程，且临界区外有|K|</w:t>
      </w:r>
      <w:proofErr w:type="gramStart"/>
      <w:r>
        <w:t>个</w:t>
      </w:r>
      <w:proofErr w:type="gramEnd"/>
      <w:r>
        <w:t>进程在等待该资源；</w:t>
      </w:r>
    </w:p>
    <w:p w14:paraId="098FB1C8" w14:textId="524DB0B8" w:rsidR="00697AF0" w:rsidRDefault="00697AF0" w:rsidP="00697AF0">
      <w:proofErr w:type="gramStart"/>
      <w:r>
        <w:rPr>
          <w:rFonts w:hint="eastAsia"/>
        </w:rPr>
        <w:t>当资源</w:t>
      </w:r>
      <w:proofErr w:type="gramEnd"/>
      <w:r>
        <w:rPr>
          <w:rFonts w:hint="eastAsia"/>
        </w:rPr>
        <w:t>信号量小于</w:t>
      </w:r>
      <w:r>
        <w:t>0时，表示所有资源已经全部用完，而且还有进程正在等待该资源，等待的进程数就是资源量的绝对值。</w:t>
      </w:r>
    </w:p>
    <w:p w14:paraId="09816C59" w14:textId="77777777" w:rsidR="00705A5D" w:rsidRDefault="00705A5D" w:rsidP="00697AF0"/>
    <w:p w14:paraId="06BF2C1E" w14:textId="3EAAD5A9" w:rsidR="00705A5D" w:rsidRDefault="00705A5D" w:rsidP="00705A5D">
      <w:r>
        <w:rPr>
          <w:rFonts w:hint="eastAsia"/>
        </w:rPr>
        <w:t>整型信号量：</w:t>
      </w:r>
    </w:p>
    <w:p w14:paraId="42110266" w14:textId="32884CBD" w:rsidR="00705A5D" w:rsidRDefault="00705A5D" w:rsidP="00705A5D">
      <w:r>
        <w:rPr>
          <w:rFonts w:hint="eastAsia"/>
        </w:rPr>
        <w:t>记录型信号量：</w:t>
      </w:r>
    </w:p>
    <w:p w14:paraId="31F4B864" w14:textId="7DBFEE9D" w:rsidR="00705A5D" w:rsidRPr="00010793" w:rsidRDefault="00705A5D" w:rsidP="00705A5D">
      <w:pPr>
        <w:rPr>
          <w:b/>
          <w:bCs/>
        </w:rPr>
      </w:pPr>
      <w:r w:rsidRPr="00010793">
        <w:rPr>
          <w:rFonts w:hint="eastAsia"/>
          <w:b/>
          <w:bCs/>
        </w:rPr>
        <w:t>利用信号量实现同步：</w:t>
      </w:r>
    </w:p>
    <w:p w14:paraId="2195E570" w14:textId="5B8D2155" w:rsidR="00705A5D" w:rsidRPr="00010793" w:rsidRDefault="00705A5D" w:rsidP="00705A5D">
      <w:pPr>
        <w:rPr>
          <w:b/>
          <w:bCs/>
        </w:rPr>
      </w:pPr>
      <w:bookmarkStart w:id="1" w:name="_Hlk55157235"/>
      <w:r w:rsidRPr="00010793">
        <w:rPr>
          <w:rFonts w:hint="eastAsia"/>
          <w:b/>
          <w:bCs/>
        </w:rPr>
        <w:t>利用信号量实现互斥</w:t>
      </w:r>
      <w:bookmarkEnd w:id="1"/>
      <w:r w:rsidRPr="00010793">
        <w:rPr>
          <w:rFonts w:hint="eastAsia"/>
          <w:b/>
          <w:bCs/>
        </w:rPr>
        <w:t>：</w:t>
      </w:r>
    </w:p>
    <w:p w14:paraId="50448E8C" w14:textId="63512E21" w:rsidR="00705A5D" w:rsidRPr="00010793" w:rsidRDefault="00705A5D" w:rsidP="00705A5D">
      <w:pPr>
        <w:rPr>
          <w:b/>
          <w:bCs/>
        </w:rPr>
      </w:pPr>
      <w:r w:rsidRPr="00010793">
        <w:rPr>
          <w:rFonts w:hint="eastAsia"/>
          <w:b/>
          <w:bCs/>
        </w:rPr>
        <w:t>利用信号量实现前驱关系：</w:t>
      </w:r>
    </w:p>
    <w:p w14:paraId="68A40E8F" w14:textId="77777777" w:rsidR="00697AF0" w:rsidRDefault="00697AF0" w:rsidP="00697AF0"/>
    <w:p w14:paraId="78CF7A08" w14:textId="0B63D7A8" w:rsidR="00697AF0" w:rsidRDefault="00697AF0" w:rsidP="00697AF0">
      <w:r w:rsidRPr="00705A5D">
        <w:rPr>
          <w:rFonts w:hint="eastAsia"/>
          <w:b/>
          <w:bCs/>
        </w:rPr>
        <w:t>管程：</w:t>
      </w:r>
      <w:r>
        <w:rPr>
          <w:rFonts w:hint="eastAsia"/>
        </w:rPr>
        <w:t>由一组数据以及定义在这组数据之上的对这组数据的操作组成的软件模块，这组操作能初始化并改变管程的数据和同步过程</w:t>
      </w:r>
      <w:r w:rsidR="00705A5D">
        <w:rPr>
          <w:rFonts w:hint="eastAsia"/>
        </w:rPr>
        <w:t>。</w:t>
      </w:r>
    </w:p>
    <w:p w14:paraId="4A898F4C" w14:textId="77777777" w:rsidR="00697AF0" w:rsidRPr="00705A5D" w:rsidRDefault="00697AF0" w:rsidP="00697AF0">
      <w:pPr>
        <w:rPr>
          <w:b/>
          <w:bCs/>
        </w:rPr>
      </w:pPr>
      <w:r w:rsidRPr="00705A5D">
        <w:rPr>
          <w:rFonts w:hint="eastAsia"/>
          <w:b/>
          <w:bCs/>
        </w:rPr>
        <w:t>管程的组成：</w:t>
      </w:r>
    </w:p>
    <w:p w14:paraId="1A4B4355" w14:textId="77777777" w:rsidR="00697AF0" w:rsidRDefault="00697AF0" w:rsidP="00697AF0">
      <w:r>
        <w:t>1）局部于管程的共享结构数据说明</w:t>
      </w:r>
    </w:p>
    <w:p w14:paraId="5462DCDC" w14:textId="77777777" w:rsidR="00697AF0" w:rsidRDefault="00697AF0" w:rsidP="00697AF0">
      <w:r>
        <w:t>2）对该数据结构进行操作的一组过程</w:t>
      </w:r>
    </w:p>
    <w:p w14:paraId="6FBFBA9C" w14:textId="77777777" w:rsidR="00697AF0" w:rsidRDefault="00697AF0" w:rsidP="00697AF0">
      <w:r>
        <w:t>3）对局部于管程的共享数据设置初始值的语句</w:t>
      </w:r>
    </w:p>
    <w:p w14:paraId="2966F8F2" w14:textId="77777777" w:rsidR="00697AF0" w:rsidRPr="00705A5D" w:rsidRDefault="00697AF0" w:rsidP="00697AF0">
      <w:pPr>
        <w:rPr>
          <w:b/>
          <w:bCs/>
        </w:rPr>
      </w:pPr>
      <w:r w:rsidRPr="00705A5D">
        <w:rPr>
          <w:rFonts w:hint="eastAsia"/>
          <w:b/>
          <w:bCs/>
        </w:rPr>
        <w:t>管程的基本特性：</w:t>
      </w:r>
    </w:p>
    <w:p w14:paraId="6E692292" w14:textId="77777777" w:rsidR="00697AF0" w:rsidRDefault="00697AF0" w:rsidP="00697AF0">
      <w:r>
        <w:t>1）局部于管程的数据只能被局部于管程内的过程所访问</w:t>
      </w:r>
    </w:p>
    <w:p w14:paraId="52601FE4" w14:textId="77777777" w:rsidR="00697AF0" w:rsidRDefault="00697AF0" w:rsidP="00697AF0">
      <w:r>
        <w:lastRenderedPageBreak/>
        <w:t>2）一个进程只有通过调用管程内的过程才能进入管程访问共享数据</w:t>
      </w:r>
    </w:p>
    <w:p w14:paraId="4CB45A8C" w14:textId="77777777" w:rsidR="00697AF0" w:rsidRDefault="00697AF0" w:rsidP="00697AF0">
      <w:r>
        <w:t>3）每次仅允许一个进程在管程内执行某个内部过程</w:t>
      </w:r>
    </w:p>
    <w:p w14:paraId="3E029C34" w14:textId="77777777" w:rsidR="00697AF0" w:rsidRDefault="00697AF0" w:rsidP="00697AF0"/>
    <w:p w14:paraId="052F4D96" w14:textId="084E6381" w:rsidR="00697AF0" w:rsidRPr="00705A5D" w:rsidRDefault="00697AF0" w:rsidP="00697AF0">
      <w:pPr>
        <w:rPr>
          <w:b/>
          <w:bCs/>
        </w:rPr>
      </w:pPr>
      <w:r w:rsidRPr="00705A5D">
        <w:rPr>
          <w:rFonts w:hint="eastAsia"/>
          <w:b/>
          <w:bCs/>
        </w:rPr>
        <w:t>经典同步问题</w:t>
      </w:r>
      <w:r w:rsidR="00705A5D" w:rsidRPr="00705A5D">
        <w:rPr>
          <w:rFonts w:hint="eastAsia"/>
          <w:b/>
          <w:bCs/>
        </w:rPr>
        <w:t>：</w:t>
      </w:r>
    </w:p>
    <w:p w14:paraId="02C02D0B" w14:textId="77777777" w:rsidR="00697AF0" w:rsidRPr="00010793" w:rsidRDefault="00697AF0" w:rsidP="00697AF0">
      <w:pPr>
        <w:rPr>
          <w:b/>
          <w:bCs/>
        </w:rPr>
      </w:pPr>
      <w:r w:rsidRPr="00010793">
        <w:rPr>
          <w:rFonts w:hint="eastAsia"/>
          <w:b/>
          <w:bCs/>
        </w:rPr>
        <w:t>生产者</w:t>
      </w:r>
      <w:r w:rsidRPr="00010793">
        <w:rPr>
          <w:b/>
          <w:bCs/>
        </w:rPr>
        <w:t>-消费者问题</w:t>
      </w:r>
    </w:p>
    <w:p w14:paraId="218C9F4B" w14:textId="77777777" w:rsidR="00697AF0" w:rsidRPr="00010793" w:rsidRDefault="00697AF0" w:rsidP="00697AF0">
      <w:pPr>
        <w:rPr>
          <w:b/>
          <w:bCs/>
        </w:rPr>
      </w:pPr>
      <w:r w:rsidRPr="00010793">
        <w:rPr>
          <w:rFonts w:hint="eastAsia"/>
          <w:b/>
          <w:bCs/>
        </w:rPr>
        <w:t>读者</w:t>
      </w:r>
      <w:r w:rsidRPr="00010793">
        <w:rPr>
          <w:b/>
          <w:bCs/>
        </w:rPr>
        <w:t>-写者问题</w:t>
      </w:r>
    </w:p>
    <w:p w14:paraId="2AC7BEBE" w14:textId="77777777" w:rsidR="00697AF0" w:rsidRPr="00010793" w:rsidRDefault="00697AF0" w:rsidP="00697AF0">
      <w:pPr>
        <w:rPr>
          <w:b/>
          <w:bCs/>
        </w:rPr>
      </w:pPr>
      <w:r w:rsidRPr="00010793">
        <w:rPr>
          <w:rFonts w:hint="eastAsia"/>
          <w:b/>
          <w:bCs/>
        </w:rPr>
        <w:t>哲学家进餐问题</w:t>
      </w:r>
    </w:p>
    <w:p w14:paraId="05B9E528" w14:textId="6CA88AD0" w:rsidR="00630CDA" w:rsidRPr="00010793" w:rsidRDefault="00697AF0" w:rsidP="00697AF0">
      <w:pPr>
        <w:rPr>
          <w:b/>
          <w:bCs/>
        </w:rPr>
      </w:pPr>
      <w:r w:rsidRPr="00010793">
        <w:rPr>
          <w:rFonts w:hint="eastAsia"/>
          <w:b/>
          <w:bCs/>
        </w:rPr>
        <w:t>吸烟者问题</w:t>
      </w:r>
    </w:p>
    <w:p w14:paraId="18E22CBA" w14:textId="77777777" w:rsidR="00785085" w:rsidRDefault="00785085" w:rsidP="00697AF0"/>
    <w:p w14:paraId="5704D1DD" w14:textId="77777777" w:rsidR="00697AF0" w:rsidRPr="005917F0" w:rsidRDefault="00697AF0" w:rsidP="00697AF0">
      <w:pPr>
        <w:rPr>
          <w:b/>
          <w:bCs/>
          <w:sz w:val="32"/>
          <w:szCs w:val="32"/>
        </w:rPr>
      </w:pPr>
      <w:r w:rsidRPr="005917F0">
        <w:rPr>
          <w:b/>
          <w:bCs/>
          <w:sz w:val="32"/>
          <w:szCs w:val="32"/>
        </w:rPr>
        <w:t>2.4 死锁</w:t>
      </w:r>
    </w:p>
    <w:p w14:paraId="6EF3FDC6" w14:textId="4AC8ADA7" w:rsidR="00697AF0" w:rsidRDefault="00697AF0" w:rsidP="00697AF0">
      <w:r w:rsidRPr="00687286">
        <w:rPr>
          <w:rFonts w:hint="eastAsia"/>
          <w:b/>
          <w:bCs/>
        </w:rPr>
        <w:t>死锁：</w:t>
      </w:r>
      <w:r>
        <w:rPr>
          <w:rFonts w:hint="eastAsia"/>
        </w:rPr>
        <w:t>多个进程因竞争资源而造成的一种僵局（互相等待），若无外力作用，这些进程都将无法向前推进</w:t>
      </w:r>
      <w:r w:rsidR="00687286">
        <w:rPr>
          <w:rFonts w:hint="eastAsia"/>
        </w:rPr>
        <w:t>。（区别于饥饿和死循环）</w:t>
      </w:r>
    </w:p>
    <w:p w14:paraId="215B83C0" w14:textId="77777777" w:rsidR="00697AF0" w:rsidRDefault="00697AF0" w:rsidP="00697AF0"/>
    <w:p w14:paraId="4EDA291A" w14:textId="0FBAB264" w:rsidR="00697AF0" w:rsidRDefault="00697AF0" w:rsidP="00697AF0">
      <w:r>
        <w:rPr>
          <w:rFonts w:hint="eastAsia"/>
        </w:rPr>
        <w:t>死锁产生的</w:t>
      </w:r>
      <w:r w:rsidRPr="00687286">
        <w:rPr>
          <w:rFonts w:hint="eastAsia"/>
          <w:b/>
          <w:bCs/>
        </w:rPr>
        <w:t>原因</w:t>
      </w:r>
      <w:r w:rsidR="00687286">
        <w:rPr>
          <w:rFonts w:hint="eastAsia"/>
          <w:b/>
          <w:bCs/>
        </w:rPr>
        <w:t>：</w:t>
      </w:r>
    </w:p>
    <w:p w14:paraId="2267A7CF" w14:textId="50E6D377" w:rsidR="00697AF0" w:rsidRDefault="00697AF0" w:rsidP="00697AF0">
      <w:r>
        <w:t>1）系统资源的竞争：只有对不可剥夺资源的竞争才可能产生死锁，对可剥夺资源的竞争是不会引起死锁的</w:t>
      </w:r>
      <w:r w:rsidR="00687286">
        <w:rPr>
          <w:rFonts w:hint="eastAsia"/>
        </w:rPr>
        <w:t>。</w:t>
      </w:r>
    </w:p>
    <w:p w14:paraId="7D9D701C" w14:textId="424B50C0" w:rsidR="00697AF0" w:rsidRDefault="00697AF0" w:rsidP="00697AF0">
      <w:r>
        <w:t>2）进程推进顺序非法：请求和释放资源的顺序不当；信号量使用不当也会造成死锁</w:t>
      </w:r>
      <w:r w:rsidR="00687286">
        <w:rPr>
          <w:rFonts w:hint="eastAsia"/>
        </w:rPr>
        <w:t>。</w:t>
      </w:r>
    </w:p>
    <w:p w14:paraId="1BE2E00E" w14:textId="6BAB40AC" w:rsidR="00697AF0" w:rsidRDefault="00697AF0" w:rsidP="00697AF0">
      <w:r>
        <w:t>3）</w:t>
      </w:r>
      <w:r w:rsidRPr="00687286">
        <w:rPr>
          <w:b/>
          <w:bCs/>
        </w:rPr>
        <w:t>死锁产生的必要条件</w:t>
      </w:r>
      <w:r w:rsidR="00687286">
        <w:rPr>
          <w:rFonts w:hint="eastAsia"/>
          <w:b/>
          <w:bCs/>
        </w:rPr>
        <w:t>（任意条件不成立则无死锁）</w:t>
      </w:r>
      <w:r w:rsidRPr="00687286">
        <w:rPr>
          <w:b/>
          <w:bCs/>
        </w:rPr>
        <w:t>：</w:t>
      </w:r>
    </w:p>
    <w:p w14:paraId="69BA328E" w14:textId="23DCE68B" w:rsidR="00697AF0" w:rsidRDefault="00697AF0" w:rsidP="00687286">
      <w:pPr>
        <w:ind w:firstLine="420"/>
      </w:pPr>
      <w:r w:rsidRPr="00687286">
        <w:rPr>
          <w:rFonts w:hint="eastAsia"/>
          <w:b/>
          <w:bCs/>
        </w:rPr>
        <w:t>互斥：</w:t>
      </w:r>
      <w:r>
        <w:rPr>
          <w:rFonts w:hint="eastAsia"/>
        </w:rPr>
        <w:t>在一段时间内</w:t>
      </w:r>
      <w:proofErr w:type="gramStart"/>
      <w:r>
        <w:rPr>
          <w:rFonts w:hint="eastAsia"/>
        </w:rPr>
        <w:t>某资源</w:t>
      </w:r>
      <w:proofErr w:type="gramEnd"/>
      <w:r>
        <w:rPr>
          <w:rFonts w:hint="eastAsia"/>
        </w:rPr>
        <w:t>仅为一个进程所占有</w:t>
      </w:r>
      <w:r w:rsidR="00687286">
        <w:rPr>
          <w:rFonts w:hint="eastAsia"/>
        </w:rPr>
        <w:t>。</w:t>
      </w:r>
    </w:p>
    <w:p w14:paraId="273257A4" w14:textId="6C85373D" w:rsidR="00697AF0" w:rsidRDefault="00697AF0" w:rsidP="00687286">
      <w:pPr>
        <w:ind w:firstLine="420"/>
      </w:pPr>
      <w:r w:rsidRPr="00687286">
        <w:rPr>
          <w:rFonts w:hint="eastAsia"/>
          <w:b/>
          <w:bCs/>
        </w:rPr>
        <w:t>不剥夺：</w:t>
      </w:r>
      <w:r>
        <w:rPr>
          <w:rFonts w:hint="eastAsia"/>
        </w:rPr>
        <w:t>进程所获得的资源在未使用完毕之前，不能被其他进程强行夺走（只能是主动释放）</w:t>
      </w:r>
      <w:r w:rsidR="00687286">
        <w:rPr>
          <w:rFonts w:hint="eastAsia"/>
        </w:rPr>
        <w:t>。</w:t>
      </w:r>
    </w:p>
    <w:p w14:paraId="5158F130" w14:textId="4DA509B5" w:rsidR="00697AF0" w:rsidRDefault="00697AF0" w:rsidP="00687286">
      <w:pPr>
        <w:ind w:firstLine="420"/>
      </w:pPr>
      <w:r w:rsidRPr="00687286">
        <w:rPr>
          <w:rFonts w:hint="eastAsia"/>
          <w:b/>
          <w:bCs/>
        </w:rPr>
        <w:t>请求</w:t>
      </w:r>
      <w:r w:rsidR="00687286" w:rsidRPr="00687286">
        <w:rPr>
          <w:rFonts w:hint="eastAsia"/>
          <w:b/>
          <w:bCs/>
        </w:rPr>
        <w:t>并</w:t>
      </w:r>
      <w:r w:rsidRPr="00687286">
        <w:rPr>
          <w:rFonts w:hint="eastAsia"/>
          <w:b/>
          <w:bCs/>
        </w:rPr>
        <w:t>保持：</w:t>
      </w:r>
      <w:r>
        <w:rPr>
          <w:rFonts w:hint="eastAsia"/>
        </w:rPr>
        <w:t>进程已经保持了至少一个资源，但又提出了新的资源请求，而该资源已被其他进程占有</w:t>
      </w:r>
      <w:r w:rsidR="00687286">
        <w:rPr>
          <w:rFonts w:hint="eastAsia"/>
        </w:rPr>
        <w:t>。</w:t>
      </w:r>
    </w:p>
    <w:p w14:paraId="5C29AAA2" w14:textId="4F7249FB" w:rsidR="00697AF0" w:rsidRDefault="00697AF0" w:rsidP="00687286">
      <w:pPr>
        <w:ind w:firstLine="420"/>
      </w:pPr>
      <w:r w:rsidRPr="00687286">
        <w:rPr>
          <w:rFonts w:hint="eastAsia"/>
          <w:b/>
          <w:bCs/>
        </w:rPr>
        <w:t>循环等待：</w:t>
      </w:r>
      <w:r>
        <w:rPr>
          <w:rFonts w:hint="eastAsia"/>
        </w:rPr>
        <w:t>存在一种进程资源的循环等待链，链中每一个进程已获得的资源</w:t>
      </w:r>
      <w:proofErr w:type="gramStart"/>
      <w:r>
        <w:rPr>
          <w:rFonts w:hint="eastAsia"/>
        </w:rPr>
        <w:t>同时被链中下</w:t>
      </w:r>
      <w:proofErr w:type="gramEnd"/>
      <w:r>
        <w:rPr>
          <w:rFonts w:hint="eastAsia"/>
        </w:rPr>
        <w:t>一个进程所请求</w:t>
      </w:r>
      <w:r w:rsidR="00687286">
        <w:rPr>
          <w:rFonts w:hint="eastAsia"/>
        </w:rPr>
        <w:t>。</w:t>
      </w:r>
    </w:p>
    <w:p w14:paraId="4583EDC8" w14:textId="77777777" w:rsidR="00697AF0" w:rsidRDefault="00697AF0" w:rsidP="00697AF0"/>
    <w:p w14:paraId="7145DED4" w14:textId="7DDAF92E" w:rsidR="00697AF0" w:rsidRDefault="00697AF0" w:rsidP="00697AF0">
      <w:r w:rsidRPr="00B17DE0">
        <w:rPr>
          <w:rFonts w:hint="eastAsia"/>
          <w:b/>
          <w:bCs/>
        </w:rPr>
        <w:t>资源分配</w:t>
      </w:r>
      <w:proofErr w:type="gramStart"/>
      <w:r w:rsidRPr="00B17DE0">
        <w:rPr>
          <w:rFonts w:hint="eastAsia"/>
          <w:b/>
          <w:bCs/>
        </w:rPr>
        <w:t>图</w:t>
      </w:r>
      <w:r>
        <w:rPr>
          <w:rFonts w:hint="eastAsia"/>
        </w:rPr>
        <w:t>含圈</w:t>
      </w:r>
      <w:proofErr w:type="gramEnd"/>
      <w:r>
        <w:rPr>
          <w:rFonts w:hint="eastAsia"/>
        </w:rPr>
        <w:t>而系统又不一定有死锁的原因是同类资源数大于</w:t>
      </w:r>
      <w:r>
        <w:t>1。但若系统中</w:t>
      </w:r>
      <w:r w:rsidRPr="00B17DE0">
        <w:rPr>
          <w:b/>
          <w:bCs/>
        </w:rPr>
        <w:t>每类资源都只有一个资源</w:t>
      </w:r>
      <w:r>
        <w:t>，则资源分配</w:t>
      </w:r>
      <w:proofErr w:type="gramStart"/>
      <w:r>
        <w:t>图</w:t>
      </w:r>
      <w:r w:rsidRPr="00B17DE0">
        <w:rPr>
          <w:b/>
          <w:bCs/>
        </w:rPr>
        <w:t>含圈</w:t>
      </w:r>
      <w:proofErr w:type="gramEnd"/>
      <w:r>
        <w:t>就变成了系统出现死锁的</w:t>
      </w:r>
      <w:r w:rsidRPr="00B17DE0">
        <w:rPr>
          <w:b/>
          <w:bCs/>
        </w:rPr>
        <w:t>充分必要条件</w:t>
      </w:r>
      <w:r>
        <w:t>。</w:t>
      </w:r>
    </w:p>
    <w:p w14:paraId="54964917" w14:textId="15EF8248" w:rsidR="00B17DE0" w:rsidRDefault="00B17DE0" w:rsidP="00697AF0"/>
    <w:tbl>
      <w:tblPr>
        <w:tblW w:w="8279" w:type="dxa"/>
        <w:shd w:val="clear" w:color="auto" w:fill="FFFFFF"/>
        <w:tblCellMar>
          <w:top w:w="15" w:type="dxa"/>
          <w:left w:w="15" w:type="dxa"/>
          <w:bottom w:w="15" w:type="dxa"/>
          <w:right w:w="15" w:type="dxa"/>
        </w:tblCellMar>
        <w:tblLook w:val="04A0" w:firstRow="1" w:lastRow="0" w:firstColumn="1" w:lastColumn="0" w:noHBand="0" w:noVBand="1"/>
      </w:tblPr>
      <w:tblGrid>
        <w:gridCol w:w="625"/>
        <w:gridCol w:w="1845"/>
        <w:gridCol w:w="1704"/>
        <w:gridCol w:w="1820"/>
        <w:gridCol w:w="2285"/>
      </w:tblGrid>
      <w:tr w:rsidR="00AF6214" w:rsidRPr="00AF6214" w14:paraId="4D57BED8" w14:textId="77777777" w:rsidTr="00AF6214">
        <w:trPr>
          <w:trHeight w:val="352"/>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2A335AF4" w14:textId="77777777" w:rsidR="00AF6214" w:rsidRPr="00AF6214" w:rsidRDefault="00AF6214" w:rsidP="00AF6214"/>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0F351B36" w14:textId="77777777" w:rsidR="00AF6214" w:rsidRPr="00AF6214" w:rsidRDefault="00AF6214" w:rsidP="00AF6214">
            <w:pPr>
              <w:rPr>
                <w:b/>
                <w:bCs/>
              </w:rPr>
            </w:pPr>
            <w:r w:rsidRPr="00AF6214">
              <w:rPr>
                <w:b/>
                <w:bCs/>
              </w:rPr>
              <w:t>资源分配策略</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03618E8F" w14:textId="77777777" w:rsidR="00AF6214" w:rsidRPr="00AF6214" w:rsidRDefault="00AF6214" w:rsidP="00AF6214">
            <w:pPr>
              <w:rPr>
                <w:b/>
                <w:bCs/>
              </w:rPr>
            </w:pPr>
            <w:r w:rsidRPr="00AF6214">
              <w:rPr>
                <w:b/>
                <w:bCs/>
              </w:rPr>
              <w:t>各种可能模式</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0A6B04E" w14:textId="77777777" w:rsidR="00AF6214" w:rsidRPr="00AF6214" w:rsidRDefault="00AF6214" w:rsidP="00AF6214">
            <w:pPr>
              <w:rPr>
                <w:b/>
                <w:bCs/>
              </w:rPr>
            </w:pPr>
            <w:r w:rsidRPr="00AF6214">
              <w:rPr>
                <w:b/>
                <w:bCs/>
              </w:rPr>
              <w:t>主要优点</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25C68E8F" w14:textId="77777777" w:rsidR="00AF6214" w:rsidRPr="00AF6214" w:rsidRDefault="00AF6214" w:rsidP="00AF6214">
            <w:pPr>
              <w:rPr>
                <w:b/>
                <w:bCs/>
              </w:rPr>
            </w:pPr>
            <w:r w:rsidRPr="00AF6214">
              <w:rPr>
                <w:b/>
                <w:bCs/>
              </w:rPr>
              <w:t>主要缺点</w:t>
            </w:r>
          </w:p>
        </w:tc>
      </w:tr>
      <w:tr w:rsidR="00AF6214" w:rsidRPr="00AF6214" w14:paraId="2D5D1B05" w14:textId="77777777" w:rsidTr="00AF6214">
        <w:trPr>
          <w:trHeight w:val="70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A413578" w14:textId="77777777" w:rsidR="00AF6214" w:rsidRPr="00AF6214" w:rsidRDefault="00AF6214" w:rsidP="00AF6214">
            <w:r w:rsidRPr="00AF6214">
              <w:t>死锁预防</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2ACFDA1" w14:textId="77777777" w:rsidR="00AF6214" w:rsidRPr="00AF6214" w:rsidRDefault="00AF6214" w:rsidP="00AF6214">
            <w:r w:rsidRPr="00AF6214">
              <w:t>保守，宁可资源闲置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18AFCCD" w14:textId="77777777" w:rsidR="00AF6214" w:rsidRPr="00AF6214" w:rsidRDefault="00AF6214" w:rsidP="00AF6214">
            <w:r w:rsidRPr="00AF6214">
              <w:t>一次请求所有资源，资源剥夺，资源按序分配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C11334A" w14:textId="77777777" w:rsidR="00AF6214" w:rsidRPr="00AF6214" w:rsidRDefault="00AF6214" w:rsidP="00AF6214">
            <w:r w:rsidRPr="00AF6214">
              <w:t>适用于做突发式处理的进程，不必进行剥夺</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AE99099" w14:textId="77777777" w:rsidR="00AF6214" w:rsidRPr="00AF6214" w:rsidRDefault="00AF6214" w:rsidP="00AF6214">
            <w:r w:rsidRPr="00AF6214">
              <w:t>效率低，进程初始化时间延长；剥夺次数过多；不便灵活申请新资源</w:t>
            </w:r>
          </w:p>
        </w:tc>
      </w:tr>
      <w:tr w:rsidR="00AF6214" w:rsidRPr="00AF6214" w14:paraId="0BF4F915" w14:textId="77777777" w:rsidTr="00AF6214">
        <w:trPr>
          <w:trHeight w:val="719"/>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7E255B2" w14:textId="77777777" w:rsidR="00AF6214" w:rsidRPr="00AF6214" w:rsidRDefault="00AF6214" w:rsidP="00AF6214">
            <w:r w:rsidRPr="00AF6214">
              <w:t>死锁避免</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0FE876B" w14:textId="77777777" w:rsidR="00AF6214" w:rsidRPr="00AF6214" w:rsidRDefault="00AF6214" w:rsidP="00AF6214">
            <w:r w:rsidRPr="00AF6214">
              <w:t>是“预防”和“检测”的折中（在运行</w:t>
            </w:r>
            <w:proofErr w:type="gramStart"/>
            <w:r w:rsidRPr="00AF6214">
              <w:t>时判断</w:t>
            </w:r>
            <w:proofErr w:type="gramEnd"/>
            <w:r w:rsidRPr="00AF6214">
              <w:t>是否死锁）</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F9E1A71" w14:textId="77777777" w:rsidR="00AF6214" w:rsidRPr="00AF6214" w:rsidRDefault="00AF6214" w:rsidP="00AF6214">
            <w:r w:rsidRPr="00AF6214">
              <w:t>寻找可能的安全允许顺序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F694395" w14:textId="77777777" w:rsidR="00AF6214" w:rsidRPr="00AF6214" w:rsidRDefault="00AF6214" w:rsidP="00AF6214">
            <w:r w:rsidRPr="00AF6214">
              <w:t>不必进行剥夺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4527F93" w14:textId="77777777" w:rsidR="00AF6214" w:rsidRPr="00AF6214" w:rsidRDefault="00AF6214" w:rsidP="00AF6214">
            <w:r w:rsidRPr="00AF6214">
              <w:t>必须知道将来的资源需求；进程不能被长时间阻塞</w:t>
            </w:r>
          </w:p>
        </w:tc>
      </w:tr>
      <w:tr w:rsidR="00AF6214" w:rsidRPr="00AF6214" w14:paraId="635ABB07" w14:textId="77777777" w:rsidTr="00AF6214">
        <w:trPr>
          <w:trHeight w:val="70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0044377" w14:textId="77777777" w:rsidR="00AF6214" w:rsidRPr="00AF6214" w:rsidRDefault="00AF6214" w:rsidP="00AF6214">
            <w:r w:rsidRPr="00AF6214">
              <w:t>死锁</w:t>
            </w:r>
            <w:r w:rsidRPr="00AF6214">
              <w:lastRenderedPageBreak/>
              <w:t>检测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E9D05D8" w14:textId="77777777" w:rsidR="00AF6214" w:rsidRPr="00AF6214" w:rsidRDefault="00AF6214" w:rsidP="00AF6214">
            <w:r w:rsidRPr="00AF6214">
              <w:lastRenderedPageBreak/>
              <w:t>宽松，只要允许就分配资源</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8F61299" w14:textId="77777777" w:rsidR="00AF6214" w:rsidRPr="00AF6214" w:rsidRDefault="00AF6214" w:rsidP="00AF6214">
            <w:r w:rsidRPr="00AF6214">
              <w:t>定期检查死锁是否已经发生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3345D56" w14:textId="77777777" w:rsidR="00AF6214" w:rsidRPr="00AF6214" w:rsidRDefault="00AF6214" w:rsidP="00AF6214">
            <w:r w:rsidRPr="00AF6214">
              <w:t>不延长进程初始化时间，允许对死</w:t>
            </w:r>
            <w:r w:rsidRPr="00AF6214">
              <w:lastRenderedPageBreak/>
              <w:t>锁进行现场处理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ED797E" w14:textId="77777777" w:rsidR="00AF6214" w:rsidRPr="00AF6214" w:rsidRDefault="00AF6214" w:rsidP="00AF6214">
            <w:r w:rsidRPr="00AF6214">
              <w:lastRenderedPageBreak/>
              <w:t>通过剥夺解除死锁，造成损失</w:t>
            </w:r>
          </w:p>
        </w:tc>
      </w:tr>
    </w:tbl>
    <w:p w14:paraId="2198CC1B" w14:textId="77777777" w:rsidR="00B17DE0" w:rsidRDefault="00B17DE0" w:rsidP="00697AF0"/>
    <w:p w14:paraId="5DE734EA" w14:textId="0B6E4C5D" w:rsidR="00697AF0" w:rsidRPr="00B17DE0" w:rsidRDefault="00697AF0" w:rsidP="00697AF0">
      <w:pPr>
        <w:rPr>
          <w:b/>
          <w:bCs/>
        </w:rPr>
      </w:pPr>
      <w:r w:rsidRPr="00B17DE0">
        <w:rPr>
          <w:rFonts w:hint="eastAsia"/>
          <w:b/>
          <w:bCs/>
        </w:rPr>
        <w:t>死锁预防</w:t>
      </w:r>
      <w:r w:rsidR="00B17DE0">
        <w:rPr>
          <w:rFonts w:hint="eastAsia"/>
          <w:b/>
          <w:bCs/>
        </w:rPr>
        <w:t>（事先操作，破坏四个必要中的一个）</w:t>
      </w:r>
    </w:p>
    <w:p w14:paraId="09E5CABB" w14:textId="26307911" w:rsidR="00697AF0" w:rsidRDefault="00697AF0" w:rsidP="00697AF0">
      <w:r>
        <w:rPr>
          <w:rFonts w:hint="eastAsia"/>
        </w:rPr>
        <w:t>破坏互斥条件：有些资源必须互斥使用，</w:t>
      </w:r>
      <w:r w:rsidRPr="000F5A1E">
        <w:rPr>
          <w:rFonts w:hint="eastAsia"/>
          <w:b/>
          <w:bCs/>
        </w:rPr>
        <w:t>无法破坏互斥条件</w:t>
      </w:r>
      <w:r w:rsidR="00DD410C">
        <w:rPr>
          <w:rFonts w:hint="eastAsia"/>
        </w:rPr>
        <w:t>。</w:t>
      </w:r>
    </w:p>
    <w:p w14:paraId="1F61BD7D" w14:textId="45BCBC4D" w:rsidR="00B17DE0" w:rsidRDefault="00B17DE0" w:rsidP="00697AF0">
      <w:r>
        <w:rPr>
          <w:rFonts w:hint="eastAsia"/>
        </w:rPr>
        <w:t>#SP</w:t>
      </w:r>
      <w:r>
        <w:t>OOLing</w:t>
      </w:r>
      <w:r>
        <w:rPr>
          <w:rFonts w:hint="eastAsia"/>
        </w:rPr>
        <w:t>技术</w:t>
      </w:r>
    </w:p>
    <w:p w14:paraId="4F9F139E" w14:textId="37A092E7" w:rsidR="00697AF0" w:rsidRDefault="00697AF0" w:rsidP="00697AF0">
      <w:r>
        <w:rPr>
          <w:rFonts w:hint="eastAsia"/>
        </w:rPr>
        <w:t>破坏不剥夺条件：增加系统开销，降低吞吐量</w:t>
      </w:r>
      <w:r w:rsidR="00DD410C">
        <w:rPr>
          <w:rFonts w:hint="eastAsia"/>
        </w:rPr>
        <w:t>。</w:t>
      </w:r>
    </w:p>
    <w:p w14:paraId="24C06A45" w14:textId="40F00EE0" w:rsidR="00697AF0" w:rsidRDefault="00697AF0" w:rsidP="00697AF0">
      <w:r>
        <w:rPr>
          <w:rFonts w:hint="eastAsia"/>
        </w:rPr>
        <w:t>破坏请求和保持条件：</w:t>
      </w:r>
      <w:r w:rsidR="00DD410C">
        <w:rPr>
          <w:rFonts w:hint="eastAsia"/>
        </w:rPr>
        <w:t>可采用预先静态分配法，</w:t>
      </w:r>
      <w:r>
        <w:rPr>
          <w:rFonts w:hint="eastAsia"/>
        </w:rPr>
        <w:t>严重浪费系统资源，还可能导致饥饿现象</w:t>
      </w:r>
      <w:r w:rsidR="00DD410C">
        <w:rPr>
          <w:rFonts w:hint="eastAsia"/>
        </w:rPr>
        <w:t>。</w:t>
      </w:r>
    </w:p>
    <w:p w14:paraId="04B992B1" w14:textId="3427E353" w:rsidR="00697AF0" w:rsidRDefault="00697AF0" w:rsidP="00697AF0">
      <w:r>
        <w:rPr>
          <w:rFonts w:hint="eastAsia"/>
        </w:rPr>
        <w:t>破坏循环等待条件：</w:t>
      </w:r>
      <w:r w:rsidR="00DD410C">
        <w:rPr>
          <w:rFonts w:hint="eastAsia"/>
        </w:rPr>
        <w:t>可采用顺序资源分配法，</w:t>
      </w:r>
      <w:r>
        <w:rPr>
          <w:rFonts w:hint="eastAsia"/>
        </w:rPr>
        <w:t>浪费系统资源，并造成编程不便</w:t>
      </w:r>
      <w:r w:rsidR="00DD410C">
        <w:rPr>
          <w:rFonts w:hint="eastAsia"/>
        </w:rPr>
        <w:t>。</w:t>
      </w:r>
    </w:p>
    <w:p w14:paraId="5E3D3790" w14:textId="77777777" w:rsidR="00697AF0" w:rsidRDefault="00697AF0" w:rsidP="00697AF0"/>
    <w:p w14:paraId="6D89700B" w14:textId="04A331F9" w:rsidR="00697AF0" w:rsidRPr="00B17DE0" w:rsidRDefault="00697AF0" w:rsidP="00697AF0">
      <w:pPr>
        <w:rPr>
          <w:b/>
          <w:bCs/>
        </w:rPr>
      </w:pPr>
      <w:r w:rsidRPr="00B17DE0">
        <w:rPr>
          <w:rFonts w:hint="eastAsia"/>
          <w:b/>
          <w:bCs/>
        </w:rPr>
        <w:t>死锁避免</w:t>
      </w:r>
      <w:r w:rsidR="00B17DE0">
        <w:rPr>
          <w:rFonts w:hint="eastAsia"/>
          <w:b/>
          <w:bCs/>
        </w:rPr>
        <w:t>（过程中操作）</w:t>
      </w:r>
    </w:p>
    <w:p w14:paraId="4C9C42F1" w14:textId="3D9ADD78" w:rsidR="00697AF0" w:rsidRDefault="00697AF0" w:rsidP="00697AF0">
      <w:r w:rsidRPr="00B17DE0">
        <w:rPr>
          <w:rFonts w:hint="eastAsia"/>
          <w:b/>
          <w:bCs/>
        </w:rPr>
        <w:t>系统安全状态：</w:t>
      </w:r>
      <w:r>
        <w:rPr>
          <w:rFonts w:hint="eastAsia"/>
        </w:rPr>
        <w:t>能找到一个分配资源的序列能让所有进程都顺利完成</w:t>
      </w:r>
      <w:r w:rsidR="00B17DE0">
        <w:rPr>
          <w:rFonts w:hint="eastAsia"/>
        </w:rPr>
        <w:t>。</w:t>
      </w:r>
    </w:p>
    <w:p w14:paraId="21C0F597" w14:textId="77777777" w:rsidR="00697AF0" w:rsidRDefault="00697AF0" w:rsidP="00697AF0">
      <w:r w:rsidRPr="00B17DE0">
        <w:rPr>
          <w:rFonts w:hint="eastAsia"/>
          <w:b/>
          <w:bCs/>
        </w:rPr>
        <w:t>并非所有的不安全状态都是死锁状态</w:t>
      </w:r>
      <w:r>
        <w:rPr>
          <w:rFonts w:hint="eastAsia"/>
        </w:rPr>
        <w:t>，但当系统进入不安全状态后，便可能进入死锁状态；反之，只要系统处于安全状态，系统便可以避免进入死锁状态。</w:t>
      </w:r>
    </w:p>
    <w:p w14:paraId="029A53C3" w14:textId="0A404C3A" w:rsidR="00697AF0" w:rsidRDefault="00697AF0" w:rsidP="00697AF0">
      <w:r w:rsidRPr="00B17DE0">
        <w:rPr>
          <w:rFonts w:hint="eastAsia"/>
          <w:b/>
          <w:bCs/>
        </w:rPr>
        <w:t>银行家算法：</w:t>
      </w:r>
      <w:r>
        <w:rPr>
          <w:rFonts w:hint="eastAsia"/>
        </w:rPr>
        <w:t>采用</w:t>
      </w:r>
      <w:r w:rsidRPr="00DD410C">
        <w:rPr>
          <w:rFonts w:hint="eastAsia"/>
          <w:b/>
          <w:bCs/>
        </w:rPr>
        <w:t>预分配</w:t>
      </w:r>
      <w:r>
        <w:rPr>
          <w:rFonts w:hint="eastAsia"/>
        </w:rPr>
        <w:t>策略检查</w:t>
      </w:r>
      <w:r w:rsidRPr="00DD410C">
        <w:rPr>
          <w:rFonts w:hint="eastAsia"/>
          <w:b/>
          <w:bCs/>
        </w:rPr>
        <w:t>分配完成时</w:t>
      </w:r>
      <w:r>
        <w:rPr>
          <w:rFonts w:hint="eastAsia"/>
        </w:rPr>
        <w:t>系统</w:t>
      </w:r>
      <w:r w:rsidRPr="00DD410C">
        <w:rPr>
          <w:rFonts w:hint="eastAsia"/>
          <w:b/>
          <w:bCs/>
        </w:rPr>
        <w:t>是否处在安全状态</w:t>
      </w:r>
      <w:r w:rsidR="00B17DE0">
        <w:rPr>
          <w:rFonts w:hint="eastAsia"/>
        </w:rPr>
        <w:t>。</w:t>
      </w:r>
      <w:r w:rsidR="00DD410C">
        <w:rPr>
          <w:rFonts w:hint="eastAsia"/>
        </w:rPr>
        <w:t>其中的安全性算法用于查找是否有安全序列，有则分配完成时处于安全状态。</w:t>
      </w:r>
      <w:r w:rsidR="00DD410C" w:rsidRPr="00DD410C">
        <w:rPr>
          <w:rFonts w:hint="eastAsia"/>
        </w:rPr>
        <w:t>银行家算法是保守的算法，系统安全状态才给进程分配资源，虽然</w:t>
      </w:r>
      <w:proofErr w:type="gramStart"/>
      <w:r w:rsidR="00DD410C" w:rsidRPr="00DD410C">
        <w:rPr>
          <w:rFonts w:hint="eastAsia"/>
        </w:rPr>
        <w:t>非安全</w:t>
      </w:r>
      <w:proofErr w:type="gramEnd"/>
      <w:r w:rsidR="00DD410C" w:rsidRPr="00DD410C">
        <w:rPr>
          <w:rFonts w:hint="eastAsia"/>
        </w:rPr>
        <w:t>状态不一定是死锁状态。</w:t>
      </w:r>
    </w:p>
    <w:p w14:paraId="758C1243" w14:textId="77777777" w:rsidR="00697AF0" w:rsidRDefault="00697AF0" w:rsidP="00697AF0"/>
    <w:p w14:paraId="19A59DEA" w14:textId="0D05ED67" w:rsidR="00697AF0" w:rsidRPr="00B17DE0" w:rsidRDefault="00697AF0" w:rsidP="00697AF0">
      <w:pPr>
        <w:rPr>
          <w:b/>
          <w:bCs/>
        </w:rPr>
      </w:pPr>
      <w:r w:rsidRPr="00B17DE0">
        <w:rPr>
          <w:rFonts w:hint="eastAsia"/>
          <w:b/>
          <w:bCs/>
        </w:rPr>
        <w:t>死锁检测</w:t>
      </w:r>
      <w:r w:rsidR="00B17DE0" w:rsidRPr="00B17DE0">
        <w:rPr>
          <w:rFonts w:hint="eastAsia"/>
          <w:b/>
          <w:bCs/>
        </w:rPr>
        <w:t>（已经有死锁）</w:t>
      </w:r>
    </w:p>
    <w:p w14:paraId="01A7D116" w14:textId="77777777" w:rsidR="00697AF0" w:rsidRDefault="00697AF0" w:rsidP="00697AF0">
      <w:r>
        <w:t>1）</w:t>
      </w:r>
      <w:r w:rsidRPr="00DD410C">
        <w:rPr>
          <w:b/>
          <w:bCs/>
        </w:rPr>
        <w:t>资源分配图：</w:t>
      </w:r>
      <w:r>
        <w:t>圆圈代表一个进程，框代表一类资源，进程到资源的有向边叫</w:t>
      </w:r>
      <w:r w:rsidRPr="00DD410C">
        <w:rPr>
          <w:b/>
          <w:bCs/>
        </w:rPr>
        <w:t>请求边</w:t>
      </w:r>
      <w:r>
        <w:t>，资源</w:t>
      </w:r>
      <w:proofErr w:type="gramStart"/>
      <w:r>
        <w:t>到进程</w:t>
      </w:r>
      <w:proofErr w:type="gramEnd"/>
      <w:r>
        <w:t>的边</w:t>
      </w:r>
      <w:proofErr w:type="gramStart"/>
      <w:r>
        <w:t>叫</w:t>
      </w:r>
      <w:r w:rsidRPr="00DD410C">
        <w:rPr>
          <w:b/>
          <w:bCs/>
        </w:rPr>
        <w:t>分配边</w:t>
      </w:r>
      <w:proofErr w:type="gramEnd"/>
    </w:p>
    <w:p w14:paraId="1E0CD983" w14:textId="77777777" w:rsidR="00697AF0" w:rsidRDefault="00697AF0" w:rsidP="00697AF0">
      <w:r>
        <w:t>2）</w:t>
      </w:r>
      <w:r w:rsidRPr="00DD410C">
        <w:rPr>
          <w:b/>
          <w:bCs/>
        </w:rPr>
        <w:t>死锁定理：</w:t>
      </w:r>
      <w:r>
        <w:t>S为死锁的条件是当且仅当S状态的资源分配图是不可完全简化的；若能消去图中所有的边，则称该图是可完全简化的。</w:t>
      </w:r>
    </w:p>
    <w:p w14:paraId="6E0149FC" w14:textId="77777777" w:rsidR="00697AF0" w:rsidRDefault="00697AF0" w:rsidP="00697AF0"/>
    <w:p w14:paraId="42803442" w14:textId="686DA90F" w:rsidR="00697AF0" w:rsidRPr="00B17DE0" w:rsidRDefault="00697AF0" w:rsidP="00697AF0">
      <w:pPr>
        <w:rPr>
          <w:b/>
          <w:bCs/>
        </w:rPr>
      </w:pPr>
      <w:r w:rsidRPr="00B17DE0">
        <w:rPr>
          <w:rFonts w:hint="eastAsia"/>
          <w:b/>
          <w:bCs/>
        </w:rPr>
        <w:t>死锁解除</w:t>
      </w:r>
      <w:r w:rsidR="00B17DE0" w:rsidRPr="00B17DE0">
        <w:rPr>
          <w:rFonts w:hint="eastAsia"/>
          <w:b/>
          <w:bCs/>
        </w:rPr>
        <w:t>（已经有死锁）</w:t>
      </w:r>
    </w:p>
    <w:p w14:paraId="4B6192D4" w14:textId="3B58AFB3" w:rsidR="00697AF0" w:rsidRDefault="00697AF0" w:rsidP="00697AF0">
      <w:r>
        <w:rPr>
          <w:rFonts w:hint="eastAsia"/>
        </w:rPr>
        <w:t>资源剥夺法：挂起某些</w:t>
      </w:r>
      <w:proofErr w:type="gramStart"/>
      <w:r>
        <w:rPr>
          <w:rFonts w:hint="eastAsia"/>
        </w:rPr>
        <w:t>死锁进程</w:t>
      </w:r>
      <w:proofErr w:type="gramEnd"/>
      <w:r>
        <w:rPr>
          <w:rFonts w:hint="eastAsia"/>
        </w:rPr>
        <w:t>并抢夺它的资源，以便让其他进程继续推进</w:t>
      </w:r>
      <w:r w:rsidR="00DD410C">
        <w:rPr>
          <w:rFonts w:hint="eastAsia"/>
        </w:rPr>
        <w:t>。</w:t>
      </w:r>
    </w:p>
    <w:p w14:paraId="794ABA76" w14:textId="6AE37994" w:rsidR="00697AF0" w:rsidRDefault="00697AF0" w:rsidP="00697AF0">
      <w:r>
        <w:rPr>
          <w:rFonts w:hint="eastAsia"/>
        </w:rPr>
        <w:t>撤销进程法：强制撤销部分、甚至全部</w:t>
      </w:r>
      <w:proofErr w:type="gramStart"/>
      <w:r>
        <w:rPr>
          <w:rFonts w:hint="eastAsia"/>
        </w:rPr>
        <w:t>死锁进程</w:t>
      </w:r>
      <w:proofErr w:type="gramEnd"/>
      <w:r>
        <w:rPr>
          <w:rFonts w:hint="eastAsia"/>
        </w:rPr>
        <w:t>并剥夺这些进程的资源</w:t>
      </w:r>
      <w:r w:rsidR="00DD410C">
        <w:rPr>
          <w:rFonts w:hint="eastAsia"/>
        </w:rPr>
        <w:t>。撤销的原则可以</w:t>
      </w:r>
      <w:proofErr w:type="gramStart"/>
      <w:r w:rsidR="00DD410C">
        <w:rPr>
          <w:rFonts w:hint="eastAsia"/>
        </w:rPr>
        <w:t>按进程</w:t>
      </w:r>
      <w:proofErr w:type="gramEnd"/>
      <w:r w:rsidR="00DD410C">
        <w:rPr>
          <w:rFonts w:hint="eastAsia"/>
        </w:rPr>
        <w:t>优先级和撤销进程代价的高低进行。</w:t>
      </w:r>
    </w:p>
    <w:p w14:paraId="4567D4BA" w14:textId="56979211" w:rsidR="00DD410C" w:rsidRDefault="00697AF0" w:rsidP="00697AF0">
      <w:r>
        <w:rPr>
          <w:rFonts w:hint="eastAsia"/>
        </w:rPr>
        <w:t>进程回退法：让一个或多个进程回退到足以回避死锁的地步，进程回退时自愿释放资源而不是被剥夺</w:t>
      </w:r>
      <w:r w:rsidR="00DD410C">
        <w:rPr>
          <w:rFonts w:hint="eastAsia"/>
        </w:rPr>
        <w:t>。</w:t>
      </w:r>
    </w:p>
    <w:p w14:paraId="0FCB6A2C" w14:textId="77777777" w:rsidR="00785085" w:rsidRPr="00687286" w:rsidRDefault="00785085" w:rsidP="00697AF0"/>
    <w:p w14:paraId="70B5408E" w14:textId="205E52B3" w:rsidR="00D03543" w:rsidRPr="00C46EA3" w:rsidRDefault="00D03543">
      <w:pPr>
        <w:rPr>
          <w:sz w:val="52"/>
          <w:szCs w:val="52"/>
        </w:rPr>
      </w:pPr>
      <w:r w:rsidRPr="00C46EA3">
        <w:rPr>
          <w:rFonts w:hint="eastAsia"/>
          <w:sz w:val="52"/>
          <w:szCs w:val="52"/>
        </w:rPr>
        <w:t>第</w:t>
      </w:r>
      <w:r w:rsidR="00E72DC6">
        <w:rPr>
          <w:rFonts w:hint="eastAsia"/>
          <w:sz w:val="52"/>
          <w:szCs w:val="52"/>
        </w:rPr>
        <w:t>3</w:t>
      </w:r>
      <w:r w:rsidRPr="00C46EA3">
        <w:rPr>
          <w:rFonts w:hint="eastAsia"/>
          <w:sz w:val="52"/>
          <w:szCs w:val="52"/>
        </w:rPr>
        <w:t xml:space="preserve">章 </w:t>
      </w:r>
      <w:r w:rsidR="00E72DC6">
        <w:rPr>
          <w:rFonts w:hint="eastAsia"/>
          <w:sz w:val="52"/>
          <w:szCs w:val="52"/>
        </w:rPr>
        <w:t>内存管理</w:t>
      </w:r>
    </w:p>
    <w:p w14:paraId="07022849" w14:textId="77777777" w:rsidR="00426395" w:rsidRPr="002A4594" w:rsidRDefault="00426395" w:rsidP="00426395">
      <w:pPr>
        <w:rPr>
          <w:b/>
          <w:bCs/>
          <w:sz w:val="32"/>
          <w:szCs w:val="32"/>
        </w:rPr>
      </w:pPr>
      <w:r w:rsidRPr="002A4594">
        <w:rPr>
          <w:rFonts w:hint="eastAsia"/>
          <w:b/>
          <w:bCs/>
          <w:sz w:val="32"/>
          <w:szCs w:val="32"/>
        </w:rPr>
        <w:t>3.1 内存管理概念</w:t>
      </w:r>
    </w:p>
    <w:p w14:paraId="78D030B6" w14:textId="4D8C7F9C" w:rsidR="00426395" w:rsidRDefault="00426395" w:rsidP="00426395">
      <w:r w:rsidRPr="00010793">
        <w:rPr>
          <w:b/>
          <w:bCs/>
        </w:rPr>
        <w:t>内存管理的功能</w:t>
      </w:r>
      <w:r w:rsidRPr="00426395">
        <w:t>：</w:t>
      </w:r>
      <w:r w:rsidRPr="00426395">
        <w:br/>
        <w:t>1）内存空间的分配与回收</w:t>
      </w:r>
      <w:r w:rsidRPr="00426395">
        <w:br/>
        <w:t>2）地址转换：逻辑地址-&gt;物理地址</w:t>
      </w:r>
      <w:r w:rsidRPr="00426395">
        <w:br/>
        <w:t>3）内存空间的扩充：利用虚拟存储技术或自动覆盖技术，从逻辑上扩充内存</w:t>
      </w:r>
      <w:r w:rsidRPr="00426395">
        <w:br/>
        <w:t>4）存储保护</w:t>
      </w:r>
    </w:p>
    <w:p w14:paraId="220868FA" w14:textId="4E5B30A2" w:rsidR="00426395" w:rsidRDefault="00426395" w:rsidP="00426395"/>
    <w:p w14:paraId="1B658F58" w14:textId="0791FBE2" w:rsidR="00447DE6" w:rsidRPr="00A12391" w:rsidRDefault="00447DE6" w:rsidP="00426395">
      <w:pPr>
        <w:rPr>
          <w:b/>
          <w:bCs/>
        </w:rPr>
      </w:pPr>
      <w:r w:rsidRPr="00A12391">
        <w:rPr>
          <w:rFonts w:hint="eastAsia"/>
          <w:b/>
          <w:bCs/>
        </w:rPr>
        <w:t>编译、链接、</w:t>
      </w:r>
      <w:r w:rsidR="00A12391" w:rsidRPr="00A12391">
        <w:rPr>
          <w:rFonts w:hint="eastAsia"/>
          <w:b/>
          <w:bCs/>
        </w:rPr>
        <w:t>装入</w:t>
      </w:r>
    </w:p>
    <w:p w14:paraId="5DD0B40F" w14:textId="3830845D" w:rsidR="00447DE6" w:rsidRPr="00426395" w:rsidRDefault="00447DE6" w:rsidP="00426395">
      <w:r>
        <w:rPr>
          <w:rFonts w:hint="eastAsia"/>
          <w:noProof/>
        </w:rPr>
        <w:drawing>
          <wp:inline distT="0" distB="0" distL="0" distR="0" wp14:anchorId="3852BED3" wp14:editId="5439F43A">
            <wp:extent cx="5274310" cy="23164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8">
                      <a:extLst>
                        <a:ext uri="{28A0092B-C50C-407E-A947-70E740481C1C}">
                          <a14:useLocalDpi xmlns:a14="http://schemas.microsoft.com/office/drawing/2010/main" val="0"/>
                        </a:ext>
                      </a:extLst>
                    </a:blip>
                    <a:stretch>
                      <a:fillRect/>
                    </a:stretch>
                  </pic:blipFill>
                  <pic:spPr>
                    <a:xfrm>
                      <a:off x="0" y="0"/>
                      <a:ext cx="5274310" cy="2316480"/>
                    </a:xfrm>
                    <a:prstGeom prst="rect">
                      <a:avLst/>
                    </a:prstGeom>
                  </pic:spPr>
                </pic:pic>
              </a:graphicData>
            </a:graphic>
          </wp:inline>
        </w:drawing>
      </w:r>
    </w:p>
    <w:p w14:paraId="56E0A1C5" w14:textId="0678CFDE" w:rsidR="00447DE6" w:rsidRPr="00447DE6" w:rsidRDefault="00447DE6" w:rsidP="00426395">
      <w:pPr>
        <w:rPr>
          <w:b/>
          <w:bCs/>
        </w:rPr>
      </w:pPr>
      <w:r>
        <w:rPr>
          <w:rFonts w:hint="eastAsia"/>
          <w:b/>
          <w:bCs/>
        </w:rPr>
        <w:t>链接</w:t>
      </w:r>
      <w:r w:rsidR="00A12391">
        <w:rPr>
          <w:rFonts w:hint="eastAsia"/>
          <w:b/>
          <w:bCs/>
        </w:rPr>
        <w:t>：</w:t>
      </w:r>
    </w:p>
    <w:p w14:paraId="11F82B77" w14:textId="77777777" w:rsidR="00A12391" w:rsidRDefault="00426395" w:rsidP="00426395">
      <w:r w:rsidRPr="00426395">
        <w:rPr>
          <w:b/>
          <w:bCs/>
        </w:rPr>
        <w:t>静态链接</w:t>
      </w:r>
      <w:r w:rsidRPr="00426395">
        <w:t>：在</w:t>
      </w:r>
      <w:r w:rsidRPr="00A12391">
        <w:rPr>
          <w:b/>
          <w:bCs/>
        </w:rPr>
        <w:t>程序运行之前</w:t>
      </w:r>
      <w:r w:rsidRPr="00426395">
        <w:t>，先将各目标模块及它们所需的库函数链接成一个完整的可执行程序，</w:t>
      </w:r>
      <w:r w:rsidRPr="00A12391">
        <w:rPr>
          <w:b/>
          <w:bCs/>
        </w:rPr>
        <w:t>以后不再拆开</w:t>
      </w:r>
      <w:r w:rsidR="00A12391">
        <w:rPr>
          <w:rFonts w:hint="eastAsia"/>
        </w:rPr>
        <w:t>。</w:t>
      </w:r>
    </w:p>
    <w:p w14:paraId="7BEFC26B" w14:textId="77777777" w:rsidR="00A12391" w:rsidRDefault="00426395" w:rsidP="00426395">
      <w:r w:rsidRPr="00426395">
        <w:rPr>
          <w:b/>
          <w:bCs/>
        </w:rPr>
        <w:t>装入时动态链接</w:t>
      </w:r>
      <w:r w:rsidRPr="00426395">
        <w:t>：将用户源程序编译后所得到的一组目标模块，在装入内存时，采用</w:t>
      </w:r>
      <w:r w:rsidRPr="00A12391">
        <w:rPr>
          <w:b/>
          <w:bCs/>
        </w:rPr>
        <w:t>边</w:t>
      </w:r>
      <w:proofErr w:type="gramStart"/>
      <w:r w:rsidRPr="00A12391">
        <w:rPr>
          <w:b/>
          <w:bCs/>
        </w:rPr>
        <w:t>装入边链接</w:t>
      </w:r>
      <w:proofErr w:type="gramEnd"/>
      <w:r w:rsidRPr="00426395">
        <w:t>的方式</w:t>
      </w:r>
      <w:r w:rsidR="00A12391">
        <w:rPr>
          <w:rFonts w:hint="eastAsia"/>
        </w:rPr>
        <w:t>。</w:t>
      </w:r>
    </w:p>
    <w:p w14:paraId="73F989E1" w14:textId="7E7C26F7" w:rsidR="00447DE6" w:rsidRDefault="00426395" w:rsidP="00426395">
      <w:r w:rsidRPr="00426395">
        <w:rPr>
          <w:b/>
          <w:bCs/>
        </w:rPr>
        <w:t>运行时动态链接</w:t>
      </w:r>
      <w:r w:rsidRPr="00426395">
        <w:t>：对某些目标模块的链接，是在程序执行中</w:t>
      </w:r>
      <w:r w:rsidRPr="00A12391">
        <w:rPr>
          <w:b/>
          <w:bCs/>
        </w:rPr>
        <w:t>需要该目标模块时，才对它进行的链接</w:t>
      </w:r>
      <w:r w:rsidRPr="00426395">
        <w:t>，便于修改和更新，便于实现对目标模块的共享</w:t>
      </w:r>
    </w:p>
    <w:p w14:paraId="3A04DCEA" w14:textId="63CB250E" w:rsidR="00447DE6" w:rsidRDefault="00447DE6" w:rsidP="00426395">
      <w:r w:rsidRPr="00447DE6">
        <w:rPr>
          <w:rFonts w:hint="eastAsia"/>
          <w:b/>
          <w:bCs/>
        </w:rPr>
        <w:t>装入</w:t>
      </w:r>
      <w:r w:rsidR="00A12391">
        <w:rPr>
          <w:rFonts w:hint="eastAsia"/>
          <w:b/>
          <w:bCs/>
        </w:rPr>
        <w:t>：</w:t>
      </w:r>
    </w:p>
    <w:p w14:paraId="2F2A132B" w14:textId="77777777" w:rsidR="00A12391" w:rsidRDefault="00426395" w:rsidP="00426395">
      <w:r w:rsidRPr="00426395">
        <w:rPr>
          <w:b/>
          <w:bCs/>
        </w:rPr>
        <w:t>绝对装入</w:t>
      </w:r>
      <w:r w:rsidRPr="00426395">
        <w:t>：在编译时，如果知道程序将驻留在内存的某个位置，编译程序将</w:t>
      </w:r>
      <w:r w:rsidRPr="00A12391">
        <w:rPr>
          <w:b/>
          <w:bCs/>
        </w:rPr>
        <w:t>产生绝对地址的目标代码</w:t>
      </w:r>
      <w:r w:rsidRPr="00426395">
        <w:t>。绝对装入程序按照装入模块中的地址，将程序和数据装入内存。</w:t>
      </w:r>
      <w:r w:rsidRPr="00A12391">
        <w:rPr>
          <w:b/>
          <w:bCs/>
        </w:rPr>
        <w:t>只适用于单道程序环境</w:t>
      </w:r>
      <w:r w:rsidRPr="00426395">
        <w:t>。</w:t>
      </w:r>
    </w:p>
    <w:p w14:paraId="0310B2CE" w14:textId="547F353C" w:rsidR="00A12391" w:rsidRDefault="00426395" w:rsidP="00426395">
      <w:r w:rsidRPr="00426395">
        <w:rPr>
          <w:b/>
          <w:bCs/>
        </w:rPr>
        <w:t>可重定位装入</w:t>
      </w:r>
      <w:r w:rsidRPr="00426395">
        <w:t>：根据内存当前情况，将装入模块装入到内存的适当位置，装入时对目标程序中指令和数据的修改过程称为重定位，地址变换通常是在装入时一次完成的，所以又称为</w:t>
      </w:r>
      <w:r w:rsidRPr="00A12391">
        <w:rPr>
          <w:b/>
          <w:bCs/>
        </w:rPr>
        <w:t>静态重定位</w:t>
      </w:r>
      <w:r w:rsidRPr="00426395">
        <w:t>。静态重定位的特点是在一个作业装入内存时，</w:t>
      </w:r>
      <w:r w:rsidRPr="00A12391">
        <w:rPr>
          <w:b/>
          <w:bCs/>
        </w:rPr>
        <w:t>必须分配其要求的全部内存空间</w:t>
      </w:r>
      <w:r w:rsidRPr="00426395">
        <w:t>，如果没有足够的内存，就不能装入该作业。作业一旦进入内存后，</w:t>
      </w:r>
      <w:r w:rsidRPr="00A12391">
        <w:t>在整个运行期间</w:t>
      </w:r>
      <w:r w:rsidRPr="00A12391">
        <w:rPr>
          <w:b/>
          <w:bCs/>
        </w:rPr>
        <w:t>不能在内存中移动，也不能再申请内存空间。</w:t>
      </w:r>
    </w:p>
    <w:p w14:paraId="65E9BF29" w14:textId="4D3B2165" w:rsidR="00426395" w:rsidRPr="00426395" w:rsidRDefault="00426395" w:rsidP="00426395">
      <w:r w:rsidRPr="00426395">
        <w:rPr>
          <w:b/>
          <w:bCs/>
        </w:rPr>
        <w:t>动态运行时装入</w:t>
      </w:r>
      <w:r w:rsidRPr="00426395">
        <w:t>：也称</w:t>
      </w:r>
      <w:r w:rsidRPr="00447DE6">
        <w:rPr>
          <w:b/>
          <w:bCs/>
        </w:rPr>
        <w:t>动态重定位</w:t>
      </w:r>
      <w:r w:rsidRPr="00426395">
        <w:t>，装入程序并不立即把装入模块中的相对地址转换为绝对地址，而是把这种地址转换推迟到程序真正要执行时才进行。装入内存后的所有地址均为相对地址，需要一个</w:t>
      </w:r>
      <w:r w:rsidRPr="00A12391">
        <w:rPr>
          <w:b/>
          <w:bCs/>
        </w:rPr>
        <w:t>重定位寄存器</w:t>
      </w:r>
      <w:r w:rsidRPr="00426395">
        <w:t>的支持。动态重定位的特点是</w:t>
      </w:r>
      <w:r w:rsidRPr="00A12391">
        <w:rPr>
          <w:b/>
          <w:bCs/>
        </w:rPr>
        <w:t>可以将程序分配到不连续的存储空间</w:t>
      </w:r>
      <w:r w:rsidRPr="00426395">
        <w:t>；在程序运行之前可以只装入它的</w:t>
      </w:r>
      <w:r w:rsidRPr="00A12391">
        <w:rPr>
          <w:b/>
          <w:bCs/>
        </w:rPr>
        <w:t>部分代码</w:t>
      </w:r>
      <w:r w:rsidRPr="00426395">
        <w:t>即可投入运行，然后在程序运行期间，根据需要</w:t>
      </w:r>
      <w:r w:rsidRPr="00A12391">
        <w:rPr>
          <w:b/>
          <w:bCs/>
        </w:rPr>
        <w:t>动态申请分配内存</w:t>
      </w:r>
      <w:r w:rsidRPr="00426395">
        <w:t>；便于程序段的</w:t>
      </w:r>
      <w:r w:rsidRPr="00A12391">
        <w:rPr>
          <w:b/>
          <w:bCs/>
        </w:rPr>
        <w:t>共享</w:t>
      </w:r>
      <w:r w:rsidR="00A12391">
        <w:rPr>
          <w:rFonts w:hint="eastAsia"/>
        </w:rPr>
        <w:t>，提供一个比存储空间</w:t>
      </w:r>
      <w:r w:rsidR="00A12391" w:rsidRPr="00A12391">
        <w:rPr>
          <w:rFonts w:hint="eastAsia"/>
          <w:b/>
          <w:bCs/>
        </w:rPr>
        <w:t>大得多的地址空间</w:t>
      </w:r>
      <w:r w:rsidR="00A12391">
        <w:rPr>
          <w:rFonts w:hint="eastAsia"/>
        </w:rPr>
        <w:t>。</w:t>
      </w:r>
    </w:p>
    <w:p w14:paraId="53576A46" w14:textId="5524A80B" w:rsidR="00426395" w:rsidRDefault="00426395" w:rsidP="00426395">
      <w:r w:rsidRPr="00426395">
        <w:t>当装入程序将可执行代码装入内存时，必须通过地址转换将逻辑地址转换成物理地址，这个过程称为地址重定位。</w:t>
      </w:r>
    </w:p>
    <w:p w14:paraId="7A4F9518" w14:textId="77777777" w:rsidR="00426395" w:rsidRPr="00426395" w:rsidRDefault="00426395" w:rsidP="00426395"/>
    <w:p w14:paraId="5B94EC39" w14:textId="5661F0A9" w:rsidR="00426395" w:rsidRDefault="00426395" w:rsidP="00426395">
      <w:r w:rsidRPr="00426395">
        <w:rPr>
          <w:b/>
          <w:bCs/>
        </w:rPr>
        <w:t>内存保护</w:t>
      </w:r>
      <w:r w:rsidRPr="00426395">
        <w:br/>
        <w:t>1）在CPU中设置一对</w:t>
      </w:r>
      <w:r w:rsidRPr="00A12391">
        <w:rPr>
          <w:b/>
          <w:bCs/>
        </w:rPr>
        <w:t>上、下限寄存器</w:t>
      </w:r>
      <w:r w:rsidRPr="00426395">
        <w:t>，存放用户作业在主存中的下限和上限地址，每当CPU访问一个地址时，分别和两个寄存器的值相比，判断有无越界。</w:t>
      </w:r>
      <w:r w:rsidRPr="00426395">
        <w:br/>
        <w:t>2）采用</w:t>
      </w:r>
      <w:r w:rsidRPr="00A12391">
        <w:rPr>
          <w:b/>
          <w:bCs/>
        </w:rPr>
        <w:t>重定位寄存器</w:t>
      </w:r>
      <w:r w:rsidRPr="00426395">
        <w:t>（基址寄存器）和</w:t>
      </w:r>
      <w:r w:rsidRPr="00A12391">
        <w:rPr>
          <w:b/>
          <w:bCs/>
        </w:rPr>
        <w:t>界地址寄存器</w:t>
      </w:r>
      <w:r w:rsidRPr="00426395">
        <w:t>（限长寄存器），内存管理机构动态地将逻辑</w:t>
      </w:r>
      <w:proofErr w:type="gramStart"/>
      <w:r w:rsidRPr="00426395">
        <w:t>地址与界地址寄存器</w:t>
      </w:r>
      <w:proofErr w:type="gramEnd"/>
      <w:r w:rsidRPr="00426395">
        <w:t>进行比较，如果未发生地址越界，则加上重定位寄存器的值后映射成物理地址，再送交内存单元。</w:t>
      </w:r>
    </w:p>
    <w:p w14:paraId="065A66C1" w14:textId="77777777" w:rsidR="00426395" w:rsidRPr="00426395" w:rsidRDefault="00426395" w:rsidP="00426395"/>
    <w:p w14:paraId="761CDED9" w14:textId="6E8EAF22" w:rsidR="00426395" w:rsidRDefault="00426395" w:rsidP="00426395">
      <w:r w:rsidRPr="00426395">
        <w:rPr>
          <w:b/>
          <w:bCs/>
        </w:rPr>
        <w:t>扩充内存</w:t>
      </w:r>
      <w:r w:rsidRPr="00426395">
        <w:br/>
        <w:t>1）</w:t>
      </w:r>
      <w:r w:rsidRPr="00426395">
        <w:rPr>
          <w:b/>
          <w:bCs/>
        </w:rPr>
        <w:t>覆盖</w:t>
      </w:r>
      <w:r w:rsidRPr="00426395">
        <w:t>：把用户空间分成</w:t>
      </w:r>
      <w:r w:rsidRPr="00A12391">
        <w:rPr>
          <w:b/>
          <w:bCs/>
        </w:rPr>
        <w:t>一个固定区</w:t>
      </w:r>
      <w:r w:rsidRPr="00A12391">
        <w:t>和</w:t>
      </w:r>
      <w:r w:rsidRPr="00A12391">
        <w:rPr>
          <w:b/>
          <w:bCs/>
        </w:rPr>
        <w:t>若干个覆盖区</w:t>
      </w:r>
      <w:r w:rsidRPr="00426395">
        <w:t>，将经常活跃的部分放在固定区，其余部分按调用关系分段，首先将那些即将要访问的段放入覆盖区，其他段放在外存中，</w:t>
      </w:r>
      <w:r w:rsidRPr="00A12391">
        <w:rPr>
          <w:b/>
          <w:bCs/>
        </w:rPr>
        <w:t>在需要调用前，系统再将其调入覆盖区</w:t>
      </w:r>
      <w:r w:rsidRPr="00426395">
        <w:t>，替换覆盖区中原有的段。特点是打破了必须将一个进程的全部信息装入主存后才能运行的限制。</w:t>
      </w:r>
      <w:r w:rsidRPr="00426395">
        <w:br/>
        <w:t>2）</w:t>
      </w:r>
      <w:r w:rsidRPr="00426395">
        <w:rPr>
          <w:b/>
          <w:bCs/>
        </w:rPr>
        <w:t>交换</w:t>
      </w:r>
      <w:r w:rsidRPr="00426395">
        <w:t>：把处于等待状态（或在CPU调度原则下被剥夺运行权利）的程序从内存移</w:t>
      </w:r>
      <w:proofErr w:type="gramStart"/>
      <w:r w:rsidRPr="00426395">
        <w:t>到辅存</w:t>
      </w:r>
      <w:proofErr w:type="gramEnd"/>
      <w:r w:rsidRPr="00426395">
        <w:t>，把内存空间腾出来，这一过程叫“</w:t>
      </w:r>
      <w:r w:rsidRPr="002A4594">
        <w:rPr>
          <w:b/>
          <w:bCs/>
        </w:rPr>
        <w:t>换出</w:t>
      </w:r>
      <w:r w:rsidRPr="00426395">
        <w:t>”，把准备好竞争CPU运行的程序</w:t>
      </w:r>
      <w:proofErr w:type="gramStart"/>
      <w:r w:rsidRPr="00426395">
        <w:t>从辅存移</w:t>
      </w:r>
      <w:proofErr w:type="gramEnd"/>
      <w:r w:rsidRPr="00426395">
        <w:t>到内存，这一过程叫“</w:t>
      </w:r>
      <w:r w:rsidRPr="002A4594">
        <w:rPr>
          <w:b/>
          <w:bCs/>
        </w:rPr>
        <w:t>换入</w:t>
      </w:r>
      <w:r w:rsidRPr="00426395">
        <w:t>”</w:t>
      </w:r>
      <w:r w:rsidR="002A4594">
        <w:rPr>
          <w:rFonts w:hint="eastAsia"/>
        </w:rPr>
        <w:t>。</w:t>
      </w:r>
    </w:p>
    <w:p w14:paraId="72E1AF73" w14:textId="4748E298" w:rsidR="002A4594" w:rsidRDefault="002A4594" w:rsidP="00426395">
      <w:r>
        <w:rPr>
          <w:rFonts w:hint="eastAsia"/>
        </w:rPr>
        <w:t>#</w:t>
      </w:r>
      <w:proofErr w:type="gramStart"/>
      <w:r>
        <w:rPr>
          <w:rFonts w:hint="eastAsia"/>
        </w:rPr>
        <w:t>交换按</w:t>
      </w:r>
      <w:proofErr w:type="gramEnd"/>
      <w:r>
        <w:rPr>
          <w:rFonts w:hint="eastAsia"/>
        </w:rPr>
        <w:t>各种优先级因素换出进程但PCB常驻内存。</w:t>
      </w:r>
    </w:p>
    <w:p w14:paraId="092A48B3" w14:textId="733C6229" w:rsidR="002A4594" w:rsidRDefault="002A4594" w:rsidP="00426395">
      <w:r>
        <w:rPr>
          <w:rFonts w:hint="eastAsia"/>
        </w:rPr>
        <w:t>#交换：对换区：速度快，容量小，连续分配；文件区：容量大，利用率高，离散分配。</w:t>
      </w:r>
    </w:p>
    <w:p w14:paraId="125A84FC" w14:textId="77777777" w:rsidR="00426395" w:rsidRDefault="00426395" w:rsidP="00426395">
      <w:r w:rsidRPr="00426395">
        <w:rPr>
          <w:b/>
          <w:bCs/>
        </w:rPr>
        <w:t>交换技术主要是在不同进程（或作业）之间进行，而覆盖则用于同一个程序或进程中。</w:t>
      </w:r>
    </w:p>
    <w:p w14:paraId="42993821" w14:textId="74476088" w:rsidR="002A4594" w:rsidRDefault="002A4594" w:rsidP="002A4594">
      <w:r>
        <w:rPr>
          <w:rFonts w:hint="eastAsia"/>
        </w:rPr>
        <w:t>#覆盖技术对用户和程序员不透明，已被虚拟内存技术替代。交换技术现在还常用。</w:t>
      </w:r>
    </w:p>
    <w:p w14:paraId="32089D0F" w14:textId="77777777" w:rsidR="00426395" w:rsidRDefault="00426395" w:rsidP="00426395"/>
    <w:p w14:paraId="3E77430C" w14:textId="77777777" w:rsidR="00447DE6" w:rsidRDefault="00426395" w:rsidP="00426395">
      <w:r w:rsidRPr="00426395">
        <w:rPr>
          <w:b/>
          <w:bCs/>
        </w:rPr>
        <w:t>连续分配管理方式</w:t>
      </w:r>
    </w:p>
    <w:p w14:paraId="2FB8AACF" w14:textId="77777777" w:rsidR="00F5045C" w:rsidRDefault="00426395" w:rsidP="00426395">
      <w:r w:rsidRPr="00426395">
        <w:rPr>
          <w:b/>
          <w:bCs/>
        </w:rPr>
        <w:t>单一连续分配</w:t>
      </w:r>
      <w:r w:rsidRPr="00426395">
        <w:t>：优点是简单、无外部碎片，可以采用覆盖技术；缺点是只能用于单用户、单任务的操作系统中，有内部碎片，存储器的利用率极低</w:t>
      </w:r>
      <w:r w:rsidRPr="00426395">
        <w:br/>
      </w:r>
      <w:r w:rsidRPr="00426395">
        <w:rPr>
          <w:b/>
          <w:bCs/>
        </w:rPr>
        <w:t>固定分区分配</w:t>
      </w:r>
      <w:r w:rsidR="00447DE6">
        <w:rPr>
          <w:rFonts w:hint="eastAsia"/>
        </w:rPr>
        <w:t>：无外部碎片，有</w:t>
      </w:r>
      <w:r w:rsidRPr="00426395">
        <w:t>内部碎片</w:t>
      </w:r>
      <w:r w:rsidRPr="00426395">
        <w:br/>
      </w:r>
      <w:r w:rsidRPr="00426395">
        <w:rPr>
          <w:b/>
          <w:bCs/>
        </w:rPr>
        <w:t>动态分区分配</w:t>
      </w:r>
      <w:r w:rsidR="002A4594">
        <w:rPr>
          <w:rFonts w:hint="eastAsia"/>
        </w:rPr>
        <w:t>：</w:t>
      </w:r>
      <w:r w:rsidRPr="00426395">
        <w:t>可变分区分配，产生外部碎片，可用紧凑技术解决</w:t>
      </w:r>
      <w:r w:rsidRPr="00426395">
        <w:br/>
        <w:t>1）</w:t>
      </w:r>
      <w:r w:rsidRPr="00426395">
        <w:rPr>
          <w:b/>
          <w:bCs/>
        </w:rPr>
        <w:t>首次适应</w:t>
      </w:r>
      <w:r w:rsidRPr="00426395">
        <w:t>算法：空闲分区以</w:t>
      </w:r>
      <w:r w:rsidRPr="00426395">
        <w:rPr>
          <w:b/>
          <w:bCs/>
        </w:rPr>
        <w:t>地址递增</w:t>
      </w:r>
      <w:r w:rsidRPr="00426395">
        <w:t>的次序链接，分配内存时顺序查找，找到大小能满足要求的第一个空闲分区</w:t>
      </w:r>
      <w:r w:rsidR="00F5045C">
        <w:rPr>
          <w:rFonts w:hint="eastAsia"/>
        </w:rPr>
        <w:t>。</w:t>
      </w:r>
    </w:p>
    <w:p w14:paraId="1086D413" w14:textId="10DDEF7D" w:rsidR="00F5045C" w:rsidRDefault="00426395" w:rsidP="00426395">
      <w:r w:rsidRPr="00426395">
        <w:t>2）</w:t>
      </w:r>
      <w:r w:rsidRPr="00426395">
        <w:rPr>
          <w:b/>
          <w:bCs/>
        </w:rPr>
        <w:t>最佳适应</w:t>
      </w:r>
      <w:r w:rsidRPr="00426395">
        <w:t>算法：空闲分区以</w:t>
      </w:r>
      <w:r w:rsidRPr="00426395">
        <w:rPr>
          <w:b/>
          <w:bCs/>
        </w:rPr>
        <w:t>容量递增</w:t>
      </w:r>
      <w:r w:rsidRPr="00426395">
        <w:t>形成分区链，找到第一个能满足要求的空闲分区</w:t>
      </w:r>
      <w:r w:rsidR="00F5045C">
        <w:rPr>
          <w:rFonts w:hint="eastAsia"/>
        </w:rPr>
        <w:t>。</w:t>
      </w:r>
      <w:r w:rsidR="00F5045C" w:rsidRPr="00F5045C">
        <w:rPr>
          <w:rFonts w:hint="eastAsia"/>
          <w:b/>
          <w:bCs/>
        </w:rPr>
        <w:t>性能通常很差，会产生许多的外部碎片</w:t>
      </w:r>
      <w:r w:rsidR="00CF0CE3">
        <w:rPr>
          <w:rFonts w:hint="eastAsia"/>
          <w:b/>
          <w:bCs/>
        </w:rPr>
        <w:t>，比最坏适应算法还要产生更多的内存碎片</w:t>
      </w:r>
      <w:r w:rsidR="00F5045C">
        <w:rPr>
          <w:rFonts w:hint="eastAsia"/>
        </w:rPr>
        <w:t>。</w:t>
      </w:r>
    </w:p>
    <w:p w14:paraId="3E78E1BD" w14:textId="42C411F4" w:rsidR="00F5045C" w:rsidRDefault="00426395" w:rsidP="00426395">
      <w:r w:rsidRPr="00426395">
        <w:t>3）</w:t>
      </w:r>
      <w:r w:rsidRPr="00426395">
        <w:rPr>
          <w:b/>
          <w:bCs/>
        </w:rPr>
        <w:t>最坏适应</w:t>
      </w:r>
      <w:r w:rsidRPr="00426395">
        <w:t>算法：又</w:t>
      </w:r>
      <w:proofErr w:type="gramStart"/>
      <w:r w:rsidRPr="00426395">
        <w:t>称最大</w:t>
      </w:r>
      <w:proofErr w:type="gramEnd"/>
      <w:r w:rsidRPr="00426395">
        <w:t>适应算法，空闲分区以</w:t>
      </w:r>
      <w:r w:rsidRPr="00426395">
        <w:rPr>
          <w:b/>
          <w:bCs/>
        </w:rPr>
        <w:t>容量递减</w:t>
      </w:r>
      <w:r w:rsidRPr="00426395">
        <w:t>的次序链接，找到第一个也即是最大的分区</w:t>
      </w:r>
      <w:r w:rsidR="00F5045C">
        <w:rPr>
          <w:rFonts w:hint="eastAsia"/>
        </w:rPr>
        <w:t>。性能非常差。</w:t>
      </w:r>
    </w:p>
    <w:p w14:paraId="55BAF231" w14:textId="18A64A30" w:rsidR="00F5045C" w:rsidRDefault="00426395" w:rsidP="00426395">
      <w:r w:rsidRPr="00426395">
        <w:t>4）</w:t>
      </w:r>
      <w:r w:rsidRPr="00426395">
        <w:rPr>
          <w:b/>
          <w:bCs/>
        </w:rPr>
        <w:t>邻近适应</w:t>
      </w:r>
      <w:r w:rsidRPr="00426395">
        <w:t>算法：又称循环首次适应算法，分配内存时从上次查找结束的位置开始继续查找</w:t>
      </w:r>
      <w:r w:rsidR="00F5045C">
        <w:rPr>
          <w:rFonts w:hint="eastAsia"/>
        </w:rPr>
        <w:t>。通常不如首次适应算法。</w:t>
      </w:r>
    </w:p>
    <w:p w14:paraId="112CBB64" w14:textId="3F55B2D9" w:rsidR="00426395" w:rsidRDefault="00426395" w:rsidP="00426395">
      <w:r w:rsidRPr="00426395">
        <w:t>首次适应算法可能比最佳适应算法效果好，而它们两者一定比最大适应算法效果好。</w:t>
      </w:r>
    </w:p>
    <w:p w14:paraId="75CAF8FB" w14:textId="77777777" w:rsidR="00426395" w:rsidRPr="00426395" w:rsidRDefault="00426395" w:rsidP="00426395"/>
    <w:p w14:paraId="0A375CED" w14:textId="77777777" w:rsidR="00447DE6" w:rsidRDefault="00426395" w:rsidP="00426395">
      <w:r w:rsidRPr="00426395">
        <w:rPr>
          <w:b/>
          <w:bCs/>
        </w:rPr>
        <w:t>非连续分配管理方式</w:t>
      </w:r>
    </w:p>
    <w:p w14:paraId="7C1DA565" w14:textId="2DA7676C" w:rsidR="00426395" w:rsidRPr="00426395" w:rsidRDefault="00426395" w:rsidP="00426395">
      <w:r w:rsidRPr="00447DE6">
        <w:rPr>
          <w:b/>
          <w:bCs/>
        </w:rPr>
        <w:t>1）</w:t>
      </w:r>
      <w:r w:rsidRPr="00426395">
        <w:rPr>
          <w:b/>
          <w:bCs/>
        </w:rPr>
        <w:t>基本分页存储管理：不会产生外部碎片，地址空间是一维的</w:t>
      </w:r>
      <w:r w:rsidRPr="00426395">
        <w:br/>
      </w:r>
      <w:proofErr w:type="gramStart"/>
      <w:r w:rsidRPr="00426395">
        <w:t>进程中</w:t>
      </w:r>
      <w:proofErr w:type="gramEnd"/>
      <w:r w:rsidRPr="00426395">
        <w:t>的</w:t>
      </w:r>
      <w:proofErr w:type="gramStart"/>
      <w:r w:rsidRPr="00426395">
        <w:t>块称为</w:t>
      </w:r>
      <w:proofErr w:type="gramEnd"/>
      <w:r w:rsidRPr="00426395">
        <w:t>页，内存中的</w:t>
      </w:r>
      <w:proofErr w:type="gramStart"/>
      <w:r w:rsidRPr="00426395">
        <w:t>块称为</w:t>
      </w:r>
      <w:proofErr w:type="gramEnd"/>
      <w:r w:rsidRPr="00426395">
        <w:t>页框（或页帧），外存也以同样的单位进行划分，直接称为块。</w:t>
      </w:r>
    </w:p>
    <w:p w14:paraId="185F0B21" w14:textId="77777777" w:rsidR="00426395" w:rsidRPr="00426395" w:rsidRDefault="00426395" w:rsidP="00426395">
      <w:r w:rsidRPr="00426395">
        <w:rPr>
          <w:b/>
          <w:bCs/>
        </w:rPr>
        <w:t>地址结构</w:t>
      </w:r>
      <w:r w:rsidRPr="00426395">
        <w:t>：0~</w:t>
      </w:r>
      <w:proofErr w:type="gramStart"/>
      <w:r w:rsidRPr="00426395">
        <w:t>11位为页内</w:t>
      </w:r>
      <w:proofErr w:type="gramEnd"/>
      <w:r w:rsidRPr="00426395">
        <w:t>地址，即每页大小为4KB；12 ~ 32位为页号，地址空间最多允许有2^20页</w:t>
      </w:r>
    </w:p>
    <w:p w14:paraId="7741F8FF" w14:textId="76C9132D" w:rsidR="00426395" w:rsidRDefault="00426395" w:rsidP="00426395">
      <w:r>
        <w:rPr>
          <w:noProof/>
        </w:rPr>
        <w:drawing>
          <wp:inline distT="0" distB="0" distL="0" distR="0" wp14:anchorId="1AF197D7" wp14:editId="4C5E3D49">
            <wp:extent cx="5274310" cy="425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a:extLst>
                        <a:ext uri="{28A0092B-C50C-407E-A947-70E740481C1C}">
                          <a14:useLocalDpi xmlns:a14="http://schemas.microsoft.com/office/drawing/2010/main" val="0"/>
                        </a:ext>
                      </a:extLst>
                    </a:blip>
                    <a:stretch>
                      <a:fillRect/>
                    </a:stretch>
                  </pic:blipFill>
                  <pic:spPr>
                    <a:xfrm>
                      <a:off x="0" y="0"/>
                      <a:ext cx="5274310" cy="425450"/>
                    </a:xfrm>
                    <a:prstGeom prst="rect">
                      <a:avLst/>
                    </a:prstGeom>
                  </pic:spPr>
                </pic:pic>
              </a:graphicData>
            </a:graphic>
          </wp:inline>
        </w:drawing>
      </w:r>
    </w:p>
    <w:p w14:paraId="785FF27E" w14:textId="37B0087A" w:rsidR="00426395" w:rsidRPr="00426395" w:rsidRDefault="00426395" w:rsidP="00426395">
      <w:r w:rsidRPr="00426395">
        <w:t>页表由页表项组成，页表项包括两部分，第一部分为页号，第二部分为物理内存中的块号，系统为每个进程建立一张页表，记录页面在内存中对应的物理块号，实现从页号到</w:t>
      </w:r>
      <w:proofErr w:type="gramStart"/>
      <w:r w:rsidRPr="00426395">
        <w:t>物理块号的</w:t>
      </w:r>
      <w:proofErr w:type="gramEnd"/>
      <w:r w:rsidRPr="00426395">
        <w:t>地址映射。</w:t>
      </w:r>
    </w:p>
    <w:p w14:paraId="13E6D306" w14:textId="30161E15" w:rsidR="00426395" w:rsidRPr="00426395" w:rsidRDefault="00426395" w:rsidP="00426395">
      <w:r w:rsidRPr="00426395">
        <w:rPr>
          <w:b/>
          <w:bCs/>
        </w:rPr>
        <w:t>基本地址变换结构</w:t>
      </w:r>
      <w:r w:rsidRPr="00426395">
        <w:t>（重要，限于篇幅）：</w:t>
      </w:r>
      <w:r w:rsidRPr="00426395">
        <w:br/>
        <w:t>页面大小L，逻辑地址A，</w:t>
      </w:r>
      <w:proofErr w:type="gramStart"/>
      <w:r w:rsidRPr="00426395">
        <w:t>物理块号</w:t>
      </w:r>
      <w:proofErr w:type="gramEnd"/>
      <w:r w:rsidRPr="00426395">
        <w:t>b</w:t>
      </w:r>
      <w:r w:rsidRPr="00426395">
        <w:br/>
        <w:t>页号P=A/L，页内偏移量W=A%L</w:t>
      </w:r>
      <w:r w:rsidRPr="00426395">
        <w:br/>
      </w:r>
      <w:r w:rsidRPr="00426395">
        <w:lastRenderedPageBreak/>
        <w:t>物理地址E=b*L+W</w:t>
      </w:r>
    </w:p>
    <w:p w14:paraId="193A3B6A" w14:textId="77777777" w:rsidR="00426395" w:rsidRPr="00426395" w:rsidRDefault="00426395" w:rsidP="00426395">
      <w:r w:rsidRPr="00F5045C">
        <w:rPr>
          <w:b/>
          <w:bCs/>
        </w:rPr>
        <w:t>快表：</w:t>
      </w:r>
      <w:r w:rsidRPr="00426395">
        <w:t>具有并行查找能力的高速缓冲存储器，用来存放当前访问的若干页表项，以加速地址变换的过程</w:t>
      </w:r>
    </w:p>
    <w:p w14:paraId="6A0607C1" w14:textId="77777777" w:rsidR="00426395" w:rsidRPr="00426395" w:rsidRDefault="00426395" w:rsidP="00426395">
      <w:r w:rsidRPr="00426395">
        <w:t>建立多级页表的目的在于建立索引，不用浪费主存空间去存储无用的页表项，也不用盲目地顺序式查找页表项</w:t>
      </w:r>
    </w:p>
    <w:p w14:paraId="04646470" w14:textId="68120C69" w:rsidR="00426395" w:rsidRPr="00426395" w:rsidRDefault="00447DE6" w:rsidP="00426395">
      <w:r>
        <w:rPr>
          <w:rFonts w:hint="eastAsia"/>
          <w:b/>
          <w:bCs/>
        </w:rPr>
        <w:t>2）</w:t>
      </w:r>
      <w:r w:rsidR="00426395" w:rsidRPr="00426395">
        <w:rPr>
          <w:b/>
          <w:bCs/>
        </w:rPr>
        <w:t>基本分段存储管理：段内要求连续，段间不要求连续，地址空间是二维的</w:t>
      </w:r>
      <w:r w:rsidR="00426395" w:rsidRPr="00426395">
        <w:br/>
        <w:t>在页式系统中，逻辑地址的页号和页内偏移量对用户是透明的；在段式系统中，段号和段内偏移量必须由用户显示提供。</w:t>
      </w:r>
    </w:p>
    <w:p w14:paraId="1A6DD0B1" w14:textId="77777777" w:rsidR="00426395" w:rsidRPr="00426395" w:rsidRDefault="00426395" w:rsidP="00426395">
      <w:r w:rsidRPr="00426395">
        <w:rPr>
          <w:b/>
          <w:bCs/>
        </w:rPr>
        <w:t>地址结构</w:t>
      </w:r>
      <w:r w:rsidRPr="00426395">
        <w:t>：段号为16位，段内偏移量为16位，则一个作业最多有2^16=65536个段，最大段长为64KB</w:t>
      </w:r>
    </w:p>
    <w:p w14:paraId="5D7AE620" w14:textId="4A71CC7B" w:rsidR="00426395" w:rsidRDefault="00426395" w:rsidP="00426395">
      <w:r>
        <w:rPr>
          <w:noProof/>
        </w:rPr>
        <w:drawing>
          <wp:inline distT="0" distB="0" distL="0" distR="0" wp14:anchorId="0ABE5D1C" wp14:editId="53C30091">
            <wp:extent cx="5274310" cy="4051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0">
                      <a:extLst>
                        <a:ext uri="{28A0092B-C50C-407E-A947-70E740481C1C}">
                          <a14:useLocalDpi xmlns:a14="http://schemas.microsoft.com/office/drawing/2010/main" val="0"/>
                        </a:ext>
                      </a:extLst>
                    </a:blip>
                    <a:stretch>
                      <a:fillRect/>
                    </a:stretch>
                  </pic:blipFill>
                  <pic:spPr>
                    <a:xfrm>
                      <a:off x="0" y="0"/>
                      <a:ext cx="5274310" cy="405130"/>
                    </a:xfrm>
                    <a:prstGeom prst="rect">
                      <a:avLst/>
                    </a:prstGeom>
                  </pic:spPr>
                </pic:pic>
              </a:graphicData>
            </a:graphic>
          </wp:inline>
        </w:drawing>
      </w:r>
    </w:p>
    <w:p w14:paraId="39211F90" w14:textId="06BEB6E3" w:rsidR="00426395" w:rsidRPr="00426395" w:rsidRDefault="00426395" w:rsidP="00426395">
      <w:r w:rsidRPr="00426395">
        <w:t>段表用于实现从逻辑段到物理内存区的映射</w:t>
      </w:r>
    </w:p>
    <w:p w14:paraId="46C4ADB4" w14:textId="77777777" w:rsidR="00426395" w:rsidRPr="00426395" w:rsidRDefault="00426395" w:rsidP="00426395">
      <w:r w:rsidRPr="00426395">
        <w:t>地址变换结构</w:t>
      </w:r>
    </w:p>
    <w:p w14:paraId="0248BCCB" w14:textId="44B6DC03" w:rsidR="00426395" w:rsidRPr="00426395" w:rsidRDefault="00447DE6" w:rsidP="00426395">
      <w:r>
        <w:rPr>
          <w:rFonts w:hint="eastAsia"/>
          <w:b/>
          <w:bCs/>
        </w:rPr>
        <w:t>3）</w:t>
      </w:r>
      <w:r w:rsidR="00426395" w:rsidRPr="00426395">
        <w:rPr>
          <w:b/>
          <w:bCs/>
        </w:rPr>
        <w:t>段页式存储管理</w:t>
      </w:r>
      <w:r w:rsidR="00426395" w:rsidRPr="00426395">
        <w:t>：段表只有一个，而页表可能有多个，地址空间是二维的</w:t>
      </w:r>
    </w:p>
    <w:p w14:paraId="3B7F6886" w14:textId="77777777" w:rsidR="00426395" w:rsidRPr="00426395" w:rsidRDefault="00426395" w:rsidP="00426395">
      <w:r w:rsidRPr="00426395">
        <w:rPr>
          <w:b/>
          <w:bCs/>
        </w:rPr>
        <w:t>地址结构</w:t>
      </w:r>
      <w:r w:rsidRPr="00426395">
        <w:t>：</w:t>
      </w:r>
    </w:p>
    <w:p w14:paraId="52AF6A0A" w14:textId="09B4E537" w:rsidR="00426395" w:rsidRDefault="00426395" w:rsidP="00426395">
      <w:pPr>
        <w:rPr>
          <w:b/>
          <w:bCs/>
        </w:rPr>
      </w:pPr>
      <w:r>
        <w:rPr>
          <w:b/>
          <w:bCs/>
          <w:noProof/>
        </w:rPr>
        <w:drawing>
          <wp:inline distT="0" distB="0" distL="0" distR="0" wp14:anchorId="34EB690C" wp14:editId="3CD2EBFC">
            <wp:extent cx="5274310" cy="2025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1">
                      <a:extLst>
                        <a:ext uri="{28A0092B-C50C-407E-A947-70E740481C1C}">
                          <a14:useLocalDpi xmlns:a14="http://schemas.microsoft.com/office/drawing/2010/main" val="0"/>
                        </a:ext>
                      </a:extLst>
                    </a:blip>
                    <a:stretch>
                      <a:fillRect/>
                    </a:stretch>
                  </pic:blipFill>
                  <pic:spPr>
                    <a:xfrm>
                      <a:off x="0" y="0"/>
                      <a:ext cx="5274310" cy="202565"/>
                    </a:xfrm>
                    <a:prstGeom prst="rect">
                      <a:avLst/>
                    </a:prstGeom>
                  </pic:spPr>
                </pic:pic>
              </a:graphicData>
            </a:graphic>
          </wp:inline>
        </w:drawing>
      </w:r>
    </w:p>
    <w:p w14:paraId="7BCA308A" w14:textId="77777777" w:rsidR="00785085" w:rsidRDefault="00785085" w:rsidP="00426395">
      <w:pPr>
        <w:rPr>
          <w:b/>
          <w:bCs/>
        </w:rPr>
      </w:pPr>
    </w:p>
    <w:p w14:paraId="44436D35" w14:textId="77777777" w:rsidR="00426395" w:rsidRPr="002A4594" w:rsidRDefault="00426395" w:rsidP="00426395">
      <w:pPr>
        <w:rPr>
          <w:b/>
          <w:bCs/>
          <w:sz w:val="32"/>
          <w:szCs w:val="32"/>
        </w:rPr>
      </w:pPr>
      <w:bookmarkStart w:id="2" w:name="t11"/>
      <w:bookmarkEnd w:id="2"/>
      <w:r w:rsidRPr="002A4594">
        <w:rPr>
          <w:rFonts w:hint="eastAsia"/>
          <w:b/>
          <w:bCs/>
          <w:sz w:val="32"/>
          <w:szCs w:val="32"/>
        </w:rPr>
        <w:t>3.2 虚拟内存管理</w:t>
      </w:r>
    </w:p>
    <w:p w14:paraId="64B17E9E" w14:textId="4F6501CF" w:rsidR="004627DE" w:rsidRDefault="00426395" w:rsidP="00426395">
      <w:r w:rsidRPr="00426395">
        <w:t>局部性原理：时间局部性、空间局部性</w:t>
      </w:r>
      <w:r w:rsidR="004627DE">
        <w:rPr>
          <w:rFonts w:hint="eastAsia"/>
        </w:rPr>
        <w:t>（高速缓存技术依赖的原理）</w:t>
      </w:r>
    </w:p>
    <w:p w14:paraId="69C15F85" w14:textId="6D4E020C" w:rsidR="00426395" w:rsidRPr="00426395" w:rsidRDefault="00426395" w:rsidP="00426395">
      <w:r w:rsidRPr="00426395">
        <w:t>虚拟存储器三个特征：多次性、对换性、虚拟性</w:t>
      </w:r>
    </w:p>
    <w:p w14:paraId="3A7A6648" w14:textId="5FAB2A9B" w:rsidR="00426395" w:rsidRDefault="00426395" w:rsidP="00426395">
      <w:r w:rsidRPr="00426395">
        <w:t>虚拟内存的实现：需要有一定的硬件支持</w:t>
      </w:r>
      <w:r w:rsidRPr="00426395">
        <w:br/>
        <w:t>1）请求分页存储管理 2）请求分段存储管理 3）请求段页式存储管理</w:t>
      </w:r>
    </w:p>
    <w:p w14:paraId="448E75C4" w14:textId="77777777" w:rsidR="00B32AAA" w:rsidRPr="00426395" w:rsidRDefault="00B32AAA" w:rsidP="00426395"/>
    <w:p w14:paraId="1960CFEA" w14:textId="77777777" w:rsidR="00B32AAA" w:rsidRDefault="00426395" w:rsidP="00426395">
      <w:r w:rsidRPr="00426395">
        <w:rPr>
          <w:b/>
          <w:bCs/>
        </w:rPr>
        <w:t>页面置换算法</w:t>
      </w:r>
      <w:r w:rsidRPr="00426395">
        <w:t>：</w:t>
      </w:r>
      <w:r w:rsidRPr="00426395">
        <w:br/>
        <w:t>1）</w:t>
      </w:r>
      <w:r w:rsidRPr="00426395">
        <w:rPr>
          <w:b/>
          <w:bCs/>
        </w:rPr>
        <w:t>最佳置换OPT</w:t>
      </w:r>
      <w:r w:rsidRPr="00426395">
        <w:t>：被淘汰页面是以后永不使用的，或者是在最长时间内不再被访问的页面，该算法无法实现</w:t>
      </w:r>
      <w:r w:rsidRPr="00426395">
        <w:br/>
        <w:t>2）</w:t>
      </w:r>
      <w:r w:rsidRPr="00426395">
        <w:rPr>
          <w:b/>
          <w:bCs/>
        </w:rPr>
        <w:t>先进先出FIFO</w:t>
      </w:r>
      <w:r w:rsidRPr="00426395">
        <w:t>：优先淘汰最早进入内存的页面，即在内存中驻留时间最久的页面，当所分配的物理块数</w:t>
      </w:r>
      <w:proofErr w:type="gramStart"/>
      <w:r w:rsidRPr="00426395">
        <w:t>增大而页故障</w:t>
      </w:r>
      <w:proofErr w:type="gramEnd"/>
      <w:r w:rsidRPr="00426395">
        <w:t>数不减反增的异常现象称为</w:t>
      </w:r>
      <w:proofErr w:type="spellStart"/>
      <w:r w:rsidRPr="00426395">
        <w:t>Belady</w:t>
      </w:r>
      <w:proofErr w:type="spellEnd"/>
      <w:r w:rsidRPr="00426395">
        <w:t>异常，LRU和OPT不会出现该异常</w:t>
      </w:r>
      <w:r w:rsidRPr="00426395">
        <w:br/>
        <w:t>3）</w:t>
      </w:r>
      <w:r w:rsidRPr="00426395">
        <w:rPr>
          <w:b/>
          <w:bCs/>
        </w:rPr>
        <w:t>最近最久未使用LRU</w:t>
      </w:r>
      <w:r w:rsidRPr="00426395">
        <w:t>：认为过去一段时间内</w:t>
      </w:r>
      <w:proofErr w:type="gramStart"/>
      <w:r w:rsidRPr="00426395">
        <w:t>未访问</w:t>
      </w:r>
      <w:proofErr w:type="gramEnd"/>
      <w:r w:rsidRPr="00426395">
        <w:t>过的页面，在最近的将来可能也不会被访问；需要寄存器和</w:t>
      </w:r>
      <w:proofErr w:type="gramStart"/>
      <w:r w:rsidRPr="00426395">
        <w:t>栈</w:t>
      </w:r>
      <w:proofErr w:type="gramEnd"/>
      <w:r w:rsidRPr="00426395">
        <w:t>的硬件支持，是堆栈类算法，不可能出现</w:t>
      </w:r>
      <w:proofErr w:type="spellStart"/>
      <w:r w:rsidRPr="00426395">
        <w:t>Belady</w:t>
      </w:r>
      <w:proofErr w:type="spellEnd"/>
      <w:r w:rsidRPr="00426395">
        <w:t>异常</w:t>
      </w:r>
      <w:r w:rsidRPr="00426395">
        <w:br/>
        <w:t>4）</w:t>
      </w:r>
      <w:r w:rsidRPr="00426395">
        <w:rPr>
          <w:b/>
          <w:bCs/>
        </w:rPr>
        <w:t>时钟CLOCK置换算法</w:t>
      </w:r>
      <w:r w:rsidRPr="00426395">
        <w:t>：又称为</w:t>
      </w:r>
      <w:r w:rsidRPr="00B32AAA">
        <w:rPr>
          <w:b/>
          <w:bCs/>
        </w:rPr>
        <w:t>最近未用NRU算法</w:t>
      </w:r>
    </w:p>
    <w:p w14:paraId="04B2A064" w14:textId="7103531E" w:rsidR="00426395" w:rsidRDefault="00426395" w:rsidP="00426395">
      <w:pPr>
        <w:rPr>
          <w:b/>
          <w:bCs/>
        </w:rPr>
      </w:pPr>
      <w:r w:rsidRPr="00426395">
        <w:rPr>
          <w:b/>
          <w:bCs/>
        </w:rPr>
        <w:t>改进型的CLOCK算法</w:t>
      </w:r>
      <w:r w:rsidRPr="00426395">
        <w:t>：</w:t>
      </w:r>
      <w:r w:rsidRPr="00426395">
        <w:br/>
        <w:t>1）从指针的当前位置开始，扫描</w:t>
      </w:r>
      <w:proofErr w:type="gramStart"/>
      <w:r w:rsidRPr="00426395">
        <w:t>帧</w:t>
      </w:r>
      <w:proofErr w:type="gramEnd"/>
      <w:r w:rsidRPr="00426395">
        <w:t>缓冲区，在这次扫描过程中，对</w:t>
      </w:r>
      <w:proofErr w:type="gramStart"/>
      <w:r w:rsidRPr="00426395">
        <w:t>使用位</w:t>
      </w:r>
      <w:proofErr w:type="gramEnd"/>
      <w:r w:rsidRPr="00426395">
        <w:t>不做任何修改，选择遇到的第一个帧（u=0，m=0）用于替换</w:t>
      </w:r>
      <w:r w:rsidRPr="00426395">
        <w:br/>
        <w:t>2）如果第1步失败，则重新扫描，查找（u=0，m=1）的帧。选择遇到的第一个这样的</w:t>
      </w:r>
      <w:proofErr w:type="gramStart"/>
      <w:r w:rsidRPr="00426395">
        <w:t>帧用于</w:t>
      </w:r>
      <w:proofErr w:type="gramEnd"/>
      <w:r w:rsidRPr="00426395">
        <w:t>替换。在这个扫描过程中，对每个跳过的帧，把它的</w:t>
      </w:r>
      <w:proofErr w:type="gramStart"/>
      <w:r w:rsidRPr="00426395">
        <w:t>使用位设置</w:t>
      </w:r>
      <w:proofErr w:type="gramEnd"/>
      <w:r w:rsidRPr="00426395">
        <w:t>成0（u=0）</w:t>
      </w:r>
      <w:r w:rsidRPr="00426395">
        <w:br/>
        <w:t>3）如果第2步失败，指针将回到它的最初位置，并且集合中所有帧的</w:t>
      </w:r>
      <w:proofErr w:type="gramStart"/>
      <w:r w:rsidRPr="00426395">
        <w:t>使用位</w:t>
      </w:r>
      <w:proofErr w:type="gramEnd"/>
      <w:r w:rsidRPr="00426395">
        <w:t>均为0，重复第1步，并且如果有必要，重复第2步，这样就可以找到供替换的帧。</w:t>
      </w:r>
      <w:r w:rsidRPr="00426395">
        <w:br/>
      </w:r>
      <w:r w:rsidRPr="00426395">
        <w:rPr>
          <w:b/>
          <w:bCs/>
        </w:rPr>
        <w:t>改进型的CLOCK算法优于简单CLOCK算法之处在于替换时首选没有变化的页。</w:t>
      </w:r>
    </w:p>
    <w:p w14:paraId="27988C7A" w14:textId="77777777" w:rsidR="004627DE" w:rsidRPr="00426395" w:rsidRDefault="004627DE" w:rsidP="00426395"/>
    <w:p w14:paraId="6D584870" w14:textId="1FDB8FFE" w:rsidR="004627DE" w:rsidRDefault="00426395" w:rsidP="00426395">
      <w:r w:rsidRPr="00426395">
        <w:rPr>
          <w:b/>
          <w:bCs/>
        </w:rPr>
        <w:t>页面分配策略</w:t>
      </w:r>
      <w:r w:rsidRPr="00426395">
        <w:t>：</w:t>
      </w:r>
    </w:p>
    <w:p w14:paraId="452FD8EB" w14:textId="0375EB79" w:rsidR="004627DE" w:rsidRDefault="004627DE" w:rsidP="00426395">
      <w:r w:rsidRPr="004627DE">
        <w:rPr>
          <w:rFonts w:hint="eastAsia"/>
          <w:b/>
          <w:bCs/>
        </w:rPr>
        <w:t>驻留集</w:t>
      </w:r>
      <w:r>
        <w:rPr>
          <w:rFonts w:hint="eastAsia"/>
        </w:rPr>
        <w:t>：给一个进程分配的物理页框的集合。</w:t>
      </w:r>
    </w:p>
    <w:p w14:paraId="5DD72BAA" w14:textId="2B8381AD" w:rsidR="005816E9" w:rsidRDefault="005816E9" w:rsidP="00426395">
      <w:r>
        <w:rPr>
          <w:rFonts w:hint="eastAsia"/>
        </w:rPr>
        <w:t>页面分配策略与页面置换策略有组合如下</w:t>
      </w:r>
    </w:p>
    <w:p w14:paraId="4A7FE2BE" w14:textId="64B56A5B" w:rsidR="00F17290" w:rsidRDefault="00426395" w:rsidP="00426395">
      <w:r w:rsidRPr="00426395">
        <w:t>1）</w:t>
      </w:r>
      <w:r w:rsidRPr="005816E9">
        <w:rPr>
          <w:b/>
          <w:bCs/>
        </w:rPr>
        <w:t>固定分配局部置换</w:t>
      </w:r>
      <w:r w:rsidR="00F17290" w:rsidRPr="005816E9">
        <w:rPr>
          <w:rFonts w:hint="eastAsia"/>
        </w:rPr>
        <w:t>：</w:t>
      </w:r>
      <w:r w:rsidR="00F17290">
        <w:rPr>
          <w:rFonts w:hint="eastAsia"/>
        </w:rPr>
        <w:t>分配固定数目的物理块，整个运行期间不变。</w:t>
      </w:r>
      <w:r w:rsidR="00BB397A" w:rsidRPr="00BB397A">
        <w:rPr>
          <w:rFonts w:hint="eastAsia"/>
        </w:rPr>
        <w:t>进程缺页则从该进程在内存的页面中选出一页换出。</w:t>
      </w:r>
    </w:p>
    <w:p w14:paraId="42481C32" w14:textId="03480A43" w:rsidR="00F17290" w:rsidRDefault="00426395" w:rsidP="00426395">
      <w:r w:rsidRPr="00426395">
        <w:t>2）</w:t>
      </w:r>
      <w:r w:rsidRPr="005816E9">
        <w:rPr>
          <w:b/>
          <w:bCs/>
        </w:rPr>
        <w:t>可变分配全局置换</w:t>
      </w:r>
      <w:r w:rsidR="00F17290" w:rsidRPr="005816E9">
        <w:rPr>
          <w:rFonts w:hint="eastAsia"/>
        </w:rPr>
        <w:t>：</w:t>
      </w:r>
      <w:r w:rsidR="005816E9">
        <w:rPr>
          <w:rFonts w:hint="eastAsia"/>
        </w:rPr>
        <w:t>进程缺页就从空闲物理块队列中取出一个</w:t>
      </w:r>
      <w:proofErr w:type="gramStart"/>
      <w:r w:rsidR="005816E9">
        <w:rPr>
          <w:rFonts w:hint="eastAsia"/>
        </w:rPr>
        <w:t>物理块分配给</w:t>
      </w:r>
      <w:proofErr w:type="gramEnd"/>
      <w:r w:rsidR="005816E9">
        <w:rPr>
          <w:rFonts w:hint="eastAsia"/>
        </w:rPr>
        <w:t>该进程。动态增加物理块，但盲目给进程增加物理块，会导致系统的并发能力下降。</w:t>
      </w:r>
    </w:p>
    <w:p w14:paraId="53BFD3B3" w14:textId="38F7549D" w:rsidR="00426395" w:rsidRPr="00426395" w:rsidRDefault="00426395" w:rsidP="00426395">
      <w:r w:rsidRPr="00426395">
        <w:t>3）</w:t>
      </w:r>
      <w:r w:rsidRPr="005816E9">
        <w:rPr>
          <w:b/>
          <w:bCs/>
        </w:rPr>
        <w:t>可变分配局部置换</w:t>
      </w:r>
      <w:r w:rsidR="005816E9" w:rsidRPr="005816E9">
        <w:rPr>
          <w:rFonts w:hint="eastAsia"/>
        </w:rPr>
        <w:t>：</w:t>
      </w:r>
      <w:r w:rsidR="005816E9">
        <w:rPr>
          <w:rFonts w:hint="eastAsia"/>
        </w:rPr>
        <w:t>进程缺页则从该进程在内存的页面中选出一页换出。进程频繁缺页则系统再为该进程分配若干物理块，</w:t>
      </w:r>
      <w:proofErr w:type="gramStart"/>
      <w:r w:rsidR="005816E9">
        <w:rPr>
          <w:rFonts w:hint="eastAsia"/>
        </w:rPr>
        <w:t>缺页率低就</w:t>
      </w:r>
      <w:proofErr w:type="gramEnd"/>
      <w:r w:rsidR="005816E9">
        <w:rPr>
          <w:rFonts w:hint="eastAsia"/>
        </w:rPr>
        <w:t>适当减少分配给该进程的物理块。</w:t>
      </w:r>
    </w:p>
    <w:p w14:paraId="01295CC9" w14:textId="77777777" w:rsidR="00426395" w:rsidRPr="00426395" w:rsidRDefault="00426395" w:rsidP="00426395">
      <w:r w:rsidRPr="00426395">
        <w:rPr>
          <w:b/>
          <w:bCs/>
        </w:rPr>
        <w:t>调入页面的时机</w:t>
      </w:r>
      <w:r w:rsidRPr="00426395">
        <w:t>：</w:t>
      </w:r>
      <w:r w:rsidRPr="00426395">
        <w:br/>
        <w:t>1）预调页策略</w:t>
      </w:r>
      <w:r w:rsidRPr="00426395">
        <w:br/>
        <w:t>2）请求调页策略</w:t>
      </w:r>
      <w:r w:rsidRPr="00426395">
        <w:br/>
        <w:t>预调页实际上就是运行前的调入，请求调页实际上就是运行期间调入。</w:t>
      </w:r>
    </w:p>
    <w:p w14:paraId="2AD94DEF" w14:textId="45A7B5A8" w:rsidR="00426395" w:rsidRDefault="00426395" w:rsidP="00426395">
      <w:r w:rsidRPr="00426395">
        <w:t>请求分</w:t>
      </w:r>
      <w:proofErr w:type="gramStart"/>
      <w:r w:rsidRPr="00426395">
        <w:t>页系统</w:t>
      </w:r>
      <w:proofErr w:type="gramEnd"/>
      <w:r w:rsidRPr="00426395">
        <w:t>中的外存分为两部分：用于存放文件的文件区和用于存放对换页面的对换区。</w:t>
      </w:r>
      <w:proofErr w:type="gramStart"/>
      <w:r w:rsidRPr="00426395">
        <w:t>对换区</w:t>
      </w:r>
      <w:proofErr w:type="gramEnd"/>
      <w:r w:rsidRPr="00426395">
        <w:t>通常是采用连续分配方式，而文件区采用离散分配方式，故</w:t>
      </w:r>
      <w:proofErr w:type="gramStart"/>
      <w:r w:rsidRPr="00426395">
        <w:t>对换区</w:t>
      </w:r>
      <w:proofErr w:type="gramEnd"/>
      <w:r w:rsidRPr="00426395">
        <w:t>的磁盘I/O速度比文件区的更快</w:t>
      </w:r>
      <w:r w:rsidRPr="00426395">
        <w:br/>
        <w:t>1）系统拥有足够的</w:t>
      </w:r>
      <w:proofErr w:type="gramStart"/>
      <w:r w:rsidRPr="00426395">
        <w:t>对换区</w:t>
      </w:r>
      <w:proofErr w:type="gramEnd"/>
      <w:r w:rsidRPr="00426395">
        <w:t>空间：可以全部从</w:t>
      </w:r>
      <w:proofErr w:type="gramStart"/>
      <w:r w:rsidRPr="00426395">
        <w:t>对换区</w:t>
      </w:r>
      <w:proofErr w:type="gramEnd"/>
      <w:r w:rsidRPr="00426395">
        <w:t>调入所需页面</w:t>
      </w:r>
      <w:r w:rsidRPr="00426395">
        <w:br/>
        <w:t>2）系统缺少足够的</w:t>
      </w:r>
      <w:proofErr w:type="gramStart"/>
      <w:r w:rsidRPr="00426395">
        <w:t>对换区</w:t>
      </w:r>
      <w:proofErr w:type="gramEnd"/>
      <w:r w:rsidRPr="00426395">
        <w:t>空间：</w:t>
      </w:r>
      <w:proofErr w:type="gramStart"/>
      <w:r w:rsidRPr="00426395">
        <w:t>凡不会</w:t>
      </w:r>
      <w:proofErr w:type="gramEnd"/>
      <w:r w:rsidRPr="00426395">
        <w:t>被修改的文件都直接从文件区调入；而当换出这些页面时，由于它们未被修改而不必再将它们换出。但对于那些可能被修改的部分，换出时须调到对换区，以后需要时再从</w:t>
      </w:r>
      <w:proofErr w:type="gramStart"/>
      <w:r w:rsidRPr="00426395">
        <w:t>对换区</w:t>
      </w:r>
      <w:proofErr w:type="gramEnd"/>
      <w:r w:rsidRPr="00426395">
        <w:t>调入</w:t>
      </w:r>
      <w:r w:rsidRPr="00426395">
        <w:br/>
        <w:t>3）UNIX方式：未运行过的页面，都应从文件区调入，曾经运行过但又被换出的页面，由于是被放在对换区，因此下次调入时应从</w:t>
      </w:r>
      <w:proofErr w:type="gramStart"/>
      <w:r w:rsidRPr="00426395">
        <w:t>对换区</w:t>
      </w:r>
      <w:proofErr w:type="gramEnd"/>
      <w:r w:rsidRPr="00426395">
        <w:t>调入</w:t>
      </w:r>
    </w:p>
    <w:p w14:paraId="4DF0CB51" w14:textId="77777777" w:rsidR="004627DE" w:rsidRPr="00426395" w:rsidRDefault="004627DE" w:rsidP="00426395"/>
    <w:p w14:paraId="6D8F852B" w14:textId="77777777" w:rsidR="00426395" w:rsidRPr="00426395" w:rsidRDefault="00426395" w:rsidP="00426395">
      <w:r w:rsidRPr="00426395">
        <w:rPr>
          <w:b/>
          <w:bCs/>
        </w:rPr>
        <w:t>抖动（颠簸）</w:t>
      </w:r>
      <w:r w:rsidRPr="00426395">
        <w:t>：刚刚换出的页面马上又要换入主存，刚刚换入的页面马上就要换出主存，频繁的页面调度行为。如果一个进程在换页上的时间多于执行时间，那么这个进程就在颠簸。</w:t>
      </w:r>
      <w:r w:rsidRPr="00426395">
        <w:br/>
        <w:t>频繁的发生缺页中断（抖动），其主要原因是某个进程频繁访问的页面数目高于可用的物理页帧数目。</w:t>
      </w:r>
    </w:p>
    <w:p w14:paraId="74D6290A" w14:textId="5B194B36" w:rsidR="00BB397A" w:rsidRDefault="00426395" w:rsidP="00426395">
      <w:r w:rsidRPr="004627DE">
        <w:rPr>
          <w:b/>
          <w:bCs/>
        </w:rPr>
        <w:t>工作集</w:t>
      </w:r>
      <w:r w:rsidR="004627DE">
        <w:rPr>
          <w:rFonts w:hint="eastAsia"/>
        </w:rPr>
        <w:t>：</w:t>
      </w:r>
      <w:r w:rsidRPr="00426395">
        <w:t>是指在某段时间间隔内，进程要访问的页面集合。经常被使用的页面需要在工作集中，而长期不被使用的页面要从工作集中被丢弃。</w:t>
      </w:r>
      <w:r w:rsidR="00BB397A">
        <w:rPr>
          <w:rFonts w:hint="eastAsia"/>
        </w:rPr>
        <w:t>基于局部性原理。工作集可由时间t和工作集窗口大小k确定，</w:t>
      </w:r>
      <w:r w:rsidR="00BB397A" w:rsidRPr="00010793">
        <w:rPr>
          <w:rFonts w:hint="eastAsia"/>
          <w:b/>
          <w:bCs/>
        </w:rPr>
        <w:t>t时刻的工作集指该时刻前面访问的k</w:t>
      </w:r>
      <w:proofErr w:type="gramStart"/>
      <w:r w:rsidR="00BB397A" w:rsidRPr="00010793">
        <w:rPr>
          <w:rFonts w:hint="eastAsia"/>
          <w:b/>
          <w:bCs/>
        </w:rPr>
        <w:t>个</w:t>
      </w:r>
      <w:proofErr w:type="gramEnd"/>
      <w:r w:rsidR="00BB397A" w:rsidRPr="00010793">
        <w:rPr>
          <w:rFonts w:hint="eastAsia"/>
          <w:b/>
          <w:bCs/>
        </w:rPr>
        <w:t>序列的集合（要去重）</w:t>
      </w:r>
      <w:r w:rsidR="00BB397A">
        <w:rPr>
          <w:rFonts w:hint="eastAsia"/>
        </w:rPr>
        <w:t>。</w:t>
      </w:r>
    </w:p>
    <w:p w14:paraId="116709CC" w14:textId="3CFABF55" w:rsidR="00447DE6" w:rsidRDefault="00426395" w:rsidP="00426395">
      <w:r w:rsidRPr="00426395">
        <w:t>工作集模型的原理是：让操作系统跟踪每个进程的工作集，并</w:t>
      </w:r>
      <w:proofErr w:type="gramStart"/>
      <w:r w:rsidRPr="00426395">
        <w:t>为进程</w:t>
      </w:r>
      <w:proofErr w:type="gramEnd"/>
      <w:r w:rsidRPr="00426395">
        <w:t>分配大于其工作集的物理块。</w:t>
      </w:r>
    </w:p>
    <w:p w14:paraId="7A8AF5BE" w14:textId="77777777" w:rsidR="00785085" w:rsidRPr="00426395" w:rsidRDefault="00785085" w:rsidP="00426395"/>
    <w:p w14:paraId="0DE15875" w14:textId="7F3889EB" w:rsidR="00AF6214" w:rsidRPr="00AF6214" w:rsidRDefault="00426395" w:rsidP="00426395">
      <w:pPr>
        <w:rPr>
          <w:b/>
          <w:bCs/>
        </w:rPr>
      </w:pPr>
      <w:bookmarkStart w:id="3" w:name="t12"/>
      <w:bookmarkEnd w:id="3"/>
      <w:r w:rsidRPr="00426395">
        <w:rPr>
          <w:rFonts w:hint="eastAsia"/>
          <w:b/>
          <w:bCs/>
        </w:rPr>
        <w:t>3.3 本章疑难点</w:t>
      </w:r>
    </w:p>
    <w:p w14:paraId="1F8563D6" w14:textId="2545310D" w:rsidR="00426395" w:rsidRDefault="00426395" w:rsidP="00E72DC6">
      <w:r>
        <w:rPr>
          <w:noProof/>
        </w:rPr>
        <w:drawing>
          <wp:inline distT="0" distB="0" distL="0" distR="0" wp14:anchorId="6A7797E9" wp14:editId="12EF1B25">
            <wp:extent cx="5274310" cy="17373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a:extLst>
                        <a:ext uri="{28A0092B-C50C-407E-A947-70E740481C1C}">
                          <a14:useLocalDpi xmlns:a14="http://schemas.microsoft.com/office/drawing/2010/main" val="0"/>
                        </a:ext>
                      </a:extLst>
                    </a:blip>
                    <a:stretch>
                      <a:fillRect/>
                    </a:stretch>
                  </pic:blipFill>
                  <pic:spPr>
                    <a:xfrm>
                      <a:off x="0" y="0"/>
                      <a:ext cx="5274310" cy="1737360"/>
                    </a:xfrm>
                    <a:prstGeom prst="rect">
                      <a:avLst/>
                    </a:prstGeom>
                  </pic:spPr>
                </pic:pic>
              </a:graphicData>
            </a:graphic>
          </wp:inline>
        </w:drawing>
      </w:r>
    </w:p>
    <w:p w14:paraId="78F0F11A" w14:textId="77777777" w:rsidR="00E72DC6" w:rsidRPr="00895E03" w:rsidRDefault="00E72DC6"/>
    <w:p w14:paraId="4F38F447" w14:textId="42CF1AF6" w:rsidR="00D03543" w:rsidRPr="00C46EA3" w:rsidRDefault="00D03543">
      <w:pPr>
        <w:rPr>
          <w:sz w:val="52"/>
          <w:szCs w:val="52"/>
        </w:rPr>
      </w:pPr>
      <w:r w:rsidRPr="00C46EA3">
        <w:rPr>
          <w:rFonts w:hint="eastAsia"/>
          <w:sz w:val="52"/>
          <w:szCs w:val="52"/>
        </w:rPr>
        <w:t>第</w:t>
      </w:r>
      <w:r w:rsidR="00E72DC6">
        <w:rPr>
          <w:rFonts w:hint="eastAsia"/>
          <w:sz w:val="52"/>
          <w:szCs w:val="52"/>
        </w:rPr>
        <w:t>4</w:t>
      </w:r>
      <w:r w:rsidRPr="00C46EA3">
        <w:rPr>
          <w:rFonts w:hint="eastAsia"/>
          <w:sz w:val="52"/>
          <w:szCs w:val="52"/>
        </w:rPr>
        <w:t xml:space="preserve">章 </w:t>
      </w:r>
      <w:r w:rsidR="00E72DC6">
        <w:rPr>
          <w:rFonts w:hint="eastAsia"/>
          <w:sz w:val="52"/>
          <w:szCs w:val="52"/>
        </w:rPr>
        <w:t>文件管理</w:t>
      </w:r>
    </w:p>
    <w:p w14:paraId="0C8BF92A" w14:textId="77777777" w:rsidR="008A242D" w:rsidRPr="008A242D" w:rsidRDefault="008A242D" w:rsidP="008A242D">
      <w:pPr>
        <w:rPr>
          <w:b/>
          <w:bCs/>
          <w:sz w:val="32"/>
          <w:szCs w:val="32"/>
        </w:rPr>
      </w:pPr>
      <w:r w:rsidRPr="008A242D">
        <w:rPr>
          <w:rFonts w:hint="eastAsia"/>
          <w:b/>
          <w:bCs/>
          <w:sz w:val="32"/>
          <w:szCs w:val="32"/>
        </w:rPr>
        <w:t>4.1 文件系统基础</w:t>
      </w:r>
    </w:p>
    <w:p w14:paraId="70E275FB" w14:textId="77777777" w:rsidR="008A242D" w:rsidRPr="008A242D" w:rsidRDefault="008A242D" w:rsidP="008A242D">
      <w:r w:rsidRPr="008A242D">
        <w:rPr>
          <w:b/>
          <w:bCs/>
        </w:rPr>
        <w:t>文件</w:t>
      </w:r>
      <w:r w:rsidRPr="008A242D">
        <w:t>是以计算机硬盘为载体存储在计算机上的信息集合。在系统运行时，计算机</w:t>
      </w:r>
      <w:proofErr w:type="gramStart"/>
      <w:r w:rsidRPr="008A242D">
        <w:t>以进程</w:t>
      </w:r>
      <w:proofErr w:type="gramEnd"/>
      <w:r w:rsidRPr="008A242D">
        <w:t>为基本单位进行资源的调度和分配，而在用户进行的输入、输出中，则以文件为基本单位。</w:t>
      </w:r>
    </w:p>
    <w:p w14:paraId="3AD50117" w14:textId="77777777" w:rsidR="008A242D" w:rsidRPr="008A242D" w:rsidRDefault="008A242D" w:rsidP="008A242D">
      <w:r w:rsidRPr="008A242D">
        <w:rPr>
          <w:b/>
          <w:bCs/>
        </w:rPr>
        <w:t>无结构文件</w:t>
      </w:r>
      <w:r w:rsidRPr="008A242D">
        <w:t>：又称流式文件，将数据按顺序组织</w:t>
      </w:r>
      <w:proofErr w:type="gramStart"/>
      <w:r w:rsidRPr="008A242D">
        <w:t>成记录</w:t>
      </w:r>
      <w:proofErr w:type="gramEnd"/>
      <w:r w:rsidRPr="008A242D">
        <w:t>并积累保存</w:t>
      </w:r>
      <w:r w:rsidRPr="008A242D">
        <w:br/>
      </w:r>
      <w:r w:rsidRPr="008A242D">
        <w:rPr>
          <w:b/>
          <w:bCs/>
        </w:rPr>
        <w:t>有结构文件</w:t>
      </w:r>
      <w:r w:rsidRPr="008A242D">
        <w:t>：又称记录式文件，由一组相似记录组成</w:t>
      </w:r>
    </w:p>
    <w:p w14:paraId="1897A035" w14:textId="77777777" w:rsidR="008A242D" w:rsidRPr="008A242D" w:rsidRDefault="008A242D" w:rsidP="008A242D">
      <w:r w:rsidRPr="008A242D">
        <w:rPr>
          <w:b/>
          <w:bCs/>
        </w:rPr>
        <w:t>文件的属性</w:t>
      </w:r>
      <w:r w:rsidRPr="008A242D">
        <w:t>：</w:t>
      </w:r>
      <w:r w:rsidRPr="008A242D">
        <w:br/>
        <w:t>1）名称：唯一</w:t>
      </w:r>
      <w:r w:rsidRPr="008A242D">
        <w:br/>
        <w:t>2）标识符：唯一标签，对人不可读的一种内部名称</w:t>
      </w:r>
      <w:r w:rsidRPr="008A242D">
        <w:br/>
        <w:t>3）类型</w:t>
      </w:r>
      <w:r w:rsidRPr="008A242D">
        <w:br/>
        <w:t>4）位置</w:t>
      </w:r>
      <w:r w:rsidRPr="008A242D">
        <w:br/>
        <w:t>5）大小</w:t>
      </w:r>
      <w:r w:rsidRPr="008A242D">
        <w:br/>
        <w:t>6）保护</w:t>
      </w:r>
      <w:r w:rsidRPr="008A242D">
        <w:br/>
        <w:t>7）时间、日期和用户标识</w:t>
      </w:r>
      <w:r w:rsidRPr="008A242D">
        <w:br/>
        <w:t>所有文件的信息都保存在目录结构中，而目录结构保存在外存上，目录条目包括文件名称及其唯一标识符。</w:t>
      </w:r>
    </w:p>
    <w:p w14:paraId="0BE9C45C" w14:textId="77777777" w:rsidR="008A242D" w:rsidRPr="008A242D" w:rsidRDefault="008A242D" w:rsidP="008A242D">
      <w:r w:rsidRPr="008A242D">
        <w:t>文件的基本操作：</w:t>
      </w:r>
      <w:r w:rsidRPr="008A242D">
        <w:br/>
        <w:t>1）创建文件</w:t>
      </w:r>
      <w:r w:rsidRPr="008A242D">
        <w:br/>
        <w:t>2）写文件</w:t>
      </w:r>
      <w:r w:rsidRPr="008A242D">
        <w:br/>
        <w:t>3）读文件</w:t>
      </w:r>
      <w:r w:rsidRPr="008A242D">
        <w:br/>
        <w:t>4）文件重定位（文件寻址）</w:t>
      </w:r>
      <w:r w:rsidRPr="008A242D">
        <w:br/>
        <w:t>5）删除文件</w:t>
      </w:r>
      <w:r w:rsidRPr="008A242D">
        <w:br/>
        <w:t>6）截断文件</w:t>
      </w:r>
    </w:p>
    <w:p w14:paraId="221EAC41" w14:textId="5FC97081" w:rsidR="008A242D" w:rsidRDefault="008A242D" w:rsidP="008A242D">
      <w:pPr>
        <w:rPr>
          <w:b/>
          <w:bCs/>
        </w:rPr>
      </w:pPr>
      <w:r w:rsidRPr="008A242D">
        <w:t>系统调用open通常返回一个指向打开文件表中的一个条目的指针，通过使用该指针（而非文件名）进行所有I/O操作。</w:t>
      </w:r>
      <w:r w:rsidRPr="008A242D">
        <w:rPr>
          <w:b/>
          <w:bCs/>
        </w:rPr>
        <w:t>在open调用完成之后，操作系统对该文件的任何操作，都不再需要文件名，只需要open调用返回的指针。</w:t>
      </w:r>
    </w:p>
    <w:p w14:paraId="4DEDE4B2" w14:textId="3A6B66B8" w:rsidR="00E720B2" w:rsidRDefault="00E720B2" w:rsidP="008A242D">
      <w:pPr>
        <w:rPr>
          <w:b/>
          <w:bCs/>
        </w:rPr>
      </w:pPr>
    </w:p>
    <w:p w14:paraId="45506374" w14:textId="53F3E776" w:rsidR="00E720B2" w:rsidRPr="00E720B2" w:rsidRDefault="00E720B2" w:rsidP="008A242D">
      <w:r>
        <w:rPr>
          <w:rFonts w:hint="eastAsia"/>
          <w:b/>
          <w:bCs/>
        </w:rPr>
        <w:t>文件的逻辑结构</w:t>
      </w:r>
    </w:p>
    <w:p w14:paraId="0DC30140" w14:textId="4F038E01" w:rsidR="008A242D" w:rsidRDefault="008A242D" w:rsidP="008A242D">
      <w:r w:rsidRPr="008A242D">
        <w:rPr>
          <w:b/>
          <w:bCs/>
        </w:rPr>
        <w:t>无结构文件</w:t>
      </w:r>
      <w:r w:rsidRPr="008A242D">
        <w:t>：又称流式文件，将数据按顺序组织</w:t>
      </w:r>
      <w:proofErr w:type="gramStart"/>
      <w:r w:rsidRPr="008A242D">
        <w:t>成记录</w:t>
      </w:r>
      <w:proofErr w:type="gramEnd"/>
      <w:r w:rsidRPr="008A242D">
        <w:t>并积累保存，如源程序文件、目标代码文件等</w:t>
      </w:r>
      <w:r w:rsidRPr="008A242D">
        <w:br/>
      </w:r>
      <w:r w:rsidRPr="008A242D">
        <w:rPr>
          <w:b/>
          <w:bCs/>
        </w:rPr>
        <w:t>有结构文件</w:t>
      </w:r>
      <w:r w:rsidRPr="008A242D">
        <w:t>：又称记录式文件，由一组相似记录组成</w:t>
      </w:r>
      <w:r w:rsidRPr="008A242D">
        <w:br/>
        <w:t>1）顺序文件</w:t>
      </w:r>
      <w:r w:rsidRPr="008A242D">
        <w:br/>
        <w:t>串结构：记录之间的顺序与关键字无关</w:t>
      </w:r>
      <w:r w:rsidRPr="008A242D">
        <w:br/>
        <w:t>顺序结构：记录之间的顺序与关键字有关</w:t>
      </w:r>
      <w:r w:rsidRPr="008A242D">
        <w:br/>
        <w:t>2）索引文件：为变长文件建立索引表，提高查找速度，变长记录文件只能顺序查找，索引表本身是定长记录的顺序文件</w:t>
      </w:r>
      <w:r w:rsidRPr="008A242D">
        <w:br/>
        <w:t>3）索引顺序文件：顺序文件和索引文件的结合</w:t>
      </w:r>
      <w:r w:rsidRPr="008A242D">
        <w:br/>
        <w:t>4）直接文件或散列文件：通过哈希函数直接决定记录的物理地址，没有顺序的特性</w:t>
      </w:r>
    </w:p>
    <w:p w14:paraId="566BAB08" w14:textId="7B8D369B" w:rsidR="00E720B2" w:rsidRDefault="00E720B2" w:rsidP="008A242D"/>
    <w:p w14:paraId="7374DD4E" w14:textId="2BD53BB3" w:rsidR="00E720B2" w:rsidRPr="00E720B2" w:rsidRDefault="00E720B2" w:rsidP="008A242D">
      <w:pPr>
        <w:rPr>
          <w:b/>
          <w:bCs/>
        </w:rPr>
      </w:pPr>
      <w:r w:rsidRPr="00E720B2">
        <w:rPr>
          <w:rFonts w:hint="eastAsia"/>
          <w:b/>
          <w:bCs/>
        </w:rPr>
        <w:t>目录结构</w:t>
      </w:r>
    </w:p>
    <w:p w14:paraId="0D139A3E" w14:textId="77777777" w:rsidR="008A242D" w:rsidRPr="008A242D" w:rsidRDefault="008A242D" w:rsidP="008A242D">
      <w:r w:rsidRPr="008A242D">
        <w:rPr>
          <w:b/>
          <w:bCs/>
        </w:rPr>
        <w:lastRenderedPageBreak/>
        <w:t>文件控制块</w:t>
      </w:r>
      <w:r w:rsidRPr="008A242D">
        <w:t>：用来存放控制文件需要的各种信息的数据结构，以实现“按名存取”。</w:t>
      </w:r>
      <w:r w:rsidRPr="008A242D">
        <w:rPr>
          <w:b/>
          <w:bCs/>
        </w:rPr>
        <w:t>FCB的有序集合称为文件目录</w:t>
      </w:r>
      <w:r w:rsidRPr="008A242D">
        <w:t>，一个FCB就是一个文件目录项。为了创建一个新文件，系统将分配一个FCB并存放在文件目录中，成为目录项。</w:t>
      </w:r>
      <w:r w:rsidRPr="008A242D">
        <w:br/>
      </w:r>
      <w:r w:rsidRPr="008A242D">
        <w:rPr>
          <w:b/>
          <w:bCs/>
        </w:rPr>
        <w:t>FCB主要包含以下信息：基本信息、存取控制信息、使用信息</w:t>
      </w:r>
    </w:p>
    <w:p w14:paraId="4410F385" w14:textId="2E6005B0" w:rsidR="008A242D" w:rsidRDefault="008A242D" w:rsidP="008A242D">
      <w:r w:rsidRPr="008A242D">
        <w:t>单级目录结构：在整个文件系统中只建立一张目录表，每个文件占一个目录项</w:t>
      </w:r>
      <w:r w:rsidRPr="008A242D">
        <w:br/>
        <w:t>两级目录结构：将分件目录分成主文件目录和用户文件目录</w:t>
      </w:r>
      <w:r w:rsidRPr="008A242D">
        <w:br/>
        <w:t>多级目录结构（树形目录结构）：可以很方便地对文件进行分类</w:t>
      </w:r>
      <w:r w:rsidRPr="008A242D">
        <w:br/>
        <w:t>无环图目录结构：实现文件共享</w:t>
      </w:r>
    </w:p>
    <w:p w14:paraId="34C70B9A" w14:textId="77777777" w:rsidR="00E720B2" w:rsidRPr="008A242D" w:rsidRDefault="00E720B2" w:rsidP="008A242D"/>
    <w:p w14:paraId="4D4E77AD" w14:textId="512BF7F1" w:rsidR="00C6641E" w:rsidRDefault="008A242D" w:rsidP="008A242D">
      <w:r w:rsidRPr="008A242D">
        <w:rPr>
          <w:b/>
          <w:bCs/>
        </w:rPr>
        <w:t>文件共享</w:t>
      </w:r>
      <w:r w:rsidRPr="008A242D">
        <w:br/>
        <w:t>1）基于</w:t>
      </w:r>
      <w:r w:rsidRPr="00C6641E">
        <w:rPr>
          <w:b/>
          <w:bCs/>
        </w:rPr>
        <w:t>索引结点</w:t>
      </w:r>
      <w:r w:rsidRPr="008A242D">
        <w:t>的共享方式（</w:t>
      </w:r>
      <w:r w:rsidRPr="00C6641E">
        <w:rPr>
          <w:b/>
          <w:bCs/>
        </w:rPr>
        <w:t>硬链接</w:t>
      </w:r>
      <w:r w:rsidRPr="008A242D">
        <w:t>）</w:t>
      </w:r>
      <w:r w:rsidR="00C6641E">
        <w:rPr>
          <w:rFonts w:hint="eastAsia"/>
        </w:rPr>
        <w:t>（count为0时系统才删除文件）</w:t>
      </w:r>
    </w:p>
    <w:p w14:paraId="032EC084" w14:textId="6C928D95" w:rsidR="002F7F9A" w:rsidRDefault="008A242D" w:rsidP="008A242D">
      <w:r w:rsidRPr="008A242D">
        <w:t>2）利用</w:t>
      </w:r>
      <w:r w:rsidRPr="00C6641E">
        <w:rPr>
          <w:b/>
          <w:bCs/>
        </w:rPr>
        <w:t>符号</w:t>
      </w:r>
      <w:proofErr w:type="gramStart"/>
      <w:r w:rsidRPr="00C6641E">
        <w:rPr>
          <w:b/>
          <w:bCs/>
        </w:rPr>
        <w:t>链</w:t>
      </w:r>
      <w:r w:rsidRPr="008A242D">
        <w:t>实现</w:t>
      </w:r>
      <w:proofErr w:type="gramEnd"/>
      <w:r w:rsidRPr="008A242D">
        <w:t>文件共享（</w:t>
      </w:r>
      <w:r w:rsidRPr="00C6641E">
        <w:rPr>
          <w:b/>
          <w:bCs/>
        </w:rPr>
        <w:t>软链接</w:t>
      </w:r>
      <w:r w:rsidRPr="008A242D">
        <w:t>）</w:t>
      </w:r>
      <w:r w:rsidR="002F7F9A">
        <w:rPr>
          <w:rFonts w:hint="eastAsia"/>
        </w:rPr>
        <w:t>（快捷方式）</w:t>
      </w:r>
    </w:p>
    <w:p w14:paraId="595B1B98" w14:textId="5019A729" w:rsidR="008A242D" w:rsidRDefault="008A242D" w:rsidP="008A242D">
      <w:r w:rsidRPr="008A242D">
        <w:t>硬链接和软链接都是文件系统中的静态共享方法，硬链接的查找速度会比软链接快。</w:t>
      </w:r>
    </w:p>
    <w:p w14:paraId="63907AEA" w14:textId="77777777" w:rsidR="00E720B2" w:rsidRPr="008A242D" w:rsidRDefault="00E720B2" w:rsidP="008A242D"/>
    <w:p w14:paraId="173E6DBD" w14:textId="4002805F" w:rsidR="008A242D" w:rsidRDefault="008A242D" w:rsidP="008A242D">
      <w:r w:rsidRPr="008A242D">
        <w:rPr>
          <w:b/>
          <w:bCs/>
        </w:rPr>
        <w:t>文件保护</w:t>
      </w:r>
      <w:r w:rsidRPr="008A242D">
        <w:br/>
        <w:t>1）口令保护：通过口令访问文件，时间和空间开销不多，缺点是口令直接存在系统内部，不够安全</w:t>
      </w:r>
      <w:r w:rsidRPr="008A242D">
        <w:br/>
        <w:t>2）加密保护：对文件进行加密处理，节省了存储空间，不过编码和译码要花费一定时间</w:t>
      </w:r>
      <w:r w:rsidRPr="008A242D">
        <w:br/>
        <w:t>3）访问控制：根据访问者的身份进行限制</w:t>
      </w:r>
    </w:p>
    <w:p w14:paraId="3B038A37" w14:textId="77777777" w:rsidR="00785085" w:rsidRDefault="00785085" w:rsidP="008A242D"/>
    <w:p w14:paraId="51FAE4EA" w14:textId="77777777" w:rsidR="008A242D" w:rsidRPr="008A242D" w:rsidRDefault="008A242D" w:rsidP="008A242D">
      <w:pPr>
        <w:rPr>
          <w:b/>
          <w:bCs/>
          <w:sz w:val="32"/>
          <w:szCs w:val="32"/>
        </w:rPr>
      </w:pPr>
      <w:bookmarkStart w:id="4" w:name="t15"/>
      <w:bookmarkEnd w:id="4"/>
      <w:r w:rsidRPr="008A242D">
        <w:rPr>
          <w:rFonts w:hint="eastAsia"/>
          <w:b/>
          <w:bCs/>
          <w:sz w:val="32"/>
          <w:szCs w:val="32"/>
        </w:rPr>
        <w:t>4.2 文件系统实现</w:t>
      </w:r>
    </w:p>
    <w:p w14:paraId="79736D38" w14:textId="0B738DA7" w:rsidR="00E720B2" w:rsidRDefault="00E720B2" w:rsidP="008A242D">
      <w:pPr>
        <w:rPr>
          <w:b/>
          <w:bCs/>
        </w:rPr>
      </w:pPr>
      <w:r>
        <w:rPr>
          <w:rFonts w:hint="eastAsia"/>
          <w:b/>
          <w:bCs/>
        </w:rPr>
        <w:t>文件的层次结构</w:t>
      </w:r>
    </w:p>
    <w:p w14:paraId="6B0DF83D" w14:textId="78AB7141" w:rsidR="00E720B2" w:rsidRDefault="00E720B2" w:rsidP="008A242D">
      <w:r>
        <w:rPr>
          <w:rFonts w:hint="eastAsia"/>
          <w:noProof/>
        </w:rPr>
        <w:drawing>
          <wp:inline distT="0" distB="0" distL="0" distR="0" wp14:anchorId="5731F0DA" wp14:editId="7093FF06">
            <wp:extent cx="5274310" cy="28765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a:extLst>
                        <a:ext uri="{28A0092B-C50C-407E-A947-70E740481C1C}">
                          <a14:useLocalDpi xmlns:a14="http://schemas.microsoft.com/office/drawing/2010/main" val="0"/>
                        </a:ext>
                      </a:extLst>
                    </a:blip>
                    <a:stretch>
                      <a:fillRect/>
                    </a:stretch>
                  </pic:blipFill>
                  <pic:spPr>
                    <a:xfrm>
                      <a:off x="0" y="0"/>
                      <a:ext cx="5274310" cy="2876550"/>
                    </a:xfrm>
                    <a:prstGeom prst="rect">
                      <a:avLst/>
                    </a:prstGeom>
                  </pic:spPr>
                </pic:pic>
              </a:graphicData>
            </a:graphic>
          </wp:inline>
        </w:drawing>
      </w:r>
    </w:p>
    <w:p w14:paraId="6424C6EB" w14:textId="77777777" w:rsidR="00E720B2" w:rsidRPr="00E720B2" w:rsidRDefault="00E720B2" w:rsidP="008A242D"/>
    <w:p w14:paraId="212CC119" w14:textId="38C85BB8" w:rsidR="008A242D" w:rsidRPr="008A242D" w:rsidRDefault="008A242D" w:rsidP="008A242D">
      <w:r w:rsidRPr="008A242D">
        <w:rPr>
          <w:b/>
          <w:bCs/>
        </w:rPr>
        <w:t>目录实现</w:t>
      </w:r>
      <w:r w:rsidRPr="008A242D">
        <w:br/>
        <w:t>1）</w:t>
      </w:r>
      <w:r w:rsidRPr="008A242D">
        <w:rPr>
          <w:b/>
          <w:bCs/>
        </w:rPr>
        <w:t>线性列表</w:t>
      </w:r>
      <w:r w:rsidRPr="008A242D">
        <w:t>：使用存储文件名和数据块指针的线性表</w:t>
      </w:r>
      <w:r w:rsidRPr="008A242D">
        <w:br/>
        <w:t>无序：查找文件较慢，新建文件较快</w:t>
      </w:r>
      <w:r w:rsidRPr="008A242D">
        <w:br/>
        <w:t>有序：查找文件较快，新建文件较慢</w:t>
      </w:r>
      <w:r w:rsidRPr="008A242D">
        <w:br/>
        <w:t>2）</w:t>
      </w:r>
      <w:r w:rsidRPr="008A242D">
        <w:rPr>
          <w:b/>
          <w:bCs/>
        </w:rPr>
        <w:t>哈希表</w:t>
      </w:r>
      <w:r w:rsidRPr="008A242D">
        <w:t>：根据文件名得到一个值，并返回一个指向线性列表中元素的指针</w:t>
      </w:r>
      <w:r w:rsidRPr="008A242D">
        <w:br/>
      </w:r>
      <w:r w:rsidRPr="008A242D">
        <w:lastRenderedPageBreak/>
        <w:t>查找、新建速度都较快，要处理冲突</w:t>
      </w:r>
    </w:p>
    <w:p w14:paraId="034C0775" w14:textId="77777777" w:rsidR="00E720B2" w:rsidRDefault="00E720B2" w:rsidP="008A242D">
      <w:pPr>
        <w:rPr>
          <w:b/>
          <w:bCs/>
        </w:rPr>
      </w:pPr>
    </w:p>
    <w:p w14:paraId="2C5AC1FC" w14:textId="3A2A5A21" w:rsidR="00345015" w:rsidRPr="00345015" w:rsidRDefault="008A242D" w:rsidP="00345015">
      <w:r w:rsidRPr="008A242D">
        <w:rPr>
          <w:b/>
          <w:bCs/>
        </w:rPr>
        <w:t>文件实现</w:t>
      </w:r>
      <w:r w:rsidRPr="008A242D">
        <w:br/>
      </w:r>
      <w:r w:rsidRPr="008A242D">
        <w:rPr>
          <w:b/>
          <w:bCs/>
        </w:rPr>
        <w:t>文件分配方式</w:t>
      </w:r>
      <w:r w:rsidRPr="008A242D">
        <w:t>：</w:t>
      </w:r>
      <w:r w:rsidRPr="008A242D">
        <w:br/>
        <w:t>1）</w:t>
      </w:r>
      <w:r w:rsidRPr="008A242D">
        <w:rPr>
          <w:b/>
          <w:bCs/>
        </w:rPr>
        <w:t>连续分配</w:t>
      </w:r>
      <w:r w:rsidRPr="008A242D">
        <w:t>：在磁盘上连续存放文件，寻道数和寻道时间最小，支持顺序访问和直接访问</w:t>
      </w:r>
      <w:r w:rsidRPr="008A242D">
        <w:br/>
        <w:t>优点：实现简单、存取速度快</w:t>
      </w:r>
      <w:r w:rsidRPr="008A242D">
        <w:br/>
        <w:t>缺点：文件长度不宜动态增加，会产生外部碎片，只适用于长度固定的文件</w:t>
      </w:r>
      <w:r w:rsidRPr="008A242D">
        <w:br/>
        <w:t>2）</w:t>
      </w:r>
      <w:r w:rsidRPr="008A242D">
        <w:rPr>
          <w:b/>
          <w:bCs/>
        </w:rPr>
        <w:t>链接分配</w:t>
      </w:r>
      <w:r w:rsidRPr="008A242D">
        <w:t>：采取离散分配的方式，消除了外部碎片，提高磁盘空间的利用率</w:t>
      </w:r>
      <w:r w:rsidRPr="008A242D">
        <w:br/>
        <w:t>隐式：采用类似链表的结构，无法直接访问盘块，只能通过指针顺序访问文件</w:t>
      </w:r>
      <w:r w:rsidRPr="008A242D">
        <w:br/>
        <w:t>显式：把隐式文件中的指针单独抽离出来，存放在内存的一张链接表（文件分配表）中，该表在整个磁盘仅设置一张，每个表项中存放对应块的下一块链接指针，即下一个</w:t>
      </w:r>
      <w:proofErr w:type="gramStart"/>
      <w:r w:rsidRPr="008A242D">
        <w:t>盘块号</w:t>
      </w:r>
      <w:proofErr w:type="gramEnd"/>
      <w:r w:rsidRPr="008A242D">
        <w:br/>
        <w:t>3）</w:t>
      </w:r>
      <w:r w:rsidRPr="008A242D">
        <w:rPr>
          <w:b/>
          <w:bCs/>
        </w:rPr>
        <w:t>索引分配</w:t>
      </w:r>
      <w:r w:rsidRPr="008A242D">
        <w:t>：每个文件所有的</w:t>
      </w:r>
      <w:proofErr w:type="gramStart"/>
      <w:r w:rsidRPr="008A242D">
        <w:t>盘块号都</w:t>
      </w:r>
      <w:proofErr w:type="gramEnd"/>
      <w:r w:rsidRPr="008A242D">
        <w:t>集中存放，建立索引表，支持直接访问，且没有外部碎片问题</w:t>
      </w:r>
      <w:r w:rsidR="002F7F9A">
        <w:rPr>
          <w:rFonts w:hint="eastAsia"/>
        </w:rPr>
        <w:t>，易于文件扩展</w:t>
      </w:r>
    </w:p>
    <w:tbl>
      <w:tblPr>
        <w:tblW w:w="8302" w:type="dxa"/>
        <w:shd w:val="clear" w:color="auto" w:fill="FFFFFF"/>
        <w:tblCellMar>
          <w:top w:w="15" w:type="dxa"/>
          <w:left w:w="15" w:type="dxa"/>
          <w:bottom w:w="15" w:type="dxa"/>
          <w:right w:w="15" w:type="dxa"/>
        </w:tblCellMar>
        <w:tblLook w:val="04A0" w:firstRow="1" w:lastRow="0" w:firstColumn="1" w:lastColumn="0" w:noHBand="0" w:noVBand="1"/>
      </w:tblPr>
      <w:tblGrid>
        <w:gridCol w:w="745"/>
        <w:gridCol w:w="1513"/>
        <w:gridCol w:w="3219"/>
        <w:gridCol w:w="2825"/>
      </w:tblGrid>
      <w:tr w:rsidR="00345015" w:rsidRPr="00345015" w14:paraId="5B6C213C" w14:textId="77777777" w:rsidTr="00345015">
        <w:trPr>
          <w:trHeight w:val="715"/>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0D0ADB9" w14:textId="77777777" w:rsidR="00345015" w:rsidRPr="00345015" w:rsidRDefault="00345015" w:rsidP="00345015">
            <w:pPr>
              <w:widowControl/>
              <w:jc w:val="left"/>
              <w:rPr>
                <w:rFonts w:asciiTheme="minorEastAsia" w:hAnsiTheme="minorEastAsia" w:cs="宋体"/>
                <w:kern w:val="0"/>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0A56F7E" w14:textId="77777777" w:rsidR="00345015" w:rsidRPr="00345015" w:rsidRDefault="00345015" w:rsidP="00345015">
            <w:pPr>
              <w:widowControl/>
              <w:spacing w:line="330" w:lineRule="atLeast"/>
              <w:jc w:val="center"/>
              <w:rPr>
                <w:rFonts w:asciiTheme="minorEastAsia" w:hAnsiTheme="minorEastAsia" w:cs="Arial"/>
                <w:b/>
                <w:bCs/>
                <w:color w:val="4F4F4F"/>
                <w:kern w:val="0"/>
                <w:szCs w:val="21"/>
              </w:rPr>
            </w:pPr>
            <w:r w:rsidRPr="00345015">
              <w:rPr>
                <w:rFonts w:asciiTheme="minorEastAsia" w:hAnsiTheme="minorEastAsia" w:cs="Arial"/>
                <w:b/>
                <w:bCs/>
                <w:color w:val="4F4F4F"/>
                <w:kern w:val="0"/>
                <w:szCs w:val="21"/>
              </w:rPr>
              <w:t>访问第n</w:t>
            </w:r>
            <w:proofErr w:type="gramStart"/>
            <w:r w:rsidRPr="00345015">
              <w:rPr>
                <w:rFonts w:asciiTheme="minorEastAsia" w:hAnsiTheme="minorEastAsia" w:cs="Arial"/>
                <w:b/>
                <w:bCs/>
                <w:color w:val="4F4F4F"/>
                <w:kern w:val="0"/>
                <w:szCs w:val="21"/>
              </w:rPr>
              <w:t>个</w:t>
            </w:r>
            <w:proofErr w:type="gramEnd"/>
            <w:r w:rsidRPr="00345015">
              <w:rPr>
                <w:rFonts w:asciiTheme="minorEastAsia" w:hAnsiTheme="minorEastAsia" w:cs="Arial"/>
                <w:b/>
                <w:bCs/>
                <w:color w:val="4F4F4F"/>
                <w:kern w:val="0"/>
                <w:szCs w:val="21"/>
              </w:rPr>
              <w:t>记录</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75B31414" w14:textId="77777777" w:rsidR="00345015" w:rsidRPr="00345015" w:rsidRDefault="00345015" w:rsidP="00345015">
            <w:pPr>
              <w:widowControl/>
              <w:spacing w:line="330" w:lineRule="atLeast"/>
              <w:jc w:val="center"/>
              <w:rPr>
                <w:rFonts w:asciiTheme="minorEastAsia" w:hAnsiTheme="minorEastAsia" w:cs="Arial"/>
                <w:b/>
                <w:bCs/>
                <w:color w:val="4F4F4F"/>
                <w:kern w:val="0"/>
                <w:szCs w:val="21"/>
              </w:rPr>
            </w:pPr>
            <w:r w:rsidRPr="00345015">
              <w:rPr>
                <w:rFonts w:asciiTheme="minorEastAsia" w:hAnsiTheme="minorEastAsia" w:cs="Arial"/>
                <w:b/>
                <w:bCs/>
                <w:color w:val="4F4F4F"/>
                <w:kern w:val="0"/>
                <w:szCs w:val="21"/>
              </w:rPr>
              <w:t>优点</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72164543" w14:textId="77777777" w:rsidR="00345015" w:rsidRPr="00345015" w:rsidRDefault="00345015" w:rsidP="00345015">
            <w:pPr>
              <w:widowControl/>
              <w:spacing w:line="330" w:lineRule="atLeast"/>
              <w:jc w:val="center"/>
              <w:rPr>
                <w:rFonts w:asciiTheme="minorEastAsia" w:hAnsiTheme="minorEastAsia" w:cs="Arial"/>
                <w:b/>
                <w:bCs/>
                <w:color w:val="4F4F4F"/>
                <w:kern w:val="0"/>
                <w:szCs w:val="21"/>
              </w:rPr>
            </w:pPr>
            <w:r w:rsidRPr="00345015">
              <w:rPr>
                <w:rFonts w:asciiTheme="minorEastAsia" w:hAnsiTheme="minorEastAsia" w:cs="Arial"/>
                <w:b/>
                <w:bCs/>
                <w:color w:val="4F4F4F"/>
                <w:kern w:val="0"/>
                <w:szCs w:val="21"/>
              </w:rPr>
              <w:t>缺点</w:t>
            </w:r>
          </w:p>
        </w:tc>
      </w:tr>
      <w:tr w:rsidR="00345015" w:rsidRPr="00345015" w14:paraId="6D251CD1" w14:textId="77777777" w:rsidTr="00345015">
        <w:trPr>
          <w:trHeight w:val="140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E43EB6A" w14:textId="77777777" w:rsidR="00345015" w:rsidRPr="00345015" w:rsidRDefault="00345015" w:rsidP="00345015">
            <w:pPr>
              <w:widowControl/>
              <w:spacing w:line="330" w:lineRule="atLeast"/>
              <w:jc w:val="center"/>
              <w:rPr>
                <w:rFonts w:asciiTheme="minorEastAsia" w:hAnsiTheme="minorEastAsia" w:cs="Arial"/>
                <w:color w:val="4F4F4F"/>
                <w:kern w:val="0"/>
                <w:szCs w:val="21"/>
              </w:rPr>
            </w:pPr>
            <w:r w:rsidRPr="00345015">
              <w:rPr>
                <w:rFonts w:asciiTheme="minorEastAsia" w:hAnsiTheme="minorEastAsia" w:cs="Arial"/>
                <w:color w:val="4F4F4F"/>
                <w:kern w:val="0"/>
                <w:szCs w:val="21"/>
              </w:rPr>
              <w:t>顺序分配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EAB1B92" w14:textId="77777777" w:rsidR="00345015" w:rsidRPr="00345015" w:rsidRDefault="00345015" w:rsidP="00345015">
            <w:pPr>
              <w:widowControl/>
              <w:spacing w:line="330" w:lineRule="atLeast"/>
              <w:jc w:val="center"/>
              <w:rPr>
                <w:rFonts w:asciiTheme="minorEastAsia" w:hAnsiTheme="minorEastAsia" w:cs="Arial"/>
                <w:color w:val="4F4F4F"/>
                <w:kern w:val="0"/>
                <w:szCs w:val="21"/>
              </w:rPr>
            </w:pPr>
            <w:proofErr w:type="gramStart"/>
            <w:r w:rsidRPr="00345015">
              <w:rPr>
                <w:rFonts w:asciiTheme="minorEastAsia" w:hAnsiTheme="minorEastAsia" w:cs="Arial"/>
                <w:color w:val="4F4F4F"/>
                <w:kern w:val="0"/>
                <w:szCs w:val="21"/>
              </w:rPr>
              <w:t>需访问</w:t>
            </w:r>
            <w:proofErr w:type="gramEnd"/>
            <w:r w:rsidRPr="00345015">
              <w:rPr>
                <w:rFonts w:asciiTheme="minorEastAsia" w:hAnsiTheme="minorEastAsia" w:cs="Arial"/>
                <w:color w:val="4F4F4F"/>
                <w:kern w:val="0"/>
                <w:szCs w:val="21"/>
              </w:rPr>
              <w:t>磁盘1次</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54D969E" w14:textId="77777777" w:rsidR="00345015" w:rsidRPr="00345015" w:rsidRDefault="00345015" w:rsidP="00345015">
            <w:pPr>
              <w:widowControl/>
              <w:spacing w:line="330" w:lineRule="atLeast"/>
              <w:jc w:val="center"/>
              <w:rPr>
                <w:rFonts w:asciiTheme="minorEastAsia" w:hAnsiTheme="minorEastAsia" w:cs="Arial"/>
                <w:color w:val="4F4F4F"/>
                <w:kern w:val="0"/>
                <w:szCs w:val="21"/>
              </w:rPr>
            </w:pPr>
            <w:r w:rsidRPr="00345015">
              <w:rPr>
                <w:rFonts w:asciiTheme="minorEastAsia" w:hAnsiTheme="minorEastAsia" w:cs="Arial"/>
                <w:color w:val="4F4F4F"/>
                <w:kern w:val="0"/>
                <w:szCs w:val="21"/>
              </w:rPr>
              <w:t>速度快，可根据文件起始地址及记录长度进行随机访问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C97F87F" w14:textId="77777777" w:rsidR="00345015" w:rsidRPr="00345015" w:rsidRDefault="00345015" w:rsidP="00345015">
            <w:pPr>
              <w:widowControl/>
              <w:spacing w:line="330" w:lineRule="atLeast"/>
              <w:jc w:val="center"/>
              <w:rPr>
                <w:rFonts w:asciiTheme="minorEastAsia" w:hAnsiTheme="minorEastAsia" w:cs="Arial"/>
                <w:color w:val="4F4F4F"/>
                <w:kern w:val="0"/>
                <w:szCs w:val="21"/>
              </w:rPr>
            </w:pPr>
            <w:r w:rsidRPr="00345015">
              <w:rPr>
                <w:rFonts w:asciiTheme="minorEastAsia" w:hAnsiTheme="minorEastAsia" w:cs="Arial"/>
                <w:color w:val="4F4F4F"/>
                <w:kern w:val="0"/>
                <w:szCs w:val="21"/>
              </w:rPr>
              <w:t>要求连续存储空间，会产生外部碎片，不利于动态扩展</w:t>
            </w:r>
          </w:p>
        </w:tc>
      </w:tr>
      <w:tr w:rsidR="00345015" w:rsidRPr="00345015" w14:paraId="7722D125" w14:textId="77777777" w:rsidTr="00345015">
        <w:trPr>
          <w:trHeight w:val="1430"/>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3CF615B" w14:textId="77777777" w:rsidR="00345015" w:rsidRPr="00345015" w:rsidRDefault="00345015" w:rsidP="00345015">
            <w:pPr>
              <w:widowControl/>
              <w:spacing w:line="330" w:lineRule="atLeast"/>
              <w:jc w:val="center"/>
              <w:rPr>
                <w:rFonts w:asciiTheme="minorEastAsia" w:hAnsiTheme="minorEastAsia" w:cs="Arial"/>
                <w:color w:val="4F4F4F"/>
                <w:kern w:val="0"/>
                <w:szCs w:val="21"/>
              </w:rPr>
            </w:pPr>
            <w:r w:rsidRPr="00345015">
              <w:rPr>
                <w:rFonts w:asciiTheme="minorEastAsia" w:hAnsiTheme="minorEastAsia" w:cs="Arial"/>
                <w:color w:val="4F4F4F"/>
                <w:kern w:val="0"/>
                <w:szCs w:val="21"/>
              </w:rPr>
              <w:t>链接分配</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5D6BB66" w14:textId="77777777" w:rsidR="00345015" w:rsidRPr="00345015" w:rsidRDefault="00345015" w:rsidP="00345015">
            <w:pPr>
              <w:widowControl/>
              <w:spacing w:line="330" w:lineRule="atLeast"/>
              <w:jc w:val="center"/>
              <w:rPr>
                <w:rFonts w:asciiTheme="minorEastAsia" w:hAnsiTheme="minorEastAsia" w:cs="Arial"/>
                <w:color w:val="4F4F4F"/>
                <w:kern w:val="0"/>
                <w:szCs w:val="21"/>
              </w:rPr>
            </w:pPr>
            <w:proofErr w:type="gramStart"/>
            <w:r w:rsidRPr="00345015">
              <w:rPr>
                <w:rFonts w:asciiTheme="minorEastAsia" w:hAnsiTheme="minorEastAsia" w:cs="Arial"/>
                <w:color w:val="4F4F4F"/>
                <w:kern w:val="0"/>
                <w:szCs w:val="21"/>
              </w:rPr>
              <w:t>需访问</w:t>
            </w:r>
            <w:proofErr w:type="gramEnd"/>
            <w:r w:rsidRPr="00345015">
              <w:rPr>
                <w:rFonts w:asciiTheme="minorEastAsia" w:hAnsiTheme="minorEastAsia" w:cs="Arial"/>
                <w:color w:val="4F4F4F"/>
                <w:kern w:val="0"/>
                <w:szCs w:val="21"/>
              </w:rPr>
              <w:t>磁盘n次</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9DFFBA5" w14:textId="77777777" w:rsidR="00345015" w:rsidRPr="00345015" w:rsidRDefault="00345015" w:rsidP="00345015">
            <w:pPr>
              <w:widowControl/>
              <w:spacing w:line="330" w:lineRule="atLeast"/>
              <w:jc w:val="center"/>
              <w:rPr>
                <w:rFonts w:asciiTheme="minorEastAsia" w:hAnsiTheme="minorEastAsia" w:cs="Arial"/>
                <w:color w:val="4F4F4F"/>
                <w:kern w:val="0"/>
                <w:szCs w:val="21"/>
              </w:rPr>
            </w:pPr>
            <w:r w:rsidRPr="00345015">
              <w:rPr>
                <w:rFonts w:asciiTheme="minorEastAsia" w:hAnsiTheme="minorEastAsia" w:cs="Arial"/>
                <w:color w:val="4F4F4F"/>
                <w:kern w:val="0"/>
                <w:szCs w:val="21"/>
              </w:rPr>
              <w:t>可以解决外部碎片问题，提高外存空间利用率，动态增长较方便</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0C59646" w14:textId="77777777" w:rsidR="00345015" w:rsidRPr="00345015" w:rsidRDefault="00345015" w:rsidP="00345015">
            <w:pPr>
              <w:widowControl/>
              <w:spacing w:line="330" w:lineRule="atLeast"/>
              <w:jc w:val="center"/>
              <w:rPr>
                <w:rFonts w:asciiTheme="minorEastAsia" w:hAnsiTheme="minorEastAsia" w:cs="Arial"/>
                <w:color w:val="4F4F4F"/>
                <w:kern w:val="0"/>
                <w:szCs w:val="21"/>
              </w:rPr>
            </w:pPr>
            <w:r w:rsidRPr="00345015">
              <w:rPr>
                <w:rFonts w:asciiTheme="minorEastAsia" w:hAnsiTheme="minorEastAsia" w:cs="Arial"/>
                <w:color w:val="4F4F4F"/>
                <w:kern w:val="0"/>
                <w:szCs w:val="21"/>
              </w:rPr>
              <w:t>只能按照文件的指针链顺序访问</w:t>
            </w:r>
          </w:p>
        </w:tc>
      </w:tr>
      <w:tr w:rsidR="00345015" w:rsidRPr="00345015" w14:paraId="2C74023C" w14:textId="77777777" w:rsidTr="00345015">
        <w:trPr>
          <w:trHeight w:val="143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DBE70DB" w14:textId="77777777" w:rsidR="00345015" w:rsidRPr="00345015" w:rsidRDefault="00345015" w:rsidP="00345015">
            <w:pPr>
              <w:widowControl/>
              <w:spacing w:line="330" w:lineRule="atLeast"/>
              <w:jc w:val="center"/>
              <w:rPr>
                <w:rFonts w:asciiTheme="minorEastAsia" w:hAnsiTheme="minorEastAsia" w:cs="Arial"/>
                <w:color w:val="4F4F4F"/>
                <w:kern w:val="0"/>
                <w:szCs w:val="21"/>
              </w:rPr>
            </w:pPr>
            <w:r w:rsidRPr="00345015">
              <w:rPr>
                <w:rFonts w:asciiTheme="minorEastAsia" w:hAnsiTheme="minorEastAsia" w:cs="Arial"/>
                <w:color w:val="4F4F4F"/>
                <w:kern w:val="0"/>
                <w:szCs w:val="21"/>
              </w:rPr>
              <w:t>索引分配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DFC3123" w14:textId="77777777" w:rsidR="00345015" w:rsidRPr="00345015" w:rsidRDefault="00345015" w:rsidP="00345015">
            <w:pPr>
              <w:widowControl/>
              <w:spacing w:line="330" w:lineRule="atLeast"/>
              <w:jc w:val="center"/>
              <w:rPr>
                <w:rFonts w:asciiTheme="minorEastAsia" w:hAnsiTheme="minorEastAsia" w:cs="Arial"/>
                <w:color w:val="4F4F4F"/>
                <w:kern w:val="0"/>
                <w:szCs w:val="21"/>
              </w:rPr>
            </w:pPr>
            <w:r w:rsidRPr="00345015">
              <w:rPr>
                <w:rFonts w:asciiTheme="minorEastAsia" w:hAnsiTheme="minorEastAsia" w:cs="Arial"/>
                <w:color w:val="4F4F4F"/>
                <w:kern w:val="0"/>
                <w:szCs w:val="21"/>
              </w:rPr>
              <w:t>m</w:t>
            </w:r>
            <w:proofErr w:type="gramStart"/>
            <w:r w:rsidRPr="00345015">
              <w:rPr>
                <w:rFonts w:asciiTheme="minorEastAsia" w:hAnsiTheme="minorEastAsia" w:cs="Arial"/>
                <w:color w:val="4F4F4F"/>
                <w:kern w:val="0"/>
                <w:szCs w:val="21"/>
              </w:rPr>
              <w:t>级需访问</w:t>
            </w:r>
            <w:proofErr w:type="gramEnd"/>
            <w:r w:rsidRPr="00345015">
              <w:rPr>
                <w:rFonts w:asciiTheme="minorEastAsia" w:hAnsiTheme="minorEastAsia" w:cs="Arial"/>
                <w:color w:val="4F4F4F"/>
                <w:kern w:val="0"/>
                <w:szCs w:val="21"/>
              </w:rPr>
              <w:t>磁盘m+1次</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EF5F2AB" w14:textId="77777777" w:rsidR="00345015" w:rsidRPr="00345015" w:rsidRDefault="00345015" w:rsidP="00345015">
            <w:pPr>
              <w:widowControl/>
              <w:spacing w:line="330" w:lineRule="atLeast"/>
              <w:jc w:val="center"/>
              <w:rPr>
                <w:rFonts w:asciiTheme="minorEastAsia" w:hAnsiTheme="minorEastAsia" w:cs="Arial"/>
                <w:color w:val="4F4F4F"/>
                <w:kern w:val="0"/>
                <w:szCs w:val="21"/>
              </w:rPr>
            </w:pPr>
            <w:r w:rsidRPr="00345015">
              <w:rPr>
                <w:rFonts w:asciiTheme="minorEastAsia" w:hAnsiTheme="minorEastAsia" w:cs="Arial"/>
                <w:color w:val="4F4F4F"/>
                <w:kern w:val="0"/>
                <w:szCs w:val="21"/>
              </w:rPr>
              <w:t>可以随机访问，易于文件的增删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C6B53A1" w14:textId="77777777" w:rsidR="00345015" w:rsidRPr="00345015" w:rsidRDefault="00345015" w:rsidP="00345015">
            <w:pPr>
              <w:widowControl/>
              <w:spacing w:line="330" w:lineRule="atLeast"/>
              <w:jc w:val="center"/>
              <w:rPr>
                <w:rFonts w:asciiTheme="minorEastAsia" w:hAnsiTheme="minorEastAsia" w:cs="Arial"/>
                <w:color w:val="4F4F4F"/>
                <w:kern w:val="0"/>
                <w:szCs w:val="21"/>
              </w:rPr>
            </w:pPr>
            <w:r w:rsidRPr="00345015">
              <w:rPr>
                <w:rFonts w:asciiTheme="minorEastAsia" w:hAnsiTheme="minorEastAsia" w:cs="Arial"/>
                <w:color w:val="4F4F4F"/>
                <w:kern w:val="0"/>
                <w:szCs w:val="21"/>
              </w:rPr>
              <w:t>索引</w:t>
            </w:r>
            <w:proofErr w:type="gramStart"/>
            <w:r w:rsidRPr="00345015">
              <w:rPr>
                <w:rFonts w:asciiTheme="minorEastAsia" w:hAnsiTheme="minorEastAsia" w:cs="Arial"/>
                <w:color w:val="4F4F4F"/>
                <w:kern w:val="0"/>
                <w:szCs w:val="21"/>
              </w:rPr>
              <w:t>表增加</w:t>
            </w:r>
            <w:proofErr w:type="gramEnd"/>
            <w:r w:rsidRPr="00345015">
              <w:rPr>
                <w:rFonts w:asciiTheme="minorEastAsia" w:hAnsiTheme="minorEastAsia" w:cs="Arial"/>
                <w:color w:val="4F4F4F"/>
                <w:kern w:val="0"/>
                <w:szCs w:val="21"/>
              </w:rPr>
              <w:t>存储空间的开销，对文件系统效率影响较大</w:t>
            </w:r>
          </w:p>
        </w:tc>
      </w:tr>
    </w:tbl>
    <w:p w14:paraId="1D274802" w14:textId="69CBB5A0" w:rsidR="008A242D" w:rsidRPr="00345015" w:rsidRDefault="008A242D" w:rsidP="008A242D"/>
    <w:p w14:paraId="17D3CD66" w14:textId="260AE4B6" w:rsidR="008A242D" w:rsidRDefault="008A242D" w:rsidP="008A242D">
      <w:r w:rsidRPr="008A242D">
        <w:rPr>
          <w:b/>
          <w:bCs/>
        </w:rPr>
        <w:t>存储空间管理</w:t>
      </w:r>
      <w:r w:rsidRPr="008A242D">
        <w:t>：</w:t>
      </w:r>
      <w:r w:rsidRPr="008A242D">
        <w:br/>
      </w:r>
      <w:r w:rsidRPr="008A242D">
        <w:rPr>
          <w:b/>
          <w:bCs/>
        </w:rPr>
        <w:t>空闲表</w:t>
      </w:r>
      <w:r w:rsidRPr="008A242D">
        <w:t>：属于连续分配方式，把所有空闲</w:t>
      </w:r>
      <w:proofErr w:type="gramStart"/>
      <w:r w:rsidRPr="008A242D">
        <w:t>块组织</w:t>
      </w:r>
      <w:proofErr w:type="gramEnd"/>
      <w:r w:rsidRPr="008A242D">
        <w:t>成表</w:t>
      </w:r>
      <w:r w:rsidRPr="008A242D">
        <w:br/>
      </w:r>
      <w:r w:rsidRPr="008A242D">
        <w:rPr>
          <w:b/>
          <w:bCs/>
        </w:rPr>
        <w:t>空闲链表法</w:t>
      </w:r>
      <w:r w:rsidRPr="008A242D">
        <w:t>：把所有空闲</w:t>
      </w:r>
      <w:proofErr w:type="gramStart"/>
      <w:r w:rsidRPr="008A242D">
        <w:t>块组织</w:t>
      </w:r>
      <w:proofErr w:type="gramEnd"/>
      <w:r w:rsidRPr="008A242D">
        <w:t>成链表</w:t>
      </w:r>
      <w:r w:rsidRPr="008A242D">
        <w:br/>
      </w:r>
      <w:proofErr w:type="gramStart"/>
      <w:r w:rsidRPr="008A242D">
        <w:rPr>
          <w:b/>
          <w:bCs/>
        </w:rPr>
        <w:t>位示图</w:t>
      </w:r>
      <w:proofErr w:type="gramEnd"/>
      <w:r w:rsidRPr="008A242D">
        <w:t>：利用二进制的每位记录空闲块</w:t>
      </w:r>
      <w:r w:rsidRPr="008A242D">
        <w:br/>
        <w:t>盘块的分配：</w:t>
      </w:r>
      <w:proofErr w:type="gramStart"/>
      <w:r w:rsidRPr="008A242D">
        <w:t>盘块号</w:t>
      </w:r>
      <w:proofErr w:type="gramEnd"/>
      <w:r w:rsidRPr="008A242D">
        <w:t>b=n(i-1)+j</w:t>
      </w:r>
      <w:r w:rsidRPr="008A242D">
        <w:br/>
        <w:t>盘块的回收：</w:t>
      </w:r>
      <w:proofErr w:type="spellStart"/>
      <w:r w:rsidRPr="008A242D">
        <w:t>i</w:t>
      </w:r>
      <w:proofErr w:type="spellEnd"/>
      <w:r w:rsidRPr="008A242D">
        <w:t>=(b-1) DIV n + 1；j=(b-1) MOD n + 1</w:t>
      </w:r>
      <w:r w:rsidRPr="008A242D">
        <w:br/>
      </w:r>
      <w:r w:rsidRPr="008A242D">
        <w:rPr>
          <w:b/>
          <w:bCs/>
        </w:rPr>
        <w:t>成组链接</w:t>
      </w:r>
      <w:r w:rsidRPr="008A242D">
        <w:t>：空闲表和空闲链表的结合，适合大的文件系统</w:t>
      </w:r>
    </w:p>
    <w:p w14:paraId="783D093F" w14:textId="77777777" w:rsidR="00785085" w:rsidRPr="008A242D" w:rsidRDefault="00785085" w:rsidP="008A242D"/>
    <w:p w14:paraId="68BA34A8" w14:textId="77777777" w:rsidR="008A242D" w:rsidRPr="008A242D" w:rsidRDefault="008A242D" w:rsidP="008A242D">
      <w:pPr>
        <w:rPr>
          <w:b/>
          <w:bCs/>
          <w:sz w:val="32"/>
          <w:szCs w:val="32"/>
        </w:rPr>
      </w:pPr>
      <w:bookmarkStart w:id="5" w:name="t16"/>
      <w:bookmarkEnd w:id="5"/>
      <w:r w:rsidRPr="008A242D">
        <w:rPr>
          <w:rFonts w:hint="eastAsia"/>
          <w:b/>
          <w:bCs/>
          <w:sz w:val="32"/>
          <w:szCs w:val="32"/>
        </w:rPr>
        <w:t>4.3 磁盘组织与管理</w:t>
      </w:r>
    </w:p>
    <w:p w14:paraId="4A82F73C" w14:textId="77777777" w:rsidR="008A242D" w:rsidRPr="008A242D" w:rsidRDefault="008A242D" w:rsidP="008A242D">
      <w:r w:rsidRPr="008A242D">
        <w:t>磁盘地址结构：柱面号、盘面号、扇区号</w:t>
      </w:r>
    </w:p>
    <w:p w14:paraId="1D538959" w14:textId="77777777" w:rsidR="008A242D" w:rsidRPr="008A242D" w:rsidRDefault="008A242D" w:rsidP="008A242D">
      <w:r w:rsidRPr="008A242D">
        <w:rPr>
          <w:b/>
          <w:bCs/>
        </w:rPr>
        <w:lastRenderedPageBreak/>
        <w:t>寻道时间</w:t>
      </w:r>
      <w:r w:rsidRPr="008A242D">
        <w:t>：将磁头移动到指定磁道所需要的时间，Ts=m*</w:t>
      </w:r>
      <w:proofErr w:type="spellStart"/>
      <w:r w:rsidRPr="008A242D">
        <w:t>n+s</w:t>
      </w:r>
      <w:proofErr w:type="spellEnd"/>
      <w:r w:rsidRPr="008A242D">
        <w:br/>
      </w:r>
      <w:r w:rsidRPr="008A242D">
        <w:rPr>
          <w:b/>
          <w:bCs/>
        </w:rPr>
        <w:t>延迟时间</w:t>
      </w:r>
      <w:r w:rsidRPr="008A242D">
        <w:t>：磁头定位到某一磁道的扇区所需要的时间，Tr=1/(2r)</w:t>
      </w:r>
      <w:r w:rsidRPr="008A242D">
        <w:br/>
      </w:r>
      <w:r w:rsidRPr="008A242D">
        <w:rPr>
          <w:b/>
          <w:bCs/>
        </w:rPr>
        <w:t>传输时间</w:t>
      </w:r>
      <w:r w:rsidRPr="008A242D">
        <w:t>：从磁盘读出或向磁盘写入数据所经历的时间，Tt=b/(</w:t>
      </w:r>
      <w:proofErr w:type="spellStart"/>
      <w:r w:rsidRPr="008A242D">
        <w:t>rN</w:t>
      </w:r>
      <w:proofErr w:type="spellEnd"/>
      <w:r w:rsidRPr="008A242D">
        <w:t>)</w:t>
      </w:r>
      <w:r w:rsidRPr="008A242D">
        <w:br/>
        <w:t>启动时间（一般忽略）：控制器的启动时间</w:t>
      </w:r>
    </w:p>
    <w:p w14:paraId="791B4388" w14:textId="129A9414" w:rsidR="00345015" w:rsidRPr="00345015" w:rsidRDefault="008A242D" w:rsidP="00345015">
      <w:r w:rsidRPr="008A242D">
        <w:rPr>
          <w:b/>
          <w:bCs/>
        </w:rPr>
        <w:t>调度算法</w:t>
      </w:r>
      <w:r w:rsidRPr="008A242D">
        <w:t>:</w:t>
      </w:r>
      <w:r w:rsidRPr="008A242D">
        <w:br/>
        <w:t>1）</w:t>
      </w:r>
      <w:r w:rsidRPr="008A242D">
        <w:rPr>
          <w:b/>
          <w:bCs/>
        </w:rPr>
        <w:t>先来先服务</w:t>
      </w:r>
      <w:r w:rsidRPr="008A242D">
        <w:t>：根据进程请求访问磁盘的先后顺序进行调度</w:t>
      </w:r>
      <w:r w:rsidRPr="008A242D">
        <w:br/>
        <w:t>2）</w:t>
      </w:r>
      <w:r w:rsidRPr="008A242D">
        <w:rPr>
          <w:b/>
          <w:bCs/>
        </w:rPr>
        <w:t>最短寻找时间优先</w:t>
      </w:r>
      <w:r w:rsidRPr="008A242D">
        <w:t>：选择当前磁头所在磁道距离最近的磁道，会产生“饥饿”现象</w:t>
      </w:r>
      <w:r w:rsidRPr="008A242D">
        <w:br/>
        <w:t>3）</w:t>
      </w:r>
      <w:r w:rsidRPr="008A242D">
        <w:rPr>
          <w:b/>
          <w:bCs/>
        </w:rPr>
        <w:t>扫描算法</w:t>
      </w:r>
      <w:r w:rsidRPr="008A242D">
        <w:t>：，又称电梯调度，在磁头当前移动方向上选择与当前磁头所在磁道距离最近的请求</w:t>
      </w:r>
      <w:r w:rsidRPr="008A242D">
        <w:br/>
        <w:t>4）</w:t>
      </w:r>
      <w:r w:rsidRPr="008A242D">
        <w:rPr>
          <w:b/>
          <w:bCs/>
        </w:rPr>
        <w:t>循环扫描</w:t>
      </w:r>
      <w:r w:rsidRPr="008A242D">
        <w:t>：在扫描算法的基础上规定磁头单向移动来提供服务，回返时直接快速移动至起始端而不服务任何请求</w:t>
      </w:r>
    </w:p>
    <w:tbl>
      <w:tblPr>
        <w:tblW w:w="8279" w:type="dxa"/>
        <w:tblCellMar>
          <w:top w:w="15" w:type="dxa"/>
          <w:left w:w="15" w:type="dxa"/>
          <w:bottom w:w="15" w:type="dxa"/>
          <w:right w:w="15" w:type="dxa"/>
        </w:tblCellMar>
        <w:tblLook w:val="04A0" w:firstRow="1" w:lastRow="0" w:firstColumn="1" w:lastColumn="0" w:noHBand="0" w:noVBand="1"/>
      </w:tblPr>
      <w:tblGrid>
        <w:gridCol w:w="1348"/>
        <w:gridCol w:w="2862"/>
        <w:gridCol w:w="4069"/>
      </w:tblGrid>
      <w:tr w:rsidR="00345015" w:rsidRPr="00345015" w14:paraId="46213A3A" w14:textId="77777777" w:rsidTr="00345015">
        <w:trPr>
          <w:trHeight w:val="301"/>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25FAB889" w14:textId="77777777" w:rsidR="00345015" w:rsidRPr="00345015" w:rsidRDefault="00345015" w:rsidP="00345015">
            <w:pPr>
              <w:widowControl/>
              <w:jc w:val="left"/>
              <w:rPr>
                <w:rFonts w:asciiTheme="minorEastAsia" w:hAnsiTheme="minorEastAsia" w:cs="Arial"/>
                <w:color w:val="4D4D4D"/>
                <w:kern w:val="0"/>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E862AA0" w14:textId="77777777" w:rsidR="00345015" w:rsidRPr="00345015" w:rsidRDefault="00345015" w:rsidP="00345015">
            <w:pPr>
              <w:widowControl/>
              <w:spacing w:line="330" w:lineRule="atLeast"/>
              <w:jc w:val="center"/>
              <w:rPr>
                <w:rFonts w:asciiTheme="minorEastAsia" w:hAnsiTheme="minorEastAsia" w:cs="宋体"/>
                <w:b/>
                <w:bCs/>
                <w:color w:val="4F4F4F"/>
                <w:kern w:val="0"/>
                <w:szCs w:val="21"/>
              </w:rPr>
            </w:pPr>
            <w:r w:rsidRPr="00345015">
              <w:rPr>
                <w:rFonts w:asciiTheme="minorEastAsia" w:hAnsiTheme="minorEastAsia" w:cs="宋体"/>
                <w:b/>
                <w:bCs/>
                <w:color w:val="4F4F4F"/>
                <w:kern w:val="0"/>
                <w:szCs w:val="21"/>
              </w:rPr>
              <w:t>优点</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C1E0136" w14:textId="77777777" w:rsidR="00345015" w:rsidRPr="00345015" w:rsidRDefault="00345015" w:rsidP="00345015">
            <w:pPr>
              <w:widowControl/>
              <w:spacing w:line="330" w:lineRule="atLeast"/>
              <w:jc w:val="center"/>
              <w:rPr>
                <w:rFonts w:asciiTheme="minorEastAsia" w:hAnsiTheme="minorEastAsia" w:cs="宋体"/>
                <w:b/>
                <w:bCs/>
                <w:color w:val="4F4F4F"/>
                <w:kern w:val="0"/>
                <w:szCs w:val="21"/>
              </w:rPr>
            </w:pPr>
            <w:r w:rsidRPr="00345015">
              <w:rPr>
                <w:rFonts w:asciiTheme="minorEastAsia" w:hAnsiTheme="minorEastAsia" w:cs="宋体"/>
                <w:b/>
                <w:bCs/>
                <w:color w:val="4F4F4F"/>
                <w:kern w:val="0"/>
                <w:szCs w:val="21"/>
              </w:rPr>
              <w:t>缺点</w:t>
            </w:r>
          </w:p>
        </w:tc>
      </w:tr>
      <w:tr w:rsidR="00345015" w:rsidRPr="00345015" w14:paraId="4B934997" w14:textId="77777777" w:rsidTr="00345015">
        <w:trPr>
          <w:trHeight w:val="30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3C39319" w14:textId="77777777" w:rsidR="00345015" w:rsidRPr="00345015" w:rsidRDefault="00345015" w:rsidP="00345015">
            <w:pPr>
              <w:widowControl/>
              <w:spacing w:line="330" w:lineRule="atLeast"/>
              <w:jc w:val="center"/>
              <w:rPr>
                <w:rFonts w:asciiTheme="minorEastAsia" w:hAnsiTheme="minorEastAsia" w:cs="宋体"/>
                <w:color w:val="4F4F4F"/>
                <w:kern w:val="0"/>
                <w:szCs w:val="21"/>
              </w:rPr>
            </w:pPr>
            <w:r w:rsidRPr="00345015">
              <w:rPr>
                <w:rFonts w:asciiTheme="minorEastAsia" w:hAnsiTheme="minorEastAsia" w:cs="宋体"/>
                <w:color w:val="4F4F4F"/>
                <w:kern w:val="0"/>
                <w:szCs w:val="21"/>
              </w:rPr>
              <w:t>FCFS算法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0EED943" w14:textId="77777777" w:rsidR="00345015" w:rsidRPr="00345015" w:rsidRDefault="00345015" w:rsidP="00345015">
            <w:pPr>
              <w:widowControl/>
              <w:spacing w:line="330" w:lineRule="atLeast"/>
              <w:jc w:val="center"/>
              <w:rPr>
                <w:rFonts w:asciiTheme="minorEastAsia" w:hAnsiTheme="minorEastAsia" w:cs="宋体"/>
                <w:color w:val="4F4F4F"/>
                <w:kern w:val="0"/>
                <w:szCs w:val="21"/>
              </w:rPr>
            </w:pPr>
            <w:r w:rsidRPr="00345015">
              <w:rPr>
                <w:rFonts w:asciiTheme="minorEastAsia" w:hAnsiTheme="minorEastAsia" w:cs="宋体"/>
                <w:color w:val="4F4F4F"/>
                <w:kern w:val="0"/>
                <w:szCs w:val="21"/>
              </w:rPr>
              <w:t>公平、简单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6119523" w14:textId="77777777" w:rsidR="00345015" w:rsidRPr="00345015" w:rsidRDefault="00345015" w:rsidP="00345015">
            <w:pPr>
              <w:widowControl/>
              <w:spacing w:line="330" w:lineRule="atLeast"/>
              <w:jc w:val="center"/>
              <w:rPr>
                <w:rFonts w:asciiTheme="minorEastAsia" w:hAnsiTheme="minorEastAsia" w:cs="宋体"/>
                <w:color w:val="4F4F4F"/>
                <w:kern w:val="0"/>
                <w:szCs w:val="21"/>
              </w:rPr>
            </w:pPr>
            <w:r w:rsidRPr="00345015">
              <w:rPr>
                <w:rFonts w:asciiTheme="minorEastAsia" w:hAnsiTheme="minorEastAsia" w:cs="宋体"/>
                <w:color w:val="4F4F4F"/>
                <w:kern w:val="0"/>
                <w:szCs w:val="21"/>
              </w:rPr>
              <w:t>平均寻道距离大，</w:t>
            </w:r>
            <w:proofErr w:type="gramStart"/>
            <w:r w:rsidRPr="00345015">
              <w:rPr>
                <w:rFonts w:asciiTheme="minorEastAsia" w:hAnsiTheme="minorEastAsia" w:cs="宋体"/>
                <w:color w:val="4F4F4F"/>
                <w:kern w:val="0"/>
                <w:szCs w:val="21"/>
              </w:rPr>
              <w:t>仅应用</w:t>
            </w:r>
            <w:proofErr w:type="gramEnd"/>
            <w:r w:rsidRPr="00345015">
              <w:rPr>
                <w:rFonts w:asciiTheme="minorEastAsia" w:hAnsiTheme="minorEastAsia" w:cs="宋体"/>
                <w:color w:val="4F4F4F"/>
                <w:kern w:val="0"/>
                <w:szCs w:val="21"/>
              </w:rPr>
              <w:t>在磁盘I/O较少的场合</w:t>
            </w:r>
          </w:p>
        </w:tc>
      </w:tr>
      <w:tr w:rsidR="00345015" w:rsidRPr="00345015" w14:paraId="5B7E659D" w14:textId="77777777" w:rsidTr="00345015">
        <w:trPr>
          <w:trHeight w:val="290"/>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C7AFE0B" w14:textId="77777777" w:rsidR="00345015" w:rsidRPr="00345015" w:rsidRDefault="00345015" w:rsidP="00345015">
            <w:pPr>
              <w:widowControl/>
              <w:spacing w:line="330" w:lineRule="atLeast"/>
              <w:jc w:val="center"/>
              <w:rPr>
                <w:rFonts w:asciiTheme="minorEastAsia" w:hAnsiTheme="minorEastAsia" w:cs="宋体"/>
                <w:color w:val="4F4F4F"/>
                <w:kern w:val="0"/>
                <w:szCs w:val="21"/>
              </w:rPr>
            </w:pPr>
            <w:r w:rsidRPr="00345015">
              <w:rPr>
                <w:rFonts w:asciiTheme="minorEastAsia" w:hAnsiTheme="minorEastAsia" w:cs="宋体"/>
                <w:color w:val="4F4F4F"/>
                <w:kern w:val="0"/>
                <w:szCs w:val="21"/>
              </w:rPr>
              <w:t>SSTF算法</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570E42E" w14:textId="77777777" w:rsidR="00345015" w:rsidRPr="00345015" w:rsidRDefault="00345015" w:rsidP="00345015">
            <w:pPr>
              <w:widowControl/>
              <w:spacing w:line="330" w:lineRule="atLeast"/>
              <w:jc w:val="center"/>
              <w:rPr>
                <w:rFonts w:asciiTheme="minorEastAsia" w:hAnsiTheme="minorEastAsia" w:cs="宋体"/>
                <w:color w:val="4F4F4F"/>
                <w:kern w:val="0"/>
                <w:szCs w:val="21"/>
              </w:rPr>
            </w:pPr>
            <w:r w:rsidRPr="00345015">
              <w:rPr>
                <w:rFonts w:asciiTheme="minorEastAsia" w:hAnsiTheme="minorEastAsia" w:cs="宋体"/>
                <w:color w:val="4F4F4F"/>
                <w:kern w:val="0"/>
                <w:szCs w:val="21"/>
              </w:rPr>
              <w:t>性能比FCFS好</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6EEA00A" w14:textId="77777777" w:rsidR="00345015" w:rsidRPr="00345015" w:rsidRDefault="00345015" w:rsidP="00345015">
            <w:pPr>
              <w:widowControl/>
              <w:spacing w:line="330" w:lineRule="atLeast"/>
              <w:jc w:val="center"/>
              <w:rPr>
                <w:rFonts w:asciiTheme="minorEastAsia" w:hAnsiTheme="minorEastAsia" w:cs="宋体"/>
                <w:color w:val="4F4F4F"/>
                <w:kern w:val="0"/>
                <w:szCs w:val="21"/>
              </w:rPr>
            </w:pPr>
            <w:r w:rsidRPr="00345015">
              <w:rPr>
                <w:rFonts w:asciiTheme="minorEastAsia" w:hAnsiTheme="minorEastAsia" w:cs="宋体"/>
                <w:color w:val="4F4F4F"/>
                <w:kern w:val="0"/>
                <w:szCs w:val="21"/>
              </w:rPr>
              <w:t>不能保证平均寻道时间最短，可能出现“饥饿”现象</w:t>
            </w:r>
          </w:p>
        </w:tc>
      </w:tr>
      <w:tr w:rsidR="00345015" w:rsidRPr="00345015" w14:paraId="1C9638B4" w14:textId="77777777" w:rsidTr="00345015">
        <w:trPr>
          <w:trHeight w:val="30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B0D2AE7" w14:textId="77777777" w:rsidR="00345015" w:rsidRPr="00345015" w:rsidRDefault="00345015" w:rsidP="00345015">
            <w:pPr>
              <w:widowControl/>
              <w:spacing w:line="330" w:lineRule="atLeast"/>
              <w:jc w:val="center"/>
              <w:rPr>
                <w:rFonts w:asciiTheme="minorEastAsia" w:hAnsiTheme="minorEastAsia" w:cs="宋体"/>
                <w:color w:val="4F4F4F"/>
                <w:kern w:val="0"/>
                <w:szCs w:val="21"/>
              </w:rPr>
            </w:pPr>
            <w:r w:rsidRPr="00345015">
              <w:rPr>
                <w:rFonts w:asciiTheme="minorEastAsia" w:hAnsiTheme="minorEastAsia" w:cs="宋体"/>
                <w:color w:val="4F4F4F"/>
                <w:kern w:val="0"/>
                <w:szCs w:val="21"/>
              </w:rPr>
              <w:t>SCAN算法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333A4DA" w14:textId="77777777" w:rsidR="00345015" w:rsidRPr="00345015" w:rsidRDefault="00345015" w:rsidP="00345015">
            <w:pPr>
              <w:widowControl/>
              <w:spacing w:line="330" w:lineRule="atLeast"/>
              <w:jc w:val="center"/>
              <w:rPr>
                <w:rFonts w:asciiTheme="minorEastAsia" w:hAnsiTheme="minorEastAsia" w:cs="宋体"/>
                <w:color w:val="4F4F4F"/>
                <w:kern w:val="0"/>
                <w:szCs w:val="21"/>
              </w:rPr>
            </w:pPr>
            <w:r w:rsidRPr="00345015">
              <w:rPr>
                <w:rFonts w:asciiTheme="minorEastAsia" w:hAnsiTheme="minorEastAsia" w:cs="宋体"/>
                <w:color w:val="4F4F4F"/>
                <w:kern w:val="0"/>
                <w:szCs w:val="21"/>
              </w:rPr>
              <w:t>寻道性能较好，可避免“饥饿”现象</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F481D3B" w14:textId="77777777" w:rsidR="00345015" w:rsidRPr="00345015" w:rsidRDefault="00345015" w:rsidP="00345015">
            <w:pPr>
              <w:widowControl/>
              <w:spacing w:line="330" w:lineRule="atLeast"/>
              <w:jc w:val="center"/>
              <w:rPr>
                <w:rFonts w:asciiTheme="minorEastAsia" w:hAnsiTheme="minorEastAsia" w:cs="宋体"/>
                <w:color w:val="4F4F4F"/>
                <w:kern w:val="0"/>
                <w:szCs w:val="21"/>
              </w:rPr>
            </w:pPr>
            <w:r w:rsidRPr="00345015">
              <w:rPr>
                <w:rFonts w:asciiTheme="minorEastAsia" w:hAnsiTheme="minorEastAsia" w:cs="宋体"/>
                <w:color w:val="4F4F4F"/>
                <w:kern w:val="0"/>
                <w:szCs w:val="21"/>
              </w:rPr>
              <w:t>不利于远离磁头一端的访问请求</w:t>
            </w:r>
          </w:p>
        </w:tc>
      </w:tr>
      <w:tr w:rsidR="00345015" w:rsidRPr="00345015" w14:paraId="58FA612C" w14:textId="77777777" w:rsidTr="00345015">
        <w:trPr>
          <w:trHeight w:val="301"/>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A0A03D1" w14:textId="77777777" w:rsidR="00345015" w:rsidRPr="00345015" w:rsidRDefault="00345015" w:rsidP="00345015">
            <w:pPr>
              <w:widowControl/>
              <w:spacing w:line="330" w:lineRule="atLeast"/>
              <w:jc w:val="center"/>
              <w:rPr>
                <w:rFonts w:asciiTheme="minorEastAsia" w:hAnsiTheme="minorEastAsia" w:cs="宋体"/>
                <w:color w:val="4F4F4F"/>
                <w:kern w:val="0"/>
                <w:szCs w:val="21"/>
              </w:rPr>
            </w:pPr>
            <w:r w:rsidRPr="00345015">
              <w:rPr>
                <w:rFonts w:asciiTheme="minorEastAsia" w:hAnsiTheme="minorEastAsia" w:cs="宋体"/>
                <w:color w:val="4F4F4F"/>
                <w:kern w:val="0"/>
                <w:szCs w:val="21"/>
              </w:rPr>
              <w:t>C-SCAN算法</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D414C21" w14:textId="77777777" w:rsidR="00345015" w:rsidRPr="00345015" w:rsidRDefault="00345015" w:rsidP="00345015">
            <w:pPr>
              <w:widowControl/>
              <w:spacing w:line="330" w:lineRule="atLeast"/>
              <w:jc w:val="center"/>
              <w:rPr>
                <w:rFonts w:asciiTheme="minorEastAsia" w:hAnsiTheme="minorEastAsia" w:cs="宋体"/>
                <w:color w:val="4F4F4F"/>
                <w:kern w:val="0"/>
                <w:szCs w:val="21"/>
              </w:rPr>
            </w:pPr>
            <w:r w:rsidRPr="00345015">
              <w:rPr>
                <w:rFonts w:asciiTheme="minorEastAsia" w:hAnsiTheme="minorEastAsia" w:cs="宋体"/>
                <w:color w:val="4F4F4F"/>
                <w:kern w:val="0"/>
                <w:szCs w:val="21"/>
              </w:rPr>
              <w:t>消除了对两端磁道请求的不公平</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D127AB5" w14:textId="77777777" w:rsidR="00345015" w:rsidRPr="00345015" w:rsidRDefault="00345015" w:rsidP="00345015">
            <w:pPr>
              <w:widowControl/>
              <w:spacing w:line="330" w:lineRule="atLeast"/>
              <w:jc w:val="center"/>
              <w:rPr>
                <w:rFonts w:asciiTheme="minorEastAsia" w:hAnsiTheme="minorEastAsia" w:cs="宋体"/>
                <w:color w:val="4F4F4F"/>
                <w:kern w:val="0"/>
                <w:szCs w:val="21"/>
              </w:rPr>
            </w:pPr>
            <w:r w:rsidRPr="00345015">
              <w:rPr>
                <w:rFonts w:asciiTheme="minorEastAsia" w:hAnsiTheme="minorEastAsia" w:cs="宋体"/>
                <w:color w:val="4F4F4F"/>
                <w:kern w:val="0"/>
                <w:szCs w:val="21"/>
              </w:rPr>
              <w:t>-</w:t>
            </w:r>
          </w:p>
        </w:tc>
      </w:tr>
    </w:tbl>
    <w:p w14:paraId="4908D4C7" w14:textId="4F2F6F3F" w:rsidR="008A242D" w:rsidRDefault="008A242D" w:rsidP="008A242D"/>
    <w:p w14:paraId="30202F9A" w14:textId="779CCA82" w:rsidR="00841376" w:rsidRDefault="008A242D">
      <w:r w:rsidRPr="008A242D">
        <w:rPr>
          <w:b/>
          <w:bCs/>
        </w:rPr>
        <w:t>磁盘管理</w:t>
      </w:r>
      <w:r w:rsidRPr="008A242D">
        <w:t>：</w:t>
      </w:r>
      <w:r w:rsidRPr="008A242D">
        <w:br/>
        <w:t>1）磁盘初始化：对磁盘进行低级格式化和逻辑格式化</w:t>
      </w:r>
      <w:r w:rsidRPr="008A242D">
        <w:br/>
      </w:r>
      <w:r w:rsidRPr="00156762">
        <w:rPr>
          <w:b/>
          <w:bCs/>
        </w:rPr>
        <w:t>低级格式化（物理分区）：</w:t>
      </w:r>
      <w:r w:rsidRPr="008A242D">
        <w:t>在磁盘存储数据之前，必须分成扇区以便磁盘控制器能进行读和写操作</w:t>
      </w:r>
      <w:r w:rsidRPr="008A242D">
        <w:br/>
      </w:r>
      <w:r w:rsidRPr="00156762">
        <w:rPr>
          <w:b/>
          <w:bCs/>
        </w:rPr>
        <w:t>逻辑格式化</w:t>
      </w:r>
      <w:r w:rsidR="00156762" w:rsidRPr="00156762">
        <w:rPr>
          <w:rFonts w:hint="eastAsia"/>
          <w:b/>
          <w:bCs/>
        </w:rPr>
        <w:t>（创建文件系统）</w:t>
      </w:r>
      <w:r w:rsidRPr="00156762">
        <w:rPr>
          <w:b/>
          <w:bCs/>
        </w:rPr>
        <w:t>：</w:t>
      </w:r>
      <w:r w:rsidRPr="008A242D">
        <w:t>对物理分区进行逻辑格式化，操作系统将初始的文件系统数据结构存储到磁盘上，这些数据结构包括空闲和已分配的空间以及一个初始为空的目录</w:t>
      </w:r>
      <w:r w:rsidRPr="008A242D">
        <w:br/>
        <w:t>2）引导块：存放自举程序</w:t>
      </w:r>
      <w:r w:rsidRPr="008A242D">
        <w:br/>
        <w:t>3）坏块：对于损坏扇区的处理，使系统不去使用坏块，坏</w:t>
      </w:r>
      <w:proofErr w:type="gramStart"/>
      <w:r w:rsidRPr="008A242D">
        <w:t>块属于</w:t>
      </w:r>
      <w:proofErr w:type="gramEnd"/>
      <w:r w:rsidRPr="008A242D">
        <w:t>硬件故障，操作系统是不能修复的</w:t>
      </w:r>
    </w:p>
    <w:p w14:paraId="5C93A739" w14:textId="77777777" w:rsidR="00785085" w:rsidRPr="008A242D" w:rsidRDefault="00785085"/>
    <w:p w14:paraId="3833CD5E" w14:textId="5FC321FF" w:rsidR="009E44DA" w:rsidRPr="00FC429F" w:rsidRDefault="009E44DA">
      <w:pPr>
        <w:rPr>
          <w:sz w:val="52"/>
          <w:szCs w:val="52"/>
        </w:rPr>
      </w:pPr>
      <w:r w:rsidRPr="00FC429F">
        <w:rPr>
          <w:rFonts w:hint="eastAsia"/>
          <w:sz w:val="52"/>
          <w:szCs w:val="52"/>
        </w:rPr>
        <w:t>第</w:t>
      </w:r>
      <w:r w:rsidR="00E72DC6">
        <w:rPr>
          <w:rFonts w:hint="eastAsia"/>
          <w:sz w:val="52"/>
          <w:szCs w:val="52"/>
        </w:rPr>
        <w:t>5</w:t>
      </w:r>
      <w:r w:rsidRPr="00FC429F">
        <w:rPr>
          <w:rFonts w:hint="eastAsia"/>
          <w:sz w:val="52"/>
          <w:szCs w:val="52"/>
        </w:rPr>
        <w:t xml:space="preserve">章 </w:t>
      </w:r>
      <w:r w:rsidR="00E72DC6">
        <w:rPr>
          <w:rFonts w:hint="eastAsia"/>
          <w:sz w:val="52"/>
          <w:szCs w:val="52"/>
        </w:rPr>
        <w:t>输入/输出（I/O）管理</w:t>
      </w:r>
    </w:p>
    <w:p w14:paraId="3F9B996D" w14:textId="77777777" w:rsidR="009C2BF1" w:rsidRPr="009C2BF1" w:rsidRDefault="009C2BF1" w:rsidP="009C2BF1">
      <w:pPr>
        <w:rPr>
          <w:b/>
          <w:bCs/>
          <w:sz w:val="32"/>
          <w:szCs w:val="32"/>
        </w:rPr>
      </w:pPr>
      <w:bookmarkStart w:id="6" w:name="_Hlk56635594"/>
      <w:r w:rsidRPr="009C2BF1">
        <w:rPr>
          <w:rFonts w:hint="eastAsia"/>
          <w:b/>
          <w:bCs/>
          <w:sz w:val="32"/>
          <w:szCs w:val="32"/>
        </w:rPr>
        <w:t>5.1 I/O管理概述</w:t>
      </w:r>
    </w:p>
    <w:p w14:paraId="4F59B3E0" w14:textId="05D068A0" w:rsidR="009C2BF1" w:rsidRDefault="009C2BF1" w:rsidP="009C2BF1">
      <w:r w:rsidRPr="009C2BF1">
        <w:rPr>
          <w:b/>
          <w:bCs/>
        </w:rPr>
        <w:t>设备分类</w:t>
      </w:r>
      <w:r w:rsidRPr="009C2BF1">
        <w:br/>
      </w:r>
      <w:r w:rsidRPr="009C2BF1">
        <w:rPr>
          <w:b/>
          <w:bCs/>
        </w:rPr>
        <w:t>按传输速率分</w:t>
      </w:r>
      <w:r w:rsidRPr="009C2BF1">
        <w:t>：</w:t>
      </w:r>
      <w:r w:rsidRPr="009C2BF1">
        <w:br/>
        <w:t>低速：如键盘、鼠标</w:t>
      </w:r>
      <w:r w:rsidRPr="009C2BF1">
        <w:br/>
        <w:t>中速：如行式打印机、激光打印机</w:t>
      </w:r>
      <w:r w:rsidRPr="009C2BF1">
        <w:br/>
      </w:r>
      <w:r w:rsidRPr="009C2BF1">
        <w:lastRenderedPageBreak/>
        <w:t>高速：如磁带机、磁盘机、光盘机</w:t>
      </w:r>
      <w:r w:rsidRPr="009C2BF1">
        <w:br/>
      </w:r>
      <w:r w:rsidRPr="009C2BF1">
        <w:rPr>
          <w:b/>
          <w:bCs/>
        </w:rPr>
        <w:t>按信息交换单位分</w:t>
      </w:r>
      <w:r w:rsidRPr="009C2BF1">
        <w:t>：</w:t>
      </w:r>
      <w:r w:rsidRPr="009C2BF1">
        <w:br/>
        <w:t>块设备：如磁盘</w:t>
      </w:r>
      <w:r w:rsidRPr="009C2BF1">
        <w:br/>
        <w:t>字符设备：如键盘、打印机</w:t>
      </w:r>
    </w:p>
    <w:p w14:paraId="274A844A" w14:textId="77777777" w:rsidR="00345015" w:rsidRPr="009C2BF1" w:rsidRDefault="00345015" w:rsidP="009C2BF1"/>
    <w:p w14:paraId="3F568AF1" w14:textId="70C1CD44" w:rsidR="009C2BF1" w:rsidRDefault="009C2BF1" w:rsidP="009C2BF1">
      <w:r w:rsidRPr="009C2BF1">
        <w:rPr>
          <w:b/>
          <w:bCs/>
        </w:rPr>
        <w:t>I/O控制方式</w:t>
      </w:r>
      <w:r w:rsidRPr="009C2BF1">
        <w:br/>
      </w:r>
      <w:r w:rsidRPr="009C2BF1">
        <w:rPr>
          <w:b/>
          <w:bCs/>
        </w:rPr>
        <w:t>程序直接控制</w:t>
      </w:r>
      <w:r w:rsidRPr="009C2BF1">
        <w:t>：程序直接对设备循环测试</w:t>
      </w:r>
      <w:r w:rsidRPr="009C2BF1">
        <w:br/>
      </w:r>
      <w:r w:rsidRPr="009C2BF1">
        <w:rPr>
          <w:b/>
          <w:bCs/>
        </w:rPr>
        <w:t>中断驱动</w:t>
      </w:r>
      <w:r w:rsidRPr="009C2BF1">
        <w:t>：引入中断机制，当设备准备完成时发生中断</w:t>
      </w:r>
      <w:r w:rsidRPr="009C2BF1">
        <w:br/>
      </w:r>
      <w:r w:rsidRPr="009C2BF1">
        <w:rPr>
          <w:b/>
          <w:bCs/>
        </w:rPr>
        <w:t>DMA</w:t>
      </w:r>
      <w:r w:rsidRPr="009C2BF1">
        <w:t>：在I/O设备与主存之间开辟直接数据通路，彻底解放CPU</w:t>
      </w:r>
      <w:r w:rsidRPr="009C2BF1">
        <w:br/>
        <w:t>1）基本单位是数据块</w:t>
      </w:r>
      <w:r w:rsidRPr="009C2BF1">
        <w:br/>
        <w:t>2）所传送的数据，是从设备直接送入内存的，或者相反</w:t>
      </w:r>
      <w:r w:rsidRPr="009C2BF1">
        <w:br/>
        <w:t>3）仅在传送一个或多个数据块的开始和结束时，才需CPU干预，整块数据的传送是在DMA控制器的控制下完成的</w:t>
      </w:r>
      <w:r w:rsidRPr="009C2BF1">
        <w:br/>
      </w:r>
      <w:r w:rsidRPr="009C2BF1">
        <w:rPr>
          <w:b/>
          <w:bCs/>
        </w:rPr>
        <w:t>中断驱动方式数据传送是在中断处理时由CPU控制完成的，而DMA控制方式则是在DMA控制器的控制下完成的。</w:t>
      </w:r>
      <w:r w:rsidRPr="009C2BF1">
        <w:br/>
      </w:r>
      <w:r w:rsidRPr="009C2BF1">
        <w:rPr>
          <w:b/>
          <w:bCs/>
        </w:rPr>
        <w:t>通道控制</w:t>
      </w:r>
      <w:r w:rsidRPr="009C2BF1">
        <w:t>：引入专门的I/O处理机进行管理，可以实现CPU、通道和I/O设备三者的并行操作</w:t>
      </w:r>
      <w:r w:rsidRPr="009C2BF1">
        <w:br/>
      </w:r>
      <w:r w:rsidRPr="009C2BF1">
        <w:rPr>
          <w:b/>
          <w:bCs/>
        </w:rPr>
        <w:t>I/O通道与一般处理机的区别</w:t>
      </w:r>
      <w:r w:rsidRPr="009C2BF1">
        <w:t>是：通道指令的类型单一，没有自己的内存，通道所执行的通道程序是放在主机的内存中的，也就是说通道与CPU共享内存。</w:t>
      </w:r>
      <w:r w:rsidRPr="009C2BF1">
        <w:br/>
      </w:r>
      <w:r w:rsidRPr="009C2BF1">
        <w:rPr>
          <w:b/>
          <w:bCs/>
        </w:rPr>
        <w:t>I/O通道与DMA方式的区别</w:t>
      </w:r>
      <w:r w:rsidRPr="009C2BF1">
        <w:t>是：DMA方式需要CPU来控制传输的数据块大小、传输的内存位置，而通道方式中这些信息是由通道控制的。另外，每个DMA控制器对应一台设备与内存传递数据，而一个通道可以控制多台设备与内存的数据交换。</w:t>
      </w:r>
    </w:p>
    <w:p w14:paraId="55ECA75B" w14:textId="77777777" w:rsidR="00345015" w:rsidRPr="009C2BF1" w:rsidRDefault="00345015" w:rsidP="009C2BF1"/>
    <w:p w14:paraId="761D0EF9" w14:textId="3DB32B9C" w:rsidR="009C2BF1" w:rsidRDefault="009C2BF1" w:rsidP="009C2BF1">
      <w:r w:rsidRPr="009C2BF1">
        <w:rPr>
          <w:b/>
          <w:bCs/>
        </w:rPr>
        <w:t>I/O子系统层次结构</w:t>
      </w:r>
      <w:r w:rsidRPr="009C2BF1">
        <w:t>：</w:t>
      </w:r>
      <w:r w:rsidRPr="009C2BF1">
        <w:br/>
        <w:t>用户层I/O软件：实现与用户交互的接口</w:t>
      </w:r>
      <w:r w:rsidRPr="009C2BF1">
        <w:br/>
        <w:t>设备独立性软件：实现用户程序与设备驱动器的统一接口、设备命令、设备保护以及设备分配与释放</w:t>
      </w:r>
      <w:r w:rsidRPr="009C2BF1">
        <w:br/>
        <w:t>设备驱动程序：与硬件直接相关，负责具体实现系统对设备发出的操作指令</w:t>
      </w:r>
      <w:r w:rsidRPr="009C2BF1">
        <w:br/>
        <w:t>中断处理程序：用于处理中断相关事项</w:t>
      </w:r>
      <w:r w:rsidRPr="009C2BF1">
        <w:br/>
        <w:t>硬件设备：包括一个机械部件（设备本身）和一个电子部件（控制器）</w:t>
      </w:r>
    </w:p>
    <w:p w14:paraId="1D9CE068" w14:textId="77777777" w:rsidR="009C2BF1" w:rsidRDefault="009C2BF1" w:rsidP="009C2BF1"/>
    <w:p w14:paraId="0465FD8D" w14:textId="77777777" w:rsidR="009C2BF1" w:rsidRPr="009C2BF1" w:rsidRDefault="009C2BF1" w:rsidP="009C2BF1">
      <w:pPr>
        <w:rPr>
          <w:b/>
          <w:bCs/>
          <w:sz w:val="32"/>
          <w:szCs w:val="32"/>
        </w:rPr>
      </w:pPr>
      <w:bookmarkStart w:id="7" w:name="t19"/>
      <w:bookmarkEnd w:id="7"/>
      <w:r w:rsidRPr="009C2BF1">
        <w:rPr>
          <w:rFonts w:hint="eastAsia"/>
          <w:b/>
          <w:bCs/>
          <w:sz w:val="32"/>
          <w:szCs w:val="32"/>
        </w:rPr>
        <w:t>5.2 I/O核心子系统</w:t>
      </w:r>
    </w:p>
    <w:p w14:paraId="57BCD034" w14:textId="72DD3F6C" w:rsidR="009C2BF1" w:rsidRDefault="009C2BF1" w:rsidP="009C2BF1">
      <w:r w:rsidRPr="009C2BF1">
        <w:rPr>
          <w:b/>
          <w:bCs/>
        </w:rPr>
        <w:t>I/O调度</w:t>
      </w:r>
      <w:r w:rsidRPr="009C2BF1">
        <w:t>：确定一个好的顺序来执行I/O请求</w:t>
      </w:r>
    </w:p>
    <w:p w14:paraId="2CD70B9F" w14:textId="77777777" w:rsidR="00345015" w:rsidRPr="009C2BF1" w:rsidRDefault="00345015" w:rsidP="009C2BF1"/>
    <w:p w14:paraId="018C4DC3" w14:textId="77777777" w:rsidR="009C2BF1" w:rsidRPr="009C2BF1" w:rsidRDefault="009C2BF1" w:rsidP="009C2BF1">
      <w:r w:rsidRPr="009C2BF1">
        <w:rPr>
          <w:b/>
          <w:bCs/>
        </w:rPr>
        <w:t>磁盘高速缓存</w:t>
      </w:r>
      <w:r w:rsidRPr="009C2BF1">
        <w:t>：在逻辑上属于磁盘，物理上则是驻留在内存中的盘块，分为两种形式：</w:t>
      </w:r>
      <w:r w:rsidRPr="009C2BF1">
        <w:br/>
        <w:t>1）在内存中开辟一个单独的存储空间作为磁盘高速缓存</w:t>
      </w:r>
      <w:r w:rsidRPr="009C2BF1">
        <w:br/>
        <w:t>2）把未利用的内存空间作为一个缓冲池，供请求分</w:t>
      </w:r>
      <w:proofErr w:type="gramStart"/>
      <w:r w:rsidRPr="009C2BF1">
        <w:t>页系统</w:t>
      </w:r>
      <w:proofErr w:type="gramEnd"/>
      <w:r w:rsidRPr="009C2BF1">
        <w:t>和磁盘I/O分时共享</w:t>
      </w:r>
    </w:p>
    <w:p w14:paraId="7E8FD068" w14:textId="77777777" w:rsidR="009C2BF1" w:rsidRPr="009C2BF1" w:rsidRDefault="009C2BF1" w:rsidP="009C2BF1">
      <w:r w:rsidRPr="009C2BF1">
        <w:rPr>
          <w:b/>
          <w:bCs/>
        </w:rPr>
        <w:t>引入缓冲区的目的</w:t>
      </w:r>
      <w:r w:rsidRPr="009C2BF1">
        <w:t>：</w:t>
      </w:r>
      <w:r w:rsidRPr="009C2BF1">
        <w:br/>
        <w:t>1）缓和CPU与I/O设备</w:t>
      </w:r>
      <w:proofErr w:type="gramStart"/>
      <w:r w:rsidRPr="009C2BF1">
        <w:t>间速度</w:t>
      </w:r>
      <w:proofErr w:type="gramEnd"/>
      <w:r w:rsidRPr="009C2BF1">
        <w:t>不匹配的矛盾</w:t>
      </w:r>
      <w:r w:rsidRPr="009C2BF1">
        <w:br/>
        <w:t>2）减少对CPU的中断频率，放宽对CPU中断响应时间的限制</w:t>
      </w:r>
      <w:r w:rsidRPr="009C2BF1">
        <w:br/>
        <w:t>3）解决基本数据单元大小（即数据粒度）不匹配的问题</w:t>
      </w:r>
      <w:r w:rsidRPr="009C2BF1">
        <w:br/>
        <w:t>4）提高CPU与I/O设备之间的并行性</w:t>
      </w:r>
    </w:p>
    <w:p w14:paraId="6E3B2A2E" w14:textId="77777777" w:rsidR="009C2BF1" w:rsidRPr="009C2BF1" w:rsidRDefault="009C2BF1" w:rsidP="009C2BF1">
      <w:r w:rsidRPr="009C2BF1">
        <w:rPr>
          <w:b/>
          <w:bCs/>
        </w:rPr>
        <w:t>单缓冲</w:t>
      </w:r>
      <w:r w:rsidRPr="009C2BF1">
        <w:t>：先把被交换数据写入缓冲区，然后需要数据的设备或处理机从缓冲区取走数据，</w:t>
      </w:r>
      <w:r w:rsidRPr="009C2BF1">
        <w:rPr>
          <w:b/>
          <w:bCs/>
        </w:rPr>
        <w:t>处</w:t>
      </w:r>
      <w:r w:rsidRPr="009C2BF1">
        <w:rPr>
          <w:b/>
          <w:bCs/>
        </w:rPr>
        <w:lastRenderedPageBreak/>
        <w:t>理C，输入T，传送M，用时Max(C, T)+M</w:t>
      </w:r>
      <w:r w:rsidRPr="009C2BF1">
        <w:br/>
      </w:r>
      <w:r w:rsidRPr="009C2BF1">
        <w:rPr>
          <w:b/>
          <w:bCs/>
        </w:rPr>
        <w:t>双缓冲：用时Max(C+M, T)</w:t>
      </w:r>
      <w:r w:rsidRPr="009C2BF1">
        <w:br/>
      </w:r>
      <w:r w:rsidRPr="009C2BF1">
        <w:rPr>
          <w:b/>
          <w:bCs/>
        </w:rPr>
        <w:t>循环缓冲</w:t>
      </w:r>
      <w:r w:rsidRPr="009C2BF1">
        <w:rPr>
          <w:b/>
          <w:bCs/>
        </w:rPr>
        <w:br/>
        <w:t>缓冲池</w:t>
      </w:r>
    </w:p>
    <w:p w14:paraId="6ECE0A96" w14:textId="0EFF310A" w:rsidR="009C2BF1" w:rsidRDefault="009C2BF1" w:rsidP="009C2BF1">
      <w:r w:rsidRPr="009C2BF1">
        <w:rPr>
          <w:b/>
          <w:bCs/>
        </w:rPr>
        <w:t>高速缓存和缓冲区的区别</w:t>
      </w:r>
      <w:r w:rsidRPr="009C2BF1">
        <w:t>：</w:t>
      </w:r>
      <w:r w:rsidRPr="009C2BF1">
        <w:br/>
      </w:r>
      <w:r w:rsidRPr="009C2BF1">
        <w:rPr>
          <w:b/>
          <w:bCs/>
        </w:rPr>
        <w:t>高速缓存</w:t>
      </w:r>
      <w:r w:rsidRPr="009C2BF1">
        <w:t>：存放的是低速设备上的某些数据的复制数据，也就是高速缓存上有的低速设备上面必然有；如果高速设备要访问的数据不在高速缓存中，高速设备就需要访问低速设备</w:t>
      </w:r>
      <w:r w:rsidRPr="009C2BF1">
        <w:br/>
      </w:r>
      <w:r w:rsidRPr="009C2BF1">
        <w:rPr>
          <w:b/>
          <w:bCs/>
        </w:rPr>
        <w:t>缓冲区</w:t>
      </w:r>
      <w:r w:rsidRPr="009C2BF1">
        <w:t>：存放的是低速设备给高速设备的数据（或者相反），而这些数据在低速设备（或高速设备）不一定有备份，这些数据再从缓冲区传送到高速设备（或低速设备）；高速设备和低速设备的通信要经过缓冲区，高速设备永远不会直接去访问低速设备</w:t>
      </w:r>
    </w:p>
    <w:p w14:paraId="6F08F444" w14:textId="77777777" w:rsidR="00AB4A1D" w:rsidRPr="009C2BF1" w:rsidRDefault="00AB4A1D" w:rsidP="009C2BF1"/>
    <w:p w14:paraId="717921A3" w14:textId="77777777" w:rsidR="009C2BF1" w:rsidRPr="009C2BF1" w:rsidRDefault="009C2BF1" w:rsidP="009C2BF1">
      <w:r w:rsidRPr="009C2BF1">
        <w:rPr>
          <w:b/>
          <w:bCs/>
        </w:rPr>
        <w:t>设备的分配与回收</w:t>
      </w:r>
      <w:r w:rsidRPr="009C2BF1">
        <w:br/>
      </w:r>
      <w:r w:rsidRPr="009C2BF1">
        <w:rPr>
          <w:b/>
          <w:bCs/>
        </w:rPr>
        <w:t>设备分配</w:t>
      </w:r>
      <w:r w:rsidRPr="009C2BF1">
        <w:t>是指根据用户的I/O请求分配所需的设备。</w:t>
      </w:r>
      <w:r w:rsidRPr="009C2BF1">
        <w:br/>
        <w:t>1）独占</w:t>
      </w:r>
      <w:proofErr w:type="gramStart"/>
      <w:r w:rsidRPr="009C2BF1">
        <w:t>式使用</w:t>
      </w:r>
      <w:proofErr w:type="gramEnd"/>
      <w:r w:rsidRPr="009C2BF1">
        <w:t>设备：设备被使用时不再允许其他进程使用该设备</w:t>
      </w:r>
      <w:r w:rsidRPr="009C2BF1">
        <w:br/>
        <w:t>2）分时式共享使用设备</w:t>
      </w:r>
      <w:r w:rsidRPr="009C2BF1">
        <w:br/>
        <w:t>3）</w:t>
      </w:r>
      <w:proofErr w:type="spellStart"/>
      <w:r w:rsidRPr="009C2BF1">
        <w:t>SPOOLing</w:t>
      </w:r>
      <w:proofErr w:type="spellEnd"/>
      <w:r w:rsidRPr="009C2BF1">
        <w:t>技术：即假脱机I/O技术，实质上就是对I/O操作进行批处理，是一种以空间换时间的技术，将独占设备改造为共享设备</w:t>
      </w:r>
      <w:r w:rsidRPr="009C2BF1">
        <w:br/>
      </w:r>
      <w:r w:rsidRPr="009C2BF1">
        <w:rPr>
          <w:b/>
          <w:bCs/>
        </w:rPr>
        <w:t>分配的总原则</w:t>
      </w:r>
      <w:r w:rsidRPr="009C2BF1">
        <w:t>：即要充分发挥设备的使用效率，又要避免造成进程死锁，还要将用户程序和具体设备隔离开</w:t>
      </w:r>
      <w:r w:rsidRPr="009C2BF1">
        <w:br/>
        <w:t>分配方式</w:t>
      </w:r>
      <w:r w:rsidRPr="009C2BF1">
        <w:br/>
        <w:t>静态分配：在用户作业开始执行前，由系统一次性分配该作业所要求的全部设备</w:t>
      </w:r>
      <w:r w:rsidRPr="009C2BF1">
        <w:br/>
        <w:t>动态分配：在进程执行过程中根据执行需要进行分配</w:t>
      </w:r>
    </w:p>
    <w:p w14:paraId="4F0C61E0" w14:textId="77777777" w:rsidR="009C2BF1" w:rsidRPr="009C2BF1" w:rsidRDefault="009C2BF1" w:rsidP="009C2BF1">
      <w:r w:rsidRPr="009C2BF1">
        <w:rPr>
          <w:b/>
          <w:bCs/>
        </w:rPr>
        <w:t>设备分配的数据结构</w:t>
      </w:r>
      <w:r w:rsidRPr="009C2BF1">
        <w:br/>
        <w:t>设备控制表DCT、控制器控制表COCT、通道控制表CHCT、系统设备表SDT</w:t>
      </w:r>
      <w:r w:rsidRPr="009C2BF1">
        <w:br/>
      </w:r>
      <w:r w:rsidRPr="009C2BF1">
        <w:rPr>
          <w:b/>
          <w:bCs/>
        </w:rPr>
        <w:t>设备控制表DCT和控制器控制表COCT是一一对应的关系；</w:t>
      </w:r>
      <w:r w:rsidRPr="009C2BF1">
        <w:rPr>
          <w:b/>
          <w:bCs/>
        </w:rPr>
        <w:br/>
        <w:t>通道控制表CHCT和控制器控制表COCT是一对多的关系。</w:t>
      </w:r>
      <w:r w:rsidRPr="009C2BF1">
        <w:rPr>
          <w:b/>
          <w:bCs/>
        </w:rPr>
        <w:br/>
        <w:t>整个系统只有一张系统设备表SDT</w:t>
      </w:r>
    </w:p>
    <w:p w14:paraId="2913AB5D" w14:textId="77777777" w:rsidR="009C2BF1" w:rsidRPr="009C2BF1" w:rsidRDefault="009C2BF1" w:rsidP="009C2BF1">
      <w:r w:rsidRPr="009C2BF1">
        <w:rPr>
          <w:b/>
          <w:bCs/>
        </w:rPr>
        <w:t>设备分配的策略</w:t>
      </w:r>
      <w:r w:rsidRPr="009C2BF1">
        <w:br/>
        <w:t>1）静态分配：主要用于对独占设备的分配，由系统一次性分配该作业所要求的全部设备、控制器，并不符合分配的总原则</w:t>
      </w:r>
      <w:r w:rsidRPr="009C2BF1">
        <w:br/>
        <w:t>2）动态分配：在进程执行过程中根据执行需要进行</w:t>
      </w:r>
      <w:r w:rsidRPr="009C2BF1">
        <w:br/>
        <w:t>设备分配算法：现请求先分配、优先级高者优先</w:t>
      </w:r>
      <w:r w:rsidRPr="009C2BF1">
        <w:br/>
      </w:r>
      <w:r w:rsidRPr="009C2BF1">
        <w:rPr>
          <w:b/>
          <w:bCs/>
        </w:rPr>
        <w:t>设备分配的安全性</w:t>
      </w:r>
      <w:r w:rsidRPr="009C2BF1">
        <w:br/>
        <w:t>1）安全分配方式：每当进程发出I/O请求后进入阻塞状态，直到I/O操作完成时才被唤醒，CPU和I/O设备串行工作</w:t>
      </w:r>
      <w:r w:rsidRPr="009C2BF1">
        <w:br/>
        <w:t>2）不安全分配方式：一个进程可同时操作多个设备，从而使进程推进迅速，但有可能产生死锁</w:t>
      </w:r>
    </w:p>
    <w:p w14:paraId="72A1D238" w14:textId="458FD847" w:rsidR="009C2BF1" w:rsidRDefault="009C2BF1" w:rsidP="009C2BF1">
      <w:r w:rsidRPr="009C2BF1">
        <w:rPr>
          <w:b/>
          <w:bCs/>
        </w:rPr>
        <w:t>逻辑设备名到物理设备名的映射</w:t>
      </w:r>
      <w:r w:rsidRPr="009C2BF1">
        <w:br/>
        <w:t>1）在整个系统中只设置一张逻辑设备表LUT</w:t>
      </w:r>
      <w:r w:rsidRPr="009C2BF1">
        <w:br/>
        <w:t>2）为每个用户设置一张逻辑设备表LUT</w:t>
      </w:r>
    </w:p>
    <w:p w14:paraId="3A68F422" w14:textId="77777777" w:rsidR="00AB4A1D" w:rsidRPr="009C2BF1" w:rsidRDefault="00AB4A1D" w:rsidP="009C2BF1"/>
    <w:p w14:paraId="65F13822" w14:textId="650F9713" w:rsidR="00841376" w:rsidRDefault="009C2BF1">
      <w:proofErr w:type="spellStart"/>
      <w:r w:rsidRPr="009C2BF1">
        <w:rPr>
          <w:b/>
          <w:bCs/>
        </w:rPr>
        <w:t>SPOOLing</w:t>
      </w:r>
      <w:proofErr w:type="spellEnd"/>
      <w:r w:rsidRPr="009C2BF1">
        <w:rPr>
          <w:b/>
          <w:bCs/>
        </w:rPr>
        <w:t>技术（假脱机技术）</w:t>
      </w:r>
      <w:r w:rsidRPr="009C2BF1">
        <w:t>：外部设备同时联机操作，又称为假脱机输入/输出操作，是操作系统中采用的一项将独占设备改造成共享设备的技术</w:t>
      </w:r>
      <w:bookmarkEnd w:id="6"/>
    </w:p>
    <w:p w14:paraId="0794B9B0" w14:textId="77777777" w:rsidR="00841376" w:rsidRPr="009E44DA" w:rsidRDefault="00841376"/>
    <w:sectPr w:rsidR="00841376" w:rsidRPr="009E44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200709" w14:textId="77777777" w:rsidR="00D83AE7" w:rsidRDefault="00D83AE7" w:rsidP="005D3736">
      <w:r>
        <w:separator/>
      </w:r>
    </w:p>
  </w:endnote>
  <w:endnote w:type="continuationSeparator" w:id="0">
    <w:p w14:paraId="630D5378" w14:textId="77777777" w:rsidR="00D83AE7" w:rsidRDefault="00D83AE7" w:rsidP="005D37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B4EE5C" w14:textId="77777777" w:rsidR="00D83AE7" w:rsidRDefault="00D83AE7" w:rsidP="005D3736">
      <w:r>
        <w:separator/>
      </w:r>
    </w:p>
  </w:footnote>
  <w:footnote w:type="continuationSeparator" w:id="0">
    <w:p w14:paraId="4801C8DE" w14:textId="77777777" w:rsidR="00D83AE7" w:rsidRDefault="00D83AE7" w:rsidP="005D373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D75"/>
    <w:rsid w:val="000077BD"/>
    <w:rsid w:val="00010793"/>
    <w:rsid w:val="00014567"/>
    <w:rsid w:val="000476B9"/>
    <w:rsid w:val="000A409A"/>
    <w:rsid w:val="000C2A41"/>
    <w:rsid w:val="000E0548"/>
    <w:rsid w:val="000E3AEB"/>
    <w:rsid w:val="000F2622"/>
    <w:rsid w:val="000F5A1E"/>
    <w:rsid w:val="0013359A"/>
    <w:rsid w:val="001360B9"/>
    <w:rsid w:val="00156762"/>
    <w:rsid w:val="00190668"/>
    <w:rsid w:val="001A0443"/>
    <w:rsid w:val="001A438E"/>
    <w:rsid w:val="001D7347"/>
    <w:rsid w:val="001E4430"/>
    <w:rsid w:val="001E6F93"/>
    <w:rsid w:val="001F0C6C"/>
    <w:rsid w:val="00200678"/>
    <w:rsid w:val="002A4594"/>
    <w:rsid w:val="002F5B0B"/>
    <w:rsid w:val="002F7F9A"/>
    <w:rsid w:val="00311D8B"/>
    <w:rsid w:val="00314555"/>
    <w:rsid w:val="00317E98"/>
    <w:rsid w:val="00345015"/>
    <w:rsid w:val="00360056"/>
    <w:rsid w:val="0037572D"/>
    <w:rsid w:val="00390766"/>
    <w:rsid w:val="003D6528"/>
    <w:rsid w:val="003F3F49"/>
    <w:rsid w:val="003F7F9A"/>
    <w:rsid w:val="00417801"/>
    <w:rsid w:val="00423116"/>
    <w:rsid w:val="00426395"/>
    <w:rsid w:val="004350D6"/>
    <w:rsid w:val="00437706"/>
    <w:rsid w:val="00447DE6"/>
    <w:rsid w:val="004627DE"/>
    <w:rsid w:val="00486724"/>
    <w:rsid w:val="004C62AA"/>
    <w:rsid w:val="004C79BA"/>
    <w:rsid w:val="004D64C1"/>
    <w:rsid w:val="0050710C"/>
    <w:rsid w:val="00525AC7"/>
    <w:rsid w:val="00535CA9"/>
    <w:rsid w:val="00545C3B"/>
    <w:rsid w:val="005619DF"/>
    <w:rsid w:val="00566FA8"/>
    <w:rsid w:val="005816E9"/>
    <w:rsid w:val="005917F0"/>
    <w:rsid w:val="005954A3"/>
    <w:rsid w:val="00596459"/>
    <w:rsid w:val="00596D75"/>
    <w:rsid w:val="005A2A46"/>
    <w:rsid w:val="005D3736"/>
    <w:rsid w:val="005D3EEF"/>
    <w:rsid w:val="00630CDA"/>
    <w:rsid w:val="00641069"/>
    <w:rsid w:val="00652A05"/>
    <w:rsid w:val="00674AE5"/>
    <w:rsid w:val="00687286"/>
    <w:rsid w:val="00697AF0"/>
    <w:rsid w:val="00705A5D"/>
    <w:rsid w:val="00785085"/>
    <w:rsid w:val="0079368E"/>
    <w:rsid w:val="007B56EE"/>
    <w:rsid w:val="00841376"/>
    <w:rsid w:val="00895E03"/>
    <w:rsid w:val="008A242D"/>
    <w:rsid w:val="008C1A25"/>
    <w:rsid w:val="009C2BF1"/>
    <w:rsid w:val="009C6F8D"/>
    <w:rsid w:val="009C7109"/>
    <w:rsid w:val="009E44DA"/>
    <w:rsid w:val="009F3F3F"/>
    <w:rsid w:val="00A12391"/>
    <w:rsid w:val="00A40E8D"/>
    <w:rsid w:val="00A43C56"/>
    <w:rsid w:val="00AB4A1D"/>
    <w:rsid w:val="00AF02BF"/>
    <w:rsid w:val="00AF6214"/>
    <w:rsid w:val="00B17DE0"/>
    <w:rsid w:val="00B32AAA"/>
    <w:rsid w:val="00B83D36"/>
    <w:rsid w:val="00BB397A"/>
    <w:rsid w:val="00BD2D33"/>
    <w:rsid w:val="00BF541D"/>
    <w:rsid w:val="00C42242"/>
    <w:rsid w:val="00C46EA3"/>
    <w:rsid w:val="00C47FBB"/>
    <w:rsid w:val="00C5158A"/>
    <w:rsid w:val="00C57BCA"/>
    <w:rsid w:val="00C621F9"/>
    <w:rsid w:val="00C66069"/>
    <w:rsid w:val="00C6641E"/>
    <w:rsid w:val="00CF0CE3"/>
    <w:rsid w:val="00D03543"/>
    <w:rsid w:val="00D54D81"/>
    <w:rsid w:val="00D579A6"/>
    <w:rsid w:val="00D836B0"/>
    <w:rsid w:val="00D83AE7"/>
    <w:rsid w:val="00D95D09"/>
    <w:rsid w:val="00DA5DC8"/>
    <w:rsid w:val="00DC3D96"/>
    <w:rsid w:val="00DC4A41"/>
    <w:rsid w:val="00DD410C"/>
    <w:rsid w:val="00DE2900"/>
    <w:rsid w:val="00E14A7C"/>
    <w:rsid w:val="00E14BB3"/>
    <w:rsid w:val="00E508CC"/>
    <w:rsid w:val="00E65E80"/>
    <w:rsid w:val="00E720B2"/>
    <w:rsid w:val="00E72DC6"/>
    <w:rsid w:val="00E9185E"/>
    <w:rsid w:val="00E936AA"/>
    <w:rsid w:val="00E94AF9"/>
    <w:rsid w:val="00EB03D2"/>
    <w:rsid w:val="00EC47D7"/>
    <w:rsid w:val="00F01CA2"/>
    <w:rsid w:val="00F17290"/>
    <w:rsid w:val="00F5045C"/>
    <w:rsid w:val="00F535AA"/>
    <w:rsid w:val="00F91927"/>
    <w:rsid w:val="00FC3338"/>
    <w:rsid w:val="00FC429F"/>
    <w:rsid w:val="00FD6A9F"/>
    <w:rsid w:val="00FF03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A94"/>
  <w15:chartTrackingRefBased/>
  <w15:docId w15:val="{17C2B250-DFCB-4822-9F37-B5F555FA7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D373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3736"/>
    <w:rPr>
      <w:sz w:val="18"/>
      <w:szCs w:val="18"/>
    </w:rPr>
  </w:style>
  <w:style w:type="paragraph" w:styleId="a5">
    <w:name w:val="footer"/>
    <w:basedOn w:val="a"/>
    <w:link w:val="a6"/>
    <w:uiPriority w:val="99"/>
    <w:unhideWhenUsed/>
    <w:rsid w:val="005D3736"/>
    <w:pPr>
      <w:tabs>
        <w:tab w:val="center" w:pos="4153"/>
        <w:tab w:val="right" w:pos="8306"/>
      </w:tabs>
      <w:snapToGrid w:val="0"/>
      <w:jc w:val="left"/>
    </w:pPr>
    <w:rPr>
      <w:sz w:val="18"/>
      <w:szCs w:val="18"/>
    </w:rPr>
  </w:style>
  <w:style w:type="character" w:customStyle="1" w:styleId="a6">
    <w:name w:val="页脚 字符"/>
    <w:basedOn w:val="a0"/>
    <w:link w:val="a5"/>
    <w:uiPriority w:val="99"/>
    <w:rsid w:val="005D3736"/>
    <w:rPr>
      <w:sz w:val="18"/>
      <w:szCs w:val="18"/>
    </w:rPr>
  </w:style>
  <w:style w:type="paragraph" w:styleId="a7">
    <w:name w:val="List Paragraph"/>
    <w:basedOn w:val="a"/>
    <w:uiPriority w:val="34"/>
    <w:qFormat/>
    <w:rsid w:val="00DC3D96"/>
    <w:pPr>
      <w:ind w:firstLineChars="200" w:firstLine="420"/>
    </w:pPr>
  </w:style>
  <w:style w:type="character" w:styleId="a8">
    <w:name w:val="Placeholder Text"/>
    <w:basedOn w:val="a0"/>
    <w:uiPriority w:val="99"/>
    <w:semiHidden/>
    <w:rsid w:val="00525A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841594">
      <w:bodyDiv w:val="1"/>
      <w:marLeft w:val="0"/>
      <w:marRight w:val="0"/>
      <w:marTop w:val="0"/>
      <w:marBottom w:val="0"/>
      <w:divBdr>
        <w:top w:val="none" w:sz="0" w:space="0" w:color="auto"/>
        <w:left w:val="none" w:sz="0" w:space="0" w:color="auto"/>
        <w:bottom w:val="none" w:sz="0" w:space="0" w:color="auto"/>
        <w:right w:val="none" w:sz="0" w:space="0" w:color="auto"/>
      </w:divBdr>
    </w:div>
    <w:div w:id="483864066">
      <w:bodyDiv w:val="1"/>
      <w:marLeft w:val="0"/>
      <w:marRight w:val="0"/>
      <w:marTop w:val="0"/>
      <w:marBottom w:val="0"/>
      <w:divBdr>
        <w:top w:val="none" w:sz="0" w:space="0" w:color="auto"/>
        <w:left w:val="none" w:sz="0" w:space="0" w:color="auto"/>
        <w:bottom w:val="none" w:sz="0" w:space="0" w:color="auto"/>
        <w:right w:val="none" w:sz="0" w:space="0" w:color="auto"/>
      </w:divBdr>
    </w:div>
    <w:div w:id="652611345">
      <w:bodyDiv w:val="1"/>
      <w:marLeft w:val="0"/>
      <w:marRight w:val="0"/>
      <w:marTop w:val="0"/>
      <w:marBottom w:val="0"/>
      <w:divBdr>
        <w:top w:val="none" w:sz="0" w:space="0" w:color="auto"/>
        <w:left w:val="none" w:sz="0" w:space="0" w:color="auto"/>
        <w:bottom w:val="none" w:sz="0" w:space="0" w:color="auto"/>
        <w:right w:val="none" w:sz="0" w:space="0" w:color="auto"/>
      </w:divBdr>
    </w:div>
    <w:div w:id="738864807">
      <w:bodyDiv w:val="1"/>
      <w:marLeft w:val="0"/>
      <w:marRight w:val="0"/>
      <w:marTop w:val="0"/>
      <w:marBottom w:val="0"/>
      <w:divBdr>
        <w:top w:val="none" w:sz="0" w:space="0" w:color="auto"/>
        <w:left w:val="none" w:sz="0" w:space="0" w:color="auto"/>
        <w:bottom w:val="none" w:sz="0" w:space="0" w:color="auto"/>
        <w:right w:val="none" w:sz="0" w:space="0" w:color="auto"/>
      </w:divBdr>
    </w:div>
    <w:div w:id="958533620">
      <w:bodyDiv w:val="1"/>
      <w:marLeft w:val="0"/>
      <w:marRight w:val="0"/>
      <w:marTop w:val="0"/>
      <w:marBottom w:val="0"/>
      <w:divBdr>
        <w:top w:val="none" w:sz="0" w:space="0" w:color="auto"/>
        <w:left w:val="none" w:sz="0" w:space="0" w:color="auto"/>
        <w:bottom w:val="none" w:sz="0" w:space="0" w:color="auto"/>
        <w:right w:val="none" w:sz="0" w:space="0" w:color="auto"/>
      </w:divBdr>
      <w:divsChild>
        <w:div w:id="1661084348">
          <w:marLeft w:val="0"/>
          <w:marRight w:val="0"/>
          <w:marTop w:val="0"/>
          <w:marBottom w:val="360"/>
          <w:divBdr>
            <w:top w:val="none" w:sz="0" w:space="0" w:color="auto"/>
            <w:left w:val="none" w:sz="0" w:space="0" w:color="auto"/>
            <w:bottom w:val="none" w:sz="0" w:space="0" w:color="auto"/>
            <w:right w:val="none" w:sz="0" w:space="0" w:color="auto"/>
          </w:divBdr>
        </w:div>
        <w:div w:id="975985359">
          <w:marLeft w:val="0"/>
          <w:marRight w:val="0"/>
          <w:marTop w:val="0"/>
          <w:marBottom w:val="360"/>
          <w:divBdr>
            <w:top w:val="none" w:sz="0" w:space="0" w:color="auto"/>
            <w:left w:val="none" w:sz="0" w:space="0" w:color="auto"/>
            <w:bottom w:val="none" w:sz="0" w:space="0" w:color="auto"/>
            <w:right w:val="none" w:sz="0" w:space="0" w:color="auto"/>
          </w:divBdr>
        </w:div>
        <w:div w:id="1743990864">
          <w:marLeft w:val="0"/>
          <w:marRight w:val="0"/>
          <w:marTop w:val="0"/>
          <w:marBottom w:val="360"/>
          <w:divBdr>
            <w:top w:val="none" w:sz="0" w:space="0" w:color="auto"/>
            <w:left w:val="none" w:sz="0" w:space="0" w:color="auto"/>
            <w:bottom w:val="none" w:sz="0" w:space="0" w:color="auto"/>
            <w:right w:val="none" w:sz="0" w:space="0" w:color="auto"/>
          </w:divBdr>
        </w:div>
        <w:div w:id="841164330">
          <w:marLeft w:val="0"/>
          <w:marRight w:val="0"/>
          <w:marTop w:val="0"/>
          <w:marBottom w:val="360"/>
          <w:divBdr>
            <w:top w:val="none" w:sz="0" w:space="0" w:color="auto"/>
            <w:left w:val="none" w:sz="0" w:space="0" w:color="auto"/>
            <w:bottom w:val="none" w:sz="0" w:space="0" w:color="auto"/>
            <w:right w:val="none" w:sz="0" w:space="0" w:color="auto"/>
          </w:divBdr>
        </w:div>
      </w:divsChild>
    </w:div>
    <w:div w:id="1102072229">
      <w:bodyDiv w:val="1"/>
      <w:marLeft w:val="0"/>
      <w:marRight w:val="0"/>
      <w:marTop w:val="0"/>
      <w:marBottom w:val="0"/>
      <w:divBdr>
        <w:top w:val="none" w:sz="0" w:space="0" w:color="auto"/>
        <w:left w:val="none" w:sz="0" w:space="0" w:color="auto"/>
        <w:bottom w:val="none" w:sz="0" w:space="0" w:color="auto"/>
        <w:right w:val="none" w:sz="0" w:space="0" w:color="auto"/>
      </w:divBdr>
    </w:div>
    <w:div w:id="1330675134">
      <w:bodyDiv w:val="1"/>
      <w:marLeft w:val="0"/>
      <w:marRight w:val="0"/>
      <w:marTop w:val="0"/>
      <w:marBottom w:val="0"/>
      <w:divBdr>
        <w:top w:val="none" w:sz="0" w:space="0" w:color="auto"/>
        <w:left w:val="none" w:sz="0" w:space="0" w:color="auto"/>
        <w:bottom w:val="none" w:sz="0" w:space="0" w:color="auto"/>
        <w:right w:val="none" w:sz="0" w:space="0" w:color="auto"/>
      </w:divBdr>
    </w:div>
    <w:div w:id="1440757160">
      <w:bodyDiv w:val="1"/>
      <w:marLeft w:val="0"/>
      <w:marRight w:val="0"/>
      <w:marTop w:val="0"/>
      <w:marBottom w:val="0"/>
      <w:divBdr>
        <w:top w:val="none" w:sz="0" w:space="0" w:color="auto"/>
        <w:left w:val="none" w:sz="0" w:space="0" w:color="auto"/>
        <w:bottom w:val="none" w:sz="0" w:space="0" w:color="auto"/>
        <w:right w:val="none" w:sz="0" w:space="0" w:color="auto"/>
      </w:divBdr>
      <w:divsChild>
        <w:div w:id="127475016">
          <w:marLeft w:val="0"/>
          <w:marRight w:val="0"/>
          <w:marTop w:val="0"/>
          <w:marBottom w:val="360"/>
          <w:divBdr>
            <w:top w:val="none" w:sz="0" w:space="0" w:color="auto"/>
            <w:left w:val="none" w:sz="0" w:space="0" w:color="auto"/>
            <w:bottom w:val="none" w:sz="0" w:space="0" w:color="auto"/>
            <w:right w:val="none" w:sz="0" w:space="0" w:color="auto"/>
          </w:divBdr>
        </w:div>
        <w:div w:id="1331450995">
          <w:marLeft w:val="0"/>
          <w:marRight w:val="0"/>
          <w:marTop w:val="0"/>
          <w:marBottom w:val="360"/>
          <w:divBdr>
            <w:top w:val="none" w:sz="0" w:space="0" w:color="auto"/>
            <w:left w:val="none" w:sz="0" w:space="0" w:color="auto"/>
            <w:bottom w:val="none" w:sz="0" w:space="0" w:color="auto"/>
            <w:right w:val="none" w:sz="0" w:space="0" w:color="auto"/>
          </w:divBdr>
        </w:div>
      </w:divsChild>
    </w:div>
    <w:div w:id="1673215011">
      <w:bodyDiv w:val="1"/>
      <w:marLeft w:val="0"/>
      <w:marRight w:val="0"/>
      <w:marTop w:val="0"/>
      <w:marBottom w:val="0"/>
      <w:divBdr>
        <w:top w:val="none" w:sz="0" w:space="0" w:color="auto"/>
        <w:left w:val="none" w:sz="0" w:space="0" w:color="auto"/>
        <w:bottom w:val="none" w:sz="0" w:space="0" w:color="auto"/>
        <w:right w:val="none" w:sz="0" w:space="0" w:color="auto"/>
      </w:divBdr>
    </w:div>
    <w:div w:id="1708096608">
      <w:bodyDiv w:val="1"/>
      <w:marLeft w:val="0"/>
      <w:marRight w:val="0"/>
      <w:marTop w:val="0"/>
      <w:marBottom w:val="0"/>
      <w:divBdr>
        <w:top w:val="none" w:sz="0" w:space="0" w:color="auto"/>
        <w:left w:val="none" w:sz="0" w:space="0" w:color="auto"/>
        <w:bottom w:val="none" w:sz="0" w:space="0" w:color="auto"/>
        <w:right w:val="none" w:sz="0" w:space="0" w:color="auto"/>
      </w:divBdr>
      <w:divsChild>
        <w:div w:id="42678849">
          <w:marLeft w:val="0"/>
          <w:marRight w:val="0"/>
          <w:marTop w:val="0"/>
          <w:marBottom w:val="360"/>
          <w:divBdr>
            <w:top w:val="none" w:sz="0" w:space="0" w:color="auto"/>
            <w:left w:val="none" w:sz="0" w:space="0" w:color="auto"/>
            <w:bottom w:val="none" w:sz="0" w:space="0" w:color="auto"/>
            <w:right w:val="none" w:sz="0" w:space="0" w:color="auto"/>
          </w:divBdr>
        </w:div>
      </w:divsChild>
    </w:div>
    <w:div w:id="1792018087">
      <w:bodyDiv w:val="1"/>
      <w:marLeft w:val="0"/>
      <w:marRight w:val="0"/>
      <w:marTop w:val="0"/>
      <w:marBottom w:val="0"/>
      <w:divBdr>
        <w:top w:val="none" w:sz="0" w:space="0" w:color="auto"/>
        <w:left w:val="none" w:sz="0" w:space="0" w:color="auto"/>
        <w:bottom w:val="none" w:sz="0" w:space="0" w:color="auto"/>
        <w:right w:val="none" w:sz="0" w:space="0" w:color="auto"/>
      </w:divBdr>
    </w:div>
    <w:div w:id="1889367608">
      <w:bodyDiv w:val="1"/>
      <w:marLeft w:val="0"/>
      <w:marRight w:val="0"/>
      <w:marTop w:val="0"/>
      <w:marBottom w:val="0"/>
      <w:divBdr>
        <w:top w:val="none" w:sz="0" w:space="0" w:color="auto"/>
        <w:left w:val="none" w:sz="0" w:space="0" w:color="auto"/>
        <w:bottom w:val="none" w:sz="0" w:space="0" w:color="auto"/>
        <w:right w:val="none" w:sz="0" w:space="0" w:color="auto"/>
      </w:divBdr>
      <w:divsChild>
        <w:div w:id="26224930">
          <w:marLeft w:val="0"/>
          <w:marRight w:val="0"/>
          <w:marTop w:val="0"/>
          <w:marBottom w:val="360"/>
          <w:divBdr>
            <w:top w:val="none" w:sz="0" w:space="0" w:color="auto"/>
            <w:left w:val="none" w:sz="0" w:space="0" w:color="auto"/>
            <w:bottom w:val="none" w:sz="0" w:space="0" w:color="auto"/>
            <w:right w:val="none" w:sz="0" w:space="0" w:color="auto"/>
          </w:divBdr>
        </w:div>
        <w:div w:id="1818454005">
          <w:marLeft w:val="0"/>
          <w:marRight w:val="0"/>
          <w:marTop w:val="0"/>
          <w:marBottom w:val="360"/>
          <w:divBdr>
            <w:top w:val="none" w:sz="0" w:space="0" w:color="auto"/>
            <w:left w:val="none" w:sz="0" w:space="0" w:color="auto"/>
            <w:bottom w:val="none" w:sz="0" w:space="0" w:color="auto"/>
            <w:right w:val="none" w:sz="0" w:space="0" w:color="auto"/>
          </w:divBdr>
        </w:div>
        <w:div w:id="419524999">
          <w:marLeft w:val="0"/>
          <w:marRight w:val="0"/>
          <w:marTop w:val="0"/>
          <w:marBottom w:val="360"/>
          <w:divBdr>
            <w:top w:val="none" w:sz="0" w:space="0" w:color="auto"/>
            <w:left w:val="none" w:sz="0" w:space="0" w:color="auto"/>
            <w:bottom w:val="none" w:sz="0" w:space="0" w:color="auto"/>
            <w:right w:val="none" w:sz="0" w:space="0" w:color="auto"/>
          </w:divBdr>
        </w:div>
        <w:div w:id="711031159">
          <w:marLeft w:val="0"/>
          <w:marRight w:val="0"/>
          <w:marTop w:val="0"/>
          <w:marBottom w:val="360"/>
          <w:divBdr>
            <w:top w:val="none" w:sz="0" w:space="0" w:color="auto"/>
            <w:left w:val="none" w:sz="0" w:space="0" w:color="auto"/>
            <w:bottom w:val="none" w:sz="0" w:space="0" w:color="auto"/>
            <w:right w:val="none" w:sz="0" w:space="0" w:color="auto"/>
          </w:divBdr>
        </w:div>
      </w:divsChild>
    </w:div>
    <w:div w:id="2127307289">
      <w:bodyDiv w:val="1"/>
      <w:marLeft w:val="0"/>
      <w:marRight w:val="0"/>
      <w:marTop w:val="0"/>
      <w:marBottom w:val="0"/>
      <w:divBdr>
        <w:top w:val="none" w:sz="0" w:space="0" w:color="auto"/>
        <w:left w:val="none" w:sz="0" w:space="0" w:color="auto"/>
        <w:bottom w:val="none" w:sz="0" w:space="0" w:color="auto"/>
        <w:right w:val="none" w:sz="0" w:space="0" w:color="auto"/>
      </w:divBdr>
      <w:divsChild>
        <w:div w:id="555895670">
          <w:marLeft w:val="1166"/>
          <w:marRight w:val="0"/>
          <w:marTop w:val="151"/>
          <w:marBottom w:val="0"/>
          <w:divBdr>
            <w:top w:val="none" w:sz="0" w:space="0" w:color="auto"/>
            <w:left w:val="none" w:sz="0" w:space="0" w:color="auto"/>
            <w:bottom w:val="none" w:sz="0" w:space="0" w:color="auto"/>
            <w:right w:val="none" w:sz="0" w:space="0" w:color="auto"/>
          </w:divBdr>
        </w:div>
      </w:divsChild>
    </w:div>
    <w:div w:id="2135564456">
      <w:bodyDiv w:val="1"/>
      <w:marLeft w:val="0"/>
      <w:marRight w:val="0"/>
      <w:marTop w:val="0"/>
      <w:marBottom w:val="0"/>
      <w:divBdr>
        <w:top w:val="none" w:sz="0" w:space="0" w:color="auto"/>
        <w:left w:val="none" w:sz="0" w:space="0" w:color="auto"/>
        <w:bottom w:val="none" w:sz="0" w:space="0" w:color="auto"/>
        <w:right w:val="none" w:sz="0" w:space="0" w:color="auto"/>
      </w:divBdr>
      <w:divsChild>
        <w:div w:id="800070975">
          <w:marLeft w:val="1166"/>
          <w:marRight w:val="0"/>
          <w:marTop w:val="20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1127</TotalTime>
  <Pages>1</Pages>
  <Words>2042</Words>
  <Characters>11642</Characters>
  <Application>Microsoft Office Word</Application>
  <DocSecurity>0</DocSecurity>
  <Lines>97</Lines>
  <Paragraphs>27</Paragraphs>
  <ScaleCrop>false</ScaleCrop>
  <Company/>
  <LinksUpToDate>false</LinksUpToDate>
  <CharactersWithSpaces>13657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 邢</dc:creator>
  <cp:keywords/>
  <dc:description/>
  <cp:lastModifiedBy>晨 邢</cp:lastModifiedBy>
  <cp:revision>44</cp:revision>
  <dcterms:created xsi:type="dcterms:W3CDTF">2020-01-07T14:40:00Z</dcterms:created>
  <dcterms:modified xsi:type="dcterms:W3CDTF">2020-11-29T09:09:00Z</dcterms:modified>
</cp:coreProperties>
</file>