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0431F" w14:textId="77777777" w:rsidR="002E7FC7" w:rsidRPr="002E7FC7" w:rsidRDefault="002E7FC7" w:rsidP="002E7FC7">
      <w:pPr>
        <w:rPr>
          <w:sz w:val="52"/>
          <w:szCs w:val="52"/>
        </w:rPr>
      </w:pPr>
      <w:r w:rsidRPr="002E7FC7">
        <w:rPr>
          <w:rFonts w:hint="eastAsia"/>
          <w:sz w:val="52"/>
          <w:szCs w:val="52"/>
        </w:rPr>
        <w:t>第1章 计算机系统概述</w:t>
      </w:r>
    </w:p>
    <w:p w14:paraId="4E4BE4C9" w14:textId="77777777" w:rsidR="002E7FC7" w:rsidRPr="00AA5DBF" w:rsidRDefault="002E7FC7" w:rsidP="002E7FC7">
      <w:pPr>
        <w:rPr>
          <w:b/>
          <w:bCs/>
          <w:sz w:val="32"/>
          <w:szCs w:val="32"/>
        </w:rPr>
      </w:pPr>
      <w:bookmarkStart w:id="0" w:name="t1"/>
      <w:bookmarkEnd w:id="0"/>
      <w:r w:rsidRPr="00AA5DBF">
        <w:rPr>
          <w:rFonts w:hint="eastAsia"/>
          <w:b/>
          <w:bCs/>
          <w:sz w:val="32"/>
          <w:szCs w:val="32"/>
        </w:rPr>
        <w:t>1.1 计算机发展历程</w:t>
      </w:r>
    </w:p>
    <w:p w14:paraId="5094DBC5" w14:textId="25B75E70" w:rsidR="002E7FC7" w:rsidRDefault="002E7FC7" w:rsidP="002E7FC7">
      <w:r w:rsidRPr="002E7FC7">
        <w:t>1）第一代计算机（1946-1957年）——</w:t>
      </w:r>
      <w:r w:rsidRPr="002E7FC7">
        <w:rPr>
          <w:b/>
          <w:bCs/>
        </w:rPr>
        <w:t>电子管时代</w:t>
      </w:r>
      <w:r w:rsidRPr="002E7FC7">
        <w:t>：逻辑元件采用电子管，使用机器语言进行编程</w:t>
      </w:r>
      <w:r w:rsidRPr="002E7FC7">
        <w:br/>
        <w:t>2）第二代计算机（1958-1964年）——</w:t>
      </w:r>
      <w:r w:rsidRPr="002E7FC7">
        <w:rPr>
          <w:b/>
          <w:bCs/>
        </w:rPr>
        <w:t>晶体管时代</w:t>
      </w:r>
      <w:r w:rsidRPr="002E7FC7">
        <w:t>：逻辑元件采用晶体管，软件开始使用高级语言，如Fortran</w:t>
      </w:r>
      <w:r w:rsidRPr="002E7FC7">
        <w:br/>
        <w:t>3）第三代计算机（1965-1971年）——</w:t>
      </w:r>
      <w:r w:rsidRPr="002E7FC7">
        <w:rPr>
          <w:b/>
          <w:bCs/>
        </w:rPr>
        <w:t>中小规模集成电路时代</w:t>
      </w:r>
      <w:r w:rsidRPr="002E7FC7">
        <w:t>：逻辑元件采用中小规模集成电路，开始有了分时操作系统</w:t>
      </w:r>
      <w:r w:rsidRPr="002E7FC7">
        <w:br/>
        <w:t>4）第四代计算机（1972-现在）——</w:t>
      </w:r>
      <w:r w:rsidRPr="002E7FC7">
        <w:rPr>
          <w:b/>
          <w:bCs/>
        </w:rPr>
        <w:t>超大规模集成电路时代</w:t>
      </w:r>
      <w:r w:rsidRPr="002E7FC7">
        <w:t>：逻辑元件采用大规模集成电路和超大规模集成电路，并产生了微处理器</w:t>
      </w:r>
    </w:p>
    <w:p w14:paraId="06AEBB31" w14:textId="77777777" w:rsidR="0007699E" w:rsidRPr="002E7FC7" w:rsidRDefault="0007699E" w:rsidP="002E7FC7"/>
    <w:p w14:paraId="79BFEBDB" w14:textId="77777777" w:rsidR="002E7FC7" w:rsidRPr="002E7FC7" w:rsidRDefault="002E7FC7" w:rsidP="002E7FC7">
      <w:r w:rsidRPr="002E7FC7">
        <w:t>摩尔定律</w:t>
      </w:r>
      <w:r w:rsidRPr="002E7FC7">
        <w:br/>
        <w:t>32位、64位指的是机器字长，是指计算机进行一次整数运算所能处理的二进制数据的位数。</w:t>
      </w:r>
    </w:p>
    <w:p w14:paraId="52C821D9" w14:textId="4AB089FA" w:rsidR="002E7FC7" w:rsidRDefault="002E7FC7" w:rsidP="002E7FC7">
      <w:r w:rsidRPr="002E7FC7">
        <w:t>电子计算机可分为电子模拟计算机和电子数字计算机。数字计算机又可按用途分为专用计算机和通用计算机。通用计算机又分为巨型机、大型机、中型机、小型机、微型机和单片机6类。</w:t>
      </w:r>
    </w:p>
    <w:p w14:paraId="71AA1A14" w14:textId="77777777" w:rsidR="0007699E" w:rsidRPr="0007699E" w:rsidRDefault="0007699E" w:rsidP="002E7FC7"/>
    <w:p w14:paraId="62C7743F" w14:textId="60837183" w:rsidR="002E7FC7" w:rsidRDefault="002E7FC7" w:rsidP="002E7FC7">
      <w:r w:rsidRPr="002E7FC7">
        <w:t>计算机按指令和数据流还可分为：</w:t>
      </w:r>
      <w:r w:rsidRPr="002E7FC7">
        <w:br/>
        <w:t>1）</w:t>
      </w:r>
      <w:r w:rsidRPr="002E7FC7">
        <w:rPr>
          <w:b/>
          <w:bCs/>
        </w:rPr>
        <w:t>单指令流和单数据流系统（SISD），也即冯诺依曼体系结构</w:t>
      </w:r>
      <w:r w:rsidRPr="002E7FC7">
        <w:br/>
        <w:t>2）单指令流和多数据流系统（SIMD），包括阵列处理器和向量处理器系统</w:t>
      </w:r>
      <w:r w:rsidRPr="002E7FC7">
        <w:br/>
        <w:t>3）</w:t>
      </w:r>
      <w:r w:rsidRPr="002E7FC7">
        <w:rPr>
          <w:b/>
          <w:bCs/>
        </w:rPr>
        <w:t>多指令流和单数据流系统（MISD），这种计算机实际上不存在</w:t>
      </w:r>
      <w:r w:rsidRPr="002E7FC7">
        <w:br/>
        <w:t>4）多指令流和多数据流系统（MIMD），包括多处理器和多计算机系统</w:t>
      </w:r>
    </w:p>
    <w:p w14:paraId="1DD03ACC" w14:textId="77777777" w:rsidR="002E7FC7" w:rsidRPr="00472428" w:rsidRDefault="002E7FC7" w:rsidP="002E7FC7"/>
    <w:p w14:paraId="752BDC8C" w14:textId="77777777" w:rsidR="002E7FC7" w:rsidRPr="00AA5DBF" w:rsidRDefault="002E7FC7" w:rsidP="002E7FC7">
      <w:pPr>
        <w:rPr>
          <w:b/>
          <w:bCs/>
          <w:sz w:val="32"/>
          <w:szCs w:val="32"/>
        </w:rPr>
      </w:pPr>
      <w:bookmarkStart w:id="1" w:name="t2"/>
      <w:bookmarkEnd w:id="1"/>
      <w:r w:rsidRPr="00AA5DBF">
        <w:rPr>
          <w:rFonts w:hint="eastAsia"/>
          <w:b/>
          <w:bCs/>
          <w:sz w:val="32"/>
          <w:szCs w:val="32"/>
        </w:rPr>
        <w:t>1.2 计算机系统层次结构</w:t>
      </w:r>
    </w:p>
    <w:p w14:paraId="2EB8EEB5" w14:textId="77777777" w:rsidR="002E7FC7" w:rsidRPr="002E7FC7" w:rsidRDefault="002E7FC7" w:rsidP="002E7FC7">
      <w:r w:rsidRPr="002E7FC7">
        <w:t>硬件系统和软件系统共同构成了一个完整的计算机系统。对于某一个功能来说，其既可以用软件实现，也可以用硬件实现，则称为软硬件在逻辑上是等效的。</w:t>
      </w:r>
    </w:p>
    <w:p w14:paraId="07AA555F" w14:textId="77777777" w:rsidR="002E7FC7" w:rsidRPr="002E7FC7" w:rsidRDefault="002E7FC7" w:rsidP="002E7FC7">
      <w:r w:rsidRPr="002E7FC7">
        <w:t>早期的冯诺依曼机的特点：</w:t>
      </w:r>
      <w:r w:rsidRPr="002E7FC7">
        <w:br/>
        <w:t>1）计算机硬件系统由</w:t>
      </w:r>
      <w:r w:rsidRPr="002E7FC7">
        <w:rPr>
          <w:b/>
          <w:bCs/>
        </w:rPr>
        <w:t>运算器、存储器、控制器、输入设备、输出设备</w:t>
      </w:r>
      <w:r w:rsidRPr="002E7FC7">
        <w:t>5大部件组成</w:t>
      </w:r>
      <w:r w:rsidRPr="002E7FC7">
        <w:br/>
        <w:t>2）指令和数据以同等地位存于存储器内，并可按地址寻访</w:t>
      </w:r>
      <w:r w:rsidRPr="002E7FC7">
        <w:br/>
        <w:t>3）指令和数据均用二进制代码表示</w:t>
      </w:r>
      <w:r w:rsidRPr="002E7FC7">
        <w:br/>
        <w:t>4）指令由操作码和地址码组成，操作码用来表示操作的性质，地址码用来表示操作数在存储器中的位置</w:t>
      </w:r>
      <w:r w:rsidRPr="002E7FC7">
        <w:br/>
        <w:t>5）指令在存储器内按顺序存放</w:t>
      </w:r>
      <w:r w:rsidRPr="002E7FC7">
        <w:br/>
        <w:t>6）早期的冯诺依曼机</w:t>
      </w:r>
      <w:r w:rsidRPr="002E7FC7">
        <w:rPr>
          <w:b/>
          <w:bCs/>
        </w:rPr>
        <w:t>以运算器为中心</w:t>
      </w:r>
      <w:r w:rsidRPr="002E7FC7">
        <w:t>，输入/输出设备通过运算器与存储器传送数据</w:t>
      </w:r>
    </w:p>
    <w:p w14:paraId="2C99D928" w14:textId="125CA288" w:rsidR="002E7FC7" w:rsidRDefault="002E7FC7" w:rsidP="002E7FC7">
      <w:r w:rsidRPr="002E7FC7">
        <w:t>现代计算机已经发展为</w:t>
      </w:r>
      <w:r w:rsidRPr="002E7FC7">
        <w:rPr>
          <w:b/>
          <w:bCs/>
        </w:rPr>
        <w:t>以存储器为中心</w:t>
      </w:r>
      <w:r w:rsidRPr="002E7FC7">
        <w:t>，使I/O操作尽可能地绕过CPU，直接在I/O设备和存储器之间完成，以提高系统的整体运行效率。</w:t>
      </w:r>
    </w:p>
    <w:p w14:paraId="06D40224" w14:textId="77777777" w:rsidR="0007699E" w:rsidRPr="002E7FC7" w:rsidRDefault="0007699E" w:rsidP="002E7FC7"/>
    <w:p w14:paraId="252C9D7D" w14:textId="5475DA38" w:rsidR="002E7FC7" w:rsidRDefault="002E7FC7" w:rsidP="002E7FC7">
      <w:r w:rsidRPr="002E7FC7">
        <w:rPr>
          <w:b/>
          <w:bCs/>
        </w:rPr>
        <w:t>输入设备</w:t>
      </w:r>
      <w:r w:rsidRPr="002E7FC7">
        <w:t>：键盘、鼠标、扫描仪、摄像机等等</w:t>
      </w:r>
      <w:r w:rsidRPr="002E7FC7">
        <w:br/>
      </w:r>
      <w:r w:rsidRPr="002E7FC7">
        <w:rPr>
          <w:b/>
          <w:bCs/>
        </w:rPr>
        <w:t>输出设备</w:t>
      </w:r>
      <w:r w:rsidRPr="002E7FC7">
        <w:t>：显示器、打印机</w:t>
      </w:r>
      <w:r w:rsidRPr="002E7FC7">
        <w:br/>
      </w:r>
      <w:r w:rsidRPr="002E7FC7">
        <w:rPr>
          <w:b/>
          <w:bCs/>
        </w:rPr>
        <w:t>存储器</w:t>
      </w:r>
      <w:r w:rsidRPr="002E7FC7">
        <w:t>：主存储器和辅助存储器</w:t>
      </w:r>
      <w:r w:rsidRPr="002E7FC7">
        <w:br/>
      </w:r>
      <w:r w:rsidRPr="002E7FC7">
        <w:lastRenderedPageBreak/>
        <w:t>主存储器的工作方式是按存储单元的地址进行存取的，称为按地址存取方式。（相联存储器是按内容访问的）</w:t>
      </w:r>
      <w:r w:rsidRPr="002E7FC7">
        <w:br/>
      </w:r>
      <w:r w:rsidRPr="002E7FC7">
        <w:rPr>
          <w:b/>
          <w:bCs/>
        </w:rPr>
        <w:t>地址寄存器MAR用于寻址，其位数对应着存储单元的个数，MAR的长度与PC的长度相等。</w:t>
      </w:r>
      <w:r w:rsidRPr="002E7FC7">
        <w:rPr>
          <w:b/>
          <w:bCs/>
        </w:rPr>
        <w:br/>
        <w:t>数据寄存器MDR和存储字长相等。</w:t>
      </w:r>
      <w:r w:rsidRPr="002E7FC7">
        <w:br/>
        <w:t>MAR和MDR的位数分别为（地址码长度、存储字长）</w:t>
      </w:r>
      <w:r w:rsidRPr="002E7FC7">
        <w:br/>
      </w:r>
      <w:r w:rsidRPr="002E7FC7">
        <w:rPr>
          <w:b/>
          <w:bCs/>
        </w:rPr>
        <w:t>注意：MAR和MDR虽然是存储器的一部分，但在现代CPU中却是存在于CPU中的，另外后文提到的高速缓存Cache也是存在于CPU中。</w:t>
      </w:r>
      <w:r w:rsidRPr="002E7FC7">
        <w:br/>
      </w:r>
      <w:r w:rsidRPr="002E7FC7">
        <w:rPr>
          <w:b/>
          <w:bCs/>
        </w:rPr>
        <w:t>运算器</w:t>
      </w:r>
      <w:r w:rsidRPr="002E7FC7">
        <w:t>：算术逻辑单元ALU、通用寄存器（累加器ACC、乘商寄存器MQ、操作数寄存器X、变址寄存器IX、基址寄存器BR）、程序状态寄存器PSW</w:t>
      </w:r>
      <w:r w:rsidRPr="002E7FC7">
        <w:br/>
      </w:r>
      <w:r w:rsidRPr="002E7FC7">
        <w:rPr>
          <w:b/>
          <w:bCs/>
        </w:rPr>
        <w:t>控制器</w:t>
      </w:r>
      <w:r w:rsidRPr="002E7FC7">
        <w:t>：程序计数器PC、指令寄存器IR、控制单元CU</w:t>
      </w:r>
    </w:p>
    <w:p w14:paraId="4841761A" w14:textId="77777777" w:rsidR="0007699E" w:rsidRPr="002E7FC7" w:rsidRDefault="0007699E" w:rsidP="002E7FC7"/>
    <w:p w14:paraId="3BA2829A" w14:textId="77777777" w:rsidR="002E7FC7" w:rsidRPr="002E7FC7" w:rsidRDefault="002E7FC7" w:rsidP="002E7FC7">
      <w:r w:rsidRPr="002E7FC7">
        <w:rPr>
          <w:b/>
          <w:bCs/>
        </w:rPr>
        <w:t>系统软件、应用软件</w:t>
      </w:r>
      <w:r w:rsidRPr="002E7FC7">
        <w:br/>
        <w:t>注意：数据库管理系统DBMS和数据库系统DBS是有区别的，</w:t>
      </w:r>
      <w:r w:rsidRPr="002E7FC7">
        <w:rPr>
          <w:b/>
          <w:bCs/>
        </w:rPr>
        <w:t>DBMS是系统软件</w:t>
      </w:r>
      <w:r w:rsidRPr="002E7FC7">
        <w:t>，而DBS一般由数据库、数据库管理系统、数据库管理员DBA和应用系统构成</w:t>
      </w:r>
    </w:p>
    <w:p w14:paraId="64791EA4" w14:textId="77777777" w:rsidR="002E7FC7" w:rsidRPr="002E7FC7" w:rsidRDefault="002E7FC7" w:rsidP="002E7FC7">
      <w:r w:rsidRPr="002E7FC7">
        <w:rPr>
          <w:b/>
          <w:bCs/>
        </w:rPr>
        <w:t>机器语言是计算机唯一可以直接识别和执行的语言</w:t>
      </w:r>
      <w:r w:rsidRPr="002E7FC7">
        <w:t>；</w:t>
      </w:r>
      <w:r w:rsidRPr="002E7FC7">
        <w:br/>
        <w:t>汇编语言的程序必须经过一个称为</w:t>
      </w:r>
      <w:r w:rsidRPr="002E7FC7">
        <w:rPr>
          <w:b/>
          <w:bCs/>
        </w:rPr>
        <w:t>汇编程序</w:t>
      </w:r>
      <w:r w:rsidRPr="002E7FC7">
        <w:t>的系统软件的翻译，将其转换为计算机的机器语言后，才能在计算机的硬件系统上执行；</w:t>
      </w:r>
      <w:r w:rsidRPr="002E7FC7">
        <w:br/>
        <w:t>高级语言需要经过</w:t>
      </w:r>
      <w:r w:rsidRPr="002E7FC7">
        <w:rPr>
          <w:b/>
          <w:bCs/>
        </w:rPr>
        <w:t>编译程序编译</w:t>
      </w:r>
      <w:r w:rsidRPr="002E7FC7">
        <w:t>成汇编语言程序，然后经过</w:t>
      </w:r>
      <w:r w:rsidRPr="002E7FC7">
        <w:rPr>
          <w:b/>
          <w:bCs/>
        </w:rPr>
        <w:t>汇编操作</w:t>
      </w:r>
      <w:r w:rsidRPr="002E7FC7">
        <w:t>得到机器语言程序，或者</w:t>
      </w:r>
      <w:r w:rsidRPr="002E7FC7">
        <w:rPr>
          <w:b/>
          <w:bCs/>
        </w:rPr>
        <w:t>直接由高级语言程序翻译成机器语言程序</w:t>
      </w:r>
      <w:r w:rsidRPr="002E7FC7">
        <w:t>。</w:t>
      </w:r>
    </w:p>
    <w:p w14:paraId="15996B79" w14:textId="38389F4A" w:rsidR="002E7FC7" w:rsidRDefault="002E7FC7" w:rsidP="002E7FC7">
      <w:pPr>
        <w:rPr>
          <w:b/>
          <w:bCs/>
        </w:rPr>
      </w:pPr>
      <w:r w:rsidRPr="002E7FC7">
        <w:rPr>
          <w:b/>
          <w:bCs/>
        </w:rPr>
        <w:t>注意：(PC)指程序计数器PC中存放的内容，括号不能省略，即(PC)+1-&gt;PC不能写成PC+1-&gt;PC</w:t>
      </w:r>
    </w:p>
    <w:p w14:paraId="13123868" w14:textId="77777777" w:rsidR="002E7FC7" w:rsidRPr="002E7FC7" w:rsidRDefault="002E7FC7" w:rsidP="002E7FC7"/>
    <w:p w14:paraId="36444CBB" w14:textId="77777777" w:rsidR="002E7FC7" w:rsidRPr="00AA5DBF" w:rsidRDefault="002E7FC7" w:rsidP="002E7FC7">
      <w:pPr>
        <w:rPr>
          <w:b/>
          <w:bCs/>
          <w:sz w:val="32"/>
          <w:szCs w:val="32"/>
        </w:rPr>
      </w:pPr>
      <w:bookmarkStart w:id="2" w:name="t3"/>
      <w:bookmarkEnd w:id="2"/>
      <w:r w:rsidRPr="00AA5DBF">
        <w:rPr>
          <w:rFonts w:hint="eastAsia"/>
          <w:b/>
          <w:bCs/>
          <w:sz w:val="32"/>
          <w:szCs w:val="32"/>
        </w:rPr>
        <w:t>1.3 计算机的性能指标</w:t>
      </w:r>
    </w:p>
    <w:p w14:paraId="75408510" w14:textId="77777777" w:rsidR="002E7FC7" w:rsidRPr="002E7FC7" w:rsidRDefault="002E7FC7" w:rsidP="002E7FC7">
      <w:r w:rsidRPr="002E7FC7">
        <w:rPr>
          <w:b/>
          <w:bCs/>
        </w:rPr>
        <w:t>机器字长是指计算机进行一次整数运算（即定点整数运算）所能处理的二进制数据的位数</w:t>
      </w:r>
      <w:r w:rsidRPr="002E7FC7">
        <w:t>，一般等于内部寄存器的大小，</w:t>
      </w:r>
      <w:proofErr w:type="gramStart"/>
      <w:r w:rsidRPr="002E7FC7">
        <w:t>字长越</w:t>
      </w:r>
      <w:proofErr w:type="gramEnd"/>
      <w:r w:rsidRPr="002E7FC7">
        <w:t>长，数的表示范围越大，计算精度就越高。</w:t>
      </w:r>
    </w:p>
    <w:p w14:paraId="473D9C91" w14:textId="77777777" w:rsidR="002E7FC7" w:rsidRPr="002E7FC7" w:rsidRDefault="002E7FC7" w:rsidP="002E7FC7">
      <w:r w:rsidRPr="002E7FC7">
        <w:rPr>
          <w:b/>
          <w:bCs/>
        </w:rPr>
        <w:t>数据通路带宽</w:t>
      </w:r>
      <w:r w:rsidRPr="002E7FC7">
        <w:t>是指数据总线一次所能并行传送信息的位数。</w:t>
      </w:r>
    </w:p>
    <w:p w14:paraId="21AC33EE" w14:textId="77777777" w:rsidR="002E7FC7" w:rsidRPr="002E7FC7" w:rsidRDefault="002E7FC7" w:rsidP="002E7FC7">
      <w:r w:rsidRPr="002E7FC7">
        <w:t>吞吐量：系统吞吐量主要取决于主存的存取周期</w:t>
      </w:r>
      <w:r w:rsidRPr="002E7FC7">
        <w:br/>
        <w:t>响应时间：通常包括CPU时间（运行一个程序所花费的时间）与等待时间</w:t>
      </w:r>
      <w:r w:rsidRPr="002E7FC7">
        <w:br/>
      </w:r>
      <w:r w:rsidRPr="002E7FC7">
        <w:rPr>
          <w:b/>
          <w:bCs/>
        </w:rPr>
        <w:t>CPU时钟周期</w:t>
      </w:r>
      <w:r w:rsidRPr="002E7FC7">
        <w:t>：即主频的倒数，它是CPU中最小的时间单位</w:t>
      </w:r>
      <w:r w:rsidRPr="002E7FC7">
        <w:br/>
      </w:r>
      <w:r w:rsidRPr="002E7FC7">
        <w:rPr>
          <w:b/>
          <w:bCs/>
        </w:rPr>
        <w:t>主频（CPU时钟频率）</w:t>
      </w:r>
      <w:r w:rsidRPr="002E7FC7">
        <w:t>：主频的倒数是CPU时钟周期，对于同一个型号的计算机，其主频越高，完成指令的一个执行步骤所用的时间越短，执行指令的速度越快。</w:t>
      </w:r>
      <w:r w:rsidRPr="002E7FC7">
        <w:br/>
      </w:r>
      <w:r w:rsidRPr="002E7FC7">
        <w:rPr>
          <w:b/>
          <w:bCs/>
        </w:rPr>
        <w:t>CPI</w:t>
      </w:r>
      <w:r w:rsidRPr="002E7FC7">
        <w:t>：执行一条指令所需的时钟周期数</w:t>
      </w:r>
      <w:r w:rsidRPr="002E7FC7">
        <w:br/>
        <w:t>CPU执行时间，指运行一个程序所花费的时间</w:t>
      </w:r>
    </w:p>
    <w:p w14:paraId="6650EF5A" w14:textId="77777777" w:rsidR="002E7FC7" w:rsidRPr="002E7FC7" w:rsidRDefault="002E7FC7" w:rsidP="002E7FC7">
      <w:r w:rsidRPr="002E7FC7">
        <w:rPr>
          <w:b/>
          <w:bCs/>
        </w:rPr>
        <w:t>CPU执行时间=CPU时钟周期数/主频=（指令条数*CPI）/主频</w:t>
      </w:r>
      <w:r w:rsidRPr="002E7FC7">
        <w:rPr>
          <w:b/>
          <w:bCs/>
        </w:rPr>
        <w:br/>
        <w:t>CPU的性能（CPU执行时间）取决于三个要素：主频，每条指令执行所用的时钟周期数（CPI）、指令条数</w:t>
      </w:r>
    </w:p>
    <w:p w14:paraId="49FB2AE2" w14:textId="21EB8AE6" w:rsidR="002E7FC7" w:rsidRDefault="002E7FC7" w:rsidP="002E7FC7">
      <w:r w:rsidRPr="002E7FC7">
        <w:t>MIPS：每秒执行多少百万条指令。MIPS=指令条数/（执行时间*</w:t>
      </w:r>
      <m:oMath>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oMath>
      <w:r w:rsidRPr="002E7FC7">
        <w:t>）=主频/CPI</w:t>
      </w:r>
      <w:r w:rsidRPr="002E7FC7">
        <w:br/>
        <w:t>MFLOPS：每秒执行多少百万次浮点计算</w:t>
      </w:r>
      <w:r w:rsidR="00062038">
        <w:rPr>
          <w:rFonts w:hint="eastAsia"/>
        </w:rPr>
        <w:t>，</w:t>
      </w:r>
      <w:bookmarkStart w:id="3" w:name="_Hlk57535049"/>
      <m:oMath>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oMath>
      <w:bookmarkEnd w:id="3"/>
      <w:r w:rsidRPr="002E7FC7">
        <w:br/>
        <w:t>GFLOPS：每秒执行多少十亿次浮点计算</w:t>
      </w:r>
      <w:r w:rsidR="00062038">
        <w:rPr>
          <w:rFonts w:hint="eastAsia"/>
        </w:rPr>
        <w:t>，</w:t>
      </w:r>
      <m:oMath>
        <m:sSup>
          <m:sSupPr>
            <m:ctrlPr>
              <w:rPr>
                <w:rFonts w:ascii="Cambria Math" w:hAnsi="Cambria Math"/>
                <w:i/>
              </w:rPr>
            </m:ctrlPr>
          </m:sSupPr>
          <m:e>
            <m:r>
              <w:rPr>
                <w:rFonts w:ascii="Cambria Math" w:hAnsi="Cambria Math" w:hint="eastAsia"/>
              </w:rPr>
              <m:t>10</m:t>
            </m:r>
          </m:e>
          <m:sup>
            <m:r>
              <w:rPr>
                <w:rFonts w:ascii="Cambria Math" w:hAnsi="Cambria Math" w:hint="eastAsia"/>
              </w:rPr>
              <m:t>9</m:t>
            </m:r>
          </m:sup>
        </m:sSup>
      </m:oMath>
      <w:r w:rsidRPr="002E7FC7">
        <w:br/>
        <w:t>TFLOPS：每秒执行多少万亿次浮点计算</w:t>
      </w:r>
      <w:r w:rsidR="00062038">
        <w:rPr>
          <w:rFonts w:hint="eastAsia"/>
        </w:rPr>
        <w:t>，</w:t>
      </w:r>
      <m:oMath>
        <m:sSup>
          <m:sSupPr>
            <m:ctrlPr>
              <w:rPr>
                <w:rFonts w:ascii="Cambria Math" w:hAnsi="Cambria Math"/>
                <w:i/>
              </w:rPr>
            </m:ctrlPr>
          </m:sSupPr>
          <m:e>
            <m:r>
              <w:rPr>
                <w:rFonts w:ascii="Cambria Math" w:hAnsi="Cambria Math" w:hint="eastAsia"/>
              </w:rPr>
              <m:t>10</m:t>
            </m:r>
          </m:e>
          <m:sup>
            <m:r>
              <w:rPr>
                <w:rFonts w:ascii="Cambria Math" w:hAnsi="Cambria Math" w:hint="eastAsia"/>
              </w:rPr>
              <m:t>12</m:t>
            </m:r>
          </m:sup>
        </m:sSup>
      </m:oMath>
    </w:p>
    <w:p w14:paraId="7C07CB43" w14:textId="5DF5CA25" w:rsidR="00832223" w:rsidRDefault="00BF430B" w:rsidP="002E7FC7">
      <w:r>
        <w:rPr>
          <w:rFonts w:hint="eastAsia"/>
        </w:rPr>
        <w:t>P</w:t>
      </w:r>
      <w:r>
        <w:t>FLOPS</w:t>
      </w:r>
      <w:r>
        <w:rPr>
          <w:rFonts w:hint="eastAsia"/>
        </w:rPr>
        <w:t>：</w:t>
      </w:r>
      <w:r w:rsidRPr="002E7FC7">
        <w:t>每秒执行多少</w:t>
      </w:r>
      <w:proofErr w:type="gramStart"/>
      <w:r>
        <w:rPr>
          <w:rFonts w:hint="eastAsia"/>
        </w:rPr>
        <w:t>一千万</w:t>
      </w:r>
      <w:r w:rsidRPr="002E7FC7">
        <w:t>亿</w:t>
      </w:r>
      <w:proofErr w:type="gramEnd"/>
      <w:r w:rsidRPr="002E7FC7">
        <w:t>次浮点计算</w:t>
      </w:r>
      <w:r w:rsidR="00062038">
        <w:rPr>
          <w:rFonts w:hint="eastAsia"/>
        </w:rPr>
        <w:t>，</w:t>
      </w:r>
      <m:oMath>
        <m:sSup>
          <m:sSupPr>
            <m:ctrlPr>
              <w:rPr>
                <w:rFonts w:ascii="Cambria Math" w:hAnsi="Cambria Math"/>
                <w:i/>
              </w:rPr>
            </m:ctrlPr>
          </m:sSupPr>
          <m:e>
            <m:r>
              <w:rPr>
                <w:rFonts w:ascii="Cambria Math" w:hAnsi="Cambria Math" w:hint="eastAsia"/>
              </w:rPr>
              <m:t>10</m:t>
            </m:r>
          </m:e>
          <m:sup>
            <m:r>
              <w:rPr>
                <w:rFonts w:ascii="Cambria Math" w:hAnsi="Cambria Math" w:hint="eastAsia"/>
              </w:rPr>
              <m:t>15</m:t>
            </m:r>
          </m:sup>
        </m:sSup>
      </m:oMath>
    </w:p>
    <w:p w14:paraId="33D9E744" w14:textId="0C7F054F" w:rsidR="00BF430B" w:rsidRDefault="00BF430B" w:rsidP="002E7FC7">
      <w:r>
        <w:rPr>
          <w:rFonts w:hint="eastAsia"/>
        </w:rPr>
        <w:t>E</w:t>
      </w:r>
      <w:r>
        <w:t>FLOPS</w:t>
      </w:r>
      <w:r>
        <w:rPr>
          <w:rFonts w:hint="eastAsia"/>
        </w:rPr>
        <w:t>：</w:t>
      </w:r>
      <w:r w:rsidRPr="002E7FC7">
        <w:t>每秒执行多少</w:t>
      </w:r>
      <w:r w:rsidR="00062038">
        <w:rPr>
          <w:rFonts w:hint="eastAsia"/>
        </w:rPr>
        <w:t>一百京</w:t>
      </w:r>
      <w:r w:rsidRPr="002E7FC7">
        <w:t>次浮点计算</w:t>
      </w:r>
      <w:r w:rsidR="00062038">
        <w:rPr>
          <w:rFonts w:hint="eastAsia"/>
        </w:rPr>
        <w:t>，</w:t>
      </w:r>
      <m:oMath>
        <m:sSup>
          <m:sSupPr>
            <m:ctrlPr>
              <w:rPr>
                <w:rFonts w:ascii="Cambria Math" w:hAnsi="Cambria Math"/>
                <w:i/>
              </w:rPr>
            </m:ctrlPr>
          </m:sSupPr>
          <m:e>
            <m:r>
              <w:rPr>
                <w:rFonts w:ascii="Cambria Math" w:hAnsi="Cambria Math" w:hint="eastAsia"/>
              </w:rPr>
              <m:t>10</m:t>
            </m:r>
          </m:e>
          <m:sup>
            <m:r>
              <w:rPr>
                <w:rFonts w:ascii="Cambria Math" w:hAnsi="Cambria Math" w:hint="eastAsia"/>
              </w:rPr>
              <m:t>18</m:t>
            </m:r>
          </m:sup>
        </m:sSup>
      </m:oMath>
    </w:p>
    <w:p w14:paraId="6DB6E551" w14:textId="288239EF" w:rsidR="00BF430B" w:rsidRDefault="00BF430B" w:rsidP="002E7FC7">
      <w:r>
        <w:rPr>
          <w:rFonts w:hint="eastAsia"/>
        </w:rPr>
        <w:lastRenderedPageBreak/>
        <w:t>Z</w:t>
      </w:r>
      <w:r>
        <w:t>FLOPS</w:t>
      </w:r>
      <w:r>
        <w:rPr>
          <w:rFonts w:hint="eastAsia"/>
        </w:rPr>
        <w:t>：</w:t>
      </w:r>
      <w:r w:rsidRPr="002E7FC7">
        <w:t>每秒执行多少</w:t>
      </w:r>
      <w:r w:rsidR="00062038">
        <w:rPr>
          <w:rFonts w:hint="eastAsia"/>
        </w:rPr>
        <w:t>十万京</w:t>
      </w:r>
      <w:r w:rsidRPr="002E7FC7">
        <w:t>次浮点计算</w:t>
      </w:r>
      <w:r w:rsidR="00062038">
        <w:rPr>
          <w:rFonts w:hint="eastAsia"/>
        </w:rPr>
        <w:t>，</w:t>
      </w:r>
      <m:oMath>
        <m:sSup>
          <m:sSupPr>
            <m:ctrlPr>
              <w:rPr>
                <w:rFonts w:ascii="Cambria Math" w:hAnsi="Cambria Math"/>
                <w:i/>
              </w:rPr>
            </m:ctrlPr>
          </m:sSupPr>
          <m:e>
            <m:r>
              <w:rPr>
                <w:rFonts w:ascii="Cambria Math" w:hAnsi="Cambria Math" w:hint="eastAsia"/>
              </w:rPr>
              <m:t>10</m:t>
            </m:r>
          </m:e>
          <m:sup>
            <m:r>
              <w:rPr>
                <w:rFonts w:ascii="Cambria Math" w:hAnsi="Cambria Math" w:hint="eastAsia"/>
              </w:rPr>
              <m:t>21</m:t>
            </m:r>
          </m:sup>
        </m:sSup>
      </m:oMath>
    </w:p>
    <w:p w14:paraId="54D680B2" w14:textId="77777777" w:rsidR="00BF430B" w:rsidRDefault="00BF430B" w:rsidP="002E7FC7">
      <w:pPr>
        <w:rPr>
          <w:rFonts w:hint="eastAsia"/>
        </w:rPr>
      </w:pPr>
    </w:p>
    <w:p w14:paraId="211AA6DD" w14:textId="77777777" w:rsidR="002E7FC7" w:rsidRPr="002E7FC7" w:rsidRDefault="002E7FC7" w:rsidP="002E7FC7">
      <w:pPr>
        <w:rPr>
          <w:b/>
          <w:bCs/>
        </w:rPr>
      </w:pPr>
      <w:bookmarkStart w:id="4" w:name="t4"/>
      <w:bookmarkEnd w:id="4"/>
      <w:r w:rsidRPr="002E7FC7">
        <w:rPr>
          <w:rFonts w:hint="eastAsia"/>
          <w:b/>
          <w:bCs/>
        </w:rPr>
        <w:t>1.5 常见问题和易混淆知识点</w:t>
      </w:r>
    </w:p>
    <w:p w14:paraId="16803C89" w14:textId="77777777" w:rsidR="002E7FC7" w:rsidRPr="002E7FC7" w:rsidRDefault="002E7FC7" w:rsidP="002E7FC7">
      <w:r w:rsidRPr="002E7FC7">
        <w:rPr>
          <w:b/>
          <w:bCs/>
        </w:rPr>
        <w:t>在逻辑功能上，软件和硬件是等效的</w:t>
      </w:r>
      <w:r w:rsidRPr="002E7FC7">
        <w:t>。在计算机系统中，许多功能既可以由硬件直接实现，也可以在硬件的配合下由软件实现。</w:t>
      </w:r>
    </w:p>
    <w:p w14:paraId="509F1BDA" w14:textId="77777777" w:rsidR="002E7FC7" w:rsidRPr="002E7FC7" w:rsidRDefault="002E7FC7" w:rsidP="002E7FC7">
      <w:r w:rsidRPr="002E7FC7">
        <w:rPr>
          <w:b/>
          <w:bCs/>
        </w:rPr>
        <w:t>翻译程序</w:t>
      </w:r>
      <w:r w:rsidRPr="002E7FC7">
        <w:t>是指把高级语言源程序翻译成机器语言程序（目标代码）的软件，可以分为两种：一种是</w:t>
      </w:r>
      <w:r w:rsidRPr="002E7FC7">
        <w:rPr>
          <w:b/>
          <w:bCs/>
        </w:rPr>
        <w:t>编译程序</w:t>
      </w:r>
      <w:r w:rsidRPr="002E7FC7">
        <w:t>，将高级语言源程序一次全部翻译成目标程序，只要源程序不变，就无须重新编译，目标程序与体系结构相关，但仍不是计算机硬件能够直接执行的程序；另一种是</w:t>
      </w:r>
      <w:r w:rsidRPr="002E7FC7">
        <w:rPr>
          <w:b/>
          <w:bCs/>
        </w:rPr>
        <w:t>解释程序</w:t>
      </w:r>
      <w:r w:rsidRPr="002E7FC7">
        <w:t>，翻译一句执行一句，并且不会生成目标程序。</w:t>
      </w:r>
      <w:r w:rsidRPr="002E7FC7">
        <w:br/>
      </w:r>
      <w:r w:rsidRPr="002E7FC7">
        <w:rPr>
          <w:b/>
          <w:bCs/>
        </w:rPr>
        <w:t>汇编程序</w:t>
      </w:r>
      <w:r w:rsidRPr="002E7FC7">
        <w:t>把汇编语言源程序翻译成机器语言程序。</w:t>
      </w:r>
    </w:p>
    <w:p w14:paraId="02FC49FF" w14:textId="77777777" w:rsidR="002E7FC7" w:rsidRPr="002E7FC7" w:rsidRDefault="002E7FC7" w:rsidP="002E7FC7">
      <w:r w:rsidRPr="002E7FC7">
        <w:t>在计算机领域中，站在某一类用户的角度，如果感觉不到某个事物或属性的存在，即“看”不到某个事物或属性，则称为“对该用户而言，某个事物或属性是透明的”。</w:t>
      </w:r>
      <w:r w:rsidRPr="002E7FC7">
        <w:rPr>
          <w:b/>
          <w:bCs/>
        </w:rPr>
        <w:t>在CPU中，IR、MAR和MDR对各类程序员都是透明的。</w:t>
      </w:r>
    </w:p>
    <w:p w14:paraId="23AF8046" w14:textId="77777777" w:rsidR="002E7FC7" w:rsidRPr="002E7FC7" w:rsidRDefault="002E7FC7" w:rsidP="002E7FC7">
      <w:r w:rsidRPr="002E7FC7">
        <w:rPr>
          <w:b/>
          <w:bCs/>
        </w:rPr>
        <w:t>机器字长：计算机能直接处理的二进制数据的位数，机器字长一般等于内部寄存器的大小，它决定了计算机的运算精度。</w:t>
      </w:r>
      <w:r w:rsidRPr="002E7FC7">
        <w:rPr>
          <w:b/>
          <w:bCs/>
        </w:rPr>
        <w:br/>
        <w:t>指令字长：一个指令字中包含二进制代码的位数。</w:t>
      </w:r>
      <w:r w:rsidRPr="002E7FC7">
        <w:rPr>
          <w:b/>
          <w:bCs/>
        </w:rPr>
        <w:br/>
        <w:t>存储字长：一个存储单元存储二进制代码的长度。</w:t>
      </w:r>
    </w:p>
    <w:p w14:paraId="307E70C7" w14:textId="664C2871" w:rsidR="001C466E" w:rsidRDefault="001C466E"/>
    <w:p w14:paraId="27F4495A" w14:textId="77777777" w:rsidR="002E7FC7" w:rsidRPr="002E7FC7" w:rsidRDefault="002E7FC7" w:rsidP="002E7FC7">
      <w:pPr>
        <w:rPr>
          <w:sz w:val="52"/>
          <w:szCs w:val="52"/>
        </w:rPr>
      </w:pPr>
      <w:r w:rsidRPr="002E7FC7">
        <w:rPr>
          <w:rFonts w:hint="eastAsia"/>
          <w:sz w:val="52"/>
          <w:szCs w:val="52"/>
        </w:rPr>
        <w:t>第2章 数据的表示和运算</w:t>
      </w:r>
    </w:p>
    <w:p w14:paraId="61AEDCE2" w14:textId="77777777" w:rsidR="002E7FC7" w:rsidRPr="00AA5DBF" w:rsidRDefault="002E7FC7" w:rsidP="002E7FC7">
      <w:pPr>
        <w:rPr>
          <w:b/>
          <w:bCs/>
          <w:sz w:val="32"/>
          <w:szCs w:val="32"/>
        </w:rPr>
      </w:pPr>
      <w:bookmarkStart w:id="5" w:name="t6"/>
      <w:bookmarkEnd w:id="5"/>
      <w:r w:rsidRPr="00AA5DBF">
        <w:rPr>
          <w:rFonts w:hint="eastAsia"/>
          <w:b/>
          <w:bCs/>
          <w:sz w:val="32"/>
          <w:szCs w:val="32"/>
        </w:rPr>
        <w:t>2.1 数制与编码</w:t>
      </w:r>
    </w:p>
    <w:p w14:paraId="0C5CA61E" w14:textId="77777777" w:rsidR="002E7FC7" w:rsidRPr="002E7FC7" w:rsidRDefault="002E7FC7" w:rsidP="002E7FC7">
      <w:r w:rsidRPr="002E7FC7">
        <w:rPr>
          <w:b/>
          <w:bCs/>
        </w:rPr>
        <w:t>二进制转换为八进制和十六进制</w:t>
      </w:r>
      <w:r w:rsidRPr="002E7FC7">
        <w:t>：以小数点为界，其整数部分，从小数点开始往左数，将一串二进制数分为3位（八进制）一组或4位（十六进制）一组，在数的最左边根据需要加“0”补齐；对于小数部分，从小数点开始往右数，将一串二进制数分为3位（八进制）一组或4位（十六进制）一组，在数的最右边根据需要加“0”补齐。</w:t>
      </w:r>
      <w:r w:rsidRPr="002E7FC7">
        <w:br/>
      </w:r>
      <w:r w:rsidRPr="002E7FC7">
        <w:rPr>
          <w:b/>
          <w:bCs/>
        </w:rPr>
        <w:t>八进制或十六进制转换为二进制</w:t>
      </w:r>
      <w:r w:rsidRPr="002E7FC7">
        <w:t>：略。</w:t>
      </w:r>
      <w:r w:rsidRPr="002E7FC7">
        <w:br/>
      </w:r>
      <w:proofErr w:type="gramStart"/>
      <w:r w:rsidRPr="002E7FC7">
        <w:rPr>
          <w:b/>
          <w:bCs/>
        </w:rPr>
        <w:t>任意进</w:t>
      </w:r>
      <w:proofErr w:type="gramEnd"/>
      <w:r w:rsidRPr="002E7FC7">
        <w:rPr>
          <w:b/>
          <w:bCs/>
        </w:rPr>
        <w:t>制转换为十进制</w:t>
      </w:r>
      <w:r w:rsidRPr="002E7FC7">
        <w:t>：略</w:t>
      </w:r>
      <w:r w:rsidRPr="002E7FC7">
        <w:br/>
      </w:r>
      <w:r w:rsidRPr="002E7FC7">
        <w:rPr>
          <w:b/>
          <w:bCs/>
        </w:rPr>
        <w:t>十进制转换为</w:t>
      </w:r>
      <w:proofErr w:type="gramStart"/>
      <w:r w:rsidRPr="002E7FC7">
        <w:rPr>
          <w:b/>
          <w:bCs/>
        </w:rPr>
        <w:t>任意进</w:t>
      </w:r>
      <w:proofErr w:type="gramEnd"/>
      <w:r w:rsidRPr="002E7FC7">
        <w:rPr>
          <w:b/>
          <w:bCs/>
        </w:rPr>
        <w:t>制</w:t>
      </w:r>
      <w:r w:rsidRPr="002E7FC7">
        <w:t>：基数乘除法。对于整数部分用</w:t>
      </w:r>
      <w:proofErr w:type="gramStart"/>
      <w:r w:rsidRPr="002E7FC7">
        <w:t>除基取余法</w:t>
      </w:r>
      <w:proofErr w:type="gramEnd"/>
      <w:r w:rsidRPr="002E7FC7">
        <w:t>；对于小数部分用</w:t>
      </w:r>
      <w:proofErr w:type="gramStart"/>
      <w:r w:rsidRPr="002E7FC7">
        <w:t>乘基取</w:t>
      </w:r>
      <w:proofErr w:type="gramEnd"/>
      <w:r w:rsidRPr="002E7FC7">
        <w:t>整法。</w:t>
      </w:r>
    </w:p>
    <w:p w14:paraId="595D8279" w14:textId="4FED041E" w:rsidR="002E7FC7" w:rsidRDefault="002E7FC7" w:rsidP="002E7FC7">
      <w:pPr>
        <w:rPr>
          <w:b/>
          <w:bCs/>
        </w:rPr>
      </w:pPr>
      <w:r w:rsidRPr="002E7FC7">
        <w:rPr>
          <w:b/>
          <w:bCs/>
        </w:rPr>
        <w:t>注意：并不是每一个十进制小数都可以准确地用二进制表示，但任意一个二进制小数都可以用十进制小数表示。</w:t>
      </w:r>
    </w:p>
    <w:p w14:paraId="52C3C52B" w14:textId="3B6FED65" w:rsidR="00A000B9" w:rsidRDefault="00A000B9" w:rsidP="002E7FC7">
      <w:pPr>
        <w:rPr>
          <w:b/>
          <w:bCs/>
        </w:rPr>
      </w:pPr>
    </w:p>
    <w:p w14:paraId="4FF30F50" w14:textId="2FE15C1C" w:rsidR="00A000B9" w:rsidRDefault="00A000B9" w:rsidP="002E7FC7">
      <w:pPr>
        <w:rPr>
          <w:b/>
          <w:bCs/>
        </w:rPr>
      </w:pPr>
      <w:r>
        <w:rPr>
          <w:rFonts w:hint="eastAsia"/>
          <w:b/>
          <w:bCs/>
        </w:rPr>
        <w:t>真值</w:t>
      </w:r>
    </w:p>
    <w:p w14:paraId="73976AAC" w14:textId="5FDCED87" w:rsidR="00A000B9" w:rsidRDefault="00A000B9" w:rsidP="002E7FC7">
      <w:pPr>
        <w:rPr>
          <w:b/>
          <w:bCs/>
        </w:rPr>
      </w:pPr>
      <w:r>
        <w:rPr>
          <w:rFonts w:hint="eastAsia"/>
          <w:b/>
          <w:bCs/>
        </w:rPr>
        <w:t>机器数：</w:t>
      </w:r>
    </w:p>
    <w:p w14:paraId="49AEF325" w14:textId="0FB90C71" w:rsidR="00A000B9" w:rsidRDefault="00A000B9" w:rsidP="002E7FC7">
      <w:r>
        <w:rPr>
          <w:rFonts w:hint="eastAsia"/>
        </w:rPr>
        <w:t>#机器数题目不说默认是补码，特别是对于负数。</w:t>
      </w:r>
    </w:p>
    <w:p w14:paraId="491F0100" w14:textId="77777777" w:rsidR="00A000B9" w:rsidRPr="00A000B9" w:rsidRDefault="00A000B9" w:rsidP="002E7FC7"/>
    <w:p w14:paraId="736330EC" w14:textId="62262F16" w:rsidR="002E7FC7" w:rsidRDefault="002E7FC7" w:rsidP="002E7FC7">
      <w:r w:rsidRPr="002E7FC7">
        <w:t>二进制编码的十进制数（BCD码）：</w:t>
      </w:r>
      <w:r w:rsidRPr="002E7FC7">
        <w:br/>
      </w:r>
      <w:r w:rsidRPr="002E7FC7">
        <w:rPr>
          <w:b/>
          <w:bCs/>
        </w:rPr>
        <w:t>8421码</w:t>
      </w:r>
      <w:r w:rsidRPr="002E7FC7">
        <w:t>：设其各位的数值为b3、b2、b1、b0，则权值从高到低依次为8/4/2/1，则它表示的十进制数为D=8b3+4b2+2b1+1b0。如果两个8421码相加之和小于等于(1001)，即(9)，则不需要修正；</w:t>
      </w:r>
      <w:r w:rsidRPr="002E7FC7">
        <w:rPr>
          <w:b/>
          <w:bCs/>
        </w:rPr>
        <w:t>如果相加之和大于等于(1010)，即(10)，则要加6修正</w:t>
      </w:r>
      <w:r w:rsidRPr="002E7FC7">
        <w:t>。</w:t>
      </w:r>
      <w:r w:rsidRPr="002E7FC7">
        <w:br/>
      </w:r>
      <w:r w:rsidRPr="002E7FC7">
        <w:rPr>
          <w:b/>
          <w:bCs/>
        </w:rPr>
        <w:t>余3码</w:t>
      </w:r>
      <w:r w:rsidRPr="002E7FC7">
        <w:t>：在8421码的基础上加上(0011)形成的，即</w:t>
      </w:r>
      <w:proofErr w:type="gramStart"/>
      <w:r w:rsidRPr="002E7FC7">
        <w:t>每个数</w:t>
      </w:r>
      <w:proofErr w:type="gramEnd"/>
      <w:r w:rsidRPr="002E7FC7">
        <w:t>都多余“3”</w:t>
      </w:r>
      <w:r w:rsidRPr="002E7FC7">
        <w:br/>
      </w:r>
      <w:r w:rsidRPr="002E7FC7">
        <w:rPr>
          <w:b/>
          <w:bCs/>
        </w:rPr>
        <w:t>2421码</w:t>
      </w:r>
      <w:r w:rsidRPr="002E7FC7">
        <w:t>：权值由高到低分别为2/4/2/1，特点是大于等于5的4位二进制数中最高位为1，</w:t>
      </w:r>
      <w:r w:rsidRPr="002E7FC7">
        <w:lastRenderedPageBreak/>
        <w:t>小于5的最高位为0。如5为1011而不是0101。</w:t>
      </w:r>
    </w:p>
    <w:p w14:paraId="6DE95BE5" w14:textId="77777777" w:rsidR="00A000B9" w:rsidRPr="002E7FC7" w:rsidRDefault="00A000B9" w:rsidP="002E7FC7"/>
    <w:p w14:paraId="4CC4833A" w14:textId="77777777" w:rsidR="002E7FC7" w:rsidRPr="002E7FC7" w:rsidRDefault="002E7FC7" w:rsidP="002E7FC7">
      <w:r w:rsidRPr="002E7FC7">
        <w:rPr>
          <w:b/>
          <w:bCs/>
        </w:rPr>
        <w:t>奇偶校验码</w:t>
      </w:r>
      <w:r w:rsidRPr="002E7FC7">
        <w:t>：在原编码上加一个校验位，它</w:t>
      </w:r>
      <w:proofErr w:type="gramStart"/>
      <w:r w:rsidRPr="002E7FC7">
        <w:t>的码距等于</w:t>
      </w:r>
      <w:proofErr w:type="gramEnd"/>
      <w:r w:rsidRPr="002E7FC7">
        <w:t>2，</w:t>
      </w:r>
      <w:r w:rsidRPr="002E7FC7">
        <w:rPr>
          <w:b/>
          <w:bCs/>
        </w:rPr>
        <w:t>可以检测出一位错误（或</w:t>
      </w:r>
      <w:proofErr w:type="gramStart"/>
      <w:r w:rsidRPr="002E7FC7">
        <w:rPr>
          <w:b/>
          <w:bCs/>
        </w:rPr>
        <w:t>奇数位</w:t>
      </w:r>
      <w:proofErr w:type="gramEnd"/>
      <w:r w:rsidRPr="002E7FC7">
        <w:rPr>
          <w:b/>
          <w:bCs/>
        </w:rPr>
        <w:t>错误），但不能确定出错的位置，也不能够检测出</w:t>
      </w:r>
      <w:proofErr w:type="gramStart"/>
      <w:r w:rsidRPr="002E7FC7">
        <w:rPr>
          <w:b/>
          <w:bCs/>
        </w:rPr>
        <w:t>偶数位</w:t>
      </w:r>
      <w:proofErr w:type="gramEnd"/>
      <w:r w:rsidRPr="002E7FC7">
        <w:rPr>
          <w:b/>
          <w:bCs/>
        </w:rPr>
        <w:t>错误</w:t>
      </w:r>
      <w:r w:rsidRPr="002E7FC7">
        <w:t>，增加的冗余位称为奇偶校验位。</w:t>
      </w:r>
      <w:r w:rsidRPr="002E7FC7">
        <w:br/>
        <w:t>奇校验码：整个校验码（有效信息位和校验位）中“1”的个数为奇数</w:t>
      </w:r>
      <w:r w:rsidRPr="002E7FC7">
        <w:br/>
        <w:t>偶校验码：整个校验码（有效信息位和校验位）中“1”的个数为偶数</w:t>
      </w:r>
    </w:p>
    <w:p w14:paraId="29EB2B47" w14:textId="77777777" w:rsidR="002E7FC7" w:rsidRPr="002E7FC7" w:rsidRDefault="002E7FC7" w:rsidP="002E7FC7">
      <w:r w:rsidRPr="002E7FC7">
        <w:rPr>
          <w:b/>
          <w:bCs/>
        </w:rPr>
        <w:t>海明（汉明）校验码：不但可以发现错位，还能指出错位的位置，为自动纠错提供了依据。</w:t>
      </w:r>
      <w:r w:rsidRPr="002E7FC7">
        <w:br/>
        <w:t>L-1=D+C且D≥C，即编码</w:t>
      </w:r>
      <w:proofErr w:type="gramStart"/>
      <w:r w:rsidRPr="002E7FC7">
        <w:t>最小码距</w:t>
      </w:r>
      <w:proofErr w:type="gramEnd"/>
      <w:r w:rsidRPr="002E7FC7">
        <w:t>L越大，则其检测错误的位数D越大，纠正错误的位数C也越大，且纠错能力</w:t>
      </w:r>
      <w:proofErr w:type="gramStart"/>
      <w:r w:rsidRPr="002E7FC7">
        <w:t>恒</w:t>
      </w:r>
      <w:proofErr w:type="gramEnd"/>
      <w:r w:rsidRPr="002E7FC7">
        <w:t>小于或等于检错能力。</w:t>
      </w:r>
      <w:r w:rsidRPr="002E7FC7">
        <w:br/>
      </w:r>
      <w:r w:rsidRPr="002E7FC7">
        <w:rPr>
          <w:b/>
          <w:bCs/>
        </w:rPr>
        <w:t>信息位n和校验位k应满足n+k≤2^k-1</w:t>
      </w:r>
      <w:r w:rsidRPr="002E7FC7">
        <w:br/>
      </w:r>
      <w:proofErr w:type="gramStart"/>
      <w:r w:rsidRPr="002E7FC7">
        <w:t>求海明码</w:t>
      </w:r>
      <w:proofErr w:type="gramEnd"/>
      <w:r w:rsidRPr="002E7FC7">
        <w:t>的步骤（略）</w:t>
      </w:r>
    </w:p>
    <w:p w14:paraId="3DE80927" w14:textId="54EB8AB6" w:rsidR="002E7FC7" w:rsidRDefault="002E7FC7" w:rsidP="002E7FC7">
      <w:r w:rsidRPr="002E7FC7">
        <w:rPr>
          <w:b/>
          <w:bCs/>
        </w:rPr>
        <w:t>循环冗余校验码（CRC）</w:t>
      </w:r>
      <w:r w:rsidRPr="002E7FC7">
        <w:t>：在K为信息码后再拼接R位的校验码，整个编码的长度为N位</w:t>
      </w:r>
    </w:p>
    <w:p w14:paraId="40CD0F98" w14:textId="77777777" w:rsidR="002E7FC7" w:rsidRPr="002E7FC7" w:rsidRDefault="002E7FC7" w:rsidP="002E7FC7"/>
    <w:p w14:paraId="32857B4F" w14:textId="77777777" w:rsidR="002E7FC7" w:rsidRPr="00AA5DBF" w:rsidRDefault="002E7FC7" w:rsidP="002E7FC7">
      <w:pPr>
        <w:rPr>
          <w:b/>
          <w:bCs/>
          <w:sz w:val="32"/>
          <w:szCs w:val="32"/>
        </w:rPr>
      </w:pPr>
      <w:bookmarkStart w:id="6" w:name="t7"/>
      <w:bookmarkEnd w:id="6"/>
      <w:r w:rsidRPr="00AA5DBF">
        <w:rPr>
          <w:rFonts w:hint="eastAsia"/>
          <w:b/>
          <w:bCs/>
          <w:sz w:val="32"/>
          <w:szCs w:val="32"/>
        </w:rPr>
        <w:t>2.2 定点数的表示与运算</w:t>
      </w:r>
    </w:p>
    <w:p w14:paraId="45D84BE8" w14:textId="77777777" w:rsidR="002E7FC7" w:rsidRPr="002E7FC7" w:rsidRDefault="002E7FC7" w:rsidP="002E7FC7">
      <w:r w:rsidRPr="002E7FC7">
        <w:rPr>
          <w:b/>
          <w:bCs/>
        </w:rPr>
        <w:t>原码表示法</w:t>
      </w:r>
      <w:r w:rsidRPr="002E7FC7">
        <w:t>：用机器数的最高位表示该数的符号，其余的各位表示数的绝对值</w:t>
      </w:r>
      <w:r w:rsidRPr="002E7FC7">
        <w:br/>
      </w:r>
      <w:r w:rsidRPr="002E7FC7">
        <w:rPr>
          <w:b/>
          <w:bCs/>
        </w:rPr>
        <w:t>纯小数的原码定义</w:t>
      </w:r>
      <w:r w:rsidRPr="002E7FC7">
        <w:t>：若字长为n+1，则原码小数的表示范围为-(1-2^-n)≤x≤1-2 ^-n</w:t>
      </w:r>
      <w:r w:rsidRPr="002E7FC7">
        <w:br/>
        <w:t>[x] = x，1&gt;x≥0</w:t>
      </w:r>
      <w:r w:rsidRPr="002E7FC7">
        <w:br/>
        <w:t>[x] = 1-x = 1+|x|，0≥x&gt;-1</w:t>
      </w:r>
      <w:r w:rsidRPr="002E7FC7">
        <w:br/>
      </w:r>
      <w:r w:rsidRPr="002E7FC7">
        <w:rPr>
          <w:b/>
          <w:bCs/>
        </w:rPr>
        <w:t>纯整数的原码定义</w:t>
      </w:r>
      <w:r w:rsidRPr="002E7FC7">
        <w:t>：若字长为n+1，则原码小数的表示范围为-(2^n-1)≤x≤2 ^n-1</w:t>
      </w:r>
      <w:r w:rsidRPr="002E7FC7">
        <w:br/>
        <w:t>[x] = 0,x，2^n&gt;x≥0</w:t>
      </w:r>
      <w:r w:rsidRPr="002E7FC7">
        <w:br/>
        <w:t>[x] = 2^n-x = 2 ^n+|x|，0≥x&gt;-2 ^n</w:t>
      </w:r>
      <w:r w:rsidRPr="002E7FC7">
        <w:br/>
      </w:r>
      <w:r w:rsidRPr="002E7FC7">
        <w:rPr>
          <w:b/>
          <w:bCs/>
        </w:rPr>
        <w:t>注意：真值零的原码表示</w:t>
      </w:r>
      <w:proofErr w:type="gramStart"/>
      <w:r w:rsidRPr="002E7FC7">
        <w:rPr>
          <w:b/>
          <w:bCs/>
        </w:rPr>
        <w:t>有正零和</w:t>
      </w:r>
      <w:proofErr w:type="gramEnd"/>
      <w:r w:rsidRPr="002E7FC7">
        <w:rPr>
          <w:b/>
          <w:bCs/>
        </w:rPr>
        <w:t>负</w:t>
      </w:r>
      <w:proofErr w:type="gramStart"/>
      <w:r w:rsidRPr="002E7FC7">
        <w:rPr>
          <w:b/>
          <w:bCs/>
        </w:rPr>
        <w:t>零两种</w:t>
      </w:r>
      <w:proofErr w:type="gramEnd"/>
      <w:r w:rsidRPr="002E7FC7">
        <w:rPr>
          <w:b/>
          <w:bCs/>
        </w:rPr>
        <w:t>形式：[+</w:t>
      </w:r>
      <w:proofErr w:type="gramStart"/>
      <w:r w:rsidRPr="002E7FC7">
        <w:rPr>
          <w:b/>
          <w:bCs/>
        </w:rPr>
        <w:t>0]=</w:t>
      </w:r>
      <w:proofErr w:type="gramEnd"/>
      <w:r w:rsidRPr="002E7FC7">
        <w:rPr>
          <w:b/>
          <w:bCs/>
        </w:rPr>
        <w:t>00000, [-0]=10000</w:t>
      </w:r>
    </w:p>
    <w:p w14:paraId="15E4E4B1" w14:textId="77777777" w:rsidR="002E7FC7" w:rsidRPr="002E7FC7" w:rsidRDefault="002E7FC7" w:rsidP="002E7FC7">
      <w:r w:rsidRPr="002E7FC7">
        <w:rPr>
          <w:b/>
          <w:bCs/>
        </w:rPr>
        <w:t>补码表示法</w:t>
      </w:r>
      <w:r w:rsidRPr="002E7FC7">
        <w:t>：</w:t>
      </w:r>
      <w:r w:rsidRPr="002E7FC7">
        <w:br/>
      </w:r>
      <w:r w:rsidRPr="002E7FC7">
        <w:rPr>
          <w:b/>
          <w:bCs/>
        </w:rPr>
        <w:t>纯小数的补码定义</w:t>
      </w:r>
      <w:r w:rsidRPr="002E7FC7">
        <w:t>：若字长为n+1，则原码小数的表示范围为-1≤x≤1-2 ^-n</w:t>
      </w:r>
      <w:r w:rsidRPr="002E7FC7">
        <w:br/>
        <w:t>[x] = x，1&gt;x≥0</w:t>
      </w:r>
      <w:r w:rsidRPr="002E7FC7">
        <w:br/>
        <w:t>[x] = 2+x = 2-|x|，0≥x&gt;-1</w:t>
      </w:r>
      <w:r w:rsidRPr="002E7FC7">
        <w:br/>
      </w:r>
      <w:r w:rsidRPr="002E7FC7">
        <w:rPr>
          <w:b/>
          <w:bCs/>
        </w:rPr>
        <w:t>纯整数的补码定义</w:t>
      </w:r>
      <w:r w:rsidRPr="002E7FC7">
        <w:t>：若字长为n+1，则原码小数的表示范围为-2^n≤x≤2 ^n-1</w:t>
      </w:r>
      <w:r w:rsidRPr="002E7FC7">
        <w:br/>
        <w:t>[x] = 0,x，2^n&gt;x≥0</w:t>
      </w:r>
      <w:r w:rsidRPr="002E7FC7">
        <w:br/>
        <w:t>[x] = 2^(n+1)+x = 2 ^(n+1)-|x|，0≥x≥-2 ^n</w:t>
      </w:r>
      <w:r w:rsidRPr="002E7FC7">
        <w:br/>
      </w:r>
      <w:r w:rsidRPr="002E7FC7">
        <w:rPr>
          <w:b/>
          <w:bCs/>
        </w:rPr>
        <w:t>注意：真值零的补码表示是唯一的：[+</w:t>
      </w:r>
      <w:proofErr w:type="gramStart"/>
      <w:r w:rsidRPr="002E7FC7">
        <w:rPr>
          <w:b/>
          <w:bCs/>
        </w:rPr>
        <w:t>0]=</w:t>
      </w:r>
      <w:proofErr w:type="gramEnd"/>
      <w:r w:rsidRPr="002E7FC7">
        <w:rPr>
          <w:b/>
          <w:bCs/>
        </w:rPr>
        <w:t>[-0]=0.0000</w:t>
      </w:r>
    </w:p>
    <w:p w14:paraId="092612E0" w14:textId="77777777" w:rsidR="002E7FC7" w:rsidRPr="002E7FC7" w:rsidRDefault="002E7FC7" w:rsidP="002E7FC7">
      <w:r w:rsidRPr="002E7FC7">
        <w:rPr>
          <w:b/>
          <w:bCs/>
        </w:rPr>
        <w:t>由</w:t>
      </w:r>
      <w:proofErr w:type="gramStart"/>
      <w:r w:rsidRPr="002E7FC7">
        <w:rPr>
          <w:b/>
          <w:bCs/>
        </w:rPr>
        <w:t>原码求补码</w:t>
      </w:r>
      <w:proofErr w:type="gramEnd"/>
      <w:r w:rsidRPr="002E7FC7">
        <w:rPr>
          <w:b/>
          <w:bCs/>
        </w:rPr>
        <w:t>、由补码求原码：</w:t>
      </w:r>
      <w:r w:rsidRPr="002E7FC7">
        <w:rPr>
          <w:b/>
          <w:bCs/>
        </w:rPr>
        <w:br/>
        <w:t>对于正数，补码与原码的表示相同。</w:t>
      </w:r>
      <w:r w:rsidRPr="002E7FC7">
        <w:rPr>
          <w:b/>
          <w:bCs/>
        </w:rPr>
        <w:br/>
        <w:t>对于负数，原码符号位不变，数值部分按位取反，末位加1.</w:t>
      </w:r>
    </w:p>
    <w:p w14:paraId="14AED42C" w14:textId="77777777" w:rsidR="002E7FC7" w:rsidRPr="002E7FC7" w:rsidRDefault="002E7FC7" w:rsidP="002E7FC7">
      <w:r w:rsidRPr="002E7FC7">
        <w:rPr>
          <w:b/>
          <w:bCs/>
        </w:rPr>
        <w:t>反码表示法</w:t>
      </w:r>
      <w:r w:rsidRPr="002E7FC7">
        <w:t>：</w:t>
      </w:r>
      <w:r w:rsidRPr="002E7FC7">
        <w:br/>
      </w:r>
      <w:r w:rsidRPr="002E7FC7">
        <w:rPr>
          <w:b/>
          <w:bCs/>
        </w:rPr>
        <w:t>纯小数的原码定义</w:t>
      </w:r>
      <w:r w:rsidRPr="002E7FC7">
        <w:t>：若字长为n+1，则原码小数的表示范围为-(1-2^-n)≤x≤1-2 ^-n</w:t>
      </w:r>
      <w:r w:rsidRPr="002E7FC7">
        <w:br/>
        <w:t>[x] = x，1&gt;x≥0</w:t>
      </w:r>
      <w:r w:rsidRPr="002E7FC7">
        <w:br/>
        <w:t>[x] = 2-2^-n +x，0≥x&gt;-1</w:t>
      </w:r>
      <w:r w:rsidRPr="002E7FC7">
        <w:br/>
      </w:r>
      <w:r w:rsidRPr="002E7FC7">
        <w:rPr>
          <w:b/>
          <w:bCs/>
        </w:rPr>
        <w:t>纯整数的原码定义</w:t>
      </w:r>
      <w:r w:rsidRPr="002E7FC7">
        <w:t>：若字长为n+1，则原码小数的表示范围为-(2^n-1)≤x≤2 ^n-1</w:t>
      </w:r>
      <w:r w:rsidRPr="002E7FC7">
        <w:br/>
        <w:t>[x] = 0,x，2^n&gt;x≥0</w:t>
      </w:r>
      <w:r w:rsidRPr="002E7FC7">
        <w:br/>
        <w:t>[x] = 2^(n+1)-1+x，0≥x&gt;-2 ^n</w:t>
      </w:r>
      <w:r w:rsidRPr="002E7FC7">
        <w:br/>
      </w:r>
      <w:r w:rsidRPr="002E7FC7">
        <w:rPr>
          <w:b/>
          <w:bCs/>
        </w:rPr>
        <w:t>注意：真值零的原码表示</w:t>
      </w:r>
      <w:proofErr w:type="gramStart"/>
      <w:r w:rsidRPr="002E7FC7">
        <w:rPr>
          <w:b/>
          <w:bCs/>
        </w:rPr>
        <w:t>有正零和</w:t>
      </w:r>
      <w:proofErr w:type="gramEnd"/>
      <w:r w:rsidRPr="002E7FC7">
        <w:rPr>
          <w:b/>
          <w:bCs/>
        </w:rPr>
        <w:t>负</w:t>
      </w:r>
      <w:proofErr w:type="gramStart"/>
      <w:r w:rsidRPr="002E7FC7">
        <w:rPr>
          <w:b/>
          <w:bCs/>
        </w:rPr>
        <w:t>零两种</w:t>
      </w:r>
      <w:proofErr w:type="gramEnd"/>
      <w:r w:rsidRPr="002E7FC7">
        <w:rPr>
          <w:b/>
          <w:bCs/>
        </w:rPr>
        <w:t>形式：[+</w:t>
      </w:r>
      <w:proofErr w:type="gramStart"/>
      <w:r w:rsidRPr="002E7FC7">
        <w:rPr>
          <w:b/>
          <w:bCs/>
        </w:rPr>
        <w:t>0]=</w:t>
      </w:r>
      <w:proofErr w:type="gramEnd"/>
      <w:r w:rsidRPr="002E7FC7">
        <w:rPr>
          <w:b/>
          <w:bCs/>
        </w:rPr>
        <w:t>0.0000, [-0]=1.1111</w:t>
      </w:r>
    </w:p>
    <w:p w14:paraId="120E69B0" w14:textId="66A2FFDA" w:rsidR="002E7FC7" w:rsidRDefault="002E7FC7" w:rsidP="002E7FC7">
      <w:r w:rsidRPr="002E7FC7">
        <w:rPr>
          <w:b/>
          <w:bCs/>
        </w:rPr>
        <w:t>移码表示法</w:t>
      </w:r>
      <w:r w:rsidRPr="002E7FC7">
        <w:t>：移码常用来表示浮点数的阶码，它只能表示整数。</w:t>
      </w:r>
      <w:r w:rsidRPr="002E7FC7">
        <w:br/>
      </w:r>
      <w:r w:rsidRPr="002E7FC7">
        <w:lastRenderedPageBreak/>
        <w:t>[x] = 2^n+x（其中2 ^n&gt;x≥-2 ^n，机器字长为n+1）</w:t>
      </w:r>
      <w:r w:rsidRPr="002E7FC7">
        <w:br/>
      </w:r>
      <w:r w:rsidRPr="002E7FC7">
        <w:rPr>
          <w:b/>
          <w:bCs/>
        </w:rPr>
        <w:t>注意</w:t>
      </w:r>
      <w:r w:rsidRPr="002E7FC7">
        <w:t>：</w:t>
      </w:r>
      <w:r w:rsidRPr="002E7FC7">
        <w:br/>
        <w:t>1）移码中零的表示唯一，[+0]=2^n+0=[-0]=2 ^n-0=100…0（n</w:t>
      </w:r>
      <w:proofErr w:type="gramStart"/>
      <w:r w:rsidRPr="002E7FC7">
        <w:t>个</w:t>
      </w:r>
      <w:proofErr w:type="gramEnd"/>
      <w:r w:rsidRPr="002E7FC7">
        <w:t>0）</w:t>
      </w:r>
      <w:r w:rsidRPr="002E7FC7">
        <w:br/>
        <w:t>2）一个真值的移码和补码仅差一个符号位，补码的符号位取反即得移码（1表示正，0表示负，这与其他机器数的符号位取值正好相反）</w:t>
      </w:r>
      <w:r w:rsidRPr="002E7FC7">
        <w:br/>
        <w:t>3）移码全0时，对应真值的最小值-2^n；移码全1时，对应真值的最大值2 ^n -1</w:t>
      </w:r>
      <w:r w:rsidRPr="002E7FC7">
        <w:br/>
        <w:t>4）移码大真值就大，移码小真值就小</w:t>
      </w:r>
    </w:p>
    <w:p w14:paraId="163E4E54" w14:textId="77777777" w:rsidR="00A000B9" w:rsidRPr="002E7FC7" w:rsidRDefault="00A000B9" w:rsidP="002E7FC7"/>
    <w:p w14:paraId="4DF94646" w14:textId="017517F2" w:rsidR="002E7FC7" w:rsidRDefault="002E7FC7" w:rsidP="002E7FC7">
      <w:pPr>
        <w:rPr>
          <w:b/>
          <w:bCs/>
        </w:rPr>
      </w:pPr>
      <w:r w:rsidRPr="002E7FC7">
        <w:rPr>
          <w:b/>
          <w:bCs/>
        </w:rPr>
        <w:t>算术移位</w:t>
      </w:r>
      <w:r w:rsidR="00A000B9">
        <w:rPr>
          <w:rFonts w:hint="eastAsia"/>
          <w:b/>
          <w:bCs/>
        </w:rPr>
        <w:t>：移位对象是有符号数</w:t>
      </w:r>
    </w:p>
    <w:tbl>
      <w:tblPr>
        <w:tblW w:w="8290"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3447"/>
        <w:gridCol w:w="3658"/>
      </w:tblGrid>
      <w:tr w:rsidR="00832223" w:rsidRPr="00832223" w14:paraId="21AD8E40" w14:textId="77777777" w:rsidTr="00892FC5">
        <w:trPr>
          <w:trHeight w:val="301"/>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9054259" w14:textId="77777777" w:rsidR="00832223" w:rsidRPr="00892FC5" w:rsidRDefault="00832223" w:rsidP="00832223"/>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9CF0B72" w14:textId="77777777" w:rsidR="00832223" w:rsidRPr="00832223" w:rsidRDefault="00832223" w:rsidP="00832223">
            <w:pPr>
              <w:rPr>
                <w:b/>
                <w:bCs/>
              </w:rPr>
            </w:pPr>
            <w:r w:rsidRPr="00832223">
              <w:rPr>
                <w:b/>
                <w:bCs/>
              </w:rPr>
              <w:t>码制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6F720AF" w14:textId="77777777" w:rsidR="00832223" w:rsidRPr="00832223" w:rsidRDefault="00832223" w:rsidP="00832223">
            <w:pPr>
              <w:rPr>
                <w:b/>
                <w:bCs/>
              </w:rPr>
            </w:pPr>
            <w:r w:rsidRPr="00832223">
              <w:rPr>
                <w:b/>
                <w:bCs/>
              </w:rPr>
              <w:t>添加代码</w:t>
            </w:r>
          </w:p>
        </w:tc>
      </w:tr>
      <w:tr w:rsidR="00832223" w:rsidRPr="00832223" w14:paraId="3CF22737" w14:textId="77777777" w:rsidTr="00892FC5">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36FB54" w14:textId="77777777" w:rsidR="00832223" w:rsidRPr="00832223" w:rsidRDefault="00832223" w:rsidP="00832223">
            <w:r w:rsidRPr="00832223">
              <w:t>正数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548355" w14:textId="77777777" w:rsidR="00832223" w:rsidRPr="00832223" w:rsidRDefault="00832223" w:rsidP="00832223">
            <w:r w:rsidRPr="00832223">
              <w:t>原码、补码、反码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3F281A" w14:textId="77777777" w:rsidR="00832223" w:rsidRPr="00832223" w:rsidRDefault="00832223" w:rsidP="00832223">
            <w:r w:rsidRPr="00832223">
              <w:t>0</w:t>
            </w:r>
          </w:p>
        </w:tc>
      </w:tr>
      <w:tr w:rsidR="00832223" w:rsidRPr="00832223" w14:paraId="2D86CE5E" w14:textId="77777777" w:rsidTr="00892FC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D7448B" w14:textId="77777777" w:rsidR="00832223" w:rsidRPr="00832223" w:rsidRDefault="00832223" w:rsidP="00832223">
            <w:r w:rsidRPr="00832223">
              <w:t>负数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6D60FC" w14:textId="77777777" w:rsidR="00832223" w:rsidRPr="00832223" w:rsidRDefault="00832223" w:rsidP="00832223">
            <w:r w:rsidRPr="00832223">
              <w:t>原码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2E913D" w14:textId="77777777" w:rsidR="00832223" w:rsidRPr="00832223" w:rsidRDefault="00832223" w:rsidP="00832223">
            <w:r w:rsidRPr="00832223">
              <w:t>0</w:t>
            </w:r>
          </w:p>
        </w:tc>
      </w:tr>
      <w:tr w:rsidR="00832223" w:rsidRPr="00832223" w14:paraId="15EC5012" w14:textId="77777777" w:rsidTr="00892FC5">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A7B3B5" w14:textId="77777777" w:rsidR="00832223" w:rsidRPr="00832223" w:rsidRDefault="00832223" w:rsidP="00832223">
            <w:r w:rsidRPr="00832223">
              <w:t>负数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A5EC23" w14:textId="77777777" w:rsidR="00832223" w:rsidRPr="00832223" w:rsidRDefault="00832223" w:rsidP="00832223">
            <w:r w:rsidRPr="00832223">
              <w:t>补码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60DC32" w14:textId="77777777" w:rsidR="00832223" w:rsidRPr="00832223" w:rsidRDefault="00832223" w:rsidP="00832223">
            <w:r w:rsidRPr="00832223">
              <w:t>左移添0，右移添1</w:t>
            </w:r>
          </w:p>
        </w:tc>
      </w:tr>
      <w:tr w:rsidR="00832223" w:rsidRPr="00832223" w14:paraId="595BACEC" w14:textId="77777777" w:rsidTr="00892FC5">
        <w:trPr>
          <w:trHeight w:val="30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C87737" w14:textId="77777777" w:rsidR="00832223" w:rsidRPr="00832223" w:rsidRDefault="00832223" w:rsidP="00832223">
            <w:r w:rsidRPr="00832223">
              <w:t>负数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92470F" w14:textId="77777777" w:rsidR="00832223" w:rsidRPr="00832223" w:rsidRDefault="00832223" w:rsidP="00832223">
            <w:r w:rsidRPr="00832223">
              <w:t>反码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BCC845" w14:textId="77777777" w:rsidR="00832223" w:rsidRPr="00832223" w:rsidRDefault="00832223" w:rsidP="00832223">
            <w:r w:rsidRPr="00832223">
              <w:t>1</w:t>
            </w:r>
          </w:p>
        </w:tc>
      </w:tr>
    </w:tbl>
    <w:p w14:paraId="1F92F9B8" w14:textId="48C2B3B8" w:rsidR="002E7FC7" w:rsidRDefault="002E7FC7" w:rsidP="002E7FC7">
      <w:r w:rsidRPr="002E7FC7">
        <w:rPr>
          <w:b/>
          <w:bCs/>
        </w:rPr>
        <w:t>逻辑移位：</w:t>
      </w:r>
      <w:r w:rsidR="00A000B9">
        <w:rPr>
          <w:rFonts w:hint="eastAsia"/>
          <w:b/>
          <w:bCs/>
        </w:rPr>
        <w:t>将</w:t>
      </w:r>
      <w:r w:rsidRPr="002E7FC7">
        <w:rPr>
          <w:b/>
          <w:bCs/>
        </w:rPr>
        <w:t>操作数</w:t>
      </w:r>
      <w:proofErr w:type="gramStart"/>
      <w:r w:rsidRPr="002E7FC7">
        <w:rPr>
          <w:b/>
          <w:bCs/>
        </w:rPr>
        <w:t>当做</w:t>
      </w:r>
      <w:proofErr w:type="gramEnd"/>
      <w:r w:rsidRPr="002E7FC7">
        <w:rPr>
          <w:b/>
          <w:bCs/>
        </w:rPr>
        <w:t>无符号数看待，逻辑左移时，高位移丢，低位添0；逻辑右移时，低位移丢，高位添0.</w:t>
      </w:r>
      <w:r w:rsidRPr="002E7FC7">
        <w:br/>
        <w:t>注意：逻辑移位不管左移还是右移，都是添0</w:t>
      </w:r>
      <w:r w:rsidR="00A000B9">
        <w:rPr>
          <w:rFonts w:hint="eastAsia"/>
        </w:rPr>
        <w:t>。</w:t>
      </w:r>
    </w:p>
    <w:p w14:paraId="5C7B517F" w14:textId="5ECAA6FC" w:rsidR="00A000B9" w:rsidRPr="00A000B9" w:rsidRDefault="00A000B9" w:rsidP="002E7FC7">
      <w:pPr>
        <w:rPr>
          <w:b/>
          <w:bCs/>
        </w:rPr>
      </w:pPr>
      <w:r w:rsidRPr="00A000B9">
        <w:rPr>
          <w:rFonts w:hint="eastAsia"/>
          <w:b/>
          <w:bCs/>
        </w:rPr>
        <w:t>循环移位：</w:t>
      </w:r>
    </w:p>
    <w:p w14:paraId="62445E8F" w14:textId="77777777" w:rsidR="007B796D" w:rsidRPr="002E7FC7" w:rsidRDefault="007B796D" w:rsidP="002E7FC7"/>
    <w:p w14:paraId="6482C6DB" w14:textId="77777777" w:rsidR="002E7FC7" w:rsidRPr="002E7FC7" w:rsidRDefault="002E7FC7" w:rsidP="002E7FC7">
      <w:r w:rsidRPr="007B796D">
        <w:rPr>
          <w:b/>
          <w:bCs/>
        </w:rPr>
        <w:t>溢出</w:t>
      </w:r>
      <w:r w:rsidRPr="002E7FC7">
        <w:t>是指运算结果超过了数的表示范围，称大于机器所能表示的最大正数为</w:t>
      </w:r>
      <w:r w:rsidRPr="007B796D">
        <w:rPr>
          <w:b/>
          <w:bCs/>
        </w:rPr>
        <w:t>上溢</w:t>
      </w:r>
      <w:r w:rsidRPr="002E7FC7">
        <w:t>，小于机器所能表示的最小负数为</w:t>
      </w:r>
      <w:r w:rsidRPr="007B796D">
        <w:rPr>
          <w:b/>
          <w:bCs/>
        </w:rPr>
        <w:t>下溢</w:t>
      </w:r>
      <w:r w:rsidRPr="002E7FC7">
        <w:t>。</w:t>
      </w:r>
      <w:r w:rsidRPr="002E7FC7">
        <w:br/>
      </w:r>
      <w:r w:rsidRPr="002E7FC7">
        <w:rPr>
          <w:b/>
          <w:bCs/>
        </w:rPr>
        <w:t>仅当两个符号相同的数相加，或两个符号相异的数相减才可能产生溢出。</w:t>
      </w:r>
    </w:p>
    <w:p w14:paraId="280F361A" w14:textId="77777777" w:rsidR="007B796D" w:rsidRDefault="002E7FC7" w:rsidP="002E7FC7">
      <w:r w:rsidRPr="002E7FC7">
        <w:t>补码定点数加减运算溢出判断的方法有3种：</w:t>
      </w:r>
      <w:r w:rsidRPr="002E7FC7">
        <w:br/>
        <w:t>1）</w:t>
      </w:r>
      <w:r w:rsidRPr="002E7FC7">
        <w:rPr>
          <w:b/>
          <w:bCs/>
        </w:rPr>
        <w:t>采用一位符号位</w:t>
      </w:r>
      <w:r w:rsidRPr="002E7FC7">
        <w:t>：只要参加运算的两个数符号相同，结果又与原操作数符号不同，则表示结果溢出。</w:t>
      </w:r>
      <w:r w:rsidRPr="002E7FC7">
        <w:br/>
        <w:t>2）</w:t>
      </w:r>
      <w:r w:rsidRPr="002E7FC7">
        <w:rPr>
          <w:b/>
          <w:bCs/>
        </w:rPr>
        <w:t>采用双符号位</w:t>
      </w:r>
      <w:r w:rsidRPr="002E7FC7">
        <w:t>：运算结果的两个符号位相同，表示未溢出；运算结果的两个符号位不同，表示溢出，此时最高位符号位代表真正的符号。</w:t>
      </w:r>
      <w:r w:rsidRPr="002E7FC7">
        <w:br/>
        <w:t>00，表示结果为正数，无溢出；</w:t>
      </w:r>
      <w:r w:rsidRPr="002E7FC7">
        <w:br/>
        <w:t>01，表示结果正溢出；</w:t>
      </w:r>
      <w:r w:rsidRPr="002E7FC7">
        <w:br/>
        <w:t>10，表示结果负溢出；</w:t>
      </w:r>
      <w:r w:rsidRPr="002E7FC7">
        <w:br/>
        <w:t>11，表示结果为负数，无溢出。</w:t>
      </w:r>
    </w:p>
    <w:p w14:paraId="0813B68C" w14:textId="2C775887" w:rsidR="002E7FC7" w:rsidRDefault="002E7FC7" w:rsidP="002E7FC7">
      <w:r w:rsidRPr="002E7FC7">
        <w:t>3）</w:t>
      </w:r>
      <w:r w:rsidRPr="002E7FC7">
        <w:rPr>
          <w:b/>
          <w:bCs/>
        </w:rPr>
        <w:t>采用一位符号位根据数据位的进位情况判断溢出</w:t>
      </w:r>
      <w:r w:rsidRPr="002E7FC7">
        <w:t>：如果符号位的进位与最高数位的进位相同，说明没有溢出，否则表示发生溢出。</w:t>
      </w:r>
    </w:p>
    <w:p w14:paraId="798C0217" w14:textId="0B391E66" w:rsidR="00A000B9" w:rsidRDefault="00A000B9" w:rsidP="002E7FC7"/>
    <w:p w14:paraId="5EE2FDD9" w14:textId="77777777" w:rsidR="00A000B9" w:rsidRDefault="00A000B9" w:rsidP="00A000B9">
      <w:proofErr w:type="gramStart"/>
      <w:r w:rsidRPr="00A000B9">
        <w:rPr>
          <w:rFonts w:hint="eastAsia"/>
          <w:b/>
          <w:bCs/>
        </w:rPr>
        <w:t>小端模式</w:t>
      </w:r>
      <w:proofErr w:type="gramEnd"/>
      <w:r w:rsidRPr="00A000B9">
        <w:rPr>
          <w:rFonts w:hint="eastAsia"/>
          <w:b/>
          <w:bCs/>
        </w:rPr>
        <w:t>：</w:t>
      </w:r>
      <w:r>
        <w:rPr>
          <w:rFonts w:hint="eastAsia"/>
        </w:rPr>
        <w:t>先存储低位字节、后存储高位字节的顺序（即从低位字节向高位字节顺序）存放字符串的内容</w:t>
      </w:r>
    </w:p>
    <w:p w14:paraId="294FF437" w14:textId="453159A7" w:rsidR="00A000B9" w:rsidRDefault="00A000B9" w:rsidP="00A000B9">
      <w:r w:rsidRPr="00A000B9">
        <w:rPr>
          <w:rFonts w:hint="eastAsia"/>
          <w:b/>
          <w:bCs/>
        </w:rPr>
        <w:t>大端模式：</w:t>
      </w:r>
      <w:r>
        <w:rPr>
          <w:rFonts w:hint="eastAsia"/>
        </w:rPr>
        <w:t>先存储高位字节、后存储低位字节的顺序（即从高位字节向低位字节顺序）存放字符串的内容</w:t>
      </w:r>
    </w:p>
    <w:p w14:paraId="400595F1" w14:textId="77777777" w:rsidR="002E7FC7" w:rsidRPr="002E7FC7" w:rsidRDefault="002E7FC7" w:rsidP="002E7FC7"/>
    <w:p w14:paraId="7F14504A" w14:textId="77777777" w:rsidR="002E7FC7" w:rsidRPr="00AA5DBF" w:rsidRDefault="002E7FC7" w:rsidP="002E7FC7">
      <w:pPr>
        <w:rPr>
          <w:b/>
          <w:bCs/>
          <w:sz w:val="32"/>
          <w:szCs w:val="32"/>
        </w:rPr>
      </w:pPr>
      <w:bookmarkStart w:id="7" w:name="t8"/>
      <w:bookmarkEnd w:id="7"/>
      <w:r w:rsidRPr="00AA5DBF">
        <w:rPr>
          <w:rFonts w:hint="eastAsia"/>
          <w:b/>
          <w:bCs/>
          <w:sz w:val="32"/>
          <w:szCs w:val="32"/>
        </w:rPr>
        <w:lastRenderedPageBreak/>
        <w:t>2.3 浮点数的表示与运算</w:t>
      </w:r>
    </w:p>
    <w:p w14:paraId="49591C98" w14:textId="41BBF93F" w:rsidR="002E7FC7" w:rsidRDefault="002E7FC7" w:rsidP="002E7FC7">
      <w:r w:rsidRPr="002E7FC7">
        <w:t>IEEE754标准中，规格化的短浮点数的真值为(-1)^S</w:t>
      </w:r>
      <w:r w:rsidRPr="002E7FC7">
        <w:rPr>
          <w:i/>
          <w:iCs/>
        </w:rPr>
        <w:t>1.M</w:t>
      </w:r>
      <w:r w:rsidRPr="002E7FC7">
        <w:t>2 ^(E-127)</w:t>
      </w:r>
      <w:r w:rsidRPr="002E7FC7">
        <w:br/>
        <w:t>规格化长浮点数的真值为(-1)^S</w:t>
      </w:r>
      <w:r w:rsidRPr="002E7FC7">
        <w:rPr>
          <w:i/>
          <w:iCs/>
        </w:rPr>
        <w:t>1.M</w:t>
      </w:r>
      <w:r w:rsidRPr="002E7FC7">
        <w:t>2 ^(E-1023)</w:t>
      </w:r>
      <w:r w:rsidRPr="002E7FC7">
        <w:br/>
        <w:t>其中，s=0表示正数，s=1表示负数；短浮点数E的取值为1~254（8位表示），M为23位，共32位；长浮点数E的取值为1 ~2046（11位表示），M为52位，共64位。</w:t>
      </w:r>
    </w:p>
    <w:p w14:paraId="6355AD5E" w14:textId="77777777" w:rsidR="0007699E" w:rsidRPr="002E7FC7" w:rsidRDefault="0007699E" w:rsidP="002E7FC7"/>
    <w:p w14:paraId="7AAADAD7" w14:textId="77777777" w:rsidR="002E7FC7" w:rsidRPr="0007699E" w:rsidRDefault="002E7FC7" w:rsidP="002E7FC7">
      <w:pPr>
        <w:rPr>
          <w:b/>
          <w:bCs/>
        </w:rPr>
      </w:pPr>
      <w:r w:rsidRPr="0007699E">
        <w:rPr>
          <w:b/>
          <w:bCs/>
        </w:rPr>
        <w:t>浮点数的加减运算：</w:t>
      </w:r>
      <w:r w:rsidRPr="0007699E">
        <w:rPr>
          <w:b/>
          <w:bCs/>
        </w:rPr>
        <w:br/>
        <w:t>1）</w:t>
      </w:r>
      <w:proofErr w:type="gramStart"/>
      <w:r w:rsidRPr="0007699E">
        <w:rPr>
          <w:b/>
          <w:bCs/>
        </w:rPr>
        <w:t>对阶</w:t>
      </w:r>
      <w:proofErr w:type="gramEnd"/>
      <w:r w:rsidRPr="0007699E">
        <w:rPr>
          <w:b/>
          <w:bCs/>
        </w:rPr>
        <w:br/>
        <w:t>2）尾数求和</w:t>
      </w:r>
      <w:r w:rsidRPr="0007699E">
        <w:rPr>
          <w:b/>
          <w:bCs/>
        </w:rPr>
        <w:br/>
        <w:t>3）规格化</w:t>
      </w:r>
      <w:r w:rsidRPr="0007699E">
        <w:rPr>
          <w:b/>
          <w:bCs/>
        </w:rPr>
        <w:br/>
        <w:t>4）舍入</w:t>
      </w:r>
      <w:r w:rsidRPr="0007699E">
        <w:rPr>
          <w:b/>
          <w:bCs/>
        </w:rPr>
        <w:br/>
        <w:t>5）溢出判断</w:t>
      </w:r>
    </w:p>
    <w:p w14:paraId="7F09240F" w14:textId="77777777" w:rsidR="002E7FC7" w:rsidRPr="002E7FC7" w:rsidRDefault="002E7FC7" w:rsidP="002E7FC7"/>
    <w:p w14:paraId="6E1409DE" w14:textId="77777777" w:rsidR="002E7FC7" w:rsidRPr="00AA5DBF" w:rsidRDefault="002E7FC7" w:rsidP="002E7FC7">
      <w:pPr>
        <w:rPr>
          <w:b/>
          <w:bCs/>
          <w:sz w:val="32"/>
          <w:szCs w:val="32"/>
        </w:rPr>
      </w:pPr>
      <w:bookmarkStart w:id="8" w:name="t9"/>
      <w:bookmarkEnd w:id="8"/>
      <w:r w:rsidRPr="00AA5DBF">
        <w:rPr>
          <w:rFonts w:hint="eastAsia"/>
          <w:b/>
          <w:bCs/>
          <w:sz w:val="32"/>
          <w:szCs w:val="32"/>
        </w:rPr>
        <w:t>2.4 算术逻辑单元ALU</w:t>
      </w:r>
    </w:p>
    <w:p w14:paraId="11CB704E" w14:textId="77777777" w:rsidR="002E7FC7" w:rsidRPr="002E7FC7" w:rsidRDefault="002E7FC7" w:rsidP="002E7FC7">
      <w:r w:rsidRPr="002E7FC7">
        <w:t>运算器由算术逻辑单元ALU、累加器、状态寄存器和通用寄存器等组成。运算器的操作和操作种类由控制器决定，运算器处理的数据来自存储器，处理后的结果数据通常送回存储器，或暂存在运算器中。</w:t>
      </w:r>
    </w:p>
    <w:p w14:paraId="44A00E1E" w14:textId="77777777" w:rsidR="002E7FC7" w:rsidRPr="002E7FC7" w:rsidRDefault="002E7FC7" w:rsidP="002E7FC7">
      <w:r w:rsidRPr="002E7FC7">
        <w:rPr>
          <w:b/>
          <w:bCs/>
        </w:rPr>
        <w:t>一位全加器</w:t>
      </w:r>
      <w:r w:rsidRPr="002E7FC7">
        <w:t>：</w:t>
      </w:r>
      <w:r w:rsidRPr="002E7FC7">
        <w:br/>
      </w:r>
      <w:r w:rsidRPr="002E7FC7">
        <w:rPr>
          <w:b/>
          <w:bCs/>
        </w:rPr>
        <w:t>和表达式</w:t>
      </w:r>
      <w:r w:rsidRPr="002E7FC7">
        <w:t>：Si=Ai⊕Bi⊕Ci-1（Ai、Bi、Ci-1有奇数</w:t>
      </w:r>
      <w:proofErr w:type="gramStart"/>
      <w:r w:rsidRPr="002E7FC7">
        <w:t>个</w:t>
      </w:r>
      <w:proofErr w:type="gramEnd"/>
      <w:r w:rsidRPr="002E7FC7">
        <w:t>1，则Si=1，否则Si=0）</w:t>
      </w:r>
      <w:r w:rsidRPr="002E7FC7">
        <w:br/>
      </w:r>
      <w:r w:rsidRPr="002E7FC7">
        <w:rPr>
          <w:b/>
          <w:bCs/>
        </w:rPr>
        <w:t>进位表达式</w:t>
      </w:r>
      <w:r w:rsidRPr="002E7FC7">
        <w:t>：Ci=</w:t>
      </w:r>
      <w:proofErr w:type="spellStart"/>
      <w:r w:rsidRPr="002E7FC7">
        <w:t>AiBi</w:t>
      </w:r>
      <w:proofErr w:type="spellEnd"/>
      <w:r w:rsidRPr="002E7FC7">
        <w:t>+(</w:t>
      </w:r>
      <w:proofErr w:type="spellStart"/>
      <w:r w:rsidRPr="002E7FC7">
        <w:t>Ai⊕</w:t>
      </w:r>
      <w:proofErr w:type="gramStart"/>
      <w:r w:rsidRPr="002E7FC7">
        <w:t>Bi</w:t>
      </w:r>
      <w:proofErr w:type="spellEnd"/>
      <w:r w:rsidRPr="002E7FC7">
        <w:t>)Ci</w:t>
      </w:r>
      <w:proofErr w:type="gramEnd"/>
      <w:r w:rsidRPr="002E7FC7">
        <w:t>-1</w:t>
      </w:r>
    </w:p>
    <w:p w14:paraId="4B4A6E10" w14:textId="5F4FC3C7" w:rsidR="002E7FC7" w:rsidRDefault="002E7FC7" w:rsidP="002E7FC7">
      <w:pPr>
        <w:rPr>
          <w:b/>
          <w:bCs/>
        </w:rPr>
      </w:pPr>
      <w:r w:rsidRPr="002E7FC7">
        <w:t>串行加法器：只有一个全加器</w:t>
      </w:r>
      <w:r w:rsidRPr="002E7FC7">
        <w:br/>
      </w:r>
      <w:r w:rsidRPr="002E7FC7">
        <w:rPr>
          <w:b/>
          <w:bCs/>
        </w:rPr>
        <w:t>并行加法器</w:t>
      </w:r>
      <w:r w:rsidRPr="002E7FC7">
        <w:t>：由多个全加器组成，提高并行加法器速度的关键是尽量加快进位产生和传递的速度。</w:t>
      </w:r>
      <w:r w:rsidRPr="002E7FC7">
        <w:br/>
      </w:r>
      <w:r w:rsidRPr="002E7FC7">
        <w:rPr>
          <w:b/>
          <w:bCs/>
        </w:rPr>
        <w:t>进位表达式</w:t>
      </w:r>
      <w:r w:rsidRPr="002E7FC7">
        <w:t>：Ci=Gi+PiCi-1，Gi是进位产生函数，Gi=</w:t>
      </w:r>
      <w:proofErr w:type="spellStart"/>
      <w:r w:rsidRPr="002E7FC7">
        <w:t>AiBi</w:t>
      </w:r>
      <w:proofErr w:type="spellEnd"/>
      <w:r w:rsidRPr="002E7FC7">
        <w:t>；Pi是进位传递函数，Pi=</w:t>
      </w:r>
      <w:proofErr w:type="spellStart"/>
      <w:r w:rsidRPr="002E7FC7">
        <w:t>Ai⊕Bi</w:t>
      </w:r>
      <w:proofErr w:type="spellEnd"/>
      <w:r w:rsidRPr="002E7FC7">
        <w:br/>
        <w:t>并行加法器的进位通常分为串行进位和并行进位</w:t>
      </w:r>
      <w:r w:rsidRPr="002E7FC7">
        <w:br/>
        <w:t>分组并行进位方式：</w:t>
      </w:r>
      <w:r w:rsidRPr="002E7FC7">
        <w:br/>
      </w:r>
      <w:r w:rsidRPr="002E7FC7">
        <w:rPr>
          <w:b/>
          <w:bCs/>
        </w:rPr>
        <w:t>单级先行进位方式又称为组内并行、组间串行进位方式；多组先行进位方式又称为组内并行、组间并行进位方式。</w:t>
      </w:r>
    </w:p>
    <w:p w14:paraId="12B85A8F" w14:textId="3321DEA8" w:rsidR="002E7FC7" w:rsidRPr="00832223" w:rsidRDefault="002E7FC7"/>
    <w:p w14:paraId="45A90AB0" w14:textId="77777777" w:rsidR="00AA5DBF" w:rsidRPr="00AA5DBF" w:rsidRDefault="00AA5DBF" w:rsidP="00AA5DBF">
      <w:pPr>
        <w:rPr>
          <w:sz w:val="52"/>
          <w:szCs w:val="52"/>
        </w:rPr>
      </w:pPr>
      <w:r w:rsidRPr="00AA5DBF">
        <w:rPr>
          <w:rFonts w:hint="eastAsia"/>
          <w:sz w:val="52"/>
          <w:szCs w:val="52"/>
        </w:rPr>
        <w:t>第3章 存储系统</w:t>
      </w:r>
    </w:p>
    <w:p w14:paraId="010BDBEE" w14:textId="1AE19C7C" w:rsidR="00AA5DBF" w:rsidRPr="00AA5DBF" w:rsidRDefault="00AA5DBF" w:rsidP="00AA5DBF">
      <w:pPr>
        <w:rPr>
          <w:b/>
          <w:bCs/>
          <w:sz w:val="32"/>
          <w:szCs w:val="32"/>
        </w:rPr>
      </w:pPr>
      <w:bookmarkStart w:id="9" w:name="t11"/>
      <w:bookmarkEnd w:id="9"/>
      <w:r w:rsidRPr="00AA5DBF">
        <w:rPr>
          <w:rFonts w:hint="eastAsia"/>
          <w:b/>
          <w:bCs/>
          <w:sz w:val="32"/>
          <w:szCs w:val="32"/>
        </w:rPr>
        <w:t>3.1 存储器的</w:t>
      </w:r>
      <w:r w:rsidR="00062038">
        <w:rPr>
          <w:rFonts w:hint="eastAsia"/>
          <w:b/>
          <w:bCs/>
          <w:sz w:val="32"/>
          <w:szCs w:val="32"/>
        </w:rPr>
        <w:t>概述</w:t>
      </w:r>
    </w:p>
    <w:p w14:paraId="3F00F2B5" w14:textId="7FFB6D74" w:rsidR="00AA5DBF" w:rsidRDefault="00AA5DBF" w:rsidP="00AA5DBF">
      <w:r w:rsidRPr="00AA5DBF">
        <w:t>按在计算机中的作用（层次）分类：</w:t>
      </w:r>
      <w:r w:rsidRPr="00AA5DBF">
        <w:rPr>
          <w:b/>
          <w:bCs/>
        </w:rPr>
        <w:t>主存储器、辅助存储器、高速缓冲存储器Cache</w:t>
      </w:r>
      <w:r w:rsidRPr="00AA5DBF">
        <w:br/>
        <w:t>按存储介质分类：</w:t>
      </w:r>
      <w:r w:rsidRPr="00AA5DBF">
        <w:rPr>
          <w:b/>
          <w:bCs/>
        </w:rPr>
        <w:t>磁表面存储器</w:t>
      </w:r>
      <w:r w:rsidRPr="00AA5DBF">
        <w:t>（磁盘、磁带）、</w:t>
      </w:r>
      <w:r w:rsidRPr="00AA5DBF">
        <w:rPr>
          <w:b/>
          <w:bCs/>
        </w:rPr>
        <w:t>磁芯存储器半导体存储器</w:t>
      </w:r>
      <w:r w:rsidRPr="00AA5DBF">
        <w:t>（MOS型存储器、双极型存储器）、</w:t>
      </w:r>
      <w:r w:rsidRPr="00AA5DBF">
        <w:rPr>
          <w:b/>
          <w:bCs/>
        </w:rPr>
        <w:t>光存储器</w:t>
      </w:r>
      <w:r w:rsidRPr="00AA5DBF">
        <w:t>（光盘）</w:t>
      </w:r>
      <w:r w:rsidRPr="00AA5DBF">
        <w:br/>
        <w:t>按存取方式分类：</w:t>
      </w:r>
      <w:r w:rsidRPr="00AA5DBF">
        <w:rPr>
          <w:b/>
          <w:bCs/>
        </w:rPr>
        <w:t>随机存储器</w:t>
      </w:r>
      <w:r w:rsidRPr="00AA5DBF">
        <w:t>（静态RAM、动态RAM）、</w:t>
      </w:r>
      <w:r w:rsidRPr="00AA5DBF">
        <w:rPr>
          <w:b/>
          <w:bCs/>
        </w:rPr>
        <w:t>只读存储器</w:t>
      </w:r>
      <w:r w:rsidRPr="00AA5DBF">
        <w:t>（ROM）、</w:t>
      </w:r>
      <w:r w:rsidRPr="00AA5DBF">
        <w:rPr>
          <w:b/>
          <w:bCs/>
        </w:rPr>
        <w:t>串行访问存储器</w:t>
      </w:r>
      <w:r w:rsidRPr="00AA5DBF">
        <w:t>（顺序存取存储器（磁带）、直接存取存储器（磁盘））</w:t>
      </w:r>
      <w:r w:rsidRPr="00AA5DBF">
        <w:br/>
        <w:t>按信息的可保存性分类：</w:t>
      </w:r>
      <w:r w:rsidRPr="00AA5DBF">
        <w:rPr>
          <w:b/>
          <w:bCs/>
        </w:rPr>
        <w:t>易失性存储器</w:t>
      </w:r>
      <w:r w:rsidRPr="00AA5DBF">
        <w:t>（RAM）、</w:t>
      </w:r>
      <w:r w:rsidRPr="00AA5DBF">
        <w:rPr>
          <w:b/>
          <w:bCs/>
        </w:rPr>
        <w:t>非易失性存储器</w:t>
      </w:r>
      <w:r w:rsidRPr="00AA5DBF">
        <w:t>（ROM、磁表面存储器、光存储器）</w:t>
      </w:r>
    </w:p>
    <w:p w14:paraId="6BA2FF76" w14:textId="77777777" w:rsidR="00062038" w:rsidRPr="00AA5DBF" w:rsidRDefault="00062038" w:rsidP="00AA5DBF">
      <w:pPr>
        <w:rPr>
          <w:rFonts w:hint="eastAsia"/>
        </w:rPr>
      </w:pPr>
    </w:p>
    <w:p w14:paraId="226BDAE8" w14:textId="77777777" w:rsidR="00AA5DBF" w:rsidRPr="00AA5DBF" w:rsidRDefault="00AA5DBF" w:rsidP="00AA5DBF">
      <w:r w:rsidRPr="00AA5DBF">
        <w:rPr>
          <w:b/>
          <w:bCs/>
        </w:rPr>
        <w:lastRenderedPageBreak/>
        <w:t>存储容量=存储字数*字长，存储字数表示存储器的地址空间大小，字长表示一次存取操作的数据量</w:t>
      </w:r>
    </w:p>
    <w:p w14:paraId="4DE4D101" w14:textId="306914C4" w:rsidR="00AA5DBF" w:rsidRDefault="00AA5DBF" w:rsidP="00AA5DBF">
      <w:r w:rsidRPr="00AA5DBF">
        <w:rPr>
          <w:b/>
          <w:bCs/>
        </w:rPr>
        <w:t>存储速度：数据传输率=数据的宽度/存储周期</w:t>
      </w:r>
      <w:r w:rsidRPr="00AA5DBF">
        <w:br/>
      </w:r>
      <w:r w:rsidRPr="00AA5DBF">
        <w:rPr>
          <w:b/>
          <w:bCs/>
        </w:rPr>
        <w:t>存取时间Ta</w:t>
      </w:r>
      <w:r w:rsidRPr="00AA5DBF">
        <w:t>：指从启动一次存储器操作到完成该操作所经历的时间，分为读出时间和写入时间</w:t>
      </w:r>
      <w:r w:rsidRPr="00AA5DBF">
        <w:br/>
      </w:r>
      <w:r w:rsidRPr="00AA5DBF">
        <w:rPr>
          <w:b/>
          <w:bCs/>
        </w:rPr>
        <w:t>存取周期Tm</w:t>
      </w:r>
      <w:r w:rsidRPr="00AA5DBF">
        <w:t>：指存储器进行一次完整的读写操作所需的全部时间，即连续两次独立地访问存储器操作（读或写操作）之间所需的最小时间间隔</w:t>
      </w:r>
      <w:r w:rsidRPr="00AA5DBF">
        <w:br/>
      </w:r>
      <w:r w:rsidRPr="00AA5DBF">
        <w:rPr>
          <w:b/>
          <w:bCs/>
        </w:rPr>
        <w:t>主存带宽Bm</w:t>
      </w:r>
      <w:r w:rsidRPr="00AA5DBF">
        <w:t>：又</w:t>
      </w:r>
      <w:proofErr w:type="gramStart"/>
      <w:r w:rsidRPr="00AA5DBF">
        <w:t>称数据</w:t>
      </w:r>
      <w:proofErr w:type="gramEnd"/>
      <w:r w:rsidRPr="00AA5DBF">
        <w:t>传输率，表示每秒从主存进出信息的最大数量</w:t>
      </w:r>
      <w:r w:rsidRPr="00AA5DBF">
        <w:br/>
      </w:r>
      <w:r w:rsidRPr="00AA5DBF">
        <w:rPr>
          <w:b/>
          <w:bCs/>
        </w:rPr>
        <w:t>存取时间不等于存储周期，通常存储周期大于存取时间</w:t>
      </w:r>
      <w:r w:rsidRPr="00AA5DBF">
        <w:t>。</w:t>
      </w:r>
    </w:p>
    <w:p w14:paraId="4A4E6C2F" w14:textId="77777777" w:rsidR="00832223" w:rsidRPr="00AA5DBF" w:rsidRDefault="00832223" w:rsidP="00AA5DBF"/>
    <w:p w14:paraId="677BAF08" w14:textId="77777777" w:rsidR="00AA5DBF" w:rsidRPr="00AA5DBF" w:rsidRDefault="00AA5DBF" w:rsidP="00AA5DBF">
      <w:pPr>
        <w:rPr>
          <w:b/>
          <w:bCs/>
          <w:sz w:val="32"/>
          <w:szCs w:val="32"/>
        </w:rPr>
      </w:pPr>
      <w:bookmarkStart w:id="10" w:name="t12"/>
      <w:bookmarkEnd w:id="10"/>
      <w:r w:rsidRPr="00AA5DBF">
        <w:rPr>
          <w:rFonts w:hint="eastAsia"/>
          <w:b/>
          <w:bCs/>
          <w:sz w:val="32"/>
          <w:szCs w:val="32"/>
        </w:rPr>
        <w:t>3.2 存储器的层次化结构</w:t>
      </w:r>
    </w:p>
    <w:p w14:paraId="0EF6ACDC" w14:textId="77777777" w:rsidR="00AA5DBF" w:rsidRPr="00AA5DBF" w:rsidRDefault="00AA5DBF" w:rsidP="00AA5DBF">
      <w:r w:rsidRPr="00AA5DBF">
        <w:rPr>
          <w:b/>
          <w:bCs/>
        </w:rPr>
        <w:t>“Cache-主存”：解决CPU和主存速度不匹配的问题</w:t>
      </w:r>
      <w:r w:rsidRPr="00AA5DBF">
        <w:rPr>
          <w:b/>
          <w:bCs/>
        </w:rPr>
        <w:br/>
        <w:t>“主存-辅存”：解决存储系统的容量问题</w:t>
      </w:r>
    </w:p>
    <w:p w14:paraId="28523D6E" w14:textId="77777777" w:rsidR="00AA5DBF" w:rsidRPr="00AA5DBF" w:rsidRDefault="00AA5DBF" w:rsidP="00AA5DBF">
      <w:r w:rsidRPr="00AA5DBF">
        <w:rPr>
          <w:b/>
          <w:bCs/>
        </w:rPr>
        <w:t>Cache、主存能与CPU直接交换信息，</w:t>
      </w:r>
      <w:proofErr w:type="gramStart"/>
      <w:r w:rsidRPr="00AA5DBF">
        <w:rPr>
          <w:b/>
          <w:bCs/>
        </w:rPr>
        <w:t>辅存则</w:t>
      </w:r>
      <w:proofErr w:type="gramEnd"/>
      <w:r w:rsidRPr="00AA5DBF">
        <w:rPr>
          <w:b/>
          <w:bCs/>
        </w:rPr>
        <w:t>要通过主存与CPU交换信息；主存与CPU、Cache、</w:t>
      </w:r>
      <w:proofErr w:type="gramStart"/>
      <w:r w:rsidRPr="00AA5DBF">
        <w:rPr>
          <w:b/>
          <w:bCs/>
        </w:rPr>
        <w:t>辅存都嗯呢该</w:t>
      </w:r>
      <w:proofErr w:type="gramEnd"/>
      <w:r w:rsidRPr="00AA5DBF">
        <w:rPr>
          <w:b/>
          <w:bCs/>
        </w:rPr>
        <w:t>交换信息</w:t>
      </w:r>
    </w:p>
    <w:p w14:paraId="60906F54" w14:textId="3617C81D" w:rsidR="00AA5DBF" w:rsidRDefault="00AA5DBF" w:rsidP="00AA5DBF">
      <w:r w:rsidRPr="00AA5DBF">
        <w:rPr>
          <w:b/>
          <w:bCs/>
        </w:rPr>
        <w:t>注意</w:t>
      </w:r>
      <w:r w:rsidRPr="00AA5DBF">
        <w:t>：</w:t>
      </w:r>
      <w:r w:rsidRPr="00AA5DBF">
        <w:rPr>
          <w:b/>
          <w:bCs/>
        </w:rPr>
        <w:t>主存和Cache</w:t>
      </w:r>
      <w:r w:rsidRPr="00AA5DBF">
        <w:t>之间的数据调动是由</w:t>
      </w:r>
      <w:r w:rsidRPr="00AA5DBF">
        <w:rPr>
          <w:b/>
          <w:bCs/>
        </w:rPr>
        <w:t>硬件</w:t>
      </w:r>
      <w:r w:rsidRPr="00AA5DBF">
        <w:t>自动完成的，</w:t>
      </w:r>
      <w:r w:rsidRPr="00AA5DBF">
        <w:rPr>
          <w:b/>
          <w:bCs/>
        </w:rPr>
        <w:t>对所有程序员均是透明的</w:t>
      </w:r>
      <w:r w:rsidRPr="00AA5DBF">
        <w:t>；而</w:t>
      </w:r>
      <w:r w:rsidRPr="00AA5DBF">
        <w:rPr>
          <w:b/>
          <w:bCs/>
        </w:rPr>
        <w:t>主存和</w:t>
      </w:r>
      <w:proofErr w:type="gramStart"/>
      <w:r w:rsidRPr="00AA5DBF">
        <w:rPr>
          <w:b/>
          <w:bCs/>
        </w:rPr>
        <w:t>辅存</w:t>
      </w:r>
      <w:proofErr w:type="gramEnd"/>
      <w:r w:rsidRPr="00AA5DBF">
        <w:t>之间的数据调动是由</w:t>
      </w:r>
      <w:r w:rsidRPr="00AA5DBF">
        <w:rPr>
          <w:b/>
          <w:bCs/>
        </w:rPr>
        <w:t>硬件和操作系统</w:t>
      </w:r>
      <w:r w:rsidRPr="00AA5DBF">
        <w:t>共同完成的，</w:t>
      </w:r>
      <w:r w:rsidRPr="00AA5DBF">
        <w:rPr>
          <w:b/>
          <w:bCs/>
        </w:rPr>
        <w:t>对应用程序员是透明的</w:t>
      </w:r>
      <w:r w:rsidRPr="00AA5DBF">
        <w:t>。</w:t>
      </w:r>
      <w:r w:rsidRPr="00AA5DBF">
        <w:br/>
        <w:t>Cache中的内容只是主存中内容的一部分，主存中的内容</w:t>
      </w:r>
      <w:proofErr w:type="gramStart"/>
      <w:r w:rsidRPr="00AA5DBF">
        <w:t>只是辅存中</w:t>
      </w:r>
      <w:proofErr w:type="gramEnd"/>
      <w:r w:rsidRPr="00AA5DBF">
        <w:t>内容的一部分</w:t>
      </w:r>
    </w:p>
    <w:p w14:paraId="4964C731" w14:textId="77777777" w:rsidR="00832223" w:rsidRPr="00AA5DBF" w:rsidRDefault="00832223" w:rsidP="00AA5DBF"/>
    <w:p w14:paraId="65BAB953" w14:textId="77777777" w:rsidR="00AA5DBF" w:rsidRPr="00AA5DBF" w:rsidRDefault="00AA5DBF" w:rsidP="00AA5DBF">
      <w:pPr>
        <w:rPr>
          <w:b/>
          <w:bCs/>
          <w:sz w:val="32"/>
          <w:szCs w:val="32"/>
        </w:rPr>
      </w:pPr>
      <w:bookmarkStart w:id="11" w:name="t13"/>
      <w:bookmarkEnd w:id="11"/>
      <w:r w:rsidRPr="00AA5DBF">
        <w:rPr>
          <w:rFonts w:hint="eastAsia"/>
          <w:b/>
          <w:bCs/>
          <w:sz w:val="32"/>
          <w:szCs w:val="32"/>
        </w:rPr>
        <w:t>3.3 半导体随机存储器</w:t>
      </w:r>
    </w:p>
    <w:p w14:paraId="476496D2" w14:textId="7A92E47B" w:rsidR="00AA5DBF" w:rsidRDefault="00AA5DBF" w:rsidP="00AA5DBF">
      <w:pPr>
        <w:rPr>
          <w:b/>
          <w:bCs/>
        </w:rPr>
      </w:pPr>
      <w:r w:rsidRPr="00AA5DBF">
        <w:t>1）存储矩阵</w:t>
      </w:r>
      <w:r w:rsidRPr="00AA5DBF">
        <w:br/>
        <w:t>2）译码驱动</w:t>
      </w:r>
      <w:r w:rsidRPr="00AA5DBF">
        <w:br/>
        <w:t>3）读写电路</w:t>
      </w:r>
      <w:r w:rsidRPr="00AA5DBF">
        <w:br/>
        <w:t>4）读写控制线</w:t>
      </w:r>
      <w:r w:rsidRPr="00AA5DBF">
        <w:br/>
      </w:r>
      <w:r w:rsidRPr="00AA5DBF">
        <w:rPr>
          <w:b/>
          <w:bCs/>
        </w:rPr>
        <w:t>5）片选线：确定哪个存储芯片被选中</w:t>
      </w:r>
      <w:r w:rsidRPr="00AA5DBF">
        <w:rPr>
          <w:b/>
          <w:bCs/>
        </w:rPr>
        <w:br/>
        <w:t>6）地址线：单向输入</w:t>
      </w:r>
      <w:r w:rsidRPr="00AA5DBF">
        <w:rPr>
          <w:b/>
          <w:bCs/>
        </w:rPr>
        <w:br/>
        <w:t>7）数据线：双向的，数据线数和地址线数共同反映存储芯片容量的大小。如地址线10根，数据线8根，则芯片容量=2^10*8=8K位</w:t>
      </w:r>
    </w:p>
    <w:p w14:paraId="70544A60" w14:textId="77777777" w:rsidR="00062038" w:rsidRPr="00AA5DBF" w:rsidRDefault="00062038" w:rsidP="00AA5DBF">
      <w:pPr>
        <w:rPr>
          <w:rFonts w:hint="eastAsia"/>
        </w:rPr>
      </w:pPr>
    </w:p>
    <w:p w14:paraId="3DC5291E" w14:textId="4EF28107" w:rsidR="00BD2E52" w:rsidRPr="00BD2E52" w:rsidRDefault="00AA5DBF" w:rsidP="00BD2E52">
      <w:r w:rsidRPr="00AA5DBF">
        <w:rPr>
          <w:b/>
          <w:bCs/>
        </w:rPr>
        <w:t>静态随机存储器SRAM</w:t>
      </w:r>
      <w:r w:rsidRPr="00AA5DBF">
        <w:t>：用双稳态触发器（六管MOS）来记忆信息，属于易失性半导体存储器，一般用来组成高速缓冲存储器</w:t>
      </w:r>
      <w:r w:rsidRPr="00AA5DBF">
        <w:br/>
      </w:r>
      <w:r w:rsidRPr="00AA5DBF">
        <w:rPr>
          <w:b/>
          <w:bCs/>
        </w:rPr>
        <w:t>动态随机存储器DRAM</w:t>
      </w:r>
      <w:r w:rsidRPr="00AA5DBF">
        <w:t>：利用存储元电路中栅极电容上的电荷来存储信息，一般用来组成大容量主存系统。刷新方式有三种：集中刷新、分散刷新、异步刷新</w:t>
      </w:r>
    </w:p>
    <w:tbl>
      <w:tblPr>
        <w:tblW w:w="8290" w:type="dxa"/>
        <w:tblCellMar>
          <w:top w:w="15" w:type="dxa"/>
          <w:left w:w="15" w:type="dxa"/>
          <w:bottom w:w="15" w:type="dxa"/>
          <w:right w:w="15" w:type="dxa"/>
        </w:tblCellMar>
        <w:tblLook w:val="04A0" w:firstRow="1" w:lastRow="0" w:firstColumn="1" w:lastColumn="0" w:noHBand="0" w:noVBand="1"/>
      </w:tblPr>
      <w:tblGrid>
        <w:gridCol w:w="3664"/>
        <w:gridCol w:w="2313"/>
        <w:gridCol w:w="2313"/>
      </w:tblGrid>
      <w:tr w:rsidR="00BD2E52" w:rsidRPr="00BD2E52" w14:paraId="0244C405" w14:textId="77777777" w:rsidTr="00BD2E52">
        <w:trPr>
          <w:trHeight w:val="298"/>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FC7363E" w14:textId="77777777" w:rsidR="00BD2E52" w:rsidRPr="00BD2E52" w:rsidRDefault="00BD2E52" w:rsidP="00BD2E52"/>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78DA44" w14:textId="77777777" w:rsidR="00BD2E52" w:rsidRPr="00BD2E52" w:rsidRDefault="00BD2E52" w:rsidP="00BD2E52">
            <w:pPr>
              <w:rPr>
                <w:b/>
                <w:bCs/>
              </w:rPr>
            </w:pPr>
            <w:r w:rsidRPr="00BD2E52">
              <w:rPr>
                <w:b/>
                <w:bCs/>
              </w:rPr>
              <w:t>SRAM</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F5A3234" w14:textId="77777777" w:rsidR="00BD2E52" w:rsidRPr="00BD2E52" w:rsidRDefault="00BD2E52" w:rsidP="00BD2E52">
            <w:pPr>
              <w:rPr>
                <w:b/>
                <w:bCs/>
              </w:rPr>
            </w:pPr>
            <w:r w:rsidRPr="00BD2E52">
              <w:rPr>
                <w:b/>
                <w:bCs/>
              </w:rPr>
              <w:t>DRAM</w:t>
            </w:r>
          </w:p>
        </w:tc>
      </w:tr>
      <w:tr w:rsidR="00BD2E52" w:rsidRPr="00BD2E52" w14:paraId="36287CE6" w14:textId="77777777" w:rsidTr="00BD2E52">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20A01A" w14:textId="77777777" w:rsidR="00BD2E52" w:rsidRPr="00BD2E52" w:rsidRDefault="00BD2E52" w:rsidP="00BD2E52">
            <w:r w:rsidRPr="00BD2E52">
              <w:t>存储信息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AAC656" w14:textId="77777777" w:rsidR="00BD2E52" w:rsidRPr="00BD2E52" w:rsidRDefault="00BD2E52" w:rsidP="00BD2E52">
            <w:r w:rsidRPr="00BD2E52">
              <w:t>触发器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87A742" w14:textId="77777777" w:rsidR="00BD2E52" w:rsidRPr="00BD2E52" w:rsidRDefault="00BD2E52" w:rsidP="00BD2E52">
            <w:r w:rsidRPr="00BD2E52">
              <w:t>电容</w:t>
            </w:r>
          </w:p>
        </w:tc>
      </w:tr>
      <w:tr w:rsidR="00BD2E52" w:rsidRPr="00BD2E52" w14:paraId="27CBBF7F" w14:textId="77777777" w:rsidTr="00BD2E52">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4C4903" w14:textId="77777777" w:rsidR="00BD2E52" w:rsidRPr="00BD2E52" w:rsidRDefault="00BD2E52" w:rsidP="00BD2E52">
            <w:r w:rsidRPr="00BD2E52">
              <w:t>破坏性读出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99E08A" w14:textId="77777777" w:rsidR="00BD2E52" w:rsidRPr="00BD2E52" w:rsidRDefault="00BD2E52" w:rsidP="00BD2E52">
            <w:r w:rsidRPr="00BD2E52">
              <w:t>非</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47EFEB" w14:textId="77777777" w:rsidR="00BD2E52" w:rsidRPr="00BD2E52" w:rsidRDefault="00BD2E52" w:rsidP="00BD2E52">
            <w:r w:rsidRPr="00BD2E52">
              <w:t>是</w:t>
            </w:r>
          </w:p>
        </w:tc>
      </w:tr>
      <w:tr w:rsidR="00BD2E52" w:rsidRPr="00BD2E52" w14:paraId="287F1DFA" w14:textId="77777777" w:rsidTr="00BD2E52">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E3CA8" w14:textId="77777777" w:rsidR="00BD2E52" w:rsidRPr="00BD2E52" w:rsidRDefault="00BD2E52" w:rsidP="00BD2E52">
            <w:r w:rsidRPr="00BD2E52">
              <w:t>需要刷新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E9EAD9" w14:textId="77777777" w:rsidR="00BD2E52" w:rsidRPr="00BD2E52" w:rsidRDefault="00BD2E52" w:rsidP="00BD2E52">
            <w:r w:rsidRPr="00BD2E52">
              <w:t>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E35D4D" w14:textId="77777777" w:rsidR="00BD2E52" w:rsidRPr="00BD2E52" w:rsidRDefault="00BD2E52" w:rsidP="00BD2E52">
            <w:r w:rsidRPr="00BD2E52">
              <w:t>需要</w:t>
            </w:r>
          </w:p>
        </w:tc>
      </w:tr>
      <w:tr w:rsidR="00BD2E52" w:rsidRPr="00BD2E52" w14:paraId="3CC90173" w14:textId="77777777" w:rsidTr="00BD2E52">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ADD2D8" w14:textId="77777777" w:rsidR="00BD2E52" w:rsidRPr="00BD2E52" w:rsidRDefault="00BD2E52" w:rsidP="00BD2E52">
            <w:r w:rsidRPr="00BD2E52">
              <w:t>送行列地址</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7E65D6" w14:textId="77777777" w:rsidR="00BD2E52" w:rsidRPr="00BD2E52" w:rsidRDefault="00BD2E52" w:rsidP="00BD2E52">
            <w:r w:rsidRPr="00BD2E52">
              <w:t>同时送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159384" w14:textId="77777777" w:rsidR="00BD2E52" w:rsidRPr="00BD2E52" w:rsidRDefault="00BD2E52" w:rsidP="00BD2E52">
            <w:r w:rsidRPr="00BD2E52">
              <w:t>分两次送</w:t>
            </w:r>
          </w:p>
        </w:tc>
      </w:tr>
      <w:tr w:rsidR="00BD2E52" w:rsidRPr="00BD2E52" w14:paraId="204BB745" w14:textId="77777777" w:rsidTr="00BD2E52">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497219" w14:textId="77777777" w:rsidR="00BD2E52" w:rsidRPr="00BD2E52" w:rsidRDefault="00BD2E52" w:rsidP="00BD2E52">
            <w:r w:rsidRPr="00BD2E52">
              <w:lastRenderedPageBreak/>
              <w:t>运行速度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AAC9FA" w14:textId="77777777" w:rsidR="00BD2E52" w:rsidRPr="00BD2E52" w:rsidRDefault="00BD2E52" w:rsidP="00BD2E52">
            <w:r w:rsidRPr="00BD2E52">
              <w:t>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134BB2" w14:textId="77777777" w:rsidR="00BD2E52" w:rsidRPr="00BD2E52" w:rsidRDefault="00BD2E52" w:rsidP="00BD2E52">
            <w:r w:rsidRPr="00BD2E52">
              <w:t>慢</w:t>
            </w:r>
          </w:p>
        </w:tc>
      </w:tr>
      <w:tr w:rsidR="00BD2E52" w:rsidRPr="00BD2E52" w14:paraId="17E79BE8" w14:textId="77777777" w:rsidTr="00BD2E52">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C2901C" w14:textId="77777777" w:rsidR="00BD2E52" w:rsidRPr="00BD2E52" w:rsidRDefault="00BD2E52" w:rsidP="00BD2E52">
            <w:r w:rsidRPr="00BD2E52">
              <w:t>集成度</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1F44EF" w14:textId="77777777" w:rsidR="00BD2E52" w:rsidRPr="00BD2E52" w:rsidRDefault="00BD2E52" w:rsidP="00BD2E52">
            <w:r w:rsidRPr="00BD2E52">
              <w:t>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A45899" w14:textId="77777777" w:rsidR="00BD2E52" w:rsidRPr="00BD2E52" w:rsidRDefault="00BD2E52" w:rsidP="00BD2E52">
            <w:r w:rsidRPr="00BD2E52">
              <w:t>高</w:t>
            </w:r>
          </w:p>
        </w:tc>
      </w:tr>
      <w:tr w:rsidR="00BD2E52" w:rsidRPr="00BD2E52" w14:paraId="603D451D" w14:textId="77777777" w:rsidTr="00BD2E52">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54E135" w14:textId="77777777" w:rsidR="00BD2E52" w:rsidRPr="00BD2E52" w:rsidRDefault="00BD2E52" w:rsidP="00BD2E52">
            <w:r w:rsidRPr="00BD2E52">
              <w:t>发热量（功耗）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50847E" w14:textId="77777777" w:rsidR="00BD2E52" w:rsidRPr="00BD2E52" w:rsidRDefault="00BD2E52" w:rsidP="00BD2E52">
            <w:r w:rsidRPr="00BD2E52">
              <w:t>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F7D89A" w14:textId="77777777" w:rsidR="00BD2E52" w:rsidRPr="00BD2E52" w:rsidRDefault="00BD2E52" w:rsidP="00BD2E52">
            <w:r w:rsidRPr="00BD2E52">
              <w:t>小</w:t>
            </w:r>
          </w:p>
        </w:tc>
      </w:tr>
      <w:tr w:rsidR="00BD2E52" w:rsidRPr="00BD2E52" w14:paraId="121979EB" w14:textId="77777777" w:rsidTr="00BD2E52">
        <w:trPr>
          <w:trHeight w:val="29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915A14" w14:textId="77777777" w:rsidR="00BD2E52" w:rsidRPr="00BD2E52" w:rsidRDefault="00BD2E52" w:rsidP="00BD2E52">
            <w:r w:rsidRPr="00BD2E52">
              <w:t>存储成本</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39845C" w14:textId="77777777" w:rsidR="00BD2E52" w:rsidRPr="00BD2E52" w:rsidRDefault="00BD2E52" w:rsidP="00BD2E52">
            <w:r w:rsidRPr="00BD2E52">
              <w:t>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97A81E" w14:textId="77777777" w:rsidR="00BD2E52" w:rsidRPr="00BD2E52" w:rsidRDefault="00BD2E52" w:rsidP="00BD2E52">
            <w:r w:rsidRPr="00BD2E52">
              <w:t>低</w:t>
            </w:r>
          </w:p>
        </w:tc>
      </w:tr>
      <w:tr w:rsidR="00BD2E52" w:rsidRPr="00BD2E52" w14:paraId="7E35DFD9" w14:textId="77777777" w:rsidTr="00BD2E52">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66D8E0" w14:textId="77777777" w:rsidR="00BD2E52" w:rsidRPr="00BD2E52" w:rsidRDefault="00BD2E52" w:rsidP="00BD2E52">
            <w:r w:rsidRPr="00BD2E52">
              <w:t>主要用途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B0588" w14:textId="77777777" w:rsidR="00BD2E52" w:rsidRPr="00BD2E52" w:rsidRDefault="00BD2E52" w:rsidP="00BD2E52">
            <w:r w:rsidRPr="00BD2E52">
              <w:t>高速缓存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300B7E" w14:textId="77777777" w:rsidR="00BD2E52" w:rsidRPr="00BD2E52" w:rsidRDefault="00BD2E52" w:rsidP="00BD2E52">
            <w:r w:rsidRPr="00BD2E52">
              <w:t>主机内存</w:t>
            </w:r>
          </w:p>
        </w:tc>
      </w:tr>
    </w:tbl>
    <w:p w14:paraId="29440CF1" w14:textId="32B13246" w:rsidR="00062038" w:rsidRDefault="00062038" w:rsidP="00AA5DBF"/>
    <w:p w14:paraId="52E26E29" w14:textId="6B677225" w:rsidR="00062038" w:rsidRPr="00062038" w:rsidRDefault="00062038" w:rsidP="00AA5DBF">
      <w:pPr>
        <w:rPr>
          <w:rFonts w:hint="eastAsia"/>
          <w:b/>
          <w:bCs/>
        </w:rPr>
      </w:pPr>
      <w:r w:rsidRPr="00062038">
        <w:rPr>
          <w:rFonts w:hint="eastAsia"/>
          <w:b/>
          <w:bCs/>
        </w:rPr>
        <w:t>只读存储器（ROM）</w:t>
      </w:r>
    </w:p>
    <w:p w14:paraId="6FBACCED" w14:textId="5C3CF306" w:rsidR="00AA5DBF" w:rsidRDefault="00AA5DBF" w:rsidP="00AA5DBF">
      <w:r w:rsidRPr="00AA5DBF">
        <w:t>掩膜式只读存储器MROM：写入以后任何人都无法改变其内容</w:t>
      </w:r>
      <w:r w:rsidRPr="00AA5DBF">
        <w:br/>
        <w:t>一次可编程只读存储器PROM：允许用户用专门设备写入程序，写入</w:t>
      </w:r>
      <w:proofErr w:type="gramStart"/>
      <w:r w:rsidRPr="00AA5DBF">
        <w:t>后内容</w:t>
      </w:r>
      <w:proofErr w:type="gramEnd"/>
      <w:r w:rsidRPr="00AA5DBF">
        <w:t>就无法改变</w:t>
      </w:r>
      <w:r w:rsidRPr="00AA5DBF">
        <w:br/>
        <w:t>可擦除可编程只读存储器EPROM：允许用户写入信息，而且可以对其内容进行多次改写</w:t>
      </w:r>
      <w:r w:rsidRPr="00AA5DBF">
        <w:br/>
        <w:t>闪速存储器Flash Memory：在不加电时仍可长期保存信息且能进行快速擦除重写</w:t>
      </w:r>
      <w:r w:rsidRPr="00AA5DBF">
        <w:br/>
        <w:t>固态硬盘SSD：用固态电子存储芯片阵列而制成的硬盘，由控制单元和存储单元（Flash芯片）组成</w:t>
      </w:r>
    </w:p>
    <w:p w14:paraId="40904B91" w14:textId="77777777" w:rsidR="00832223" w:rsidRPr="00AA5DBF" w:rsidRDefault="00832223" w:rsidP="00AA5DBF"/>
    <w:p w14:paraId="7477D570" w14:textId="77777777" w:rsidR="00AA5DBF" w:rsidRPr="00AA5DBF" w:rsidRDefault="00AA5DBF" w:rsidP="00AA5DBF">
      <w:pPr>
        <w:rPr>
          <w:b/>
          <w:bCs/>
          <w:sz w:val="32"/>
          <w:szCs w:val="32"/>
        </w:rPr>
      </w:pPr>
      <w:bookmarkStart w:id="12" w:name="t14"/>
      <w:bookmarkEnd w:id="12"/>
      <w:r w:rsidRPr="00AA5DBF">
        <w:rPr>
          <w:rFonts w:hint="eastAsia"/>
          <w:b/>
          <w:bCs/>
          <w:sz w:val="32"/>
          <w:szCs w:val="32"/>
        </w:rPr>
        <w:t>3.4 主存储器与CPU的连接</w:t>
      </w:r>
    </w:p>
    <w:p w14:paraId="34442AA4" w14:textId="77777777" w:rsidR="00AA5DBF" w:rsidRPr="00AA5DBF" w:rsidRDefault="00AA5DBF" w:rsidP="00AA5DBF">
      <w:r w:rsidRPr="00AA5DBF">
        <w:t>1）主存储器通过数据总线、地址总线和控制总线与CPU连接</w:t>
      </w:r>
      <w:r w:rsidRPr="00AA5DBF">
        <w:br/>
        <w:t>2）数据总线的位数与工作频率的乘积正比于数据传输率</w:t>
      </w:r>
      <w:r w:rsidRPr="00AA5DBF">
        <w:br/>
        <w:t>3）地址总线的位数决定了可寻址的最大内存空间</w:t>
      </w:r>
      <w:r w:rsidRPr="00AA5DBF">
        <w:br/>
        <w:t>4）控制总线（读/写）指出总线周期的类型和本次输入/输出操作完成的时刻</w:t>
      </w:r>
    </w:p>
    <w:p w14:paraId="3624A048" w14:textId="77777777" w:rsidR="00AA5DBF" w:rsidRPr="00AA5DBF" w:rsidRDefault="00AA5DBF" w:rsidP="00AA5DBF">
      <w:r w:rsidRPr="00AA5DBF">
        <w:t>主存容量的扩展：</w:t>
      </w:r>
      <w:r w:rsidRPr="00062038">
        <w:rPr>
          <w:b/>
          <w:bCs/>
        </w:rPr>
        <w:t>位扩展法</w:t>
      </w:r>
      <w:r w:rsidRPr="00062038">
        <w:t>、</w:t>
      </w:r>
      <w:r w:rsidRPr="00062038">
        <w:rPr>
          <w:b/>
          <w:bCs/>
        </w:rPr>
        <w:t>字扩展法</w:t>
      </w:r>
      <w:r w:rsidRPr="00062038">
        <w:t>、</w:t>
      </w:r>
      <w:r w:rsidRPr="00062038">
        <w:rPr>
          <w:b/>
          <w:bCs/>
        </w:rPr>
        <w:t>字</w:t>
      </w:r>
      <w:proofErr w:type="gramStart"/>
      <w:r w:rsidRPr="00062038">
        <w:rPr>
          <w:b/>
          <w:bCs/>
        </w:rPr>
        <w:t>位同时</w:t>
      </w:r>
      <w:proofErr w:type="gramEnd"/>
      <w:r w:rsidRPr="00062038">
        <w:rPr>
          <w:b/>
          <w:bCs/>
        </w:rPr>
        <w:t>扩展法</w:t>
      </w:r>
    </w:p>
    <w:p w14:paraId="3625C7AB" w14:textId="4615A1A6" w:rsidR="00AA5DBF" w:rsidRDefault="00AA5DBF" w:rsidP="00AA5DBF">
      <w:r w:rsidRPr="00AA5DBF">
        <w:t>CPU要实现对存储单元的访问，首先要选择存储芯片，即进行片选，然后再为选中的芯片依地址码选择相应的存储单元，以进行数据的存取，即进行字选。</w:t>
      </w:r>
      <w:r w:rsidRPr="00AA5DBF">
        <w:br/>
        <w:t>片选信号的产生</w:t>
      </w:r>
      <w:proofErr w:type="gramStart"/>
      <w:r w:rsidRPr="00AA5DBF">
        <w:t>分为</w:t>
      </w:r>
      <w:r w:rsidRPr="00EC24C3">
        <w:rPr>
          <w:b/>
          <w:bCs/>
        </w:rPr>
        <w:t>线选法</w:t>
      </w:r>
      <w:proofErr w:type="gramEnd"/>
      <w:r w:rsidRPr="00EC24C3">
        <w:t>和</w:t>
      </w:r>
      <w:r w:rsidRPr="00EC24C3">
        <w:rPr>
          <w:b/>
          <w:bCs/>
        </w:rPr>
        <w:t>译码片选法</w:t>
      </w:r>
      <w:r w:rsidRPr="00AA5DBF">
        <w:t>。</w:t>
      </w:r>
    </w:p>
    <w:p w14:paraId="46E74455" w14:textId="77777777" w:rsidR="00AA5DBF" w:rsidRPr="00AA5DBF" w:rsidRDefault="00AA5DBF" w:rsidP="00AA5DBF"/>
    <w:p w14:paraId="6269B8F8" w14:textId="77777777" w:rsidR="00AA5DBF" w:rsidRPr="00AA5DBF" w:rsidRDefault="00AA5DBF" w:rsidP="00AA5DBF">
      <w:pPr>
        <w:rPr>
          <w:b/>
          <w:bCs/>
          <w:sz w:val="32"/>
          <w:szCs w:val="32"/>
        </w:rPr>
      </w:pPr>
      <w:bookmarkStart w:id="13" w:name="t15"/>
      <w:bookmarkEnd w:id="13"/>
      <w:r w:rsidRPr="00AA5DBF">
        <w:rPr>
          <w:rFonts w:hint="eastAsia"/>
          <w:b/>
          <w:bCs/>
          <w:sz w:val="32"/>
          <w:szCs w:val="32"/>
        </w:rPr>
        <w:t>3.5 双口RAM和多模块存储器</w:t>
      </w:r>
    </w:p>
    <w:p w14:paraId="0CE9F7BC" w14:textId="77777777" w:rsidR="00AA5DBF" w:rsidRPr="00AA5DBF" w:rsidRDefault="00AA5DBF" w:rsidP="00AA5DBF">
      <w:r w:rsidRPr="00AA5DBF">
        <w:rPr>
          <w:b/>
          <w:bCs/>
        </w:rPr>
        <w:t>双端口RAM</w:t>
      </w:r>
      <w:r w:rsidRPr="00AA5DBF">
        <w:t>：指同一个存储器有左、右两个独立的端口，分别具有两组相互独立的地址线、数据线和读写控制线，允许两个独立的控制器同时</w:t>
      </w:r>
      <w:proofErr w:type="gramStart"/>
      <w:r w:rsidRPr="00AA5DBF">
        <w:t>异步地</w:t>
      </w:r>
      <w:proofErr w:type="gramEnd"/>
      <w:r w:rsidRPr="00AA5DBF">
        <w:t>访问存储单元。</w:t>
      </w:r>
      <w:r w:rsidRPr="00AA5DBF">
        <w:br/>
        <w:t>1）两个端口不同时对同一地址单元存取数据（正常）</w:t>
      </w:r>
      <w:r w:rsidRPr="00AA5DBF">
        <w:br/>
        <w:t>2）两个端口同时对同一地址单元读出数据（正常）</w:t>
      </w:r>
      <w:r w:rsidRPr="00AA5DBF">
        <w:br/>
        <w:t>3）两个端口同时对同一地址单元写入数据（可能会写入错误）</w:t>
      </w:r>
      <w:r w:rsidRPr="00AA5DBF">
        <w:br/>
        <w:t>4）两个端口同时对同一地址单元，一个写入数据，另一个读出数据（出现读出错误）</w:t>
      </w:r>
    </w:p>
    <w:p w14:paraId="7C37D0F3" w14:textId="77777777" w:rsidR="00EC24C3" w:rsidRDefault="00EC24C3" w:rsidP="00AA5DBF">
      <w:pPr>
        <w:rPr>
          <w:b/>
          <w:bCs/>
        </w:rPr>
      </w:pPr>
    </w:p>
    <w:p w14:paraId="06D1A185" w14:textId="7A391DC4" w:rsidR="00AA5DBF" w:rsidRDefault="00AA5DBF" w:rsidP="00AA5DBF">
      <w:r w:rsidRPr="00AA5DBF">
        <w:rPr>
          <w:b/>
          <w:bCs/>
        </w:rPr>
        <w:t>多模块存储器</w:t>
      </w:r>
      <w:r w:rsidRPr="00AA5DBF">
        <w:t>：</w:t>
      </w:r>
      <w:r w:rsidRPr="00AA5DBF">
        <w:br/>
      </w:r>
      <w:r w:rsidRPr="00AA5DBF">
        <w:rPr>
          <w:b/>
          <w:bCs/>
        </w:rPr>
        <w:t>单体多字存储器</w:t>
      </w:r>
      <w:r w:rsidRPr="00AA5DBF">
        <w:t>：存储器中只有一个存储体，每个存储单元存储m</w:t>
      </w:r>
      <w:proofErr w:type="gramStart"/>
      <w:r w:rsidRPr="00AA5DBF">
        <w:t>个</w:t>
      </w:r>
      <w:proofErr w:type="gramEnd"/>
      <w:r w:rsidRPr="00AA5DBF">
        <w:t>字，总线宽度也为m</w:t>
      </w:r>
      <w:proofErr w:type="gramStart"/>
      <w:r w:rsidRPr="00AA5DBF">
        <w:t>个</w:t>
      </w:r>
      <w:proofErr w:type="gramEnd"/>
      <w:r w:rsidRPr="00AA5DBF">
        <w:t>字。一次并行读出m</w:t>
      </w:r>
      <w:proofErr w:type="gramStart"/>
      <w:r w:rsidRPr="00AA5DBF">
        <w:t>个</w:t>
      </w:r>
      <w:proofErr w:type="gramEnd"/>
      <w:r w:rsidRPr="00AA5DBF">
        <w:t>字，地址必须顺序排列并处于同一存储单元</w:t>
      </w:r>
      <w:r w:rsidRPr="00AA5DBF">
        <w:br/>
      </w:r>
      <w:r w:rsidRPr="00AA5DBF">
        <w:rPr>
          <w:b/>
          <w:bCs/>
        </w:rPr>
        <w:t>多体并行存储器</w:t>
      </w:r>
      <w:r w:rsidRPr="00AA5DBF">
        <w:t>：由多体模块组成，每个模块都有相同的容量和存取速度，各模块都有独立</w:t>
      </w:r>
      <w:r w:rsidRPr="00AA5DBF">
        <w:lastRenderedPageBreak/>
        <w:t>的读写控制电路、地址寄存器和数据寄存器，既能并行工作，又能交叉工作</w:t>
      </w:r>
      <w:r w:rsidRPr="00AA5DBF">
        <w:br/>
        <w:t>多体并行存储器由分为高位交叉编址（顺序方式）和低位交叉编址（交叉方式）</w:t>
      </w:r>
      <w:r w:rsidRPr="00AA5DBF">
        <w:br/>
      </w:r>
      <w:r w:rsidRPr="00AA5DBF">
        <w:rPr>
          <w:b/>
          <w:bCs/>
        </w:rPr>
        <w:t>高位交叉编址</w:t>
      </w:r>
      <w:r w:rsidRPr="00AA5DBF">
        <w:t>：高位地址表示体号，低位地址为体内地址</w:t>
      </w:r>
      <w:r w:rsidRPr="00AA5DBF">
        <w:br/>
      </w:r>
      <w:r w:rsidRPr="00AA5DBF">
        <w:rPr>
          <w:b/>
          <w:bCs/>
        </w:rPr>
        <w:t>低位交叉编址</w:t>
      </w:r>
      <w:r w:rsidRPr="00AA5DBF">
        <w:t>：低位地址为体号，高位地址为体内地址</w:t>
      </w:r>
      <w:r w:rsidRPr="00AA5DBF">
        <w:br/>
        <w:t>流水线方式，存储器交叉模块数应大于等于</w:t>
      </w:r>
      <w:r w:rsidRPr="00AA5DBF">
        <w:rPr>
          <w:b/>
          <w:bCs/>
        </w:rPr>
        <w:t>m=T/r</w:t>
      </w:r>
      <w:r w:rsidRPr="00AA5DBF">
        <w:t>（T为存取周期，r为总线传送周期），连续读取m</w:t>
      </w:r>
      <w:proofErr w:type="gramStart"/>
      <w:r w:rsidRPr="00AA5DBF">
        <w:t>个</w:t>
      </w:r>
      <w:proofErr w:type="gramEnd"/>
      <w:r w:rsidRPr="00AA5DBF">
        <w:t>字所需时间为</w:t>
      </w:r>
      <w:r w:rsidRPr="00AA5DBF">
        <w:rPr>
          <w:b/>
          <w:bCs/>
        </w:rPr>
        <w:t>t1=T+(m-1)r</w:t>
      </w:r>
      <w:r w:rsidRPr="00AA5DBF">
        <w:t>，而顺序方式连续读取m</w:t>
      </w:r>
      <w:proofErr w:type="gramStart"/>
      <w:r w:rsidRPr="00AA5DBF">
        <w:t>个</w:t>
      </w:r>
      <w:proofErr w:type="gramEnd"/>
      <w:r w:rsidRPr="00AA5DBF">
        <w:t>字所需时间为t2=</w:t>
      </w:r>
      <w:proofErr w:type="spellStart"/>
      <w:r w:rsidRPr="00AA5DBF">
        <w:t>mT</w:t>
      </w:r>
      <w:proofErr w:type="spellEnd"/>
    </w:p>
    <w:p w14:paraId="02B986FD" w14:textId="77777777" w:rsidR="00AA5DBF" w:rsidRPr="00AA5DBF" w:rsidRDefault="00AA5DBF" w:rsidP="00AA5DBF"/>
    <w:p w14:paraId="332E23F7" w14:textId="77777777" w:rsidR="00AA5DBF" w:rsidRPr="00AA5DBF" w:rsidRDefault="00AA5DBF" w:rsidP="00AA5DBF">
      <w:pPr>
        <w:rPr>
          <w:b/>
          <w:bCs/>
          <w:sz w:val="32"/>
          <w:szCs w:val="32"/>
        </w:rPr>
      </w:pPr>
      <w:bookmarkStart w:id="14" w:name="t16"/>
      <w:bookmarkEnd w:id="14"/>
      <w:r w:rsidRPr="00AA5DBF">
        <w:rPr>
          <w:rFonts w:hint="eastAsia"/>
          <w:b/>
          <w:bCs/>
          <w:sz w:val="32"/>
          <w:szCs w:val="32"/>
        </w:rPr>
        <w:t>3.6 高速缓冲存储器</w:t>
      </w:r>
    </w:p>
    <w:p w14:paraId="0C267A7F" w14:textId="77777777" w:rsidR="00AA5DBF" w:rsidRPr="00AA5DBF" w:rsidRDefault="00AA5DBF" w:rsidP="00AA5DBF">
      <w:r w:rsidRPr="00AA5DBF">
        <w:t>高速缓冲技术就是利用程序访问的</w:t>
      </w:r>
      <w:r w:rsidRPr="00AA5DBF">
        <w:rPr>
          <w:b/>
          <w:bCs/>
        </w:rPr>
        <w:t>局部性原理</w:t>
      </w:r>
      <w:r w:rsidRPr="00AA5DBF">
        <w:t>。</w:t>
      </w:r>
      <w:r w:rsidRPr="00AA5DBF">
        <w:br/>
        <w:t>当CPU发出读请求时，如果访存地址在Cache中命中，就将此地址转换成Cache地址，直接对Cache进行读操作，与主存无关；如果Cache</w:t>
      </w:r>
      <w:proofErr w:type="gramStart"/>
      <w:r w:rsidRPr="00AA5DBF">
        <w:t>不</w:t>
      </w:r>
      <w:proofErr w:type="gramEnd"/>
      <w:r w:rsidRPr="00AA5DBF">
        <w:t>命中，则仍需访问主存，并把此字所在的块一次从主存调入Cache内。若此时Cache已满，则需根据某种替换算法，用这个块替换掉Cache中原来的某块信息。</w:t>
      </w:r>
      <w:r w:rsidRPr="00AA5DBF">
        <w:br/>
      </w:r>
      <w:r w:rsidRPr="00AA5DBF">
        <w:rPr>
          <w:b/>
          <w:bCs/>
        </w:rPr>
        <w:t>注意：CPU与Cache之间的数据交换以字位单位，而Cache与主存之间的数据交换以Cache块为单位</w:t>
      </w:r>
    </w:p>
    <w:p w14:paraId="19803716" w14:textId="0516B7D1" w:rsidR="00EC24C3" w:rsidRPr="00EC24C3" w:rsidRDefault="00AA5DBF" w:rsidP="00AA5DBF">
      <w:pPr>
        <w:rPr>
          <w:b/>
          <w:bCs/>
        </w:rPr>
      </w:pPr>
      <w:r w:rsidRPr="00EC24C3">
        <w:rPr>
          <w:b/>
          <w:bCs/>
        </w:rPr>
        <w:t>Cache命中率</w:t>
      </w:r>
      <m:oMath>
        <m:r>
          <m:rPr>
            <m:sty m:val="bi"/>
          </m:rPr>
          <w:rPr>
            <w:rFonts w:ascii="Cambria Math" w:hAnsi="Cambria Math"/>
          </w:rPr>
          <m:t>H=</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m</m:t>
            </m:r>
          </m:sub>
        </m:sSub>
        <m:r>
          <m:rPr>
            <m:sty m:val="bi"/>
          </m:rPr>
          <w:rPr>
            <w:rFonts w:ascii="Cambria Math" w:hAnsi="Cambria Math"/>
          </w:rPr>
          <m:t>)</m:t>
        </m:r>
      </m:oMath>
      <w:r w:rsidR="00EC24C3" w:rsidRPr="00EC24C3">
        <w:rPr>
          <w:b/>
          <w:bCs/>
        </w:rPr>
        <w:t xml:space="preserve"> </w:t>
      </w:r>
    </w:p>
    <w:p w14:paraId="3B3623B8" w14:textId="72C07B1E" w:rsidR="00AA5DBF" w:rsidRPr="00EC24C3" w:rsidRDefault="00AA5DBF" w:rsidP="00AA5DBF">
      <w:pPr>
        <w:rPr>
          <w:b/>
          <w:bCs/>
        </w:rPr>
      </w:pPr>
      <w:r w:rsidRPr="00EC24C3">
        <w:rPr>
          <w:b/>
          <w:bCs/>
        </w:rPr>
        <w:t>平均访问时间</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a</m:t>
            </m:r>
          </m:sub>
        </m:sSub>
        <m:r>
          <m:rPr>
            <m:sty m:val="bi"/>
          </m:rPr>
          <w:rPr>
            <w:rFonts w:ascii="Cambria Math" w:hAnsi="Cambria Math"/>
          </w:rPr>
          <m:t>=H</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a</m:t>
            </m:r>
          </m:sub>
        </m:sSub>
        <m:r>
          <m:rPr>
            <m:sty m:val="bi"/>
          </m:rPr>
          <w:rPr>
            <w:rFonts w:ascii="Cambria Math" w:hAnsi="Cambria Math"/>
          </w:rPr>
          <m:t>+(1-H)</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m:t>
            </m:r>
          </m:sub>
        </m:sSub>
      </m:oMath>
    </w:p>
    <w:p w14:paraId="2E22097C" w14:textId="77777777" w:rsidR="00EC24C3" w:rsidRDefault="00EC24C3" w:rsidP="00AA5DBF"/>
    <w:p w14:paraId="3DD51692" w14:textId="0F74D35B" w:rsidR="00EC24C3" w:rsidRPr="00EC24C3" w:rsidRDefault="00EC24C3" w:rsidP="00AA5DBF">
      <w:pPr>
        <w:rPr>
          <w:b/>
          <w:bCs/>
        </w:rPr>
      </w:pPr>
      <w:r w:rsidRPr="00EC24C3">
        <w:rPr>
          <w:rFonts w:hint="eastAsia"/>
          <w:b/>
          <w:bCs/>
        </w:rPr>
        <w:t>C</w:t>
      </w:r>
      <w:r w:rsidRPr="00EC24C3">
        <w:rPr>
          <w:b/>
          <w:bCs/>
        </w:rPr>
        <w:t>ache</w:t>
      </w:r>
      <w:r w:rsidRPr="00EC24C3">
        <w:rPr>
          <w:rFonts w:hint="eastAsia"/>
          <w:b/>
          <w:bCs/>
        </w:rPr>
        <w:t>和主存的映射方式（3种）</w:t>
      </w:r>
    </w:p>
    <w:p w14:paraId="27050B8F" w14:textId="77777777" w:rsidR="00AA5DBF" w:rsidRPr="00AA5DBF" w:rsidRDefault="00AA5DBF" w:rsidP="00AA5DBF">
      <w:r w:rsidRPr="00AA5DBF">
        <w:rPr>
          <w:b/>
          <w:bCs/>
        </w:rPr>
        <w:t>直接映射</w:t>
      </w:r>
      <w:r w:rsidRPr="00AA5DBF">
        <w:t xml:space="preserve">：j = </w:t>
      </w:r>
      <w:proofErr w:type="spellStart"/>
      <w:r w:rsidRPr="00AA5DBF">
        <w:t>i</w:t>
      </w:r>
      <w:proofErr w:type="spellEnd"/>
      <w:r w:rsidRPr="00AA5DBF">
        <w:t xml:space="preserve"> mod 2^c（j是Cache的块号，又称行号，</w:t>
      </w:r>
      <w:proofErr w:type="spellStart"/>
      <w:r w:rsidRPr="00AA5DBF">
        <w:t>i</w:t>
      </w:r>
      <w:proofErr w:type="spellEnd"/>
      <w:r w:rsidRPr="00AA5DBF">
        <w:t>是主存的块号，2 ^c是Cache</w:t>
      </w:r>
      <w:proofErr w:type="gramStart"/>
      <w:r w:rsidRPr="00AA5DBF">
        <w:t>的总块数</w:t>
      </w:r>
      <w:proofErr w:type="gramEnd"/>
      <w:r w:rsidRPr="00AA5DBF">
        <w:t>）</w:t>
      </w:r>
      <w:r w:rsidRPr="00AA5DBF">
        <w:br/>
        <w:t>地址结构为：</w:t>
      </w:r>
    </w:p>
    <w:tbl>
      <w:tblPr>
        <w:tblW w:w="8387" w:type="dxa"/>
        <w:tblCellMar>
          <w:top w:w="15" w:type="dxa"/>
          <w:left w:w="15" w:type="dxa"/>
          <w:bottom w:w="15" w:type="dxa"/>
          <w:right w:w="15" w:type="dxa"/>
        </w:tblCellMar>
        <w:tblLook w:val="04A0" w:firstRow="1" w:lastRow="0" w:firstColumn="1" w:lastColumn="0" w:noHBand="0" w:noVBand="1"/>
      </w:tblPr>
      <w:tblGrid>
        <w:gridCol w:w="2357"/>
        <w:gridCol w:w="4002"/>
        <w:gridCol w:w="2028"/>
      </w:tblGrid>
      <w:tr w:rsidR="00AA5DBF" w:rsidRPr="00AA5DBF" w14:paraId="6BF2F4C0" w14:textId="77777777" w:rsidTr="00BD2E52">
        <w:trPr>
          <w:trHeight w:val="278"/>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7992BE5" w14:textId="77777777" w:rsidR="00AA5DBF" w:rsidRPr="00AA5DBF" w:rsidRDefault="00AA5DBF" w:rsidP="00AA5DBF">
            <w:pPr>
              <w:rPr>
                <w:b/>
                <w:bCs/>
              </w:rPr>
            </w:pPr>
            <w:r w:rsidRPr="00AA5DBF">
              <w:rPr>
                <w:b/>
                <w:bCs/>
              </w:rPr>
              <w:t>主存字块标记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A35937C" w14:textId="356C73BA" w:rsidR="00AA5DBF" w:rsidRPr="00AA5DBF" w:rsidRDefault="00AA5DBF" w:rsidP="00AA5DBF">
            <w:pPr>
              <w:rPr>
                <w:b/>
                <w:bCs/>
              </w:rPr>
            </w:pPr>
            <w:r w:rsidRPr="00AA5DBF">
              <w:rPr>
                <w:b/>
                <w:bCs/>
              </w:rPr>
              <w:t>Cache字块地址</w:t>
            </w:r>
            <w:r w:rsidR="00EC24C3">
              <w:rPr>
                <w:rFonts w:hint="eastAsia"/>
                <w:b/>
                <w:bCs/>
              </w:rPr>
              <w:t>（行号）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467C4BB" w14:textId="77777777" w:rsidR="00AA5DBF" w:rsidRPr="00AA5DBF" w:rsidRDefault="00AA5DBF" w:rsidP="00AA5DBF">
            <w:pPr>
              <w:rPr>
                <w:b/>
                <w:bCs/>
              </w:rPr>
            </w:pPr>
            <w:r w:rsidRPr="00AA5DBF">
              <w:rPr>
                <w:b/>
                <w:bCs/>
              </w:rPr>
              <w:t>字块内地址</w:t>
            </w:r>
          </w:p>
        </w:tc>
      </w:tr>
    </w:tbl>
    <w:p w14:paraId="62A45A24" w14:textId="77777777" w:rsidR="00AA5DBF" w:rsidRPr="00AA5DBF" w:rsidRDefault="00AA5DBF" w:rsidP="00AA5DBF">
      <w:r w:rsidRPr="00AA5DBF">
        <w:rPr>
          <w:b/>
          <w:bCs/>
        </w:rPr>
        <w:t>全相联映射</w:t>
      </w:r>
      <w:r w:rsidRPr="00AA5DBF">
        <w:t>：</w:t>
      </w:r>
      <w:r w:rsidRPr="00AA5DBF">
        <w:br/>
        <w:t>地址结构为：</w:t>
      </w:r>
    </w:p>
    <w:tbl>
      <w:tblPr>
        <w:tblW w:w="8459" w:type="dxa"/>
        <w:tblCellMar>
          <w:top w:w="15" w:type="dxa"/>
          <w:left w:w="15" w:type="dxa"/>
          <w:bottom w:w="15" w:type="dxa"/>
          <w:right w:w="15" w:type="dxa"/>
        </w:tblCellMar>
        <w:tblLook w:val="04A0" w:firstRow="1" w:lastRow="0" w:firstColumn="1" w:lastColumn="0" w:noHBand="0" w:noVBand="1"/>
      </w:tblPr>
      <w:tblGrid>
        <w:gridCol w:w="4548"/>
        <w:gridCol w:w="3911"/>
      </w:tblGrid>
      <w:tr w:rsidR="00AA5DBF" w:rsidRPr="00AA5DBF" w14:paraId="425FD295" w14:textId="77777777" w:rsidTr="00BD2E52">
        <w:trPr>
          <w:trHeight w:val="29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230299" w14:textId="77777777" w:rsidR="00AA5DBF" w:rsidRPr="00AA5DBF" w:rsidRDefault="00AA5DBF" w:rsidP="00AA5DBF">
            <w:pPr>
              <w:rPr>
                <w:b/>
                <w:bCs/>
              </w:rPr>
            </w:pPr>
            <w:r w:rsidRPr="00AA5DBF">
              <w:rPr>
                <w:b/>
                <w:bCs/>
              </w:rPr>
              <w:t>主存字块标记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279A86" w14:textId="77777777" w:rsidR="00AA5DBF" w:rsidRPr="00AA5DBF" w:rsidRDefault="00AA5DBF" w:rsidP="00AA5DBF">
            <w:pPr>
              <w:rPr>
                <w:b/>
                <w:bCs/>
              </w:rPr>
            </w:pPr>
            <w:r w:rsidRPr="00AA5DBF">
              <w:rPr>
                <w:b/>
                <w:bCs/>
              </w:rPr>
              <w:t>字块内地址</w:t>
            </w:r>
          </w:p>
        </w:tc>
      </w:tr>
    </w:tbl>
    <w:p w14:paraId="711E780A" w14:textId="77777777" w:rsidR="00AA5DBF" w:rsidRPr="00AA5DBF" w:rsidRDefault="00AA5DBF" w:rsidP="00AA5DBF">
      <w:r w:rsidRPr="00AA5DBF">
        <w:rPr>
          <w:b/>
          <w:bCs/>
        </w:rPr>
        <w:t>组相联映射</w:t>
      </w:r>
      <w:r w:rsidRPr="00AA5DBF">
        <w:t>：将Cache空间分成大小相同的组，主存的一个数据块可以装入到一组内的任何一个位置，即组间采取直接映射，而组内采取全相联映射。</w:t>
      </w:r>
      <w:r w:rsidRPr="00AA5DBF">
        <w:br/>
        <w:t xml:space="preserve">j = </w:t>
      </w:r>
      <w:proofErr w:type="spellStart"/>
      <w:r w:rsidRPr="00AA5DBF">
        <w:t>i</w:t>
      </w:r>
      <w:proofErr w:type="spellEnd"/>
      <w:r w:rsidRPr="00AA5DBF">
        <w:t xml:space="preserve"> mod Q（j是Cache的组号，</w:t>
      </w:r>
      <w:proofErr w:type="spellStart"/>
      <w:r w:rsidRPr="00AA5DBF">
        <w:t>i</w:t>
      </w:r>
      <w:proofErr w:type="spellEnd"/>
      <w:r w:rsidRPr="00AA5DBF">
        <w:t>是主存的块号，Q是Cache的组数，Q=1变为全相联映射，Q=Cache块数变为直接映射）</w:t>
      </w:r>
      <w:r w:rsidRPr="00AA5DBF">
        <w:br/>
        <w:t>地址结构为：</w:t>
      </w:r>
    </w:p>
    <w:tbl>
      <w:tblPr>
        <w:tblW w:w="8316" w:type="dxa"/>
        <w:tblCellMar>
          <w:top w:w="15" w:type="dxa"/>
          <w:left w:w="15" w:type="dxa"/>
          <w:bottom w:w="15" w:type="dxa"/>
          <w:right w:w="15" w:type="dxa"/>
        </w:tblCellMar>
        <w:tblLook w:val="04A0" w:firstRow="1" w:lastRow="0" w:firstColumn="1" w:lastColumn="0" w:noHBand="0" w:noVBand="1"/>
      </w:tblPr>
      <w:tblGrid>
        <w:gridCol w:w="2772"/>
        <w:gridCol w:w="3160"/>
        <w:gridCol w:w="2384"/>
      </w:tblGrid>
      <w:tr w:rsidR="00AA5DBF" w:rsidRPr="00AA5DBF" w14:paraId="6C604993" w14:textId="77777777" w:rsidTr="00BD2E52">
        <w:trPr>
          <w:trHeight w:val="325"/>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F016A3" w14:textId="77777777" w:rsidR="00AA5DBF" w:rsidRPr="00AA5DBF" w:rsidRDefault="00AA5DBF" w:rsidP="00AA5DBF">
            <w:pPr>
              <w:rPr>
                <w:b/>
                <w:bCs/>
              </w:rPr>
            </w:pPr>
            <w:r w:rsidRPr="00AA5DBF">
              <w:rPr>
                <w:b/>
                <w:bCs/>
              </w:rPr>
              <w:t>主存字块标记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DA1408E" w14:textId="188CBCD1" w:rsidR="00AA5DBF" w:rsidRPr="00AA5DBF" w:rsidRDefault="00AA5DBF" w:rsidP="00AA5DBF">
            <w:pPr>
              <w:rPr>
                <w:b/>
                <w:bCs/>
              </w:rPr>
            </w:pPr>
            <w:r w:rsidRPr="00AA5DBF">
              <w:rPr>
                <w:b/>
                <w:bCs/>
              </w:rPr>
              <w:t>组地址</w:t>
            </w:r>
            <w:r w:rsidR="00EC24C3">
              <w:rPr>
                <w:rFonts w:hint="eastAsia"/>
                <w:b/>
                <w:bCs/>
              </w:rPr>
              <w:t>（组号）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368384" w14:textId="77777777" w:rsidR="00AA5DBF" w:rsidRPr="00AA5DBF" w:rsidRDefault="00AA5DBF" w:rsidP="00AA5DBF">
            <w:pPr>
              <w:rPr>
                <w:b/>
                <w:bCs/>
              </w:rPr>
            </w:pPr>
            <w:r w:rsidRPr="00AA5DBF">
              <w:rPr>
                <w:b/>
                <w:bCs/>
              </w:rPr>
              <w:t>字块内地址</w:t>
            </w:r>
          </w:p>
        </w:tc>
      </w:tr>
    </w:tbl>
    <w:p w14:paraId="2C04AE69" w14:textId="77777777" w:rsidR="00EC24C3" w:rsidRDefault="00EC24C3" w:rsidP="00AA5DBF">
      <w:pPr>
        <w:rPr>
          <w:b/>
          <w:bCs/>
        </w:rPr>
      </w:pPr>
    </w:p>
    <w:p w14:paraId="44F37873" w14:textId="6AD29756" w:rsidR="00AA5DBF" w:rsidRPr="00AA5DBF" w:rsidRDefault="00AA5DBF" w:rsidP="00AA5DBF">
      <w:r w:rsidRPr="00AA5DBF">
        <w:rPr>
          <w:b/>
          <w:bCs/>
        </w:rPr>
        <w:t>置换算法</w:t>
      </w:r>
      <w:r w:rsidRPr="00AA5DBF">
        <w:t>：</w:t>
      </w:r>
      <w:r w:rsidRPr="00AA5DBF">
        <w:br/>
        <w:t>1）随机算法RAND：没有依据程序访问的局部性原理</w:t>
      </w:r>
      <w:r w:rsidRPr="00AA5DBF">
        <w:br/>
        <w:t>2）先进先出算法FIFO：没有依据程序访问的局部性原理</w:t>
      </w:r>
      <w:r w:rsidRPr="00AA5DBF">
        <w:br/>
        <w:t>3）近期最少使用算法LRU</w:t>
      </w:r>
      <w:r w:rsidRPr="00AA5DBF">
        <w:br/>
        <w:t>4）最不经常使用算法LFU</w:t>
      </w:r>
    </w:p>
    <w:p w14:paraId="085C99A7" w14:textId="77777777" w:rsidR="00EC24C3" w:rsidRDefault="00EC24C3" w:rsidP="00AA5DBF">
      <w:pPr>
        <w:rPr>
          <w:b/>
          <w:bCs/>
        </w:rPr>
      </w:pPr>
    </w:p>
    <w:p w14:paraId="4B60AAEB" w14:textId="4AA3C8D6" w:rsidR="00AA5DBF" w:rsidRDefault="00AA5DBF" w:rsidP="00AA5DBF">
      <w:pPr>
        <w:rPr>
          <w:b/>
          <w:bCs/>
        </w:rPr>
      </w:pPr>
      <w:r w:rsidRPr="00AA5DBF">
        <w:rPr>
          <w:b/>
          <w:bCs/>
        </w:rPr>
        <w:t>Cache写策略</w:t>
      </w:r>
      <w:r w:rsidRPr="00AA5DBF">
        <w:br/>
      </w:r>
      <w:r w:rsidRPr="00AA5DBF">
        <w:rPr>
          <w:b/>
          <w:bCs/>
        </w:rPr>
        <w:t>对于Cache写命中</w:t>
      </w:r>
      <w:r w:rsidRPr="00AA5DBF">
        <w:t>：</w:t>
      </w:r>
      <w:r w:rsidRPr="00AA5DBF">
        <w:br/>
      </w:r>
      <w:r w:rsidRPr="00AA5DBF">
        <w:lastRenderedPageBreak/>
        <w:t>1）</w:t>
      </w:r>
      <w:r w:rsidRPr="00AA5DBF">
        <w:rPr>
          <w:b/>
          <w:bCs/>
        </w:rPr>
        <w:t>全写法</w:t>
      </w:r>
      <w:r w:rsidRPr="00AA5DBF">
        <w:t>（写直通法write-through）：必须把数据同时写入Cache和主存</w:t>
      </w:r>
      <w:r w:rsidRPr="00AA5DBF">
        <w:br/>
        <w:t>2）</w:t>
      </w:r>
      <w:r w:rsidRPr="00AA5DBF">
        <w:rPr>
          <w:b/>
          <w:bCs/>
        </w:rPr>
        <w:t>写回法</w:t>
      </w:r>
      <w:r w:rsidRPr="00AA5DBF">
        <w:t>（write-back）：只修改Cache的内容，而</w:t>
      </w:r>
      <w:proofErr w:type="gramStart"/>
      <w:r w:rsidRPr="00AA5DBF">
        <w:t>不</w:t>
      </w:r>
      <w:proofErr w:type="gramEnd"/>
      <w:r w:rsidRPr="00AA5DBF">
        <w:t>立即写入主存，只有当此块被换出时才写回主存</w:t>
      </w:r>
      <w:r w:rsidRPr="00AA5DBF">
        <w:br/>
      </w:r>
      <w:r w:rsidRPr="00AA5DBF">
        <w:rPr>
          <w:b/>
          <w:bCs/>
        </w:rPr>
        <w:t>对于Cache写</w:t>
      </w:r>
      <w:proofErr w:type="gramStart"/>
      <w:r w:rsidRPr="00AA5DBF">
        <w:rPr>
          <w:b/>
          <w:bCs/>
        </w:rPr>
        <w:t>不</w:t>
      </w:r>
      <w:proofErr w:type="gramEnd"/>
      <w:r w:rsidRPr="00AA5DBF">
        <w:rPr>
          <w:b/>
          <w:bCs/>
        </w:rPr>
        <w:t>命中</w:t>
      </w:r>
      <w:r w:rsidRPr="00AA5DBF">
        <w:t>：</w:t>
      </w:r>
      <w:r w:rsidRPr="00AA5DBF">
        <w:br/>
        <w:t>1）</w:t>
      </w:r>
      <w:proofErr w:type="gramStart"/>
      <w:r w:rsidRPr="00AA5DBF">
        <w:rPr>
          <w:b/>
          <w:bCs/>
        </w:rPr>
        <w:t>写分配</w:t>
      </w:r>
      <w:proofErr w:type="gramEnd"/>
      <w:r w:rsidRPr="00AA5DBF">
        <w:rPr>
          <w:b/>
          <w:bCs/>
        </w:rPr>
        <w:t>法</w:t>
      </w:r>
      <w:r w:rsidRPr="00AA5DBF">
        <w:t>（write-allocate）：加载主存中的块到Cache中，然后更新这个Cache块</w:t>
      </w:r>
      <w:r w:rsidRPr="00AA5DBF">
        <w:br/>
        <w:t>2）</w:t>
      </w:r>
      <w:r w:rsidRPr="00AA5DBF">
        <w:rPr>
          <w:b/>
          <w:bCs/>
        </w:rPr>
        <w:t>非</w:t>
      </w:r>
      <w:proofErr w:type="gramStart"/>
      <w:r w:rsidRPr="00AA5DBF">
        <w:rPr>
          <w:b/>
          <w:bCs/>
        </w:rPr>
        <w:t>写分配</w:t>
      </w:r>
      <w:proofErr w:type="gramEnd"/>
      <w:r w:rsidRPr="00AA5DBF">
        <w:rPr>
          <w:b/>
          <w:bCs/>
        </w:rPr>
        <w:t>法</w:t>
      </w:r>
      <w:r w:rsidRPr="00AA5DBF">
        <w:t>（not-write-allocate）：只写入主存，不</w:t>
      </w:r>
      <w:proofErr w:type="gramStart"/>
      <w:r w:rsidRPr="00AA5DBF">
        <w:t>进行调块</w:t>
      </w:r>
      <w:proofErr w:type="gramEnd"/>
      <w:r w:rsidRPr="00AA5DBF">
        <w:br/>
      </w:r>
      <w:r w:rsidRPr="00AA5DBF">
        <w:rPr>
          <w:b/>
          <w:bCs/>
        </w:rPr>
        <w:t>非</w:t>
      </w:r>
      <w:proofErr w:type="gramStart"/>
      <w:r w:rsidRPr="00AA5DBF">
        <w:rPr>
          <w:b/>
          <w:bCs/>
        </w:rPr>
        <w:t>写分配</w:t>
      </w:r>
      <w:proofErr w:type="gramEnd"/>
      <w:r w:rsidRPr="00AA5DBF">
        <w:rPr>
          <w:b/>
          <w:bCs/>
        </w:rPr>
        <w:t>法通常与全写法合用，</w:t>
      </w:r>
      <w:proofErr w:type="gramStart"/>
      <w:r w:rsidRPr="00AA5DBF">
        <w:rPr>
          <w:b/>
          <w:bCs/>
        </w:rPr>
        <w:t>写分配</w:t>
      </w:r>
      <w:proofErr w:type="gramEnd"/>
      <w:r w:rsidRPr="00AA5DBF">
        <w:rPr>
          <w:b/>
          <w:bCs/>
        </w:rPr>
        <w:t>法通常和写回法合用。</w:t>
      </w:r>
    </w:p>
    <w:p w14:paraId="66C212FC" w14:textId="77777777" w:rsidR="00BD2E52" w:rsidRPr="00AA5DBF" w:rsidRDefault="00BD2E52" w:rsidP="00AA5DBF"/>
    <w:p w14:paraId="5689DCBA" w14:textId="77777777" w:rsidR="00AA5DBF" w:rsidRPr="00BD2E52" w:rsidRDefault="00AA5DBF" w:rsidP="00AA5DBF">
      <w:pPr>
        <w:rPr>
          <w:b/>
          <w:bCs/>
          <w:sz w:val="32"/>
          <w:szCs w:val="32"/>
        </w:rPr>
      </w:pPr>
      <w:bookmarkStart w:id="15" w:name="t17"/>
      <w:bookmarkEnd w:id="15"/>
      <w:r w:rsidRPr="00BD2E52">
        <w:rPr>
          <w:rFonts w:hint="eastAsia"/>
          <w:b/>
          <w:bCs/>
          <w:sz w:val="32"/>
          <w:szCs w:val="32"/>
        </w:rPr>
        <w:t>3.7 虚拟存储器</w:t>
      </w:r>
    </w:p>
    <w:p w14:paraId="01E59FDE" w14:textId="77777777" w:rsidR="00AA5DBF" w:rsidRPr="00AA5DBF" w:rsidRDefault="00AA5DBF" w:rsidP="00AA5DBF">
      <w:r w:rsidRPr="00AA5DBF">
        <w:t>主机和联机工作的</w:t>
      </w:r>
      <w:proofErr w:type="gramStart"/>
      <w:r w:rsidRPr="00AA5DBF">
        <w:t>辅存共同</w:t>
      </w:r>
      <w:proofErr w:type="gramEnd"/>
      <w:r w:rsidRPr="00AA5DBF">
        <w:t>构成了虚拟存储器，对于应用程序而言，</w:t>
      </w:r>
      <w:r w:rsidRPr="00EC24C3">
        <w:rPr>
          <w:b/>
          <w:bCs/>
        </w:rPr>
        <w:t>虚拟存储器是透明的</w:t>
      </w:r>
      <w:r w:rsidRPr="00AA5DBF">
        <w:t>。</w:t>
      </w:r>
    </w:p>
    <w:p w14:paraId="6132C863" w14:textId="77777777" w:rsidR="00AA5DBF" w:rsidRPr="00AA5DBF" w:rsidRDefault="00AA5DBF" w:rsidP="00AA5DBF">
      <w:r w:rsidRPr="00AA5DBF">
        <w:rPr>
          <w:b/>
          <w:bCs/>
        </w:rPr>
        <w:t>页式虚拟存储器</w:t>
      </w:r>
      <w:r w:rsidRPr="00AA5DBF">
        <w:t>：以页为基本单位，虚拟空间和主存空间都被划分成同样大小的页，主存的</w:t>
      </w:r>
      <w:proofErr w:type="gramStart"/>
      <w:r w:rsidRPr="00AA5DBF">
        <w:t>页称为</w:t>
      </w:r>
      <w:proofErr w:type="gramEnd"/>
      <w:r w:rsidRPr="00AA5DBF">
        <w:t>实页，虚存的</w:t>
      </w:r>
      <w:proofErr w:type="gramStart"/>
      <w:r w:rsidRPr="00AA5DBF">
        <w:t>页称为</w:t>
      </w:r>
      <w:proofErr w:type="gramEnd"/>
      <w:r w:rsidRPr="00AA5DBF">
        <w:t>虚页。</w:t>
      </w:r>
      <w:r w:rsidRPr="00AA5DBF">
        <w:rPr>
          <w:b/>
          <w:bCs/>
        </w:rPr>
        <w:t>把虚拟地址分为两个字段：虚页号和页内地址</w:t>
      </w:r>
      <w:r w:rsidRPr="00AA5DBF">
        <w:t>。</w:t>
      </w:r>
      <w:r w:rsidRPr="00AA5DBF">
        <w:br/>
      </w:r>
      <w:r w:rsidRPr="00AA5DBF">
        <w:rPr>
          <w:b/>
          <w:bCs/>
        </w:rPr>
        <w:t>优点</w:t>
      </w:r>
      <w:r w:rsidRPr="00AA5DBF">
        <w:t>是页面的长度固定，页表简单，调入方便。</w:t>
      </w:r>
      <w:r w:rsidRPr="00AA5DBF">
        <w:rPr>
          <w:b/>
          <w:bCs/>
        </w:rPr>
        <w:t>缺点</w:t>
      </w:r>
      <w:r w:rsidRPr="00AA5DBF">
        <w:t>是由于程序不可能正好是页面的整数</w:t>
      </w:r>
      <w:proofErr w:type="gramStart"/>
      <w:r w:rsidRPr="00AA5DBF">
        <w:t>倍</w:t>
      </w:r>
      <w:proofErr w:type="gramEnd"/>
      <w:r w:rsidRPr="00AA5DBF">
        <w:t>，最后一页的零头将无法利用而造成浪费，并且</w:t>
      </w:r>
      <w:proofErr w:type="gramStart"/>
      <w:r w:rsidRPr="00AA5DBF">
        <w:t>页不是</w:t>
      </w:r>
      <w:proofErr w:type="gramEnd"/>
      <w:r w:rsidRPr="00AA5DBF">
        <w:t>逻辑上独立的实体，所以处理、保护和共享都不及段式虚拟存储器方便。</w:t>
      </w:r>
    </w:p>
    <w:p w14:paraId="743E5568" w14:textId="77777777" w:rsidR="00AA5DBF" w:rsidRPr="00AA5DBF" w:rsidRDefault="00AA5DBF" w:rsidP="00AA5DBF">
      <w:r w:rsidRPr="00AA5DBF">
        <w:rPr>
          <w:b/>
          <w:bCs/>
        </w:rPr>
        <w:t>段式虚拟存储器</w:t>
      </w:r>
      <w:r w:rsidRPr="00AA5DBF">
        <w:t>：段是按程序的逻辑结构划分的，各个段的长度因程序而异。</w:t>
      </w:r>
      <w:r w:rsidRPr="00AA5DBF">
        <w:rPr>
          <w:b/>
          <w:bCs/>
        </w:rPr>
        <w:t>把虚拟地址分为两部分：段号和段内地址</w:t>
      </w:r>
      <w:r w:rsidRPr="00AA5DBF">
        <w:t>。</w:t>
      </w:r>
      <w:r w:rsidRPr="00AA5DBF">
        <w:br/>
      </w:r>
      <w:r w:rsidRPr="00AA5DBF">
        <w:rPr>
          <w:b/>
          <w:bCs/>
        </w:rPr>
        <w:t>优点</w:t>
      </w:r>
      <w:r w:rsidRPr="00AA5DBF">
        <w:t>是段的分界与程序的自然分界相对应，因而具有逻辑独立性，使它易于编译、管理、修改和保护，也便于多道程序的共享；</w:t>
      </w:r>
      <w:r w:rsidRPr="00AA5DBF">
        <w:rPr>
          <w:b/>
          <w:bCs/>
        </w:rPr>
        <w:t>缺点</w:t>
      </w:r>
      <w:r w:rsidRPr="00AA5DBF">
        <w:t>是因为段长度可变，分配空间不便，容易在段间留下碎片，不好利用，造成浪费。</w:t>
      </w:r>
    </w:p>
    <w:p w14:paraId="165F66A7" w14:textId="6A346A80" w:rsidR="00AA5DBF" w:rsidRDefault="00AA5DBF" w:rsidP="00AA5DBF">
      <w:r w:rsidRPr="00AA5DBF">
        <w:rPr>
          <w:b/>
          <w:bCs/>
        </w:rPr>
        <w:t>段页式虚拟存储器</w:t>
      </w:r>
      <w:r w:rsidRPr="00AA5DBF">
        <w:t>：把程序按逻辑结构分段，每段再划分为固定大小的页，主存空间也划分为大小相等的页，程序对主存的调入、调出仍以页为基本传送单位。每个程序对应一个段表，每段对应一个页表，段的长度必须</w:t>
      </w:r>
      <w:proofErr w:type="gramStart"/>
      <w:r w:rsidRPr="00AA5DBF">
        <w:t>是页长的</w:t>
      </w:r>
      <w:proofErr w:type="gramEnd"/>
      <w:r w:rsidRPr="00AA5DBF">
        <w:t>整数</w:t>
      </w:r>
      <w:proofErr w:type="gramStart"/>
      <w:r w:rsidRPr="00AA5DBF">
        <w:t>倍</w:t>
      </w:r>
      <w:proofErr w:type="gramEnd"/>
      <w:r w:rsidRPr="00AA5DBF">
        <w:t>，段的起点必须是某一页的起点。</w:t>
      </w:r>
      <w:r w:rsidRPr="00AA5DBF">
        <w:rPr>
          <w:b/>
          <w:bCs/>
        </w:rPr>
        <w:t>虚地址分为段号、段内页号、页内地址三部分</w:t>
      </w:r>
      <w:r w:rsidRPr="00AA5DBF">
        <w:t>。</w:t>
      </w:r>
      <w:r w:rsidRPr="00AA5DBF">
        <w:br/>
      </w:r>
      <w:r w:rsidRPr="00AA5DBF">
        <w:rPr>
          <w:b/>
          <w:bCs/>
        </w:rPr>
        <w:t>优点</w:t>
      </w:r>
      <w:r w:rsidRPr="00AA5DBF">
        <w:t>是兼具页式和段式虚拟存储器的优点，可以按段实现共享和保护。</w:t>
      </w:r>
      <w:r w:rsidRPr="00AA5DBF">
        <w:rPr>
          <w:b/>
          <w:bCs/>
        </w:rPr>
        <w:t>缺点</w:t>
      </w:r>
      <w:r w:rsidRPr="00AA5DBF">
        <w:t>是在地址变换过程中需要两次查表，系统开销比较大。</w:t>
      </w:r>
    </w:p>
    <w:p w14:paraId="77E6A2C3" w14:textId="77777777" w:rsidR="00EC24C3" w:rsidRPr="00AA5DBF" w:rsidRDefault="00EC24C3" w:rsidP="00AA5DBF">
      <w:pPr>
        <w:rPr>
          <w:rFonts w:hint="eastAsia"/>
        </w:rPr>
      </w:pPr>
    </w:p>
    <w:p w14:paraId="64F1CF7C" w14:textId="431A8874" w:rsidR="00AA5DBF" w:rsidRDefault="00AA5DBF" w:rsidP="00AA5DBF">
      <w:pPr>
        <w:rPr>
          <w:b/>
          <w:bCs/>
        </w:rPr>
      </w:pPr>
      <w:proofErr w:type="gramStart"/>
      <w:r w:rsidRPr="00AA5DBF">
        <w:rPr>
          <w:b/>
          <w:bCs/>
        </w:rPr>
        <w:t>快表</w:t>
      </w:r>
      <w:proofErr w:type="gramEnd"/>
      <w:r w:rsidRPr="00AA5DBF">
        <w:rPr>
          <w:b/>
          <w:bCs/>
        </w:rPr>
        <w:t>TLB</w:t>
      </w:r>
      <w:r w:rsidRPr="00AA5DBF">
        <w:t>依据程序执行的局部性原理，</w:t>
      </w:r>
      <w:proofErr w:type="gramStart"/>
      <w:r w:rsidRPr="00AA5DBF">
        <w:t>快表只是慢表</w:t>
      </w:r>
      <w:proofErr w:type="gramEnd"/>
      <w:r w:rsidRPr="00AA5DBF">
        <w:t>Page的一个副本，而且只存放了慢表中很少的一部分。</w:t>
      </w:r>
      <w:r w:rsidRPr="00AA5DBF">
        <w:br/>
        <w:t>查找时，</w:t>
      </w:r>
      <w:proofErr w:type="gramStart"/>
      <w:r w:rsidRPr="00AA5DBF">
        <w:t>快表和慢表</w:t>
      </w:r>
      <w:proofErr w:type="gramEnd"/>
      <w:r w:rsidRPr="00AA5DBF">
        <w:t>同时进行，</w:t>
      </w:r>
      <w:proofErr w:type="gramStart"/>
      <w:r w:rsidRPr="00AA5DBF">
        <w:t>快表由于</w:t>
      </w:r>
      <w:proofErr w:type="gramEnd"/>
      <w:r w:rsidRPr="00AA5DBF">
        <w:t>根据内容指定地址，一般使用相联存储器。</w:t>
      </w:r>
      <w:r w:rsidRPr="00AA5DBF">
        <w:br/>
      </w:r>
      <w:r w:rsidRPr="00AA5DBF">
        <w:rPr>
          <w:b/>
          <w:bCs/>
        </w:rPr>
        <w:t>注意：TLB是Page的一个很小的副本，所以若TLB命中则Page一定命中。在同时具有虚拟页式存储器（有TLB）和Cache的系统中，访问顺序为TLB-&gt;页表-&gt;Cache-&gt;主存</w:t>
      </w:r>
      <w:r w:rsidR="0000024F">
        <w:rPr>
          <w:rFonts w:hint="eastAsia"/>
          <w:b/>
          <w:bCs/>
        </w:rPr>
        <w:t>。TLB，P</w:t>
      </w:r>
      <w:r w:rsidR="0000024F">
        <w:rPr>
          <w:b/>
          <w:bCs/>
        </w:rPr>
        <w:t>age</w:t>
      </w:r>
      <w:r w:rsidR="0000024F">
        <w:rPr>
          <w:rFonts w:hint="eastAsia"/>
          <w:b/>
          <w:bCs/>
        </w:rPr>
        <w:t>，Cache命中情况组合共有五种，分别为111，110，011，010，000。</w:t>
      </w:r>
    </w:p>
    <w:p w14:paraId="058D3E8B" w14:textId="77777777" w:rsidR="00EC24C3" w:rsidRPr="00AA5DBF" w:rsidRDefault="00EC24C3" w:rsidP="00AA5DBF">
      <w:pPr>
        <w:rPr>
          <w:rFonts w:hint="eastAsia"/>
        </w:rPr>
      </w:pPr>
    </w:p>
    <w:p w14:paraId="2BB1B871" w14:textId="77777777" w:rsidR="00AA5DBF" w:rsidRPr="00AA5DBF" w:rsidRDefault="00AA5DBF" w:rsidP="00AA5DBF">
      <w:r w:rsidRPr="00AA5DBF">
        <w:rPr>
          <w:b/>
          <w:bCs/>
        </w:rPr>
        <w:t>虚拟存储器和Cache的不同之处</w:t>
      </w:r>
      <w:r w:rsidRPr="00AA5DBF">
        <w:t>：</w:t>
      </w:r>
      <w:r w:rsidRPr="00AA5DBF">
        <w:br/>
        <w:t>1）Cache主要解决系统速度，而虚拟存储器是为了解决主存容量</w:t>
      </w:r>
      <w:r w:rsidRPr="00AA5DBF">
        <w:br/>
        <w:t>2）Cache全由硬件实现，是硬件存储器，对所有程序员透明；而虚拟存储器由OS和硬件共同实现，是逻辑上的存储器，对系统程序员不透明，但对应用程序员透明。</w:t>
      </w:r>
      <w:r w:rsidRPr="00AA5DBF">
        <w:br/>
        <w:t>3）虚拟存储器系统</w:t>
      </w:r>
      <w:proofErr w:type="gramStart"/>
      <w:r w:rsidRPr="00AA5DBF">
        <w:t>不</w:t>
      </w:r>
      <w:proofErr w:type="gramEnd"/>
      <w:r w:rsidRPr="00AA5DBF">
        <w:t>命中时对系统性能影响更大。</w:t>
      </w:r>
      <w:r w:rsidRPr="00AA5DBF">
        <w:br/>
        <w:t>4）Cache</w:t>
      </w:r>
      <w:proofErr w:type="gramStart"/>
      <w:r w:rsidRPr="00AA5DBF">
        <w:t>不</w:t>
      </w:r>
      <w:proofErr w:type="gramEnd"/>
      <w:r w:rsidRPr="00AA5DBF">
        <w:t>命中时主存能和CPU直接通信，同时将数据调入Cache中；而虚拟存储器系统</w:t>
      </w:r>
      <w:proofErr w:type="gramStart"/>
      <w:r w:rsidRPr="00AA5DBF">
        <w:t>不</w:t>
      </w:r>
      <w:proofErr w:type="gramEnd"/>
      <w:r w:rsidRPr="00AA5DBF">
        <w:t>命中时，只能先由硬盘调入内存中，而不能直接和CPU通信。</w:t>
      </w:r>
    </w:p>
    <w:p w14:paraId="02345BBB" w14:textId="77777777" w:rsidR="00BD2E52" w:rsidRPr="00AA5DBF" w:rsidRDefault="00BD2E52" w:rsidP="00AA5DBF"/>
    <w:p w14:paraId="7A0935E7" w14:textId="59353149" w:rsidR="00AA5DBF" w:rsidRPr="00BD2E52" w:rsidRDefault="00AA5DBF" w:rsidP="00AA5DBF">
      <w:pPr>
        <w:rPr>
          <w:sz w:val="52"/>
          <w:szCs w:val="52"/>
        </w:rPr>
      </w:pPr>
      <w:bookmarkStart w:id="16" w:name="t18"/>
      <w:bookmarkEnd w:id="16"/>
      <w:r w:rsidRPr="00BD2E52">
        <w:rPr>
          <w:rFonts w:hint="eastAsia"/>
          <w:sz w:val="52"/>
          <w:szCs w:val="52"/>
        </w:rPr>
        <w:lastRenderedPageBreak/>
        <w:t>第4章</w:t>
      </w:r>
      <w:r w:rsidR="0000024F">
        <w:rPr>
          <w:rFonts w:hint="eastAsia"/>
          <w:sz w:val="52"/>
          <w:szCs w:val="52"/>
        </w:rPr>
        <w:t xml:space="preserve"> 指令系统</w:t>
      </w:r>
    </w:p>
    <w:p w14:paraId="4E65D3E1" w14:textId="77777777" w:rsidR="00AA5DBF" w:rsidRPr="00BD2E52" w:rsidRDefault="00AA5DBF" w:rsidP="00AA5DBF">
      <w:pPr>
        <w:rPr>
          <w:b/>
          <w:bCs/>
          <w:sz w:val="32"/>
          <w:szCs w:val="32"/>
        </w:rPr>
      </w:pPr>
      <w:bookmarkStart w:id="17" w:name="t19"/>
      <w:bookmarkEnd w:id="17"/>
      <w:r w:rsidRPr="00BD2E52">
        <w:rPr>
          <w:rFonts w:hint="eastAsia"/>
          <w:b/>
          <w:bCs/>
          <w:sz w:val="32"/>
          <w:szCs w:val="32"/>
        </w:rPr>
        <w:t>4.1 指令格式</w:t>
      </w:r>
    </w:p>
    <w:p w14:paraId="337E4D69" w14:textId="77777777" w:rsidR="00AA5DBF" w:rsidRPr="00AA5DBF" w:rsidRDefault="00AA5DBF" w:rsidP="00AA5DBF">
      <w:r w:rsidRPr="00AA5DBF">
        <w:t>指令的长度是指一条指令中所包含的二进制代码的位数。指令字长取决于操作码的长度、操作数地址码的长度和操作数地址的个数。指令长度与机器字长没有固定的关系。</w:t>
      </w:r>
    </w:p>
    <w:p w14:paraId="0F6C737D" w14:textId="68B0AFDC" w:rsidR="00AA5DBF" w:rsidRDefault="00AA5DBF" w:rsidP="00AA5DBF">
      <w:r w:rsidRPr="00AA5DBF">
        <w:rPr>
          <w:b/>
          <w:bCs/>
        </w:rPr>
        <w:t>零地址指令</w:t>
      </w:r>
      <w:r w:rsidRPr="00AA5DBF">
        <w:t>：</w:t>
      </w:r>
      <w:r w:rsidRPr="00AA5DBF">
        <w:br/>
        <w:t>1）不需要操作数的指令：空操作指令、停机指令、关中</w:t>
      </w:r>
      <w:proofErr w:type="gramStart"/>
      <w:r w:rsidRPr="00AA5DBF">
        <w:t>断指令</w:t>
      </w:r>
      <w:proofErr w:type="gramEnd"/>
      <w:r w:rsidRPr="00AA5DBF">
        <w:br/>
        <w:t>2）零地址的运算类</w:t>
      </w:r>
      <w:proofErr w:type="gramStart"/>
      <w:r w:rsidRPr="00AA5DBF">
        <w:t>指令仅</w:t>
      </w:r>
      <w:proofErr w:type="gramEnd"/>
      <w:r w:rsidRPr="00AA5DBF">
        <w:t>用在堆栈计算机中</w:t>
      </w:r>
      <w:r w:rsidRPr="00AA5DBF">
        <w:br/>
      </w:r>
      <w:r w:rsidRPr="00AA5DBF">
        <w:rPr>
          <w:b/>
          <w:bCs/>
        </w:rPr>
        <w:t>一地址指令</w:t>
      </w:r>
      <w:r w:rsidRPr="00AA5DBF">
        <w:t>：</w:t>
      </w:r>
      <w:r w:rsidRPr="00AA5DBF">
        <w:br/>
        <w:t>1）只有目的操作数的单操作数指令，按A1地址读取操作数，进行OP操作后，结果存回原地址，即OP(A1)-&gt;A，如加1，减1，求反、求补等</w:t>
      </w:r>
      <w:r w:rsidRPr="00AA5DBF">
        <w:br/>
        <w:t>2）隐含约定目的地址的双操作数指令，按指令地址A1可读取源操作数，指令可隐含约定另一个操作数由ACC（累加器）提供，运算结果也存放在ACC中，即(ACC)OP(A1)-&gt;ACC</w:t>
      </w:r>
      <w:r w:rsidRPr="00AA5DBF">
        <w:br/>
      </w:r>
      <w:r w:rsidRPr="00AA5DBF">
        <w:rPr>
          <w:b/>
          <w:bCs/>
        </w:rPr>
        <w:t>二地址指令</w:t>
      </w:r>
      <w:r w:rsidRPr="00AA5DBF">
        <w:t>：给出目的操作数和</w:t>
      </w:r>
      <w:proofErr w:type="gramStart"/>
      <w:r w:rsidRPr="00AA5DBF">
        <w:t>源操作数</w:t>
      </w:r>
      <w:proofErr w:type="gramEnd"/>
      <w:r w:rsidRPr="00AA5DBF">
        <w:t>的地址，其中目的操作数地址还用于保存本次的运算结果，即(A1)OP(A2)-&gt;A1</w:t>
      </w:r>
      <w:r w:rsidRPr="00AA5DBF">
        <w:br/>
      </w:r>
      <w:r w:rsidRPr="00AA5DBF">
        <w:rPr>
          <w:b/>
          <w:bCs/>
        </w:rPr>
        <w:t>三地址指令</w:t>
      </w:r>
      <w:r w:rsidRPr="00AA5DBF">
        <w:t>：(A1)OP(A2)-&gt;A3</w:t>
      </w:r>
      <w:r w:rsidRPr="00AA5DBF">
        <w:br/>
      </w:r>
      <w:r w:rsidRPr="00AA5DBF">
        <w:rPr>
          <w:b/>
          <w:bCs/>
        </w:rPr>
        <w:t>四地址指令</w:t>
      </w:r>
      <w:r w:rsidRPr="00AA5DBF">
        <w:t>：(A1)OP(A2)-&gt;A3，A4=下一条将要执行指令的地址</w:t>
      </w:r>
    </w:p>
    <w:p w14:paraId="5D576BCD" w14:textId="7DCF925A" w:rsidR="0000024F" w:rsidRDefault="0000024F" w:rsidP="00AA5DBF"/>
    <w:p w14:paraId="1F2E82B4" w14:textId="2E5DC1C5" w:rsidR="0000024F" w:rsidRPr="0000024F" w:rsidRDefault="0000024F" w:rsidP="00AA5DBF">
      <w:pPr>
        <w:rPr>
          <w:rFonts w:hint="eastAsia"/>
          <w:b/>
          <w:bCs/>
        </w:rPr>
      </w:pPr>
      <w:r w:rsidRPr="0000024F">
        <w:rPr>
          <w:rFonts w:hint="eastAsia"/>
          <w:b/>
          <w:bCs/>
        </w:rPr>
        <w:t>扩展操作码的指令格式</w:t>
      </w:r>
    </w:p>
    <w:p w14:paraId="3787BC41" w14:textId="77777777" w:rsidR="00D73DC6" w:rsidRPr="00AA5DBF" w:rsidRDefault="00D73DC6" w:rsidP="00AA5DBF"/>
    <w:p w14:paraId="6267AE02" w14:textId="6E13C0EB" w:rsidR="00AA5DBF" w:rsidRPr="00D73DC6" w:rsidRDefault="00D73DC6" w:rsidP="00AA5DBF">
      <w:pPr>
        <w:rPr>
          <w:b/>
          <w:bCs/>
          <w:sz w:val="32"/>
          <w:szCs w:val="32"/>
        </w:rPr>
      </w:pPr>
      <w:bookmarkStart w:id="18" w:name="t20"/>
      <w:bookmarkEnd w:id="18"/>
      <w:r w:rsidRPr="00D73DC6">
        <w:rPr>
          <w:rFonts w:hint="eastAsia"/>
          <w:b/>
          <w:bCs/>
          <w:sz w:val="32"/>
          <w:szCs w:val="32"/>
        </w:rPr>
        <w:t>4.2</w:t>
      </w:r>
      <w:r w:rsidRPr="00D73DC6">
        <w:rPr>
          <w:b/>
          <w:bCs/>
          <w:sz w:val="32"/>
          <w:szCs w:val="32"/>
        </w:rPr>
        <w:t xml:space="preserve"> </w:t>
      </w:r>
      <w:r w:rsidR="00AA5DBF" w:rsidRPr="00D73DC6">
        <w:rPr>
          <w:rFonts w:hint="eastAsia"/>
          <w:b/>
          <w:bCs/>
          <w:sz w:val="32"/>
          <w:szCs w:val="32"/>
        </w:rPr>
        <w:t>指令寻址方式</w:t>
      </w:r>
    </w:p>
    <w:p w14:paraId="253B4044" w14:textId="38EAC100" w:rsidR="0000024F" w:rsidRDefault="0000024F" w:rsidP="00AA5DBF">
      <w:pPr>
        <w:rPr>
          <w:b/>
          <w:bCs/>
        </w:rPr>
      </w:pPr>
      <w:r>
        <w:rPr>
          <w:rFonts w:hint="eastAsia"/>
          <w:b/>
          <w:bCs/>
        </w:rPr>
        <w:t>指令寻址</w:t>
      </w:r>
    </w:p>
    <w:p w14:paraId="20FAFCD6" w14:textId="0EDB7BBC" w:rsidR="0000024F" w:rsidRDefault="008F332D" w:rsidP="008F332D">
      <w:r>
        <w:rPr>
          <w:rFonts w:hint="eastAsia"/>
          <w:b/>
          <w:bCs/>
        </w:rPr>
        <w:t>1）</w:t>
      </w:r>
      <w:r w:rsidR="0000024F" w:rsidRPr="008F332D">
        <w:rPr>
          <w:rFonts w:hint="eastAsia"/>
          <w:b/>
          <w:bCs/>
        </w:rPr>
        <w:t>顺序寻址方式</w:t>
      </w:r>
      <w:r w:rsidR="0000024F">
        <w:rPr>
          <w:rFonts w:hint="eastAsia"/>
        </w:rPr>
        <w:t>：(</w:t>
      </w:r>
      <w:r w:rsidR="0000024F">
        <w:t>PC)</w:t>
      </w:r>
      <w:r w:rsidR="0000024F">
        <w:rPr>
          <w:rFonts w:hint="eastAsia"/>
        </w:rPr>
        <w:t>+1（1为指令字长）</w:t>
      </w:r>
    </w:p>
    <w:p w14:paraId="46F1B51E" w14:textId="7C14D90E" w:rsidR="0000024F" w:rsidRDefault="008F332D" w:rsidP="008F332D">
      <w:r>
        <w:rPr>
          <w:rFonts w:hint="eastAsia"/>
          <w:b/>
          <w:bCs/>
        </w:rPr>
        <w:t>2）</w:t>
      </w:r>
      <w:r w:rsidR="0000024F" w:rsidRPr="008F332D">
        <w:rPr>
          <w:rFonts w:hint="eastAsia"/>
          <w:b/>
          <w:bCs/>
        </w:rPr>
        <w:t>跳跃寻址方式</w:t>
      </w:r>
      <w:r w:rsidR="0000024F">
        <w:rPr>
          <w:rFonts w:hint="eastAsia"/>
        </w:rPr>
        <w:t>：通过转移类指令实现。就是计算下一条指令的地址，然后修改程序计数器（PC）。</w:t>
      </w:r>
    </w:p>
    <w:p w14:paraId="47B0AB50" w14:textId="77777777" w:rsidR="0000024F" w:rsidRPr="0000024F" w:rsidRDefault="0000024F" w:rsidP="0000024F">
      <w:pPr>
        <w:rPr>
          <w:rFonts w:hint="eastAsia"/>
        </w:rPr>
      </w:pPr>
    </w:p>
    <w:p w14:paraId="56872DEF" w14:textId="7BE86BA6" w:rsidR="0000024F" w:rsidRDefault="0000024F" w:rsidP="00AA5DBF">
      <w:pPr>
        <w:rPr>
          <w:rFonts w:hint="eastAsia"/>
          <w:b/>
          <w:bCs/>
        </w:rPr>
      </w:pPr>
      <w:r>
        <w:rPr>
          <w:rFonts w:hint="eastAsia"/>
          <w:b/>
          <w:bCs/>
        </w:rPr>
        <w:t>数据寻址</w:t>
      </w:r>
    </w:p>
    <w:p w14:paraId="3E8B79A3" w14:textId="3D55F23F" w:rsidR="00AA5DBF" w:rsidRPr="00AA5DBF" w:rsidRDefault="0000024F" w:rsidP="00AA5DBF">
      <w:r>
        <w:rPr>
          <w:rFonts w:hint="eastAsia"/>
          <w:b/>
          <w:bCs/>
        </w:rPr>
        <w:t>1）</w:t>
      </w:r>
      <w:r w:rsidR="00AA5DBF" w:rsidRPr="00AA5DBF">
        <w:rPr>
          <w:b/>
          <w:bCs/>
        </w:rPr>
        <w:t>隐含寻址</w:t>
      </w:r>
      <w:r w:rsidR="00AA5DBF" w:rsidRPr="00AA5DBF">
        <w:t>：在指令中隐含着操作数的地址，累加器ACC对单地址指令格式来说是隐含地址</w:t>
      </w:r>
      <w:r w:rsidR="00AA5DBF" w:rsidRPr="00AA5DBF">
        <w:br/>
      </w:r>
      <w:r w:rsidR="00AA5DBF" w:rsidRPr="00AA5DBF">
        <w:rPr>
          <w:b/>
          <w:bCs/>
        </w:rPr>
        <w:t>优点</w:t>
      </w:r>
      <w:r w:rsidR="00AA5DBF" w:rsidRPr="00AA5DBF">
        <w:t>：有利于缩短指令字长</w:t>
      </w:r>
      <w:r w:rsidR="00AA5DBF" w:rsidRPr="00AA5DBF">
        <w:br/>
      </w:r>
      <w:r w:rsidR="00AA5DBF" w:rsidRPr="00AA5DBF">
        <w:rPr>
          <w:b/>
          <w:bCs/>
        </w:rPr>
        <w:t>缺点</w:t>
      </w:r>
      <w:r w:rsidR="00AA5DBF" w:rsidRPr="00AA5DBF">
        <w:t>：需增加存储操作数或隐含地址的硬件</w:t>
      </w:r>
    </w:p>
    <w:p w14:paraId="07C6462C" w14:textId="65F8D5BC" w:rsidR="00AA5DBF" w:rsidRPr="00AA5DBF" w:rsidRDefault="0000024F" w:rsidP="00AA5DBF">
      <w:r>
        <w:rPr>
          <w:rFonts w:hint="eastAsia"/>
          <w:b/>
          <w:bCs/>
        </w:rPr>
        <w:t>2）</w:t>
      </w:r>
      <w:r w:rsidR="00AA5DBF" w:rsidRPr="00AA5DBF">
        <w:rPr>
          <w:b/>
          <w:bCs/>
        </w:rPr>
        <w:t>立即（数）寻址</w:t>
      </w:r>
      <w:r w:rsidR="00AA5DBF" w:rsidRPr="00AA5DBF">
        <w:t>：指出的是操作数本身，又称为立即数</w:t>
      </w:r>
      <w:r w:rsidR="00AA5DBF" w:rsidRPr="00AA5DBF">
        <w:br/>
      </w:r>
      <w:r w:rsidR="00AA5DBF" w:rsidRPr="00AA5DBF">
        <w:rPr>
          <w:b/>
          <w:bCs/>
        </w:rPr>
        <w:t>优点</w:t>
      </w:r>
      <w:r w:rsidR="00AA5DBF" w:rsidRPr="00AA5DBF">
        <w:t>：指令在执行阶段</w:t>
      </w:r>
      <w:proofErr w:type="gramStart"/>
      <w:r w:rsidR="00AA5DBF" w:rsidRPr="00AA5DBF">
        <w:t>不访问</w:t>
      </w:r>
      <w:proofErr w:type="gramEnd"/>
      <w:r w:rsidR="00AA5DBF" w:rsidRPr="00AA5DBF">
        <w:t>主存，指令执行时间最短</w:t>
      </w:r>
      <w:r w:rsidR="00AA5DBF" w:rsidRPr="00AA5DBF">
        <w:br/>
      </w:r>
      <w:r w:rsidR="00AA5DBF" w:rsidRPr="00AA5DBF">
        <w:rPr>
          <w:b/>
          <w:bCs/>
        </w:rPr>
        <w:t>缺点</w:t>
      </w:r>
      <w:r w:rsidR="00AA5DBF" w:rsidRPr="00AA5DBF">
        <w:t>：A的位数限制了立即数的范围</w:t>
      </w:r>
    </w:p>
    <w:p w14:paraId="5C7EC54C" w14:textId="162C67D0" w:rsidR="00AA5DBF" w:rsidRPr="00AA5DBF" w:rsidRDefault="0000024F" w:rsidP="00AA5DBF">
      <w:r>
        <w:rPr>
          <w:rFonts w:hint="eastAsia"/>
          <w:b/>
          <w:bCs/>
        </w:rPr>
        <w:t>3）</w:t>
      </w:r>
      <w:r w:rsidR="00AA5DBF" w:rsidRPr="00AA5DBF">
        <w:rPr>
          <w:b/>
          <w:bCs/>
        </w:rPr>
        <w:t>直接寻址</w:t>
      </w:r>
      <w:r w:rsidR="00AA5DBF" w:rsidRPr="00AA5DBF">
        <w:t>：指令字中的形式地址A就是操作数的真实地址EA，即EA=A</w:t>
      </w:r>
      <w:r w:rsidR="00AA5DBF" w:rsidRPr="00AA5DBF">
        <w:br/>
      </w:r>
      <w:r w:rsidR="00AA5DBF" w:rsidRPr="00AA5DBF">
        <w:rPr>
          <w:b/>
          <w:bCs/>
        </w:rPr>
        <w:t>优点</w:t>
      </w:r>
      <w:r w:rsidR="00AA5DBF" w:rsidRPr="00AA5DBF">
        <w:t>：简单，指令在执行阶段</w:t>
      </w:r>
      <w:proofErr w:type="gramStart"/>
      <w:r w:rsidR="00AA5DBF" w:rsidRPr="00AA5DBF">
        <w:t>仅访问</w:t>
      </w:r>
      <w:proofErr w:type="gramEnd"/>
      <w:r w:rsidR="00AA5DBF" w:rsidRPr="00AA5DBF">
        <w:t>一次主存，不需要专门计算操作数的地址</w:t>
      </w:r>
      <w:r w:rsidR="00AA5DBF" w:rsidRPr="00AA5DBF">
        <w:br/>
      </w:r>
      <w:r w:rsidR="00AA5DBF" w:rsidRPr="00AA5DBF">
        <w:rPr>
          <w:b/>
          <w:bCs/>
        </w:rPr>
        <w:t>缺点</w:t>
      </w:r>
      <w:r w:rsidR="00AA5DBF" w:rsidRPr="00AA5DBF">
        <w:t>：A的位数决定了该指令操作数的寻址范围，操作数的地址不易修改</w:t>
      </w:r>
    </w:p>
    <w:p w14:paraId="0663E11C" w14:textId="40975A39" w:rsidR="00AA5DBF" w:rsidRPr="00AA5DBF" w:rsidRDefault="0000024F" w:rsidP="00AA5DBF">
      <w:r>
        <w:rPr>
          <w:rFonts w:hint="eastAsia"/>
          <w:b/>
          <w:bCs/>
        </w:rPr>
        <w:t>4）</w:t>
      </w:r>
      <w:r w:rsidR="00AA5DBF" w:rsidRPr="00AA5DBF">
        <w:rPr>
          <w:b/>
          <w:bCs/>
        </w:rPr>
        <w:t>间接寻址</w:t>
      </w:r>
      <w:r w:rsidR="00AA5DBF" w:rsidRPr="00AA5DBF">
        <w:t>：指令的地址字段给出的形式地址不是操作数的真正地址，而是操作数有效地址所在的存储单元的地址，也就是操作数地址的地址，即EA=(A)</w:t>
      </w:r>
      <w:r w:rsidR="00AA5DBF" w:rsidRPr="00AA5DBF">
        <w:br/>
      </w:r>
      <w:r w:rsidR="00AA5DBF" w:rsidRPr="00AA5DBF">
        <w:rPr>
          <w:b/>
          <w:bCs/>
        </w:rPr>
        <w:t>优点</w:t>
      </w:r>
      <w:r w:rsidR="00AA5DBF" w:rsidRPr="00AA5DBF">
        <w:t>：可扩大寻址范围，便于编制程序（用间接寻址可以方便地完成子程序返回）</w:t>
      </w:r>
      <w:r w:rsidR="00AA5DBF" w:rsidRPr="00AA5DBF">
        <w:br/>
      </w:r>
      <w:r w:rsidR="00AA5DBF" w:rsidRPr="00AA5DBF">
        <w:rPr>
          <w:b/>
          <w:bCs/>
        </w:rPr>
        <w:t>缺点</w:t>
      </w:r>
      <w:r w:rsidR="00AA5DBF" w:rsidRPr="00AA5DBF">
        <w:t>：指令在执行阶段要多次访存（一般问到扩大寻址范围通常都是寄存器间接寻址）</w:t>
      </w:r>
    </w:p>
    <w:p w14:paraId="40BFA33F" w14:textId="096D1760" w:rsidR="00AA5DBF" w:rsidRPr="00AA5DBF" w:rsidRDefault="0000024F" w:rsidP="00AA5DBF">
      <w:r>
        <w:rPr>
          <w:rFonts w:hint="eastAsia"/>
          <w:b/>
          <w:bCs/>
        </w:rPr>
        <w:lastRenderedPageBreak/>
        <w:t>5）</w:t>
      </w:r>
      <w:r w:rsidR="00AA5DBF" w:rsidRPr="00AA5DBF">
        <w:rPr>
          <w:b/>
          <w:bCs/>
        </w:rPr>
        <w:t>寄存器寻址</w:t>
      </w:r>
      <w:r w:rsidR="00AA5DBF" w:rsidRPr="00AA5DBF">
        <w:t>：在指令字中直接给出操作数所在的寄存器编号，即EA=Ri，其操作数在由Ri所指的寄存器内</w:t>
      </w:r>
      <w:r w:rsidR="00AA5DBF" w:rsidRPr="00AA5DBF">
        <w:br/>
      </w:r>
      <w:r w:rsidR="00AA5DBF" w:rsidRPr="00AA5DBF">
        <w:rPr>
          <w:b/>
          <w:bCs/>
        </w:rPr>
        <w:t>优点</w:t>
      </w:r>
      <w:r w:rsidR="00AA5DBF" w:rsidRPr="00AA5DBF">
        <w:t>：指令在执行阶段</w:t>
      </w:r>
      <w:proofErr w:type="gramStart"/>
      <w:r w:rsidR="00AA5DBF" w:rsidRPr="00AA5DBF">
        <w:t>不访问</w:t>
      </w:r>
      <w:proofErr w:type="gramEnd"/>
      <w:r w:rsidR="00AA5DBF" w:rsidRPr="00AA5DBF">
        <w:t>主存，只访问寄存器，执行速度快，支持向量/矩阵运算</w:t>
      </w:r>
      <w:r w:rsidR="00AA5DBF" w:rsidRPr="00AA5DBF">
        <w:br/>
      </w:r>
      <w:r w:rsidR="00AA5DBF" w:rsidRPr="00AA5DBF">
        <w:rPr>
          <w:b/>
          <w:bCs/>
        </w:rPr>
        <w:t>缺点</w:t>
      </w:r>
      <w:r w:rsidR="00AA5DBF" w:rsidRPr="00AA5DBF">
        <w:t>：寄存器价格昂贵，寄存器个数有限</w:t>
      </w:r>
    </w:p>
    <w:p w14:paraId="12E68AF2" w14:textId="08977E92" w:rsidR="00AA5DBF" w:rsidRPr="00AA5DBF" w:rsidRDefault="0000024F" w:rsidP="00AA5DBF">
      <w:r>
        <w:rPr>
          <w:rFonts w:hint="eastAsia"/>
          <w:b/>
          <w:bCs/>
        </w:rPr>
        <w:t>6）</w:t>
      </w:r>
      <w:r w:rsidR="00AA5DBF" w:rsidRPr="00AA5DBF">
        <w:rPr>
          <w:b/>
          <w:bCs/>
        </w:rPr>
        <w:t>寄存器间接寻址</w:t>
      </w:r>
      <w:r w:rsidR="00AA5DBF" w:rsidRPr="00AA5DBF">
        <w:t>：在寄存器Ri中给出的不是一个操作数，而是操作数所在主存单元的地址，即EA=(Ri)</w:t>
      </w:r>
      <w:r w:rsidR="00AA5DBF" w:rsidRPr="00AA5DBF">
        <w:br/>
      </w:r>
      <w:r w:rsidR="00AA5DBF" w:rsidRPr="00AA5DBF">
        <w:rPr>
          <w:b/>
          <w:bCs/>
        </w:rPr>
        <w:t>优点</w:t>
      </w:r>
      <w:r w:rsidR="00AA5DBF" w:rsidRPr="00AA5DBF">
        <w:t>：与一般间接寻址相比速度更快</w:t>
      </w:r>
      <w:r w:rsidR="00AA5DBF" w:rsidRPr="00AA5DBF">
        <w:br/>
      </w:r>
      <w:r w:rsidR="00AA5DBF" w:rsidRPr="00AA5DBF">
        <w:rPr>
          <w:b/>
          <w:bCs/>
        </w:rPr>
        <w:t>缺点</w:t>
      </w:r>
      <w:r w:rsidR="00AA5DBF" w:rsidRPr="00AA5DBF">
        <w:t>：需要访问主存</w:t>
      </w:r>
    </w:p>
    <w:p w14:paraId="316D1E56" w14:textId="36DF4C0E" w:rsidR="00AA5DBF" w:rsidRPr="00AA5DBF" w:rsidRDefault="0000024F" w:rsidP="00AA5DBF">
      <w:r>
        <w:rPr>
          <w:rFonts w:hint="eastAsia"/>
          <w:b/>
          <w:bCs/>
        </w:rPr>
        <w:t>7）</w:t>
      </w:r>
      <w:r w:rsidR="00AA5DBF" w:rsidRPr="00AA5DBF">
        <w:rPr>
          <w:b/>
          <w:bCs/>
        </w:rPr>
        <w:t>相对寻址</w:t>
      </w:r>
      <w:r w:rsidR="00AA5DBF" w:rsidRPr="00AA5DBF">
        <w:t>：把程序计数器PC的内容加上指令格式中的形式地址A而形成操作数的有效地址，即EA=(PC)+A</w:t>
      </w:r>
      <w:r w:rsidR="00AA5DBF" w:rsidRPr="00AA5DBF">
        <w:br/>
      </w:r>
      <w:r w:rsidR="00AA5DBF" w:rsidRPr="00AA5DBF">
        <w:rPr>
          <w:b/>
          <w:bCs/>
        </w:rPr>
        <w:t>优点</w:t>
      </w:r>
      <w:r w:rsidR="00AA5DBF" w:rsidRPr="00AA5DBF">
        <w:t>：操作数的地址不是固定的，随着PC的变化而变化，并且与指令地址之间总是相差一个固定值，因此便于程序浮动，广泛应用于转移指令</w:t>
      </w:r>
    </w:p>
    <w:p w14:paraId="42319A77" w14:textId="2F758496" w:rsidR="00AA5DBF" w:rsidRPr="00AA5DBF" w:rsidRDefault="0000024F" w:rsidP="00AA5DBF">
      <w:r>
        <w:rPr>
          <w:rFonts w:hint="eastAsia"/>
          <w:b/>
          <w:bCs/>
        </w:rPr>
        <w:t>8）</w:t>
      </w:r>
      <w:r w:rsidR="00AA5DBF" w:rsidRPr="00AA5DBF">
        <w:rPr>
          <w:b/>
          <w:bCs/>
        </w:rPr>
        <w:t>基址寻址</w:t>
      </w:r>
      <w:r w:rsidR="00AA5DBF" w:rsidRPr="00AA5DBF">
        <w:t>：将CPU中基址寄存器（BR）的内容加上指令格式中的形式地址A，而形成操作数的有效地址，即EA=(BR)+A</w:t>
      </w:r>
      <w:r w:rsidR="00AA5DBF" w:rsidRPr="00AA5DBF">
        <w:br/>
      </w:r>
      <w:r w:rsidR="00AA5DBF" w:rsidRPr="00AA5DBF">
        <w:rPr>
          <w:b/>
          <w:bCs/>
        </w:rPr>
        <w:t>优点</w:t>
      </w:r>
      <w:r w:rsidR="00AA5DBF" w:rsidRPr="00AA5DBF">
        <w:t>：可扩大寻址范围，用户不必考虑自己的程序位于主存的哪一空间区域，故有利于多道程序设计，以及用于编制浮动程序</w:t>
      </w:r>
    </w:p>
    <w:p w14:paraId="03FF9D2D" w14:textId="4A6C3D9E" w:rsidR="00AA5DBF" w:rsidRPr="00AA5DBF" w:rsidRDefault="0000024F" w:rsidP="00AA5DBF">
      <w:r>
        <w:rPr>
          <w:rFonts w:hint="eastAsia"/>
          <w:b/>
          <w:bCs/>
        </w:rPr>
        <w:t>9）</w:t>
      </w:r>
      <w:r w:rsidR="00AA5DBF" w:rsidRPr="00AA5DBF">
        <w:rPr>
          <w:b/>
          <w:bCs/>
        </w:rPr>
        <w:t>变址寻址</w:t>
      </w:r>
      <w:r w:rsidR="00AA5DBF" w:rsidRPr="00AA5DBF">
        <w:t>：有效地址EA等于指令字中的形式地址A与变址寄存器IX的内容相加之和，即EA=(IX)+A</w:t>
      </w:r>
      <w:r w:rsidR="00AA5DBF" w:rsidRPr="00AA5DBF">
        <w:br/>
      </w:r>
      <w:r w:rsidR="00AA5DBF" w:rsidRPr="00AA5DBF">
        <w:rPr>
          <w:b/>
          <w:bCs/>
        </w:rPr>
        <w:t>优点</w:t>
      </w:r>
      <w:r w:rsidR="00AA5DBF" w:rsidRPr="00AA5DBF">
        <w:t>：可扩大寻址范围，用于处理数组问题</w:t>
      </w:r>
    </w:p>
    <w:p w14:paraId="003D87F1" w14:textId="3584A90C" w:rsidR="00AA5DBF" w:rsidRPr="00AA5DBF" w:rsidRDefault="0000024F" w:rsidP="00AA5DBF">
      <w:r>
        <w:rPr>
          <w:rFonts w:hint="eastAsia"/>
          <w:b/>
          <w:bCs/>
        </w:rPr>
        <w:t>10）</w:t>
      </w:r>
      <w:r w:rsidR="00AA5DBF" w:rsidRPr="00AA5DBF">
        <w:rPr>
          <w:b/>
          <w:bCs/>
        </w:rPr>
        <w:t>堆栈寻址</w:t>
      </w:r>
      <w:r w:rsidR="00AA5DBF" w:rsidRPr="00AA5DBF">
        <w:t>：硬堆栈、软堆栈</w:t>
      </w:r>
    </w:p>
    <w:tbl>
      <w:tblPr>
        <w:tblW w:w="8267" w:type="dxa"/>
        <w:tblCellMar>
          <w:top w:w="15" w:type="dxa"/>
          <w:left w:w="15" w:type="dxa"/>
          <w:bottom w:w="15" w:type="dxa"/>
          <w:right w:w="15" w:type="dxa"/>
        </w:tblCellMar>
        <w:tblLook w:val="04A0" w:firstRow="1" w:lastRow="0" w:firstColumn="1" w:lastColumn="0" w:noHBand="0" w:noVBand="1"/>
      </w:tblPr>
      <w:tblGrid>
        <w:gridCol w:w="3757"/>
        <w:gridCol w:w="2605"/>
        <w:gridCol w:w="1905"/>
      </w:tblGrid>
      <w:tr w:rsidR="00AA5DBF" w:rsidRPr="00AA5DBF" w14:paraId="24EB9AB5" w14:textId="77777777" w:rsidTr="00BD2E52">
        <w:trPr>
          <w:trHeight w:val="30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94CBB1" w14:textId="77777777" w:rsidR="00AA5DBF" w:rsidRPr="00AA5DBF" w:rsidRDefault="00AA5DBF" w:rsidP="00AA5DBF">
            <w:pPr>
              <w:rPr>
                <w:b/>
                <w:bCs/>
              </w:rPr>
            </w:pPr>
            <w:r w:rsidRPr="00AA5DBF">
              <w:rPr>
                <w:b/>
                <w:bCs/>
              </w:rPr>
              <w:t>寻址方式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57266A" w14:textId="77777777" w:rsidR="00AA5DBF" w:rsidRPr="00AA5DBF" w:rsidRDefault="00AA5DBF" w:rsidP="00AA5DBF">
            <w:pPr>
              <w:rPr>
                <w:b/>
                <w:bCs/>
              </w:rPr>
            </w:pPr>
            <w:r w:rsidRPr="00AA5DBF">
              <w:rPr>
                <w:b/>
                <w:bCs/>
              </w:rPr>
              <w:t>有效地址</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0695B98" w14:textId="77777777" w:rsidR="00AA5DBF" w:rsidRPr="00AA5DBF" w:rsidRDefault="00AA5DBF" w:rsidP="00AA5DBF">
            <w:pPr>
              <w:rPr>
                <w:b/>
                <w:bCs/>
              </w:rPr>
            </w:pPr>
            <w:r w:rsidRPr="00AA5DBF">
              <w:rPr>
                <w:b/>
                <w:bCs/>
              </w:rPr>
              <w:t>访存次数</w:t>
            </w:r>
          </w:p>
        </w:tc>
      </w:tr>
      <w:tr w:rsidR="00AA5DBF" w:rsidRPr="00AA5DBF" w14:paraId="28E54FC8" w14:textId="77777777" w:rsidTr="00BD2E52">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9AC5FA" w14:textId="77777777" w:rsidR="00AA5DBF" w:rsidRPr="00AA5DBF" w:rsidRDefault="00AA5DBF" w:rsidP="00AA5DBF">
            <w:r w:rsidRPr="00AA5DBF">
              <w:t>隐含寻址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A9F8D0" w14:textId="77777777" w:rsidR="00AA5DBF" w:rsidRPr="00AA5DBF" w:rsidRDefault="00AA5DBF" w:rsidP="00AA5DBF">
            <w:r w:rsidRPr="00AA5DBF">
              <w:t>程序指定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BB1A1B" w14:textId="77777777" w:rsidR="00AA5DBF" w:rsidRPr="00AA5DBF" w:rsidRDefault="00AA5DBF" w:rsidP="00AA5DBF">
            <w:r w:rsidRPr="00AA5DBF">
              <w:t>0</w:t>
            </w:r>
          </w:p>
        </w:tc>
      </w:tr>
      <w:tr w:rsidR="00AA5DBF" w:rsidRPr="00AA5DBF" w14:paraId="699C5FDC" w14:textId="77777777" w:rsidTr="00BD2E52">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327A8F" w14:textId="77777777" w:rsidR="00AA5DBF" w:rsidRPr="00AA5DBF" w:rsidRDefault="00AA5DBF" w:rsidP="00AA5DBF">
            <w:r w:rsidRPr="00AA5DBF">
              <w:t>立即寻址</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947DB1" w14:textId="77777777" w:rsidR="00AA5DBF" w:rsidRPr="00AA5DBF" w:rsidRDefault="00AA5DBF" w:rsidP="00AA5DBF">
            <w:r w:rsidRPr="00AA5DBF">
              <w:t>A即是操作数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A6BC8D" w14:textId="77777777" w:rsidR="00AA5DBF" w:rsidRPr="00AA5DBF" w:rsidRDefault="00AA5DBF" w:rsidP="00AA5DBF">
            <w:r w:rsidRPr="00AA5DBF">
              <w:t>0</w:t>
            </w:r>
          </w:p>
        </w:tc>
      </w:tr>
      <w:tr w:rsidR="00AA5DBF" w:rsidRPr="00AA5DBF" w14:paraId="3C10DA4E" w14:textId="77777777" w:rsidTr="00BD2E52">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1677D4" w14:textId="77777777" w:rsidR="00AA5DBF" w:rsidRPr="00AA5DBF" w:rsidRDefault="00AA5DBF" w:rsidP="00AA5DBF">
            <w:r w:rsidRPr="00AA5DBF">
              <w:t>直接寻址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FFD1FE" w14:textId="77777777" w:rsidR="00AA5DBF" w:rsidRPr="00AA5DBF" w:rsidRDefault="00AA5DBF" w:rsidP="00AA5DBF">
            <w:r w:rsidRPr="00AA5DBF">
              <w:t>EA=A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27A5CF" w14:textId="77777777" w:rsidR="00AA5DBF" w:rsidRPr="00AA5DBF" w:rsidRDefault="00AA5DBF" w:rsidP="00AA5DBF">
            <w:r w:rsidRPr="00AA5DBF">
              <w:t>1</w:t>
            </w:r>
          </w:p>
        </w:tc>
      </w:tr>
      <w:tr w:rsidR="00AA5DBF" w:rsidRPr="00AA5DBF" w14:paraId="701B2E27" w14:textId="77777777" w:rsidTr="00BD2E52">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93AF96" w14:textId="77777777" w:rsidR="00AA5DBF" w:rsidRPr="00AA5DBF" w:rsidRDefault="00AA5DBF" w:rsidP="00AA5DBF">
            <w:r w:rsidRPr="00AA5DBF">
              <w:t>一次间接寻址</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C3F1BF" w14:textId="77777777" w:rsidR="00AA5DBF" w:rsidRPr="00AA5DBF" w:rsidRDefault="00AA5DBF" w:rsidP="00AA5DBF">
            <w:r w:rsidRPr="00AA5DBF">
              <w:t>EA=(A)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1E07B9" w14:textId="77777777" w:rsidR="00AA5DBF" w:rsidRPr="00AA5DBF" w:rsidRDefault="00AA5DBF" w:rsidP="00AA5DBF">
            <w:r w:rsidRPr="00AA5DBF">
              <w:t>2</w:t>
            </w:r>
          </w:p>
        </w:tc>
      </w:tr>
      <w:tr w:rsidR="00AA5DBF" w:rsidRPr="00AA5DBF" w14:paraId="7669F4B7" w14:textId="77777777" w:rsidTr="00BD2E52">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C6883A" w14:textId="77777777" w:rsidR="00AA5DBF" w:rsidRPr="00AA5DBF" w:rsidRDefault="00AA5DBF" w:rsidP="00AA5DBF">
            <w:r w:rsidRPr="00AA5DBF">
              <w:t>寄存器寻址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4EEDD" w14:textId="77777777" w:rsidR="00AA5DBF" w:rsidRPr="00AA5DBF" w:rsidRDefault="00AA5DBF" w:rsidP="00AA5DBF">
            <w:r w:rsidRPr="00AA5DBF">
              <w:t>EA=Ri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2C6D4D" w14:textId="77777777" w:rsidR="00AA5DBF" w:rsidRPr="00AA5DBF" w:rsidRDefault="00AA5DBF" w:rsidP="00AA5DBF">
            <w:r w:rsidRPr="00AA5DBF">
              <w:t>0</w:t>
            </w:r>
          </w:p>
        </w:tc>
      </w:tr>
      <w:tr w:rsidR="00AA5DBF" w:rsidRPr="00AA5DBF" w14:paraId="04455C72" w14:textId="77777777" w:rsidTr="00BD2E52">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DE1733" w14:textId="77777777" w:rsidR="00AA5DBF" w:rsidRPr="00AA5DBF" w:rsidRDefault="00AA5DBF" w:rsidP="00AA5DBF">
            <w:r w:rsidRPr="00AA5DBF">
              <w:t>寄存器间接一次寻址</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2CF025" w14:textId="77777777" w:rsidR="00AA5DBF" w:rsidRPr="00AA5DBF" w:rsidRDefault="00AA5DBF" w:rsidP="00AA5DBF">
            <w:r w:rsidRPr="00AA5DBF">
              <w:t>EA=(Ri)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059582" w14:textId="77777777" w:rsidR="00AA5DBF" w:rsidRPr="00AA5DBF" w:rsidRDefault="00AA5DBF" w:rsidP="00AA5DBF">
            <w:r w:rsidRPr="00AA5DBF">
              <w:t>1</w:t>
            </w:r>
          </w:p>
        </w:tc>
      </w:tr>
      <w:tr w:rsidR="00AA5DBF" w:rsidRPr="00AA5DBF" w14:paraId="174DB141" w14:textId="77777777" w:rsidTr="00BD2E52">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F82813" w14:textId="77777777" w:rsidR="00AA5DBF" w:rsidRPr="00AA5DBF" w:rsidRDefault="00AA5DBF" w:rsidP="00AA5DBF">
            <w:r w:rsidRPr="00AA5DBF">
              <w:t>相对寻址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26569E" w14:textId="77777777" w:rsidR="00AA5DBF" w:rsidRPr="00AA5DBF" w:rsidRDefault="00AA5DBF" w:rsidP="00AA5DBF">
            <w:r w:rsidRPr="00AA5DBF">
              <w:t>EA=(PC)+A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D5ACA9" w14:textId="77777777" w:rsidR="00AA5DBF" w:rsidRPr="00AA5DBF" w:rsidRDefault="00AA5DBF" w:rsidP="00AA5DBF">
            <w:r w:rsidRPr="00AA5DBF">
              <w:t>1</w:t>
            </w:r>
          </w:p>
        </w:tc>
      </w:tr>
      <w:tr w:rsidR="00AA5DBF" w:rsidRPr="00AA5DBF" w14:paraId="108CA13E" w14:textId="77777777" w:rsidTr="00BD2E52">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95C6A2" w14:textId="77777777" w:rsidR="00AA5DBF" w:rsidRPr="00AA5DBF" w:rsidRDefault="00AA5DBF" w:rsidP="00AA5DBF">
            <w:r w:rsidRPr="00AA5DBF">
              <w:t>基址寻址</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F1FB48" w14:textId="77777777" w:rsidR="00AA5DBF" w:rsidRPr="00AA5DBF" w:rsidRDefault="00AA5DBF" w:rsidP="00AA5DBF">
            <w:r w:rsidRPr="00AA5DBF">
              <w:t>EA=(BR)+A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41EF78" w14:textId="77777777" w:rsidR="00AA5DBF" w:rsidRPr="00AA5DBF" w:rsidRDefault="00AA5DBF" w:rsidP="00AA5DBF">
            <w:r w:rsidRPr="00AA5DBF">
              <w:t>1</w:t>
            </w:r>
          </w:p>
        </w:tc>
      </w:tr>
      <w:tr w:rsidR="00AA5DBF" w:rsidRPr="00AA5DBF" w14:paraId="6C0096C3" w14:textId="77777777" w:rsidTr="00BD2E52">
        <w:trPr>
          <w:trHeight w:val="3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128868" w14:textId="77777777" w:rsidR="00AA5DBF" w:rsidRPr="00AA5DBF" w:rsidRDefault="00AA5DBF" w:rsidP="00AA5DBF">
            <w:r w:rsidRPr="00AA5DBF">
              <w:t>变址寻址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080986" w14:textId="77777777" w:rsidR="00AA5DBF" w:rsidRPr="00AA5DBF" w:rsidRDefault="00AA5DBF" w:rsidP="00AA5DBF">
            <w:r w:rsidRPr="00AA5DBF">
              <w:t>EA=(IX)+A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622A60" w14:textId="77777777" w:rsidR="00AA5DBF" w:rsidRPr="00AA5DBF" w:rsidRDefault="00AA5DBF" w:rsidP="00AA5DBF">
            <w:r w:rsidRPr="00AA5DBF">
              <w:t>1</w:t>
            </w:r>
          </w:p>
        </w:tc>
      </w:tr>
    </w:tbl>
    <w:p w14:paraId="6C43FE10" w14:textId="152687E2" w:rsidR="005361F1" w:rsidRDefault="005361F1" w:rsidP="00AA5DBF"/>
    <w:p w14:paraId="02379F81" w14:textId="2B835483" w:rsidR="008F332D" w:rsidRDefault="008F332D" w:rsidP="00AA5DBF">
      <w:r>
        <w:rPr>
          <w:rFonts w:hint="eastAsia"/>
        </w:rPr>
        <w:t>X</w:t>
      </w:r>
      <w:r>
        <w:t>86</w:t>
      </w:r>
      <w:r>
        <w:rPr>
          <w:rFonts w:hint="eastAsia"/>
        </w:rPr>
        <w:t>汇编指令入门</w:t>
      </w:r>
    </w:p>
    <w:p w14:paraId="684DFE9A" w14:textId="77777777" w:rsidR="008F332D" w:rsidRPr="00AA5DBF" w:rsidRDefault="008F332D" w:rsidP="00AA5DBF">
      <w:pPr>
        <w:rPr>
          <w:rFonts w:hint="eastAsia"/>
        </w:rPr>
      </w:pPr>
    </w:p>
    <w:p w14:paraId="467CB23A" w14:textId="77777777" w:rsidR="00AA5DBF" w:rsidRPr="00BD2E52" w:rsidRDefault="00AA5DBF" w:rsidP="00AA5DBF">
      <w:pPr>
        <w:rPr>
          <w:b/>
          <w:bCs/>
          <w:sz w:val="32"/>
          <w:szCs w:val="32"/>
        </w:rPr>
      </w:pPr>
      <w:bookmarkStart w:id="19" w:name="t21"/>
      <w:bookmarkEnd w:id="19"/>
      <w:r w:rsidRPr="00BD2E52">
        <w:rPr>
          <w:rFonts w:hint="eastAsia"/>
          <w:b/>
          <w:bCs/>
          <w:sz w:val="32"/>
          <w:szCs w:val="32"/>
        </w:rPr>
        <w:t>4.3 CISC和RISC的基本概念</w:t>
      </w:r>
    </w:p>
    <w:tbl>
      <w:tblPr>
        <w:tblW w:w="8267" w:type="dxa"/>
        <w:tblCellMar>
          <w:top w:w="15" w:type="dxa"/>
          <w:left w:w="15" w:type="dxa"/>
          <w:bottom w:w="15" w:type="dxa"/>
          <w:right w:w="15" w:type="dxa"/>
        </w:tblCellMar>
        <w:tblLook w:val="04A0" w:firstRow="1" w:lastRow="0" w:firstColumn="1" w:lastColumn="0" w:noHBand="0" w:noVBand="1"/>
      </w:tblPr>
      <w:tblGrid>
        <w:gridCol w:w="1592"/>
        <w:gridCol w:w="3275"/>
        <w:gridCol w:w="3400"/>
      </w:tblGrid>
      <w:tr w:rsidR="00AA5DBF" w:rsidRPr="00AA5DBF" w14:paraId="453937DB" w14:textId="77777777" w:rsidTr="00BD2E52">
        <w:trPr>
          <w:trHeight w:val="306"/>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CE277F" w14:textId="77777777" w:rsidR="00AA5DBF" w:rsidRPr="00AA5DBF" w:rsidRDefault="00AA5DBF" w:rsidP="00AA5DBF">
            <w:pPr>
              <w:rPr>
                <w:b/>
                <w:bCs/>
              </w:rPr>
            </w:pPr>
            <w:r w:rsidRPr="00AA5DBF">
              <w:rPr>
                <w:b/>
                <w:bCs/>
              </w:rPr>
              <w:lastRenderedPageBreak/>
              <w:t>类别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CE1777" w14:textId="77777777" w:rsidR="00AA5DBF" w:rsidRPr="00AA5DBF" w:rsidRDefault="00AA5DBF" w:rsidP="00AA5DBF">
            <w:pPr>
              <w:rPr>
                <w:b/>
                <w:bCs/>
              </w:rPr>
            </w:pPr>
            <w:r w:rsidRPr="00AA5DBF">
              <w:rPr>
                <w:b/>
                <w:bCs/>
              </w:rPr>
              <w:t>CISC</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671264" w14:textId="77777777" w:rsidR="00AA5DBF" w:rsidRPr="00AA5DBF" w:rsidRDefault="00AA5DBF" w:rsidP="00AA5DBF">
            <w:pPr>
              <w:rPr>
                <w:b/>
                <w:bCs/>
              </w:rPr>
            </w:pPr>
            <w:r w:rsidRPr="00AA5DBF">
              <w:rPr>
                <w:b/>
                <w:bCs/>
              </w:rPr>
              <w:t>RISC</w:t>
            </w:r>
          </w:p>
        </w:tc>
      </w:tr>
      <w:tr w:rsidR="00AA5DBF" w:rsidRPr="00AA5DBF" w14:paraId="6EB88248"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20A8DF" w14:textId="77777777" w:rsidR="00AA5DBF" w:rsidRPr="00AA5DBF" w:rsidRDefault="00AA5DBF" w:rsidP="00AA5DBF">
            <w:r w:rsidRPr="00AA5DBF">
              <w:t>指令系统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FB4475" w14:textId="77777777" w:rsidR="00AA5DBF" w:rsidRPr="00AA5DBF" w:rsidRDefault="00AA5DBF" w:rsidP="00AA5DBF">
            <w:r w:rsidRPr="00AA5DBF">
              <w:t>复杂，庞大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7E275A" w14:textId="77777777" w:rsidR="00AA5DBF" w:rsidRPr="00AA5DBF" w:rsidRDefault="00AA5DBF" w:rsidP="00AA5DBF">
            <w:r w:rsidRPr="00AA5DBF">
              <w:t>简单，精简</w:t>
            </w:r>
          </w:p>
        </w:tc>
      </w:tr>
      <w:tr w:rsidR="00AA5DBF" w:rsidRPr="00AA5DBF" w14:paraId="50FC983C" w14:textId="77777777" w:rsidTr="00BD2E52">
        <w:trPr>
          <w:trHeight w:val="31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6AF526" w14:textId="77777777" w:rsidR="00AA5DBF" w:rsidRPr="00AA5DBF" w:rsidRDefault="00AA5DBF" w:rsidP="00AA5DBF">
            <w:r w:rsidRPr="00AA5DBF">
              <w:t>指令数目</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D4B8959" w14:textId="77777777" w:rsidR="00AA5DBF" w:rsidRPr="00AA5DBF" w:rsidRDefault="00AA5DBF" w:rsidP="00AA5DBF">
            <w:r w:rsidRPr="00AA5DBF">
              <w:t>一般大于200条</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E0ED4D" w14:textId="77777777" w:rsidR="00AA5DBF" w:rsidRPr="00AA5DBF" w:rsidRDefault="00AA5DBF" w:rsidP="00AA5DBF">
            <w:r w:rsidRPr="00AA5DBF">
              <w:t>一般小于100条</w:t>
            </w:r>
          </w:p>
        </w:tc>
      </w:tr>
      <w:tr w:rsidR="00AA5DBF" w:rsidRPr="00AA5DBF" w14:paraId="53EE1DC4"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6919FB" w14:textId="77777777" w:rsidR="00AA5DBF" w:rsidRPr="00AA5DBF" w:rsidRDefault="00AA5DBF" w:rsidP="00AA5DBF">
            <w:r w:rsidRPr="00AA5DBF">
              <w:t>指令字长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16600B" w14:textId="77777777" w:rsidR="00AA5DBF" w:rsidRPr="00AA5DBF" w:rsidRDefault="00AA5DBF" w:rsidP="00AA5DBF">
            <w:r w:rsidRPr="00AA5DBF">
              <w:t>不固定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6F3FC3" w14:textId="77777777" w:rsidR="00AA5DBF" w:rsidRPr="00AA5DBF" w:rsidRDefault="00AA5DBF" w:rsidP="00AA5DBF">
            <w:r w:rsidRPr="00AA5DBF">
              <w:t>固定</w:t>
            </w:r>
          </w:p>
        </w:tc>
      </w:tr>
      <w:tr w:rsidR="00AA5DBF" w:rsidRPr="00AA5DBF" w14:paraId="20F35A50"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F8C0D7" w14:textId="77777777" w:rsidR="00AA5DBF" w:rsidRPr="00AA5DBF" w:rsidRDefault="00AA5DBF" w:rsidP="00AA5DBF">
            <w:r w:rsidRPr="00AA5DBF">
              <w:t>可访存指令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0AF3BE" w14:textId="77777777" w:rsidR="00AA5DBF" w:rsidRPr="00AA5DBF" w:rsidRDefault="00AA5DBF" w:rsidP="00AA5DBF">
            <w:r w:rsidRPr="00AA5DBF">
              <w:t>不加限制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356869" w14:textId="77777777" w:rsidR="00AA5DBF" w:rsidRPr="00AA5DBF" w:rsidRDefault="00AA5DBF" w:rsidP="00AA5DBF">
            <w:r w:rsidRPr="00AA5DBF">
              <w:t>只有Load/Store指令</w:t>
            </w:r>
          </w:p>
        </w:tc>
      </w:tr>
      <w:tr w:rsidR="00AA5DBF" w:rsidRPr="00AA5DBF" w14:paraId="0A8B345B"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DC848F" w14:textId="77777777" w:rsidR="00AA5DBF" w:rsidRPr="00AA5DBF" w:rsidRDefault="00AA5DBF" w:rsidP="00AA5DBF">
            <w:r w:rsidRPr="00AA5DBF">
              <w:t>各种指令执行时间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D61F17" w14:textId="77777777" w:rsidR="00AA5DBF" w:rsidRPr="00AA5DBF" w:rsidRDefault="00AA5DBF" w:rsidP="00AA5DBF">
            <w:r w:rsidRPr="00AA5DBF">
              <w:t>相差较大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739796" w14:textId="77777777" w:rsidR="00AA5DBF" w:rsidRPr="00AA5DBF" w:rsidRDefault="00AA5DBF" w:rsidP="00AA5DBF">
            <w:r w:rsidRPr="00AA5DBF">
              <w:t>绝大多数在一个周期内完成</w:t>
            </w:r>
          </w:p>
        </w:tc>
      </w:tr>
      <w:tr w:rsidR="00AA5DBF" w:rsidRPr="00AA5DBF" w14:paraId="053983D2" w14:textId="77777777" w:rsidTr="00BD2E52">
        <w:trPr>
          <w:trHeight w:val="31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6438E3" w14:textId="77777777" w:rsidR="00AA5DBF" w:rsidRPr="00AA5DBF" w:rsidRDefault="00AA5DBF" w:rsidP="00AA5DBF">
            <w:r w:rsidRPr="00AA5DBF">
              <w:t>各种指令使用频度</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E72E4A" w14:textId="77777777" w:rsidR="00AA5DBF" w:rsidRPr="00AA5DBF" w:rsidRDefault="00AA5DBF" w:rsidP="00AA5DBF">
            <w:r w:rsidRPr="00AA5DBF">
              <w:t>相差很大</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E78DD9" w14:textId="77777777" w:rsidR="00AA5DBF" w:rsidRPr="00AA5DBF" w:rsidRDefault="00AA5DBF" w:rsidP="00AA5DBF">
            <w:r w:rsidRPr="00AA5DBF">
              <w:t>都比较常用</w:t>
            </w:r>
          </w:p>
        </w:tc>
      </w:tr>
      <w:tr w:rsidR="00AA5DBF" w:rsidRPr="00AA5DBF" w14:paraId="1F606557"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82B56E" w14:textId="77777777" w:rsidR="00AA5DBF" w:rsidRPr="00AA5DBF" w:rsidRDefault="00AA5DBF" w:rsidP="00AA5DBF">
            <w:r w:rsidRPr="00AA5DBF">
              <w:t>通用寄存器数量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7701E5" w14:textId="77777777" w:rsidR="00AA5DBF" w:rsidRPr="00AA5DBF" w:rsidRDefault="00AA5DBF" w:rsidP="00AA5DBF">
            <w:r w:rsidRPr="00AA5DBF">
              <w:t>较少</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908C3B" w14:textId="77777777" w:rsidR="00AA5DBF" w:rsidRPr="00AA5DBF" w:rsidRDefault="00AA5DBF" w:rsidP="00AA5DBF">
            <w:r w:rsidRPr="00AA5DBF">
              <w:t>多</w:t>
            </w:r>
          </w:p>
        </w:tc>
      </w:tr>
      <w:tr w:rsidR="00AA5DBF" w:rsidRPr="00AA5DBF" w14:paraId="25DE6740"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1C6D08" w14:textId="77777777" w:rsidR="00AA5DBF" w:rsidRPr="00AA5DBF" w:rsidRDefault="00AA5DBF" w:rsidP="00AA5DBF">
            <w:r w:rsidRPr="00AA5DBF">
              <w:t>目标代码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8FAF1C" w14:textId="77777777" w:rsidR="00AA5DBF" w:rsidRPr="00AA5DBF" w:rsidRDefault="00AA5DBF" w:rsidP="00AA5DBF">
            <w:r w:rsidRPr="00AA5DBF">
              <w:t>难以用优化编译生成高效的目标代码程序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3DB1E5" w14:textId="77777777" w:rsidR="00AA5DBF" w:rsidRPr="00AA5DBF" w:rsidRDefault="00AA5DBF" w:rsidP="00AA5DBF">
            <w:r w:rsidRPr="00AA5DBF">
              <w:t>采用优化的编译程序，生成代码较为高效</w:t>
            </w:r>
          </w:p>
        </w:tc>
      </w:tr>
      <w:tr w:rsidR="00AA5DBF" w:rsidRPr="00AA5DBF" w14:paraId="05831294" w14:textId="77777777" w:rsidTr="00BD2E52">
        <w:trPr>
          <w:trHeight w:val="3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2BB98C" w14:textId="77777777" w:rsidR="00AA5DBF" w:rsidRPr="00AA5DBF" w:rsidRDefault="00AA5DBF" w:rsidP="00AA5DBF">
            <w:r w:rsidRPr="00AA5DBF">
              <w:t>控制方式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7A0BA6" w14:textId="77777777" w:rsidR="00AA5DBF" w:rsidRPr="00AA5DBF" w:rsidRDefault="00AA5DBF" w:rsidP="00AA5DBF">
            <w:r w:rsidRPr="00AA5DBF">
              <w:t>绝大多数为微程序控制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1DA656" w14:textId="77777777" w:rsidR="00AA5DBF" w:rsidRPr="00AA5DBF" w:rsidRDefault="00AA5DBF" w:rsidP="00AA5DBF">
            <w:r w:rsidRPr="00AA5DBF">
              <w:t>绝大多数为组合逻辑控制</w:t>
            </w:r>
          </w:p>
        </w:tc>
      </w:tr>
      <w:tr w:rsidR="00AA5DBF" w:rsidRPr="00AA5DBF" w14:paraId="55B9EEBE" w14:textId="77777777" w:rsidTr="00BD2E52">
        <w:trPr>
          <w:trHeight w:val="31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6C695F" w14:textId="77777777" w:rsidR="00AA5DBF" w:rsidRPr="00AA5DBF" w:rsidRDefault="00AA5DBF" w:rsidP="00AA5DBF">
            <w:r w:rsidRPr="00AA5DBF">
              <w:t>指令流水线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131E6E" w14:textId="77777777" w:rsidR="00AA5DBF" w:rsidRPr="00AA5DBF" w:rsidRDefault="00AA5DBF" w:rsidP="00AA5DBF">
            <w:r w:rsidRPr="00AA5DBF">
              <w:t>可以通过一定方式实现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832F4A" w14:textId="77777777" w:rsidR="00AA5DBF" w:rsidRPr="00AA5DBF" w:rsidRDefault="00AA5DBF" w:rsidP="00AA5DBF">
            <w:r w:rsidRPr="00AA5DBF">
              <w:t>必须实现</w:t>
            </w:r>
          </w:p>
        </w:tc>
      </w:tr>
    </w:tbl>
    <w:p w14:paraId="440E3DC6" w14:textId="77777777" w:rsidR="00BD2E52" w:rsidRDefault="00BD2E52" w:rsidP="00AA5DBF">
      <w:pPr>
        <w:rPr>
          <w:b/>
          <w:bCs/>
        </w:rPr>
      </w:pPr>
      <w:bookmarkStart w:id="20" w:name="t22"/>
      <w:bookmarkEnd w:id="20"/>
    </w:p>
    <w:p w14:paraId="5908C617" w14:textId="723706D6" w:rsidR="00AA5DBF" w:rsidRPr="00BD2E52" w:rsidRDefault="00AA5DBF" w:rsidP="00AA5DBF">
      <w:pPr>
        <w:rPr>
          <w:sz w:val="52"/>
          <w:szCs w:val="52"/>
        </w:rPr>
      </w:pPr>
      <w:r w:rsidRPr="00BD2E52">
        <w:rPr>
          <w:rFonts w:hint="eastAsia"/>
          <w:sz w:val="52"/>
          <w:szCs w:val="52"/>
        </w:rPr>
        <w:t>第5章 中央处理器</w:t>
      </w:r>
    </w:p>
    <w:p w14:paraId="40A43CBE" w14:textId="77777777" w:rsidR="00AA5DBF" w:rsidRPr="00BD2E52" w:rsidRDefault="00AA5DBF" w:rsidP="00AA5DBF">
      <w:pPr>
        <w:rPr>
          <w:b/>
          <w:bCs/>
          <w:sz w:val="32"/>
          <w:szCs w:val="32"/>
        </w:rPr>
      </w:pPr>
      <w:bookmarkStart w:id="21" w:name="t23"/>
      <w:bookmarkEnd w:id="21"/>
      <w:r w:rsidRPr="00BD2E52">
        <w:rPr>
          <w:rFonts w:hint="eastAsia"/>
          <w:b/>
          <w:bCs/>
          <w:sz w:val="32"/>
          <w:szCs w:val="32"/>
        </w:rPr>
        <w:t>5.1 CPU的功能和基本结构</w:t>
      </w:r>
    </w:p>
    <w:p w14:paraId="77BB1D70" w14:textId="77777777" w:rsidR="00AA5DBF" w:rsidRPr="00AA5DBF" w:rsidRDefault="00AA5DBF" w:rsidP="00AA5DBF">
      <w:r w:rsidRPr="00AA5DBF">
        <w:t>具体功能：指令控制、操作控制、时间控制、数据加工、中断处理</w:t>
      </w:r>
    </w:p>
    <w:p w14:paraId="6065386A" w14:textId="77777777" w:rsidR="00AA5DBF" w:rsidRPr="00AA5DBF" w:rsidRDefault="00AA5DBF" w:rsidP="00AA5DBF">
      <w:r w:rsidRPr="008F332D">
        <w:rPr>
          <w:b/>
          <w:bCs/>
        </w:rPr>
        <w:t>运算器</w:t>
      </w:r>
      <w:r w:rsidRPr="00AA5DBF">
        <w:t>：主要由算术逻辑单元、暂存寄存器、累加寄存器、通用寄存器组、程序状态字寄存器、移位器、计数器等组成</w:t>
      </w:r>
      <w:r w:rsidRPr="00AA5DBF">
        <w:br/>
      </w:r>
      <w:r w:rsidRPr="008F332D">
        <w:rPr>
          <w:b/>
          <w:bCs/>
        </w:rPr>
        <w:t>控制器</w:t>
      </w:r>
      <w:r w:rsidRPr="00AA5DBF">
        <w:t>：主要由程序计数器、指令寄存器、指令译码器、存储器地址寄存器、存储器数据寄存器、时序系统和</w:t>
      </w:r>
      <w:proofErr w:type="gramStart"/>
      <w:r w:rsidRPr="00AA5DBF">
        <w:t>微操作</w:t>
      </w:r>
      <w:proofErr w:type="gramEnd"/>
      <w:r w:rsidRPr="00AA5DBF">
        <w:t>信号发生器等组成</w:t>
      </w:r>
    </w:p>
    <w:p w14:paraId="44CF8130" w14:textId="762F5387" w:rsidR="005361F1" w:rsidRDefault="00AA5DBF" w:rsidP="005361F1">
      <w:r w:rsidRPr="00AA5DBF">
        <w:rPr>
          <w:b/>
          <w:bCs/>
        </w:rPr>
        <w:t>注意：通用寄存器组、程序状态字寄存器</w:t>
      </w:r>
      <w:r w:rsidR="008F332D">
        <w:rPr>
          <w:rFonts w:hint="eastAsia"/>
          <w:b/>
          <w:bCs/>
        </w:rPr>
        <w:t>、程序计数器</w:t>
      </w:r>
      <w:r w:rsidRPr="00AA5DBF">
        <w:rPr>
          <w:b/>
          <w:bCs/>
        </w:rPr>
        <w:t>对用户是可见的，存储器地址寄存器、存储器数据寄存器、指令寄存器对用户是透明的，不可见的。</w:t>
      </w:r>
    </w:p>
    <w:p w14:paraId="535B1907" w14:textId="77777777" w:rsidR="00BD2E52" w:rsidRPr="00AA5DBF" w:rsidRDefault="00BD2E52" w:rsidP="00AA5DBF"/>
    <w:p w14:paraId="1DFAD4F1" w14:textId="77777777" w:rsidR="00AA5DBF" w:rsidRPr="00BD2E52" w:rsidRDefault="00AA5DBF" w:rsidP="00AA5DBF">
      <w:pPr>
        <w:rPr>
          <w:b/>
          <w:bCs/>
          <w:sz w:val="32"/>
          <w:szCs w:val="32"/>
        </w:rPr>
      </w:pPr>
      <w:bookmarkStart w:id="22" w:name="t24"/>
      <w:bookmarkEnd w:id="22"/>
      <w:r w:rsidRPr="00BD2E52">
        <w:rPr>
          <w:rFonts w:hint="eastAsia"/>
          <w:b/>
          <w:bCs/>
          <w:sz w:val="32"/>
          <w:szCs w:val="32"/>
        </w:rPr>
        <w:t>5.2 指令执行过程</w:t>
      </w:r>
    </w:p>
    <w:p w14:paraId="72E5E166" w14:textId="16467AC8" w:rsidR="008F332D" w:rsidRDefault="00AA5DBF" w:rsidP="00AA5DBF">
      <w:pPr>
        <w:rPr>
          <w:rFonts w:hint="eastAsia"/>
        </w:rPr>
      </w:pPr>
      <w:r w:rsidRPr="00AA5DBF">
        <w:t>CPU从主存中取出并执行一条指令所需的全部时间称为</w:t>
      </w:r>
      <w:r w:rsidRPr="00AA5DBF">
        <w:rPr>
          <w:b/>
          <w:bCs/>
        </w:rPr>
        <w:t>指令周期</w:t>
      </w:r>
      <w:r w:rsidRPr="00AA5DBF">
        <w:t>，也就是CPU完成一条指令的时间。</w:t>
      </w:r>
      <w:r w:rsidR="008F332D">
        <w:rPr>
          <w:rFonts w:hint="eastAsia"/>
        </w:rPr>
        <w:t>一个指令周期通常包含若干机器周期，一个机器周期又包含若干时钟周期。</w:t>
      </w:r>
    </w:p>
    <w:p w14:paraId="3AC7DE3E" w14:textId="656BC809" w:rsidR="00AA5DBF" w:rsidRPr="00AA5DBF" w:rsidRDefault="00AA5DBF" w:rsidP="00AA5DBF">
      <w:r w:rsidRPr="00AA5DBF">
        <w:t>一个完整的指令周期应包括</w:t>
      </w:r>
      <w:r w:rsidRPr="00AA5DBF">
        <w:rPr>
          <w:b/>
          <w:bCs/>
        </w:rPr>
        <w:t>取指、间址、执行和中断</w:t>
      </w:r>
      <w:r w:rsidRPr="00AA5DBF">
        <w:t>四个周期。</w:t>
      </w:r>
      <w:r w:rsidRPr="00AA5DBF">
        <w:br/>
      </w:r>
      <w:r w:rsidRPr="00AA5DBF">
        <w:rPr>
          <w:b/>
          <w:bCs/>
        </w:rPr>
        <w:t>注意</w:t>
      </w:r>
      <w:r w:rsidRPr="00AA5DBF">
        <w:t>：中断周期中进</w:t>
      </w:r>
      <w:proofErr w:type="gramStart"/>
      <w:r w:rsidRPr="00AA5DBF">
        <w:t>栈</w:t>
      </w:r>
      <w:proofErr w:type="gramEnd"/>
      <w:r w:rsidRPr="00AA5DBF">
        <w:t>操作是</w:t>
      </w:r>
      <w:r w:rsidRPr="00AA5DBF">
        <w:rPr>
          <w:b/>
          <w:bCs/>
        </w:rPr>
        <w:t>将SP减1</w:t>
      </w:r>
      <w:r w:rsidRPr="00AA5DBF">
        <w:t>，和传统意义上的进</w:t>
      </w:r>
      <w:proofErr w:type="gramStart"/>
      <w:r w:rsidRPr="00AA5DBF">
        <w:t>栈</w:t>
      </w:r>
      <w:proofErr w:type="gramEnd"/>
      <w:r w:rsidRPr="00AA5DBF">
        <w:t>操作相反，因为计算机的堆</w:t>
      </w:r>
      <w:r w:rsidRPr="00AA5DBF">
        <w:lastRenderedPageBreak/>
        <w:t>栈中都是向低地址增加，所以进</w:t>
      </w:r>
      <w:proofErr w:type="gramStart"/>
      <w:r w:rsidRPr="00AA5DBF">
        <w:t>栈</w:t>
      </w:r>
      <w:proofErr w:type="gramEnd"/>
      <w:r w:rsidRPr="00AA5DBF">
        <w:t>操作是减1，不是加1.</w:t>
      </w:r>
    </w:p>
    <w:p w14:paraId="20A5CF4F" w14:textId="10A4507E" w:rsidR="00AA5DBF" w:rsidRDefault="00AA5DBF" w:rsidP="00AA5DBF">
      <w:proofErr w:type="gramStart"/>
      <w:r w:rsidRPr="00AA5DBF">
        <w:rPr>
          <w:b/>
          <w:bCs/>
        </w:rPr>
        <w:t>取指周期</w:t>
      </w:r>
      <w:proofErr w:type="gramEnd"/>
      <w:r w:rsidRPr="00AA5DBF">
        <w:t>是根据PC中的内容从主存中取出指令代码并存放在指令寄存器IR中，取指令的同时，PC加1</w:t>
      </w:r>
      <w:r w:rsidRPr="00AA5DBF">
        <w:br/>
      </w:r>
      <w:proofErr w:type="gramStart"/>
      <w:r w:rsidRPr="00AA5DBF">
        <w:rPr>
          <w:b/>
          <w:bCs/>
        </w:rPr>
        <w:t>间址周期</w:t>
      </w:r>
      <w:proofErr w:type="gramEnd"/>
      <w:r w:rsidRPr="00AA5DBF">
        <w:t>是取操作数有效地址</w:t>
      </w:r>
      <w:r w:rsidRPr="00AA5DBF">
        <w:br/>
      </w:r>
      <w:r w:rsidRPr="00AA5DBF">
        <w:rPr>
          <w:b/>
          <w:bCs/>
        </w:rPr>
        <w:t>执行周期</w:t>
      </w:r>
      <w:r w:rsidRPr="00AA5DBF">
        <w:t>是根据IR中的指令字的操作码和操作数通过ALU操作产生执行结果</w:t>
      </w:r>
      <w:r w:rsidRPr="00AA5DBF">
        <w:br/>
      </w:r>
      <w:r w:rsidRPr="00AA5DBF">
        <w:rPr>
          <w:b/>
          <w:bCs/>
        </w:rPr>
        <w:t>中断周期</w:t>
      </w:r>
      <w:r w:rsidRPr="00AA5DBF">
        <w:t>是处理中断请求，假设程序断点存入堆栈中，并用SP表示</w:t>
      </w:r>
      <w:proofErr w:type="gramStart"/>
      <w:r w:rsidRPr="00AA5DBF">
        <w:t>栈</w:t>
      </w:r>
      <w:proofErr w:type="gramEnd"/>
      <w:r w:rsidRPr="00AA5DBF">
        <w:t>顶地址，而且进</w:t>
      </w:r>
      <w:proofErr w:type="gramStart"/>
      <w:r w:rsidRPr="00AA5DBF">
        <w:t>栈</w:t>
      </w:r>
      <w:proofErr w:type="gramEnd"/>
      <w:r w:rsidRPr="00AA5DBF">
        <w:t>操作是先修改</w:t>
      </w:r>
      <w:proofErr w:type="gramStart"/>
      <w:r w:rsidRPr="00AA5DBF">
        <w:t>栈</w:t>
      </w:r>
      <w:proofErr w:type="gramEnd"/>
      <w:r w:rsidRPr="00AA5DBF">
        <w:t>顶指针，后存入数据。</w:t>
      </w:r>
    </w:p>
    <w:p w14:paraId="0AB09B5D" w14:textId="0D211B17" w:rsidR="008F332D" w:rsidRDefault="008F332D" w:rsidP="00AA5DBF"/>
    <w:p w14:paraId="4A18EB3D" w14:textId="3E58B8D7" w:rsidR="008F332D" w:rsidRPr="00AA5DBF" w:rsidRDefault="008F332D" w:rsidP="00AA5DBF">
      <w:pPr>
        <w:rPr>
          <w:rFonts w:hint="eastAsia"/>
        </w:rPr>
      </w:pPr>
      <w:r>
        <w:rPr>
          <w:rFonts w:hint="eastAsia"/>
        </w:rPr>
        <w:t>指令执行方案</w:t>
      </w:r>
    </w:p>
    <w:p w14:paraId="52F7F28E" w14:textId="77777777" w:rsidR="008F332D" w:rsidRDefault="00AA5DBF" w:rsidP="00AA5DBF">
      <w:r w:rsidRPr="00AA5DBF">
        <w:rPr>
          <w:b/>
          <w:bCs/>
        </w:rPr>
        <w:t>单指令周期</w:t>
      </w:r>
      <w:r w:rsidRPr="00AA5DBF">
        <w:t>：对所有指令都选用相同的时间来完成，指令之间串行执行，指令周期取决于执行时间最长的指令的执行时间。</w:t>
      </w:r>
      <w:r w:rsidRPr="00AA5DBF">
        <w:br/>
      </w:r>
      <w:r w:rsidRPr="00AA5DBF">
        <w:rPr>
          <w:b/>
          <w:bCs/>
        </w:rPr>
        <w:t>多指令周期</w:t>
      </w:r>
      <w:r w:rsidRPr="00AA5DBF">
        <w:t>：指令之间串行执行，不再要求所有指令占用相同的执行时间</w:t>
      </w:r>
    </w:p>
    <w:p w14:paraId="2D0238F4" w14:textId="3444EAFE" w:rsidR="00BD2E52" w:rsidRDefault="00AA5DBF" w:rsidP="00AA5DBF">
      <w:r w:rsidRPr="00AA5DBF">
        <w:br/>
      </w:r>
      <w:r w:rsidRPr="00AA5DBF">
        <w:rPr>
          <w:b/>
          <w:bCs/>
        </w:rPr>
        <w:t>流水线方案</w:t>
      </w:r>
      <w:r w:rsidRPr="00AA5DBF">
        <w:t>：指令之间并行执行，尽量让多条指令同时执行，但各自处在不同的执行步骤中</w:t>
      </w:r>
    </w:p>
    <w:p w14:paraId="524EBF0D" w14:textId="77777777" w:rsidR="005361F1" w:rsidRPr="00AA5DBF" w:rsidRDefault="005361F1" w:rsidP="00AA5DBF"/>
    <w:p w14:paraId="55FAA8EF" w14:textId="77777777" w:rsidR="00AA5DBF" w:rsidRPr="00BD2E52" w:rsidRDefault="00AA5DBF" w:rsidP="00AA5DBF">
      <w:pPr>
        <w:rPr>
          <w:b/>
          <w:bCs/>
          <w:sz w:val="32"/>
          <w:szCs w:val="32"/>
        </w:rPr>
      </w:pPr>
      <w:bookmarkStart w:id="23" w:name="t25"/>
      <w:bookmarkEnd w:id="23"/>
      <w:r w:rsidRPr="00BD2E52">
        <w:rPr>
          <w:rFonts w:hint="eastAsia"/>
          <w:b/>
          <w:bCs/>
          <w:sz w:val="32"/>
          <w:szCs w:val="32"/>
        </w:rPr>
        <w:t>5.3 数据通路的功能和基本结构</w:t>
      </w:r>
    </w:p>
    <w:p w14:paraId="0C2FB7E9" w14:textId="77777777" w:rsidR="00AA5DBF" w:rsidRPr="00AA5DBF" w:rsidRDefault="00AA5DBF" w:rsidP="00AA5DBF">
      <w:r w:rsidRPr="00AA5DBF">
        <w:t>数据在功能部件之间传送的路径称为</w:t>
      </w:r>
      <w:r w:rsidRPr="00AA5DBF">
        <w:rPr>
          <w:b/>
          <w:bCs/>
        </w:rPr>
        <w:t>数据通路</w:t>
      </w:r>
      <w:r w:rsidRPr="00AA5DBF">
        <w:t>，其功能是</w:t>
      </w:r>
      <w:r w:rsidRPr="00AA5DBF">
        <w:rPr>
          <w:b/>
          <w:bCs/>
        </w:rPr>
        <w:t>实现CPU内部的运算器和寄存器以及寄存器之间的数据交换</w:t>
      </w:r>
      <w:r w:rsidRPr="00AA5DBF">
        <w:t>。</w:t>
      </w:r>
    </w:p>
    <w:p w14:paraId="341148E4" w14:textId="0DD74746" w:rsidR="008F332D" w:rsidRDefault="00AA5DBF" w:rsidP="00AA5DBF">
      <w:r w:rsidRPr="00AA5DBF">
        <w:t>基本结构：</w:t>
      </w:r>
      <w:r w:rsidRPr="00AA5DBF">
        <w:br/>
        <w:t>1）</w:t>
      </w:r>
      <w:bookmarkStart w:id="24" w:name="_Hlk57537441"/>
      <w:r w:rsidRPr="00AA5DBF">
        <w:rPr>
          <w:b/>
          <w:bCs/>
        </w:rPr>
        <w:t>CPU内部单总线方式</w:t>
      </w:r>
      <w:bookmarkEnd w:id="24"/>
      <w:r w:rsidRPr="00AA5DBF">
        <w:t>：所有寄存器的输入端和输出端都连接到一条公共的通路上</w:t>
      </w:r>
      <w:r w:rsidR="008F332D">
        <w:rPr>
          <w:rFonts w:hint="eastAsia"/>
        </w:rPr>
        <w:t>。结构简单，但数据传输中存在较多冲突现象，性能较低</w:t>
      </w:r>
    </w:p>
    <w:p w14:paraId="7216D125" w14:textId="63BDACC0" w:rsidR="008F332D" w:rsidRDefault="00AA5DBF" w:rsidP="00AA5DBF">
      <w:r w:rsidRPr="00AA5DBF">
        <w:t>2）</w:t>
      </w:r>
      <w:r w:rsidRPr="00AA5DBF">
        <w:rPr>
          <w:b/>
          <w:bCs/>
        </w:rPr>
        <w:t>CPU内部三总线方式</w:t>
      </w:r>
      <w:r w:rsidRPr="00AA5DBF">
        <w:t>：所有寄存器的输入端和输出端都连接到多条公共的通路上</w:t>
      </w:r>
      <w:r w:rsidR="00F95579">
        <w:rPr>
          <w:rFonts w:hint="eastAsia"/>
        </w:rPr>
        <w:t>。效率</w:t>
      </w:r>
      <w:r w:rsidR="00F95579" w:rsidRPr="00F95579">
        <w:t>CPU内部单总线方式</w:t>
      </w:r>
      <w:r w:rsidR="00F95579">
        <w:rPr>
          <w:rFonts w:hint="eastAsia"/>
        </w:rPr>
        <w:t>相对有所提高</w:t>
      </w:r>
    </w:p>
    <w:p w14:paraId="4C6CD5C8" w14:textId="43175B4F" w:rsidR="00BD2E52" w:rsidRDefault="00AA5DBF" w:rsidP="00AA5DBF">
      <w:r w:rsidRPr="00AA5DBF">
        <w:t>3）</w:t>
      </w:r>
      <w:r w:rsidRPr="00AA5DBF">
        <w:rPr>
          <w:b/>
          <w:bCs/>
        </w:rPr>
        <w:t>专用数据通路方式</w:t>
      </w:r>
      <w:r w:rsidRPr="00AA5DBF">
        <w:t>：根据指令执行过程中的数据和地址的流动方向安排连接线路，避免使用共享的总线</w:t>
      </w:r>
      <w:r w:rsidR="008F332D">
        <w:rPr>
          <w:rFonts w:hint="eastAsia"/>
        </w:rPr>
        <w:t>。性能较高，但硬件量大</w:t>
      </w:r>
    </w:p>
    <w:p w14:paraId="05693A3B" w14:textId="34239A20" w:rsidR="008F332D" w:rsidRDefault="008F332D" w:rsidP="00AA5DBF">
      <w:r>
        <w:rPr>
          <w:rFonts w:hint="eastAsia"/>
        </w:rPr>
        <w:t>前两者为内部总线，第三个为专用数据总线</w:t>
      </w:r>
    </w:p>
    <w:p w14:paraId="54DC846E" w14:textId="074FDD27" w:rsidR="008F332D" w:rsidRDefault="008F332D" w:rsidP="00AA5DBF">
      <w:pPr>
        <w:rPr>
          <w:rFonts w:hint="eastAsia"/>
        </w:rPr>
      </w:pPr>
      <w:r>
        <w:rPr>
          <w:rFonts w:hint="eastAsia"/>
        </w:rPr>
        <w:t>#区分内部总线和系统总线（地址总线，数据总线，控制总线）</w:t>
      </w:r>
    </w:p>
    <w:p w14:paraId="50DA4439" w14:textId="77777777" w:rsidR="005361F1" w:rsidRPr="00AA5DBF" w:rsidRDefault="005361F1" w:rsidP="00AA5DBF"/>
    <w:p w14:paraId="0FA70588" w14:textId="77777777" w:rsidR="00AA5DBF" w:rsidRPr="00BD2E52" w:rsidRDefault="00AA5DBF" w:rsidP="00AA5DBF">
      <w:pPr>
        <w:rPr>
          <w:b/>
          <w:bCs/>
          <w:sz w:val="32"/>
          <w:szCs w:val="32"/>
        </w:rPr>
      </w:pPr>
      <w:bookmarkStart w:id="25" w:name="t26"/>
      <w:bookmarkEnd w:id="25"/>
      <w:r w:rsidRPr="00BD2E52">
        <w:rPr>
          <w:rFonts w:hint="eastAsia"/>
          <w:b/>
          <w:bCs/>
          <w:sz w:val="32"/>
          <w:szCs w:val="32"/>
        </w:rPr>
        <w:t>5.4 控制器的功能和工作原理</w:t>
      </w:r>
    </w:p>
    <w:p w14:paraId="6567972C" w14:textId="71DBE2F7" w:rsidR="00F95579" w:rsidRDefault="00F95579" w:rsidP="00AA5DBF">
      <w:r>
        <w:rPr>
          <w:rFonts w:hint="eastAsia"/>
        </w:rPr>
        <w:t>控制器的结构：</w:t>
      </w:r>
    </w:p>
    <w:p w14:paraId="158BFDDD" w14:textId="7EAA46B5" w:rsidR="00AA5DBF" w:rsidRPr="00AA5DBF" w:rsidRDefault="00AA5DBF" w:rsidP="00AA5DBF">
      <w:r w:rsidRPr="00AA5DBF">
        <w:t>1）运算器部件通过数据总线与内存储器、输入设备和输出设备传送数据</w:t>
      </w:r>
      <w:r w:rsidRPr="00AA5DBF">
        <w:br/>
        <w:t>2）输入设备和输出设备通过接口电路与总线相连接</w:t>
      </w:r>
      <w:r w:rsidRPr="00AA5DBF">
        <w:br/>
        <w:t>3）内存储器、输入设备和输出设备从地址总线接收地址信息，从控制总线得到控制信号，通过数据总线与其他部件传送数据</w:t>
      </w:r>
      <w:r w:rsidRPr="00AA5DBF">
        <w:br/>
        <w:t>4）控制器部件从数据总线接收指令信息，从运算器部件接收指令转移地址，送出指令地址到地址总线，还要向系统中的部件提供它们运行所需要的控制信号</w:t>
      </w:r>
    </w:p>
    <w:p w14:paraId="3696B764" w14:textId="1B9F00CA" w:rsidR="00AA5DBF" w:rsidRDefault="00AA5DBF" w:rsidP="00AA5DBF">
      <w:r w:rsidRPr="00AA5DBF">
        <w:rPr>
          <w:b/>
          <w:bCs/>
        </w:rPr>
        <w:t>控制器的主要功能</w:t>
      </w:r>
      <w:r w:rsidRPr="00AA5DBF">
        <w:t>有：</w:t>
      </w:r>
      <w:r w:rsidRPr="00AA5DBF">
        <w:br/>
        <w:t>1）从主存中取出一条指令，并指出下一条指令在主存中的位置</w:t>
      </w:r>
      <w:r w:rsidRPr="00AA5DBF">
        <w:br/>
        <w:t>2）对指令进行译码或测试，产生相应的操作控制信号，以便启动规定的动作</w:t>
      </w:r>
      <w:r w:rsidRPr="00AA5DBF">
        <w:br/>
        <w:t>3）指挥并控制CPU、主存、输入和输出设备之间的数据流动方向</w:t>
      </w:r>
    </w:p>
    <w:p w14:paraId="3DEDFDF4" w14:textId="77777777" w:rsidR="00F95579" w:rsidRPr="00AA5DBF" w:rsidRDefault="00F95579" w:rsidP="00AA5DBF">
      <w:pPr>
        <w:rPr>
          <w:rFonts w:hint="eastAsia"/>
        </w:rPr>
      </w:pPr>
    </w:p>
    <w:p w14:paraId="4F064255" w14:textId="4D2D7D3D" w:rsidR="00AA5DBF" w:rsidRDefault="00F95579" w:rsidP="00AA5DBF">
      <w:r>
        <w:rPr>
          <w:rFonts w:hint="eastAsia"/>
          <w:b/>
          <w:bCs/>
        </w:rPr>
        <w:t>1）</w:t>
      </w:r>
      <w:r w:rsidR="00AA5DBF" w:rsidRPr="00AA5DBF">
        <w:rPr>
          <w:b/>
          <w:bCs/>
        </w:rPr>
        <w:t>硬布线控制器由复杂的组合逻辑门电路和一些触发器构成，因此又称为组合逻辑控制器</w:t>
      </w:r>
      <w:r w:rsidR="00AA5DBF" w:rsidRPr="00AA5DBF">
        <w:t>。</w:t>
      </w:r>
      <w:r w:rsidR="00AA5DBF" w:rsidRPr="00AA5DBF">
        <w:br/>
      </w:r>
      <w:r w:rsidR="00AA5DBF" w:rsidRPr="00AA5DBF">
        <w:lastRenderedPageBreak/>
        <w:t>通常以存取周期作为基准时间，即内存中读取一个指令字的最短时间作为机器周期。在存储字长等于指令字长的前提下，</w:t>
      </w:r>
      <w:proofErr w:type="gramStart"/>
      <w:r w:rsidR="00AA5DBF" w:rsidRPr="00AA5DBF">
        <w:t>取指周期</w:t>
      </w:r>
      <w:proofErr w:type="gramEnd"/>
      <w:r w:rsidR="00AA5DBF" w:rsidRPr="00AA5DBF">
        <w:t>也可</w:t>
      </w:r>
      <w:proofErr w:type="gramStart"/>
      <w:r w:rsidR="00AA5DBF" w:rsidRPr="00AA5DBF">
        <w:t>看做</w:t>
      </w:r>
      <w:proofErr w:type="gramEnd"/>
      <w:r w:rsidR="00AA5DBF" w:rsidRPr="00AA5DBF">
        <w:t>机器周期。</w:t>
      </w:r>
    </w:p>
    <w:p w14:paraId="693F7E2C" w14:textId="77777777" w:rsidR="00F95579" w:rsidRPr="00AA5DBF" w:rsidRDefault="00F95579" w:rsidP="00AA5DBF">
      <w:pPr>
        <w:rPr>
          <w:rFonts w:hint="eastAsia"/>
        </w:rPr>
      </w:pPr>
    </w:p>
    <w:p w14:paraId="3E2B89E6" w14:textId="26D53BA4" w:rsidR="00AA5DBF" w:rsidRPr="00AA5DBF" w:rsidRDefault="00F95579" w:rsidP="00AA5DBF">
      <w:r>
        <w:rPr>
          <w:rFonts w:hint="eastAsia"/>
          <w:b/>
          <w:bCs/>
        </w:rPr>
        <w:t>2）</w:t>
      </w:r>
      <w:r w:rsidR="00AA5DBF" w:rsidRPr="00AA5DBF">
        <w:rPr>
          <w:b/>
          <w:bCs/>
        </w:rPr>
        <w:t>微程序控制器采用存储逻辑实现</w:t>
      </w:r>
      <w:r w:rsidR="00AA5DBF" w:rsidRPr="00AA5DBF">
        <w:t>，也就是</w:t>
      </w:r>
      <w:proofErr w:type="gramStart"/>
      <w:r w:rsidR="00AA5DBF" w:rsidRPr="00AA5DBF">
        <w:t>把微操作</w:t>
      </w:r>
      <w:proofErr w:type="gramEnd"/>
      <w:r w:rsidR="00AA5DBF" w:rsidRPr="00AA5DBF">
        <w:t>信号代码化，使每条机器指令转化成为一段微程序并存入一个专门的存储器（控制存储器）中，</w:t>
      </w:r>
      <w:r w:rsidR="00AA5DBF" w:rsidRPr="00AA5DBF">
        <w:rPr>
          <w:b/>
          <w:bCs/>
        </w:rPr>
        <w:t>微操作控制信号由微指令产生</w:t>
      </w:r>
      <w:r w:rsidR="00AA5DBF" w:rsidRPr="00AA5DBF">
        <w:t>。</w:t>
      </w:r>
    </w:p>
    <w:p w14:paraId="27562049" w14:textId="5D5DBAFF" w:rsidR="00AA5DBF" w:rsidRDefault="00AA5DBF" w:rsidP="00AA5DBF">
      <w:pPr>
        <w:rPr>
          <w:b/>
          <w:bCs/>
        </w:rPr>
      </w:pPr>
      <w:r w:rsidRPr="00AA5DBF">
        <w:t>微程序设计思想是将每一条机器指令编写成一个微程序，每一个微程序包含若干条微指令，每一条微指令对应一个或几个</w:t>
      </w:r>
      <w:proofErr w:type="gramStart"/>
      <w:r w:rsidRPr="00AA5DBF">
        <w:t>微操作</w:t>
      </w:r>
      <w:proofErr w:type="gramEnd"/>
      <w:r w:rsidRPr="00AA5DBF">
        <w:t>命令。</w:t>
      </w:r>
      <w:r w:rsidRPr="00AA5DBF">
        <w:br/>
        <w:t>微命令是</w:t>
      </w:r>
      <w:proofErr w:type="gramStart"/>
      <w:r w:rsidRPr="00AA5DBF">
        <w:t>微操作</w:t>
      </w:r>
      <w:proofErr w:type="gramEnd"/>
      <w:r w:rsidRPr="00AA5DBF">
        <w:t>的控制信号，</w:t>
      </w:r>
      <w:proofErr w:type="gramStart"/>
      <w:r w:rsidRPr="00AA5DBF">
        <w:t>微操作</w:t>
      </w:r>
      <w:proofErr w:type="gramEnd"/>
      <w:r w:rsidRPr="00AA5DBF">
        <w:t>是微命令的执行过程。</w:t>
      </w:r>
      <w:r w:rsidRPr="00AA5DBF">
        <w:br/>
      </w:r>
      <w:r w:rsidRPr="00AA5DBF">
        <w:rPr>
          <w:b/>
          <w:bCs/>
        </w:rPr>
        <w:t>注意</w:t>
      </w:r>
      <w:r w:rsidRPr="00AA5DBF">
        <w:t>：在组合逻辑控制器中也存在微命令与</w:t>
      </w:r>
      <w:proofErr w:type="gramStart"/>
      <w:r w:rsidRPr="00AA5DBF">
        <w:t>微操作</w:t>
      </w:r>
      <w:proofErr w:type="gramEnd"/>
      <w:r w:rsidRPr="00AA5DBF">
        <w:t>这两个概念，它们并非只是微程序控制器的专有概念。</w:t>
      </w:r>
      <w:r w:rsidRPr="00AA5DBF">
        <w:br/>
        <w:t>微指令是若干微命令的集合，存放微指令的控制存储器的单元地址称为微地址。</w:t>
      </w:r>
      <w:r w:rsidRPr="00AA5DBF">
        <w:br/>
        <w:t>微周期通常指从控制存储器中读取一条微指令并执行相应的</w:t>
      </w:r>
      <w:proofErr w:type="gramStart"/>
      <w:r w:rsidRPr="00AA5DBF">
        <w:t>微操作</w:t>
      </w:r>
      <w:proofErr w:type="gramEnd"/>
      <w:r w:rsidRPr="00AA5DBF">
        <w:t>所需的时间。</w:t>
      </w:r>
      <w:r w:rsidRPr="00AA5DBF">
        <w:br/>
        <w:t>主存储器用于存放程序和数据，在CPU外部，用RAM实现；控制存储器CM用于存放微程序，在CPU内部，用ROM实现。</w:t>
      </w:r>
      <w:r w:rsidRPr="00AA5DBF">
        <w:br/>
      </w:r>
      <w:r w:rsidRPr="00AA5DBF">
        <w:rPr>
          <w:b/>
          <w:bCs/>
        </w:rPr>
        <w:t>注意：若指令系统中具有n种机器指令，则控制存储器中的微程序数至少是n+1个（1为公共</w:t>
      </w:r>
      <w:proofErr w:type="gramStart"/>
      <w:r w:rsidRPr="00AA5DBF">
        <w:rPr>
          <w:b/>
          <w:bCs/>
        </w:rPr>
        <w:t>的取指微程序</w:t>
      </w:r>
      <w:proofErr w:type="gramEnd"/>
      <w:r w:rsidRPr="00AA5DBF">
        <w:rPr>
          <w:b/>
          <w:bCs/>
        </w:rPr>
        <w:t>）</w:t>
      </w:r>
    </w:p>
    <w:p w14:paraId="6FDBC038" w14:textId="2379A183" w:rsidR="00F95579" w:rsidRDefault="00F95579" w:rsidP="00AA5DBF">
      <w:pPr>
        <w:rPr>
          <w:rFonts w:hint="eastAsia"/>
          <w:b/>
          <w:bCs/>
        </w:rPr>
      </w:pPr>
      <w:r>
        <w:rPr>
          <w:rFonts w:hint="eastAsia"/>
          <w:b/>
          <w:bCs/>
        </w:rPr>
        <w:t>#微命令</w:t>
      </w:r>
      <w:r w:rsidR="001D5BB9">
        <w:rPr>
          <w:rFonts w:hint="eastAsia"/>
          <w:b/>
          <w:bCs/>
        </w:rPr>
        <w:t>（控制序列的最小单位）</w:t>
      </w:r>
      <w:r>
        <w:rPr>
          <w:rFonts w:hint="eastAsia"/>
          <w:b/>
          <w:bCs/>
        </w:rPr>
        <w:t>，微操作</w:t>
      </w:r>
      <w:r w:rsidR="001D5BB9">
        <w:rPr>
          <w:rFonts w:hint="eastAsia"/>
          <w:b/>
          <w:bCs/>
        </w:rPr>
        <w:t>（最小操作）</w:t>
      </w:r>
      <w:r>
        <w:rPr>
          <w:rFonts w:hint="eastAsia"/>
          <w:b/>
          <w:bCs/>
        </w:rPr>
        <w:t>，微指令</w:t>
      </w:r>
      <w:r w:rsidR="001D5BB9">
        <w:rPr>
          <w:rFonts w:hint="eastAsia"/>
          <w:b/>
          <w:bCs/>
        </w:rPr>
        <w:t>（若干微命令的集合）</w:t>
      </w:r>
      <w:r>
        <w:rPr>
          <w:rFonts w:hint="eastAsia"/>
          <w:b/>
          <w:bCs/>
        </w:rPr>
        <w:t>，微周期</w:t>
      </w:r>
      <w:r w:rsidR="001D5BB9">
        <w:rPr>
          <w:rFonts w:hint="eastAsia"/>
          <w:b/>
          <w:bCs/>
        </w:rPr>
        <w:t>（读取并执行微指令的时间）</w:t>
      </w:r>
      <w:r>
        <w:rPr>
          <w:rFonts w:hint="eastAsia"/>
          <w:b/>
          <w:bCs/>
        </w:rPr>
        <w:t>，微程序</w:t>
      </w:r>
      <w:r w:rsidR="001D5BB9">
        <w:rPr>
          <w:rFonts w:hint="eastAsia"/>
          <w:b/>
          <w:bCs/>
        </w:rPr>
        <w:t>（微指令的有序集合）</w:t>
      </w:r>
    </w:p>
    <w:p w14:paraId="22746A3E" w14:textId="77777777" w:rsidR="00F95579" w:rsidRPr="00AA5DBF" w:rsidRDefault="00F95579" w:rsidP="00AA5DBF">
      <w:pPr>
        <w:rPr>
          <w:rFonts w:hint="eastAsia"/>
        </w:rPr>
      </w:pPr>
    </w:p>
    <w:p w14:paraId="2E21614B" w14:textId="43D845C3" w:rsidR="00AA5DBF" w:rsidRDefault="00AA5DBF" w:rsidP="00AA5DBF">
      <w:pPr>
        <w:rPr>
          <w:b/>
          <w:bCs/>
        </w:rPr>
      </w:pPr>
      <w:r w:rsidRPr="00AA5DBF">
        <w:rPr>
          <w:b/>
          <w:bCs/>
        </w:rPr>
        <w:t>微指令的编码方式又称为微指令的控制方式</w:t>
      </w:r>
      <w:r w:rsidRPr="00AA5DBF">
        <w:t>，指如何对微指令的控制字段进行编码，以形成控制信号。目标是在保证速度的情况下，尽量缩短微指令字长。</w:t>
      </w:r>
      <w:r w:rsidRPr="00AA5DBF">
        <w:br/>
        <w:t>1）</w:t>
      </w:r>
      <w:r w:rsidRPr="00AA5DBF">
        <w:rPr>
          <w:b/>
          <w:bCs/>
        </w:rPr>
        <w:t>直接编码（直接控制）方式</w:t>
      </w:r>
      <w:r w:rsidRPr="00AA5DBF">
        <w:br/>
        <w:t>2）</w:t>
      </w:r>
      <w:r w:rsidRPr="00AA5DBF">
        <w:rPr>
          <w:b/>
          <w:bCs/>
        </w:rPr>
        <w:t>字段直接编码方式</w:t>
      </w:r>
      <w:r w:rsidRPr="00AA5DBF">
        <w:t>：将微指令的微命令字段分成若干个小字段，把互斥性微命令组合在同一字段中，把相容性微命令组合在不同的字段中</w:t>
      </w:r>
      <w:r w:rsidRPr="00AA5DBF">
        <w:br/>
        <w:t>3）</w:t>
      </w:r>
      <w:r w:rsidRPr="00AA5DBF">
        <w:rPr>
          <w:b/>
          <w:bCs/>
        </w:rPr>
        <w:t>字段间接编码方式，又称隐式编码</w:t>
      </w:r>
    </w:p>
    <w:p w14:paraId="5AF91345" w14:textId="2FCB5285" w:rsidR="00F95579" w:rsidRDefault="00F95579" w:rsidP="00AA5DBF">
      <w:pPr>
        <w:rPr>
          <w:rFonts w:hint="eastAsia"/>
          <w:b/>
          <w:bCs/>
        </w:rPr>
      </w:pPr>
      <w:r>
        <w:rPr>
          <w:rFonts w:hint="eastAsia"/>
          <w:b/>
          <w:bCs/>
        </w:rPr>
        <w:t>#微命令的编码方式</w:t>
      </w:r>
    </w:p>
    <w:p w14:paraId="17A70CFF" w14:textId="77777777" w:rsidR="00F95579" w:rsidRPr="00AA5DBF" w:rsidRDefault="00F95579" w:rsidP="00AA5DBF">
      <w:pPr>
        <w:rPr>
          <w:rFonts w:hint="eastAsia"/>
        </w:rPr>
      </w:pPr>
    </w:p>
    <w:p w14:paraId="519E4CBE" w14:textId="37926A6A" w:rsidR="00AA5DBF" w:rsidRDefault="00AA5DBF" w:rsidP="00AA5DBF">
      <w:r w:rsidRPr="00AA5DBF">
        <w:rPr>
          <w:b/>
          <w:bCs/>
        </w:rPr>
        <w:t>微指令的地址形成方式</w:t>
      </w:r>
      <w:r w:rsidRPr="00AA5DBF">
        <w:t>：</w:t>
      </w:r>
      <w:r w:rsidRPr="00AA5DBF">
        <w:br/>
        <w:t>1）</w:t>
      </w:r>
      <w:r w:rsidRPr="00AA5DBF">
        <w:rPr>
          <w:b/>
          <w:bCs/>
        </w:rPr>
        <w:t>直接由微指令的下地址字段指出（又称为断定方式）</w:t>
      </w:r>
      <w:r w:rsidRPr="00AA5DBF">
        <w:t>：由微指令的下地址字段直接指出后继微指令的地址</w:t>
      </w:r>
      <w:r w:rsidRPr="00AA5DBF">
        <w:br/>
        <w:t>2）</w:t>
      </w:r>
      <w:r w:rsidRPr="00AA5DBF">
        <w:rPr>
          <w:b/>
          <w:bCs/>
        </w:rPr>
        <w:t>根据机器指令的操作码形成</w:t>
      </w:r>
      <w:r w:rsidRPr="00AA5DBF">
        <w:t>：当机器指令取至指令寄存器后，微地址的地址由</w:t>
      </w:r>
      <w:proofErr w:type="gramStart"/>
      <w:r w:rsidRPr="00AA5DBF">
        <w:t>操作码经微地址</w:t>
      </w:r>
      <w:proofErr w:type="gramEnd"/>
      <w:r w:rsidRPr="00AA5DBF">
        <w:t>形成部件形成</w:t>
      </w:r>
    </w:p>
    <w:p w14:paraId="07094877" w14:textId="77777777" w:rsidR="00F95579" w:rsidRPr="00AA5DBF" w:rsidRDefault="00F95579" w:rsidP="00AA5DBF">
      <w:pPr>
        <w:rPr>
          <w:rFonts w:hint="eastAsia"/>
        </w:rPr>
      </w:pPr>
    </w:p>
    <w:p w14:paraId="40F2EE57" w14:textId="7E993D3A" w:rsidR="00AA5DBF" w:rsidRDefault="00AA5DBF" w:rsidP="00AA5DBF">
      <w:pPr>
        <w:rPr>
          <w:b/>
          <w:bCs/>
        </w:rPr>
      </w:pPr>
      <w:r w:rsidRPr="00AA5DBF">
        <w:rPr>
          <w:b/>
          <w:bCs/>
        </w:rPr>
        <w:t>微指令的格式</w:t>
      </w:r>
      <w:r w:rsidRPr="00AA5DBF">
        <w:t>：</w:t>
      </w:r>
      <w:r w:rsidRPr="00AA5DBF">
        <w:br/>
        <w:t>1）</w:t>
      </w:r>
      <w:r w:rsidRPr="00AA5DBF">
        <w:rPr>
          <w:b/>
          <w:bCs/>
        </w:rPr>
        <w:t>水平型微指令</w:t>
      </w:r>
      <w:r w:rsidRPr="00AA5DBF">
        <w:t>：指令字中的一位对应一个控制信号，有输出时为1，否则为0。一条水平型微指令定义并执行几种并行的基本操作。优点是微程序短，执行速度快；缺点是微指令长，编写微程序较麻烦。</w:t>
      </w:r>
      <w:r w:rsidRPr="00AA5DBF">
        <w:br/>
        <w:t>2）</w:t>
      </w:r>
      <w:r w:rsidRPr="00AA5DBF">
        <w:rPr>
          <w:b/>
          <w:bCs/>
        </w:rPr>
        <w:t>垂直型微指令</w:t>
      </w:r>
      <w:r w:rsidRPr="00AA5DBF">
        <w:t>：类似机器指令操作码的方式，设置</w:t>
      </w:r>
      <w:proofErr w:type="gramStart"/>
      <w:r w:rsidRPr="00AA5DBF">
        <w:t>微操作</w:t>
      </w:r>
      <w:proofErr w:type="gramEnd"/>
      <w:r w:rsidRPr="00AA5DBF">
        <w:t>码字段，由微操作码规定微指令的功能。一条垂直型微指令只能定义并执行一种基本操作。优点是微指令短、简单、规整，便于编写微程序；缺点是微程序长，执行速度慢，工作效率低。</w:t>
      </w:r>
      <w:r w:rsidRPr="00AA5DBF">
        <w:br/>
        <w:t>3）</w:t>
      </w:r>
      <w:r w:rsidRPr="00AA5DBF">
        <w:rPr>
          <w:b/>
          <w:bCs/>
        </w:rPr>
        <w:t>混合型微指令</w:t>
      </w:r>
    </w:p>
    <w:p w14:paraId="57CEE775" w14:textId="77777777" w:rsidR="00F95579" w:rsidRPr="00AA5DBF" w:rsidRDefault="00F95579" w:rsidP="00AA5DBF">
      <w:pPr>
        <w:rPr>
          <w:rFonts w:hint="eastAsia"/>
        </w:rPr>
      </w:pPr>
    </w:p>
    <w:tbl>
      <w:tblPr>
        <w:tblW w:w="8232" w:type="dxa"/>
        <w:tblCellMar>
          <w:top w:w="15" w:type="dxa"/>
          <w:left w:w="15" w:type="dxa"/>
          <w:bottom w:w="15" w:type="dxa"/>
          <w:right w:w="15" w:type="dxa"/>
        </w:tblCellMar>
        <w:tblLook w:val="04A0" w:firstRow="1" w:lastRow="0" w:firstColumn="1" w:lastColumn="0" w:noHBand="0" w:noVBand="1"/>
      </w:tblPr>
      <w:tblGrid>
        <w:gridCol w:w="748"/>
        <w:gridCol w:w="3742"/>
        <w:gridCol w:w="3742"/>
      </w:tblGrid>
      <w:tr w:rsidR="00AA5DBF" w:rsidRPr="00AA5DBF" w14:paraId="387E588B" w14:textId="77777777" w:rsidTr="00BD2E52">
        <w:trPr>
          <w:trHeight w:val="31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AE46DD" w14:textId="77777777" w:rsidR="00AA5DBF" w:rsidRPr="00AA5DBF" w:rsidRDefault="00AA5DBF" w:rsidP="00AA5DBF">
            <w:pPr>
              <w:rPr>
                <w:b/>
                <w:bCs/>
              </w:rPr>
            </w:pPr>
            <w:r w:rsidRPr="00AA5DBF">
              <w:rPr>
                <w:b/>
                <w:bCs/>
              </w:rPr>
              <w:lastRenderedPageBreak/>
              <w:t>类别</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E15C29" w14:textId="77777777" w:rsidR="00AA5DBF" w:rsidRPr="00AA5DBF" w:rsidRDefault="00AA5DBF" w:rsidP="00AA5DBF">
            <w:pPr>
              <w:rPr>
                <w:b/>
                <w:bCs/>
              </w:rPr>
            </w:pPr>
            <w:r w:rsidRPr="00AA5DBF">
              <w:rPr>
                <w:b/>
                <w:bCs/>
              </w:rPr>
              <w:t>微程序控制器</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A995C80" w14:textId="77777777" w:rsidR="00AA5DBF" w:rsidRPr="00AA5DBF" w:rsidRDefault="00AA5DBF" w:rsidP="00AA5DBF">
            <w:pPr>
              <w:rPr>
                <w:b/>
                <w:bCs/>
              </w:rPr>
            </w:pPr>
            <w:r w:rsidRPr="00AA5DBF">
              <w:rPr>
                <w:b/>
                <w:bCs/>
              </w:rPr>
              <w:t>硬布线控制器</w:t>
            </w:r>
          </w:p>
        </w:tc>
      </w:tr>
      <w:tr w:rsidR="00AA5DBF" w:rsidRPr="00AA5DBF" w14:paraId="63A82CD3" w14:textId="77777777" w:rsidTr="00BD2E52">
        <w:trPr>
          <w:trHeight w:val="6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178F41" w14:textId="77777777" w:rsidR="00AA5DBF" w:rsidRPr="00AA5DBF" w:rsidRDefault="00AA5DBF" w:rsidP="00AA5DBF">
            <w:r w:rsidRPr="00AA5DBF">
              <w:t>工作原理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DFAABF" w14:textId="77777777" w:rsidR="00AA5DBF" w:rsidRPr="00AA5DBF" w:rsidRDefault="00AA5DBF" w:rsidP="00AA5DBF">
            <w:r w:rsidRPr="00AA5DBF">
              <w:t>微操作控制信号以微程序的形式存放在控制存储器中，执行指令时读出即可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A63E12" w14:textId="77777777" w:rsidR="00AA5DBF" w:rsidRPr="00AA5DBF" w:rsidRDefault="00AA5DBF" w:rsidP="00AA5DBF">
            <w:r w:rsidRPr="00AA5DBF">
              <w:t>微操作控制信号由组合逻辑电路根据当前的指令码、状态和时序，即时产生</w:t>
            </w:r>
          </w:p>
        </w:tc>
      </w:tr>
      <w:tr w:rsidR="00AA5DBF" w:rsidRPr="00AA5DBF" w14:paraId="54595025" w14:textId="77777777" w:rsidTr="00BD2E52">
        <w:trPr>
          <w:trHeight w:val="63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CC9742" w14:textId="77777777" w:rsidR="00AA5DBF" w:rsidRPr="00AA5DBF" w:rsidRDefault="00AA5DBF" w:rsidP="00AA5DBF">
            <w:r w:rsidRPr="00AA5DBF">
              <w:t>执行速度</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D39B70" w14:textId="77777777" w:rsidR="00AA5DBF" w:rsidRPr="00AA5DBF" w:rsidRDefault="00AA5DBF" w:rsidP="00AA5DBF">
            <w:r w:rsidRPr="00AA5DBF">
              <w:t>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FEF712" w14:textId="77777777" w:rsidR="00AA5DBF" w:rsidRPr="00AA5DBF" w:rsidRDefault="00AA5DBF" w:rsidP="00AA5DBF">
            <w:r w:rsidRPr="00AA5DBF">
              <w:t>快</w:t>
            </w:r>
          </w:p>
        </w:tc>
      </w:tr>
      <w:tr w:rsidR="00AA5DBF" w:rsidRPr="00AA5DBF" w14:paraId="2512158F" w14:textId="77777777" w:rsidTr="00BD2E52">
        <w:trPr>
          <w:trHeight w:val="3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6476C8" w14:textId="77777777" w:rsidR="00AA5DBF" w:rsidRPr="00AA5DBF" w:rsidRDefault="00AA5DBF" w:rsidP="00AA5DBF">
            <w:r w:rsidRPr="00AA5DBF">
              <w:t>规整性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2D9A3F" w14:textId="77777777" w:rsidR="00AA5DBF" w:rsidRPr="00AA5DBF" w:rsidRDefault="00AA5DBF" w:rsidP="00AA5DBF">
            <w:r w:rsidRPr="00AA5DBF">
              <w:t>较规整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831039" w14:textId="77777777" w:rsidR="00AA5DBF" w:rsidRPr="00AA5DBF" w:rsidRDefault="00AA5DBF" w:rsidP="00AA5DBF">
            <w:r w:rsidRPr="00AA5DBF">
              <w:t>烦琐、</w:t>
            </w:r>
            <w:proofErr w:type="gramStart"/>
            <w:r w:rsidRPr="00AA5DBF">
              <w:t>不</w:t>
            </w:r>
            <w:proofErr w:type="gramEnd"/>
            <w:r w:rsidRPr="00AA5DBF">
              <w:t>规整</w:t>
            </w:r>
          </w:p>
        </w:tc>
      </w:tr>
      <w:tr w:rsidR="00AA5DBF" w:rsidRPr="00AA5DBF" w14:paraId="10FFDD7C" w14:textId="77777777" w:rsidTr="00BD2E52">
        <w:trPr>
          <w:trHeight w:val="6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D1E800" w14:textId="77777777" w:rsidR="00AA5DBF" w:rsidRPr="00AA5DBF" w:rsidRDefault="00AA5DBF" w:rsidP="00AA5DBF">
            <w:r w:rsidRPr="00AA5DBF">
              <w:t>应用场合</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BE306A" w14:textId="77777777" w:rsidR="00AA5DBF" w:rsidRPr="00AA5DBF" w:rsidRDefault="00AA5DBF" w:rsidP="00AA5DBF">
            <w:r w:rsidRPr="00AA5DBF">
              <w:t>CISC CPU</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541D97" w14:textId="77777777" w:rsidR="00AA5DBF" w:rsidRPr="00AA5DBF" w:rsidRDefault="00AA5DBF" w:rsidP="00AA5DBF">
            <w:r w:rsidRPr="00AA5DBF">
              <w:t>RISC CPU</w:t>
            </w:r>
          </w:p>
        </w:tc>
      </w:tr>
      <w:tr w:rsidR="00AA5DBF" w:rsidRPr="00AA5DBF" w14:paraId="4DA6E2D4" w14:textId="77777777" w:rsidTr="00BD2E52">
        <w:trPr>
          <w:trHeight w:val="6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E0974B" w14:textId="77777777" w:rsidR="00AA5DBF" w:rsidRPr="00AA5DBF" w:rsidRDefault="00AA5DBF" w:rsidP="00AA5DBF">
            <w:r w:rsidRPr="00AA5DBF">
              <w:t>易扩充性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18E965" w14:textId="77777777" w:rsidR="00AA5DBF" w:rsidRPr="00AA5DBF" w:rsidRDefault="00AA5DBF" w:rsidP="00AA5DBF">
            <w:r w:rsidRPr="00AA5DBF">
              <w:t>易扩充修改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BE96AA" w14:textId="77777777" w:rsidR="00AA5DBF" w:rsidRPr="00AA5DBF" w:rsidRDefault="00AA5DBF" w:rsidP="00AA5DBF">
            <w:r w:rsidRPr="00AA5DBF">
              <w:t>困难</w:t>
            </w:r>
          </w:p>
        </w:tc>
      </w:tr>
    </w:tbl>
    <w:p w14:paraId="35E5C3EA" w14:textId="77777777" w:rsidR="00BD2E52" w:rsidRPr="00AA5DBF" w:rsidRDefault="00BD2E52" w:rsidP="00AA5DBF"/>
    <w:p w14:paraId="0C67963F" w14:textId="77777777" w:rsidR="00AA5DBF" w:rsidRPr="00BD2E52" w:rsidRDefault="00AA5DBF" w:rsidP="00AA5DBF">
      <w:pPr>
        <w:rPr>
          <w:b/>
          <w:bCs/>
          <w:sz w:val="32"/>
          <w:szCs w:val="32"/>
        </w:rPr>
      </w:pPr>
      <w:bookmarkStart w:id="26" w:name="t27"/>
      <w:bookmarkEnd w:id="26"/>
      <w:r w:rsidRPr="00BD2E52">
        <w:rPr>
          <w:rFonts w:hint="eastAsia"/>
          <w:b/>
          <w:bCs/>
          <w:sz w:val="32"/>
          <w:szCs w:val="32"/>
        </w:rPr>
        <w:t>5.5 指令流水线</w:t>
      </w:r>
    </w:p>
    <w:p w14:paraId="7CFB9CF7" w14:textId="77777777" w:rsidR="00AA5DBF" w:rsidRPr="00AA5DBF" w:rsidRDefault="00AA5DBF" w:rsidP="00AA5DBF">
      <w:r w:rsidRPr="00AA5DBF">
        <w:t>一条指令的执行过程：</w:t>
      </w:r>
      <w:r w:rsidRPr="00AA5DBF">
        <w:br/>
      </w:r>
      <w:r w:rsidRPr="00AA5DBF">
        <w:rPr>
          <w:b/>
          <w:bCs/>
        </w:rPr>
        <w:t>取指</w:t>
      </w:r>
      <w:r w:rsidRPr="00AA5DBF">
        <w:t>：根据PC内容访问主存储器，取出一条指令送到IR中</w:t>
      </w:r>
      <w:r w:rsidRPr="00AA5DBF">
        <w:br/>
      </w:r>
      <w:r w:rsidRPr="00AA5DBF">
        <w:rPr>
          <w:b/>
          <w:bCs/>
        </w:rPr>
        <w:t>分析</w:t>
      </w:r>
      <w:r w:rsidRPr="00AA5DBF">
        <w:t>：对指令操作码进行译码，按照给定的寻址方式和地址字段中的内容形成操作数的有效地址EA，并从有效地址EA中取出操作数</w:t>
      </w:r>
      <w:r w:rsidRPr="00AA5DBF">
        <w:br/>
      </w:r>
      <w:r w:rsidRPr="00AA5DBF">
        <w:rPr>
          <w:b/>
          <w:bCs/>
        </w:rPr>
        <w:t>执行</w:t>
      </w:r>
      <w:r w:rsidRPr="00AA5DBF">
        <w:t>：根据操作码字段，完成指令规定的功能，即把运算结果写到通用寄存器或主存中</w:t>
      </w:r>
    </w:p>
    <w:p w14:paraId="5BC1A4C4" w14:textId="72D554CE" w:rsidR="00AA5DBF" w:rsidRDefault="00AA5DBF" w:rsidP="00AA5DBF">
      <w:r w:rsidRPr="00AA5DBF">
        <w:t>1）顺序执行方式：前一条指令执行完后，才启动下一条指令，T=3nt</w:t>
      </w:r>
      <w:r w:rsidRPr="00AA5DBF">
        <w:br/>
        <w:t>2）一次重叠执行方式：第k条指令的执行阶段和第k+1条指令的</w:t>
      </w:r>
      <w:proofErr w:type="gramStart"/>
      <w:r w:rsidRPr="00AA5DBF">
        <w:t>取指阶段</w:t>
      </w:r>
      <w:proofErr w:type="gramEnd"/>
      <w:r w:rsidRPr="00AA5DBF">
        <w:t>同时进行，T=(1+2n)t</w:t>
      </w:r>
      <w:r w:rsidRPr="00AA5DBF">
        <w:br/>
        <w:t>3）二次重叠执行方式：</w:t>
      </w:r>
      <w:proofErr w:type="gramStart"/>
      <w:r w:rsidRPr="00AA5DBF">
        <w:t>把取第</w:t>
      </w:r>
      <w:proofErr w:type="gramEnd"/>
      <w:r w:rsidRPr="00AA5DBF">
        <w:t>k+1条指令提前到分析第k条指令的期间完成，而将分析第k+1条指令与</w:t>
      </w:r>
      <w:proofErr w:type="gramStart"/>
      <w:r w:rsidRPr="00AA5DBF">
        <w:t>执行第</w:t>
      </w:r>
      <w:proofErr w:type="gramEnd"/>
      <w:r w:rsidRPr="00AA5DBF">
        <w:t>k条指令同时进行，T=(2+n)t</w:t>
      </w:r>
    </w:p>
    <w:p w14:paraId="7D235EC4" w14:textId="4EBA0C81" w:rsidR="001D5BB9" w:rsidRDefault="001D5BB9" w:rsidP="00AA5DBF"/>
    <w:p w14:paraId="527E854F" w14:textId="114DB6A9" w:rsidR="001D5BB9" w:rsidRPr="001D5BB9" w:rsidRDefault="001D5BB9" w:rsidP="00AA5DBF">
      <w:pPr>
        <w:rPr>
          <w:rFonts w:hint="eastAsia"/>
        </w:rPr>
      </w:pPr>
      <w:r>
        <w:rPr>
          <w:rFonts w:hint="eastAsia"/>
        </w:rPr>
        <w:t>流水线的分类</w:t>
      </w:r>
    </w:p>
    <w:p w14:paraId="2EDAE8EB" w14:textId="0C35DBA9" w:rsidR="00AA5DBF" w:rsidRDefault="00AA5DBF" w:rsidP="00AA5DBF">
      <w:r w:rsidRPr="00AA5DBF">
        <w:t>按使用级别分：部件</w:t>
      </w:r>
      <w:proofErr w:type="gramStart"/>
      <w:r w:rsidRPr="00AA5DBF">
        <w:t>功能级</w:t>
      </w:r>
      <w:proofErr w:type="gramEnd"/>
      <w:r w:rsidRPr="00AA5DBF">
        <w:t>流水线、处理机级流水线、处理机间级流水线</w:t>
      </w:r>
      <w:r w:rsidRPr="00AA5DBF">
        <w:br/>
        <w:t>按完成功能分：单功能流水线、多功能流水线</w:t>
      </w:r>
      <w:r w:rsidRPr="00AA5DBF">
        <w:br/>
        <w:t>按连接方式分：动态流水线、静态流水线</w:t>
      </w:r>
      <w:r w:rsidRPr="00AA5DBF">
        <w:br/>
        <w:t>按有无反馈信号分：线性流水线、非线性流水线</w:t>
      </w:r>
    </w:p>
    <w:p w14:paraId="0938974C" w14:textId="77777777" w:rsidR="001D5BB9" w:rsidRPr="00AA5DBF" w:rsidRDefault="001D5BB9" w:rsidP="00AA5DBF">
      <w:pPr>
        <w:rPr>
          <w:rFonts w:hint="eastAsia"/>
        </w:rPr>
      </w:pPr>
    </w:p>
    <w:p w14:paraId="1F264090" w14:textId="12897871" w:rsidR="00AA5DBF" w:rsidRPr="00AA5DBF" w:rsidRDefault="00AA5DBF" w:rsidP="00AA5DBF">
      <w:r w:rsidRPr="00AA5DBF">
        <w:rPr>
          <w:b/>
          <w:bCs/>
        </w:rPr>
        <w:t>影响流水线的因素</w:t>
      </w:r>
      <w:r w:rsidRPr="00AA5DBF">
        <w:br/>
        <w:t>1）</w:t>
      </w:r>
      <w:r w:rsidRPr="00AA5DBF">
        <w:rPr>
          <w:b/>
          <w:bCs/>
        </w:rPr>
        <w:t>结构相关</w:t>
      </w:r>
      <w:r w:rsidR="001D5BB9">
        <w:rPr>
          <w:rFonts w:hint="eastAsia"/>
          <w:b/>
          <w:bCs/>
        </w:rPr>
        <w:t>（资源冲突）</w:t>
      </w:r>
      <w:r w:rsidRPr="00AA5DBF">
        <w:rPr>
          <w:b/>
          <w:bCs/>
        </w:rPr>
        <w:t>：由于多条指令在同一时刻争用同一资源而形成的冲突</w:t>
      </w:r>
      <w:r w:rsidRPr="00AA5DBF">
        <w:br/>
        <w:t>解决办法：</w:t>
      </w:r>
      <w:r w:rsidRPr="00AA5DBF">
        <w:br/>
        <w:t>a. 前一指令访存时，使后一条相关指令（以及其后续指令）暂停一个时钟周期</w:t>
      </w:r>
      <w:r w:rsidRPr="00AA5DBF">
        <w:br/>
        <w:t>b. 单独设置数据存储器和指令存储器，使两项操作各自在不同的存储器中进行，这属于资源重复配置</w:t>
      </w:r>
    </w:p>
    <w:p w14:paraId="198788D7" w14:textId="51CA43A4" w:rsidR="00AA5DBF" w:rsidRPr="00AA5DBF" w:rsidRDefault="00AA5DBF" w:rsidP="00AA5DBF">
      <w:r w:rsidRPr="00AA5DBF">
        <w:t>2）</w:t>
      </w:r>
      <w:r w:rsidRPr="00AA5DBF">
        <w:rPr>
          <w:b/>
          <w:bCs/>
        </w:rPr>
        <w:t>数据相关</w:t>
      </w:r>
      <w:r w:rsidR="001D5BB9">
        <w:rPr>
          <w:rFonts w:hint="eastAsia"/>
          <w:b/>
          <w:bCs/>
        </w:rPr>
        <w:t>（数据冲突，数据冒险）</w:t>
      </w:r>
      <w:r w:rsidRPr="00AA5DBF">
        <w:rPr>
          <w:b/>
          <w:bCs/>
        </w:rPr>
        <w:t>：必须等前一条指令执行完才能执行后一条指令的情况</w:t>
      </w:r>
      <w:r w:rsidRPr="00AA5DBF">
        <w:br/>
        <w:t>a. 把遇到数据相关的指令及其后续指令都暂停一至几个时钟周期，可分为硬件阻塞（stall）</w:t>
      </w:r>
      <w:r w:rsidRPr="00AA5DBF">
        <w:lastRenderedPageBreak/>
        <w:t>和软件插入“NOP”指令两种方法</w:t>
      </w:r>
      <w:r w:rsidRPr="00AA5DBF">
        <w:br/>
        <w:t>b. 设置相关专用通路，即不等前一条指令把计算结果返回寄存器组，下一条指令也不再读寄存器组，而是直接把前一条指令的ALU的计算结果作为自己的输入数据开始计算过程，使本来需要暂停的操作可以继续执行，称为数据旁路技术</w:t>
      </w:r>
      <w:r w:rsidRPr="00AA5DBF">
        <w:br/>
        <w:t>c. 通过编译器对数据相关的指令编译优化的方法，调整指令顺序来解决数据相关</w:t>
      </w:r>
    </w:p>
    <w:p w14:paraId="7F99603E" w14:textId="240EFCDB" w:rsidR="00AA5DBF" w:rsidRDefault="00AA5DBF" w:rsidP="00AA5DBF">
      <w:r w:rsidRPr="00AA5DBF">
        <w:t>3）</w:t>
      </w:r>
      <w:r w:rsidRPr="00AA5DBF">
        <w:rPr>
          <w:b/>
          <w:bCs/>
        </w:rPr>
        <w:t>控制相关</w:t>
      </w:r>
      <w:r w:rsidR="001D5BB9">
        <w:rPr>
          <w:rFonts w:hint="eastAsia"/>
          <w:b/>
          <w:bCs/>
        </w:rPr>
        <w:t>（控制冲突，控制冒险）</w:t>
      </w:r>
      <w:r w:rsidRPr="00AA5DBF">
        <w:rPr>
          <w:b/>
          <w:bCs/>
        </w:rPr>
        <w:t>：遇到转移指令和其他改变PC值得指令而造成断流</w:t>
      </w:r>
      <w:r w:rsidRPr="00AA5DBF">
        <w:br/>
        <w:t>a. 对转移指令进行分支预测，分为简单（静态）预测和动态预测，静态预测总是预测条件不满足，即继续执行后续指令；动态预测根据程序执行的历史情况，进行动态预测调整。</w:t>
      </w:r>
      <w:r w:rsidRPr="00AA5DBF">
        <w:br/>
        <w:t>b. 预取转移成功和不成功两个控制流方向上的目标指令</w:t>
      </w:r>
      <w:r w:rsidRPr="00AA5DBF">
        <w:br/>
        <w:t>c. 加快和提前形成条件码</w:t>
      </w:r>
      <w:r w:rsidRPr="00AA5DBF">
        <w:br/>
        <w:t>d. 提高转移方向的猜准率</w:t>
      </w:r>
    </w:p>
    <w:p w14:paraId="3A0E16F2" w14:textId="778B9E6C" w:rsidR="00AA5DBF" w:rsidRDefault="001D5BB9" w:rsidP="00AA5DBF">
      <w:r>
        <w:rPr>
          <w:rFonts w:hint="eastAsia"/>
        </w:rPr>
        <w:t>#</w:t>
      </w:r>
      <w:r w:rsidR="00AA5DBF" w:rsidRPr="00AA5DBF">
        <w:t>两条连续的指令读取相同的寄存器时，就会产生RAR（读后读）相关，这种相关不会影响流水线；</w:t>
      </w:r>
      <w:r w:rsidR="00AA5DBF" w:rsidRPr="00AA5DBF">
        <w:br/>
        <w:t>当某条指令要读取上一条指令所写入的寄存器时，就会产生RAW（写后读）相关，</w:t>
      </w:r>
      <w:proofErr w:type="gramStart"/>
      <w:r w:rsidR="00AA5DBF" w:rsidRPr="00AA5DBF">
        <w:t>这种称数据</w:t>
      </w:r>
      <w:proofErr w:type="gramEnd"/>
      <w:r w:rsidR="00AA5DBF" w:rsidRPr="00AA5DBF">
        <w:t>相关或真相关，影响流水线。按序流动的流水线只可能出现RAW相关。</w:t>
      </w:r>
      <w:r w:rsidR="00AA5DBF" w:rsidRPr="00AA5DBF">
        <w:br/>
        <w:t>当某条指令的上条指令要读/写该指令的输出寄存器时，就会产生WAR（读后写）和WAW（写后写）相关。在非按序流动的流水线中，既可能发生RAW，也可能发生WAR和WAW相关。</w:t>
      </w:r>
      <w:r w:rsidR="00AA5DBF" w:rsidRPr="00AA5DBF">
        <w:br/>
        <w:t>对流水线影响最严重的指令相关是数据相关。</w:t>
      </w:r>
    </w:p>
    <w:p w14:paraId="6DA42F5E" w14:textId="77777777" w:rsidR="001D5BB9" w:rsidRPr="00AA5DBF" w:rsidRDefault="001D5BB9" w:rsidP="00AA5DBF">
      <w:pPr>
        <w:rPr>
          <w:rFonts w:hint="eastAsia"/>
        </w:rPr>
      </w:pPr>
    </w:p>
    <w:p w14:paraId="49931575" w14:textId="735FDA4F" w:rsidR="00AA5DBF" w:rsidRPr="001D5BB9" w:rsidRDefault="00AA5DBF" w:rsidP="00AA5DBF">
      <w:pPr>
        <w:rPr>
          <w:b/>
          <w:bCs/>
        </w:rPr>
      </w:pPr>
      <w:r w:rsidRPr="00AA5DBF">
        <w:rPr>
          <w:b/>
          <w:bCs/>
        </w:rPr>
        <w:t>流水线的性能指标</w:t>
      </w:r>
      <w:r w:rsidRPr="00AA5DBF">
        <w:br/>
        <w:t>1）</w:t>
      </w:r>
      <w:r w:rsidRPr="00AA5DBF">
        <w:rPr>
          <w:b/>
          <w:bCs/>
        </w:rPr>
        <w:t>流水线的吞吐率</w:t>
      </w:r>
      <w:r w:rsidRPr="00AA5DBF">
        <w:t>：</w:t>
      </w:r>
      <m:oMath>
        <m:r>
          <w:rPr>
            <w:rFonts w:ascii="Cambria Math" w:hAnsi="Cambria Math"/>
          </w:rPr>
          <m:t>TP=n/</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AA5DBF">
        <w:t>，n是任务数，Tk是处理完成n</w:t>
      </w:r>
      <w:proofErr w:type="gramStart"/>
      <w:r w:rsidRPr="00AA5DBF">
        <w:t>个</w:t>
      </w:r>
      <w:proofErr w:type="gramEnd"/>
      <w:r w:rsidRPr="00AA5DBF">
        <w:t>任务所用的时间；一条k段线性流水线能够在k+n-1个时钟周期内完成n</w:t>
      </w:r>
      <w:proofErr w:type="gramStart"/>
      <w:r w:rsidRPr="00AA5DBF">
        <w:t>个</w:t>
      </w:r>
      <w:proofErr w:type="gramEnd"/>
      <w:r w:rsidRPr="00AA5DBF">
        <w:t>任务，此时</w:t>
      </w:r>
      <m:oMath>
        <m:r>
          <m:rPr>
            <m:sty m:val="bi"/>
          </m:rPr>
          <w:rPr>
            <w:rFonts w:ascii="Cambria Math" w:hAnsi="Cambria Math"/>
          </w:rPr>
          <m:t>TP=n/((k+n-1)t)</m:t>
        </m:r>
      </m:oMath>
      <w:r w:rsidRPr="00AA5DBF">
        <w:t>，t为时钟周期；当n趋于无穷时，得到最大吞吐率</w:t>
      </w:r>
      <m:oMath>
        <m:sSub>
          <m:sSubPr>
            <m:ctrlPr>
              <w:rPr>
                <w:rFonts w:ascii="Cambria Math" w:hAnsi="Cambria Math"/>
                <w:b/>
                <w:bCs/>
                <w:i/>
              </w:rPr>
            </m:ctrlPr>
          </m:sSubPr>
          <m:e>
            <m:r>
              <m:rPr>
                <m:sty m:val="bi"/>
              </m:rPr>
              <w:rPr>
                <w:rFonts w:ascii="Cambria Math" w:hAnsi="Cambria Math"/>
              </w:rPr>
              <m:t>T</m:t>
            </m:r>
            <m:r>
              <m:rPr>
                <m:sty m:val="bi"/>
              </m:rPr>
              <w:rPr>
                <w:rFonts w:ascii="Cambria Math" w:hAnsi="Cambria Math"/>
              </w:rPr>
              <m:t>P</m:t>
            </m:r>
          </m:e>
          <m:sub>
            <m:r>
              <m:rPr>
                <m:sty m:val="bi"/>
              </m:rPr>
              <w:rPr>
                <w:rFonts w:ascii="Cambria Math" w:hAnsi="Cambria Math"/>
              </w:rPr>
              <m:t>max</m:t>
            </m:r>
          </m:sub>
        </m:sSub>
        <m:r>
          <m:rPr>
            <m:sty m:val="bi"/>
          </m:rPr>
          <w:rPr>
            <w:rFonts w:ascii="Cambria Math" w:hAnsi="Cambria Math"/>
          </w:rPr>
          <m:t>=1/t</m:t>
        </m:r>
      </m:oMath>
      <w:r w:rsidRPr="00AA5DBF">
        <w:br/>
        <w:t>2）</w:t>
      </w:r>
      <w:r w:rsidRPr="00AA5DBF">
        <w:rPr>
          <w:b/>
          <w:bCs/>
        </w:rPr>
        <w:t>流水线的加速比</w:t>
      </w:r>
      <w:r w:rsidRPr="00AA5DBF">
        <w:t>：完成同样一批任务，不使用流水线所用的时间与使用流水线所用的时间之比</w:t>
      </w:r>
      <w:r w:rsidR="0027389B">
        <w:rPr>
          <w:rFonts w:hint="eastAsia"/>
        </w:rPr>
        <w:t>。</w:t>
      </w:r>
      <m:oMath>
        <m:r>
          <m:rPr>
            <m:sty m:val="bi"/>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=knt/((k+n-1)t)</m:t>
        </m:r>
        <m:r>
          <m:rPr>
            <m:sty m:val="bi"/>
          </m:rPr>
          <w:rPr>
            <w:rFonts w:ascii="Cambria Math" w:hAnsi="Cambria Math"/>
          </w:rPr>
          <m:t>=kn/(k+n-1)</m:t>
        </m:r>
      </m:oMath>
      <w:r w:rsidRPr="00AA5DBF">
        <w:t>，</w:t>
      </w:r>
      <w:bookmarkStart w:id="27" w:name="_Hlk57538868"/>
      <w:r w:rsidRPr="00AA5DBF">
        <w:t>当n趋于无穷时，得到最大加速比</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max</m:t>
            </m:r>
          </m:sub>
        </m:sSub>
        <m:r>
          <m:rPr>
            <m:sty m:val="bi"/>
          </m:rPr>
          <w:rPr>
            <w:rFonts w:ascii="Cambria Math" w:hAnsi="Cambria Math"/>
          </w:rPr>
          <m:t>=k</m:t>
        </m:r>
      </m:oMath>
      <w:r w:rsidRPr="00AA5DBF">
        <w:br/>
      </w:r>
      <w:bookmarkEnd w:id="27"/>
      <w:r w:rsidRPr="00AA5DBF">
        <w:t>3）</w:t>
      </w:r>
      <w:r w:rsidRPr="00AA5DBF">
        <w:rPr>
          <w:b/>
          <w:bCs/>
        </w:rPr>
        <w:t>流水线的效率</w:t>
      </w:r>
      <w:r w:rsidRPr="00AA5DBF">
        <w:t>：</w:t>
      </w:r>
      <m:oMath>
        <m:r>
          <m:rPr>
            <m:sty m:val="bi"/>
          </m:rPr>
          <w:rPr>
            <w:rFonts w:ascii="Cambria Math" w:hAnsi="Cambria Math"/>
          </w:rPr>
          <m:t>E</m:t>
        </m:r>
      </m:oMath>
      <w:r w:rsidRPr="00AA5DBF">
        <w:t>=n</w:t>
      </w:r>
      <w:proofErr w:type="gramStart"/>
      <w:r w:rsidRPr="00AA5DBF">
        <w:t>个</w:t>
      </w:r>
      <w:proofErr w:type="gramEnd"/>
      <w:r w:rsidRPr="00AA5DBF">
        <w:t>任务占用k时空区有效面积/n</w:t>
      </w:r>
      <w:proofErr w:type="gramStart"/>
      <w:r w:rsidRPr="00AA5DBF">
        <w:t>个</w:t>
      </w:r>
      <w:proofErr w:type="gramEnd"/>
      <w:r w:rsidRPr="00AA5DBF">
        <w:t>任务所用的时间与k</w:t>
      </w:r>
      <w:proofErr w:type="gramStart"/>
      <w:r w:rsidRPr="00AA5DBF">
        <w:t>个</w:t>
      </w:r>
      <w:proofErr w:type="gramEnd"/>
      <w:r w:rsidRPr="00AA5DBF">
        <w:t>流水段所围成的时空区总面积=</w:t>
      </w:r>
      <w:bookmarkStart w:id="28" w:name="_Hlk57538602"/>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0</m:t>
            </m:r>
          </m:sub>
        </m:sSub>
        <m:r>
          <m:rPr>
            <m:sty m:val="bi"/>
          </m:rPr>
          <w:rPr>
            <w:rFonts w:ascii="Cambria Math" w:hAnsi="Cambria Math"/>
          </w:rPr>
          <m:t>/(k</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oMath>
      <w:bookmarkEnd w:id="28"/>
      <w:r w:rsidR="0027389B" w:rsidRPr="0027389B">
        <w:rPr>
          <w:rFonts w:hint="eastAsia"/>
        </w:rPr>
        <w:t>，</w:t>
      </w:r>
      <w:r w:rsidR="0027389B" w:rsidRPr="00AA5DBF">
        <w:t>当n趋于无穷时，</w:t>
      </w:r>
      <w:r w:rsidR="0027389B">
        <w:rPr>
          <w:rFonts w:hint="eastAsia"/>
        </w:rPr>
        <w:t>最高效率为</w:t>
      </w:r>
      <m:oMath>
        <m:sSub>
          <m:sSubPr>
            <m:ctrlPr>
              <w:rPr>
                <w:rFonts w:ascii="Cambria Math" w:hAnsi="Cambria Math"/>
                <w:b/>
                <w:bCs/>
                <w:i/>
              </w:rPr>
            </m:ctrlPr>
          </m:sSubPr>
          <m:e>
            <m:r>
              <m:rPr>
                <m:sty m:val="bi"/>
              </m:rPr>
              <w:rPr>
                <w:rFonts w:ascii="Cambria Math" w:hAnsi="Cambria Math" w:hint="eastAsia"/>
              </w:rPr>
              <m:t>E</m:t>
            </m:r>
          </m:e>
          <m:sub>
            <m:r>
              <m:rPr>
                <m:sty m:val="bi"/>
              </m:rPr>
              <w:rPr>
                <w:rFonts w:ascii="Cambria Math" w:hAnsi="Cambria Math"/>
              </w:rPr>
              <m:t>max</m:t>
            </m:r>
          </m:sub>
        </m:sSub>
        <m:r>
          <m:rPr>
            <m:sty m:val="bi"/>
          </m:rPr>
          <w:rPr>
            <w:rFonts w:ascii="Cambria Math" w:hAnsi="Cambria Math"/>
          </w:rPr>
          <m:t>=</m:t>
        </m:r>
        <m:r>
          <m:rPr>
            <m:sty m:val="bi"/>
          </m:rPr>
          <w:rPr>
            <w:rFonts w:ascii="Cambria Math" w:hAnsi="Cambria Math"/>
          </w:rPr>
          <m:t>1</m:t>
        </m:r>
      </m:oMath>
    </w:p>
    <w:p w14:paraId="5AA58D88" w14:textId="77777777" w:rsidR="001D5BB9" w:rsidRPr="00AA5DBF" w:rsidRDefault="001D5BB9" w:rsidP="00AA5DBF">
      <w:pPr>
        <w:rPr>
          <w:rFonts w:hint="eastAsia"/>
        </w:rPr>
      </w:pPr>
    </w:p>
    <w:p w14:paraId="26EC0BE5" w14:textId="040C0653" w:rsidR="005361F1" w:rsidRDefault="00AA5DBF" w:rsidP="005361F1">
      <w:r w:rsidRPr="00AA5DBF">
        <w:t>超标量流水线技术：每个时钟周期内可并发多条独立指令，即以并行操作方式将两条或多条指令编译并执行，为此需配置多个功能部件</w:t>
      </w:r>
      <w:r w:rsidRPr="00AA5DBF">
        <w:br/>
        <w:t>超流水线技术：在一个时钟周期内再分段，在一个时钟周期内一个功能部件使用多次</w:t>
      </w:r>
      <w:r w:rsidRPr="00AA5DBF">
        <w:br/>
        <w:t>超长指令字：将多条能并行操作的指令组合成一条具有多个操作码字段的超长指令字，为此需要采用多个处理部件</w:t>
      </w:r>
    </w:p>
    <w:p w14:paraId="5C5B48EF" w14:textId="77777777" w:rsidR="005361F1" w:rsidRPr="005361F1" w:rsidRDefault="005361F1" w:rsidP="005361F1"/>
    <w:p w14:paraId="33A19D1F" w14:textId="77777777" w:rsidR="0025127C" w:rsidRPr="0025127C" w:rsidRDefault="0025127C" w:rsidP="0025127C">
      <w:pPr>
        <w:rPr>
          <w:sz w:val="52"/>
          <w:szCs w:val="52"/>
        </w:rPr>
      </w:pPr>
      <w:bookmarkStart w:id="29" w:name="_Hlk57498430"/>
      <w:r w:rsidRPr="0025127C">
        <w:rPr>
          <w:rFonts w:hint="eastAsia"/>
          <w:sz w:val="52"/>
          <w:szCs w:val="52"/>
        </w:rPr>
        <w:t>第6章 总线</w:t>
      </w:r>
    </w:p>
    <w:p w14:paraId="5A158FD1" w14:textId="77777777" w:rsidR="0025127C" w:rsidRPr="0025127C" w:rsidRDefault="0025127C" w:rsidP="0025127C">
      <w:pPr>
        <w:rPr>
          <w:b/>
          <w:bCs/>
          <w:sz w:val="32"/>
          <w:szCs w:val="32"/>
        </w:rPr>
      </w:pPr>
      <w:bookmarkStart w:id="30" w:name="t29"/>
      <w:bookmarkEnd w:id="30"/>
      <w:r w:rsidRPr="0025127C">
        <w:rPr>
          <w:rFonts w:hint="eastAsia"/>
          <w:b/>
          <w:bCs/>
          <w:sz w:val="32"/>
          <w:szCs w:val="32"/>
        </w:rPr>
        <w:t>6.1 总线概述</w:t>
      </w:r>
    </w:p>
    <w:p w14:paraId="083B31CD" w14:textId="77777777" w:rsidR="0025127C" w:rsidRPr="0025127C" w:rsidRDefault="0025127C" w:rsidP="0025127C">
      <w:r w:rsidRPr="0025127C">
        <w:rPr>
          <w:b/>
          <w:bCs/>
        </w:rPr>
        <w:t>总线</w:t>
      </w:r>
      <w:r w:rsidRPr="0025127C">
        <w:t>是一组能为多个部件</w:t>
      </w:r>
      <w:r w:rsidRPr="0025127C">
        <w:rPr>
          <w:b/>
          <w:bCs/>
        </w:rPr>
        <w:t>分时共享</w:t>
      </w:r>
      <w:r w:rsidRPr="0025127C">
        <w:t>的公共信息传送线路。</w:t>
      </w:r>
      <w:r w:rsidRPr="0025127C">
        <w:rPr>
          <w:b/>
          <w:bCs/>
        </w:rPr>
        <w:t>分时和共享</w:t>
      </w:r>
      <w:r w:rsidRPr="0025127C">
        <w:t>是总线的两个特点。</w:t>
      </w:r>
      <w:r w:rsidRPr="0025127C">
        <w:br/>
        <w:t>分时是指同一时刻只允许由一个部件向总线发送信息；共享是指总线上可以挂接多个部件，各个部件之间互相交换的信息都可以通过这组线路分时共享。在某一时刻只允许由一个部件</w:t>
      </w:r>
      <w:r w:rsidRPr="0025127C">
        <w:lastRenderedPageBreak/>
        <w:t>向总线发送信息，但多个部件可以同时从总线上接收相同的信息。</w:t>
      </w:r>
    </w:p>
    <w:p w14:paraId="61F23606" w14:textId="77777777" w:rsidR="0025127C" w:rsidRPr="0025127C" w:rsidRDefault="0025127C" w:rsidP="0025127C">
      <w:r w:rsidRPr="0025127C">
        <w:t>主设备：是指获得总线控制权的设备</w:t>
      </w:r>
      <w:r w:rsidRPr="0025127C">
        <w:br/>
        <w:t>从设备：是指被主设备访问的设备，只能响应从主设备发来的各种总线命令</w:t>
      </w:r>
    </w:p>
    <w:p w14:paraId="240F78FF" w14:textId="77777777" w:rsidR="0025127C" w:rsidRPr="0025127C" w:rsidRDefault="0025127C" w:rsidP="0025127C">
      <w:r w:rsidRPr="0025127C">
        <w:t>总线特性：机械特性、电气特性、功能特性、时间特性</w:t>
      </w:r>
    </w:p>
    <w:p w14:paraId="00A188EF" w14:textId="3F47095A" w:rsidR="0025127C" w:rsidRDefault="0025127C" w:rsidP="0025127C">
      <w:r w:rsidRPr="0027389B">
        <w:rPr>
          <w:b/>
          <w:bCs/>
        </w:rPr>
        <w:t>猝发传输方式</w:t>
      </w:r>
      <w:r w:rsidRPr="0025127C">
        <w:t>：在一个总线周期内传输存储地址连续的多个数据字的总线传输方式叫猝发传送</w:t>
      </w:r>
    </w:p>
    <w:p w14:paraId="233E96E4" w14:textId="77777777" w:rsidR="0027389B" w:rsidRPr="0025127C" w:rsidRDefault="0027389B" w:rsidP="0025127C">
      <w:pPr>
        <w:rPr>
          <w:rFonts w:hint="eastAsia"/>
        </w:rPr>
      </w:pPr>
    </w:p>
    <w:p w14:paraId="500EF870" w14:textId="77777777" w:rsidR="0025127C" w:rsidRPr="0025127C" w:rsidRDefault="0025127C" w:rsidP="0025127C">
      <w:r w:rsidRPr="0025127C">
        <w:rPr>
          <w:b/>
          <w:bCs/>
        </w:rPr>
        <w:t>总线的分类</w:t>
      </w:r>
      <w:r w:rsidRPr="0025127C">
        <w:t>：</w:t>
      </w:r>
      <w:r w:rsidRPr="0025127C">
        <w:br/>
        <w:t>1）</w:t>
      </w:r>
      <w:r w:rsidRPr="0025127C">
        <w:rPr>
          <w:b/>
          <w:bCs/>
        </w:rPr>
        <w:t>片内总线</w:t>
      </w:r>
      <w:r w:rsidRPr="0025127C">
        <w:t>：CPU芯片内部寄存器与寄存器之间、寄存器与ALU之间的公共连接线</w:t>
      </w:r>
      <w:r w:rsidRPr="0025127C">
        <w:br/>
        <w:t>2）</w:t>
      </w:r>
      <w:r w:rsidRPr="0025127C">
        <w:rPr>
          <w:b/>
          <w:bCs/>
        </w:rPr>
        <w:t>系统总线</w:t>
      </w:r>
      <w:r w:rsidRPr="0025127C">
        <w:t>：计算机系统内各功能部件（CPU、主存、I/O接口）之间相互连接的总线</w:t>
      </w:r>
      <w:r w:rsidRPr="0025127C">
        <w:br/>
        <w:t>a. </w:t>
      </w:r>
      <w:r w:rsidRPr="0025127C">
        <w:rPr>
          <w:b/>
          <w:bCs/>
        </w:rPr>
        <w:t>数据总线</w:t>
      </w:r>
      <w:r w:rsidRPr="0025127C">
        <w:t>：用来传输各功能部件之间的数据信息，双向传输，其位数与机器字长、存储字长有关</w:t>
      </w:r>
      <w:r w:rsidRPr="0025127C">
        <w:br/>
        <w:t>b. </w:t>
      </w:r>
      <w:r w:rsidRPr="0025127C">
        <w:rPr>
          <w:b/>
          <w:bCs/>
        </w:rPr>
        <w:t>地址总线</w:t>
      </w:r>
      <w:r w:rsidRPr="0025127C">
        <w:t>：用来指出数据总线上的</w:t>
      </w:r>
      <w:proofErr w:type="gramStart"/>
      <w:r w:rsidRPr="0025127C">
        <w:t>源数据</w:t>
      </w:r>
      <w:proofErr w:type="gramEnd"/>
      <w:r w:rsidRPr="0025127C">
        <w:t>或目的数据所在的主存单元或I/O接口的地址，单向传输，其位数与主存地址空间有关</w:t>
      </w:r>
      <w:r w:rsidRPr="0025127C">
        <w:br/>
        <w:t>c. </w:t>
      </w:r>
      <w:r w:rsidRPr="0025127C">
        <w:rPr>
          <w:b/>
          <w:bCs/>
        </w:rPr>
        <w:t>控制总线</w:t>
      </w:r>
      <w:r w:rsidRPr="0025127C">
        <w:t>：传输控制信息，包括CPU送出的控制命令和主存（或外设）返回CPU的反馈信号</w:t>
      </w:r>
      <w:r w:rsidRPr="0025127C">
        <w:br/>
        <w:t>3）</w:t>
      </w:r>
      <w:r w:rsidRPr="0025127C">
        <w:rPr>
          <w:b/>
          <w:bCs/>
        </w:rPr>
        <w:t>通信总线</w:t>
      </w:r>
      <w:r w:rsidRPr="0025127C">
        <w:t>：用于计算机系统之间或计算机系统与其他系统（如远程通信设备、测试设备）之间信息传送的总线，也称为</w:t>
      </w:r>
      <w:r w:rsidRPr="0025127C">
        <w:rPr>
          <w:b/>
          <w:bCs/>
        </w:rPr>
        <w:t>外部总线</w:t>
      </w:r>
    </w:p>
    <w:p w14:paraId="3DFA2B38" w14:textId="77777777" w:rsidR="0027389B" w:rsidRDefault="0027389B" w:rsidP="0025127C"/>
    <w:p w14:paraId="695DC2B1" w14:textId="332F7076" w:rsidR="0025127C" w:rsidRPr="0025127C" w:rsidRDefault="0025127C" w:rsidP="0025127C">
      <w:r w:rsidRPr="0025127C">
        <w:t>系统总线的结构：</w:t>
      </w:r>
      <w:r w:rsidRPr="0025127C">
        <w:br/>
        <w:t>1）单总线结构：CPU、主存、I/O设备（通过I/O接口）都挂在一组总线上</w:t>
      </w:r>
      <w:r w:rsidRPr="0025127C">
        <w:br/>
        <w:t>2）双总线结构：主存总线、I/O总线</w:t>
      </w:r>
      <w:r w:rsidRPr="0025127C">
        <w:br/>
        <w:t>3）三总线结构：主存总线、I/O总线、DMA总线</w:t>
      </w:r>
    </w:p>
    <w:p w14:paraId="09B13FAC" w14:textId="77777777" w:rsidR="0027389B" w:rsidRDefault="0027389B" w:rsidP="0025127C"/>
    <w:p w14:paraId="4D02FC15" w14:textId="4158E0B4" w:rsidR="0025127C" w:rsidRPr="0025127C" w:rsidRDefault="0025127C" w:rsidP="0025127C">
      <w:r w:rsidRPr="00C62ECA">
        <w:rPr>
          <w:b/>
          <w:bCs/>
        </w:rPr>
        <w:t>总线的性能指标</w:t>
      </w:r>
      <w:r w:rsidRPr="0025127C">
        <w:t>：</w:t>
      </w:r>
      <w:r w:rsidRPr="0025127C">
        <w:br/>
        <w:t>1）传输周期，简称总线周期</w:t>
      </w:r>
      <w:r w:rsidRPr="0025127C">
        <w:br/>
        <w:t>2）时钟周期</w:t>
      </w:r>
      <w:r w:rsidRPr="0025127C">
        <w:br/>
        <w:t>3）工作频率：总线周期的倒数，总线工作频率=时钟频率/N（</w:t>
      </w:r>
      <w:proofErr w:type="spellStart"/>
      <w:r w:rsidRPr="0025127C">
        <w:t>N</w:t>
      </w:r>
      <w:proofErr w:type="spellEnd"/>
      <w:r w:rsidRPr="0025127C">
        <w:t>表示N</w:t>
      </w:r>
      <w:proofErr w:type="gramStart"/>
      <w:r w:rsidRPr="0025127C">
        <w:t>个</w:t>
      </w:r>
      <w:proofErr w:type="gramEnd"/>
      <w:r w:rsidRPr="0025127C">
        <w:t>时钟周期）</w:t>
      </w:r>
      <w:r w:rsidRPr="0025127C">
        <w:br/>
        <w:t>4）时钟频率</w:t>
      </w:r>
      <w:r w:rsidRPr="0025127C">
        <w:br/>
        <w:t>5）</w:t>
      </w:r>
      <w:r w:rsidRPr="0025127C">
        <w:rPr>
          <w:b/>
          <w:bCs/>
        </w:rPr>
        <w:t>总线宽度</w:t>
      </w:r>
      <w:r w:rsidRPr="0025127C">
        <w:t>，又称</w:t>
      </w:r>
      <w:proofErr w:type="gramStart"/>
      <w:r w:rsidRPr="0025127C">
        <w:t>总线位宽</w:t>
      </w:r>
      <w:proofErr w:type="gramEnd"/>
      <w:r w:rsidRPr="0025127C">
        <w:t>，是总线上同时能够传输的数据位数，通常是指数据总线的根数</w:t>
      </w:r>
      <w:r w:rsidRPr="0025127C">
        <w:br/>
        <w:t>6）</w:t>
      </w:r>
      <w:r w:rsidRPr="0025127C">
        <w:rPr>
          <w:b/>
          <w:bCs/>
        </w:rPr>
        <w:t>总线带宽</w:t>
      </w:r>
      <w:r w:rsidRPr="0025127C">
        <w:t>，总线的数据传输率，即单位时间内总线上可传输数据的位数，总线带宽=总线工作频率 * (总线宽度/8)</w:t>
      </w:r>
    </w:p>
    <w:p w14:paraId="5A068698" w14:textId="11863718" w:rsidR="0025127C" w:rsidRDefault="0025127C" w:rsidP="00BF430B">
      <w:r w:rsidRPr="0025127C">
        <w:t>总线带宽=总线宽度 * 总线频率</w:t>
      </w:r>
    </w:p>
    <w:p w14:paraId="64FC60F8" w14:textId="77777777" w:rsidR="00BF430B" w:rsidRPr="0025127C" w:rsidRDefault="00BF430B" w:rsidP="00BF430B"/>
    <w:p w14:paraId="11AC1EBE" w14:textId="77777777" w:rsidR="0025127C" w:rsidRPr="0025127C" w:rsidRDefault="0025127C" w:rsidP="0025127C">
      <w:pPr>
        <w:rPr>
          <w:b/>
          <w:bCs/>
          <w:sz w:val="32"/>
          <w:szCs w:val="32"/>
        </w:rPr>
      </w:pPr>
      <w:bookmarkStart w:id="31" w:name="t30"/>
      <w:bookmarkEnd w:id="31"/>
      <w:r w:rsidRPr="0025127C">
        <w:rPr>
          <w:rFonts w:hint="eastAsia"/>
          <w:b/>
          <w:bCs/>
          <w:sz w:val="32"/>
          <w:szCs w:val="32"/>
        </w:rPr>
        <w:t>6.2 总线仲裁</w:t>
      </w:r>
    </w:p>
    <w:p w14:paraId="13240CE2" w14:textId="17938EDA" w:rsidR="0025127C" w:rsidRDefault="0025127C" w:rsidP="0025127C">
      <w:r w:rsidRPr="0025127C">
        <w:t>为解决多个主设备同时竞争总线控制权的问题，应当采用总线仲裁部件，以某种方式选择一个主设备优先获得总线控制权。</w:t>
      </w:r>
    </w:p>
    <w:p w14:paraId="12DC09E1" w14:textId="77777777" w:rsidR="00C62ECA" w:rsidRPr="0025127C" w:rsidRDefault="00C62ECA" w:rsidP="0025127C">
      <w:pPr>
        <w:rPr>
          <w:rFonts w:hint="eastAsia"/>
        </w:rPr>
      </w:pPr>
    </w:p>
    <w:p w14:paraId="690EF3DE" w14:textId="77777777" w:rsidR="0025127C" w:rsidRPr="0025127C" w:rsidRDefault="0025127C" w:rsidP="0025127C">
      <w:r w:rsidRPr="0025127C">
        <w:rPr>
          <w:b/>
          <w:bCs/>
        </w:rPr>
        <w:t>集中仲裁方式</w:t>
      </w:r>
      <w:r w:rsidRPr="0025127C">
        <w:t>：将所有的总线请求集中起来，利用一个特定的裁决算法进行裁决</w:t>
      </w:r>
      <w:r w:rsidRPr="0025127C">
        <w:br/>
        <w:t>1）</w:t>
      </w:r>
      <w:r w:rsidRPr="0025127C">
        <w:rPr>
          <w:b/>
          <w:bCs/>
        </w:rPr>
        <w:t>链式查询方式</w:t>
      </w:r>
      <w:r w:rsidRPr="0025127C">
        <w:t>：离总线</w:t>
      </w:r>
      <w:proofErr w:type="gramStart"/>
      <w:r w:rsidRPr="0025127C">
        <w:t>控制器越近</w:t>
      </w:r>
      <w:proofErr w:type="gramEnd"/>
      <w:r w:rsidRPr="0025127C">
        <w:t>的部件，其优先级越高。优点：链式查询方式优先级固定，结构简单，扩充容易；缺点：对故障敏感，优先级不能改变</w:t>
      </w:r>
      <w:r w:rsidRPr="0025127C">
        <w:br/>
        <w:t>2）</w:t>
      </w:r>
      <w:r w:rsidRPr="0025127C">
        <w:rPr>
          <w:b/>
          <w:bCs/>
        </w:rPr>
        <w:t>计数器定时查询方式</w:t>
      </w:r>
      <w:r w:rsidRPr="0025127C">
        <w:t>：优点：设备使用总线的优先级相等，优先次序可以改变，对故障</w:t>
      </w:r>
      <w:r w:rsidRPr="0025127C">
        <w:lastRenderedPageBreak/>
        <w:t>不敏感；缺点：增加了控制线数，相对复杂</w:t>
      </w:r>
      <w:r w:rsidRPr="0025127C">
        <w:br/>
        <w:t>3）</w:t>
      </w:r>
      <w:r w:rsidRPr="0025127C">
        <w:rPr>
          <w:b/>
          <w:bCs/>
        </w:rPr>
        <w:t>独立请求方式</w:t>
      </w:r>
      <w:r w:rsidRPr="0025127C">
        <w:t>：优点：响应速度快，对优先次序的控制相当灵活；缺点：控制线数量多，逻辑更复杂</w:t>
      </w:r>
    </w:p>
    <w:tbl>
      <w:tblPr>
        <w:tblW w:w="8339" w:type="dxa"/>
        <w:tblCellMar>
          <w:top w:w="15" w:type="dxa"/>
          <w:left w:w="15" w:type="dxa"/>
          <w:bottom w:w="15" w:type="dxa"/>
          <w:right w:w="15" w:type="dxa"/>
        </w:tblCellMar>
        <w:tblLook w:val="04A0" w:firstRow="1" w:lastRow="0" w:firstColumn="1" w:lastColumn="0" w:noHBand="0" w:noVBand="1"/>
      </w:tblPr>
      <w:tblGrid>
        <w:gridCol w:w="1000"/>
        <w:gridCol w:w="3044"/>
        <w:gridCol w:w="1977"/>
        <w:gridCol w:w="2318"/>
      </w:tblGrid>
      <w:tr w:rsidR="0025127C" w:rsidRPr="0025127C" w14:paraId="5512F50D" w14:textId="77777777" w:rsidTr="0025127C">
        <w:trPr>
          <w:trHeight w:val="336"/>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DAE8D92" w14:textId="77777777" w:rsidR="0025127C" w:rsidRPr="0025127C" w:rsidRDefault="0025127C" w:rsidP="0025127C"/>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C7A18E5" w14:textId="77777777" w:rsidR="0025127C" w:rsidRPr="0025127C" w:rsidRDefault="0025127C" w:rsidP="0025127C">
            <w:pPr>
              <w:rPr>
                <w:b/>
                <w:bCs/>
              </w:rPr>
            </w:pPr>
            <w:r w:rsidRPr="0025127C">
              <w:rPr>
                <w:b/>
                <w:bCs/>
              </w:rPr>
              <w:t>链式查询</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19D099" w14:textId="77777777" w:rsidR="0025127C" w:rsidRPr="0025127C" w:rsidRDefault="0025127C" w:rsidP="0025127C">
            <w:pPr>
              <w:rPr>
                <w:b/>
                <w:bCs/>
              </w:rPr>
            </w:pPr>
            <w:r w:rsidRPr="0025127C">
              <w:rPr>
                <w:b/>
                <w:bCs/>
              </w:rPr>
              <w:t>计数器定时查询</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0645B64" w14:textId="77777777" w:rsidR="0025127C" w:rsidRPr="0025127C" w:rsidRDefault="0025127C" w:rsidP="0025127C">
            <w:pPr>
              <w:rPr>
                <w:b/>
                <w:bCs/>
              </w:rPr>
            </w:pPr>
            <w:r w:rsidRPr="0025127C">
              <w:rPr>
                <w:b/>
                <w:bCs/>
              </w:rPr>
              <w:t>独立请求</w:t>
            </w:r>
          </w:p>
        </w:tc>
      </w:tr>
      <w:tr w:rsidR="0025127C" w:rsidRPr="0025127C" w14:paraId="29AFF159" w14:textId="77777777" w:rsidTr="0025127C">
        <w:trPr>
          <w:trHeight w:val="3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4FD8F3" w14:textId="77777777" w:rsidR="0025127C" w:rsidRPr="0025127C" w:rsidRDefault="0025127C" w:rsidP="0025127C">
            <w:r w:rsidRPr="0025127C">
              <w:t>控制线数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42CB54" w14:textId="77777777" w:rsidR="0025127C" w:rsidRPr="0025127C" w:rsidRDefault="0025127C" w:rsidP="0025127C">
            <w:r w:rsidRPr="0025127C">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7F2251" w14:textId="10C4C957" w:rsidR="0025127C" w:rsidRPr="0025127C" w:rsidRDefault="00C62ECA" w:rsidP="0025127C">
            <m:oMathPara>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e>
                </m:d>
                <m:r>
                  <w:rPr>
                    <w:rFonts w:ascii="Cambria Math" w:hAnsi="Cambria Math"/>
                  </w:rPr>
                  <m:t>+2</m:t>
                </m:r>
              </m:oMath>
            </m:oMathPara>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545E3B" w14:textId="77777777" w:rsidR="0025127C" w:rsidRPr="0025127C" w:rsidRDefault="0025127C" w:rsidP="0025127C">
            <w:r w:rsidRPr="0025127C">
              <w:t>2n+1</w:t>
            </w:r>
          </w:p>
        </w:tc>
      </w:tr>
      <w:tr w:rsidR="0025127C" w:rsidRPr="0025127C" w14:paraId="2075739F" w14:textId="77777777" w:rsidTr="0025127C">
        <w:trPr>
          <w:trHeight w:val="34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CABD2B" w14:textId="77777777" w:rsidR="0025127C" w:rsidRPr="0025127C" w:rsidRDefault="0025127C" w:rsidP="0025127C">
            <w:r w:rsidRPr="0025127C">
              <w:t>优点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C812A8" w14:textId="77777777" w:rsidR="0025127C" w:rsidRPr="0025127C" w:rsidRDefault="0025127C" w:rsidP="0025127C">
            <w:r w:rsidRPr="0025127C">
              <w:t>优先级固定；结构简单；扩充容易</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80906C" w14:textId="77777777" w:rsidR="0025127C" w:rsidRPr="0025127C" w:rsidRDefault="0025127C" w:rsidP="0025127C">
            <w:r w:rsidRPr="0025127C">
              <w:t>优先级灵活</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314D77" w14:textId="77777777" w:rsidR="0025127C" w:rsidRPr="0025127C" w:rsidRDefault="0025127C" w:rsidP="0025127C">
            <w:r w:rsidRPr="0025127C">
              <w:t>响应速度快；优先级灵活</w:t>
            </w:r>
          </w:p>
        </w:tc>
      </w:tr>
      <w:tr w:rsidR="0025127C" w:rsidRPr="0025127C" w14:paraId="2852D329" w14:textId="77777777" w:rsidTr="0025127C">
        <w:trPr>
          <w:trHeight w:val="3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E166BD" w14:textId="77777777" w:rsidR="0025127C" w:rsidRPr="0025127C" w:rsidRDefault="0025127C" w:rsidP="0025127C">
            <w:r w:rsidRPr="0025127C">
              <w:t>缺点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2F418A" w14:textId="77777777" w:rsidR="0025127C" w:rsidRPr="0025127C" w:rsidRDefault="0025127C" w:rsidP="0025127C">
            <w:r w:rsidRPr="0025127C">
              <w:t>对电路故障敏感；优先级不灵活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24604" w14:textId="77777777" w:rsidR="0025127C" w:rsidRPr="0025127C" w:rsidRDefault="0025127C" w:rsidP="0025127C">
            <w:r w:rsidRPr="0025127C">
              <w:t>控制线多；控制复杂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4DD19" w14:textId="77777777" w:rsidR="0025127C" w:rsidRPr="0025127C" w:rsidRDefault="0025127C" w:rsidP="0025127C">
            <w:r w:rsidRPr="0025127C">
              <w:t>控制线多；控制复杂</w:t>
            </w:r>
          </w:p>
        </w:tc>
      </w:tr>
    </w:tbl>
    <w:p w14:paraId="0C28E2DA" w14:textId="77777777" w:rsidR="00C62ECA" w:rsidRDefault="00C62ECA" w:rsidP="0025127C">
      <w:pPr>
        <w:rPr>
          <w:b/>
          <w:bCs/>
        </w:rPr>
      </w:pPr>
    </w:p>
    <w:p w14:paraId="7A0ABC9C" w14:textId="25B782FD" w:rsidR="0025127C" w:rsidRDefault="0025127C" w:rsidP="0025127C">
      <w:r w:rsidRPr="0025127C">
        <w:rPr>
          <w:b/>
          <w:bCs/>
        </w:rPr>
        <w:t>分布仲裁方式</w:t>
      </w:r>
      <w:r w:rsidRPr="0025127C">
        <w:t>：不需要中央仲裁器，每个潜在的主模块都有自己的仲裁号和仲裁器。如果仲裁总线上的号优先级高，则它的总线请求不予响应，并撤销它的仲裁号，最后获胜者的仲裁号保留在仲裁总线上。</w:t>
      </w:r>
    </w:p>
    <w:p w14:paraId="5B7B7554" w14:textId="77777777" w:rsidR="00BF430B" w:rsidRPr="0025127C" w:rsidRDefault="00BF430B" w:rsidP="0025127C">
      <w:pPr>
        <w:rPr>
          <w:rFonts w:hint="eastAsia"/>
        </w:rPr>
      </w:pPr>
    </w:p>
    <w:p w14:paraId="1A6563C2" w14:textId="77777777" w:rsidR="0025127C" w:rsidRPr="0025127C" w:rsidRDefault="0025127C" w:rsidP="0025127C">
      <w:pPr>
        <w:rPr>
          <w:b/>
          <w:bCs/>
          <w:sz w:val="32"/>
          <w:szCs w:val="32"/>
        </w:rPr>
      </w:pPr>
      <w:bookmarkStart w:id="32" w:name="t31"/>
      <w:bookmarkEnd w:id="32"/>
      <w:r w:rsidRPr="0025127C">
        <w:rPr>
          <w:rFonts w:hint="eastAsia"/>
          <w:b/>
          <w:bCs/>
          <w:sz w:val="32"/>
          <w:szCs w:val="32"/>
        </w:rPr>
        <w:t>6.3 总线操作和定时</w:t>
      </w:r>
    </w:p>
    <w:p w14:paraId="3EB0C81E" w14:textId="686CB770" w:rsidR="0025127C" w:rsidRDefault="0025127C" w:rsidP="0025127C">
      <w:r w:rsidRPr="0025127C">
        <w:t>一个总线周期可分为4个阶段：</w:t>
      </w:r>
      <w:r w:rsidRPr="0025127C">
        <w:br/>
        <w:t>1）</w:t>
      </w:r>
      <w:r w:rsidRPr="0025127C">
        <w:rPr>
          <w:b/>
          <w:bCs/>
        </w:rPr>
        <w:t>申请分配阶段</w:t>
      </w:r>
      <w:r w:rsidRPr="0025127C">
        <w:t>：由需要使用总线的主模块（或主设备）提出申请，经总线仲裁机构决定将下一传输周期的总线使用权授予某一申请者。</w:t>
      </w:r>
      <w:r w:rsidRPr="0025127C">
        <w:br/>
        <w:t>2）</w:t>
      </w:r>
      <w:r w:rsidRPr="0025127C">
        <w:rPr>
          <w:b/>
          <w:bCs/>
        </w:rPr>
        <w:t>寻址阶段</w:t>
      </w:r>
      <w:r w:rsidRPr="0025127C">
        <w:t>：主模</w:t>
      </w:r>
      <w:proofErr w:type="gramStart"/>
      <w:r w:rsidRPr="0025127C">
        <w:t>块通过</w:t>
      </w:r>
      <w:proofErr w:type="gramEnd"/>
      <w:r w:rsidRPr="0025127C">
        <w:t>总线发出本次要访问的从模块（或从设备）的地址及有关命令，启动参与本次传输的从模块。</w:t>
      </w:r>
      <w:r w:rsidRPr="0025127C">
        <w:br/>
        <w:t>3）</w:t>
      </w:r>
      <w:r w:rsidRPr="0025127C">
        <w:rPr>
          <w:b/>
          <w:bCs/>
        </w:rPr>
        <w:t>传输阶段</w:t>
      </w:r>
      <w:r w:rsidRPr="0025127C">
        <w:t>：主模块和从模块进行数据交换，可单向或双向进行数据传送</w:t>
      </w:r>
      <w:r w:rsidRPr="0025127C">
        <w:br/>
        <w:t>4）</w:t>
      </w:r>
      <w:r w:rsidRPr="0025127C">
        <w:rPr>
          <w:b/>
          <w:bCs/>
        </w:rPr>
        <w:t>结束阶段</w:t>
      </w:r>
      <w:r w:rsidRPr="0025127C">
        <w:t>：主模块的有关信息均从系统总线上撤除，让出总线使用权</w:t>
      </w:r>
    </w:p>
    <w:p w14:paraId="2DC643AB" w14:textId="77777777" w:rsidR="00C62ECA" w:rsidRPr="0025127C" w:rsidRDefault="00C62ECA" w:rsidP="0025127C">
      <w:pPr>
        <w:rPr>
          <w:rFonts w:hint="eastAsia"/>
        </w:rPr>
      </w:pPr>
    </w:p>
    <w:p w14:paraId="1EF9FB0C" w14:textId="2A1EB3E4" w:rsidR="0025127C" w:rsidRDefault="0025127C" w:rsidP="0025127C">
      <w:r w:rsidRPr="0025127C">
        <w:rPr>
          <w:b/>
          <w:bCs/>
        </w:rPr>
        <w:t>同步定时方式</w:t>
      </w:r>
      <w:r w:rsidRPr="0025127C">
        <w:t>：系统采用一个</w:t>
      </w:r>
      <w:r w:rsidRPr="0025127C">
        <w:rPr>
          <w:b/>
          <w:bCs/>
        </w:rPr>
        <w:t>统一的时钟信号</w:t>
      </w:r>
      <w:r w:rsidRPr="0025127C">
        <w:t>来协调发送和接收双方的传递定时关系。适用于总线长度较短及总线所接部件的存取时间比较接近的系统。</w:t>
      </w:r>
      <w:r w:rsidRPr="0025127C">
        <w:br/>
        <w:t>优点：传送速度快，具有较高的传输速率；总线控制逻辑简单</w:t>
      </w:r>
      <w:r w:rsidRPr="0025127C">
        <w:br/>
        <w:t>缺点：主从设备属于强制性同步；不能及时进行数据通信的有效性检验，可靠性较差</w:t>
      </w:r>
    </w:p>
    <w:p w14:paraId="76E7F137" w14:textId="77777777" w:rsidR="00C62ECA" w:rsidRPr="0025127C" w:rsidRDefault="00C62ECA" w:rsidP="0025127C">
      <w:pPr>
        <w:rPr>
          <w:rFonts w:hint="eastAsia"/>
        </w:rPr>
      </w:pPr>
    </w:p>
    <w:p w14:paraId="3B2AD143" w14:textId="57FF6531" w:rsidR="00BF430B" w:rsidRDefault="0025127C" w:rsidP="00BF430B">
      <w:r w:rsidRPr="0025127C">
        <w:rPr>
          <w:b/>
          <w:bCs/>
        </w:rPr>
        <w:t>异步定时方式</w:t>
      </w:r>
      <w:r w:rsidRPr="0025127C">
        <w:t>：没有统一的时钟，也没有固定的时间间隔，</w:t>
      </w:r>
      <w:r w:rsidRPr="0025127C">
        <w:rPr>
          <w:b/>
          <w:bCs/>
        </w:rPr>
        <w:t>完全依靠传送双方相互制约的“握手”信号</w:t>
      </w:r>
      <w:r w:rsidRPr="0025127C">
        <w:t>来实现定时控制。</w:t>
      </w:r>
      <w:r w:rsidRPr="0025127C">
        <w:br/>
        <w:t>优点：总线周期长度可变，能保证两个工作速度相差很大的部件或设备之间可靠地进行信息交换，自动适应时间的配合</w:t>
      </w:r>
      <w:r w:rsidRPr="0025127C">
        <w:br/>
        <w:t>缺点：比同步控制方式稍复杂一些，速度比同步定时方式慢</w:t>
      </w:r>
      <w:r w:rsidRPr="0025127C">
        <w:br/>
        <w:t>1）</w:t>
      </w:r>
      <w:r w:rsidRPr="0025127C">
        <w:rPr>
          <w:b/>
          <w:bCs/>
        </w:rPr>
        <w:t>不互锁方式</w:t>
      </w:r>
      <w:r w:rsidRPr="0025127C">
        <w:t>：主设备自动撤销“请求”信号，从设备自动撤销“回答”信号，双方不存在互锁关系</w:t>
      </w:r>
      <w:r w:rsidRPr="0025127C">
        <w:br/>
        <w:t>2）</w:t>
      </w:r>
      <w:r w:rsidRPr="0025127C">
        <w:rPr>
          <w:b/>
          <w:bCs/>
        </w:rPr>
        <w:t>半互锁方式</w:t>
      </w:r>
      <w:r w:rsidRPr="0025127C">
        <w:t>：主设备发出“请求”信号后，必须待接到从设备的“回答”信号后，才撤销“请求”信号，有互锁关系；而从设备在接到“请求”信号后，发出“回答”信号，但不必等待获知主设备的“请求”信号已经撤销，而是隔一段时间后自动撤销“回答”信号，不存在互锁关系。</w:t>
      </w:r>
      <w:r w:rsidRPr="0025127C">
        <w:br/>
        <w:t>3）</w:t>
      </w:r>
      <w:r w:rsidRPr="0025127C">
        <w:rPr>
          <w:b/>
          <w:bCs/>
        </w:rPr>
        <w:t>全互锁关系</w:t>
      </w:r>
      <w:r w:rsidRPr="0025127C">
        <w:t>：主设备发出“请求”信号后，必须</w:t>
      </w:r>
      <w:proofErr w:type="gramStart"/>
      <w:r w:rsidRPr="0025127C">
        <w:t>待从</w:t>
      </w:r>
      <w:proofErr w:type="gramEnd"/>
      <w:r w:rsidRPr="0025127C">
        <w:t>设备“回答”后，才撤销“请求”信号；从</w:t>
      </w:r>
      <w:r w:rsidRPr="0025127C">
        <w:lastRenderedPageBreak/>
        <w:t>设备发出“回答”信号，必须待获知主设备“请求”信号已撤销后，再撤销其“回答”信号。双方存在互锁关系。</w:t>
      </w:r>
    </w:p>
    <w:p w14:paraId="7BD9F585" w14:textId="77777777" w:rsidR="00BF430B" w:rsidRPr="00BF430B" w:rsidRDefault="00BF430B" w:rsidP="00BF430B">
      <w:pPr>
        <w:rPr>
          <w:rFonts w:hint="eastAsia"/>
        </w:rPr>
      </w:pPr>
    </w:p>
    <w:p w14:paraId="6C26111F" w14:textId="77777777" w:rsidR="0025127C" w:rsidRPr="0025127C" w:rsidRDefault="0025127C" w:rsidP="0025127C">
      <w:pPr>
        <w:rPr>
          <w:b/>
          <w:bCs/>
          <w:sz w:val="32"/>
          <w:szCs w:val="32"/>
        </w:rPr>
      </w:pPr>
      <w:bookmarkStart w:id="33" w:name="t32"/>
      <w:bookmarkEnd w:id="33"/>
      <w:r w:rsidRPr="0025127C">
        <w:rPr>
          <w:rFonts w:hint="eastAsia"/>
          <w:b/>
          <w:bCs/>
          <w:sz w:val="32"/>
          <w:szCs w:val="32"/>
        </w:rPr>
        <w:t>6.4 总线标准</w:t>
      </w:r>
    </w:p>
    <w:p w14:paraId="6B6B1D87" w14:textId="49E6D03C" w:rsidR="0025127C" w:rsidRDefault="0025127C" w:rsidP="0025127C">
      <w:pPr>
        <w:rPr>
          <w:b/>
          <w:bCs/>
        </w:rPr>
      </w:pPr>
      <w:r w:rsidRPr="0025127C">
        <w:rPr>
          <w:b/>
          <w:bCs/>
        </w:rPr>
        <w:t>ISA总线</w:t>
      </w:r>
      <w:r w:rsidRPr="0025127C">
        <w:t>：最早出现的微型计算机的</w:t>
      </w:r>
      <w:r w:rsidRPr="0025127C">
        <w:rPr>
          <w:b/>
          <w:bCs/>
        </w:rPr>
        <w:t>系统总线</w:t>
      </w:r>
      <w:r w:rsidRPr="0025127C">
        <w:t>标准，应用在IBM的AT机上</w:t>
      </w:r>
      <w:r w:rsidRPr="0025127C">
        <w:br/>
      </w:r>
      <w:r w:rsidRPr="0025127C">
        <w:rPr>
          <w:b/>
          <w:bCs/>
        </w:rPr>
        <w:t>EISA总线</w:t>
      </w:r>
      <w:r w:rsidRPr="0025127C">
        <w:t>：为配合32位CPU而设计的总线扩展标准，EISA对ISA完全兼容</w:t>
      </w:r>
      <w:r w:rsidRPr="0025127C">
        <w:br/>
      </w:r>
      <w:r w:rsidRPr="0025127C">
        <w:rPr>
          <w:b/>
          <w:bCs/>
        </w:rPr>
        <w:t>VESA总线</w:t>
      </w:r>
      <w:r w:rsidRPr="0025127C">
        <w:t>：32位标准的计算机</w:t>
      </w:r>
      <w:r w:rsidRPr="0025127C">
        <w:rPr>
          <w:b/>
          <w:bCs/>
        </w:rPr>
        <w:t>局部总线</w:t>
      </w:r>
      <w:r w:rsidRPr="0025127C">
        <w:t>，是针对多媒体PC要求</w:t>
      </w:r>
      <w:r w:rsidRPr="0025127C">
        <w:rPr>
          <w:b/>
          <w:bCs/>
        </w:rPr>
        <w:t>高速传送活动图像的大量数据</w:t>
      </w:r>
      <w:r w:rsidRPr="0025127C">
        <w:t>应运而生的</w:t>
      </w:r>
      <w:r w:rsidRPr="0025127C">
        <w:br/>
      </w:r>
      <w:r w:rsidRPr="0025127C">
        <w:rPr>
          <w:b/>
          <w:bCs/>
        </w:rPr>
        <w:t>PCI总线</w:t>
      </w:r>
      <w:r w:rsidRPr="0025127C">
        <w:t>：高性能的32位或64位总线，专为</w:t>
      </w:r>
      <w:r w:rsidRPr="0025127C">
        <w:rPr>
          <w:b/>
          <w:bCs/>
        </w:rPr>
        <w:t>高度集成的外围部件、扩充插板和处理器/存储器系统而设计的互联机制</w:t>
      </w:r>
      <w:r w:rsidRPr="0025127C">
        <w:t>。目前常用的PCI适配器有</w:t>
      </w:r>
      <w:r w:rsidRPr="0025127C">
        <w:rPr>
          <w:b/>
          <w:bCs/>
        </w:rPr>
        <w:t>显卡、声卡、网卡</w:t>
      </w:r>
      <w:r w:rsidRPr="0025127C">
        <w:t>等。PCI总线</w:t>
      </w:r>
      <w:r w:rsidRPr="0025127C">
        <w:rPr>
          <w:b/>
          <w:bCs/>
        </w:rPr>
        <w:t>支持即插即用</w:t>
      </w:r>
      <w:r w:rsidRPr="0025127C">
        <w:t>，与处理器时钟频率无关，属于</w:t>
      </w:r>
      <w:r w:rsidRPr="0025127C">
        <w:rPr>
          <w:b/>
          <w:bCs/>
        </w:rPr>
        <w:t>局部总线</w:t>
      </w:r>
      <w:r w:rsidRPr="0025127C">
        <w:t>，可以通过</w:t>
      </w:r>
      <w:r w:rsidRPr="0025127C">
        <w:rPr>
          <w:b/>
          <w:bCs/>
        </w:rPr>
        <w:t>桥连接</w:t>
      </w:r>
      <w:r w:rsidRPr="0025127C">
        <w:t>实现多层PCI总线</w:t>
      </w:r>
      <w:r w:rsidRPr="0025127C">
        <w:br/>
      </w:r>
      <w:r w:rsidRPr="0025127C">
        <w:rPr>
          <w:b/>
          <w:bCs/>
        </w:rPr>
        <w:t>PCI-Express（PCI-E）是最新的总线和接口标准，将全面取代现行的PCI和AGP，最终实现总线标准的统一</w:t>
      </w:r>
      <w:r w:rsidRPr="0025127C">
        <w:br/>
      </w:r>
      <w:r w:rsidRPr="0025127C">
        <w:rPr>
          <w:b/>
          <w:bCs/>
        </w:rPr>
        <w:t>AGP</w:t>
      </w:r>
      <w:r w:rsidRPr="0025127C">
        <w:t>：是一种</w:t>
      </w:r>
      <w:r w:rsidRPr="0025127C">
        <w:rPr>
          <w:b/>
          <w:bCs/>
        </w:rPr>
        <w:t>视频接口标准</w:t>
      </w:r>
      <w:r w:rsidRPr="0025127C">
        <w:t>，专用于</w:t>
      </w:r>
      <w:r w:rsidRPr="0025127C">
        <w:rPr>
          <w:b/>
          <w:bCs/>
        </w:rPr>
        <w:t>连接主存和图形存储器</w:t>
      </w:r>
      <w:r w:rsidRPr="0025127C">
        <w:t>，属于</w:t>
      </w:r>
      <w:r w:rsidRPr="0025127C">
        <w:rPr>
          <w:b/>
          <w:bCs/>
        </w:rPr>
        <w:t>局部总线</w:t>
      </w:r>
      <w:r w:rsidRPr="0025127C">
        <w:t>。AGP技术为</w:t>
      </w:r>
      <w:r w:rsidRPr="0025127C">
        <w:rPr>
          <w:b/>
          <w:bCs/>
        </w:rPr>
        <w:t>传输视频和三维图形数据</w:t>
      </w:r>
      <w:r w:rsidRPr="0025127C">
        <w:t>提供了切实可行的解决方案。</w:t>
      </w:r>
      <w:r w:rsidRPr="0025127C">
        <w:br/>
      </w:r>
      <w:r w:rsidRPr="0025127C">
        <w:rPr>
          <w:b/>
          <w:bCs/>
        </w:rPr>
        <w:t>RS-232C总线</w:t>
      </w:r>
      <w:r w:rsidRPr="0025127C">
        <w:t>是由美国电子工业协会（EIA）推荐的一种</w:t>
      </w:r>
      <w:r w:rsidRPr="0025127C">
        <w:rPr>
          <w:b/>
          <w:bCs/>
        </w:rPr>
        <w:t>串行通信总线标准</w:t>
      </w:r>
      <w:r w:rsidRPr="0025127C">
        <w:t>，是应用于</w:t>
      </w:r>
      <w:r w:rsidRPr="0025127C">
        <w:rPr>
          <w:b/>
          <w:bCs/>
        </w:rPr>
        <w:t>串行二进制交换</w:t>
      </w:r>
      <w:r w:rsidRPr="0025127C">
        <w:t>的数据终端设备（DTE）和数据通信设备（DCE）之间的标准接口</w:t>
      </w:r>
      <w:r w:rsidRPr="0025127C">
        <w:br/>
      </w:r>
      <w:r w:rsidRPr="0025127C">
        <w:rPr>
          <w:b/>
          <w:bCs/>
        </w:rPr>
        <w:t>USB总线</w:t>
      </w:r>
      <w:r w:rsidRPr="0025127C">
        <w:t>：连接外部设备的I/O总线标准，属于</w:t>
      </w:r>
      <w:r w:rsidRPr="0025127C">
        <w:rPr>
          <w:b/>
          <w:bCs/>
        </w:rPr>
        <w:t>设备总线</w:t>
      </w:r>
      <w:r w:rsidRPr="0025127C">
        <w:t>，具有</w:t>
      </w:r>
      <w:r w:rsidRPr="0025127C">
        <w:rPr>
          <w:b/>
          <w:bCs/>
        </w:rPr>
        <w:t>即插即用、热插拔</w:t>
      </w:r>
      <w:r w:rsidRPr="0025127C">
        <w:t>等优点，有很强的连接能力</w:t>
      </w:r>
      <w:r w:rsidRPr="0025127C">
        <w:br/>
      </w:r>
      <w:r w:rsidRPr="0025127C">
        <w:rPr>
          <w:b/>
          <w:bCs/>
        </w:rPr>
        <w:t>PCMCIA</w:t>
      </w:r>
      <w:r w:rsidRPr="0025127C">
        <w:t>：广泛</w:t>
      </w:r>
      <w:r w:rsidRPr="0025127C">
        <w:rPr>
          <w:b/>
          <w:bCs/>
        </w:rPr>
        <w:t>应用于笔记本电脑</w:t>
      </w:r>
      <w:r w:rsidRPr="0025127C">
        <w:t>中的一种接口标准，是一个小型的</w:t>
      </w:r>
      <w:r w:rsidRPr="0025127C">
        <w:rPr>
          <w:b/>
          <w:bCs/>
        </w:rPr>
        <w:t>用于扩展功能的插槽，可即插即用</w:t>
      </w:r>
      <w:r w:rsidRPr="0025127C">
        <w:br/>
      </w:r>
      <w:r w:rsidRPr="0025127C">
        <w:rPr>
          <w:b/>
          <w:bCs/>
        </w:rPr>
        <w:t>IDE总线</w:t>
      </w:r>
      <w:r w:rsidRPr="0025127C">
        <w:t>：ATA，是一种IDE接口磁盘驱动器接口类型，</w:t>
      </w:r>
      <w:r w:rsidRPr="0025127C">
        <w:rPr>
          <w:b/>
          <w:bCs/>
        </w:rPr>
        <w:t>硬盘和光驱通过IDE接口与主板连接</w:t>
      </w:r>
      <w:r w:rsidRPr="0025127C">
        <w:br/>
      </w:r>
      <w:r w:rsidRPr="0025127C">
        <w:rPr>
          <w:b/>
          <w:bCs/>
        </w:rPr>
        <w:t>SCSI</w:t>
      </w:r>
      <w:r w:rsidRPr="0025127C">
        <w:t>：用于</w:t>
      </w:r>
      <w:r w:rsidRPr="0025127C">
        <w:rPr>
          <w:b/>
          <w:bCs/>
        </w:rPr>
        <w:t>计算机和智能设备之间（硬盘、软驱、光驱、打印机等）系统级接口</w:t>
      </w:r>
      <w:r w:rsidRPr="0025127C">
        <w:t>的独立处理器标准</w:t>
      </w:r>
      <w:r w:rsidRPr="0025127C">
        <w:br/>
      </w:r>
      <w:r w:rsidRPr="0025127C">
        <w:rPr>
          <w:b/>
          <w:bCs/>
        </w:rPr>
        <w:t>SATA</w:t>
      </w:r>
      <w:r w:rsidRPr="0025127C">
        <w:t>：基于行业标准的</w:t>
      </w:r>
      <w:r w:rsidRPr="0025127C">
        <w:rPr>
          <w:b/>
          <w:bCs/>
        </w:rPr>
        <w:t>串行硬件驱动器接口</w:t>
      </w:r>
      <w:r w:rsidRPr="0025127C">
        <w:t>，</w:t>
      </w:r>
      <w:r w:rsidRPr="0025127C">
        <w:rPr>
          <w:b/>
          <w:bCs/>
        </w:rPr>
        <w:t>硬盘接口规范</w:t>
      </w:r>
    </w:p>
    <w:p w14:paraId="36CF7BB8" w14:textId="77777777" w:rsidR="00BF430B" w:rsidRPr="00BF430B" w:rsidRDefault="00BF430B" w:rsidP="0025127C">
      <w:pPr>
        <w:rPr>
          <w:rFonts w:hint="eastAsia"/>
          <w:b/>
          <w:bCs/>
        </w:rPr>
      </w:pPr>
    </w:p>
    <w:p w14:paraId="0C25B4C6" w14:textId="77777777" w:rsidR="0025127C" w:rsidRPr="0025127C" w:rsidRDefault="0025127C" w:rsidP="0025127C">
      <w:pPr>
        <w:rPr>
          <w:sz w:val="52"/>
          <w:szCs w:val="52"/>
        </w:rPr>
      </w:pPr>
      <w:bookmarkStart w:id="34" w:name="t33"/>
      <w:bookmarkEnd w:id="34"/>
      <w:r w:rsidRPr="0025127C">
        <w:rPr>
          <w:rFonts w:hint="eastAsia"/>
          <w:sz w:val="52"/>
          <w:szCs w:val="52"/>
        </w:rPr>
        <w:t>第7章 输入/输出系统</w:t>
      </w:r>
    </w:p>
    <w:p w14:paraId="1D94D77D" w14:textId="175DF533" w:rsidR="0025127C" w:rsidRPr="0025127C" w:rsidRDefault="0025127C" w:rsidP="0025127C">
      <w:pPr>
        <w:rPr>
          <w:b/>
          <w:bCs/>
          <w:sz w:val="32"/>
          <w:szCs w:val="32"/>
        </w:rPr>
      </w:pPr>
      <w:bookmarkStart w:id="35" w:name="t34"/>
      <w:bookmarkEnd w:id="35"/>
      <w:r w:rsidRPr="0025127C">
        <w:rPr>
          <w:rFonts w:hint="eastAsia"/>
          <w:b/>
          <w:bCs/>
          <w:sz w:val="32"/>
          <w:szCs w:val="32"/>
        </w:rPr>
        <w:t>7.1</w:t>
      </w:r>
      <w:r w:rsidR="00A55FED">
        <w:rPr>
          <w:b/>
          <w:bCs/>
          <w:sz w:val="32"/>
          <w:szCs w:val="32"/>
        </w:rPr>
        <w:t xml:space="preserve"> </w:t>
      </w:r>
      <w:r w:rsidRPr="0025127C">
        <w:rPr>
          <w:rFonts w:hint="eastAsia"/>
          <w:b/>
          <w:bCs/>
          <w:sz w:val="32"/>
          <w:szCs w:val="32"/>
        </w:rPr>
        <w:t>I/O系统基本概念</w:t>
      </w:r>
    </w:p>
    <w:p w14:paraId="14E05830" w14:textId="71841D8D" w:rsidR="0025127C" w:rsidRDefault="0025127C" w:rsidP="0025127C">
      <w:r w:rsidRPr="0025127C">
        <w:t>I/O控制方式主要有一下4种：</w:t>
      </w:r>
      <w:r w:rsidRPr="0025127C">
        <w:br/>
        <w:t>1）</w:t>
      </w:r>
      <w:r w:rsidRPr="0025127C">
        <w:rPr>
          <w:b/>
          <w:bCs/>
        </w:rPr>
        <w:t>程序查询方式</w:t>
      </w:r>
      <w:r w:rsidRPr="0025127C">
        <w:t>：由CPU通过程序不断查询I/O设备是否已做好准备，从而控制I/O设备与主机交换信息</w:t>
      </w:r>
      <w:r w:rsidRPr="0025127C">
        <w:br/>
        <w:t>2）</w:t>
      </w:r>
      <w:r w:rsidRPr="0025127C">
        <w:rPr>
          <w:b/>
          <w:bCs/>
        </w:rPr>
        <w:t>程序中断方式</w:t>
      </w:r>
      <w:r w:rsidRPr="0025127C">
        <w:t>：只在I/O设备准备就绪并向CPU发出中断请求时才予以响应</w:t>
      </w:r>
      <w:r w:rsidRPr="0025127C">
        <w:br/>
        <w:t>3）</w:t>
      </w:r>
      <w:r w:rsidRPr="0025127C">
        <w:rPr>
          <w:b/>
          <w:bCs/>
        </w:rPr>
        <w:t>DMA方式</w:t>
      </w:r>
      <w:r w:rsidRPr="0025127C">
        <w:t>：主存和I/O设备之间有一条直接数据通路，当主存和I/O设备交换信息时，无需调用中断服务程序</w:t>
      </w:r>
      <w:r w:rsidRPr="0025127C">
        <w:br/>
        <w:t>4）</w:t>
      </w:r>
      <w:r w:rsidRPr="0025127C">
        <w:rPr>
          <w:b/>
          <w:bCs/>
        </w:rPr>
        <w:t>通道方式</w:t>
      </w:r>
      <w:r w:rsidRPr="0025127C">
        <w:t>：在系统中设有通道控制部件，每个通道都挂接若干外设，主机在执行I/O命令时，只需启动有关通道，通道将执行通道程序，从而完成I/O操作。</w:t>
      </w:r>
    </w:p>
    <w:p w14:paraId="746E901F" w14:textId="77777777" w:rsidR="00BF430B" w:rsidRPr="0025127C" w:rsidRDefault="00BF430B" w:rsidP="0025127C">
      <w:pPr>
        <w:rPr>
          <w:rFonts w:hint="eastAsia"/>
        </w:rPr>
      </w:pPr>
    </w:p>
    <w:p w14:paraId="302C1713" w14:textId="77777777" w:rsidR="0025127C" w:rsidRPr="0025127C" w:rsidRDefault="0025127C" w:rsidP="0025127C">
      <w:pPr>
        <w:rPr>
          <w:b/>
          <w:bCs/>
          <w:sz w:val="32"/>
          <w:szCs w:val="32"/>
        </w:rPr>
      </w:pPr>
      <w:bookmarkStart w:id="36" w:name="t35"/>
      <w:bookmarkEnd w:id="36"/>
      <w:r w:rsidRPr="0025127C">
        <w:rPr>
          <w:rFonts w:hint="eastAsia"/>
          <w:b/>
          <w:bCs/>
          <w:sz w:val="32"/>
          <w:szCs w:val="32"/>
        </w:rPr>
        <w:t>7.2 外部设备</w:t>
      </w:r>
    </w:p>
    <w:p w14:paraId="267E0BA5" w14:textId="3B1DBE72" w:rsidR="0025127C" w:rsidRDefault="0025127C" w:rsidP="0025127C">
      <w:r w:rsidRPr="0025127C">
        <w:lastRenderedPageBreak/>
        <w:t>显示存储器VRAM：</w:t>
      </w:r>
      <w:r w:rsidRPr="0025127C">
        <w:br/>
        <w:t>VRAM容量 = 分辨率 * 灰度级位数</w:t>
      </w:r>
      <w:r w:rsidRPr="0025127C">
        <w:br/>
        <w:t>VRAM带宽 = 分辨率 * 灰度级位数 * 帧频</w:t>
      </w:r>
    </w:p>
    <w:p w14:paraId="7F1FF1CE" w14:textId="77777777" w:rsidR="00C62ECA" w:rsidRPr="0025127C" w:rsidRDefault="00C62ECA" w:rsidP="0025127C">
      <w:pPr>
        <w:rPr>
          <w:rFonts w:hint="eastAsia"/>
        </w:rPr>
      </w:pPr>
    </w:p>
    <w:p w14:paraId="2DD512F1" w14:textId="6244648A" w:rsidR="00C62ECA" w:rsidRPr="0025127C" w:rsidRDefault="0025127C" w:rsidP="0025127C">
      <w:pPr>
        <w:rPr>
          <w:rFonts w:hint="eastAsia"/>
        </w:rPr>
      </w:pPr>
      <w:r w:rsidRPr="0025127C">
        <w:t>一块磁盘含有若干个记录面，每个</w:t>
      </w:r>
      <w:proofErr w:type="gramStart"/>
      <w:r w:rsidRPr="0025127C">
        <w:t>记录面划分</w:t>
      </w:r>
      <w:proofErr w:type="gramEnd"/>
      <w:r w:rsidRPr="0025127C">
        <w:t>为若干条磁道，而每条磁道又划分为若干个扇区，扇区（也称为块）是磁盘读写的最小单位，也就是说磁盘按块读取。</w:t>
      </w:r>
      <w:r w:rsidRPr="0025127C">
        <w:br/>
      </w:r>
      <w:r w:rsidRPr="0025127C">
        <w:rPr>
          <w:b/>
          <w:bCs/>
        </w:rPr>
        <w:t>磁头数</w:t>
      </w:r>
      <w:r w:rsidRPr="0025127C">
        <w:t>：即记录面数，磁头用于读取/写入盘片上记录面的信息，一个</w:t>
      </w:r>
      <w:proofErr w:type="gramStart"/>
      <w:r w:rsidRPr="0025127C">
        <w:t>记录面</w:t>
      </w:r>
      <w:proofErr w:type="gramEnd"/>
      <w:r w:rsidRPr="0025127C">
        <w:t>对应一个磁头</w:t>
      </w:r>
      <w:r w:rsidRPr="0025127C">
        <w:br/>
      </w:r>
      <w:r w:rsidRPr="0025127C">
        <w:rPr>
          <w:b/>
          <w:bCs/>
        </w:rPr>
        <w:t>柱面数</w:t>
      </w:r>
      <w:r w:rsidRPr="0025127C">
        <w:t>：表示硬盘每一面盘片上有多少条磁道</w:t>
      </w:r>
      <w:r w:rsidRPr="0025127C">
        <w:br/>
      </w:r>
      <w:r w:rsidRPr="0025127C">
        <w:rPr>
          <w:b/>
          <w:bCs/>
        </w:rPr>
        <w:t>扇区数</w:t>
      </w:r>
      <w:r w:rsidRPr="0025127C">
        <w:t>：表示每一条磁道上有多少个扇区</w:t>
      </w:r>
    </w:p>
    <w:p w14:paraId="0601081E" w14:textId="77777777" w:rsidR="0025127C" w:rsidRPr="0025127C" w:rsidRDefault="0025127C" w:rsidP="0025127C">
      <w:r w:rsidRPr="0025127C">
        <w:rPr>
          <w:b/>
          <w:bCs/>
        </w:rPr>
        <w:t>平均存取时间由寻道时间（磁头移动到目的磁道）、旋转延迟时间（磁头定位到所在扇区）和传输时间（传输数据所花费的时间）三部分构成</w:t>
      </w:r>
    </w:p>
    <w:p w14:paraId="70A12AA2" w14:textId="77777777" w:rsidR="0025127C" w:rsidRPr="0025127C" w:rsidRDefault="0025127C" w:rsidP="0025127C">
      <w:r w:rsidRPr="0025127C">
        <w:t>硬盘属于机械式部件，其读写操作是串行的，不可能在同一时刻既读又写，也不可能在同一时刻读两组数据或写两组数据。</w:t>
      </w:r>
    </w:p>
    <w:p w14:paraId="4915A869" w14:textId="0A52A5E9" w:rsidR="0025127C" w:rsidRDefault="0025127C" w:rsidP="0025127C">
      <w:r w:rsidRPr="0025127C">
        <w:t>RAID0没有容错能力，RAID1-RAID5的几种方案中，无论何时有磁盘损坏，都可以随时拔出受损的磁盘再插入好的磁盘，而数据不会损坏。</w:t>
      </w:r>
      <w:r w:rsidRPr="0025127C">
        <w:br/>
        <w:t>RAID0：无冗余和无校验的磁盘阵列</w:t>
      </w:r>
      <w:r w:rsidRPr="0025127C">
        <w:br/>
        <w:t>RAID1：镜像磁盘阵列</w:t>
      </w:r>
      <w:r w:rsidRPr="0025127C">
        <w:br/>
        <w:t>RAID2：采用纠错的海明码的磁盘阵列</w:t>
      </w:r>
      <w:r w:rsidRPr="0025127C">
        <w:br/>
        <w:t>RAID3：位交叉奇偶校验的磁盘阵列</w:t>
      </w:r>
      <w:r w:rsidRPr="0025127C">
        <w:br/>
        <w:t>RAID4：块交叉奇偶校验的磁盘阵列</w:t>
      </w:r>
      <w:r w:rsidRPr="0025127C">
        <w:br/>
        <w:t>RAID5：无独立校验的奇偶校验磁盘阵列</w:t>
      </w:r>
      <w:r w:rsidRPr="0025127C">
        <w:br/>
        <w:t>RAID通过同时使用多个磁盘，提高了传输率；通过在多个磁盘上并行存取来大幅提高存储系统的数据吞吐量；通过镜像功能，可以提高安全可靠性；通过数据校验，可以提供容错能力。</w:t>
      </w:r>
    </w:p>
    <w:p w14:paraId="1FB3A06E" w14:textId="77777777" w:rsidR="00BF430B" w:rsidRPr="0025127C" w:rsidRDefault="00BF430B" w:rsidP="0025127C">
      <w:pPr>
        <w:rPr>
          <w:rFonts w:hint="eastAsia"/>
        </w:rPr>
      </w:pPr>
    </w:p>
    <w:p w14:paraId="0F6150D3" w14:textId="0A588604" w:rsidR="0025127C" w:rsidRPr="0025127C" w:rsidRDefault="0025127C" w:rsidP="0025127C">
      <w:pPr>
        <w:rPr>
          <w:b/>
          <w:bCs/>
          <w:sz w:val="32"/>
          <w:szCs w:val="32"/>
        </w:rPr>
      </w:pPr>
      <w:bookmarkStart w:id="37" w:name="t36"/>
      <w:bookmarkEnd w:id="37"/>
      <w:r w:rsidRPr="0025127C">
        <w:rPr>
          <w:rFonts w:hint="eastAsia"/>
          <w:b/>
          <w:bCs/>
          <w:sz w:val="32"/>
          <w:szCs w:val="32"/>
        </w:rPr>
        <w:t>7.3</w:t>
      </w:r>
      <w:r w:rsidR="00A55FED">
        <w:rPr>
          <w:b/>
          <w:bCs/>
          <w:sz w:val="32"/>
          <w:szCs w:val="32"/>
        </w:rPr>
        <w:t xml:space="preserve"> </w:t>
      </w:r>
      <w:r w:rsidRPr="0025127C">
        <w:rPr>
          <w:rFonts w:hint="eastAsia"/>
          <w:b/>
          <w:bCs/>
          <w:sz w:val="32"/>
          <w:szCs w:val="32"/>
        </w:rPr>
        <w:t>I/O接口</w:t>
      </w:r>
    </w:p>
    <w:p w14:paraId="23666487" w14:textId="699CE8DD" w:rsidR="0025127C" w:rsidRDefault="0025127C" w:rsidP="0025127C">
      <w:r w:rsidRPr="0025127C">
        <w:rPr>
          <w:b/>
          <w:bCs/>
        </w:rPr>
        <w:t>I/O接口的功能</w:t>
      </w:r>
      <w:r w:rsidRPr="0025127C">
        <w:t>：</w:t>
      </w:r>
      <w:r w:rsidRPr="0025127C">
        <w:br/>
        <w:t>1）实现主机和外设的通信联络控制</w:t>
      </w:r>
      <w:r w:rsidRPr="0025127C">
        <w:br/>
        <w:t>2）进行地址译码和设备选择</w:t>
      </w:r>
      <w:r w:rsidRPr="0025127C">
        <w:br/>
        <w:t>3）实现数据缓冲</w:t>
      </w:r>
      <w:r w:rsidRPr="0025127C">
        <w:br/>
        <w:t>4）信号格式的转换</w:t>
      </w:r>
      <w:r w:rsidRPr="0025127C">
        <w:br/>
        <w:t>5）传送控制命令和状态信息</w:t>
      </w:r>
    </w:p>
    <w:p w14:paraId="439E4B4A" w14:textId="2ABB2A07" w:rsidR="00C62ECA" w:rsidRDefault="00C62ECA" w:rsidP="0025127C"/>
    <w:p w14:paraId="694827B5" w14:textId="391E7476" w:rsidR="00C62ECA" w:rsidRDefault="00C62ECA" w:rsidP="0025127C">
      <w:pPr>
        <w:rPr>
          <w:rFonts w:hint="eastAsia"/>
        </w:rPr>
      </w:pPr>
      <w:r>
        <w:rPr>
          <w:rFonts w:hint="eastAsia"/>
        </w:rPr>
        <w:t>I/O接口的基本结构</w:t>
      </w:r>
    </w:p>
    <w:p w14:paraId="30ED4847" w14:textId="77777777" w:rsidR="00C62ECA" w:rsidRPr="0025127C" w:rsidRDefault="00C62ECA" w:rsidP="0025127C">
      <w:pPr>
        <w:rPr>
          <w:rFonts w:hint="eastAsia"/>
        </w:rPr>
      </w:pPr>
    </w:p>
    <w:p w14:paraId="2A2B5986" w14:textId="7C5AEC26" w:rsidR="0025127C" w:rsidRDefault="0025127C" w:rsidP="0025127C">
      <w:r w:rsidRPr="0025127C">
        <w:rPr>
          <w:b/>
          <w:bCs/>
        </w:rPr>
        <w:t>内部接口</w:t>
      </w:r>
      <w:r w:rsidRPr="0025127C">
        <w:t>：内部接口与系统总线相连，实质上是与内存、CPU相连，数据的传输方式只能是</w:t>
      </w:r>
      <w:r w:rsidRPr="0025127C">
        <w:rPr>
          <w:b/>
          <w:bCs/>
        </w:rPr>
        <w:t>并行传输</w:t>
      </w:r>
      <w:r w:rsidRPr="0025127C">
        <w:br/>
        <w:t>外部接口：外部接口通过接口电缆与外设相连，外部接口的数据传输可能是串行方式，因此I/O接口需具有串/并转换功能。</w:t>
      </w:r>
      <w:r w:rsidRPr="0025127C">
        <w:br/>
      </w:r>
      <w:r w:rsidRPr="0025127C">
        <w:rPr>
          <w:b/>
          <w:bCs/>
        </w:rPr>
        <w:t>注意</w:t>
      </w:r>
      <w:r w:rsidRPr="0025127C">
        <w:t>：端口是指接口电路中可以进行读/写的寄存器，若干个端口加上相应的控制逻辑才可以组成接口。</w:t>
      </w:r>
    </w:p>
    <w:p w14:paraId="47225F79" w14:textId="0CB56D91" w:rsidR="00C62ECA" w:rsidRDefault="00C62ECA" w:rsidP="0025127C"/>
    <w:p w14:paraId="27390787" w14:textId="23615F97" w:rsidR="00C62ECA" w:rsidRDefault="00C62ECA" w:rsidP="0025127C">
      <w:pPr>
        <w:rPr>
          <w:rFonts w:hint="eastAsia"/>
        </w:rPr>
      </w:pPr>
      <w:r>
        <w:rPr>
          <w:rFonts w:hint="eastAsia"/>
        </w:rPr>
        <w:t>I</w:t>
      </w:r>
      <w:r>
        <w:t>/O</w:t>
      </w:r>
      <w:r>
        <w:rPr>
          <w:rFonts w:hint="eastAsia"/>
        </w:rPr>
        <w:t>接口的类型</w:t>
      </w:r>
    </w:p>
    <w:p w14:paraId="60E99736" w14:textId="77777777" w:rsidR="00C62ECA" w:rsidRPr="0025127C" w:rsidRDefault="00C62ECA" w:rsidP="0025127C">
      <w:pPr>
        <w:rPr>
          <w:rFonts w:hint="eastAsia"/>
        </w:rPr>
      </w:pPr>
    </w:p>
    <w:p w14:paraId="36DBB87C" w14:textId="77777777" w:rsidR="00C62ECA" w:rsidRDefault="0025127C" w:rsidP="0025127C">
      <w:pPr>
        <w:rPr>
          <w:b/>
          <w:bCs/>
        </w:rPr>
      </w:pPr>
      <w:r w:rsidRPr="0025127C">
        <w:rPr>
          <w:b/>
          <w:bCs/>
        </w:rPr>
        <w:t>I/O端口</w:t>
      </w:r>
      <w:r w:rsidRPr="0025127C">
        <w:t>是指接口电路中可以被CPU直接访问的寄存器，主要有数据端口、状态端口和控制端口，若干个端口加上相应的控制逻辑电路组成接口。</w:t>
      </w:r>
      <w:r w:rsidRPr="0025127C">
        <w:rPr>
          <w:b/>
          <w:bCs/>
        </w:rPr>
        <w:t>CPU能对数据端口执行读写操作，对状态端口只能执行读操作，对控制端口只能执行写操作。</w:t>
      </w:r>
    </w:p>
    <w:p w14:paraId="5C163249" w14:textId="19FA8F9B" w:rsidR="0025127C" w:rsidRDefault="0025127C" w:rsidP="0025127C">
      <w:pPr>
        <w:rPr>
          <w:b/>
          <w:bCs/>
        </w:rPr>
      </w:pPr>
      <w:r w:rsidRPr="0025127C">
        <w:rPr>
          <w:b/>
          <w:bCs/>
        </w:rPr>
        <w:t>I/O端口的编址方式</w:t>
      </w:r>
      <w:r w:rsidRPr="0025127C">
        <w:t>：</w:t>
      </w:r>
      <w:r w:rsidRPr="0025127C">
        <w:br/>
        <w:t>1）</w:t>
      </w:r>
      <w:r w:rsidRPr="0025127C">
        <w:rPr>
          <w:b/>
          <w:bCs/>
        </w:rPr>
        <w:t>统一编址</w:t>
      </w:r>
      <w:r w:rsidRPr="0025127C">
        <w:t>，又称存储器映射方式，是指把I/O端口</w:t>
      </w:r>
      <w:proofErr w:type="gramStart"/>
      <w:r w:rsidRPr="0025127C">
        <w:t>当做</w:t>
      </w:r>
      <w:proofErr w:type="gramEnd"/>
      <w:r w:rsidRPr="0025127C">
        <w:t>存储器的单元进行地址分配，这种方式CPU不需要设置专门的I/O指令，用</w:t>
      </w:r>
      <w:r w:rsidRPr="0025127C">
        <w:rPr>
          <w:b/>
          <w:bCs/>
        </w:rPr>
        <w:t>统一的访存指令</w:t>
      </w:r>
      <w:r w:rsidRPr="0025127C">
        <w:t>就可以访问I/O端口</w:t>
      </w:r>
      <w:r w:rsidRPr="0025127C">
        <w:br/>
        <w:t>2）</w:t>
      </w:r>
      <w:r w:rsidRPr="0025127C">
        <w:rPr>
          <w:b/>
          <w:bCs/>
        </w:rPr>
        <w:t>独立编址</w:t>
      </w:r>
      <w:r w:rsidRPr="0025127C">
        <w:t>，又称I/O映射方式，是指I/O端口地址与存储器地址无关，独立编址CPU</w:t>
      </w:r>
      <w:r w:rsidRPr="0025127C">
        <w:rPr>
          <w:b/>
          <w:bCs/>
        </w:rPr>
        <w:t>需要设置专门的输入/输出指令访问端口</w:t>
      </w:r>
    </w:p>
    <w:p w14:paraId="2F245BF5" w14:textId="77777777" w:rsidR="00BF430B" w:rsidRPr="00BF430B" w:rsidRDefault="00BF430B" w:rsidP="0025127C">
      <w:pPr>
        <w:rPr>
          <w:rFonts w:hint="eastAsia"/>
        </w:rPr>
      </w:pPr>
    </w:p>
    <w:p w14:paraId="67CB3CA8" w14:textId="77777777" w:rsidR="0025127C" w:rsidRPr="0025127C" w:rsidRDefault="0025127C" w:rsidP="0025127C">
      <w:pPr>
        <w:rPr>
          <w:b/>
          <w:bCs/>
          <w:sz w:val="32"/>
          <w:szCs w:val="32"/>
        </w:rPr>
      </w:pPr>
      <w:bookmarkStart w:id="38" w:name="t37"/>
      <w:bookmarkEnd w:id="38"/>
      <w:r w:rsidRPr="0025127C">
        <w:rPr>
          <w:rFonts w:hint="eastAsia"/>
          <w:b/>
          <w:bCs/>
          <w:sz w:val="32"/>
          <w:szCs w:val="32"/>
        </w:rPr>
        <w:t>7.4 I/O方式</w:t>
      </w:r>
    </w:p>
    <w:p w14:paraId="7AE2DE8E" w14:textId="46CC7B33" w:rsidR="0025127C" w:rsidRDefault="0025127C" w:rsidP="0025127C">
      <w:r w:rsidRPr="0025127C">
        <w:rPr>
          <w:b/>
          <w:bCs/>
        </w:rPr>
        <w:t>程序查询方式</w:t>
      </w:r>
      <w:r w:rsidRPr="0025127C">
        <w:t>：CPU一旦启动I/O，必须停止现行程序的运行，并在现行程序中插入一段程序，有“踏步”现象，</w:t>
      </w:r>
      <w:r w:rsidRPr="0025127C">
        <w:rPr>
          <w:b/>
          <w:bCs/>
        </w:rPr>
        <w:t>CPU与I/O串行工作</w:t>
      </w:r>
      <w:r w:rsidRPr="0025127C">
        <w:br/>
        <w:t>1）CPU执行初始化程序，并预置传送参数</w:t>
      </w:r>
      <w:r w:rsidRPr="0025127C">
        <w:br/>
        <w:t>2）向I/O接口发出命令字，启动I/O设备</w:t>
      </w:r>
      <w:r w:rsidRPr="0025127C">
        <w:br/>
        <w:t>3）从外设接口读取其状态信息</w:t>
      </w:r>
      <w:r w:rsidRPr="0025127C">
        <w:br/>
        <w:t>4）CPU不断查询I/O设备状态，直到外设准备就绪</w:t>
      </w:r>
      <w:r w:rsidRPr="0025127C">
        <w:br/>
        <w:t>5）传送一次数据</w:t>
      </w:r>
      <w:r w:rsidRPr="0025127C">
        <w:br/>
        <w:t>6）修改地址和计数器参数</w:t>
      </w:r>
      <w:r w:rsidRPr="0025127C">
        <w:br/>
        <w:t>7）判断传送是否结束，若没结束转第3步，直到计数器为0</w:t>
      </w:r>
    </w:p>
    <w:p w14:paraId="2D9F3E87" w14:textId="77777777" w:rsidR="00A55FED" w:rsidRPr="0025127C" w:rsidRDefault="00A55FED" w:rsidP="0025127C"/>
    <w:p w14:paraId="6C80F282" w14:textId="77777777" w:rsidR="0025127C" w:rsidRPr="0025127C" w:rsidRDefault="0025127C" w:rsidP="0025127C">
      <w:r w:rsidRPr="0025127C">
        <w:rPr>
          <w:b/>
          <w:bCs/>
        </w:rPr>
        <w:t>程序中断方式：CPU与I/O并行工作</w:t>
      </w:r>
      <w:r w:rsidRPr="0025127C">
        <w:br/>
      </w:r>
      <w:r w:rsidRPr="0025127C">
        <w:rPr>
          <w:b/>
          <w:bCs/>
        </w:rPr>
        <w:t>程序中断</w:t>
      </w:r>
      <w:r w:rsidRPr="0025127C">
        <w:t>是指在计算机执行现行程序的过程中，出现某些急需处理的异常情况或特殊请求，CPU暂时中止现行程序，而转去对这些异常情况或特殊请求进行处理，在处理完毕后CPU又自动返回到现行程序的断点处，继续执行原程序。</w:t>
      </w:r>
    </w:p>
    <w:p w14:paraId="29E4480F" w14:textId="77777777" w:rsidR="0025127C" w:rsidRPr="0025127C" w:rsidRDefault="0025127C" w:rsidP="0025127C">
      <w:r w:rsidRPr="0025127C">
        <w:rPr>
          <w:b/>
          <w:bCs/>
        </w:rPr>
        <w:t>程序中断方式工作流程</w:t>
      </w:r>
      <w:r w:rsidRPr="0025127C">
        <w:t>：</w:t>
      </w:r>
      <w:r w:rsidRPr="0025127C">
        <w:br/>
        <w:t>1）中断请求：中断源向CPU发出中断信号</w:t>
      </w:r>
      <w:r w:rsidRPr="0025127C">
        <w:br/>
      </w:r>
      <w:r w:rsidRPr="0025127C">
        <w:rPr>
          <w:b/>
          <w:bCs/>
        </w:rPr>
        <w:t>外中断</w:t>
      </w:r>
      <w:r w:rsidRPr="0025127C">
        <w:t>：来自处理器和内存以外的部件引起的中断</w:t>
      </w:r>
      <w:r w:rsidRPr="0025127C">
        <w:br/>
      </w:r>
      <w:r w:rsidRPr="0025127C">
        <w:rPr>
          <w:b/>
          <w:bCs/>
        </w:rPr>
        <w:t>内中断</w:t>
      </w:r>
      <w:r w:rsidRPr="0025127C">
        <w:t>：在处理器和内存内部产生的中断</w:t>
      </w:r>
      <w:r w:rsidRPr="0025127C">
        <w:br/>
      </w:r>
      <w:r w:rsidRPr="0025127C">
        <w:rPr>
          <w:b/>
          <w:bCs/>
        </w:rPr>
        <w:t>硬件中断属于外中断；软件中断属于内中断。</w:t>
      </w:r>
      <w:r w:rsidRPr="0025127C">
        <w:rPr>
          <w:b/>
          <w:bCs/>
        </w:rPr>
        <w:br/>
        <w:t>非屏蔽中断是一种硬件中断，属于外中断；可屏蔽中断也是一种硬件中断，属于外中断。</w:t>
      </w:r>
    </w:p>
    <w:p w14:paraId="35AD3168" w14:textId="77777777" w:rsidR="0025127C" w:rsidRPr="0025127C" w:rsidRDefault="0025127C" w:rsidP="0025127C">
      <w:r w:rsidRPr="0025127C">
        <w:t>2）中断判优：判断多个中断源的优先级，可由硬件实现或软件实现</w:t>
      </w:r>
      <w:r w:rsidRPr="0025127C">
        <w:br/>
        <w:t>硬件中断属于最高级，其次是软件中断，非屏蔽中断优于可屏蔽中断，DMA请求优于I/O设备传送的中断请求，高速设备优于低速设备，输入设备优于输出设备，实时设备优于普通设备。</w:t>
      </w:r>
    </w:p>
    <w:p w14:paraId="504D20F9" w14:textId="77777777" w:rsidR="0025127C" w:rsidRPr="0025127C" w:rsidRDefault="0025127C" w:rsidP="0025127C">
      <w:r w:rsidRPr="0025127C">
        <w:t>3）CPU响应中断的条件</w:t>
      </w:r>
      <w:r w:rsidRPr="0025127C">
        <w:br/>
        <w:t>有中断</w:t>
      </w:r>
      <w:proofErr w:type="gramStart"/>
      <w:r w:rsidRPr="0025127C">
        <w:t>源提出</w:t>
      </w:r>
      <w:proofErr w:type="gramEnd"/>
      <w:r w:rsidRPr="0025127C">
        <w:t>中断请求</w:t>
      </w:r>
      <w:r w:rsidRPr="0025127C">
        <w:br/>
        <w:t>CPU允许中断及开中断</w:t>
      </w:r>
      <w:r w:rsidRPr="0025127C">
        <w:br/>
        <w:t>一条指令执行完毕且没有更紧迫的任务</w:t>
      </w:r>
    </w:p>
    <w:p w14:paraId="39F6C128" w14:textId="77777777" w:rsidR="0025127C" w:rsidRPr="0025127C" w:rsidRDefault="0025127C" w:rsidP="0025127C">
      <w:r w:rsidRPr="0025127C">
        <w:t>4）中断</w:t>
      </w:r>
      <w:proofErr w:type="gramStart"/>
      <w:r w:rsidRPr="0025127C">
        <w:t>隐</w:t>
      </w:r>
      <w:proofErr w:type="gramEnd"/>
      <w:r w:rsidRPr="0025127C">
        <w:t>指令：完成关中断、保存断点、引出中断服务程序，由硬件直接实现，不允许、也不可能为用户使用的特殊指令。</w:t>
      </w:r>
    </w:p>
    <w:p w14:paraId="4A5CE70F" w14:textId="77777777" w:rsidR="0025127C" w:rsidRPr="0025127C" w:rsidRDefault="0025127C" w:rsidP="0025127C">
      <w:r w:rsidRPr="0025127C">
        <w:t>5）中断向量：查询中断服务程序的入口地址</w:t>
      </w:r>
      <w:r w:rsidRPr="0025127C">
        <w:br/>
      </w:r>
      <w:r w:rsidRPr="0025127C">
        <w:rPr>
          <w:b/>
          <w:bCs/>
        </w:rPr>
        <w:t>注意：中断向量是中断服务程序的入口地址，中断向量</w:t>
      </w:r>
      <w:proofErr w:type="gramStart"/>
      <w:r w:rsidRPr="0025127C">
        <w:rPr>
          <w:b/>
          <w:bCs/>
        </w:rPr>
        <w:t>地址地址</w:t>
      </w:r>
      <w:proofErr w:type="gramEnd"/>
      <w:r w:rsidRPr="0025127C">
        <w:rPr>
          <w:b/>
          <w:bCs/>
        </w:rPr>
        <w:t>是指中断服务程序的入口地</w:t>
      </w:r>
      <w:r w:rsidRPr="0025127C">
        <w:rPr>
          <w:b/>
          <w:bCs/>
        </w:rPr>
        <w:lastRenderedPageBreak/>
        <w:t>址的地址。</w:t>
      </w:r>
    </w:p>
    <w:p w14:paraId="691907E2" w14:textId="77777777" w:rsidR="0025127C" w:rsidRPr="0025127C" w:rsidRDefault="0025127C" w:rsidP="0025127C">
      <w:r w:rsidRPr="0025127C">
        <w:t>6）中断处理：执行中断服务程序最后恢复现场，中断返回</w:t>
      </w:r>
      <w:r w:rsidRPr="0025127C">
        <w:br/>
        <w:t>中断服务程序的最后一条指令通常是一条</w:t>
      </w:r>
      <w:r w:rsidRPr="0025127C">
        <w:rPr>
          <w:b/>
          <w:bCs/>
        </w:rPr>
        <w:t>中断返回指令</w:t>
      </w:r>
      <w:r w:rsidRPr="0025127C">
        <w:t>，使其返回到原程序的断点处，以便继续执行原程序。</w:t>
      </w:r>
    </w:p>
    <w:p w14:paraId="0050565A" w14:textId="512E8334" w:rsidR="0025127C" w:rsidRDefault="0025127C" w:rsidP="0025127C">
      <w:r w:rsidRPr="0025127C">
        <w:rPr>
          <w:b/>
          <w:bCs/>
        </w:rPr>
        <w:t>多重中断</w:t>
      </w:r>
      <w:r w:rsidRPr="0025127C">
        <w:t>：当CPU处理中断时，又有更高优先级的中断请求</w:t>
      </w:r>
      <w:r w:rsidRPr="0025127C">
        <w:br/>
        <w:t>条件：</w:t>
      </w:r>
      <w:r w:rsidRPr="0025127C">
        <w:br/>
        <w:t>1）在中断服务程序中提前设置开中断指令</w:t>
      </w:r>
      <w:r w:rsidRPr="0025127C">
        <w:br/>
        <w:t>2）优先级高的中断源有权中断优先级低的中断源</w:t>
      </w:r>
    </w:p>
    <w:p w14:paraId="006C4AA5" w14:textId="77777777" w:rsidR="00A55FED" w:rsidRPr="0025127C" w:rsidRDefault="00A55FED" w:rsidP="0025127C">
      <w:pPr>
        <w:rPr>
          <w:rFonts w:hint="eastAsia"/>
        </w:rPr>
      </w:pPr>
    </w:p>
    <w:p w14:paraId="250D67BB" w14:textId="77777777" w:rsidR="0025127C" w:rsidRPr="0025127C" w:rsidRDefault="0025127C" w:rsidP="0025127C">
      <w:r w:rsidRPr="0025127C">
        <w:rPr>
          <w:b/>
          <w:bCs/>
        </w:rPr>
        <w:t>DMA方式</w:t>
      </w:r>
      <w:r w:rsidRPr="0025127C">
        <w:t>：完全由</w:t>
      </w:r>
      <w:r w:rsidRPr="0025127C">
        <w:rPr>
          <w:b/>
          <w:bCs/>
        </w:rPr>
        <w:t>硬件</w:t>
      </w:r>
      <w:r w:rsidRPr="0025127C">
        <w:t>进行成组信息传送的控制方式，主存和DMA接口之间有一条直接数据通路，</w:t>
      </w:r>
      <w:r w:rsidRPr="0025127C">
        <w:rPr>
          <w:b/>
          <w:bCs/>
        </w:rPr>
        <w:t>I/O与主机并行工作，程序和传送并行工作</w:t>
      </w:r>
    </w:p>
    <w:p w14:paraId="0E512AC8" w14:textId="77777777" w:rsidR="0025127C" w:rsidRPr="0025127C" w:rsidRDefault="0025127C" w:rsidP="0025127C">
      <w:r w:rsidRPr="0025127C">
        <w:rPr>
          <w:b/>
          <w:bCs/>
        </w:rPr>
        <w:t>组成</w:t>
      </w:r>
      <w:r w:rsidRPr="0025127C">
        <w:t>：</w:t>
      </w:r>
      <w:r w:rsidRPr="0025127C">
        <w:br/>
        <w:t>主存地址计数器：存放要交换数据的主存地址</w:t>
      </w:r>
      <w:r w:rsidRPr="0025127C">
        <w:br/>
        <w:t>传送长度计数器：用来记录传送数据的长度</w:t>
      </w:r>
      <w:r w:rsidRPr="0025127C">
        <w:br/>
        <w:t>数据缓冲寄存器：用于暂存每次传送的数据</w:t>
      </w:r>
      <w:r w:rsidRPr="0025127C">
        <w:br/>
        <w:t>DMA请求触发器：I/O设备准备好数据后使DMA请求触发器置位</w:t>
      </w:r>
      <w:r w:rsidRPr="0025127C">
        <w:br/>
        <w:t>控制/状态逻辑：由控制和时序电路及状态标志组成</w:t>
      </w:r>
      <w:r w:rsidRPr="0025127C">
        <w:br/>
        <w:t>中断机构：数据块传送完毕后触发中断机构，提出中断请求</w:t>
      </w:r>
    </w:p>
    <w:p w14:paraId="5AE30535" w14:textId="77777777" w:rsidR="0025127C" w:rsidRPr="0025127C" w:rsidRDefault="0025127C" w:rsidP="0025127C">
      <w:r w:rsidRPr="0025127C">
        <w:rPr>
          <w:b/>
          <w:bCs/>
        </w:rPr>
        <w:t>传送方式</w:t>
      </w:r>
      <w:r w:rsidRPr="0025127C">
        <w:t>：</w:t>
      </w:r>
      <w:r w:rsidRPr="0025127C">
        <w:br/>
      </w:r>
      <w:r w:rsidRPr="0025127C">
        <w:rPr>
          <w:b/>
          <w:bCs/>
        </w:rPr>
        <w:t>停止CPU访存</w:t>
      </w:r>
      <w:r w:rsidRPr="0025127C">
        <w:t>：当需要传送数据时，停止CPU对主存的访问</w:t>
      </w:r>
      <w:r w:rsidRPr="0025127C">
        <w:br/>
      </w:r>
      <w:r w:rsidRPr="0025127C">
        <w:rPr>
          <w:b/>
          <w:bCs/>
        </w:rPr>
        <w:t>交替访存</w:t>
      </w:r>
      <w:r w:rsidRPr="0025127C">
        <w:t>：将CPU周期分为DMA访存和CPU访存两个部分</w:t>
      </w:r>
      <w:r w:rsidRPr="0025127C">
        <w:br/>
      </w:r>
      <w:r w:rsidRPr="0025127C">
        <w:rPr>
          <w:b/>
          <w:bCs/>
        </w:rPr>
        <w:t>周期挪用（周期窃取）</w:t>
      </w:r>
      <w:r w:rsidRPr="0025127C">
        <w:t>：I/O设备需要访存时，挪用一个或几个存取周期</w:t>
      </w:r>
    </w:p>
    <w:p w14:paraId="524BB831" w14:textId="55784CDE" w:rsidR="0025127C" w:rsidRDefault="0025127C" w:rsidP="0025127C">
      <w:r w:rsidRPr="0025127C">
        <w:rPr>
          <w:b/>
          <w:bCs/>
        </w:rPr>
        <w:t>传送过程</w:t>
      </w:r>
      <w:r w:rsidRPr="0025127C">
        <w:t>：</w:t>
      </w:r>
      <w:r w:rsidRPr="0025127C">
        <w:br/>
      </w:r>
      <w:r w:rsidRPr="0025127C">
        <w:rPr>
          <w:b/>
          <w:bCs/>
        </w:rPr>
        <w:t>预处理</w:t>
      </w:r>
      <w:r w:rsidRPr="0025127C">
        <w:t>：完成寄存器置初始值之类的准备工作，I/O设备向DMA控制器发送DMA请求，再由DMA控制器向CPU发送总线请求</w:t>
      </w:r>
      <w:r w:rsidRPr="0025127C">
        <w:br/>
      </w:r>
      <w:r w:rsidRPr="0025127C">
        <w:rPr>
          <w:b/>
          <w:bCs/>
        </w:rPr>
        <w:t>数据传送</w:t>
      </w:r>
      <w:r w:rsidRPr="0025127C">
        <w:t>：占用总线传输数据，数据传送</w:t>
      </w:r>
      <w:r w:rsidRPr="0025127C">
        <w:rPr>
          <w:b/>
          <w:bCs/>
        </w:rPr>
        <w:t>完全由DMA（硬件）控制</w:t>
      </w:r>
      <w:r w:rsidRPr="0025127C">
        <w:br/>
      </w:r>
      <w:r w:rsidRPr="0025127C">
        <w:rPr>
          <w:b/>
          <w:bCs/>
        </w:rPr>
        <w:t>后处理</w:t>
      </w:r>
      <w:r w:rsidRPr="0025127C">
        <w:t>：CPU执行中断服务程序做结束DMA处理</w:t>
      </w:r>
    </w:p>
    <w:p w14:paraId="0329D1F2" w14:textId="77777777" w:rsidR="00A55FED" w:rsidRPr="0025127C" w:rsidRDefault="00A55FED" w:rsidP="0025127C">
      <w:pPr>
        <w:rPr>
          <w:rFonts w:hint="eastAsia"/>
        </w:rPr>
      </w:pPr>
    </w:p>
    <w:p w14:paraId="3567AD2C" w14:textId="1703F63F" w:rsidR="00AA5DBF" w:rsidRDefault="0025127C">
      <w:r w:rsidRPr="0025127C">
        <w:rPr>
          <w:b/>
          <w:bCs/>
        </w:rPr>
        <w:t>DMA方式和中断方式的区别</w:t>
      </w:r>
      <w:r w:rsidRPr="0025127C">
        <w:t>：</w:t>
      </w:r>
      <w:r w:rsidRPr="0025127C">
        <w:br/>
        <w:t>1）中断方式是程序的切换，需要保护和恢复现场；而DMA方式除了预处理和后处理，其他时候不占用CPU的任何资源</w:t>
      </w:r>
      <w:r w:rsidRPr="0025127C">
        <w:br/>
        <w:t>2）对中断请求的响应只能发生在每条指令执行完毕时（即指令的执行周期之后）；而对DMA请求的响应可以发生在每个机器周期结束时（在取指、间址、执行周期之后均可），只要CPU不占用总线就可以被响应</w:t>
      </w:r>
      <w:r w:rsidRPr="0025127C">
        <w:br/>
        <w:t>3）中断传送过程需要CPU的干预；而DMA传送过程不需要CPU的干预，</w:t>
      </w:r>
      <w:proofErr w:type="gramStart"/>
      <w:r w:rsidRPr="0025127C">
        <w:t>故数据</w:t>
      </w:r>
      <w:proofErr w:type="gramEnd"/>
      <w:r w:rsidRPr="0025127C">
        <w:t>传输速率非常高，适合于高速外设的成组数据传送</w:t>
      </w:r>
      <w:r w:rsidRPr="0025127C">
        <w:br/>
        <w:t>4）DMA请求的优先级高于中断请求</w:t>
      </w:r>
      <w:r w:rsidRPr="0025127C">
        <w:br/>
        <w:t>5）中断方式具有对异常事件的处理能力，而DMA方式仅限于传送数据块的I/O操作</w:t>
      </w:r>
      <w:r w:rsidRPr="0025127C">
        <w:br/>
        <w:t>6）从数据传送来看，中断方式</w:t>
      </w:r>
      <w:proofErr w:type="gramStart"/>
      <w:r w:rsidRPr="0025127C">
        <w:t>靠程序</w:t>
      </w:r>
      <w:proofErr w:type="gramEnd"/>
      <w:r w:rsidRPr="0025127C">
        <w:t>传送，DMA方式靠硬件传送</w:t>
      </w:r>
      <w:bookmarkEnd w:id="29"/>
    </w:p>
    <w:p w14:paraId="0E0A9818" w14:textId="77777777" w:rsidR="00BF430B" w:rsidRPr="0025127C" w:rsidRDefault="00BF430B">
      <w:pPr>
        <w:rPr>
          <w:rFonts w:hint="eastAsia"/>
        </w:rPr>
      </w:pPr>
    </w:p>
    <w:sectPr w:rsidR="00BF430B" w:rsidRPr="00251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202C1"/>
    <w:multiLevelType w:val="hybridMultilevel"/>
    <w:tmpl w:val="8E76AE74"/>
    <w:lvl w:ilvl="0" w:tplc="A62C5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D0"/>
    <w:rsid w:val="0000024F"/>
    <w:rsid w:val="00062038"/>
    <w:rsid w:val="0007699E"/>
    <w:rsid w:val="001C466E"/>
    <w:rsid w:val="001D5BB9"/>
    <w:rsid w:val="0025127C"/>
    <w:rsid w:val="0027389B"/>
    <w:rsid w:val="002E7FC7"/>
    <w:rsid w:val="00472428"/>
    <w:rsid w:val="005361F1"/>
    <w:rsid w:val="007013AF"/>
    <w:rsid w:val="007B796D"/>
    <w:rsid w:val="00832223"/>
    <w:rsid w:val="00892FC5"/>
    <w:rsid w:val="008F332D"/>
    <w:rsid w:val="00A000B9"/>
    <w:rsid w:val="00A55FED"/>
    <w:rsid w:val="00AA5DBF"/>
    <w:rsid w:val="00B84BD0"/>
    <w:rsid w:val="00BD2E52"/>
    <w:rsid w:val="00BF430B"/>
    <w:rsid w:val="00C62ECA"/>
    <w:rsid w:val="00D73DC6"/>
    <w:rsid w:val="00EC24C3"/>
    <w:rsid w:val="00F9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37EE"/>
  <w15:chartTrackingRefBased/>
  <w15:docId w15:val="{E1E66D22-EE72-4178-A80E-5AA6B43A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2038"/>
    <w:rPr>
      <w:color w:val="808080"/>
    </w:rPr>
  </w:style>
  <w:style w:type="paragraph" w:styleId="a4">
    <w:name w:val="List Paragraph"/>
    <w:basedOn w:val="a"/>
    <w:uiPriority w:val="34"/>
    <w:qFormat/>
    <w:rsid w:val="000002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5822">
      <w:bodyDiv w:val="1"/>
      <w:marLeft w:val="0"/>
      <w:marRight w:val="0"/>
      <w:marTop w:val="0"/>
      <w:marBottom w:val="0"/>
      <w:divBdr>
        <w:top w:val="none" w:sz="0" w:space="0" w:color="auto"/>
        <w:left w:val="none" w:sz="0" w:space="0" w:color="auto"/>
        <w:bottom w:val="none" w:sz="0" w:space="0" w:color="auto"/>
        <w:right w:val="none" w:sz="0" w:space="0" w:color="auto"/>
      </w:divBdr>
      <w:divsChild>
        <w:div w:id="625813056">
          <w:marLeft w:val="0"/>
          <w:marRight w:val="0"/>
          <w:marTop w:val="0"/>
          <w:marBottom w:val="360"/>
          <w:divBdr>
            <w:top w:val="none" w:sz="0" w:space="0" w:color="auto"/>
            <w:left w:val="none" w:sz="0" w:space="0" w:color="auto"/>
            <w:bottom w:val="none" w:sz="0" w:space="0" w:color="auto"/>
            <w:right w:val="none" w:sz="0" w:space="0" w:color="auto"/>
          </w:divBdr>
        </w:div>
      </w:divsChild>
    </w:div>
    <w:div w:id="161556476">
      <w:bodyDiv w:val="1"/>
      <w:marLeft w:val="0"/>
      <w:marRight w:val="0"/>
      <w:marTop w:val="0"/>
      <w:marBottom w:val="0"/>
      <w:divBdr>
        <w:top w:val="none" w:sz="0" w:space="0" w:color="auto"/>
        <w:left w:val="none" w:sz="0" w:space="0" w:color="auto"/>
        <w:bottom w:val="none" w:sz="0" w:space="0" w:color="auto"/>
        <w:right w:val="none" w:sz="0" w:space="0" w:color="auto"/>
      </w:divBdr>
    </w:div>
    <w:div w:id="212549841">
      <w:bodyDiv w:val="1"/>
      <w:marLeft w:val="0"/>
      <w:marRight w:val="0"/>
      <w:marTop w:val="0"/>
      <w:marBottom w:val="0"/>
      <w:divBdr>
        <w:top w:val="none" w:sz="0" w:space="0" w:color="auto"/>
        <w:left w:val="none" w:sz="0" w:space="0" w:color="auto"/>
        <w:bottom w:val="none" w:sz="0" w:space="0" w:color="auto"/>
        <w:right w:val="none" w:sz="0" w:space="0" w:color="auto"/>
      </w:divBdr>
      <w:divsChild>
        <w:div w:id="1681739746">
          <w:marLeft w:val="0"/>
          <w:marRight w:val="0"/>
          <w:marTop w:val="0"/>
          <w:marBottom w:val="360"/>
          <w:divBdr>
            <w:top w:val="none" w:sz="0" w:space="0" w:color="auto"/>
            <w:left w:val="none" w:sz="0" w:space="0" w:color="auto"/>
            <w:bottom w:val="none" w:sz="0" w:space="0" w:color="auto"/>
            <w:right w:val="none" w:sz="0" w:space="0" w:color="auto"/>
          </w:divBdr>
        </w:div>
        <w:div w:id="252053704">
          <w:marLeft w:val="0"/>
          <w:marRight w:val="0"/>
          <w:marTop w:val="0"/>
          <w:marBottom w:val="360"/>
          <w:divBdr>
            <w:top w:val="none" w:sz="0" w:space="0" w:color="auto"/>
            <w:left w:val="none" w:sz="0" w:space="0" w:color="auto"/>
            <w:bottom w:val="none" w:sz="0" w:space="0" w:color="auto"/>
            <w:right w:val="none" w:sz="0" w:space="0" w:color="auto"/>
          </w:divBdr>
        </w:div>
        <w:div w:id="1977760085">
          <w:marLeft w:val="0"/>
          <w:marRight w:val="0"/>
          <w:marTop w:val="0"/>
          <w:marBottom w:val="360"/>
          <w:divBdr>
            <w:top w:val="none" w:sz="0" w:space="0" w:color="auto"/>
            <w:left w:val="none" w:sz="0" w:space="0" w:color="auto"/>
            <w:bottom w:val="none" w:sz="0" w:space="0" w:color="auto"/>
            <w:right w:val="none" w:sz="0" w:space="0" w:color="auto"/>
          </w:divBdr>
        </w:div>
        <w:div w:id="1224608062">
          <w:marLeft w:val="0"/>
          <w:marRight w:val="0"/>
          <w:marTop w:val="0"/>
          <w:marBottom w:val="360"/>
          <w:divBdr>
            <w:top w:val="none" w:sz="0" w:space="0" w:color="auto"/>
            <w:left w:val="none" w:sz="0" w:space="0" w:color="auto"/>
            <w:bottom w:val="none" w:sz="0" w:space="0" w:color="auto"/>
            <w:right w:val="none" w:sz="0" w:space="0" w:color="auto"/>
          </w:divBdr>
        </w:div>
        <w:div w:id="1664577089">
          <w:marLeft w:val="0"/>
          <w:marRight w:val="0"/>
          <w:marTop w:val="0"/>
          <w:marBottom w:val="360"/>
          <w:divBdr>
            <w:top w:val="none" w:sz="0" w:space="0" w:color="auto"/>
            <w:left w:val="none" w:sz="0" w:space="0" w:color="auto"/>
            <w:bottom w:val="none" w:sz="0" w:space="0" w:color="auto"/>
            <w:right w:val="none" w:sz="0" w:space="0" w:color="auto"/>
          </w:divBdr>
        </w:div>
        <w:div w:id="1696878693">
          <w:marLeft w:val="0"/>
          <w:marRight w:val="0"/>
          <w:marTop w:val="0"/>
          <w:marBottom w:val="360"/>
          <w:divBdr>
            <w:top w:val="none" w:sz="0" w:space="0" w:color="auto"/>
            <w:left w:val="none" w:sz="0" w:space="0" w:color="auto"/>
            <w:bottom w:val="none" w:sz="0" w:space="0" w:color="auto"/>
            <w:right w:val="none" w:sz="0" w:space="0" w:color="auto"/>
          </w:divBdr>
        </w:div>
        <w:div w:id="1727099345">
          <w:marLeft w:val="0"/>
          <w:marRight w:val="0"/>
          <w:marTop w:val="0"/>
          <w:marBottom w:val="360"/>
          <w:divBdr>
            <w:top w:val="none" w:sz="0" w:space="0" w:color="auto"/>
            <w:left w:val="none" w:sz="0" w:space="0" w:color="auto"/>
            <w:bottom w:val="none" w:sz="0" w:space="0" w:color="auto"/>
            <w:right w:val="none" w:sz="0" w:space="0" w:color="auto"/>
          </w:divBdr>
        </w:div>
      </w:divsChild>
    </w:div>
    <w:div w:id="428281317">
      <w:bodyDiv w:val="1"/>
      <w:marLeft w:val="0"/>
      <w:marRight w:val="0"/>
      <w:marTop w:val="0"/>
      <w:marBottom w:val="0"/>
      <w:divBdr>
        <w:top w:val="none" w:sz="0" w:space="0" w:color="auto"/>
        <w:left w:val="none" w:sz="0" w:space="0" w:color="auto"/>
        <w:bottom w:val="none" w:sz="0" w:space="0" w:color="auto"/>
        <w:right w:val="none" w:sz="0" w:space="0" w:color="auto"/>
      </w:divBdr>
    </w:div>
    <w:div w:id="1053121795">
      <w:bodyDiv w:val="1"/>
      <w:marLeft w:val="0"/>
      <w:marRight w:val="0"/>
      <w:marTop w:val="0"/>
      <w:marBottom w:val="0"/>
      <w:divBdr>
        <w:top w:val="none" w:sz="0" w:space="0" w:color="auto"/>
        <w:left w:val="none" w:sz="0" w:space="0" w:color="auto"/>
        <w:bottom w:val="none" w:sz="0" w:space="0" w:color="auto"/>
        <w:right w:val="none" w:sz="0" w:space="0" w:color="auto"/>
      </w:divBdr>
      <w:divsChild>
        <w:div w:id="1660233662">
          <w:marLeft w:val="0"/>
          <w:marRight w:val="0"/>
          <w:marTop w:val="0"/>
          <w:marBottom w:val="360"/>
          <w:divBdr>
            <w:top w:val="none" w:sz="0" w:space="0" w:color="auto"/>
            <w:left w:val="none" w:sz="0" w:space="0" w:color="auto"/>
            <w:bottom w:val="none" w:sz="0" w:space="0" w:color="auto"/>
            <w:right w:val="none" w:sz="0" w:space="0" w:color="auto"/>
          </w:divBdr>
        </w:div>
      </w:divsChild>
    </w:div>
    <w:div w:id="1371151512">
      <w:bodyDiv w:val="1"/>
      <w:marLeft w:val="0"/>
      <w:marRight w:val="0"/>
      <w:marTop w:val="0"/>
      <w:marBottom w:val="0"/>
      <w:divBdr>
        <w:top w:val="none" w:sz="0" w:space="0" w:color="auto"/>
        <w:left w:val="none" w:sz="0" w:space="0" w:color="auto"/>
        <w:bottom w:val="none" w:sz="0" w:space="0" w:color="auto"/>
        <w:right w:val="none" w:sz="0" w:space="0" w:color="auto"/>
      </w:divBdr>
      <w:divsChild>
        <w:div w:id="168539873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3267</Words>
  <Characters>18625</Characters>
  <Application>Microsoft Office Word</Application>
  <DocSecurity>0</DocSecurity>
  <Lines>155</Lines>
  <Paragraphs>43</Paragraphs>
  <ScaleCrop>false</ScaleCrop>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邢</dc:creator>
  <cp:keywords/>
  <dc:description/>
  <cp:lastModifiedBy>晨 邢</cp:lastModifiedBy>
  <cp:revision>17</cp:revision>
  <dcterms:created xsi:type="dcterms:W3CDTF">2020-11-01T13:21:00Z</dcterms:created>
  <dcterms:modified xsi:type="dcterms:W3CDTF">2020-11-29T02:59:00Z</dcterms:modified>
</cp:coreProperties>
</file>