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600" w:line="220" w:lineRule="atLeast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目  录</w:t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TOC \o "1-1" \h \z \u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"_Toc115027516"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实验一  顺序表操作实现及应用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_Toc115027516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"_Toc115027517"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实验二  栈操作实现及应用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_Toc115027517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5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"_Toc115027518"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实验三  队列操作实现及应用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_Toc115027518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9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"_Toc115027519"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实验四  串的基本操作及模式匹配算法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_Toc115027519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13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"_Toc115027520"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实验五  二叉树的建立、遍历及应用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_Toc115027520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17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"_Toc115027521"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实验六  基于哈夫曼树的数据压缩算法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_Toc115027521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20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"_Toc115027522"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实验七  图的建立和遍历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_Toc115027522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25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pStyle w:val="8"/>
        <w:tabs>
          <w:tab w:val="right" w:leader="dot" w:pos="8720"/>
        </w:tabs>
        <w:spacing w:after="0" w:line="360" w:lineRule="auto"/>
        <w:rPr>
          <w:rFonts w:asciiTheme="minorEastAsia" w:hAnsiTheme="minorEastAsia"/>
          <w:kern w:val="2"/>
          <w:sz w:val="28"/>
          <w:szCs w:val="28"/>
        </w:rPr>
      </w:pPr>
      <w:r>
        <w:fldChar w:fldCharType="begin"/>
      </w:r>
      <w:r>
        <w:instrText xml:space="preserve"> HYPERLINK \l "_Toc115027523" </w:instrText>
      </w:r>
      <w:r>
        <w:fldChar w:fldCharType="separate"/>
      </w:r>
      <w:r>
        <w:rPr>
          <w:rStyle w:val="16"/>
          <w:rFonts w:hint="eastAsia" w:asciiTheme="minorEastAsia" w:hAnsiTheme="minorEastAsia"/>
          <w:sz w:val="28"/>
          <w:szCs w:val="28"/>
        </w:rPr>
        <w:t>实验八  查找算法实现与应用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instrText xml:space="preserve">PAGEREF _Toc115027523 \h</w:instrText>
      </w:r>
      <w:r>
        <w:rPr>
          <w:rFonts w:hint="eastAsia" w:asciiTheme="minorEastAsia" w:hAnsiTheme="minorEastAsia"/>
          <w:sz w:val="28"/>
          <w:szCs w:val="28"/>
        </w:rPr>
        <w:instrText xml:space="preserve"> </w:instrText>
      </w:r>
      <w:r>
        <w:rPr>
          <w:rFonts w:hint="eastAsia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  <w:sz w:val="28"/>
          <w:szCs w:val="28"/>
        </w:rPr>
        <w:t>29</w:t>
      </w:r>
      <w:r>
        <w:rPr>
          <w:rFonts w:hint="eastAsia" w:asciiTheme="minorEastAsia" w:hAnsiTheme="minorEastAsia"/>
          <w:sz w:val="28"/>
          <w:szCs w:val="28"/>
        </w:rPr>
        <w:fldChar w:fldCharType="end"/>
      </w:r>
      <w:r>
        <w:rPr>
          <w:rFonts w:hint="eastAsia" w:asciiTheme="minorEastAsia" w:hAnsiTheme="minorEastAsia"/>
          <w:sz w:val="28"/>
          <w:szCs w:val="28"/>
        </w:rPr>
        <w:fldChar w:fldCharType="end"/>
      </w:r>
    </w:p>
    <w:p>
      <w:pPr>
        <w:adjustRightInd/>
        <w:snapToGrid/>
        <w:spacing w:after="0"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asciiTheme="minorEastAsia" w:hAnsiTheme="minorEastAsia" w:eastAsiaTheme="minorEastAsia"/>
          <w:sz w:val="28"/>
          <w:szCs w:val="28"/>
        </w:rPr>
        <w:fldChar w:fldCharType="end"/>
      </w:r>
    </w:p>
    <w:p>
      <w:pPr>
        <w:adjustRightInd/>
        <w:snapToGrid/>
        <w:spacing w:line="220" w:lineRule="atLeast"/>
        <w:rPr>
          <w:rFonts w:ascii="黑体" w:hAnsi="宋体" w:eastAsia="黑体"/>
          <w:sz w:val="36"/>
          <w:szCs w:val="36"/>
        </w:rPr>
      </w:pPr>
      <w:r>
        <w:rPr>
          <w:rFonts w:ascii="黑体" w:hAnsi="宋体" w:eastAsia="黑体"/>
          <w:sz w:val="36"/>
          <w:szCs w:val="36"/>
        </w:rPr>
        <w:br w:type="page"/>
      </w:r>
    </w:p>
    <w:p>
      <w:pPr>
        <w:pStyle w:val="2"/>
      </w:pPr>
      <w:bookmarkStart w:id="0" w:name="_Toc25569013"/>
      <w:bookmarkStart w:id="1" w:name="_Toc115027516"/>
      <w:r>
        <w:rPr>
          <w:rFonts w:hint="eastAsia"/>
        </w:rPr>
        <w:t xml:space="preserve">实验一  </w:t>
      </w:r>
      <w:bookmarkEnd w:id="0"/>
      <w:r>
        <w:rPr>
          <w:rFonts w:hint="eastAsia"/>
        </w:rPr>
        <w:t>顺序表操作实现及应用</w:t>
      </w:r>
      <w:bookmarkEnd w:id="1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 实验类型：设计性实验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bookmarkStart w:id="2" w:name="_Toc25569014"/>
      <w:r>
        <w:rPr>
          <w:rFonts w:hint="eastAsia"/>
          <w:sz w:val="30"/>
          <w:szCs w:val="30"/>
        </w:rPr>
        <w:t>一、实验目的</w:t>
      </w:r>
      <w:bookmarkEnd w:id="2"/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掌握顺序表的各种基本运算算法实现，包括查找、插入和删除等算法。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掌握顺序表的应用算法设计。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掌握</w:t>
      </w:r>
      <w:r>
        <w:rPr>
          <w:rFonts w:asciiTheme="minorEastAsia" w:hAnsiTheme="minorEastAsia" w:eastAsia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/>
          <w:sz w:val="24"/>
          <w:szCs w:val="24"/>
        </w:rPr>
        <w:t>中顺序表容器</w:t>
      </w:r>
      <w:r>
        <w:rPr>
          <w:rFonts w:asciiTheme="minorEastAsia" w:hAnsiTheme="minorEastAsia" w:eastAsiaTheme="minorEastAsia"/>
          <w:sz w:val="24"/>
          <w:szCs w:val="24"/>
        </w:rPr>
        <w:t>ArrayList</w:t>
      </w:r>
      <w:r>
        <w:rPr>
          <w:rFonts w:hint="eastAsia" w:asciiTheme="minorEastAsia" w:hAnsiTheme="minorEastAsia" w:eastAsiaTheme="minorEastAsia"/>
          <w:sz w:val="24"/>
          <w:szCs w:val="24"/>
        </w:rPr>
        <w:t>的使用。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bookmarkStart w:id="3" w:name="_Toc25569015"/>
      <w:r>
        <w:rPr>
          <w:rFonts w:hint="eastAsia"/>
          <w:sz w:val="30"/>
          <w:szCs w:val="30"/>
        </w:rPr>
        <w:t>二、</w:t>
      </w:r>
      <w:bookmarkEnd w:id="3"/>
      <w:r>
        <w:rPr>
          <w:rFonts w:hint="eastAsia"/>
          <w:sz w:val="30"/>
          <w:szCs w:val="30"/>
        </w:rPr>
        <w:t>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编写一个简单学生成绩管理程序，每个学生记录包含学号、姓名、课程和分数成员，采用顺序表存储，完成以下功能：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）屏幕显示所有学生记录。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）输入一个学生记录。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）按学号和课程删除一个学生记录。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bookmarkStart w:id="4" w:name="_Toc25569016"/>
      <w:r>
        <w:rPr>
          <w:rFonts w:hint="eastAsia"/>
          <w:sz w:val="30"/>
          <w:szCs w:val="30"/>
        </w:rPr>
        <w:t>三、实验</w:t>
      </w:r>
      <w:bookmarkEnd w:id="4"/>
      <w:r>
        <w:rPr>
          <w:rFonts w:hint="eastAsia"/>
          <w:sz w:val="30"/>
          <w:szCs w:val="30"/>
        </w:rPr>
        <w:t>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（1）设计学生记录类Stud，包含学生学号、姓名、课程和分数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成</w:t>
      </w:r>
      <w:bookmarkStart w:id="15" w:name="_GoBack"/>
      <w:bookmarkEnd w:id="15"/>
      <w:r>
        <w:rPr>
          <w:rFonts w:hint="eastAsia" w:asciiTheme="minorEastAsia" w:hAnsiTheme="minorEastAsia" w:eastAsiaTheme="minorEastAsia"/>
          <w:sz w:val="24"/>
          <w:szCs w:val="24"/>
        </w:rPr>
        <w:t>员，以及构造方法、输出一个学生记录的方法和用于排序的get方法。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class Stud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                //学生记录类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no;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//学号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String name;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//姓名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String course;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//课程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fraction;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//分数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Stud(int no1,String name1,String course1,int fraction1)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no=no1;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name=name1;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course=course1;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fraction=fraction1;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int getno()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no;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String getcourse()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course;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int getfraction()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fraction;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void disp()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学号:"+no+"  姓名:"+name+"  课程:"+course+"  分数:"+fraction);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（2）再设计包括相关基本运算算法的StudList类，其中采用ArrayList类对象sl作为学生顺序表，存放输入的所有学生记录。学生记录的插入、删除和排序等直接利用ArrayList类的方法实现。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class StudList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ArrayList&lt;Stud&gt; sl;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    //顺序表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StudList()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//构造方法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sl=new ArrayList&lt;Stud&gt;();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Addstud()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//输入一个学生记录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Scanner in=new Scanner(System.in);        //使用Scanner类定义对象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System.out.println("  输入一个学生记录");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System.out.print("  学号: ");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no1=in.nextInt();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System.out.print("  姓名: ");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name1=in.next();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System.out.print("  课程: 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course1=in.next();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System.out.print("  分数: ");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fraction1=in.nextInt();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sl.add(new Stud(no1,name1,course1,fraction1));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Dispstud()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//输出所有学生记录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(sl.size()&gt;0)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**所有学生记录");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i=0;i&lt;sl.size();i++)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sl.get(i).disp();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**没有任何学生记录");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Delstud()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//删除指定学号的学生记录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Scanner in=new Scanner(System.in);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//使用Scanner类定义对象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System.out.print("  删除的学号: ");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no1=in.nextInt();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System.out.print("  课程: 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course1=in.next();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i=0;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boolean find=false;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(i&lt;sl.size())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Stud s=sl.get(i);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if (s.no==no1 &amp;&amp; s.course.equals(course1))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find=true;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i++;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(find)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sl.remove(i);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**成功删除该学号学生的成绩记录");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**没有找到该学生的成绩记录");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Sort1()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//按学号递增排序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sl.sort(Comparator.comparing(Stud::getno));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Dispstud();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Sort2()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//按课程、分数递减排序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sl.sort(Comparator.comparing(Stud::getcourse).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thenComparing(Stud::getfraction).reversed());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Dispstud();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（3）最后设计包含主方法的Exp1类如下：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public static void main(String[] args) throws IOException,NotSerializableException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sz w:val="21"/>
          <w:szCs w:val="21"/>
        </w:rPr>
        <w:t>int sel;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sz w:val="21"/>
          <w:szCs w:val="21"/>
        </w:rPr>
        <w:t>StudList L=new StudList();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Scanner in=new Scanner(System.in); //使用Scanner类定义对象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sz w:val="21"/>
          <w:szCs w:val="21"/>
        </w:rPr>
        <w:t>while(true){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/>
          <w:sz w:val="18"/>
          <w:szCs w:val="18"/>
        </w:rPr>
        <w:t>System.out.print("1.显示全部记录 2.输入 3.删除 4.学号排序 5.课程排序 0:退出");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     System.out.print("  请选择:");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  <w:r>
        <w:rPr>
          <w:rFonts w:asciiTheme="minorEastAsia" w:hAnsiTheme="minorEastAsia" w:eastAsiaTheme="minorEastAsia"/>
          <w:sz w:val="21"/>
          <w:szCs w:val="21"/>
        </w:rPr>
        <w:t>sel=in.nextInt();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switch(sel)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0:break;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1:L.Dispstud();break;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2:L.Addstud();break;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3:L.Delstud();break;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4:L.Sort1();break;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5:L.Sort2();break;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(sel==0) 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四、实验结果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简单学生成绩管理程序</w:t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4296410" cy="3587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>
                      <a:fillRect/>
                    </a:stretch>
                  </pic:blipFill>
                  <pic:spPr>
                    <a:xfrm>
                      <a:off x="0" y="0"/>
                      <a:ext cx="4299156" cy="35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  <w:bookmarkStart w:id="5" w:name="_Toc25569017"/>
      <w:r>
        <w:rPr>
          <w:rFonts w:hint="eastAsia"/>
          <w:sz w:val="30"/>
          <w:szCs w:val="30"/>
        </w:rPr>
        <w:t>五、</w:t>
      </w:r>
      <w:bookmarkEnd w:id="5"/>
      <w:r>
        <w:rPr>
          <w:rFonts w:hint="eastAsia"/>
          <w:sz w:val="30"/>
          <w:szCs w:val="30"/>
        </w:rPr>
        <w:t>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bookmarkStart w:id="6" w:name="_Toc25569018"/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bookmarkEnd w:id="6"/>
    <w:p/>
    <w:p>
      <w:pPr>
        <w:pStyle w:val="2"/>
      </w:pPr>
      <w:bookmarkStart w:id="7" w:name="_Toc115027517"/>
      <w:r>
        <w:rPr>
          <w:rFonts w:hint="eastAsia"/>
        </w:rPr>
        <w:t>实验二  栈操作实现及应用</w:t>
      </w:r>
      <w:bookmarkEnd w:id="7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 实验类型：验证性实验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掌握顺序栈存储结构和顺序栈中各种基本运算算法设计。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掌握顺序栈的应用算法设计。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用一个一维数组</w:t>
      </w:r>
      <w:r>
        <w:rPr>
          <w:rFonts w:asciiTheme="minorEastAsia" w:hAnsiTheme="minorEastAsia" w:eastAsiaTheme="minorEastAsia"/>
          <w:sz w:val="24"/>
          <w:szCs w:val="24"/>
        </w:rPr>
        <w:t>S(</w:t>
      </w:r>
      <w:r>
        <w:rPr>
          <w:rFonts w:hint="eastAsia" w:asciiTheme="minorEastAsia" w:hAnsiTheme="minorEastAsia" w:eastAsiaTheme="minorEastAsia"/>
          <w:sz w:val="24"/>
          <w:szCs w:val="24"/>
        </w:rPr>
        <w:t>设固定容量</w:t>
      </w:r>
      <w:r>
        <w:rPr>
          <w:rFonts w:asciiTheme="minorEastAsia" w:hAnsiTheme="minorEastAsia" w:eastAsiaTheme="minorEastAsia"/>
          <w:sz w:val="24"/>
          <w:szCs w:val="24"/>
        </w:rPr>
        <w:t>MaxSize</w:t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，元素类型为</w:t>
      </w:r>
      <w:r>
        <w:rPr>
          <w:rFonts w:asciiTheme="minorEastAsia" w:hAnsiTheme="minorEastAsia" w:eastAsiaTheme="minorEastAsia"/>
          <w:sz w:val="24"/>
          <w:szCs w:val="24"/>
        </w:rPr>
        <w:t>int)</w:t>
      </w:r>
      <w:r>
        <w:rPr>
          <w:rFonts w:hint="eastAsia" w:asciiTheme="minorEastAsia" w:hAnsiTheme="minorEastAsia" w:eastAsiaTheme="minorEastAsia"/>
          <w:sz w:val="24"/>
          <w:szCs w:val="24"/>
        </w:rPr>
        <w:t>作为两个栈的共享空间。编写一个程序，采用例</w:t>
      </w:r>
      <w:r>
        <w:rPr>
          <w:rFonts w:asciiTheme="minorEastAsia" w:hAnsiTheme="minorEastAsia" w:eastAsiaTheme="minorEastAsia"/>
          <w:sz w:val="24"/>
          <w:szCs w:val="24"/>
        </w:rPr>
        <w:t>3.7</w:t>
      </w:r>
      <w:r>
        <w:rPr>
          <w:rFonts w:hint="eastAsia" w:asciiTheme="minorEastAsia" w:hAnsiTheme="minorEastAsia" w:eastAsiaTheme="minorEastAsia"/>
          <w:sz w:val="24"/>
          <w:szCs w:val="24"/>
        </w:rPr>
        <w:t>的共享栈方法设计其判栈空运算</w:t>
      </w:r>
      <w:r>
        <w:rPr>
          <w:rFonts w:asciiTheme="minorEastAsia" w:hAnsiTheme="minorEastAsia" w:eastAsiaTheme="minorEastAsia"/>
          <w:sz w:val="24"/>
          <w:szCs w:val="24"/>
        </w:rPr>
        <w:t>empty(i)</w:t>
      </w:r>
      <w:r>
        <w:rPr>
          <w:rFonts w:hint="eastAsia" w:asciiTheme="minorEastAsia" w:hAnsiTheme="minorEastAsia" w:eastAsiaTheme="minorEastAsia"/>
          <w:sz w:val="24"/>
          <w:szCs w:val="24"/>
        </w:rPr>
        <w:t>、栈满运算</w:t>
      </w:r>
      <w:r>
        <w:rPr>
          <w:rFonts w:asciiTheme="minorEastAsia" w:hAnsiTheme="minorEastAsia" w:eastAsiaTheme="minorEastAsia"/>
          <w:sz w:val="24"/>
          <w:szCs w:val="24"/>
        </w:rPr>
        <w:t>full()</w:t>
      </w:r>
      <w:r>
        <w:rPr>
          <w:rFonts w:hint="eastAsia" w:asciiTheme="minorEastAsia" w:hAnsiTheme="minorEastAsia" w:eastAsiaTheme="minorEastAsia"/>
          <w:sz w:val="24"/>
          <w:szCs w:val="24"/>
        </w:rPr>
        <w:t>、进栈运算</w:t>
      </w:r>
      <w:r>
        <w:rPr>
          <w:rFonts w:asciiTheme="minorEastAsia" w:hAnsiTheme="minorEastAsia" w:eastAsiaTheme="minorEastAsia"/>
          <w:sz w:val="24"/>
          <w:szCs w:val="24"/>
        </w:rPr>
        <w:t>push(i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x)</w:t>
      </w:r>
      <w:r>
        <w:rPr>
          <w:rFonts w:hint="eastAsia" w:asciiTheme="minorEastAsia" w:hAnsiTheme="minorEastAsia" w:eastAsiaTheme="minorEastAsia"/>
          <w:sz w:val="24"/>
          <w:szCs w:val="24"/>
        </w:rPr>
        <w:t>和出栈运算</w:t>
      </w:r>
      <w:r>
        <w:rPr>
          <w:rFonts w:asciiTheme="minorEastAsia" w:hAnsiTheme="minorEastAsia" w:eastAsiaTheme="minorEastAsia"/>
          <w:sz w:val="24"/>
          <w:szCs w:val="24"/>
        </w:rPr>
        <w:t>pop(i)</w:t>
      </w:r>
      <w:r>
        <w:rPr>
          <w:rFonts w:hint="eastAsia" w:asciiTheme="minorEastAsia" w:hAnsiTheme="minorEastAsia" w:eastAsiaTheme="minorEastAsia"/>
          <w:sz w:val="24"/>
          <w:szCs w:val="24"/>
        </w:rPr>
        <w:t>，其中</w:t>
      </w:r>
      <w:r>
        <w:rPr>
          <w:rFonts w:asciiTheme="minorEastAsia" w:hAnsiTheme="minorEastAsia" w:eastAsia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/>
          <w:sz w:val="24"/>
          <w:szCs w:val="24"/>
        </w:rPr>
        <w:t>为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或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，用于表示栈号，</w:t>
      </w:r>
      <w:r>
        <w:rPr>
          <w:rFonts w:asciiTheme="minorEastAsia" w:hAnsiTheme="minorEastAsia" w:eastAsiaTheme="minorEastAsia"/>
          <w:sz w:val="24"/>
          <w:szCs w:val="24"/>
        </w:rPr>
        <w:t>x</w:t>
      </w:r>
      <w:r>
        <w:rPr>
          <w:rFonts w:hint="eastAsia" w:asciiTheme="minorEastAsia" w:hAnsiTheme="minorEastAsia" w:eastAsiaTheme="minorEastAsia"/>
          <w:sz w:val="24"/>
          <w:szCs w:val="24"/>
        </w:rPr>
        <w:t>为进栈元素。采用相关数据进行测试。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利用教材第3章例3.7的原理设计程序如下：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class BSTACK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//共享栈类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final int MaxSize=5;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int[] S;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//存放共享栈中的元素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top1,top2;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//两个栈顶指针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BSTACK()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//构造方法，栈初始化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S=new int[MaxSize];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top1=-1;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top2=MaxSize;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//-----判栈空算法------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boolean empty(int i)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//i=1：栈1，i=2：栈2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(i==1)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return(top1==-1);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 if (i==2)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//i=2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return(top2==MaxSize);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throw new IllegalArgumentException("i错误");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//-----判栈满算法------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boolean full()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top1==top2-1;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//-----进栈算法------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push(int i,int x)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//i=1：栈1，i=2：栈2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(full())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//栈满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throw new IllegalArgumentException("栈满");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(i==1)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//x进栈S1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top1++;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S[top1]=x;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 if (i==2)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//x进栈S2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top2--;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S[top2]=x;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//参数i错误返回0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throw new IllegalArgumentException("i错误");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//-----出栈算法------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public int pop(int i)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//i=1：栈1，i=2：栈2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x;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(i==1)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//S1出栈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(empty(1))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//S1栈空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throw new IllegalArgumentException("栈1空");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//出栈S1的元素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x=S[top1];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top1--;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 if (i==2)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//S2出栈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(empty(2))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//S2栈空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throw new IllegalArgumentException("栈2空");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//出栈S2的元素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x=S[top2];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top2++;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//参数i错误返回0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throw new IllegalArgumentException("i错误");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return x;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//操作成功返回1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BSTACK st=new BSTACK();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System.out.println("");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(1)新建立栈st");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栈1空? "+st.empty(1));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栈2空? "+st.empty(2));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[] a={1,2,3};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[] b={4,5,6,7};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(2)栈1的进栈操作");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i=0;i&lt;a.length;i++)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(!st.full())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"+a[i]+"进栈1");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st.push(1,a[i]);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"+a[i]+"进栈:栈满不能进栈");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栈1空? "+st.empty(1));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(3)栈2的进栈操作");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i=0;i&lt;b.length;i++)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(!st.full())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"+b[i]+"进栈2");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st.push(2,b[i]);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"+b[i]+"进栈:栈满不能进栈");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栈2空? "+st.empty(2));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(4)栈1的出栈操作");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(!st.empty(1))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出栈1元素"+st.pop(1));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(5)栈2的出栈操作");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(!st.empty(2))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 出栈2元素"+st.pop(2));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四、实验结果</w:t>
      </w:r>
    </w:p>
    <w:p>
      <w:pPr>
        <w:jc w:val="center"/>
      </w:pPr>
      <w:r>
        <w:drawing>
          <wp:inline distT="0" distB="0" distL="0" distR="0">
            <wp:extent cx="4993640" cy="3116580"/>
            <wp:effectExtent l="0" t="0" r="0" b="0"/>
            <wp:docPr id="5" name="图片 5" descr="C:\Users\lmt\Documents\Tencent Files\632642546\Image\C2C\Image1\@5@QJK4)OOFP]@_O2U5@7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mt\Documents\Tencent Files\632642546\Image\C2C\Image1\@5@QJK4)OOFP]@_O2U5@7ZR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11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</w:pPr>
      <w:bookmarkStart w:id="8" w:name="_Toc115027518"/>
      <w:r>
        <w:rPr>
          <w:rFonts w:hint="eastAsia"/>
        </w:rPr>
        <w:t>实验三   队列操作实现及应用</w:t>
      </w:r>
      <w:bookmarkEnd w:id="8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 实验类型：设计性实验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掌握队列存储结构和队列中各种基本运算算法设计。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掌握队列在求解迷宫问题中的应用。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POJ3984—</w:t>
      </w:r>
      <w:r>
        <w:rPr>
          <w:rFonts w:hint="eastAsia" w:asciiTheme="minorEastAsia" w:hAnsiTheme="minorEastAsia" w:eastAsiaTheme="minorEastAsia"/>
          <w:sz w:val="24"/>
          <w:szCs w:val="24"/>
        </w:rPr>
        <w:t>迷宫问题。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定义</w:t>
      </w:r>
      <w:r>
        <w:rPr>
          <w:rFonts w:hint="eastAsia" w:asciiTheme="minorEastAsia" w:hAnsiTheme="minorEastAsia" w:eastAsiaTheme="minorEastAsia"/>
          <w:sz w:val="24"/>
          <w:szCs w:val="24"/>
        </w:rPr>
        <w:t>一个二维数组，它表示一个迷宫，其中的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表示墙壁，</w:t>
      </w:r>
      <w:r>
        <w:rPr>
          <w:rFonts w:asciiTheme="minorEastAsia" w:hAnsiTheme="minorEastAsia" w:eastAsia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sz w:val="24"/>
          <w:szCs w:val="24"/>
        </w:rPr>
        <w:t>表示可以走的路，注意只能横着走或竖着走，不能斜着走，要求编程找出从左上角到右下角的最短路径。输入格式：一个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sym w:font="Wingdings 2" w:char="F0CD"/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的二维数组，表示一个迷宫。数据保证有唯一解。输出格式：从左上角到右下角的最短路径。</w:t>
      </w:r>
      <w:r>
        <w:rPr>
          <w:rFonts w:asciiTheme="minorEastAsia" w:hAnsiTheme="minorEastAsia" w:eastAsiaTheme="minorEastAsia"/>
          <w:sz w:val="24"/>
          <w:szCs w:val="24"/>
        </w:rPr>
        <w:t>具体输入输出样例详见教材 3.4.2</w:t>
      </w:r>
      <w:r>
        <w:rPr>
          <w:rFonts w:hint="eastAsia" w:asciiTheme="minorEastAsia" w:hAnsiTheme="minorEastAsia" w:eastAsiaTheme="minorEastAsia"/>
          <w:sz w:val="24"/>
          <w:szCs w:val="24"/>
        </w:rPr>
        <w:t>第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题。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由于求的是最短路径，采用队列求迷宫问题的方法：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java.io.*;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class Box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//方块结构体类型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i;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//方块的行号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j;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//方块的列号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Box pre;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//前驱方块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Box(int i1,int j1)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i=i1;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j=j1;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pre=null;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class MazeClass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//用队列求解一条迷宫路径类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final int MaxSize=6;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[][] mg;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//迷宫数组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m,n;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//迷宫行列数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Queue&lt;Box&gt; qu;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//队列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MazeClass(int m1,int n1)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m=m1;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n=n1;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mg=new int[MaxSize][MaxSize];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qu=new LinkedList&lt;Box&gt;();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//创建一个空队qu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Setmg(int [][] a)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//数组迷宫数组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i=0;i&lt;m;i++)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j=0;j&lt;n;j++)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mg[i][j]=a[i][j];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disppath(Box p)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//从p出发找一条迷宫路径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Box[] path = new Box[20];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                       int cnt=0;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while (p!=null)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//找到入口为止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               path[cnt]=p;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cnt++;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p=p.pre;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                      for(int k=cnt-1;k&gt;=0;k--)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                         System.out.println("("+path[k].i+", "+path[k].j+")");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boolean mgpath(int xi,int yi,int xe,int ye)//求(xi,yi)到(xe,ye)的一条路径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i,j,i1=0,j1=0;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Box b,b1;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b=new Box(xi,yi);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//建立入口结点b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qu.offer(b);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//结点b进队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mg[xi][yi]=-1;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//进队方块mg值置为-1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while (!qu.isEmpty())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//队不空时循环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b=qu.poll();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//出队一个方块b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(b.i==xe &amp;&amp; b.j==ye)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//找到了出口,输出路径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disppath(b);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//从b出发回推导出迷宫路径并输出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return true;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//找到一条路径时返回true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i=b.i; j=b.j;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for (int di=0;di&lt;4;di++)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//循环扫描每个方位,把每个可走的方块进队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switch(di)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0:i1=i-1; j1=j;   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1:i1=i;   j1=j+1; 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2:i1=i+1; j1=j;   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case 3:i1=i;   j1=j-1; break;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(i1&gt;=0 &amp;&amp; i1&lt;m &amp;&amp; j1&gt;=0 &amp;&amp; j1&lt;n &amp;&amp; mg[i1][j1]==0)//找到一个相邻可走方块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b1=new Box(i1,j1);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//建立后继方块结点b1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b1.pre=b;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//设置其前驱方块为b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qu.offer(b1);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//b1进队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mg[i1][j1]=-1;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//进队的方块置为-1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return false;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//未找到任何路径时返回false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Main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Scanner fin=new Scanner(System.in);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             MazeClass mz=new MazeClass(5,5);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                       int [][] a=new int[5][5];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             for(int i=0;i&lt;5;i++)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                          for(int j=0;j&lt;5;j++)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                                  a[i][j]=fin.nextInt();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mz.Setmg(a);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mz.mgpath(0,0,4,4);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}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四、实验结果</w:t>
      </w:r>
    </w:p>
    <w:p>
      <w:pPr>
        <w:jc w:val="center"/>
      </w:pPr>
      <w:r>
        <w:rPr>
          <w:rFonts w:ascii="宋体" w:hAnsi="宋体" w:cs="宋体"/>
          <w:sz w:val="24"/>
        </w:rPr>
        <w:drawing>
          <wp:inline distT="0" distB="0" distL="0" distR="0">
            <wp:extent cx="5044440" cy="2095500"/>
            <wp:effectExtent l="0" t="0" r="0" b="0"/>
            <wp:docPr id="8" name="图片 8" descr="C:\Users\lmt\AppData\Roaming\Tencent\Users\632642546\QQ\WinTemp\RichOle\@XVGKJ60H@3M9E0U%SI%C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mt\AppData\Roaming\Tencent\Users\632642546\QQ\WinTemp\RichOle\@XVGKJ60H@3M9E0U%SI%C[M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7" b="12489"/>
                    <a:stretch>
                      <a:fillRect/>
                    </a:stretch>
                  </pic:blipFill>
                  <pic:spPr>
                    <a:xfrm>
                      <a:off x="0" y="0"/>
                      <a:ext cx="5045061" cy="20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实验内容“</w:t>
      </w:r>
      <w:r>
        <w:rPr>
          <w:rFonts w:asciiTheme="minorEastAsia" w:hAnsiTheme="minorEastAsia" w:eastAsiaTheme="minorEastAsia"/>
          <w:sz w:val="24"/>
          <w:szCs w:val="24"/>
        </w:rPr>
        <w:t>POJ3984—</w:t>
      </w:r>
      <w:r>
        <w:rPr>
          <w:rFonts w:hint="eastAsia" w:asciiTheme="minorEastAsia" w:hAnsiTheme="minorEastAsia" w:eastAsiaTheme="minorEastAsia"/>
          <w:sz w:val="24"/>
          <w:szCs w:val="24"/>
        </w:rPr>
        <w:t>迷宫问题</w:t>
      </w:r>
      <w:r>
        <w:rPr>
          <w:rFonts w:asciiTheme="minorEastAsia" w:hAnsiTheme="minorEastAsia" w:eastAsiaTheme="minorEastAsia"/>
          <w:sz w:val="24"/>
          <w:szCs w:val="24"/>
        </w:rPr>
        <w:t xml:space="preserve">” </w:t>
      </w:r>
      <w:r>
        <w:rPr>
          <w:rFonts w:hint="eastAsia" w:asciiTheme="minorEastAsia" w:hAnsiTheme="minorEastAsia" w:eastAsiaTheme="minorEastAsia"/>
          <w:sz w:val="24"/>
          <w:szCs w:val="24"/>
        </w:rPr>
        <w:t>需要在</w:t>
      </w:r>
      <w:r>
        <w:fldChar w:fldCharType="begin"/>
      </w:r>
      <w:r>
        <w:instrText xml:space="preserve"> HYPERLINK "http://poj.org/" </w:instrText>
      </w:r>
      <w:r>
        <w:fldChar w:fldCharType="separate"/>
      </w:r>
      <w:r>
        <w:rPr>
          <w:rStyle w:val="16"/>
          <w:rFonts w:asciiTheme="minorEastAsia" w:hAnsiTheme="minorEastAsia" w:eastAsiaTheme="minorEastAsia"/>
          <w:sz w:val="24"/>
          <w:szCs w:val="24"/>
        </w:rPr>
        <w:t>http://poj.org</w:t>
      </w:r>
      <w:r>
        <w:rPr>
          <w:rStyle w:val="16"/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/>
          <w:sz w:val="24"/>
          <w:szCs w:val="24"/>
        </w:rPr>
        <w:t>平台在线提交，将通过证明截图并放入实验报告中。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</w:pPr>
      <w:bookmarkStart w:id="9" w:name="_Toc115027519"/>
      <w:r>
        <w:rPr>
          <w:rFonts w:hint="eastAsia"/>
        </w:rPr>
        <w:t>实验四  串的模式匹配算法</w:t>
      </w:r>
      <w:bookmarkEnd w:id="9"/>
      <w:r>
        <w:rPr>
          <w:rFonts w:hint="eastAsia"/>
        </w:rPr>
        <w:t>应用</w:t>
      </w:r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实验类型：验证性实验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掌握串的模式匹配算法。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掌握串的模式匹配应用算法设计。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编写一个实验程序，求字符串</w:t>
      </w:r>
      <w:r>
        <w:rPr>
          <w:rFonts w:asciiTheme="minorEastAsia" w:hAnsiTheme="minorEastAsia" w:eastAsiaTheme="minorEastAsia"/>
          <w:sz w:val="24"/>
          <w:szCs w:val="24"/>
        </w:rPr>
        <w:t>s</w:t>
      </w:r>
      <w:r>
        <w:rPr>
          <w:rFonts w:hint="eastAsia" w:asciiTheme="minorEastAsia" w:hAnsiTheme="minorEastAsia" w:eastAsiaTheme="minorEastAsia"/>
          <w:sz w:val="24"/>
          <w:szCs w:val="24"/>
        </w:rPr>
        <w:t>中出现的最长的可重叠的重复子串。例如：</w:t>
      </w:r>
      <w:r>
        <w:rPr>
          <w:rFonts w:asciiTheme="minorEastAsia" w:hAnsiTheme="minorEastAsia" w:eastAsiaTheme="minorEastAsia"/>
          <w:sz w:val="24"/>
          <w:szCs w:val="24"/>
        </w:rPr>
        <w:t>s=“ababababa”,</w:t>
      </w:r>
      <w:r>
        <w:rPr>
          <w:rFonts w:hint="eastAsia" w:asciiTheme="minorEastAsia" w:hAnsiTheme="minorEastAsia" w:eastAsiaTheme="minorEastAsia"/>
          <w:sz w:val="24"/>
          <w:szCs w:val="24"/>
        </w:rPr>
        <w:t>输出结果为“</w:t>
      </w:r>
      <w:r>
        <w:rPr>
          <w:rFonts w:asciiTheme="minorEastAsia" w:hAnsiTheme="minorEastAsia" w:eastAsiaTheme="minorEastAsia"/>
          <w:sz w:val="24"/>
          <w:szCs w:val="24"/>
        </w:rPr>
        <w:t>abababa”。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编写一个实验程序，求字符串</w:t>
      </w:r>
      <w:r>
        <w:rPr>
          <w:rFonts w:asciiTheme="minorEastAsia" w:hAnsiTheme="minorEastAsia" w:eastAsiaTheme="minorEastAsia"/>
          <w:sz w:val="24"/>
          <w:szCs w:val="24"/>
        </w:rPr>
        <w:t>s</w:t>
      </w:r>
      <w:r>
        <w:rPr>
          <w:rFonts w:hint="eastAsia" w:asciiTheme="minorEastAsia" w:hAnsiTheme="minorEastAsia" w:eastAsiaTheme="minorEastAsia"/>
          <w:sz w:val="24"/>
          <w:szCs w:val="24"/>
        </w:rPr>
        <w:t>中出现的最长的不重叠的重复子串。例如：</w:t>
      </w:r>
      <w:r>
        <w:rPr>
          <w:rFonts w:asciiTheme="minorEastAsia" w:hAnsiTheme="minorEastAsia" w:eastAsiaTheme="minorEastAsia"/>
          <w:sz w:val="24"/>
          <w:szCs w:val="24"/>
        </w:rPr>
        <w:t>s=“ababababa”,</w:t>
      </w:r>
      <w:r>
        <w:rPr>
          <w:rFonts w:hint="eastAsia" w:asciiTheme="minorEastAsia" w:hAnsiTheme="minorEastAsia" w:eastAsiaTheme="minorEastAsia"/>
          <w:sz w:val="24"/>
          <w:szCs w:val="24"/>
        </w:rPr>
        <w:t>输出结果为“</w:t>
      </w:r>
      <w:r>
        <w:rPr>
          <w:rFonts w:asciiTheme="minorEastAsia" w:hAnsiTheme="minorEastAsia" w:eastAsiaTheme="minorEastAsia"/>
          <w:sz w:val="24"/>
          <w:szCs w:val="24"/>
        </w:rPr>
        <w:t>abab”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1.采用简单匹配算法的思路：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java.lang.*;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String maxsubstr(String 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maxi=0,maxlen=0,len,i=0,j,k;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while (i&lt;s.length())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//i遍历s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j=i+1;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//从i+1开始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while (j&lt;s.length())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//查找与si开头的相同重复子串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if (s.charAt(i)==s.charAt(j))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//遇到首字符相同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len=1;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(j+len&lt;s.length() &amp;&amp; s.charAt(i+len)==s.charAt(j+len))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len++;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//找到重复子串(i,len)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(len&gt;maxlen)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//存放较长子串(maxi,maxlen)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maxi=i;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maxlen=len;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j+=len;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//j跳过len个字符继续在后面找子串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 j++;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//首字符不相同，j递增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//i后移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String t="";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//构造最长重复子串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(maxlen==0)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t="null";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(i=0;i&lt;maxlen;i++)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t+=s.charAt(maxi+i);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t;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测试1");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s="ababcabccabdce";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s: "+s);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s中最长重复子串: "+maxsubstr(s));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测试2");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s="abcd";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s: "+s);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s中最长重复子串: "+maxsubstr(s));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测试3");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s="ababababa";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s: "+s);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s中最长重复子串: "+maxsubstr(s));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2.与上一个实验思路类似：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java.lang.*;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Exp3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String maxsubstr(String 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maxi=0,maxlen=0,len,i=0,j,k;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while (i&lt;s.length())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//i遍历s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j=i+1;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//从i+1开始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while (j&lt;s.length())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//查找与si开头的相同重复子串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(s.charAt(i)==s.charAt(j)) //遇到首字符相同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len=1;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(j+len&lt;s.length() &amp;&amp; s.charAt(i+len)==s.charAt(j+len))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len++;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//找到重复子串(i,len)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(i+len+1&gt;j) break;//重叠时退出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(len&gt;maxlen)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//存放较长子串(maxi,maxlen)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maxi=i;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maxlen=len;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j+=len; //j跳过len个字符继续在后面找子串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 j++;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//首字符不相同，j递增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//i后移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String t="";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  //构造最长重复子串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(maxlen==0)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t="null";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(i=0;i&lt;maxlen;i++)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t+=s.charAt(maxi+i);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t;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测试1");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s="ababcabccabdce";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s: "+s);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s中最长重复子串: "+maxsubstr(s));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测试2");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s="abcd";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s: "+s);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s中最长重复子串: "+maxsubstr(s));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测试3");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s="ababababa";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s: "+s);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s中最长重复子串: "+maxsubstr(s));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asciiTheme="minorEastAsia" w:hAnsiTheme="minorEastAsia" w:eastAsiaTheme="minorEastAsia" w:cstheme="minorBidi"/>
          <w:b w:val="0"/>
          <w:bCs w:val="0"/>
          <w:sz w:val="21"/>
          <w:szCs w:val="21"/>
        </w:rPr>
        <w:t>}</w:t>
      </w:r>
      <w:r>
        <w:rPr>
          <w:rFonts w:hint="eastAsia"/>
          <w:sz w:val="30"/>
          <w:szCs w:val="30"/>
        </w:rPr>
        <w:t>四、实验结果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1.第一个实验结果：</w:t>
      </w:r>
    </w:p>
    <w:p>
      <w:pPr>
        <w:jc w:val="center"/>
      </w:pPr>
      <w:r>
        <w:drawing>
          <wp:inline distT="0" distB="0" distL="0" distR="0">
            <wp:extent cx="3761105" cy="1470025"/>
            <wp:effectExtent l="0" t="0" r="0" b="0"/>
            <wp:docPr id="2" name="图片 2" descr="C:\Users\lmt\Documents\Tencent Files\632642546\Image\C2C\Image1\A8W[8X{`R_GML13MLS)}M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mt\Documents\Tencent Files\632642546\Image\C2C\Image1\A8W[8X{`R_GML13MLS)}M4A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436" cy="1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2.第二个实验结果：</w:t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3790950" cy="1699895"/>
            <wp:effectExtent l="0" t="0" r="0" b="0"/>
            <wp:docPr id="4" name="图片 4" descr="C:\Users\lmt\Documents\Tencent Files\632642546\Image\C2C\Image1\7{P%~A@[OT]RR}NN1BB{M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mt\Documents\Tencent Files\632642546\Image\C2C\Image1\7{P%~A@[OT]RR}NN1BB{MZN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394" cy="170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>
      <w:pPr>
        <w:pStyle w:val="2"/>
        <w:rPr>
          <w:rFonts w:ascii="黑体" w:hAnsi="黑体"/>
          <w:b/>
          <w:szCs w:val="36"/>
        </w:rPr>
      </w:pPr>
    </w:p>
    <w:p/>
    <w:p/>
    <w:p/>
    <w:p/>
    <w:p/>
    <w:p/>
    <w:p/>
    <w:p/>
    <w:p/>
    <w:p>
      <w:pPr>
        <w:spacing w:after="0"/>
      </w:pPr>
    </w:p>
    <w:p>
      <w:pPr>
        <w:pStyle w:val="2"/>
        <w:spacing w:after="0"/>
      </w:pPr>
    </w:p>
    <w:p>
      <w:pPr>
        <w:pStyle w:val="2"/>
        <w:spacing w:after="0"/>
      </w:pPr>
    </w:p>
    <w:p/>
    <w:p>
      <w:pPr>
        <w:pStyle w:val="2"/>
      </w:pPr>
      <w:bookmarkStart w:id="10" w:name="_Toc115027520"/>
      <w:r>
        <w:rPr>
          <w:rFonts w:hint="eastAsia"/>
        </w:rPr>
        <w:t xml:space="preserve">实验五  </w:t>
      </w:r>
      <w:r>
        <w:t>二叉树的遍历</w:t>
      </w:r>
      <w:r>
        <w:rPr>
          <w:rFonts w:hint="eastAsia"/>
        </w:rPr>
        <w:t>算法应用</w:t>
      </w:r>
      <w:bookmarkEnd w:id="10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实验类型：验证性实验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掌握二叉树的先序、中序、后序三种遍历算法。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掌握二叉树的层次遍历算法。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编写一个实验程序，假设二叉树采用二叉链存储结构，所有结点值为单个字符且不相同。采用先序遍历、层次遍历方式，输出二叉树中从根结点到每个叶子结点的路径，并且利用教材图7.17</w:t>
      </w:r>
      <w:r>
        <w:rPr>
          <w:rFonts w:hint="eastAsia" w:asciiTheme="minorEastAsia" w:hAnsiTheme="minorEastAsia" w:eastAsiaTheme="minorEastAsia"/>
          <w:sz w:val="24"/>
          <w:szCs w:val="24"/>
        </w:rPr>
        <w:t>进行测试。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先序遍历求解思路见教材例7.11的解法2，层次遍历求解思路见教材例7.16。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Exp4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void AllPath1(BTreeClass bt)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//解法1：先序遍历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char[]path=new char[100];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d=-1;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PreOrder(bt.b,path,d);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private static void PreOrder(BTNode&lt;Character&gt; t,char[]path,int d)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//先序遍历输出结果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(t!=null)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(t.lchild==null &amp;&amp; t.rchild==null)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//t为叶子结点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System.out.printf("     根结点到%c的路径: ",t.data);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i=0;i&lt;=d;i++)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System.out.print(path[i]+" 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System.out.println(t.data);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d++;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//路径长度增1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path[d]=t.data;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//将当前结点放入路径中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PreOrder(t.lchild,path,d);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//递归遍历左子树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PreOrder(t.rchild,path,d);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//递归遍历右子树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void AllPath3(BTreeClass bt)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//解法2：层次遍历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class QNode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BTNode&lt;Character&gt; node;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//结点引用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QNode parent;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//结点的双亲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QNode(BTNode&lt;Character&gt; no,QNode pa)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node=no;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parent=pa;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Queue&lt;QNode&gt; qu=new LinkedList&lt;QNode&gt;();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//定义一个队列qu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QNode p;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qu.offer(new QNode(bt.b,null));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//根结点的双亲为null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while (!qu.isEmpty())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//队列不为空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p=qu.poll();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//出队一个结点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(p.node.lchild==null &amp;&amp; p.node.rchild==null)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//p为叶子结点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str="";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QNode f=p;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(f!=null)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str+=f.node.data;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f=f.parent;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System.out.printf("     根结点到%c的路径: ",p.node.data);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for(int i=str.length()-1;i&gt;=0;i--)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System.out.print(str.charAt(i)+" 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(p.node.lchild!=null)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//左孩子结点进队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qu.offer(new QNode(p.node.lchild,p));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(p.node.rchild!=null)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//右孩子结点进队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qu.offer(new QNode(p.node.rchild,p));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}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solve(BTreeClass bt)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求解结果");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解法1:");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AllPath1(bt);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解法2:");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AllPath2(bt);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 解法3:");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AllPath3(bt);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s="A(B(D(,F(H)),E(G)),C)";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BTreeClass bt=new BTreeClass();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bt.CreateBTree(s);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 bt: "+bt.toString());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solve(bt);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//PostOrder2(bt);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asciiTheme="minorEastAsia" w:hAnsiTheme="minorEastAsia" w:eastAsiaTheme="minorEastAsia" w:cstheme="minorBidi"/>
          <w:b w:val="0"/>
          <w:bCs w:val="0"/>
          <w:sz w:val="21"/>
          <w:szCs w:val="21"/>
        </w:rPr>
        <w:t>}</w:t>
      </w:r>
      <w:r>
        <w:rPr>
          <w:rFonts w:hint="eastAsia"/>
          <w:sz w:val="30"/>
          <w:szCs w:val="30"/>
        </w:rPr>
        <w:t>四、实验结果</w:t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4902200" cy="1511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15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after="0"/>
        <w:jc w:val="left"/>
        <w:rPr>
          <w:rFonts w:asciiTheme="minorEastAsia" w:hAnsiTheme="minorEastAsia" w:eastAsiaTheme="minorEastAsia"/>
          <w:bCs w:val="0"/>
          <w:kern w:val="0"/>
          <w:sz w:val="24"/>
          <w:szCs w:val="24"/>
        </w:rPr>
      </w:pPr>
    </w:p>
    <w:p/>
    <w:p/>
    <w:p/>
    <w:p/>
    <w:p>
      <w:pPr>
        <w:pStyle w:val="2"/>
      </w:pPr>
      <w:bookmarkStart w:id="11" w:name="_Toc78763256"/>
      <w:bookmarkStart w:id="12" w:name="_Toc115027521"/>
      <w:r>
        <w:rPr>
          <w:rFonts w:hint="eastAsia"/>
        </w:rPr>
        <w:t>实验六  基于哈夫曼树的数据压缩算法</w:t>
      </w:r>
      <w:bookmarkEnd w:id="11"/>
      <w:bookmarkEnd w:id="12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实验类型：设计性实验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掌握哈夫曼树的构造算法。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掌握哈夫曼编码的构造算法。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编写一个实验程序，给定一个字符串，统计其中</w:t>
      </w:r>
      <w:r>
        <w:rPr>
          <w:rFonts w:asciiTheme="minorEastAsia" w:hAnsiTheme="minorEastAsia" w:eastAsiaTheme="minorEastAsia"/>
          <w:sz w:val="24"/>
          <w:szCs w:val="24"/>
        </w:rPr>
        <w:t>ASCII</w:t>
      </w:r>
      <w:r>
        <w:rPr>
          <w:rFonts w:hint="eastAsia" w:asciiTheme="minorEastAsia" w:hAnsiTheme="minorEastAsia" w:eastAsiaTheme="minorEastAsia"/>
          <w:sz w:val="24"/>
          <w:szCs w:val="24"/>
        </w:rPr>
        <w:t>码为</w:t>
      </w:r>
      <w:r>
        <w:rPr>
          <w:rFonts w:asciiTheme="minorEastAsia" w:hAnsiTheme="minorEastAsia" w:eastAsiaTheme="minorEastAsia"/>
          <w:sz w:val="24"/>
          <w:szCs w:val="24"/>
        </w:rPr>
        <w:t>0-255</w:t>
      </w:r>
      <w:r>
        <w:rPr>
          <w:rFonts w:hint="eastAsia" w:asciiTheme="minorEastAsia" w:hAnsiTheme="minorEastAsia" w:eastAsiaTheme="minorEastAsia"/>
          <w:sz w:val="24"/>
          <w:szCs w:val="24"/>
        </w:rPr>
        <w:t>的字符出现的次数，构造出对应的哈夫曼编码，用其替换产生加密码（其他字符保持不变），再由加密码解密产生原字符串，并且利用相关数据进行测试。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采用教材7.7节中的原理构造哈夫曼树并产生哈夫曼编码，由原字符串s产生加密码str，再由str解密产生s。对应的算法程序如下：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java.lang.*;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@SuppressWarnings("unchecked")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class HTNode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//哈夫曼树结点类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char data;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//结点值,假设为单个字符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double weight;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//权值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HTNode parent;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//双亲结点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HTNode lchild;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//左孩子结点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HTNode rchild;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//右孩子结点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boolean flag;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//标识是双亲的左或者右孩子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HTNode()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parent=null;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lchild=null;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rchild=null;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data='A';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double getw()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//取结点权值的方法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weight;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Exp6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final static int MAXN=562;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//最多结点个数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HTNode[] ht=new HTNode[MAXN];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//存放哈夫曼树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HTNode root;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//哈夫曼树的根结点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String[] hcd=new String[MAXN];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//存放哈夫曼编码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int[] w=new int[MAXN];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//权值数组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char[] d=new char[MAXN];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//存放字符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int n0;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//存放叶子结点个数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int[] map=new int[MAXN];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//ASCII到下标转换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void CreateHT()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//构造哈夫曼树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Comparator&lt;HTNode&gt; priComparator 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//定义priComparator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= new Comparator&lt;HTNode&gt;()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int compare(HTNode o1,HTNode o2)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//用于创建小根堆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return (int)(o1.getw()-o2.getw());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//按weight越小越优先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PriorityQueue&lt;HTNode&gt; pq=new PriorityQueue&lt;&gt;(MAXN,priComparator); //定义优先队列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for (int i=0;i&lt;n0;i++)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//建立n0个叶子结点并进队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ht[i]=new HTNode();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//建立ht[i]结点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ht[i].parent=null;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//双亲设置为空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ht[i].data=d[i];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ht[i].weight=w[i];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pq.offer(ht[i]);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for (int i=n0;i&lt;(2*n0-1);i++)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//合并操作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HTNode p1=pq.poll();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//出队两个权值最小的结点p1和p2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HTNode p2=pq.poll();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ht[i]=new HTNode();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//建立ht[i]结点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p1.parent=ht[i];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//设置p1和p2的双亲为ht[i]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p2.parent=ht[i];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ht[i].weight=p1.weight+p2.weight;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//求权值和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ht[i].lchild=p1;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//p1作为双亲ht[i]的左孩子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p1.flag=true;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ht[i].rchild=p2;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//p2作为双亲ht[i]的右孩子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p2.flag=false;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pq.offer(ht[i]);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//ht[i]结点进队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root=pq.poll();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//队中最后一个结点就是根结点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private static String reverse(String s)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//逆置字符串s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t="";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i=s.length()-1;i&gt;=0;i--)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t+=s.charAt(i);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t;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void CreateHCode()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//根据哈夫曼树求哈夫曼编码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for (int i=0;i&lt;n0;i++)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//遍历下标从0到n0-1的叶子结点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hcd[i]="";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HTNode p=ht[i];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//从ht[i]开始找双亲结点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(p.parent!=null)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(p.flag)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//p结点是双亲的左孩子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hcd[i]+='0';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//p结点是双亲的右孩子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hcd[i]+='1';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p=p.parent;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hcd[i]=reverse(hcd[i]);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//逆置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void DispHuffman()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//输出哈夫曼编号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str;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i=0;i&lt;n0;i++)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str="    "+ht[i].data+": "+hcd[i];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if((i+1)%3==0)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//每行输出3个字符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System.out.println(str);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System.out.print(str);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(str.length()&lt;8)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System.out.print("\t\t");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System.out.print("\t");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String encryption(String s)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//加密方法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str="";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i=0;i&lt;s.length();i++)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cd=(int)s.charAt(i);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//取字符s[i]的ASCII码cd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(cd&gt;=0 &amp;&amp; cd&lt;256)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//有效字符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j=map[cd];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//s[i]对应ht/hcd中的下标为j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str+=hcd[j];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//替换为哈夫曼编码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//其他字符保持不变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str+=s.charAt(i);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str;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String Decrypt(String s)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//解密方法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str="";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i=0;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(i&lt;s.length())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cd=s.charAt(i);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(cd&gt;=0 &amp;&amp; cd&lt;256)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//有效字符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HTNode p=root;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//从根结点开始匹配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while (i&lt;s.length())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(s.charAt(i)=='0')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p=p.lchild;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p=p.rchild;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(p.lchild==null &amp;&amp; p.rchild==null)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break;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//匹配叶子结点时退出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str+=p.data;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else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//其他字符保持不变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str+=s.charAt(i);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str;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static void DispStr(String str)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//输出字符串str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System.out.print("   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i=0;i&lt;str.length();i++)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((i+1)%60==0)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System.out.println(str.charAt(i));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System.out.print("   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System.out.print(str.charAt(i));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String s="China Connect is 好the 样largest的 European gathering.";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System.out.println("\n 原字符串:"); DispStr(s);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int[] cnt=new int[256];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cd;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i=0;i&lt;s.length();i++)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cd=(int)s.charAt(i);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(cd&gt;=0 &amp;&amp; cd&lt;256)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cnt[cd]++;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n0=0;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i=0;i&lt;256;i++)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(cnt[i]&gt;0)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d[n0]=(char)i;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//存放ASCII为i的字符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map[i]=n0;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//ASCII为i对应ht/hcd的下标n0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w[n0]=cnt[i];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//该字符出现的次数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n0++;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CreateHT();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CreateHCode();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各个字符的哈夫曼编码:");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DispHuffman();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加密结果:");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String str=encryption(s); DispStr(str);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解密结果:");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s=Decrypt(str); DispStr(s);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asciiTheme="minorEastAsia" w:hAnsiTheme="minorEastAsia" w:eastAsiaTheme="minorEastAsia" w:cstheme="minorBidi"/>
          <w:b w:val="0"/>
          <w:bCs w:val="0"/>
          <w:sz w:val="21"/>
          <w:szCs w:val="21"/>
        </w:rPr>
        <w:t>}</w:t>
      </w:r>
      <w:r>
        <w:rPr>
          <w:rFonts w:hint="eastAsia"/>
          <w:sz w:val="30"/>
          <w:szCs w:val="30"/>
        </w:rPr>
        <w:t>四、实验结果</w:t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4881245" cy="2595245"/>
            <wp:effectExtent l="0" t="0" r="0" b="0"/>
            <wp:docPr id="14" name="图片 1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/>
                  </pic:nvPicPr>
                  <pic:blipFill>
                    <a:blip r:embed="rId18"/>
                    <a:srcRect t="17063" b="519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59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/>
    <w:p/>
    <w:p>
      <w:pPr>
        <w:pStyle w:val="2"/>
      </w:pPr>
    </w:p>
    <w:p>
      <w:pPr>
        <w:pStyle w:val="2"/>
      </w:pPr>
    </w:p>
    <w:p/>
    <w:p/>
    <w:p/>
    <w:p/>
    <w:p/>
    <w:p>
      <w:pPr>
        <w:pStyle w:val="2"/>
      </w:pPr>
      <w:bookmarkStart w:id="13" w:name="_Toc115027522"/>
      <w:r>
        <w:rPr>
          <w:rFonts w:hint="eastAsia"/>
        </w:rPr>
        <w:t>实验七  图的建立和遍历</w:t>
      </w:r>
      <w:bookmarkEnd w:id="13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2                            实验类型：验证性实验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掌握使用邻接矩阵或邻接表存储一个图。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掌握图的深度优先遍历算法及应用。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/>
          <w:sz w:val="24"/>
          <w:szCs w:val="24"/>
        </w:rPr>
        <w:t>掌握图的广度优先遍历算法及应用。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一个图</w:t>
      </w:r>
      <w:r>
        <w:rPr>
          <w:rFonts w:asciiTheme="minorEastAsia" w:hAnsiTheme="minorEastAsia" w:eastAsia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/>
          <w:sz w:val="24"/>
          <w:szCs w:val="24"/>
        </w:rPr>
        <w:t>采用邻接矩阵作为存储结构，设计一个算法采用广度优先遍历判断顶点</w:t>
      </w:r>
      <w:r>
        <w:rPr>
          <w:rFonts w:asciiTheme="minorEastAsia" w:hAnsiTheme="minorEastAsia" w:eastAsia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/>
          <w:sz w:val="24"/>
          <w:szCs w:val="24"/>
        </w:rPr>
        <w:t>到顶点</w:t>
      </w:r>
      <w:r>
        <w:rPr>
          <w:rFonts w:asciiTheme="minorEastAsia" w:hAnsiTheme="minorEastAsia" w:eastAsiaTheme="minorEastAsia"/>
          <w:sz w:val="24"/>
          <w:szCs w:val="24"/>
        </w:rPr>
        <w:t>j</w:t>
      </w:r>
      <w:r>
        <w:rPr>
          <w:rFonts w:hint="eastAsia" w:asciiTheme="minorEastAsia" w:hAnsiTheme="minorEastAsia" w:eastAsiaTheme="minorEastAsia"/>
          <w:sz w:val="24"/>
          <w:szCs w:val="24"/>
        </w:rPr>
        <w:t>是否有路径（假设顶点</w:t>
      </w:r>
      <w:r>
        <w:rPr>
          <w:rFonts w:asciiTheme="minorEastAsia" w:hAnsiTheme="minorEastAsia" w:eastAsia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asciiTheme="minorEastAsia" w:hAnsiTheme="minorEastAsia" w:eastAsiaTheme="minorEastAsia"/>
          <w:sz w:val="24"/>
          <w:szCs w:val="24"/>
        </w:rPr>
        <w:t>j</w:t>
      </w:r>
      <w:r>
        <w:rPr>
          <w:rFonts w:hint="eastAsia" w:asciiTheme="minorEastAsia" w:hAnsiTheme="minorEastAsia" w:eastAsiaTheme="minorEastAsia"/>
          <w:sz w:val="24"/>
          <w:szCs w:val="24"/>
        </w:rPr>
        <w:t>都是</w:t>
      </w:r>
      <w:r>
        <w:rPr>
          <w:rFonts w:asciiTheme="minorEastAsia" w:hAnsiTheme="minorEastAsia" w:eastAsia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/>
          <w:sz w:val="24"/>
          <w:szCs w:val="24"/>
        </w:rPr>
        <w:t>中的顶点）。并给定一个图，其邻接矩阵数组为：</w:t>
      </w:r>
      <w:r>
        <w:rPr>
          <w:rFonts w:asciiTheme="minorEastAsia" w:hAnsiTheme="minorEastAsia" w:eastAsiaTheme="minorEastAsia"/>
          <w:sz w:val="24"/>
          <w:szCs w:val="24"/>
        </w:rPr>
        <w:t>{{0,1,0,0,1},{1,0,0,0,1},{0,0,0,1,1},{0,0,1,0,1},{1,1,1,1,0}}</w:t>
      </w:r>
      <w:r>
        <w:rPr>
          <w:rFonts w:hint="eastAsia" w:asciiTheme="minorEastAsia" w:hAnsiTheme="minorEastAsia" w:eastAsiaTheme="minorEastAsia"/>
          <w:sz w:val="24"/>
          <w:szCs w:val="24"/>
        </w:rPr>
        <w:t>，顶点数</w:t>
      </w:r>
      <w:r>
        <w:rPr>
          <w:rFonts w:asciiTheme="minorEastAsia" w:hAnsiTheme="minorEastAsia" w:eastAsiaTheme="minorEastAsia"/>
          <w:sz w:val="24"/>
          <w:szCs w:val="24"/>
        </w:rPr>
        <w:t>n=5</w:t>
      </w:r>
      <w:r>
        <w:rPr>
          <w:rFonts w:hint="eastAsia" w:asciiTheme="minorEastAsia" w:hAnsiTheme="minorEastAsia" w:eastAsiaTheme="minorEastAsia"/>
          <w:sz w:val="24"/>
          <w:szCs w:val="24"/>
        </w:rPr>
        <w:t>，边数</w:t>
      </w:r>
      <w:r>
        <w:rPr>
          <w:rFonts w:asciiTheme="minorEastAsia" w:hAnsiTheme="minorEastAsia" w:eastAsiaTheme="minorEastAsia"/>
          <w:sz w:val="24"/>
          <w:szCs w:val="24"/>
        </w:rPr>
        <w:t>e=6</w:t>
      </w:r>
      <w:r>
        <w:rPr>
          <w:rFonts w:hint="eastAsia" w:asciiTheme="minorEastAsia" w:hAnsiTheme="minorEastAsia" w:eastAsiaTheme="minorEastAsia"/>
          <w:sz w:val="24"/>
          <w:szCs w:val="24"/>
        </w:rPr>
        <w:t>，利用设计的算法判断从顶点</w:t>
      </w:r>
      <w:r>
        <w:rPr>
          <w:rFonts w:asciiTheme="minorEastAsia" w:hAnsiTheme="minorEastAsia" w:eastAsia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sz w:val="24"/>
          <w:szCs w:val="24"/>
        </w:rPr>
        <w:t>到顶点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是否有路径。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一个图</w:t>
      </w:r>
      <w:r>
        <w:rPr>
          <w:rFonts w:asciiTheme="minorEastAsia" w:hAnsiTheme="minorEastAsia" w:eastAsia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/>
          <w:sz w:val="24"/>
          <w:szCs w:val="24"/>
        </w:rPr>
        <w:t>采用邻接表作为存储结构，设计一个算法采用深度优先遍历判断顶点</w:t>
      </w:r>
      <w:r>
        <w:rPr>
          <w:rFonts w:asciiTheme="minorEastAsia" w:hAnsiTheme="minorEastAsia" w:eastAsia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/>
          <w:sz w:val="24"/>
          <w:szCs w:val="24"/>
        </w:rPr>
        <w:t>到顶点</w:t>
      </w:r>
      <w:r>
        <w:rPr>
          <w:rFonts w:asciiTheme="minorEastAsia" w:hAnsiTheme="minorEastAsia" w:eastAsiaTheme="minorEastAsia"/>
          <w:sz w:val="24"/>
          <w:szCs w:val="24"/>
        </w:rPr>
        <w:t>j</w:t>
      </w:r>
      <w:r>
        <w:rPr>
          <w:rFonts w:hint="eastAsia" w:asciiTheme="minorEastAsia" w:hAnsiTheme="minorEastAsia" w:eastAsiaTheme="minorEastAsia"/>
          <w:sz w:val="24"/>
          <w:szCs w:val="24"/>
        </w:rPr>
        <w:t>是否存在不包含顶点</w:t>
      </w:r>
      <w:r>
        <w:rPr>
          <w:rFonts w:asciiTheme="minorEastAsia" w:hAnsiTheme="minorEastAsia" w:eastAsiaTheme="minorEastAsia"/>
          <w:sz w:val="24"/>
          <w:szCs w:val="24"/>
        </w:rPr>
        <w:t>k</w:t>
      </w:r>
      <w:r>
        <w:rPr>
          <w:rFonts w:hint="eastAsia" w:asciiTheme="minorEastAsia" w:hAnsiTheme="minorEastAsia" w:eastAsiaTheme="minorEastAsia"/>
          <w:sz w:val="24"/>
          <w:szCs w:val="24"/>
        </w:rPr>
        <w:t>的路径（假设顶点</w:t>
      </w:r>
      <w:r>
        <w:rPr>
          <w:rFonts w:asciiTheme="minorEastAsia" w:hAnsiTheme="minorEastAsia" w:eastAsiaTheme="minorEastAsia"/>
          <w:sz w:val="24"/>
          <w:szCs w:val="24"/>
        </w:rPr>
        <w:t>i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j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k</w:t>
      </w:r>
      <w:r>
        <w:rPr>
          <w:rFonts w:hint="eastAsia" w:asciiTheme="minorEastAsia" w:hAnsiTheme="minorEastAsia" w:eastAsiaTheme="minorEastAsia"/>
          <w:sz w:val="24"/>
          <w:szCs w:val="24"/>
        </w:rPr>
        <w:t>都是</w:t>
      </w:r>
      <w:r>
        <w:rPr>
          <w:rFonts w:asciiTheme="minorEastAsia" w:hAnsiTheme="minorEastAsia" w:eastAsiaTheme="minorEastAsia"/>
          <w:sz w:val="24"/>
          <w:szCs w:val="24"/>
        </w:rPr>
        <w:t>G</w:t>
      </w:r>
      <w:r>
        <w:rPr>
          <w:rFonts w:hint="eastAsia" w:asciiTheme="minorEastAsia" w:hAnsiTheme="minorEastAsia" w:eastAsiaTheme="minorEastAsia"/>
          <w:sz w:val="24"/>
          <w:szCs w:val="24"/>
        </w:rPr>
        <w:t>中的顶点并且不相同）。并给定一个图，其邻接矩阵数组为：</w:t>
      </w:r>
      <w:r>
        <w:rPr>
          <w:rFonts w:asciiTheme="minorEastAsia" w:hAnsiTheme="minorEastAsia" w:eastAsiaTheme="minorEastAsia"/>
          <w:sz w:val="24"/>
          <w:szCs w:val="24"/>
        </w:rPr>
        <w:t>{{0,1,0,0,1},{1,0,0,0,1},{0,0,0,1,1},{0,0,1,0,1},{1,1,1,1,0}}</w:t>
      </w:r>
      <w:r>
        <w:rPr>
          <w:rFonts w:hint="eastAsia" w:asciiTheme="minorEastAsia" w:hAnsiTheme="minorEastAsia" w:eastAsiaTheme="minorEastAsia"/>
          <w:sz w:val="24"/>
          <w:szCs w:val="24"/>
        </w:rPr>
        <w:t>，顶点数</w:t>
      </w:r>
      <w:r>
        <w:rPr>
          <w:rFonts w:asciiTheme="minorEastAsia" w:hAnsiTheme="minorEastAsia" w:eastAsiaTheme="minorEastAsia"/>
          <w:sz w:val="24"/>
          <w:szCs w:val="24"/>
        </w:rPr>
        <w:t>n=5</w:t>
      </w:r>
      <w:r>
        <w:rPr>
          <w:rFonts w:hint="eastAsia" w:asciiTheme="minorEastAsia" w:hAnsiTheme="minorEastAsia" w:eastAsiaTheme="minorEastAsia"/>
          <w:sz w:val="24"/>
          <w:szCs w:val="24"/>
        </w:rPr>
        <w:t>，边数</w:t>
      </w:r>
      <w:r>
        <w:rPr>
          <w:rFonts w:asciiTheme="minorEastAsia" w:hAnsiTheme="minorEastAsia" w:eastAsiaTheme="minorEastAsia"/>
          <w:sz w:val="24"/>
          <w:szCs w:val="24"/>
        </w:rPr>
        <w:t>e=6</w:t>
      </w:r>
      <w:r>
        <w:rPr>
          <w:rFonts w:hint="eastAsia" w:asciiTheme="minorEastAsia" w:hAnsiTheme="minorEastAsia" w:eastAsiaTheme="minorEastAsia"/>
          <w:sz w:val="24"/>
          <w:szCs w:val="24"/>
        </w:rPr>
        <w:t>，利用设计的算法判断从顶点</w:t>
      </w:r>
      <w:r>
        <w:rPr>
          <w:rFonts w:asciiTheme="minorEastAsia" w:hAnsiTheme="minorEastAsia" w:eastAsia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sz w:val="24"/>
          <w:szCs w:val="24"/>
        </w:rPr>
        <w:t>到顶点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是否存在不包含顶点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的路径。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1.先置visited数组的所有元素为0，从顶点i出发进行广度优先遍历，遍历完毕的若visited[j]为1，则顶点i到顶点j有路径，否则没有路径。对应的算法如下：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java.lang.*;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Excise4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final int MAXV=100;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//表示最多顶点个数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int[] visited=new int[MAXV];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//全局变量数组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void BFS2(MatGraphClass g,int v)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//邻接矩阵g中从顶点v出发的广度优先遍历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Queue&lt;Integer&gt; qu=new LinkedList&lt;Integer&gt;();//定义一个队列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visited[v]=1;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//置已访问标记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qu.offer(v);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//v进队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while (!qu.isEmpty())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//队列不空循环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v=qu.poll();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//出队顶点v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 w=0;w&lt;g.n;w++)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(g.edges[v][w]!=0 &amp;&amp;g.edges[v][w]!=g.INF)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(visited[w]==0)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//存在边&lt;v,w&gt;并且w未访问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visited[w]=1;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//置已访问标记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qu.offer(w);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//w进队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boolean Pathij(MatGraphClass g,int i,int j)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//求解算法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Arrays.fill(visited,0);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BFS2(g,i);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(visited[j]==1)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true;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false;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MatGraphClass g=new MatGraphClass();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n=5,e=6;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int[][] a={{0,1,0,0,1},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{1,0,0,0,1},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{0,0,0,1,1},{0,0,1,0,1},{1,1,1,1,0}};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g.CreateMatGraph(a,n,e);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System.out.println("g:"); g.DispMatGraph();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i=0,j=3;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(Pathij(g,i,j))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System.out.println("Yes");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System.out.println("No");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2.采用深度优先遍历的算法如下：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java.lang.*;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Excise5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static int MAXV=100;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int[] visited=new int[MAXV];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//全局变量数组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void DFS2(AdjGraphClass G,int v)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//从顶点v出发深度优先遍历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ArcNode p;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visited[v]=1;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p=G.adjlist[v].firstarc;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while (p!=null) 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(visited[p.adjvex]==0)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DFS2(G,p.adjvex);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p=p.nextarc;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static boolean Pathijk(AdjGraphClass G,int i,int j,int k)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//求解算法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Arrays.fill(visited,0);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visited[k]=1;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DFS2(G,i);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(visited[j]==1)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true;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false;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AdjGraphClass G=new AdjGraphClass();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n=5,e=6;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int[][] a={{0,1,0,0,1},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{1,0,0,0,1},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   {0,0,0,1,1},{0,0,1,0,1},{1,1,1,1,0}};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G.CreateAdjGraph(a,n,e);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System.out.println("G:"); G.DispAdjGraph();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 i=0,j=2,k=4;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(Pathijk(G,i,j,k))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System.out.println("Yes");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System.out.println("No");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四、实验结果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1.第一个实验结果：</w:t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1987550" cy="1111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2.第二个实验结果：</w:t>
      </w: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2857500" cy="10985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>
      <w:pPr>
        <w:spacing w:after="0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jc w:val="left"/>
      </w:pPr>
    </w:p>
    <w:p/>
    <w:p/>
    <w:p/>
    <w:p/>
    <w:p>
      <w:pPr>
        <w:pStyle w:val="2"/>
        <w:spacing w:after="0"/>
      </w:pPr>
      <w:bookmarkStart w:id="14" w:name="_Toc115027523"/>
      <w:r>
        <w:rPr>
          <w:rFonts w:hint="eastAsia"/>
        </w:rPr>
        <w:t>实验八  查找算法实现与应用</w:t>
      </w:r>
      <w:bookmarkEnd w:id="14"/>
    </w:p>
    <w:p>
      <w:pPr>
        <w:spacing w:after="0" w:line="360" w:lineRule="auto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学时： 3                            实验类型：设计性实验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1.掌握二叉排序树的创建算法。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2.理解二叉排序树的查找方法。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3.掌握二叉排序树查找的算法实现及应用。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有一个整数序列，其中存在相同的整数，创建一棵二叉排序树。按递增顺序输出所有不同整数的名次（第几小的整数，从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开始计）。例如：整数序列为（</w:t>
      </w:r>
      <w:r>
        <w:rPr>
          <w:rFonts w:asciiTheme="minorEastAsia" w:hAnsiTheme="minorEastAsia" w:eastAsiaTheme="minorEastAsia"/>
          <w:sz w:val="24"/>
          <w:szCs w:val="24"/>
        </w:rPr>
        <w:t>3,5,4,6,6,5,1,3</w:t>
      </w:r>
      <w:r>
        <w:rPr>
          <w:rFonts w:hint="eastAsia" w:asciiTheme="minorEastAsia" w:hAnsiTheme="minorEastAsia" w:eastAsiaTheme="minorEastAsia"/>
          <w:sz w:val="24"/>
          <w:szCs w:val="24"/>
        </w:rPr>
        <w:t>），求解结果是：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的名次为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的名次为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的名次为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的名次为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的名次为</w:t>
      </w:r>
      <w:r>
        <w:rPr>
          <w:rFonts w:asciiTheme="minorEastAsia" w:hAnsiTheme="minorEastAsia" w:eastAsia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三、实验算法实现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二叉排序树的结点中增加size成员表示以这个结点为根的子树中结点的个数（包括自己），cnt成员表示相同关键字出现的次数（把key相同的整数放在一个结点中）。采用教材中第9章的方法创建这样的二叉排序树bt，例如由整数序列（3,5,4,6,6,5,1,3）创建的二叉排序树如下图所示，结点旁边的（x，y），x表示size，y表示cnt。</w:t>
      </w:r>
    </w:p>
    <w:p>
      <w:pPr>
        <w:spacing w:after="0"/>
        <w:ind w:firstLine="440" w:firstLineChars="200"/>
        <w:jc w:val="center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0" distR="0">
            <wp:extent cx="2658745" cy="1487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711" cy="14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求二叉排序树中关键字k的名次，即树中小于等于k的结点个数，这里是最小排名，若有多个关键字k，返回第一个k的名次。在以结点p为根结点的子树中求关键字k的名次过程如下：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（1）若当前结点p的关键字等于k，返回其左子树结点个数+1.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（2）若k小于结点p的关键字，说明结果在左子树中，返回在左子树中查找关键字k的名次的结果。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（3）若k大于结点p的关键字，说明结果在右子树中，则需要将右子树查找到的关键字k的结果加上左子树和根的名次。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import java.util.*;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class BSTNode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//二叉排序树结点类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int key;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//存放关键字,假设关键字为int类型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size;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//以这个结点为根的子树中结点个数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int cnt;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//相同关键字出现次数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BSTNode lchild;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//存放左孩子指针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BSTNode rchild;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//存放右孩子指针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BSTNode()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lchild=rchild=null;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size=cnt=1;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class BSTClass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//二叉排序树类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public BSTNode r;  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//二叉排序树根结点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BSTClass()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//构造方法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  r=null;  }</w:t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public void InsertBST(int k)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//插入一个关键字为k的结点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InsertBST1(r,k);</w:t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private int getsize(BSTNode p)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//求结点p的size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(p==null)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0;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p.size;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private BSTNode InsertBST1(BSTNode p,int k)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//在以p为根的BST中插入关键字为k的结点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 (p==null)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//原树为空,新插入的元素为根结点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p=new BSTNode();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p.key=k;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 if (k==p.key)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p.cnt++;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else if (k&lt;p.key) 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p.lchild=InsertBST1(p.lchild,k);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//插入到p的左子树中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else if (k&gt;p.key)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p.rchild=InsertBST1(p.rchild,k);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//插入到p的右子树中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p.size=getsize(p.lchild)+getsize(p.rchild)+p.cnt; //维护结点p的size值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p;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CreateBST(int[] a)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//由关键字序列a创建一棵二叉排序树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r=new BSTNode();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//创建根结点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r.key=a[0];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for (int i=1;i&lt;a.length;i++)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//创建其他结点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InsertBST1(r,a[i]);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//插入关键字a[i]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public int Rank(int k)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//求关键字k的名次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Rank1(r,k);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private int Rank1(BSTNode p,int k) 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//在结点p的子树中求关键字k的名次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(p==null) return 0;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if(k==p.key)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//找到关键字为k的结点 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getsize(p.lchild)+1;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if(k&lt;p.key)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return Rank1(p.lchild,k);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else 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 xml:space="preserve">return Rank1(p.rchild,k)+getsize(p.lchild)+p.cnt; 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  <w:r>
        <w:rPr>
          <w:rFonts w:asciiTheme="minorEastAsia" w:hAnsiTheme="minorEastAsia" w:eastAsiaTheme="minorEastAsia"/>
          <w:sz w:val="21"/>
          <w:szCs w:val="21"/>
        </w:rPr>
        <w:tab/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public void DispBST()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//输出二叉排序树的括号表示串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DispBST1(r);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private void DispBST1(BSTNode p)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//被DispBST方法调用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(p!=null)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System.out.print(p.key+"["+p.size+","+p.cnt+"]");//输出根结点值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(p.lchild!=null || p.rchild!=null)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{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System.out.print("(");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//有孩子结点时才输出“(”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DispBST1(p.lchild);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//递归处理左子树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if (p.rchild!=null)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System.out.print(",");//有右孩子结点时才输出“,”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DispBST1(p.rchild);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//递归处理右子树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System.out.print(")");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//有孩子结点时才输出“)”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public class Exp3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public static void main(String[] args)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{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int[] a={3,5,4,6,6,5,1,3};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BSTClass bt=new BSTClass();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bt.CreateBST(a);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System.out.println();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System.out.print("  BST: "); bt.DispBST(); System.out.println();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TreeSet&lt;Integer&gt; s=new TreeSet();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for (int i=0;i&lt;a.length;i++)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//采用TreeSet集合去重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s.add(a[i]);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求解结果");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for (Integer e:s)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sz w:val="21"/>
          <w:szCs w:val="21"/>
        </w:rPr>
        <w:t>System.out.println("  "+e+"的名次是"+bt.Rank(e));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ab/>
      </w: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}</w:t>
      </w: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四、实验结果</w:t>
      </w:r>
    </w:p>
    <w:p>
      <w:pPr>
        <w:spacing w:after="0" w:line="360" w:lineRule="auto"/>
        <w:ind w:firstLine="48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after="0" w:line="360" w:lineRule="auto"/>
        <w:ind w:firstLine="440" w:firstLineChars="200"/>
        <w:jc w:val="center"/>
        <w:rPr>
          <w:rFonts w:asciiTheme="minorEastAsia" w:hAnsiTheme="minorEastAsia" w:eastAsiaTheme="minorEastAsia"/>
          <w:sz w:val="24"/>
          <w:szCs w:val="24"/>
        </w:rPr>
      </w:pPr>
      <w:r>
        <w:drawing>
          <wp:inline distT="0" distB="0" distL="0" distR="0">
            <wp:extent cx="333375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30"/>
          <w:szCs w:val="30"/>
        </w:rPr>
      </w:pPr>
    </w:p>
    <w:p>
      <w:pPr>
        <w:pStyle w:val="3"/>
        <w:spacing w:before="120" w:after="12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五、实验要求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/>
          <w:sz w:val="24"/>
          <w:szCs w:val="24"/>
        </w:rPr>
        <w:t>按要求完成实验报告。</w:t>
      </w:r>
    </w:p>
    <w:p>
      <w:pPr>
        <w:spacing w:after="0"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/>
          <w:sz w:val="24"/>
          <w:szCs w:val="24"/>
        </w:rPr>
        <w:t>将实验报告</w:t>
      </w:r>
      <w:r>
        <w:rPr>
          <w:rFonts w:asciiTheme="minorEastAsia" w:hAnsiTheme="minorEastAsia" w:eastAsiaTheme="minorEastAsia"/>
          <w:sz w:val="24"/>
          <w:szCs w:val="24"/>
        </w:rPr>
        <w:t>word</w:t>
      </w:r>
      <w:r>
        <w:rPr>
          <w:rFonts w:hint="eastAsia" w:asciiTheme="minorEastAsia" w:hAnsiTheme="minorEastAsia" w:eastAsiaTheme="minorEastAsia"/>
          <w:sz w:val="24"/>
          <w:szCs w:val="24"/>
        </w:rPr>
        <w:t>文档命名为“学号</w:t>
      </w:r>
      <w:r>
        <w:rPr>
          <w:rFonts w:asciiTheme="minorEastAsia" w:hAnsiTheme="minorEastAsia" w:eastAsia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/>
          <w:sz w:val="24"/>
          <w:szCs w:val="24"/>
        </w:rPr>
        <w:t>姓名”，并将实验报告文档上传提交至雨课堂平台。</w:t>
      </w:r>
    </w:p>
    <w:p>
      <w:pPr>
        <w:pStyle w:val="2"/>
        <w:jc w:val="left"/>
        <w:rPr>
          <w:rFonts w:ascii="宋体" w:hAnsi="宋体" w:eastAsia="宋体"/>
          <w:sz w:val="24"/>
          <w:szCs w:val="24"/>
        </w:rPr>
      </w:pPr>
    </w:p>
    <w:p>
      <w:pPr>
        <w:pStyle w:val="2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2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2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2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2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</w:t>
      </w:r>
    </w:p>
    <w:p/>
    <w:p>
      <w:pPr>
        <w:adjustRightInd/>
        <w:snapToGrid/>
        <w:spacing w:line="220" w:lineRule="atLeast"/>
        <w:rPr>
          <w:rFonts w:asciiTheme="minorEastAsia" w:hAnsiTheme="minorEastAsia" w:eastAsiaTheme="minorEastAsia"/>
          <w:color w:val="FF0000"/>
          <w:sz w:val="21"/>
          <w:szCs w:val="21"/>
        </w:rPr>
      </w:pPr>
    </w:p>
    <w:sectPr>
      <w:headerReference r:id="rId5" w:type="default"/>
      <w:footerReference r:id="rId6" w:type="default"/>
      <w:pgSz w:w="11906" w:h="16838"/>
      <w:pgMar w:top="1588" w:right="1588" w:bottom="1588" w:left="1588" w:header="851" w:footer="992" w:gutter="0"/>
      <w:pgNumType w:start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6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rFonts w:hint="eastAsia"/>
            <w:lang w:val="zh-CN"/>
          </w:rPr>
          <w:t>17</w:t>
        </w:r>
        <w:r>
          <w:fldChar w:fldCharType="end"/>
        </w:r>
      </w:p>
    </w:sdtContent>
  </w:sdt>
  <w:p>
    <w:pPr>
      <w:pStyle w:val="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D31D50"/>
    <w:rsid w:val="00007118"/>
    <w:rsid w:val="0001201D"/>
    <w:rsid w:val="00044893"/>
    <w:rsid w:val="00046DE3"/>
    <w:rsid w:val="000800BE"/>
    <w:rsid w:val="000C6F51"/>
    <w:rsid w:val="000E2DB7"/>
    <w:rsid w:val="00105B2E"/>
    <w:rsid w:val="00173500"/>
    <w:rsid w:val="001A258A"/>
    <w:rsid w:val="001C1220"/>
    <w:rsid w:val="001D7A5E"/>
    <w:rsid w:val="001E04DA"/>
    <w:rsid w:val="001F4F94"/>
    <w:rsid w:val="001F79DB"/>
    <w:rsid w:val="00210033"/>
    <w:rsid w:val="00214C67"/>
    <w:rsid w:val="002257AE"/>
    <w:rsid w:val="00225FDB"/>
    <w:rsid w:val="00240752"/>
    <w:rsid w:val="002743BF"/>
    <w:rsid w:val="0029198D"/>
    <w:rsid w:val="00297692"/>
    <w:rsid w:val="00316ED0"/>
    <w:rsid w:val="00323B43"/>
    <w:rsid w:val="00325270"/>
    <w:rsid w:val="00336DCC"/>
    <w:rsid w:val="003428FE"/>
    <w:rsid w:val="00363241"/>
    <w:rsid w:val="00366199"/>
    <w:rsid w:val="00370485"/>
    <w:rsid w:val="00392161"/>
    <w:rsid w:val="003B3493"/>
    <w:rsid w:val="003B5DB5"/>
    <w:rsid w:val="003C0C71"/>
    <w:rsid w:val="003D37D8"/>
    <w:rsid w:val="003D3D14"/>
    <w:rsid w:val="003F706F"/>
    <w:rsid w:val="00426133"/>
    <w:rsid w:val="004358AB"/>
    <w:rsid w:val="004415CB"/>
    <w:rsid w:val="004C1EC0"/>
    <w:rsid w:val="004D249E"/>
    <w:rsid w:val="004E33EE"/>
    <w:rsid w:val="004E76F2"/>
    <w:rsid w:val="004F43AD"/>
    <w:rsid w:val="004F6743"/>
    <w:rsid w:val="004F78D3"/>
    <w:rsid w:val="00504138"/>
    <w:rsid w:val="0050759A"/>
    <w:rsid w:val="00523B0F"/>
    <w:rsid w:val="00556BD1"/>
    <w:rsid w:val="00561E0E"/>
    <w:rsid w:val="00566979"/>
    <w:rsid w:val="00571D6A"/>
    <w:rsid w:val="00582984"/>
    <w:rsid w:val="0059321C"/>
    <w:rsid w:val="005A3F85"/>
    <w:rsid w:val="005B3E75"/>
    <w:rsid w:val="005B7702"/>
    <w:rsid w:val="005D2A4E"/>
    <w:rsid w:val="0064418A"/>
    <w:rsid w:val="00646F8E"/>
    <w:rsid w:val="006475BD"/>
    <w:rsid w:val="00650DA6"/>
    <w:rsid w:val="00656766"/>
    <w:rsid w:val="006878ED"/>
    <w:rsid w:val="00695BA9"/>
    <w:rsid w:val="006B6196"/>
    <w:rsid w:val="006C34C0"/>
    <w:rsid w:val="006C3F27"/>
    <w:rsid w:val="006C4625"/>
    <w:rsid w:val="006C56BB"/>
    <w:rsid w:val="006E11B4"/>
    <w:rsid w:val="00705244"/>
    <w:rsid w:val="007145E7"/>
    <w:rsid w:val="00723247"/>
    <w:rsid w:val="00724813"/>
    <w:rsid w:val="007342C0"/>
    <w:rsid w:val="00753FF4"/>
    <w:rsid w:val="00757279"/>
    <w:rsid w:val="007573C1"/>
    <w:rsid w:val="007A0797"/>
    <w:rsid w:val="007B3973"/>
    <w:rsid w:val="007C0957"/>
    <w:rsid w:val="007D14A5"/>
    <w:rsid w:val="007F2A13"/>
    <w:rsid w:val="007F66BC"/>
    <w:rsid w:val="00820FB8"/>
    <w:rsid w:val="00845827"/>
    <w:rsid w:val="00847C0F"/>
    <w:rsid w:val="008652F0"/>
    <w:rsid w:val="008B63C4"/>
    <w:rsid w:val="008B7726"/>
    <w:rsid w:val="008C6B90"/>
    <w:rsid w:val="008C75BE"/>
    <w:rsid w:val="009307A5"/>
    <w:rsid w:val="00942D9E"/>
    <w:rsid w:val="00942FC2"/>
    <w:rsid w:val="00956B10"/>
    <w:rsid w:val="00967769"/>
    <w:rsid w:val="009B7D02"/>
    <w:rsid w:val="009D31AA"/>
    <w:rsid w:val="00A0086E"/>
    <w:rsid w:val="00A2798B"/>
    <w:rsid w:val="00A31A4C"/>
    <w:rsid w:val="00A60F18"/>
    <w:rsid w:val="00A71180"/>
    <w:rsid w:val="00A848B5"/>
    <w:rsid w:val="00AB18F5"/>
    <w:rsid w:val="00AF0944"/>
    <w:rsid w:val="00B025E4"/>
    <w:rsid w:val="00B12A26"/>
    <w:rsid w:val="00B3747E"/>
    <w:rsid w:val="00B4414F"/>
    <w:rsid w:val="00B618D1"/>
    <w:rsid w:val="00B67E3E"/>
    <w:rsid w:val="00B7528A"/>
    <w:rsid w:val="00B87406"/>
    <w:rsid w:val="00BC18FD"/>
    <w:rsid w:val="00BD0E7C"/>
    <w:rsid w:val="00BE0F69"/>
    <w:rsid w:val="00BF6C76"/>
    <w:rsid w:val="00C10827"/>
    <w:rsid w:val="00C26744"/>
    <w:rsid w:val="00C957F6"/>
    <w:rsid w:val="00CC0AAB"/>
    <w:rsid w:val="00CE0C6F"/>
    <w:rsid w:val="00CF2FE8"/>
    <w:rsid w:val="00D10794"/>
    <w:rsid w:val="00D31D50"/>
    <w:rsid w:val="00D4044C"/>
    <w:rsid w:val="00D47431"/>
    <w:rsid w:val="00D51E7C"/>
    <w:rsid w:val="00D60ED5"/>
    <w:rsid w:val="00D636D3"/>
    <w:rsid w:val="00DB0476"/>
    <w:rsid w:val="00DC4009"/>
    <w:rsid w:val="00DE3FCE"/>
    <w:rsid w:val="00E231A3"/>
    <w:rsid w:val="00E34773"/>
    <w:rsid w:val="00E426EF"/>
    <w:rsid w:val="00E578A9"/>
    <w:rsid w:val="00E819F2"/>
    <w:rsid w:val="00EB11F9"/>
    <w:rsid w:val="00EB4DD2"/>
    <w:rsid w:val="00ED2030"/>
    <w:rsid w:val="00ED3623"/>
    <w:rsid w:val="00ED4907"/>
    <w:rsid w:val="00EE7CE1"/>
    <w:rsid w:val="00F036D1"/>
    <w:rsid w:val="00F0578E"/>
    <w:rsid w:val="00F3753F"/>
    <w:rsid w:val="00F522A3"/>
    <w:rsid w:val="00F61F7B"/>
    <w:rsid w:val="00F72003"/>
    <w:rsid w:val="00F82A6F"/>
    <w:rsid w:val="00FE72D0"/>
    <w:rsid w:val="BFBF8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after="330" w:line="36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5">
    <w:name w:val="Balloon Text"/>
    <w:basedOn w:val="1"/>
    <w:link w:val="21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7"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/>
      <w:kern w:val="2"/>
      <w:sz w:val="18"/>
      <w:szCs w:val="18"/>
    </w:rPr>
  </w:style>
  <w:style w:type="paragraph" w:styleId="7">
    <w:name w:val="header"/>
    <w:basedOn w:val="1"/>
    <w:link w:val="18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/>
      <w:kern w:val="2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adjustRightInd/>
      <w:snapToGrid/>
      <w:spacing w:after="100" w:line="276" w:lineRule="auto"/>
    </w:pPr>
    <w:rPr>
      <w:rFonts w:asciiTheme="minorHAnsi" w:hAnsiTheme="minorHAnsi" w:eastAsiaTheme="minorEastAsia"/>
    </w:rPr>
  </w:style>
  <w:style w:type="paragraph" w:styleId="9">
    <w:name w:val="Subtitle"/>
    <w:basedOn w:val="1"/>
    <w:next w:val="1"/>
    <w:link w:val="2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adjustRightInd/>
      <w:snapToGrid/>
      <w:spacing w:after="100" w:line="276" w:lineRule="auto"/>
      <w:ind w:left="220"/>
    </w:pPr>
    <w:rPr>
      <w:rFonts w:asciiTheme="minorHAnsi" w:hAnsiTheme="minorHAnsi" w:eastAsiaTheme="minorEastAsia"/>
    </w:rPr>
  </w:style>
  <w:style w:type="paragraph" w:styleId="11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2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</w:rPr>
  </w:style>
  <w:style w:type="character" w:customStyle="1" w:styleId="17">
    <w:name w:val="页脚 Char"/>
    <w:link w:val="6"/>
    <w:uiPriority w:val="99"/>
    <w:rPr>
      <w:kern w:val="2"/>
      <w:sz w:val="18"/>
      <w:szCs w:val="18"/>
    </w:rPr>
  </w:style>
  <w:style w:type="character" w:customStyle="1" w:styleId="18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9">
    <w:name w:val="页眉 Char1"/>
    <w:basedOn w:val="15"/>
    <w:semiHidden/>
    <w:uiPriority w:val="99"/>
    <w:rPr>
      <w:rFonts w:ascii="Tahoma" w:hAnsi="Tahoma"/>
      <w:sz w:val="18"/>
      <w:szCs w:val="18"/>
    </w:rPr>
  </w:style>
  <w:style w:type="character" w:customStyle="1" w:styleId="20">
    <w:name w:val="页脚 Char1"/>
    <w:basedOn w:val="15"/>
    <w:semiHidden/>
    <w:uiPriority w:val="99"/>
    <w:rPr>
      <w:rFonts w:ascii="Tahoma" w:hAnsi="Tahoma"/>
      <w:sz w:val="18"/>
      <w:szCs w:val="18"/>
    </w:rPr>
  </w:style>
  <w:style w:type="character" w:customStyle="1" w:styleId="21">
    <w:name w:val="批注框文本 Char"/>
    <w:basedOn w:val="15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22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Char"/>
    <w:basedOn w:val="15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副标题 Char"/>
    <w:basedOn w:val="15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5">
    <w:name w:val="标题 1 Char"/>
    <w:basedOn w:val="15"/>
    <w:link w:val="2"/>
    <w:uiPriority w:val="9"/>
    <w:rPr>
      <w:rFonts w:ascii="Tahoma" w:hAnsi="Tahoma" w:eastAsia="黑体"/>
      <w:bCs/>
      <w:kern w:val="44"/>
      <w:sz w:val="36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file:///C:\Users\lmt\Documents\Tencent%2520Files\632642546\Image\C2C\Image1\7%257bP%2525~A@%255bOT%255dRR%257dNN1BB%257bMZN.png" TargetMode="External"/><Relationship Id="rId15" Type="http://schemas.openxmlformats.org/officeDocument/2006/relationships/image" Target="media/image5.png"/><Relationship Id="rId14" Type="http://schemas.openxmlformats.org/officeDocument/2006/relationships/image" Target="file:///C:\Users\lmt\Documents\Tencent%2520Files\632642546\Image\C2C\Image1\A8W%255b8X%257b%2560R_GML13MLS)%257dM4A.png" TargetMode="External"/><Relationship Id="rId13" Type="http://schemas.openxmlformats.org/officeDocument/2006/relationships/image" Target="media/image4.png"/><Relationship Id="rId12" Type="http://schemas.openxmlformats.org/officeDocument/2006/relationships/image" Target="file:///C:\Users\lmt\AppData\Roaming\Tencent\Users\632642546\QQ\WinTemp\RichOle\@XVGKJ60H@3M9E0U%2525SI%2525C%255bM.png" TargetMode="External"/><Relationship Id="rId11" Type="http://schemas.openxmlformats.org/officeDocument/2006/relationships/image" Target="media/image3.png"/><Relationship Id="rId10" Type="http://schemas.openxmlformats.org/officeDocument/2006/relationships/image" Target="file:///C:\Users\lmt\Documents\Tencent%2520Files\632642546\Image\C2C\Image1\@5@QJK4)OOFP%255d@_O2U5@7ZR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3744</Words>
  <Characters>21347</Characters>
  <Lines>177</Lines>
  <Paragraphs>50</Paragraphs>
  <TotalTime>1490</TotalTime>
  <ScaleCrop>false</ScaleCrop>
  <LinksUpToDate>false</LinksUpToDate>
  <CharactersWithSpaces>25041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2008-09-12T01:20:00Z</dcterms:created>
  <dc:creator>Administrator</dc:creator>
  <cp:lastModifiedBy>熊瑜</cp:lastModifiedBy>
  <cp:lastPrinted>2013-01-01T00:26:00Z</cp:lastPrinted>
  <dcterms:modified xsi:type="dcterms:W3CDTF">2023-09-24T20:24:41Z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78424D5D43606529892A106517E9D89B_42</vt:lpwstr>
  </property>
</Properties>
</file>