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3903" w14:textId="6392D2D3" w:rsidR="004E0DAE" w:rsidRDefault="004E0DAE"/>
    <w:p w14:paraId="12AEDB39" w14:textId="54BAF9D4" w:rsidR="00EE3D96" w:rsidRDefault="006719F1">
      <w:r w:rsidRPr="00137995">
        <w:rPr>
          <w:b/>
          <w:bCs/>
        </w:rPr>
        <w:t>Question 1:</w:t>
      </w:r>
      <w:r>
        <w:t xml:space="preserve">  </w:t>
      </w:r>
      <w:r w:rsidR="00EE3D96" w:rsidRPr="00644DA1">
        <w:rPr>
          <w:b/>
          <w:bCs/>
        </w:rPr>
        <w:t xml:space="preserve">Write a full and complete sentence at each &gt;&gt;&gt; line that describes the </w:t>
      </w:r>
      <w:r w:rsidR="00C7491F">
        <w:rPr>
          <w:b/>
          <w:bCs/>
        </w:rPr>
        <w:t xml:space="preserve">single </w:t>
      </w:r>
      <w:r w:rsidR="00EE3D96" w:rsidRPr="00644DA1">
        <w:rPr>
          <w:b/>
          <w:bCs/>
        </w:rPr>
        <w:t>code</w:t>
      </w:r>
      <w:r w:rsidR="00C7491F">
        <w:rPr>
          <w:b/>
          <w:bCs/>
        </w:rPr>
        <w:t xml:space="preserve"> line</w:t>
      </w:r>
      <w:r w:rsidR="00EE3D96" w:rsidRPr="00644DA1">
        <w:rPr>
          <w:b/>
          <w:bCs/>
        </w:rPr>
        <w:t xml:space="preserve"> above it:</w:t>
      </w:r>
    </w:p>
    <w:p w14:paraId="2E0C2A44" w14:textId="77777777" w:rsidR="00EE3D96" w:rsidRDefault="00EE3D96"/>
    <w:p w14:paraId="3450349B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TIME_LIMIT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FEEA4A" w14:textId="69EA1F6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TIME_MAX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263B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656ED366" w14:textId="4C38B702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TIME_MIN</w:t>
      </w:r>
      <w:r w:rsidR="00F3263B">
        <w:rPr>
          <w:rFonts w:ascii="Consolas" w:hAnsi="Consolas" w:cs="Consolas"/>
          <w:color w:val="6F008A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8414BE3" w14:textId="2F60FDEC" w:rsidR="00F3263B" w:rsidRDefault="00C7572D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263B" w:rsidRPr="00C7572D">
        <w:rPr>
          <w:rFonts w:ascii="Consolas" w:hAnsi="Consolas" w:cs="Consolas"/>
          <w:color w:val="6F008A"/>
          <w:sz w:val="19"/>
          <w:szCs w:val="19"/>
        </w:rPr>
        <w:t>FAIL</w:t>
      </w:r>
      <w:r w:rsidR="00F3263B">
        <w:rPr>
          <w:rFonts w:ascii="Consolas" w:hAnsi="Consolas" w:cs="Consolas"/>
          <w:color w:val="000000"/>
          <w:sz w:val="19"/>
          <w:szCs w:val="19"/>
        </w:rPr>
        <w:t xml:space="preserve">       0</w:t>
      </w:r>
    </w:p>
    <w:p w14:paraId="47916621" w14:textId="341120F7" w:rsidR="00F3263B" w:rsidRDefault="00C7572D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263B" w:rsidRPr="00C7572D">
        <w:rPr>
          <w:rFonts w:ascii="Consolas" w:hAnsi="Consolas" w:cs="Consolas"/>
          <w:color w:val="6F008A"/>
          <w:sz w:val="19"/>
          <w:szCs w:val="19"/>
        </w:rPr>
        <w:t>PASS</w:t>
      </w:r>
      <w:r w:rsidR="00F3263B">
        <w:rPr>
          <w:rFonts w:ascii="Consolas" w:hAnsi="Consolas" w:cs="Consolas"/>
          <w:color w:val="000000"/>
          <w:sz w:val="19"/>
          <w:szCs w:val="19"/>
        </w:rPr>
        <w:t xml:space="preserve">       1</w:t>
      </w:r>
    </w:p>
    <w:p w14:paraId="67B0EAEF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1CED6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88C75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6243CA" w14:textId="199F706A" w:rsidR="00EE3D96" w:rsidRDefault="00EE3D96" w:rsidP="00EE3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 w:rsidR="0033120B">
        <w:rPr>
          <w:rFonts w:ascii="Consolas" w:hAnsi="Consolas" w:cs="Consolas"/>
          <w:color w:val="000000"/>
          <w:sz w:val="19"/>
          <w:szCs w:val="19"/>
        </w:rPr>
        <w:t>….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71D73D8" w14:textId="33ADF494" w:rsidR="00EE3D96" w:rsidRPr="00F85851" w:rsidRDefault="00EE3D96" w:rsidP="00EE3D9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5851">
        <w:rPr>
          <w:rFonts w:ascii="Consolas" w:hAnsi="Consolas" w:cs="Consolas"/>
          <w:b/>
          <w:bCs/>
          <w:color w:val="000000"/>
          <w:sz w:val="19"/>
          <w:szCs w:val="19"/>
        </w:rPr>
        <w:t>&gt;&gt;&gt;</w:t>
      </w:r>
      <w:r w:rsidR="003C55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D269C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506EBDBA" w14:textId="32C1107C" w:rsidR="00EE3D96" w:rsidRDefault="00EE3D96" w:rsidP="00EE3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FAIL;</w:t>
      </w:r>
      <w:proofErr w:type="gramEnd"/>
    </w:p>
    <w:p w14:paraId="33A22197" w14:textId="77777777" w:rsidR="00365E3B" w:rsidRPr="00EE3D96" w:rsidRDefault="00365E3B" w:rsidP="00EE3D96">
      <w:pPr>
        <w:rPr>
          <w:rFonts w:ascii="Consolas" w:hAnsi="Consolas" w:cs="Consolas"/>
          <w:color w:val="000000"/>
          <w:sz w:val="19"/>
          <w:szCs w:val="19"/>
        </w:rPr>
      </w:pPr>
    </w:p>
    <w:p w14:paraId="180CB9B8" w14:textId="2A38B9B2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1]++;</w:t>
      </w:r>
    </w:p>
    <w:p w14:paraId="3BF2C18D" w14:textId="513E9853" w:rsidR="00EE3D96" w:rsidRPr="00F85851" w:rsidRDefault="00EE3D96" w:rsidP="00EE3D9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5851">
        <w:rPr>
          <w:rFonts w:ascii="Consolas" w:hAnsi="Consolas" w:cs="Consolas"/>
          <w:b/>
          <w:bCs/>
          <w:color w:val="000000"/>
          <w:sz w:val="19"/>
          <w:szCs w:val="19"/>
        </w:rPr>
        <w:t>&gt;&gt;&gt;</w:t>
      </w:r>
      <w:r w:rsidR="001A15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3FBC7574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87AD1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2A5DD" w14:textId="7A69C998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6F008A"/>
          <w:sz w:val="19"/>
          <w:szCs w:val="19"/>
        </w:rPr>
        <w:t>TIME_LIMIT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92A19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70EB2F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PASS;</w:t>
      </w:r>
      <w:proofErr w:type="gramEnd"/>
    </w:p>
    <w:p w14:paraId="0EFB2559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D46E72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93513C" w14:textId="181058B6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((value[</w:t>
      </w:r>
      <w:proofErr w:type="gramEnd"/>
      <w:r w:rsidR="00365E3B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6F008A"/>
          <w:sz w:val="19"/>
          <w:szCs w:val="19"/>
        </w:rPr>
        <w:t>TIME_MAX</w:t>
      </w:r>
      <w:r>
        <w:rPr>
          <w:rFonts w:ascii="Consolas" w:hAnsi="Consolas" w:cs="Consolas"/>
          <w:color w:val="000000"/>
          <w:sz w:val="19"/>
          <w:szCs w:val="19"/>
        </w:rPr>
        <w:t>) || (value[</w:t>
      </w:r>
      <w:r w:rsidR="00365E3B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6F008A"/>
          <w:sz w:val="19"/>
          <w:szCs w:val="19"/>
        </w:rPr>
        <w:t>TIME_MIN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27F87C" w14:textId="77777777" w:rsidR="001B6802" w:rsidRDefault="001B6802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02EFB" w14:textId="0194C9D2" w:rsidR="00EE3D96" w:rsidRPr="00F85851" w:rsidRDefault="00EE3D96" w:rsidP="00EE3D9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5851">
        <w:rPr>
          <w:rFonts w:ascii="Consolas" w:hAnsi="Consolas" w:cs="Consolas"/>
          <w:b/>
          <w:bCs/>
          <w:color w:val="000000"/>
          <w:sz w:val="19"/>
          <w:szCs w:val="19"/>
        </w:rPr>
        <w:t>&gt;&gt;&gt;</w:t>
      </w:r>
      <w:r w:rsidR="007A1B4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179DDE36" w14:textId="64373843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28C72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765475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Value is out of range\n"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2D87C" w14:textId="440F1FFB" w:rsidR="00EE3D96" w:rsidRPr="00F85851" w:rsidRDefault="00EE3D96" w:rsidP="00EE3D9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5851">
        <w:rPr>
          <w:rFonts w:ascii="Consolas" w:hAnsi="Consolas" w:cs="Consolas"/>
          <w:b/>
          <w:bCs/>
          <w:color w:val="000000"/>
          <w:sz w:val="19"/>
          <w:szCs w:val="19"/>
        </w:rPr>
        <w:t>&gt;&gt;&gt;</w:t>
      </w:r>
      <w:r w:rsidR="00A84D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45B2A830" w14:textId="7787C790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B0ACF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0A8B14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FDA32" w14:textId="77777777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6285CF" w14:textId="134ABDD9" w:rsidR="00EE3D96" w:rsidRPr="00F85851" w:rsidRDefault="00EE3D96" w:rsidP="00EE3D9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5851">
        <w:rPr>
          <w:rFonts w:ascii="Consolas" w:hAnsi="Consolas" w:cs="Consolas"/>
          <w:b/>
          <w:bCs/>
          <w:color w:val="000000"/>
          <w:sz w:val="19"/>
          <w:szCs w:val="19"/>
        </w:rPr>
        <w:t>&gt;&gt;&gt;</w:t>
      </w:r>
      <w:r w:rsidR="0074295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6C865D0C" w14:textId="66B42146" w:rsidR="00EE3D96" w:rsidRDefault="00EE3D96" w:rsidP="00EE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A6B9" w14:textId="79AC8CF1" w:rsidR="00EE3D96" w:rsidRDefault="00EE3D96" w:rsidP="00EE3D9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91B64" w14:textId="3DBBD111" w:rsidR="00F82C5E" w:rsidRDefault="00F82C5E" w:rsidP="00EE3D96"/>
    <w:p w14:paraId="4E9F075B" w14:textId="72BDD580" w:rsidR="00C7439A" w:rsidRDefault="00C7439A">
      <w:bookmarkStart w:id="0" w:name="_Hlk53669467"/>
      <w:r>
        <w:br w:type="page"/>
      </w:r>
    </w:p>
    <w:p w14:paraId="77B494F2" w14:textId="77777777" w:rsidR="00EC1F55" w:rsidRDefault="00EC1F55" w:rsidP="00EC1F55">
      <w:pPr>
        <w:pBdr>
          <w:bottom w:val="dotted" w:sz="24" w:space="1" w:color="auto"/>
        </w:pBdr>
      </w:pPr>
    </w:p>
    <w:p w14:paraId="379D963F" w14:textId="2A41B28C" w:rsidR="00EC1F55" w:rsidRDefault="00EC1F55" w:rsidP="00EE3D96">
      <w:r w:rsidRPr="00F85851">
        <w:rPr>
          <w:b/>
          <w:bCs/>
        </w:rPr>
        <w:t xml:space="preserve">Question </w:t>
      </w:r>
      <w:r>
        <w:rPr>
          <w:b/>
          <w:bCs/>
        </w:rPr>
        <w:t>2</w:t>
      </w:r>
      <w:r w:rsidRPr="00F85851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644DA1">
        <w:rPr>
          <w:b/>
          <w:bCs/>
        </w:rPr>
        <w:t>When compiling an application you’re supposed to test, you see the below error message. Write a bug report at the &gt;&gt;&gt; that you would provide to the developer to help them fix it. What other information would you want to include that you don’t have access to below?</w:t>
      </w:r>
    </w:p>
    <w:p w14:paraId="22CEDFB0" w14:textId="77777777" w:rsidR="00EC1F55" w:rsidRDefault="00EC1F55" w:rsidP="00EE3D96"/>
    <w:p w14:paraId="1AFAD8B3" w14:textId="77777777" w:rsidR="00EC1F55" w:rsidRDefault="00EC1F55" w:rsidP="00EC1F55">
      <w:pPr>
        <w:ind w:left="720"/>
      </w:pPr>
      <w:r>
        <w:t>F:\hold\1.CoreSC\CoreSC\build&gt;scons --platform=e9xxx_vk10sc_windows_x64 -j8 --</w:t>
      </w:r>
      <w:proofErr w:type="spellStart"/>
      <w:r>
        <w:t>gpu</w:t>
      </w:r>
      <w:proofErr w:type="spellEnd"/>
      <w:r>
        <w:t>=polaris12 --apps=</w:t>
      </w:r>
      <w:proofErr w:type="spellStart"/>
      <w:r>
        <w:t>SampleApp</w:t>
      </w:r>
      <w:proofErr w:type="spellEnd"/>
    </w:p>
    <w:p w14:paraId="2457FC7B" w14:textId="77777777" w:rsidR="00EC1F55" w:rsidRDefault="00EC1F55" w:rsidP="00EC1F55">
      <w:pPr>
        <w:ind w:left="720"/>
      </w:pPr>
      <w:proofErr w:type="spellStart"/>
      <w:r>
        <w:t>scons</w:t>
      </w:r>
      <w:proofErr w:type="spellEnd"/>
      <w:r>
        <w:t>: Building targets ...</w:t>
      </w:r>
    </w:p>
    <w:p w14:paraId="5E7DD006" w14:textId="77777777" w:rsidR="00EC1F55" w:rsidRDefault="00EC1F55" w:rsidP="00EC1F55">
      <w:pPr>
        <w:ind w:left="720"/>
      </w:pPr>
      <w:r>
        <w:t>Compiling Object:  F:\hold\1.CoreSC\corescapps\build\e9xxx_vk10sc_windows_x64\vkframework\obj\debug\FwVkRenderText.obj</w:t>
      </w:r>
    </w:p>
    <w:p w14:paraId="1BA2721D" w14:textId="77777777" w:rsidR="00EC1F55" w:rsidRDefault="00EC1F55" w:rsidP="00EC1F55">
      <w:pPr>
        <w:ind w:left="720"/>
      </w:pPr>
      <w:proofErr w:type="gramStart"/>
      <w:r>
        <w:t>F:\hold\1.CoreSC\corescapps\vk10sc\framework_apps\sampleApp\sampleApp.c(</w:t>
      </w:r>
      <w:proofErr w:type="gramEnd"/>
      <w:r>
        <w:t>156) : error C2065: 'x' : undeclared identifier</w:t>
      </w:r>
    </w:p>
    <w:p w14:paraId="420086A5" w14:textId="77777777" w:rsidR="00EC1F55" w:rsidRDefault="00EC1F55" w:rsidP="00EC1F55">
      <w:pPr>
        <w:ind w:left="720"/>
      </w:pPr>
      <w:proofErr w:type="gramStart"/>
      <w:r>
        <w:t>F:\hold\1.CoreSC\corescapps\vk10sc\framework_apps\sampleApp\sampleApp.c(</w:t>
      </w:r>
      <w:proofErr w:type="gramEnd"/>
      <w:r>
        <w:t>156) : error C2146: syntax error : missing ';' before identifier '</w:t>
      </w:r>
      <w:proofErr w:type="spellStart"/>
      <w:r>
        <w:t>appInfo</w:t>
      </w:r>
      <w:proofErr w:type="spellEnd"/>
      <w:r>
        <w:t>'</w:t>
      </w:r>
    </w:p>
    <w:p w14:paraId="293A460E" w14:textId="77777777" w:rsidR="00EC1F55" w:rsidRDefault="00EC1F55" w:rsidP="00EC1F55">
      <w:pPr>
        <w:ind w:left="720"/>
      </w:pPr>
      <w:proofErr w:type="spellStart"/>
      <w:r>
        <w:t>scons</w:t>
      </w:r>
      <w:proofErr w:type="spellEnd"/>
      <w:r>
        <w:t>: *** [F:\hold\1.CoreSC\corescapps\build\e9xxx_vk10sc_windows_x64\apps\obj\debug\sampleApp\sampleApp.obj] Error 2</w:t>
      </w:r>
    </w:p>
    <w:p w14:paraId="3B9E3FF5" w14:textId="77777777" w:rsidR="00EC1F55" w:rsidRDefault="00EC1F55" w:rsidP="00EC1F55">
      <w:pPr>
        <w:ind w:left="720"/>
      </w:pPr>
      <w:proofErr w:type="spellStart"/>
      <w:r>
        <w:t>scons</w:t>
      </w:r>
      <w:proofErr w:type="spellEnd"/>
      <w:r>
        <w:t>: building terminated because of errors.</w:t>
      </w:r>
    </w:p>
    <w:p w14:paraId="41086EAC" w14:textId="78F7377A" w:rsidR="00EC1F55" w:rsidRDefault="00EC1F55" w:rsidP="00EC1F55"/>
    <w:p w14:paraId="2BA6D9CE" w14:textId="7800C8D5" w:rsidR="00D43486" w:rsidRDefault="00EC1F55" w:rsidP="00A47E20">
      <w:r>
        <w:rPr>
          <w:b/>
          <w:bCs/>
        </w:rPr>
        <w:t xml:space="preserve">&gt;&gt;&gt; </w:t>
      </w:r>
    </w:p>
    <w:bookmarkEnd w:id="0"/>
    <w:p w14:paraId="6F970734" w14:textId="29CC8438" w:rsidR="00C7439A" w:rsidRDefault="00C7439A">
      <w:r>
        <w:br w:type="page"/>
      </w:r>
    </w:p>
    <w:p w14:paraId="25F91FE7" w14:textId="77777777" w:rsidR="00B002CF" w:rsidRDefault="00B002CF" w:rsidP="00B002CF">
      <w:pPr>
        <w:pBdr>
          <w:bottom w:val="dotted" w:sz="24" w:space="1" w:color="auto"/>
        </w:pBdr>
      </w:pPr>
    </w:p>
    <w:p w14:paraId="2D9B71A3" w14:textId="3EB875E5" w:rsidR="00EC1F55" w:rsidRDefault="00B002CF" w:rsidP="00B002CF">
      <w:pPr>
        <w:rPr>
          <w:b/>
          <w:bCs/>
        </w:rPr>
      </w:pPr>
      <w:bookmarkStart w:id="1" w:name="_Hlk53755642"/>
      <w:r w:rsidRPr="00F85851">
        <w:rPr>
          <w:b/>
          <w:bCs/>
        </w:rPr>
        <w:t xml:space="preserve">Question </w:t>
      </w:r>
      <w:r>
        <w:rPr>
          <w:b/>
          <w:bCs/>
        </w:rPr>
        <w:t>3</w:t>
      </w:r>
      <w:r w:rsidR="0040468A">
        <w:rPr>
          <w:b/>
          <w:bCs/>
        </w:rPr>
        <w:t>, Part A</w:t>
      </w:r>
      <w:r w:rsidRPr="00F85851">
        <w:rPr>
          <w:b/>
          <w:bCs/>
        </w:rPr>
        <w:t xml:space="preserve">: </w:t>
      </w:r>
      <w:r>
        <w:rPr>
          <w:b/>
          <w:bCs/>
        </w:rPr>
        <w:t xml:space="preserve"> What </w:t>
      </w:r>
      <w:r w:rsidR="001F18CD">
        <w:rPr>
          <w:b/>
          <w:bCs/>
        </w:rPr>
        <w:t xml:space="preserve">input </w:t>
      </w:r>
      <w:r>
        <w:rPr>
          <w:b/>
          <w:bCs/>
        </w:rPr>
        <w:t xml:space="preserve">values would you provide to the ‘light’ </w:t>
      </w:r>
      <w:r w:rsidR="00BE61EB">
        <w:rPr>
          <w:b/>
          <w:bCs/>
        </w:rPr>
        <w:t>parameter</w:t>
      </w:r>
      <w:r w:rsidR="0040468A">
        <w:rPr>
          <w:b/>
          <w:bCs/>
        </w:rPr>
        <w:t xml:space="preserve"> in a test to completely test the below function?</w:t>
      </w:r>
    </w:p>
    <w:p w14:paraId="1419CEFB" w14:textId="3D263CC4" w:rsidR="00B002CF" w:rsidRDefault="00B002CF" w:rsidP="00B002CF">
      <w:pPr>
        <w:rPr>
          <w:b/>
          <w:bCs/>
        </w:rPr>
      </w:pPr>
    </w:p>
    <w:p w14:paraId="57E5BBD2" w14:textId="77777777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lightOptions</w:t>
      </w:r>
      <w:proofErr w:type="spellEnd"/>
    </w:p>
    <w:p w14:paraId="23635164" w14:textId="77777777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362499" w14:textId="77777777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BRIGHT</w:t>
      </w:r>
      <w:r>
        <w:rPr>
          <w:rFonts w:ascii="Consolas" w:hAnsi="Consolas" w:cs="Consolas"/>
          <w:color w:val="000000"/>
          <w:sz w:val="19"/>
          <w:szCs w:val="19"/>
        </w:rPr>
        <w:t xml:space="preserve"> = 128,</w:t>
      </w:r>
    </w:p>
    <w:p w14:paraId="1C26CF0F" w14:textId="59213589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DARK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EB42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E2453F" w14:textId="30521CA2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DIFFUSE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EB42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8750B6" w14:textId="3298F094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EB42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03342" w14:textId="77777777" w:rsidR="00B002CF" w:rsidRDefault="00B002CF" w:rsidP="001766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lightOptions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2B15FC" w14:textId="77777777" w:rsidR="00B002CF" w:rsidRDefault="00B002CF" w:rsidP="00B0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45E3B" w14:textId="109F9D53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importantFunction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light)</w:t>
      </w:r>
    </w:p>
    <w:p w14:paraId="6C1FD7DF" w14:textId="13B7E652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CA96912" w14:textId="7991365E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(light)</w:t>
      </w:r>
    </w:p>
    <w:p w14:paraId="2A30901D" w14:textId="2D054E56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14:paraId="24156155" w14:textId="4DBEA79D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BRIGHT:</w:t>
      </w:r>
    </w:p>
    <w:p w14:paraId="6343C794" w14:textId="4A72A68C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</w:t>
      </w:r>
      <w:r w:rsidR="0063012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C6078" w14:textId="79C9B944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1D9E0F" w14:textId="7934A0B3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DARK:</w:t>
      </w:r>
    </w:p>
    <w:p w14:paraId="4E455D58" w14:textId="2B6C368E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</w:t>
      </w:r>
      <w:r w:rsidR="0063012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1AE623" w14:textId="6ACFAA4A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FBBF81" w14:textId="66426C40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MIDDLE:</w:t>
      </w:r>
    </w:p>
    <w:p w14:paraId="34EE9C31" w14:textId="7175BC6D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</w:t>
      </w:r>
      <w:r w:rsidR="0063012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EAE5F5" w14:textId="6CF3BF85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84BFE6" w14:textId="1816755A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C29082" w14:textId="4CCA8F71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FAIL</w:t>
      </w:r>
      <w:r w:rsidR="0063012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2E764F" w14:textId="3697ED89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7D9F8C" w14:textId="4B195AAF" w:rsidR="00176674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4965F253" w14:textId="3827CBA5" w:rsidR="00176674" w:rsidRDefault="00176674" w:rsidP="001766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bookmarkEnd w:id="1"/>
    <w:p w14:paraId="25BF9687" w14:textId="77777777" w:rsidR="00176674" w:rsidRDefault="00176674" w:rsidP="00176674">
      <w:pPr>
        <w:rPr>
          <w:rFonts w:ascii="Consolas" w:hAnsi="Consolas" w:cs="Consolas"/>
          <w:color w:val="000000"/>
          <w:sz w:val="19"/>
          <w:szCs w:val="19"/>
        </w:rPr>
      </w:pPr>
    </w:p>
    <w:p w14:paraId="0D6EA526" w14:textId="099D30CD" w:rsidR="00644DA1" w:rsidRDefault="00644DA1" w:rsidP="00176674">
      <w:r>
        <w:rPr>
          <w:b/>
          <w:bCs/>
        </w:rPr>
        <w:t xml:space="preserve">&gt;&gt;&gt; </w:t>
      </w:r>
    </w:p>
    <w:p w14:paraId="3DA7ADE9" w14:textId="77777777" w:rsidR="00176674" w:rsidRDefault="0040468A" w:rsidP="0040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2501E1" w14:textId="5C665647" w:rsidR="00176674" w:rsidRDefault="00176674" w:rsidP="0040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Hlk53755657"/>
      <w:r>
        <w:rPr>
          <w:b/>
          <w:bCs/>
        </w:rPr>
        <w:t>Question 3 Part B</w:t>
      </w:r>
      <w:r w:rsidRPr="00F85851">
        <w:rPr>
          <w:b/>
          <w:bCs/>
        </w:rPr>
        <w:t xml:space="preserve">: </w:t>
      </w:r>
      <w:r>
        <w:rPr>
          <w:b/>
          <w:bCs/>
        </w:rPr>
        <w:t xml:space="preserve"> How would you setup the test that uses the above inputs? Use this as your starting point and add to it as needed</w:t>
      </w:r>
      <w:r w:rsidR="00152CA1">
        <w:rPr>
          <w:b/>
          <w:bCs/>
        </w:rPr>
        <w:t xml:space="preserve">, print the result of calling the function, do not </w:t>
      </w:r>
      <w:r w:rsidR="00552472">
        <w:rPr>
          <w:b/>
          <w:bCs/>
        </w:rPr>
        <w:t>test for validity</w:t>
      </w:r>
      <w:r>
        <w:rPr>
          <w:b/>
          <w:bCs/>
        </w:rPr>
        <w:t>:</w:t>
      </w:r>
    </w:p>
    <w:p w14:paraId="3F35B4B8" w14:textId="77777777" w:rsidR="00176674" w:rsidRDefault="00176674" w:rsidP="0040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5A608" w14:textId="634A5117" w:rsidR="0040468A" w:rsidRDefault="00176674" w:rsidP="0017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468A">
        <w:rPr>
          <w:rFonts w:ascii="Consolas" w:hAnsi="Consolas" w:cs="Consolas"/>
          <w:color w:val="0000FF"/>
          <w:sz w:val="19"/>
          <w:szCs w:val="19"/>
        </w:rPr>
        <w:t>void</w:t>
      </w:r>
      <w:r w:rsidR="0040468A"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14:paraId="282F677C" w14:textId="404D2C9D" w:rsidR="0040468A" w:rsidRDefault="0040468A" w:rsidP="0040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B560C5" w14:textId="6CF08B8E" w:rsidR="00E13976" w:rsidRDefault="00E13976" w:rsidP="0040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importantFunction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2325E">
        <w:rPr>
          <w:rFonts w:ascii="Consolas" w:hAnsi="Consolas" w:cs="Consolas"/>
          <w:color w:val="000000"/>
          <w:sz w:val="19"/>
          <w:szCs w:val="19"/>
        </w:rPr>
        <w:t>;</w:t>
      </w:r>
    </w:p>
    <w:p w14:paraId="3D3E5387" w14:textId="02AF425E" w:rsidR="00644DA1" w:rsidRDefault="0040468A" w:rsidP="0040468A">
      <w:pPr>
        <w:pBdr>
          <w:bottom w:val="dotted" w:sz="2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2"/>
    <w:p w14:paraId="48D37C1A" w14:textId="67EED87D" w:rsidR="00C7439A" w:rsidRDefault="00C7439A">
      <w:r>
        <w:br w:type="page"/>
      </w:r>
    </w:p>
    <w:p w14:paraId="50F41438" w14:textId="77777777" w:rsidR="0040468A" w:rsidRDefault="0040468A" w:rsidP="00644DA1">
      <w:pPr>
        <w:pBdr>
          <w:bottom w:val="dotted" w:sz="24" w:space="1" w:color="auto"/>
        </w:pBdr>
      </w:pPr>
    </w:p>
    <w:p w14:paraId="50B875C6" w14:textId="4F8B11B5" w:rsidR="00FA2CB5" w:rsidRDefault="00FA2CB5" w:rsidP="00644DA1"/>
    <w:p w14:paraId="61CF07E6" w14:textId="490B9F56" w:rsidR="00644DA1" w:rsidRDefault="00644DA1" w:rsidP="00644DA1">
      <w:pPr>
        <w:rPr>
          <w:b/>
          <w:bCs/>
        </w:rPr>
      </w:pPr>
      <w:r w:rsidRPr="00F85851">
        <w:rPr>
          <w:b/>
          <w:bCs/>
        </w:rPr>
        <w:t xml:space="preserve">Question </w:t>
      </w:r>
      <w:r>
        <w:rPr>
          <w:b/>
          <w:bCs/>
        </w:rPr>
        <w:t>4</w:t>
      </w:r>
      <w:r w:rsidRPr="00F85851">
        <w:rPr>
          <w:b/>
          <w:bCs/>
        </w:rPr>
        <w:t xml:space="preserve">: </w:t>
      </w:r>
      <w:r>
        <w:rPr>
          <w:b/>
          <w:bCs/>
        </w:rPr>
        <w:t xml:space="preserve"> Why is this code not robust</w:t>
      </w:r>
      <w:r w:rsidR="001E0E95">
        <w:rPr>
          <w:b/>
          <w:bCs/>
        </w:rPr>
        <w:t xml:space="preserve"> (2 reasons)</w:t>
      </w:r>
      <w:r>
        <w:rPr>
          <w:b/>
          <w:bCs/>
        </w:rPr>
        <w:t xml:space="preserve"> and how would you fix it?</w:t>
      </w:r>
    </w:p>
    <w:p w14:paraId="6D17D5C3" w14:textId="77777777" w:rsidR="00644DA1" w:rsidRDefault="00644DA1" w:rsidP="0064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FA94BC" w14:textId="70DD448A" w:rsidR="001E0E95" w:rsidRDefault="000362AD" w:rsidP="001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="001E0E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E0E95"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 w:rsidR="001E0E9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E0E95">
        <w:rPr>
          <w:rFonts w:ascii="Consolas" w:hAnsi="Consolas" w:cs="Consolas"/>
          <w:color w:val="0000FF"/>
          <w:sz w:val="19"/>
          <w:szCs w:val="19"/>
        </w:rPr>
        <w:t>unsigned</w:t>
      </w:r>
      <w:r w:rsidR="001E0E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0E95">
        <w:rPr>
          <w:rFonts w:ascii="Consolas" w:hAnsi="Consolas" w:cs="Consolas"/>
          <w:color w:val="0000FF"/>
          <w:sz w:val="19"/>
          <w:szCs w:val="19"/>
        </w:rPr>
        <w:t>int</w:t>
      </w:r>
      <w:r w:rsidR="001E0E9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1E0E95">
        <w:rPr>
          <w:rFonts w:ascii="Consolas" w:hAnsi="Consolas" w:cs="Consolas"/>
          <w:color w:val="808080"/>
          <w:sz w:val="19"/>
          <w:szCs w:val="19"/>
        </w:rPr>
        <w:t>pData</w:t>
      </w:r>
      <w:proofErr w:type="spellEnd"/>
      <w:r w:rsidR="001E0E95">
        <w:rPr>
          <w:rFonts w:ascii="Consolas" w:hAnsi="Consolas" w:cs="Consolas"/>
          <w:color w:val="000000"/>
          <w:sz w:val="19"/>
          <w:szCs w:val="19"/>
        </w:rPr>
        <w:t>)</w:t>
      </w:r>
    </w:p>
    <w:p w14:paraId="6328D8E5" w14:textId="77777777" w:rsidR="001E0E95" w:rsidRDefault="001E0E95" w:rsidP="001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5B8E9" w14:textId="57ED2EEF" w:rsidR="001E0E95" w:rsidRDefault="001E0E95" w:rsidP="001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5A5B928C" w14:textId="77777777" w:rsidR="00674F3E" w:rsidRDefault="00674F3E" w:rsidP="001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73E3A" w14:textId="1BFA63B9" w:rsidR="001E0E95" w:rsidRDefault="001E0E95" w:rsidP="001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 / </w:t>
      </w:r>
      <w:r w:rsidR="00EA329B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3B13AC" w14:textId="1C0C47FA" w:rsidR="00644DA1" w:rsidRDefault="001E0E95" w:rsidP="001E0E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321418" w14:textId="77777777" w:rsidR="001E0E95" w:rsidRDefault="001E0E95" w:rsidP="001E0E95"/>
    <w:p w14:paraId="67D854EB" w14:textId="6A0FBBEF" w:rsidR="00644DA1" w:rsidRDefault="00644DA1" w:rsidP="00B002CF">
      <w:pPr>
        <w:rPr>
          <w:b/>
          <w:bCs/>
        </w:rPr>
      </w:pPr>
      <w:r w:rsidRPr="00644DA1">
        <w:rPr>
          <w:b/>
          <w:bCs/>
        </w:rPr>
        <w:t>&gt;&gt;&gt;</w:t>
      </w:r>
      <w:r w:rsidR="00824FD0">
        <w:rPr>
          <w:b/>
          <w:bCs/>
        </w:rPr>
        <w:t xml:space="preserve"> </w:t>
      </w:r>
    </w:p>
    <w:p w14:paraId="4AD9FFAE" w14:textId="77777777" w:rsidR="00F27488" w:rsidRDefault="00F27488" w:rsidP="00F27488">
      <w:pPr>
        <w:pBdr>
          <w:bottom w:val="dotted" w:sz="24" w:space="1" w:color="auto"/>
        </w:pBdr>
      </w:pPr>
    </w:p>
    <w:p w14:paraId="0E1C1F71" w14:textId="77777777" w:rsidR="00C7439A" w:rsidRDefault="00C7439A">
      <w:pPr>
        <w:rPr>
          <w:b/>
          <w:bCs/>
        </w:rPr>
      </w:pPr>
      <w:r>
        <w:rPr>
          <w:b/>
          <w:bCs/>
        </w:rPr>
        <w:br w:type="page"/>
      </w:r>
    </w:p>
    <w:p w14:paraId="3603DD73" w14:textId="258583C0" w:rsidR="00F27488" w:rsidRDefault="00F27488" w:rsidP="00F27488">
      <w:pPr>
        <w:rPr>
          <w:b/>
          <w:bCs/>
        </w:rPr>
      </w:pPr>
      <w:r w:rsidRPr="00F85851">
        <w:rPr>
          <w:b/>
          <w:bCs/>
        </w:rPr>
        <w:lastRenderedPageBreak/>
        <w:t xml:space="preserve">Question </w:t>
      </w:r>
      <w:r w:rsidR="00FA2CB5">
        <w:rPr>
          <w:b/>
          <w:bCs/>
        </w:rPr>
        <w:t>5</w:t>
      </w:r>
      <w:proofErr w:type="gramStart"/>
      <w:r w:rsidRPr="00F85851">
        <w:rPr>
          <w:b/>
          <w:bCs/>
        </w:rPr>
        <w:t xml:space="preserve">: </w:t>
      </w:r>
      <w:r>
        <w:rPr>
          <w:b/>
          <w:bCs/>
        </w:rPr>
        <w:t xml:space="preserve"> Given</w:t>
      </w:r>
      <w:proofErr w:type="gramEnd"/>
      <w:r>
        <w:rPr>
          <w:b/>
          <w:bCs/>
        </w:rPr>
        <w:t xml:space="preserve"> the below function, what parameter values would you provide a test to ensure that </w:t>
      </w:r>
      <w:proofErr w:type="spellStart"/>
      <w:proofErr w:type="gramStart"/>
      <w:r w:rsidRPr="00F27488">
        <w:rPr>
          <w:b/>
          <w:bCs/>
        </w:rPr>
        <w:t>RenderTexImage</w:t>
      </w:r>
      <w:proofErr w:type="spellEnd"/>
      <w:r w:rsidRPr="00F27488">
        <w:rPr>
          <w:b/>
          <w:bCs/>
        </w:rPr>
        <w:t>(</w:t>
      </w:r>
      <w:proofErr w:type="gramEnd"/>
      <w:r w:rsidRPr="00F27488">
        <w:rPr>
          <w:b/>
          <w:bCs/>
        </w:rPr>
        <w:t>) is called</w:t>
      </w:r>
      <w:r>
        <w:rPr>
          <w:b/>
          <w:bCs/>
        </w:rPr>
        <w:t>?</w:t>
      </w:r>
    </w:p>
    <w:p w14:paraId="34F3F758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testFunction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 </w:t>
      </w:r>
      <w:proofErr w:type="spellStart"/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pContext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GLenum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target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GLint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level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GLsizei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width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GLenum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format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14:paraId="0E64B3BA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484FA85B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uint8 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isFormatValid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(GL_ALPHA ==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format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|| (GL_LUMINANCE ==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format</w:t>
      </w:r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proofErr w:type="gramEnd"/>
    </w:p>
    <w:p w14:paraId="32FA9755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chipReturnVal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28C5D69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6DE8748F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((</w:t>
      </w:r>
      <w:proofErr w:type="gram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GL_TEXTURE_2</w:t>
      </w:r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D !</w:t>
      </w:r>
      <w:proofErr w:type="gram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 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target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) || !</w:t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isFormatValid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14:paraId="09CC95FA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14:paraId="08A24D66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coreaviGlSetError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pContext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, GL_INVALID_ENUM);</w:t>
      </w:r>
    </w:p>
    <w:p w14:paraId="557FF0A9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14:paraId="28405C7C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((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level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 0) || (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level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 RENDER_MAX_TEXTURE_LEVELS) || (</w:t>
      </w:r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width</w:t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&lt;= 0))</w:t>
      </w:r>
    </w:p>
    <w:p w14:paraId="4828D9C3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14:paraId="6236EA13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coreaviGlSetError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E321C">
        <w:rPr>
          <w:rFonts w:ascii="Consolas" w:hAnsi="Consolas" w:cs="Consolas"/>
          <w:color w:val="808080"/>
          <w:sz w:val="18"/>
          <w:szCs w:val="18"/>
          <w:highlight w:val="white"/>
        </w:rPr>
        <w:t>pContext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, GL_INVALID_VALUE);</w:t>
      </w:r>
    </w:p>
    <w:p w14:paraId="6FBECBBE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14:paraId="059B26FF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E321C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14:paraId="2C33B890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14:paraId="573C416E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chipReturnVal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RenderTexImage</w:t>
      </w:r>
      <w:proofErr w:type="spell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123);</w:t>
      </w:r>
    </w:p>
    <w:p w14:paraId="3DA6FFFD" w14:textId="77777777" w:rsidR="00920D7C" w:rsidRPr="002E321C" w:rsidRDefault="00920D7C" w:rsidP="0092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14:paraId="778E454A" w14:textId="77777777" w:rsidR="00920D7C" w:rsidRPr="002E321C" w:rsidRDefault="00920D7C" w:rsidP="00920D7C">
      <w:pPr>
        <w:rPr>
          <w:rFonts w:ascii="Consolas" w:hAnsi="Consolas" w:cs="Consolas"/>
          <w:color w:val="000000"/>
          <w:sz w:val="18"/>
          <w:szCs w:val="18"/>
        </w:rPr>
      </w:pPr>
      <w:r w:rsidRPr="002E321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32FC35DA" w14:textId="77865596" w:rsidR="00F27488" w:rsidRDefault="003C4D3D" w:rsidP="00920D7C">
      <w:pPr>
        <w:rPr>
          <w:b/>
          <w:bCs/>
        </w:rPr>
      </w:pPr>
      <w:r>
        <w:rPr>
          <w:b/>
          <w:bCs/>
        </w:rPr>
        <w:t>&gt;&gt;</w:t>
      </w:r>
    </w:p>
    <w:p w14:paraId="00C5D6F7" w14:textId="3092CFB2" w:rsidR="003C4D3D" w:rsidRDefault="003C4D3D" w:rsidP="00B002CF">
      <w:pPr>
        <w:rPr>
          <w:b/>
          <w:bCs/>
        </w:rPr>
      </w:pPr>
      <w:r>
        <w:rPr>
          <w:b/>
          <w:bCs/>
        </w:rPr>
        <w:t>target:</w:t>
      </w:r>
      <w:r w:rsidR="00134ADB">
        <w:rPr>
          <w:b/>
          <w:bCs/>
        </w:rPr>
        <w:t xml:space="preserve"> </w:t>
      </w:r>
    </w:p>
    <w:p w14:paraId="341107DD" w14:textId="03640EA7" w:rsidR="003C4D3D" w:rsidRDefault="003C4D3D" w:rsidP="00B002CF">
      <w:pPr>
        <w:rPr>
          <w:b/>
          <w:bCs/>
        </w:rPr>
      </w:pPr>
      <w:r>
        <w:rPr>
          <w:b/>
          <w:bCs/>
        </w:rPr>
        <w:t>level:</w:t>
      </w:r>
      <w:r w:rsidR="00134ADB">
        <w:rPr>
          <w:b/>
          <w:bCs/>
        </w:rPr>
        <w:t xml:space="preserve"> </w:t>
      </w:r>
    </w:p>
    <w:p w14:paraId="330D7BF1" w14:textId="50DB2D42" w:rsidR="003C4D3D" w:rsidRDefault="003C4D3D" w:rsidP="00B002CF">
      <w:pPr>
        <w:rPr>
          <w:b/>
          <w:bCs/>
        </w:rPr>
      </w:pPr>
      <w:r>
        <w:rPr>
          <w:b/>
          <w:bCs/>
        </w:rPr>
        <w:t>width:</w:t>
      </w:r>
      <w:r w:rsidR="00134ADB">
        <w:rPr>
          <w:b/>
          <w:bCs/>
        </w:rPr>
        <w:t xml:space="preserve"> </w:t>
      </w:r>
    </w:p>
    <w:p w14:paraId="15B89E62" w14:textId="78A9A0A1" w:rsidR="003C4D3D" w:rsidRPr="00644DA1" w:rsidRDefault="003C4D3D" w:rsidP="00B002CF">
      <w:pPr>
        <w:rPr>
          <w:b/>
          <w:bCs/>
        </w:rPr>
      </w:pPr>
      <w:r>
        <w:rPr>
          <w:b/>
          <w:bCs/>
        </w:rPr>
        <w:t>format:</w:t>
      </w:r>
      <w:r w:rsidR="00E07AE9">
        <w:rPr>
          <w:b/>
          <w:bCs/>
        </w:rPr>
        <w:t xml:space="preserve"> </w:t>
      </w:r>
    </w:p>
    <w:p w14:paraId="58C3571A" w14:textId="77777777" w:rsidR="00EC1F55" w:rsidRDefault="00EC1F55" w:rsidP="00EC1F55">
      <w:pPr>
        <w:pBdr>
          <w:bottom w:val="dotted" w:sz="24" w:space="1" w:color="auto"/>
        </w:pBdr>
      </w:pPr>
      <w:bookmarkStart w:id="3" w:name="_Hlk53664885"/>
    </w:p>
    <w:p w14:paraId="617DB974" w14:textId="77777777" w:rsidR="00C7439A" w:rsidRDefault="00C7439A">
      <w:r>
        <w:br w:type="page"/>
      </w:r>
    </w:p>
    <w:p w14:paraId="3DC29876" w14:textId="6149A64D" w:rsidR="00EC1F55" w:rsidRPr="00F85851" w:rsidRDefault="00EC1F55" w:rsidP="00EC1F55">
      <w:pPr>
        <w:rPr>
          <w:b/>
          <w:bCs/>
        </w:rPr>
      </w:pPr>
      <w:r w:rsidRPr="00F85851">
        <w:rPr>
          <w:b/>
          <w:bCs/>
        </w:rPr>
        <w:lastRenderedPageBreak/>
        <w:t xml:space="preserve">Question </w:t>
      </w:r>
      <w:r w:rsidR="00FA2CB5">
        <w:rPr>
          <w:b/>
          <w:bCs/>
        </w:rPr>
        <w:t>6</w:t>
      </w:r>
      <w:r w:rsidRPr="00F85851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BB6B5F">
        <w:t xml:space="preserve">At the </w:t>
      </w:r>
      <w:r w:rsidRPr="00BB6B5F">
        <w:rPr>
          <w:b/>
          <w:bCs/>
        </w:rPr>
        <w:t>&gt;&gt;&gt;</w:t>
      </w:r>
      <w:r w:rsidRPr="00BB6B5F">
        <w:t xml:space="preserve"> create a definition of ‘</w:t>
      </w:r>
      <w:proofErr w:type="spellStart"/>
      <w:r w:rsidRPr="00BB6B5F">
        <w:t>wholeBuffer</w:t>
      </w:r>
      <w:proofErr w:type="spellEnd"/>
      <w:r w:rsidRPr="00BB6B5F">
        <w:t xml:space="preserve">’ such that both “Inside” and “Outside” are printed to the screen. You can add other variables to </w:t>
      </w:r>
      <w:proofErr w:type="gramStart"/>
      <w:r w:rsidRPr="00BB6B5F">
        <w:t>help out</w:t>
      </w:r>
      <w:proofErr w:type="gramEnd"/>
      <w:r w:rsidRPr="00BB6B5F">
        <w:t xml:space="preserve"> if you want. </w:t>
      </w:r>
      <w:bookmarkStart w:id="4" w:name="_Hlk53667875"/>
      <w:r w:rsidRPr="00BB6B5F">
        <w:t xml:space="preserve">If you get </w:t>
      </w:r>
      <w:proofErr w:type="gramStart"/>
      <w:r w:rsidRPr="00BB6B5F">
        <w:t>stuck</w:t>
      </w:r>
      <w:proofErr w:type="gramEnd"/>
      <w:r w:rsidRPr="00BB6B5F">
        <w:t xml:space="preserve"> you can ask the interviewer for help.</w:t>
      </w:r>
    </w:p>
    <w:bookmarkEnd w:id="4"/>
    <w:p w14:paraId="6D5FAECC" w14:textId="77777777" w:rsidR="00EC1F55" w:rsidRDefault="00EC1F55" w:rsidP="00EC1F55"/>
    <w:p w14:paraId="0AC1B057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4396A032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C668C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946CE2C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602222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whole</w:t>
      </w:r>
    </w:p>
    <w:p w14:paraId="1F0A5C61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6A989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22E4BB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ADAC6E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D146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5580C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FBA99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64B2F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9F2E7A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whole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03C6E773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9D430" w14:textId="77777777" w:rsidR="00EC1F55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DEBC4" w14:textId="77777777" w:rsidR="00EC1F55" w:rsidRPr="00F85851" w:rsidRDefault="00EC1F55" w:rsidP="00EC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5851">
        <w:rPr>
          <w:rFonts w:ascii="Consolas" w:hAnsi="Consolas" w:cs="Consolas"/>
          <w:b/>
          <w:bCs/>
          <w:color w:val="000000"/>
          <w:sz w:val="19"/>
          <w:szCs w:val="19"/>
        </w:rPr>
        <w:t>&gt;&gt;&gt;</w:t>
      </w:r>
    </w:p>
    <w:bookmarkEnd w:id="3"/>
    <w:p w14:paraId="5A45B48F" w14:textId="5B1F3F11" w:rsidR="00EC1F55" w:rsidRDefault="00EC1F55" w:rsidP="00EC1F55"/>
    <w:sectPr w:rsidR="00EC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673A3"/>
    <w:multiLevelType w:val="hybridMultilevel"/>
    <w:tmpl w:val="556223C2"/>
    <w:lvl w:ilvl="0" w:tplc="DB40C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09"/>
    <w:rsid w:val="00003DF5"/>
    <w:rsid w:val="00011317"/>
    <w:rsid w:val="00012627"/>
    <w:rsid w:val="00014A3F"/>
    <w:rsid w:val="00017909"/>
    <w:rsid w:val="0002666D"/>
    <w:rsid w:val="00026E91"/>
    <w:rsid w:val="000362AD"/>
    <w:rsid w:val="00083CF5"/>
    <w:rsid w:val="00090375"/>
    <w:rsid w:val="000B07C1"/>
    <w:rsid w:val="000B1CD2"/>
    <w:rsid w:val="000B2D67"/>
    <w:rsid w:val="000B7AF0"/>
    <w:rsid w:val="000B7F95"/>
    <w:rsid w:val="000D2EDE"/>
    <w:rsid w:val="000D4E38"/>
    <w:rsid w:val="000D5A71"/>
    <w:rsid w:val="000E52F5"/>
    <w:rsid w:val="000E67A7"/>
    <w:rsid w:val="000F2A45"/>
    <w:rsid w:val="000F4207"/>
    <w:rsid w:val="001042BC"/>
    <w:rsid w:val="0011089F"/>
    <w:rsid w:val="00110E7E"/>
    <w:rsid w:val="00111556"/>
    <w:rsid w:val="0012214A"/>
    <w:rsid w:val="0012325E"/>
    <w:rsid w:val="00125EE3"/>
    <w:rsid w:val="00133173"/>
    <w:rsid w:val="00134ADB"/>
    <w:rsid w:val="00143764"/>
    <w:rsid w:val="001450EF"/>
    <w:rsid w:val="00152CA1"/>
    <w:rsid w:val="00164932"/>
    <w:rsid w:val="00171FEF"/>
    <w:rsid w:val="001755DC"/>
    <w:rsid w:val="00176674"/>
    <w:rsid w:val="00185321"/>
    <w:rsid w:val="00187041"/>
    <w:rsid w:val="0018743D"/>
    <w:rsid w:val="00195F56"/>
    <w:rsid w:val="001A1528"/>
    <w:rsid w:val="001B6802"/>
    <w:rsid w:val="001C3935"/>
    <w:rsid w:val="001D1669"/>
    <w:rsid w:val="001E06AD"/>
    <w:rsid w:val="001E0E95"/>
    <w:rsid w:val="001E7494"/>
    <w:rsid w:val="001F18CD"/>
    <w:rsid w:val="001F1E97"/>
    <w:rsid w:val="002008E0"/>
    <w:rsid w:val="00210831"/>
    <w:rsid w:val="002204B6"/>
    <w:rsid w:val="00237A0A"/>
    <w:rsid w:val="00244B85"/>
    <w:rsid w:val="00246E86"/>
    <w:rsid w:val="0026447C"/>
    <w:rsid w:val="002655BA"/>
    <w:rsid w:val="002860D7"/>
    <w:rsid w:val="002C7C71"/>
    <w:rsid w:val="002E321C"/>
    <w:rsid w:val="002E5EB5"/>
    <w:rsid w:val="002E7609"/>
    <w:rsid w:val="00311686"/>
    <w:rsid w:val="00325CB8"/>
    <w:rsid w:val="00331023"/>
    <w:rsid w:val="0033120B"/>
    <w:rsid w:val="003446EB"/>
    <w:rsid w:val="00365E3B"/>
    <w:rsid w:val="00367317"/>
    <w:rsid w:val="00382715"/>
    <w:rsid w:val="00386907"/>
    <w:rsid w:val="0039335A"/>
    <w:rsid w:val="00393E0F"/>
    <w:rsid w:val="003A0107"/>
    <w:rsid w:val="003A2263"/>
    <w:rsid w:val="003C4D3D"/>
    <w:rsid w:val="003C55DD"/>
    <w:rsid w:val="003C7030"/>
    <w:rsid w:val="003E0328"/>
    <w:rsid w:val="003E7BF0"/>
    <w:rsid w:val="003F6719"/>
    <w:rsid w:val="0040279A"/>
    <w:rsid w:val="0040468A"/>
    <w:rsid w:val="004119AD"/>
    <w:rsid w:val="004151FB"/>
    <w:rsid w:val="004330E2"/>
    <w:rsid w:val="004335D0"/>
    <w:rsid w:val="00445206"/>
    <w:rsid w:val="00451646"/>
    <w:rsid w:val="00475E09"/>
    <w:rsid w:val="0047664E"/>
    <w:rsid w:val="004772A7"/>
    <w:rsid w:val="00490397"/>
    <w:rsid w:val="00492320"/>
    <w:rsid w:val="004A42A6"/>
    <w:rsid w:val="004D3A5F"/>
    <w:rsid w:val="004E0DAE"/>
    <w:rsid w:val="004E57D7"/>
    <w:rsid w:val="00511D8D"/>
    <w:rsid w:val="00516E9B"/>
    <w:rsid w:val="0054593A"/>
    <w:rsid w:val="00552472"/>
    <w:rsid w:val="00553445"/>
    <w:rsid w:val="005556F8"/>
    <w:rsid w:val="005737BC"/>
    <w:rsid w:val="005A1AE9"/>
    <w:rsid w:val="005C529B"/>
    <w:rsid w:val="005E20A1"/>
    <w:rsid w:val="005E69B0"/>
    <w:rsid w:val="00600580"/>
    <w:rsid w:val="00603517"/>
    <w:rsid w:val="006040CC"/>
    <w:rsid w:val="0062435A"/>
    <w:rsid w:val="00630124"/>
    <w:rsid w:val="00635DA4"/>
    <w:rsid w:val="00641092"/>
    <w:rsid w:val="00644DA1"/>
    <w:rsid w:val="00657CB2"/>
    <w:rsid w:val="006719F1"/>
    <w:rsid w:val="00674F3E"/>
    <w:rsid w:val="00687475"/>
    <w:rsid w:val="006919BC"/>
    <w:rsid w:val="006A2EDC"/>
    <w:rsid w:val="006D13BF"/>
    <w:rsid w:val="006D3805"/>
    <w:rsid w:val="006E0D8F"/>
    <w:rsid w:val="006E48AA"/>
    <w:rsid w:val="0071278E"/>
    <w:rsid w:val="00714744"/>
    <w:rsid w:val="00720E67"/>
    <w:rsid w:val="007271E9"/>
    <w:rsid w:val="00742958"/>
    <w:rsid w:val="00752A03"/>
    <w:rsid w:val="00752E34"/>
    <w:rsid w:val="00772618"/>
    <w:rsid w:val="0079500F"/>
    <w:rsid w:val="0079610F"/>
    <w:rsid w:val="007A1B40"/>
    <w:rsid w:val="00804809"/>
    <w:rsid w:val="00824FD0"/>
    <w:rsid w:val="00827AD2"/>
    <w:rsid w:val="008424C8"/>
    <w:rsid w:val="00846B66"/>
    <w:rsid w:val="00850F03"/>
    <w:rsid w:val="008600FC"/>
    <w:rsid w:val="00864A9A"/>
    <w:rsid w:val="00882D2F"/>
    <w:rsid w:val="008830C0"/>
    <w:rsid w:val="008919EE"/>
    <w:rsid w:val="008A0901"/>
    <w:rsid w:val="008A2600"/>
    <w:rsid w:val="008A68C5"/>
    <w:rsid w:val="008B2B67"/>
    <w:rsid w:val="00920D7C"/>
    <w:rsid w:val="00921DF3"/>
    <w:rsid w:val="0093022F"/>
    <w:rsid w:val="0094278F"/>
    <w:rsid w:val="00945CD6"/>
    <w:rsid w:val="00946CB0"/>
    <w:rsid w:val="00951602"/>
    <w:rsid w:val="00956E64"/>
    <w:rsid w:val="0096123F"/>
    <w:rsid w:val="0096508D"/>
    <w:rsid w:val="00970B04"/>
    <w:rsid w:val="00973990"/>
    <w:rsid w:val="00973F67"/>
    <w:rsid w:val="009765EE"/>
    <w:rsid w:val="0098101D"/>
    <w:rsid w:val="0098783F"/>
    <w:rsid w:val="009B1743"/>
    <w:rsid w:val="009C5761"/>
    <w:rsid w:val="009D1D41"/>
    <w:rsid w:val="009F5AD3"/>
    <w:rsid w:val="00A053C1"/>
    <w:rsid w:val="00A064F8"/>
    <w:rsid w:val="00A2164E"/>
    <w:rsid w:val="00A47596"/>
    <w:rsid w:val="00A47E20"/>
    <w:rsid w:val="00A50D34"/>
    <w:rsid w:val="00A52977"/>
    <w:rsid w:val="00A84746"/>
    <w:rsid w:val="00A84D19"/>
    <w:rsid w:val="00A856CB"/>
    <w:rsid w:val="00A93097"/>
    <w:rsid w:val="00A95E9D"/>
    <w:rsid w:val="00AA63ED"/>
    <w:rsid w:val="00AB1591"/>
    <w:rsid w:val="00AC327D"/>
    <w:rsid w:val="00AC52BF"/>
    <w:rsid w:val="00AC634A"/>
    <w:rsid w:val="00AE7778"/>
    <w:rsid w:val="00AF641D"/>
    <w:rsid w:val="00B002CF"/>
    <w:rsid w:val="00B02115"/>
    <w:rsid w:val="00B049DC"/>
    <w:rsid w:val="00B06680"/>
    <w:rsid w:val="00B41152"/>
    <w:rsid w:val="00B453A4"/>
    <w:rsid w:val="00B761DE"/>
    <w:rsid w:val="00B87ADA"/>
    <w:rsid w:val="00BB6B5F"/>
    <w:rsid w:val="00BE5B82"/>
    <w:rsid w:val="00BE61EB"/>
    <w:rsid w:val="00BF05E0"/>
    <w:rsid w:val="00BF7DF1"/>
    <w:rsid w:val="00C07C30"/>
    <w:rsid w:val="00C17A2A"/>
    <w:rsid w:val="00C21492"/>
    <w:rsid w:val="00C261F6"/>
    <w:rsid w:val="00C4571E"/>
    <w:rsid w:val="00C65515"/>
    <w:rsid w:val="00C725A9"/>
    <w:rsid w:val="00C7439A"/>
    <w:rsid w:val="00C7491F"/>
    <w:rsid w:val="00C7572D"/>
    <w:rsid w:val="00C807D4"/>
    <w:rsid w:val="00C80DCD"/>
    <w:rsid w:val="00C8560A"/>
    <w:rsid w:val="00C97F49"/>
    <w:rsid w:val="00CA61D9"/>
    <w:rsid w:val="00CA7D51"/>
    <w:rsid w:val="00CB0C59"/>
    <w:rsid w:val="00CE0387"/>
    <w:rsid w:val="00D20599"/>
    <w:rsid w:val="00D22A64"/>
    <w:rsid w:val="00D269C0"/>
    <w:rsid w:val="00D35A3C"/>
    <w:rsid w:val="00D41421"/>
    <w:rsid w:val="00D43486"/>
    <w:rsid w:val="00D50299"/>
    <w:rsid w:val="00D51927"/>
    <w:rsid w:val="00D61C18"/>
    <w:rsid w:val="00D7663D"/>
    <w:rsid w:val="00D929DF"/>
    <w:rsid w:val="00DC013A"/>
    <w:rsid w:val="00DC1F11"/>
    <w:rsid w:val="00DD5B40"/>
    <w:rsid w:val="00E01160"/>
    <w:rsid w:val="00E073E2"/>
    <w:rsid w:val="00E07AE9"/>
    <w:rsid w:val="00E13704"/>
    <w:rsid w:val="00E13976"/>
    <w:rsid w:val="00E360F1"/>
    <w:rsid w:val="00E47D80"/>
    <w:rsid w:val="00E52D84"/>
    <w:rsid w:val="00E93009"/>
    <w:rsid w:val="00E9565E"/>
    <w:rsid w:val="00E96155"/>
    <w:rsid w:val="00EA329B"/>
    <w:rsid w:val="00EB42FF"/>
    <w:rsid w:val="00EB708A"/>
    <w:rsid w:val="00EC1584"/>
    <w:rsid w:val="00EC1F55"/>
    <w:rsid w:val="00EC7583"/>
    <w:rsid w:val="00ED4B27"/>
    <w:rsid w:val="00ED4FA1"/>
    <w:rsid w:val="00ED6007"/>
    <w:rsid w:val="00ED75F9"/>
    <w:rsid w:val="00EE3D96"/>
    <w:rsid w:val="00EF5D97"/>
    <w:rsid w:val="00F11651"/>
    <w:rsid w:val="00F1791C"/>
    <w:rsid w:val="00F2085B"/>
    <w:rsid w:val="00F223C4"/>
    <w:rsid w:val="00F27488"/>
    <w:rsid w:val="00F3263B"/>
    <w:rsid w:val="00F35C48"/>
    <w:rsid w:val="00F7155D"/>
    <w:rsid w:val="00F82C5E"/>
    <w:rsid w:val="00F842A4"/>
    <w:rsid w:val="00F85851"/>
    <w:rsid w:val="00FA2CB5"/>
    <w:rsid w:val="00FB2EB1"/>
    <w:rsid w:val="00FB6449"/>
    <w:rsid w:val="00FD1345"/>
    <w:rsid w:val="00FD5B7A"/>
    <w:rsid w:val="00FD78BB"/>
    <w:rsid w:val="00FE3F6E"/>
    <w:rsid w:val="00FF2394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4E2"/>
  <w15:chartTrackingRefBased/>
  <w15:docId w15:val="{D608E7E9-BD73-464D-B841-4551070A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Herring</dc:creator>
  <cp:keywords/>
  <dc:description/>
  <cp:lastModifiedBy>Michael Porter</cp:lastModifiedBy>
  <cp:revision>142</cp:revision>
  <cp:lastPrinted>2021-08-19T19:17:00Z</cp:lastPrinted>
  <dcterms:created xsi:type="dcterms:W3CDTF">2021-08-19T19:56:00Z</dcterms:created>
  <dcterms:modified xsi:type="dcterms:W3CDTF">2024-10-30T19:48:00Z</dcterms:modified>
</cp:coreProperties>
</file>