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BC4ED50" w:rsidR="008B45EA" w:rsidRPr="00737D4C" w:rsidRDefault="008A09A0" w:rsidP="00CB1D82">
            <w:hyperlink r:id="rId4" w:history="1">
              <w:r w:rsidRPr="008A09A0">
                <w:t>Data Visualisation Techniques</w:t>
              </w:r>
            </w:hyperlink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22484AA" w:rsidR="008B45EA" w:rsidRPr="00737D4C" w:rsidRDefault="008A09A0" w:rsidP="00CB1D82">
            <w:r>
              <w:t>CA1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2F40FD34" w:rsidR="008B45EA" w:rsidRPr="008A09A0" w:rsidRDefault="008A09A0" w:rsidP="00CB1D82">
            <w:r w:rsidRPr="008A09A0"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E6D7F85" w:rsidR="008B45EA" w:rsidRPr="00737D4C" w:rsidRDefault="008A09A0" w:rsidP="00CB1D82">
            <w:r>
              <w:t>Wiphawan Klinhom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DCCAC77" w:rsidR="008B45EA" w:rsidRPr="00737D4C" w:rsidRDefault="008A09A0" w:rsidP="00CB1D82">
            <w:r>
              <w:t>2018147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B8688E0" w:rsidR="008B45EA" w:rsidRPr="00737D4C" w:rsidRDefault="008A09A0" w:rsidP="00CB1D82">
            <w:r>
              <w:t>29 Oct 2021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A09A0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09A0"/>
    <w:rPr>
      <w:b/>
      <w:bCs/>
    </w:rPr>
  </w:style>
  <w:style w:type="character" w:customStyle="1" w:styleId="instancename">
    <w:name w:val="instancename"/>
    <w:basedOn w:val="DefaultParagraphFont"/>
    <w:rsid w:val="008A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cct.ie/mod/zoom/view.php?id=86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Wiphawan</cp:lastModifiedBy>
  <cp:revision>2</cp:revision>
  <dcterms:created xsi:type="dcterms:W3CDTF">2021-08-18T11:46:00Z</dcterms:created>
  <dcterms:modified xsi:type="dcterms:W3CDTF">2021-10-04T17:00:00Z</dcterms:modified>
</cp:coreProperties>
</file>