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B0A62" w14:textId="3219C7FE" w:rsidR="00092A21" w:rsidRDefault="00890989">
      <w:hyperlink r:id="rId4" w:history="1">
        <w:r w:rsidRPr="00D871F6">
          <w:rPr>
            <w:rStyle w:val="Hyperlink"/>
          </w:rPr>
          <w:t>jsmith@itsolutions.co.uk</w:t>
        </w:r>
      </w:hyperlink>
    </w:p>
    <w:p w14:paraId="5996FF9D" w14:textId="331A8C15" w:rsidR="00890989" w:rsidRDefault="00890989">
      <w:hyperlink r:id="rId5" w:history="1">
        <w:r w:rsidRPr="00D871F6">
          <w:rPr>
            <w:rStyle w:val="Hyperlink"/>
          </w:rPr>
          <w:t>jdorsey@mc.com</w:t>
        </w:r>
      </w:hyperlink>
    </w:p>
    <w:p w14:paraId="2FC0D8CE" w14:textId="518AA0DC" w:rsidR="00890989" w:rsidRDefault="00890989">
      <w:hyperlink r:id="rId6" w:history="1">
        <w:r w:rsidRPr="00D871F6">
          <w:rPr>
            <w:rStyle w:val="Hyperlink"/>
          </w:rPr>
          <w:t>kipling@waterfront.com</w:t>
        </w:r>
      </w:hyperlink>
    </w:p>
    <w:p w14:paraId="697C9E42" w14:textId="6DE5BE2F" w:rsidR="00890989" w:rsidRDefault="00890989">
      <w:hyperlink r:id="rId7" w:history="1">
        <w:r w:rsidRPr="00D871F6">
          <w:rPr>
            <w:rStyle w:val="Hyperlink"/>
          </w:rPr>
          <w:t>mrobertson@mc.com</w:t>
        </w:r>
      </w:hyperlink>
    </w:p>
    <w:p w14:paraId="5E70A462" w14:textId="11F7D9F2" w:rsidR="00890989" w:rsidRDefault="00890989">
      <w:hyperlink r:id="rId8" w:history="1">
        <w:r w:rsidRPr="00D871F6">
          <w:rPr>
            <w:rStyle w:val="Hyperlink"/>
          </w:rPr>
          <w:t>dderrick@timepath.co.uk</w:t>
        </w:r>
      </w:hyperlink>
    </w:p>
    <w:p w14:paraId="2BF6FCC2" w14:textId="11AED8A5" w:rsidR="00890989" w:rsidRDefault="00890989">
      <w:hyperlink r:id="rId9" w:history="1">
        <w:r w:rsidRPr="00D871F6">
          <w:rPr>
            <w:rStyle w:val="Hyperlink"/>
          </w:rPr>
          <w:t>jmarlowe@aperture.us</w:t>
        </w:r>
      </w:hyperlink>
    </w:p>
    <w:p w14:paraId="018867A0" w14:textId="6C3AEE2B" w:rsidR="00890989" w:rsidRDefault="00890989">
      <w:hyperlink r:id="rId10" w:history="1">
        <w:r w:rsidRPr="00D871F6">
          <w:rPr>
            <w:rStyle w:val="Hyperlink"/>
          </w:rPr>
          <w:t>shamm@sugarwell.org</w:t>
        </w:r>
      </w:hyperlink>
    </w:p>
    <w:p w14:paraId="05CF8D11" w14:textId="30FA98C3" w:rsidR="00890989" w:rsidRDefault="00890989">
      <w:hyperlink r:id="rId11" w:history="1">
        <w:r w:rsidRPr="00D871F6">
          <w:rPr>
            <w:rStyle w:val="Hyperlink"/>
          </w:rPr>
          <w:t>mnorton@aperture.us</w:t>
        </w:r>
      </w:hyperlink>
    </w:p>
    <w:p w14:paraId="01C0E7E3" w14:textId="5785B827" w:rsidR="00890989" w:rsidRDefault="00890989">
      <w:hyperlink r:id="rId12" w:history="1">
        <w:r w:rsidRPr="00D871F6">
          <w:rPr>
            <w:rStyle w:val="Hyperlink"/>
          </w:rPr>
          <w:t>sshelby@techdev.com</w:t>
        </w:r>
      </w:hyperlink>
    </w:p>
    <w:p w14:paraId="722AE810" w14:textId="0D2CDA14" w:rsidR="00890989" w:rsidRDefault="00890989">
      <w:hyperlink r:id="rId13" w:history="1">
        <w:r w:rsidRPr="00D871F6">
          <w:rPr>
            <w:rStyle w:val="Hyperlink"/>
          </w:rPr>
          <w:t>lpalmer@timepath.co.uk</w:t>
        </w:r>
      </w:hyperlink>
    </w:p>
    <w:p w14:paraId="394D5A44" w14:textId="4859A407" w:rsidR="00890989" w:rsidRDefault="00890989">
      <w:r>
        <w:t>4071</w:t>
      </w:r>
    </w:p>
    <w:p w14:paraId="31F67669" w14:textId="33DE3F90" w:rsidR="00890989" w:rsidRDefault="00890989">
      <w:r>
        <w:t>4079</w:t>
      </w:r>
    </w:p>
    <w:p w14:paraId="70393D85" w14:textId="50DE409F" w:rsidR="00890989" w:rsidRDefault="00890989">
      <w:r>
        <w:t>4073</w:t>
      </w:r>
    </w:p>
    <w:p w14:paraId="7961FC95" w14:textId="56AAEA44" w:rsidR="00890989" w:rsidRDefault="00890989">
      <w:r>
        <w:t>4073</w:t>
      </w:r>
    </w:p>
    <w:p w14:paraId="75EA29E9" w14:textId="1CE8B96C" w:rsidR="00890989" w:rsidRDefault="00890989">
      <w:r>
        <w:t>4079</w:t>
      </w:r>
    </w:p>
    <w:p w14:paraId="271E1D1B" w14:textId="5E1861C2" w:rsidR="00890989" w:rsidRDefault="00890989">
      <w:r>
        <w:t>4073</w:t>
      </w:r>
    </w:p>
    <w:p w14:paraId="686B4423" w14:textId="0E3EAB65" w:rsidR="00890989" w:rsidRDefault="00890989">
      <w:r>
        <w:t>4071</w:t>
      </w:r>
    </w:p>
    <w:p w14:paraId="1541E8A8" w14:textId="4EFBDC70" w:rsidR="00890989" w:rsidRDefault="00890989">
      <w:r>
        <w:t>4073</w:t>
      </w:r>
    </w:p>
    <w:p w14:paraId="2F448FBA" w14:textId="13EE8441" w:rsidR="00890989" w:rsidRDefault="00890989">
      <w:r>
        <w:t>4074</w:t>
      </w:r>
    </w:p>
    <w:p w14:paraId="40545FFF" w14:textId="2579138D" w:rsidR="00890989" w:rsidRDefault="00890989">
      <w:r>
        <w:t>4073</w:t>
      </w:r>
    </w:p>
    <w:p w14:paraId="30EFDD31" w14:textId="77777777" w:rsidR="00890989" w:rsidRDefault="00890989"/>
    <w:sectPr w:rsidR="0089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89"/>
    <w:rsid w:val="00092A21"/>
    <w:rsid w:val="0089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CFA2"/>
  <w15:chartTrackingRefBased/>
  <w15:docId w15:val="{CB67F394-858E-4537-947D-D6B35AAF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rrick@timepath.co.uk" TargetMode="External"/><Relationship Id="rId13" Type="http://schemas.openxmlformats.org/officeDocument/2006/relationships/hyperlink" Target="mailto:lpalmer@timepath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robertson@mc.com" TargetMode="External"/><Relationship Id="rId12" Type="http://schemas.openxmlformats.org/officeDocument/2006/relationships/hyperlink" Target="mailto:sshelby@techdev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pling@waterfront.com" TargetMode="External"/><Relationship Id="rId11" Type="http://schemas.openxmlformats.org/officeDocument/2006/relationships/hyperlink" Target="mailto:mnorton@aperture.us" TargetMode="External"/><Relationship Id="rId5" Type="http://schemas.openxmlformats.org/officeDocument/2006/relationships/hyperlink" Target="mailto:jdorsey@m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hamm@sugarwell.org" TargetMode="External"/><Relationship Id="rId4" Type="http://schemas.openxmlformats.org/officeDocument/2006/relationships/hyperlink" Target="mailto:jsmith@itsolutions.co.uk" TargetMode="External"/><Relationship Id="rId9" Type="http://schemas.openxmlformats.org/officeDocument/2006/relationships/hyperlink" Target="mailto:jmarlowe@aperture.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</dc:creator>
  <cp:keywords/>
  <dc:description/>
  <cp:lastModifiedBy>LAB207</cp:lastModifiedBy>
  <cp:revision>1</cp:revision>
  <dcterms:created xsi:type="dcterms:W3CDTF">2020-09-30T03:32:00Z</dcterms:created>
  <dcterms:modified xsi:type="dcterms:W3CDTF">2020-09-30T03:32:00Z</dcterms:modified>
</cp:coreProperties>
</file>