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45379" w14:textId="77777777" w:rsidR="00240B10" w:rsidRDefault="00240B10"/>
    <w:tbl>
      <w:tblPr>
        <w:tblW w:w="92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5"/>
        <w:gridCol w:w="7685"/>
      </w:tblGrid>
      <w:tr w:rsidR="00D407C8" w:rsidRPr="00D407C8" w14:paraId="78125290" w14:textId="77777777" w:rsidTr="00D407C8">
        <w:trPr>
          <w:trHeight w:val="30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2A9E6" w14:textId="77777777" w:rsidR="00D407C8" w:rsidRPr="00D407C8" w:rsidRDefault="00D407C8" w:rsidP="00D407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Método</w:t>
            </w:r>
          </w:p>
        </w:tc>
        <w:tc>
          <w:tcPr>
            <w:tcW w:w="7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CA3BD" w14:textId="77777777" w:rsidR="00D407C8" w:rsidRPr="00D407C8" w:rsidRDefault="00D407C8" w:rsidP="00D407C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Descripción</w:t>
            </w:r>
          </w:p>
        </w:tc>
      </w:tr>
      <w:tr w:rsidR="00D407C8" w:rsidRPr="00D407C8" w14:paraId="25665F5A" w14:textId="77777777" w:rsidTr="00D407C8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65466" w14:textId="77777777" w:rsidR="00D407C8" w:rsidRPr="00D407C8" w:rsidRDefault="00D407C8" w:rsidP="00D407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proofErr w:type="spellStart"/>
            <w:proofErr w:type="gramStart"/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read</w:t>
            </w:r>
            <w:proofErr w:type="spellEnd"/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(</w:t>
            </w:r>
            <w:proofErr w:type="gramEnd"/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)</w:t>
            </w:r>
          </w:p>
        </w:tc>
        <w:tc>
          <w:tcPr>
            <w:tcW w:w="7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0B116" w14:textId="77777777" w:rsidR="00D407C8" w:rsidRPr="00D407C8" w:rsidRDefault="00D407C8" w:rsidP="00D407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Lee y retorna todo el contenido del archivo como una cadena.</w:t>
            </w:r>
          </w:p>
        </w:tc>
      </w:tr>
      <w:tr w:rsidR="00D407C8" w:rsidRPr="00D407C8" w14:paraId="62F16D0A" w14:textId="77777777" w:rsidTr="00D407C8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4C8AC" w14:textId="77777777" w:rsidR="00D407C8" w:rsidRPr="00D407C8" w:rsidRDefault="00D407C8" w:rsidP="00D407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proofErr w:type="spellStart"/>
            <w:proofErr w:type="gramStart"/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readline</w:t>
            </w:r>
            <w:proofErr w:type="spellEnd"/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(</w:t>
            </w:r>
            <w:proofErr w:type="gramEnd"/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)</w:t>
            </w:r>
          </w:p>
        </w:tc>
        <w:tc>
          <w:tcPr>
            <w:tcW w:w="7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36B8B" w14:textId="77777777" w:rsidR="00D407C8" w:rsidRPr="00D407C8" w:rsidRDefault="00D407C8" w:rsidP="00D407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Lee y retorna una sola línea del archivo.</w:t>
            </w:r>
          </w:p>
        </w:tc>
      </w:tr>
      <w:tr w:rsidR="00D407C8" w:rsidRPr="00D407C8" w14:paraId="73B726E2" w14:textId="77777777" w:rsidTr="00D407C8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105A7" w14:textId="77777777" w:rsidR="00D407C8" w:rsidRPr="00D407C8" w:rsidRDefault="00D407C8" w:rsidP="00D407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proofErr w:type="spellStart"/>
            <w:proofErr w:type="gramStart"/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readlines</w:t>
            </w:r>
            <w:proofErr w:type="spellEnd"/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(</w:t>
            </w:r>
            <w:proofErr w:type="gramEnd"/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)</w:t>
            </w:r>
          </w:p>
        </w:tc>
        <w:tc>
          <w:tcPr>
            <w:tcW w:w="7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2BC85" w14:textId="77777777" w:rsidR="00D407C8" w:rsidRPr="00D407C8" w:rsidRDefault="00D407C8" w:rsidP="00D407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Lee todo el contenido y retorna una lista con cada línea como elemento.</w:t>
            </w:r>
          </w:p>
        </w:tc>
      </w:tr>
      <w:tr w:rsidR="00D407C8" w:rsidRPr="00D407C8" w14:paraId="55FE3312" w14:textId="77777777" w:rsidTr="00D407C8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BB3DF" w14:textId="77777777" w:rsidR="00D407C8" w:rsidRPr="00D407C8" w:rsidRDefault="00D407C8" w:rsidP="00D407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proofErr w:type="spellStart"/>
            <w:proofErr w:type="gramStart"/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write</w:t>
            </w:r>
            <w:proofErr w:type="spellEnd"/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(</w:t>
            </w:r>
            <w:proofErr w:type="gramEnd"/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)</w:t>
            </w:r>
          </w:p>
        </w:tc>
        <w:tc>
          <w:tcPr>
            <w:tcW w:w="7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050F2" w14:textId="77777777" w:rsidR="00D407C8" w:rsidRPr="00D407C8" w:rsidRDefault="00D407C8" w:rsidP="00D407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Escribe una cadena en el archivo.</w:t>
            </w:r>
          </w:p>
        </w:tc>
      </w:tr>
      <w:tr w:rsidR="00D407C8" w:rsidRPr="00D407C8" w14:paraId="442026C4" w14:textId="77777777" w:rsidTr="00D407C8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A2D9B" w14:textId="77777777" w:rsidR="00D407C8" w:rsidRPr="00D407C8" w:rsidRDefault="00D407C8" w:rsidP="00D407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proofErr w:type="spellStart"/>
            <w:proofErr w:type="gramStart"/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writelines</w:t>
            </w:r>
            <w:proofErr w:type="spellEnd"/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(</w:t>
            </w:r>
            <w:proofErr w:type="gramEnd"/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)</w:t>
            </w:r>
          </w:p>
        </w:tc>
        <w:tc>
          <w:tcPr>
            <w:tcW w:w="7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454A4" w14:textId="77777777" w:rsidR="00D407C8" w:rsidRPr="00D407C8" w:rsidRDefault="00D407C8" w:rsidP="00D407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Escribe una lista de cadenas en el archivo, sin añadir saltos de línea extra.</w:t>
            </w:r>
          </w:p>
        </w:tc>
      </w:tr>
      <w:tr w:rsidR="00D407C8" w:rsidRPr="00D407C8" w14:paraId="391F04F3" w14:textId="77777777" w:rsidTr="00D407C8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C0B8A" w14:textId="77777777" w:rsidR="00D407C8" w:rsidRPr="00D407C8" w:rsidRDefault="00D407C8" w:rsidP="00D407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proofErr w:type="spellStart"/>
            <w:proofErr w:type="gramStart"/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close</w:t>
            </w:r>
            <w:proofErr w:type="spellEnd"/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(</w:t>
            </w:r>
            <w:proofErr w:type="gramEnd"/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)</w:t>
            </w:r>
          </w:p>
        </w:tc>
        <w:tc>
          <w:tcPr>
            <w:tcW w:w="7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37AE8" w14:textId="77777777" w:rsidR="00D407C8" w:rsidRPr="00D407C8" w:rsidRDefault="00D407C8" w:rsidP="00D407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Cierra el archivo, liberando los recursos asociados.</w:t>
            </w:r>
          </w:p>
        </w:tc>
      </w:tr>
      <w:tr w:rsidR="00D407C8" w:rsidRPr="00D407C8" w14:paraId="11CC3CA7" w14:textId="77777777" w:rsidTr="00D407C8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DC2FA" w14:textId="77777777" w:rsidR="00D407C8" w:rsidRPr="00D407C8" w:rsidRDefault="00D407C8" w:rsidP="00D407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proofErr w:type="spellStart"/>
            <w:proofErr w:type="gramStart"/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flush</w:t>
            </w:r>
            <w:proofErr w:type="spellEnd"/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(</w:t>
            </w:r>
            <w:proofErr w:type="gramEnd"/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)</w:t>
            </w:r>
          </w:p>
        </w:tc>
        <w:tc>
          <w:tcPr>
            <w:tcW w:w="7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DF5D2" w14:textId="77777777" w:rsidR="00D407C8" w:rsidRPr="00D407C8" w:rsidRDefault="00D407C8" w:rsidP="00D407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Fuerza a que el contenido del buffer se escriba inmediatamente en el archivo.</w:t>
            </w:r>
          </w:p>
        </w:tc>
      </w:tr>
      <w:tr w:rsidR="00D407C8" w:rsidRPr="00D407C8" w14:paraId="02E1A66B" w14:textId="77777777" w:rsidTr="00D407C8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F9175" w14:textId="77777777" w:rsidR="00D407C8" w:rsidRPr="00D407C8" w:rsidRDefault="00D407C8" w:rsidP="00D407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proofErr w:type="spellStart"/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seek</w:t>
            </w:r>
            <w:proofErr w:type="spellEnd"/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(offset)</w:t>
            </w:r>
          </w:p>
        </w:tc>
        <w:tc>
          <w:tcPr>
            <w:tcW w:w="7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C1796" w14:textId="77777777" w:rsidR="00D407C8" w:rsidRPr="00D407C8" w:rsidRDefault="00D407C8" w:rsidP="00D407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Mueve el puntero del archivo a la posición indicada por offset.</w:t>
            </w:r>
          </w:p>
        </w:tc>
      </w:tr>
      <w:tr w:rsidR="00D407C8" w:rsidRPr="00D407C8" w14:paraId="2C25DF23" w14:textId="77777777" w:rsidTr="00D407C8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A10F1" w14:textId="77777777" w:rsidR="00D407C8" w:rsidRPr="00D407C8" w:rsidRDefault="00D407C8" w:rsidP="00D407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proofErr w:type="spellStart"/>
            <w:proofErr w:type="gramStart"/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tell</w:t>
            </w:r>
            <w:proofErr w:type="spellEnd"/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(</w:t>
            </w:r>
            <w:proofErr w:type="gramEnd"/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)</w:t>
            </w:r>
          </w:p>
        </w:tc>
        <w:tc>
          <w:tcPr>
            <w:tcW w:w="7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8BE9F" w14:textId="77777777" w:rsidR="00D407C8" w:rsidRPr="00D407C8" w:rsidRDefault="00D407C8" w:rsidP="00D407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Retorna la posición actual del puntero en el archivo.</w:t>
            </w:r>
          </w:p>
        </w:tc>
      </w:tr>
      <w:tr w:rsidR="00D407C8" w:rsidRPr="00D407C8" w14:paraId="635A136A" w14:textId="77777777" w:rsidTr="00D407C8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E017B" w14:textId="77777777" w:rsidR="00D407C8" w:rsidRPr="00D407C8" w:rsidRDefault="00D407C8" w:rsidP="00D407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proofErr w:type="spellStart"/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truncate</w:t>
            </w:r>
            <w:proofErr w:type="spellEnd"/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(</w:t>
            </w:r>
            <w:proofErr w:type="spellStart"/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size</w:t>
            </w:r>
            <w:proofErr w:type="spellEnd"/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)</w:t>
            </w:r>
          </w:p>
        </w:tc>
        <w:tc>
          <w:tcPr>
            <w:tcW w:w="7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B9544" w14:textId="77777777" w:rsidR="00D407C8" w:rsidRPr="00D407C8" w:rsidRDefault="00D407C8" w:rsidP="00D407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Redimensiona el archivo al tamaño especificado (por defecto, corta desde ahí).</w:t>
            </w:r>
          </w:p>
        </w:tc>
      </w:tr>
      <w:tr w:rsidR="00D407C8" w:rsidRPr="00D407C8" w14:paraId="7A88CC05" w14:textId="77777777" w:rsidTr="00D407C8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7AED0" w14:textId="77777777" w:rsidR="00D407C8" w:rsidRPr="00D407C8" w:rsidRDefault="00D407C8" w:rsidP="00D407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proofErr w:type="gramStart"/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fileno(</w:t>
            </w:r>
            <w:proofErr w:type="gramEnd"/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)</w:t>
            </w:r>
          </w:p>
        </w:tc>
        <w:tc>
          <w:tcPr>
            <w:tcW w:w="7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A2B37" w14:textId="77777777" w:rsidR="00D407C8" w:rsidRPr="00D407C8" w:rsidRDefault="00D407C8" w:rsidP="00D407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Devuelve el descriptor de archivo (número entero usado por el sistema operativo).</w:t>
            </w:r>
          </w:p>
        </w:tc>
      </w:tr>
      <w:tr w:rsidR="00D407C8" w:rsidRPr="00D407C8" w14:paraId="36226708" w14:textId="77777777" w:rsidTr="00D407C8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7E35C" w14:textId="77777777" w:rsidR="00D407C8" w:rsidRPr="00D407C8" w:rsidRDefault="00D407C8" w:rsidP="00D407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proofErr w:type="spellStart"/>
            <w:proofErr w:type="gramStart"/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isatty</w:t>
            </w:r>
            <w:proofErr w:type="spellEnd"/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(</w:t>
            </w:r>
            <w:proofErr w:type="gramEnd"/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)</w:t>
            </w:r>
          </w:p>
        </w:tc>
        <w:tc>
          <w:tcPr>
            <w:tcW w:w="7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A30E3" w14:textId="77777777" w:rsidR="00D407C8" w:rsidRPr="00D407C8" w:rsidRDefault="00D407C8" w:rsidP="00D407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Retorna True si el archivo está conectado a un dispositivo tipo terminal.</w:t>
            </w:r>
          </w:p>
        </w:tc>
      </w:tr>
      <w:tr w:rsidR="00D407C8" w:rsidRPr="00D407C8" w14:paraId="24AF160A" w14:textId="77777777" w:rsidTr="00D407C8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76D54" w14:textId="77777777" w:rsidR="00D407C8" w:rsidRPr="00D407C8" w:rsidRDefault="00D407C8" w:rsidP="00D407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proofErr w:type="spellStart"/>
            <w:proofErr w:type="gramStart"/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readable</w:t>
            </w:r>
            <w:proofErr w:type="spellEnd"/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(</w:t>
            </w:r>
            <w:proofErr w:type="gramEnd"/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)</w:t>
            </w:r>
          </w:p>
        </w:tc>
        <w:tc>
          <w:tcPr>
            <w:tcW w:w="7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A1E09" w14:textId="77777777" w:rsidR="00D407C8" w:rsidRPr="00D407C8" w:rsidRDefault="00D407C8" w:rsidP="00D407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Retorna True si el archivo se abrió en modo lectura.</w:t>
            </w:r>
          </w:p>
        </w:tc>
      </w:tr>
      <w:tr w:rsidR="00D407C8" w:rsidRPr="00D407C8" w14:paraId="5411C0D5" w14:textId="77777777" w:rsidTr="00D407C8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D3E25" w14:textId="77777777" w:rsidR="00D407C8" w:rsidRPr="00D407C8" w:rsidRDefault="00D407C8" w:rsidP="00D407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proofErr w:type="spellStart"/>
            <w:proofErr w:type="gramStart"/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writable</w:t>
            </w:r>
            <w:proofErr w:type="spellEnd"/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(</w:t>
            </w:r>
            <w:proofErr w:type="gramEnd"/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)</w:t>
            </w:r>
          </w:p>
        </w:tc>
        <w:tc>
          <w:tcPr>
            <w:tcW w:w="7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5FA58" w14:textId="77777777" w:rsidR="00D407C8" w:rsidRPr="00D407C8" w:rsidRDefault="00D407C8" w:rsidP="00D407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Retorna True si el archivo se abrió en modo escritura.</w:t>
            </w:r>
          </w:p>
        </w:tc>
      </w:tr>
      <w:tr w:rsidR="00D407C8" w:rsidRPr="00D407C8" w14:paraId="2A8C75A6" w14:textId="77777777" w:rsidTr="00D407C8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F946E" w14:textId="77777777" w:rsidR="00D407C8" w:rsidRPr="00D407C8" w:rsidRDefault="00D407C8" w:rsidP="00D407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proofErr w:type="spellStart"/>
            <w:proofErr w:type="gramStart"/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seekable</w:t>
            </w:r>
            <w:proofErr w:type="spellEnd"/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(</w:t>
            </w:r>
            <w:proofErr w:type="gramEnd"/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)</w:t>
            </w:r>
          </w:p>
        </w:tc>
        <w:tc>
          <w:tcPr>
            <w:tcW w:w="7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E0CC2" w14:textId="77777777" w:rsidR="00D407C8" w:rsidRPr="00D407C8" w:rsidRDefault="00D407C8" w:rsidP="00D407C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 xml:space="preserve">Retorna True si el archivo permite mover el puntero con </w:t>
            </w:r>
            <w:proofErr w:type="spellStart"/>
            <w:proofErr w:type="gramStart"/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seek</w:t>
            </w:r>
            <w:proofErr w:type="spellEnd"/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(</w:t>
            </w:r>
            <w:proofErr w:type="gramEnd"/>
            <w:r w:rsidRPr="00D407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).</w:t>
            </w:r>
          </w:p>
        </w:tc>
      </w:tr>
    </w:tbl>
    <w:p w14:paraId="52AE75F6" w14:textId="77777777" w:rsidR="00780C20" w:rsidRDefault="00780C20"/>
    <w:sectPr w:rsidR="00780C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7C8"/>
    <w:rsid w:val="00240B10"/>
    <w:rsid w:val="002A0050"/>
    <w:rsid w:val="004130B0"/>
    <w:rsid w:val="00780C20"/>
    <w:rsid w:val="00CE3626"/>
    <w:rsid w:val="00D40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9EC97"/>
  <w15:chartTrackingRefBased/>
  <w15:docId w15:val="{F4DEE929-A8DD-407D-BBBE-5185F232E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7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7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7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7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7C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0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6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174</Words>
  <Characters>959</Characters>
  <Application>Microsoft Office Word</Application>
  <DocSecurity>0</DocSecurity>
  <Lines>7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Abner Villalobos</dc:creator>
  <cp:keywords/>
  <dc:description/>
  <cp:lastModifiedBy>Abner Villalobos</cp:lastModifiedBy>
  <cp:revision>2</cp:revision>
  <dcterms:created xsi:type="dcterms:W3CDTF">2026-03-23T00:44:00Z</dcterms:created>
  <dcterms:modified xsi:type="dcterms:W3CDTF">2026-03-23T02:28:00Z</dcterms:modified>
</cp:coreProperties>
</file>