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00"/>
  <w:body>
    <w:p w:rsidR="005175CE" w:rsidRDefault="000D10E3">
      <w:r>
        <w:rPr>
          <w:noProof/>
          <w:lang w:eastAsia="de-DE"/>
        </w:rPr>
        <w:drawing>
          <wp:inline distT="0" distB="0" distL="0" distR="0">
            <wp:extent cx="2878049" cy="251829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%Logo LC-Hürth transpar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049" cy="25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2877561" cy="2517866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%Logo LC-Hür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561" cy="25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E3" w:rsidRDefault="000D10E3">
      <w:r>
        <w:t xml:space="preserve">                                PNG transparent                                                              </w:t>
      </w:r>
      <w:bookmarkStart w:id="0" w:name="_GoBack"/>
      <w:bookmarkEnd w:id="0"/>
      <w:r>
        <w:t xml:space="preserve">    PNG mit weißem Hintergrund</w:t>
      </w:r>
    </w:p>
    <w:p w:rsidR="000D10E3" w:rsidRDefault="000D10E3">
      <w:r>
        <w:t>JPG mit weißem Hintergrund</w:t>
      </w:r>
    </w:p>
    <w:p w:rsidR="000D10E3" w:rsidRDefault="000D10E3">
      <w:r>
        <w:rPr>
          <w:noProof/>
          <w:lang w:eastAsia="de-DE"/>
        </w:rPr>
        <w:drawing>
          <wp:inline distT="0" distB="0" distL="0" distR="0">
            <wp:extent cx="2877312" cy="2517648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%Logo LC-Hürt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0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E3"/>
    <w:rsid w:val="000D10E3"/>
    <w:rsid w:val="004708D8"/>
    <w:rsid w:val="005175CE"/>
    <w:rsid w:val="006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2AFD"/>
  <w15:chartTrackingRefBased/>
  <w15:docId w15:val="{FEC246F2-5045-4D7D-B090-C1B58B69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Fischer</dc:creator>
  <cp:keywords/>
  <dc:description/>
  <cp:lastModifiedBy>Heinz Fischer</cp:lastModifiedBy>
  <cp:revision>2</cp:revision>
  <dcterms:created xsi:type="dcterms:W3CDTF">2019-03-16T12:44:00Z</dcterms:created>
  <dcterms:modified xsi:type="dcterms:W3CDTF">2019-03-16T12:55:00Z</dcterms:modified>
</cp:coreProperties>
</file>