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7F31B" w14:textId="77777777" w:rsidR="00A9614F" w:rsidRPr="00B7632B" w:rsidRDefault="00A9614F" w:rsidP="00A9614F">
      <w:pPr>
        <w:jc w:val="center"/>
        <w:rPr>
          <w:sz w:val="40"/>
        </w:rPr>
      </w:pPr>
      <w:r w:rsidRPr="00B7632B">
        <w:rPr>
          <w:sz w:val="40"/>
        </w:rPr>
        <w:t>SPESIFIKASI KEBUTUHAN PERANGKAT LUNAK</w:t>
      </w:r>
    </w:p>
    <w:p w14:paraId="08A61679" w14:textId="77777777" w:rsidR="00A9614F" w:rsidRPr="00B7632B" w:rsidRDefault="00A9614F" w:rsidP="00A9614F">
      <w:pPr>
        <w:jc w:val="center"/>
        <w:rPr>
          <w:sz w:val="40"/>
        </w:rPr>
      </w:pPr>
    </w:p>
    <w:p w14:paraId="66B8D441" w14:textId="77777777" w:rsidR="00A9614F" w:rsidRDefault="00A9614F" w:rsidP="00A9614F">
      <w:pPr>
        <w:jc w:val="center"/>
      </w:pPr>
    </w:p>
    <w:p w14:paraId="5BB3B992" w14:textId="77777777" w:rsidR="00A9614F" w:rsidRDefault="00A9614F" w:rsidP="00A9614F">
      <w:pPr>
        <w:jc w:val="center"/>
      </w:pPr>
    </w:p>
    <w:p w14:paraId="18E30ED4" w14:textId="77777777" w:rsidR="00A9614F" w:rsidRDefault="00A9614F" w:rsidP="00A9614F">
      <w:pPr>
        <w:jc w:val="center"/>
      </w:pPr>
    </w:p>
    <w:p w14:paraId="59BC86FF" w14:textId="77777777" w:rsidR="00A9614F" w:rsidRDefault="00A9614F" w:rsidP="00A9614F">
      <w:pPr>
        <w:jc w:val="center"/>
      </w:pPr>
    </w:p>
    <w:p w14:paraId="3093D661" w14:textId="77777777" w:rsidR="00A9614F" w:rsidRDefault="00A9614F" w:rsidP="00A9614F">
      <w:pPr>
        <w:jc w:val="center"/>
      </w:pPr>
    </w:p>
    <w:p w14:paraId="329416BD" w14:textId="77777777" w:rsidR="00A9614F" w:rsidRPr="00574EA8" w:rsidRDefault="00A9614F" w:rsidP="00A9614F">
      <w:pPr>
        <w:jc w:val="center"/>
        <w:rPr>
          <w:sz w:val="32"/>
          <w:szCs w:val="28"/>
        </w:rPr>
      </w:pPr>
      <w:r w:rsidRPr="00574EA8">
        <w:rPr>
          <w:sz w:val="32"/>
          <w:szCs w:val="28"/>
        </w:rPr>
        <w:t>SIPUS</w:t>
      </w:r>
    </w:p>
    <w:p w14:paraId="76391FC8" w14:textId="77777777" w:rsidR="00A9614F" w:rsidRDefault="00A9614F" w:rsidP="00A9614F">
      <w:pPr>
        <w:jc w:val="center"/>
        <w:rPr>
          <w:sz w:val="32"/>
        </w:rPr>
      </w:pPr>
      <w:r w:rsidRPr="00574EA8">
        <w:rPr>
          <w:sz w:val="32"/>
          <w:szCs w:val="28"/>
        </w:rPr>
        <w:t xml:space="preserve"> (</w:t>
      </w:r>
      <w:proofErr w:type="spellStart"/>
      <w:r w:rsidRPr="00574EA8">
        <w:rPr>
          <w:sz w:val="32"/>
          <w:szCs w:val="28"/>
        </w:rPr>
        <w:t>Sistem</w:t>
      </w:r>
      <w:proofErr w:type="spellEnd"/>
      <w:r w:rsidRPr="00574EA8">
        <w:rPr>
          <w:sz w:val="32"/>
          <w:szCs w:val="28"/>
        </w:rPr>
        <w:t xml:space="preserve"> </w:t>
      </w:r>
      <w:proofErr w:type="spellStart"/>
      <w:r w:rsidRPr="00574EA8">
        <w:rPr>
          <w:sz w:val="32"/>
          <w:szCs w:val="28"/>
        </w:rPr>
        <w:t>Informasi</w:t>
      </w:r>
      <w:proofErr w:type="spellEnd"/>
      <w:r w:rsidRPr="00574EA8">
        <w:rPr>
          <w:sz w:val="32"/>
          <w:szCs w:val="28"/>
        </w:rPr>
        <w:t xml:space="preserve"> </w:t>
      </w:r>
      <w:proofErr w:type="spellStart"/>
      <w:r w:rsidRPr="00574EA8">
        <w:rPr>
          <w:sz w:val="32"/>
          <w:szCs w:val="28"/>
        </w:rPr>
        <w:t>Perpustakaan</w:t>
      </w:r>
      <w:proofErr w:type="spellEnd"/>
      <w:r w:rsidRPr="00B7632B">
        <w:rPr>
          <w:sz w:val="32"/>
        </w:rPr>
        <w:t>)</w:t>
      </w:r>
    </w:p>
    <w:p w14:paraId="088534AB" w14:textId="77777777" w:rsidR="00A9614F" w:rsidRDefault="00A9614F" w:rsidP="00A9614F">
      <w:pPr>
        <w:jc w:val="center"/>
        <w:rPr>
          <w:sz w:val="32"/>
        </w:rPr>
      </w:pPr>
    </w:p>
    <w:p w14:paraId="79424515" w14:textId="77777777" w:rsidR="00A9614F" w:rsidRPr="00B7632B" w:rsidRDefault="00A9614F" w:rsidP="00A9614F">
      <w:pPr>
        <w:jc w:val="center"/>
        <w:rPr>
          <w:sz w:val="32"/>
        </w:rPr>
      </w:pPr>
      <w:r>
        <w:rPr>
          <w:sz w:val="32"/>
        </w:rPr>
        <w:t>PROJECT UAS MATA KULIAH PEMROGRAMAN WEB</w:t>
      </w:r>
    </w:p>
    <w:p w14:paraId="7E6122F9" w14:textId="77777777" w:rsidR="00A9614F" w:rsidRPr="00B7632B" w:rsidRDefault="00A9614F" w:rsidP="00A9614F">
      <w:pPr>
        <w:jc w:val="center"/>
        <w:rPr>
          <w:sz w:val="32"/>
        </w:rPr>
      </w:pPr>
    </w:p>
    <w:p w14:paraId="6F879D78" w14:textId="77777777" w:rsidR="00A9614F" w:rsidRDefault="00A9614F" w:rsidP="00A9614F">
      <w:pPr>
        <w:jc w:val="center"/>
      </w:pPr>
    </w:p>
    <w:p w14:paraId="40B0FDE7" w14:textId="77777777" w:rsidR="00A9614F" w:rsidRDefault="00A9614F" w:rsidP="00A9614F">
      <w:pPr>
        <w:jc w:val="center"/>
      </w:pPr>
    </w:p>
    <w:p w14:paraId="610963C1" w14:textId="77777777" w:rsidR="00A9614F" w:rsidRDefault="00A9614F" w:rsidP="00A9614F">
      <w:pPr>
        <w:jc w:val="center"/>
      </w:pPr>
    </w:p>
    <w:p w14:paraId="4044BEFA" w14:textId="77777777" w:rsidR="00A9614F" w:rsidRDefault="00A9614F" w:rsidP="00A9614F">
      <w:pPr>
        <w:jc w:val="center"/>
      </w:pPr>
    </w:p>
    <w:p w14:paraId="285F4AD3" w14:textId="77777777" w:rsidR="00A9614F" w:rsidRDefault="00A9614F" w:rsidP="00A9614F">
      <w:pPr>
        <w:jc w:val="center"/>
      </w:pPr>
    </w:p>
    <w:p w14:paraId="6AC6377F" w14:textId="77777777" w:rsidR="00A9614F" w:rsidRDefault="00A9614F" w:rsidP="00A9614F">
      <w:pPr>
        <w:jc w:val="center"/>
      </w:pPr>
    </w:p>
    <w:p w14:paraId="514C01D7" w14:textId="77777777" w:rsidR="00A9614F" w:rsidRDefault="00A9614F" w:rsidP="00A9614F">
      <w:pPr>
        <w:jc w:val="center"/>
      </w:pPr>
    </w:p>
    <w:p w14:paraId="6BEF74F0" w14:textId="77777777" w:rsidR="00A9614F" w:rsidRPr="00B7632B" w:rsidRDefault="00A9614F" w:rsidP="00A9614F">
      <w:pPr>
        <w:jc w:val="center"/>
        <w:rPr>
          <w:sz w:val="28"/>
        </w:rPr>
      </w:pPr>
      <w:proofErr w:type="spellStart"/>
      <w:r w:rsidRPr="00B7632B">
        <w:rPr>
          <w:sz w:val="28"/>
        </w:rPr>
        <w:t>Dipersiapkan</w:t>
      </w:r>
      <w:proofErr w:type="spellEnd"/>
      <w:r w:rsidRPr="00B7632B">
        <w:rPr>
          <w:sz w:val="28"/>
        </w:rPr>
        <w:t xml:space="preserve"> </w:t>
      </w:r>
      <w:proofErr w:type="gramStart"/>
      <w:r w:rsidRPr="00B7632B">
        <w:rPr>
          <w:sz w:val="28"/>
        </w:rPr>
        <w:t>oleh :</w:t>
      </w:r>
      <w:proofErr w:type="gramEnd"/>
    </w:p>
    <w:p w14:paraId="5C66013D" w14:textId="77777777" w:rsidR="00A9614F" w:rsidRDefault="00A9614F" w:rsidP="00A9614F">
      <w:pPr>
        <w:jc w:val="center"/>
        <w:rPr>
          <w:sz w:val="28"/>
        </w:rPr>
      </w:pPr>
      <w:r w:rsidRPr="00B7632B">
        <w:rPr>
          <w:sz w:val="28"/>
        </w:rPr>
        <w:t xml:space="preserve">I </w:t>
      </w:r>
      <w:proofErr w:type="spellStart"/>
      <w:r w:rsidRPr="00B7632B">
        <w:rPr>
          <w:sz w:val="28"/>
        </w:rPr>
        <w:t>Gede</w:t>
      </w:r>
      <w:proofErr w:type="spellEnd"/>
      <w:r w:rsidRPr="00B7632B">
        <w:rPr>
          <w:sz w:val="28"/>
        </w:rPr>
        <w:t xml:space="preserve"> </w:t>
      </w:r>
      <w:proofErr w:type="spellStart"/>
      <w:r w:rsidRPr="00B7632B">
        <w:rPr>
          <w:sz w:val="28"/>
        </w:rPr>
        <w:t>Wira</w:t>
      </w:r>
      <w:proofErr w:type="spellEnd"/>
      <w:r w:rsidRPr="00B7632B">
        <w:rPr>
          <w:sz w:val="28"/>
        </w:rPr>
        <w:t xml:space="preserve"> Aditya </w:t>
      </w:r>
      <w:proofErr w:type="spellStart"/>
      <w:r w:rsidRPr="00B7632B">
        <w:rPr>
          <w:sz w:val="28"/>
        </w:rPr>
        <w:t>Pratama</w:t>
      </w:r>
      <w:proofErr w:type="spellEnd"/>
      <w:r w:rsidRPr="00B7632B">
        <w:rPr>
          <w:sz w:val="28"/>
        </w:rPr>
        <w:t xml:space="preserve"> Putra (160030404)</w:t>
      </w:r>
      <w:r w:rsidRPr="00B7632B">
        <w:rPr>
          <w:sz w:val="28"/>
        </w:rPr>
        <w:br/>
      </w:r>
      <w:proofErr w:type="spellStart"/>
      <w:r w:rsidRPr="00B7632B">
        <w:rPr>
          <w:sz w:val="28"/>
        </w:rPr>
        <w:t>Septi</w:t>
      </w:r>
      <w:proofErr w:type="spellEnd"/>
      <w:r w:rsidRPr="00B7632B">
        <w:rPr>
          <w:sz w:val="28"/>
        </w:rPr>
        <w:t xml:space="preserve"> Yogi </w:t>
      </w:r>
      <w:proofErr w:type="spellStart"/>
      <w:r w:rsidRPr="00B7632B">
        <w:rPr>
          <w:sz w:val="28"/>
        </w:rPr>
        <w:t>Ayu</w:t>
      </w:r>
      <w:proofErr w:type="spellEnd"/>
      <w:r w:rsidRPr="00B7632B">
        <w:rPr>
          <w:sz w:val="28"/>
        </w:rPr>
        <w:t xml:space="preserve"> </w:t>
      </w:r>
      <w:proofErr w:type="spellStart"/>
      <w:r w:rsidRPr="00B7632B">
        <w:rPr>
          <w:sz w:val="28"/>
        </w:rPr>
        <w:t>Asri</w:t>
      </w:r>
      <w:proofErr w:type="spellEnd"/>
      <w:r w:rsidRPr="00B7632B">
        <w:rPr>
          <w:sz w:val="28"/>
        </w:rPr>
        <w:t xml:space="preserve"> </w:t>
      </w:r>
      <w:proofErr w:type="spellStart"/>
      <w:r w:rsidRPr="00B7632B">
        <w:rPr>
          <w:sz w:val="28"/>
        </w:rPr>
        <w:t>Astuti</w:t>
      </w:r>
      <w:proofErr w:type="spellEnd"/>
      <w:r w:rsidRPr="00B7632B">
        <w:rPr>
          <w:sz w:val="28"/>
        </w:rPr>
        <w:t xml:space="preserve"> (160030425)</w:t>
      </w:r>
      <w:r w:rsidRPr="00B7632B">
        <w:rPr>
          <w:sz w:val="28"/>
        </w:rPr>
        <w:br/>
        <w:t>Dias Ramadhan (160030</w:t>
      </w:r>
      <w:r>
        <w:rPr>
          <w:sz w:val="28"/>
        </w:rPr>
        <w:t>466)</w:t>
      </w:r>
    </w:p>
    <w:p w14:paraId="504A6A49" w14:textId="77777777" w:rsidR="00A9614F" w:rsidRDefault="00A9614F" w:rsidP="00A9614F">
      <w:pPr>
        <w:jc w:val="center"/>
        <w:rPr>
          <w:sz w:val="28"/>
        </w:rPr>
      </w:pPr>
    </w:p>
    <w:p w14:paraId="51DC464A" w14:textId="77777777" w:rsidR="00A9614F" w:rsidRDefault="00A9614F" w:rsidP="00A9614F">
      <w:pPr>
        <w:jc w:val="center"/>
        <w:rPr>
          <w:sz w:val="28"/>
        </w:rPr>
      </w:pPr>
    </w:p>
    <w:p w14:paraId="0A816193" w14:textId="77777777" w:rsidR="00A9614F" w:rsidRDefault="00A9614F" w:rsidP="00A9614F">
      <w:pPr>
        <w:jc w:val="center"/>
        <w:rPr>
          <w:sz w:val="28"/>
        </w:rPr>
      </w:pPr>
    </w:p>
    <w:p w14:paraId="2088EBF7" w14:textId="77777777" w:rsidR="00A9614F" w:rsidRDefault="00A9614F" w:rsidP="00A9614F">
      <w:pPr>
        <w:jc w:val="center"/>
        <w:rPr>
          <w:sz w:val="28"/>
        </w:rPr>
      </w:pPr>
    </w:p>
    <w:p w14:paraId="3FD138F9" w14:textId="77777777" w:rsidR="00A9614F" w:rsidRDefault="00A9614F" w:rsidP="00A9614F">
      <w:pPr>
        <w:jc w:val="center"/>
        <w:rPr>
          <w:sz w:val="28"/>
        </w:rPr>
      </w:pPr>
    </w:p>
    <w:p w14:paraId="588384EB" w14:textId="77777777" w:rsidR="00A9614F" w:rsidRDefault="00A9614F" w:rsidP="00A9614F">
      <w:pPr>
        <w:ind w:left="2694"/>
        <w:jc w:val="both"/>
        <w:rPr>
          <w:rFonts w:ascii="Arial" w:hAnsi="Arial" w:cs="Arial"/>
        </w:rPr>
      </w:pPr>
    </w:p>
    <w:p w14:paraId="488F0AC1" w14:textId="77777777" w:rsidR="00A9614F" w:rsidRDefault="00A9614F" w:rsidP="00A9614F">
      <w:pPr>
        <w:jc w:val="both"/>
      </w:pPr>
    </w:p>
    <w:tbl>
      <w:tblPr>
        <w:tblStyle w:val="TableGrid"/>
        <w:tblW w:w="9816" w:type="dxa"/>
        <w:tblInd w:w="-323" w:type="dxa"/>
        <w:tblLook w:val="04A0" w:firstRow="1" w:lastRow="0" w:firstColumn="1" w:lastColumn="0" w:noHBand="0" w:noVBand="1"/>
      </w:tblPr>
      <w:tblGrid>
        <w:gridCol w:w="2161"/>
        <w:gridCol w:w="2366"/>
        <w:gridCol w:w="1113"/>
        <w:gridCol w:w="1880"/>
        <w:gridCol w:w="2296"/>
      </w:tblGrid>
      <w:tr w:rsidR="00A9614F" w:rsidRPr="009B75BB" w14:paraId="2103086D" w14:textId="77777777" w:rsidTr="00A94EBF">
        <w:trPr>
          <w:trHeight w:val="992"/>
        </w:trPr>
        <w:tc>
          <w:tcPr>
            <w:tcW w:w="2161" w:type="dxa"/>
            <w:vMerge w:val="restart"/>
            <w:tcBorders>
              <w:right w:val="single" w:sz="4" w:space="0" w:color="auto"/>
            </w:tcBorders>
          </w:tcPr>
          <w:p w14:paraId="329C70B8" w14:textId="77777777" w:rsidR="00A9614F" w:rsidRPr="009B75BB" w:rsidRDefault="00A9614F" w:rsidP="00A94EBF">
            <w:pPr>
              <w:jc w:val="both"/>
              <w:rPr>
                <w:rFonts w:ascii="Arial" w:hAnsi="Arial" w:cs="Arial"/>
                <w:b/>
              </w:rPr>
            </w:pPr>
            <w:r w:rsidRPr="009B75BB">
              <w:rPr>
                <w:rFonts w:ascii="Arial" w:hAnsi="Arial" w:cs="Arial"/>
                <w:b/>
                <w:noProof/>
              </w:rPr>
              <w:drawing>
                <wp:anchor distT="0" distB="0" distL="114300" distR="114300" simplePos="0" relativeHeight="251659264" behindDoc="1" locked="0" layoutInCell="1" allowOverlap="1" wp14:anchorId="0AB7CD27" wp14:editId="48460744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238125</wp:posOffset>
                  </wp:positionV>
                  <wp:extent cx="847725" cy="838200"/>
                  <wp:effectExtent l="0" t="0" r="0" b="0"/>
                  <wp:wrapTight wrapText="bothSides">
                    <wp:wrapPolygon edited="0">
                      <wp:start x="0" y="0"/>
                      <wp:lineTo x="0" y="21109"/>
                      <wp:lineTo x="21357" y="21109"/>
                      <wp:lineTo x="21357" y="0"/>
                      <wp:lineTo x="0" y="0"/>
                    </wp:wrapPolygon>
                  </wp:wrapTight>
                  <wp:docPr id="2" name="Picture 0" descr="logo-stik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stikom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noProof/>
              </w:rPr>
              <w:t xml:space="preserve"> </w:t>
            </w:r>
          </w:p>
        </w:tc>
        <w:tc>
          <w:tcPr>
            <w:tcW w:w="23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9D1E2F" w14:textId="77777777" w:rsidR="00A9614F" w:rsidRPr="009B75BB" w:rsidRDefault="00A9614F" w:rsidP="00A94EBF">
            <w:pPr>
              <w:jc w:val="both"/>
              <w:rPr>
                <w:rFonts w:ascii="Arial" w:hAnsi="Arial" w:cs="Arial"/>
                <w:b/>
              </w:rPr>
            </w:pPr>
          </w:p>
          <w:p w14:paraId="449BB4A9" w14:textId="77777777" w:rsidR="00A9614F" w:rsidRPr="009B75BB" w:rsidRDefault="00A9614F" w:rsidP="00A94EBF">
            <w:pPr>
              <w:jc w:val="both"/>
              <w:rPr>
                <w:rFonts w:ascii="Arial" w:hAnsi="Arial" w:cs="Arial"/>
                <w:b/>
              </w:rPr>
            </w:pPr>
          </w:p>
          <w:p w14:paraId="246E8B17" w14:textId="77777777" w:rsidR="00A9614F" w:rsidRPr="009B75BB" w:rsidRDefault="00A9614F" w:rsidP="00A94EBF">
            <w:pPr>
              <w:jc w:val="both"/>
              <w:rPr>
                <w:rFonts w:ascii="Arial" w:hAnsi="Arial" w:cs="Arial"/>
                <w:b/>
              </w:rPr>
            </w:pPr>
          </w:p>
          <w:p w14:paraId="3FDAC713" w14:textId="77777777" w:rsidR="00A9614F" w:rsidRPr="009B75BB" w:rsidRDefault="00A9614F" w:rsidP="00A94EBF">
            <w:pPr>
              <w:jc w:val="center"/>
              <w:rPr>
                <w:rFonts w:ascii="Arial" w:hAnsi="Arial" w:cs="Arial"/>
                <w:b/>
              </w:rPr>
            </w:pPr>
            <w:r w:rsidRPr="009B75BB">
              <w:rPr>
                <w:rFonts w:ascii="Arial" w:hAnsi="Arial" w:cs="Arial"/>
                <w:b/>
              </w:rPr>
              <w:t>PROGRAM STUDI SISTEM INFORMASI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F5F3" w14:textId="77777777" w:rsidR="00A9614F" w:rsidRPr="009B75BB" w:rsidRDefault="00A9614F" w:rsidP="00A94EBF">
            <w:pPr>
              <w:jc w:val="center"/>
              <w:rPr>
                <w:rFonts w:ascii="Arial" w:hAnsi="Arial" w:cs="Arial"/>
                <w:b/>
              </w:rPr>
            </w:pPr>
            <w:r w:rsidRPr="009B75BB">
              <w:rPr>
                <w:rFonts w:ascii="Arial" w:hAnsi="Arial" w:cs="Arial"/>
                <w:b/>
              </w:rPr>
              <w:t>(NOMOR DOKUMEN)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4125" w14:textId="77777777" w:rsidR="00A9614F" w:rsidRPr="009B75BB" w:rsidRDefault="00A9614F" w:rsidP="00A94EBF">
            <w:pPr>
              <w:jc w:val="center"/>
              <w:rPr>
                <w:rFonts w:ascii="Arial" w:hAnsi="Arial" w:cs="Arial"/>
                <w:b/>
              </w:rPr>
            </w:pPr>
            <w:r w:rsidRPr="009B75BB">
              <w:rPr>
                <w:rFonts w:ascii="Arial" w:hAnsi="Arial" w:cs="Arial"/>
                <w:b/>
              </w:rPr>
              <w:t>HALAMAN</w:t>
            </w:r>
          </w:p>
        </w:tc>
      </w:tr>
      <w:tr w:rsidR="00A9614F" w:rsidRPr="009B75BB" w14:paraId="28835FFE" w14:textId="77777777" w:rsidTr="00A94EBF">
        <w:trPr>
          <w:trHeight w:val="587"/>
        </w:trPr>
        <w:tc>
          <w:tcPr>
            <w:tcW w:w="2161" w:type="dxa"/>
            <w:vMerge/>
            <w:tcBorders>
              <w:bottom w:val="nil"/>
              <w:right w:val="single" w:sz="4" w:space="0" w:color="auto"/>
            </w:tcBorders>
          </w:tcPr>
          <w:p w14:paraId="0C670B3A" w14:textId="77777777" w:rsidR="00A9614F" w:rsidRPr="009B75BB" w:rsidRDefault="00A9614F" w:rsidP="00A94EBF">
            <w:pPr>
              <w:jc w:val="both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236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8266A70" w14:textId="77777777" w:rsidR="00A9614F" w:rsidRPr="009B75BB" w:rsidRDefault="00A9614F" w:rsidP="00A94EB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37A3" w14:textId="77777777" w:rsidR="00A9614F" w:rsidRPr="009B75BB" w:rsidRDefault="00A9614F" w:rsidP="00A94EB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1FBD" w14:textId="77777777" w:rsidR="00A9614F" w:rsidRPr="009B75BB" w:rsidRDefault="00A9614F" w:rsidP="00A94EBF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A9614F" w:rsidRPr="009B75BB" w14:paraId="52F98BC6" w14:textId="77777777" w:rsidTr="00A94EBF">
        <w:trPr>
          <w:trHeight w:val="51"/>
        </w:trPr>
        <w:tc>
          <w:tcPr>
            <w:tcW w:w="2161" w:type="dxa"/>
            <w:tcBorders>
              <w:top w:val="nil"/>
              <w:bottom w:val="nil"/>
              <w:right w:val="single" w:sz="4" w:space="0" w:color="auto"/>
            </w:tcBorders>
          </w:tcPr>
          <w:p w14:paraId="53064DF1" w14:textId="77777777" w:rsidR="00A9614F" w:rsidRPr="009B75BB" w:rsidRDefault="00A9614F" w:rsidP="00A94EB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3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E8F902" w14:textId="77777777" w:rsidR="00A9614F" w:rsidRPr="009B75BB" w:rsidRDefault="00A9614F" w:rsidP="00A94EB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A58F22" w14:textId="77777777" w:rsidR="00A9614F" w:rsidRPr="009B75BB" w:rsidRDefault="00A9614F" w:rsidP="00A94EBF">
            <w:pPr>
              <w:jc w:val="both"/>
              <w:rPr>
                <w:rFonts w:ascii="Arial" w:hAnsi="Arial" w:cs="Arial"/>
                <w:b/>
              </w:rPr>
            </w:pPr>
            <w:r w:rsidRPr="009B75BB">
              <w:rPr>
                <w:rFonts w:ascii="Arial" w:hAnsi="Arial" w:cs="Arial"/>
                <w:b/>
              </w:rPr>
              <w:t>REVISI</w:t>
            </w:r>
          </w:p>
        </w:tc>
        <w:tc>
          <w:tcPr>
            <w:tcW w:w="1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70B0D0" w14:textId="77777777" w:rsidR="00A9614F" w:rsidRPr="009B75BB" w:rsidRDefault="00A9614F" w:rsidP="00A94EB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3C14E0" w14:textId="77777777" w:rsidR="00A9614F" w:rsidRPr="009B75BB" w:rsidRDefault="00A9614F" w:rsidP="00A94EBF">
            <w:pPr>
              <w:jc w:val="both"/>
              <w:rPr>
                <w:rFonts w:ascii="Arial" w:hAnsi="Arial" w:cs="Arial"/>
                <w:b/>
              </w:rPr>
            </w:pPr>
            <w:proofErr w:type="gramStart"/>
            <w:r w:rsidRPr="009B75BB">
              <w:rPr>
                <w:rFonts w:ascii="Arial" w:hAnsi="Arial" w:cs="Arial"/>
                <w:b/>
              </w:rPr>
              <w:t>TGL :</w:t>
            </w:r>
            <w:proofErr w:type="gramEnd"/>
            <w:r w:rsidRPr="009B75BB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05/07</w:t>
            </w:r>
            <w:r w:rsidRPr="009B75BB">
              <w:rPr>
                <w:rFonts w:ascii="Arial" w:hAnsi="Arial" w:cs="Arial"/>
                <w:b/>
              </w:rPr>
              <w:t>/2018</w:t>
            </w:r>
          </w:p>
        </w:tc>
      </w:tr>
      <w:tr w:rsidR="00A9614F" w:rsidRPr="009B75BB" w14:paraId="16D38B4D" w14:textId="77777777" w:rsidTr="00A94EBF">
        <w:trPr>
          <w:trHeight w:val="255"/>
        </w:trPr>
        <w:tc>
          <w:tcPr>
            <w:tcW w:w="2161" w:type="dxa"/>
            <w:tcBorders>
              <w:top w:val="nil"/>
              <w:right w:val="single" w:sz="4" w:space="0" w:color="auto"/>
            </w:tcBorders>
          </w:tcPr>
          <w:p w14:paraId="4A73FFD3" w14:textId="77777777" w:rsidR="00A9614F" w:rsidRPr="009B75BB" w:rsidRDefault="00A9614F" w:rsidP="00A94EB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A13C6" w14:textId="77777777" w:rsidR="00A9614F" w:rsidRPr="009B75BB" w:rsidRDefault="00A9614F" w:rsidP="00A94EB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6FC3" w14:textId="77777777" w:rsidR="00A9614F" w:rsidRPr="009B75BB" w:rsidRDefault="00A9614F" w:rsidP="00A94EB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8E11" w14:textId="77777777" w:rsidR="00A9614F" w:rsidRPr="009B75BB" w:rsidRDefault="00A9614F" w:rsidP="00A94EB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F053" w14:textId="77777777" w:rsidR="00A9614F" w:rsidRPr="009B75BB" w:rsidRDefault="00A9614F" w:rsidP="00A94EBF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4C93D912" w14:textId="77777777" w:rsidR="00A9614F" w:rsidRDefault="00A9614F" w:rsidP="00A9614F">
      <w:pPr>
        <w:jc w:val="both"/>
        <w:rPr>
          <w:rFonts w:ascii="Arial" w:hAnsi="Arial" w:cs="Arial"/>
        </w:rPr>
      </w:pPr>
    </w:p>
    <w:p w14:paraId="5EFB680C" w14:textId="77777777" w:rsidR="00A9614F" w:rsidRDefault="00A9614F" w:rsidP="00A9614F">
      <w:pPr>
        <w:jc w:val="both"/>
        <w:rPr>
          <w:rFonts w:ascii="Arial" w:hAnsi="Arial" w:cs="Arial"/>
        </w:rPr>
      </w:pPr>
    </w:p>
    <w:p w14:paraId="6DD36C66" w14:textId="77777777" w:rsidR="00A9614F" w:rsidRDefault="00A9614F" w:rsidP="00A9614F">
      <w:pPr>
        <w:jc w:val="center"/>
        <w:rPr>
          <w:sz w:val="28"/>
        </w:rPr>
      </w:pPr>
    </w:p>
    <w:p w14:paraId="62F26F4D" w14:textId="77777777" w:rsidR="00A9614F" w:rsidRDefault="00A9614F" w:rsidP="00A9614F">
      <w:pPr>
        <w:rPr>
          <w:sz w:val="28"/>
        </w:rPr>
      </w:pPr>
    </w:p>
    <w:p w14:paraId="09A4CCB2" w14:textId="77777777" w:rsidR="00A9614F" w:rsidRDefault="00A9614F" w:rsidP="00A9614F">
      <w:pPr>
        <w:rPr>
          <w:sz w:val="28"/>
        </w:rPr>
      </w:pPr>
    </w:p>
    <w:p w14:paraId="124D7579" w14:textId="77777777" w:rsidR="00A9614F" w:rsidRPr="00B7632B" w:rsidRDefault="00A9614F" w:rsidP="00A9614F">
      <w:pPr>
        <w:jc w:val="center"/>
        <w:rPr>
          <w:b/>
          <w:sz w:val="28"/>
        </w:rPr>
      </w:pPr>
      <w:r w:rsidRPr="00B7632B">
        <w:rPr>
          <w:b/>
          <w:sz w:val="28"/>
        </w:rPr>
        <w:lastRenderedPageBreak/>
        <w:t>DAFTAR PERUBAHAN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7280"/>
      </w:tblGrid>
      <w:tr w:rsidR="00A9614F" w14:paraId="16D0E643" w14:textId="77777777" w:rsidTr="00A94EBF">
        <w:trPr>
          <w:trHeight w:val="382"/>
        </w:trPr>
        <w:tc>
          <w:tcPr>
            <w:tcW w:w="1730" w:type="dxa"/>
            <w:tcBorders>
              <w:bottom w:val="single" w:sz="4" w:space="0" w:color="auto"/>
            </w:tcBorders>
          </w:tcPr>
          <w:p w14:paraId="40A06E43" w14:textId="77777777" w:rsidR="00A9614F" w:rsidRPr="00B7632B" w:rsidRDefault="00A9614F" w:rsidP="00A94EBF">
            <w:pPr>
              <w:jc w:val="center"/>
              <w:rPr>
                <w:b/>
                <w:sz w:val="28"/>
              </w:rPr>
            </w:pPr>
            <w:proofErr w:type="spellStart"/>
            <w:r w:rsidRPr="00B7632B">
              <w:rPr>
                <w:b/>
                <w:sz w:val="28"/>
              </w:rPr>
              <w:t>Revisi</w:t>
            </w:r>
            <w:proofErr w:type="spellEnd"/>
          </w:p>
        </w:tc>
        <w:tc>
          <w:tcPr>
            <w:tcW w:w="7280" w:type="dxa"/>
            <w:tcBorders>
              <w:bottom w:val="single" w:sz="4" w:space="0" w:color="auto"/>
            </w:tcBorders>
          </w:tcPr>
          <w:p w14:paraId="65B2C8DE" w14:textId="77777777" w:rsidR="00A9614F" w:rsidRPr="00B7632B" w:rsidRDefault="00A9614F" w:rsidP="00A94EBF">
            <w:pPr>
              <w:jc w:val="center"/>
              <w:rPr>
                <w:b/>
                <w:sz w:val="28"/>
              </w:rPr>
            </w:pPr>
            <w:proofErr w:type="spellStart"/>
            <w:r w:rsidRPr="00B7632B">
              <w:rPr>
                <w:b/>
                <w:sz w:val="28"/>
              </w:rPr>
              <w:t>Deskripsi</w:t>
            </w:r>
            <w:proofErr w:type="spellEnd"/>
          </w:p>
        </w:tc>
      </w:tr>
      <w:tr w:rsidR="00A9614F" w14:paraId="4EBE9A04" w14:textId="77777777" w:rsidTr="00A94EBF">
        <w:trPr>
          <w:trHeight w:val="1248"/>
        </w:trPr>
        <w:tc>
          <w:tcPr>
            <w:tcW w:w="1730" w:type="dxa"/>
            <w:tcBorders>
              <w:bottom w:val="single" w:sz="18" w:space="0" w:color="000000" w:themeColor="text1"/>
            </w:tcBorders>
          </w:tcPr>
          <w:p w14:paraId="671E443F" w14:textId="77777777" w:rsidR="00A9614F" w:rsidRDefault="00A9614F" w:rsidP="00A94E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7280" w:type="dxa"/>
            <w:tcBorders>
              <w:bottom w:val="single" w:sz="18" w:space="0" w:color="000000" w:themeColor="text1"/>
            </w:tcBorders>
          </w:tcPr>
          <w:p w14:paraId="0F2D0FAA" w14:textId="77777777" w:rsidR="00A9614F" w:rsidRDefault="00A9614F" w:rsidP="00A94EBF">
            <w:pPr>
              <w:rPr>
                <w:sz w:val="28"/>
              </w:rPr>
            </w:pPr>
          </w:p>
        </w:tc>
      </w:tr>
      <w:tr w:rsidR="00A9614F" w14:paraId="1CCB3BF2" w14:textId="77777777" w:rsidTr="00A94EBF">
        <w:trPr>
          <w:trHeight w:val="1449"/>
        </w:trPr>
        <w:tc>
          <w:tcPr>
            <w:tcW w:w="1730" w:type="dxa"/>
            <w:tcBorders>
              <w:top w:val="single" w:sz="18" w:space="0" w:color="000000" w:themeColor="text1"/>
              <w:bottom w:val="single" w:sz="4" w:space="0" w:color="auto"/>
            </w:tcBorders>
          </w:tcPr>
          <w:p w14:paraId="01275A35" w14:textId="77777777" w:rsidR="00A9614F" w:rsidRDefault="00A9614F" w:rsidP="00A94E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7280" w:type="dxa"/>
            <w:tcBorders>
              <w:top w:val="single" w:sz="18" w:space="0" w:color="000000" w:themeColor="text1"/>
              <w:bottom w:val="single" w:sz="4" w:space="0" w:color="auto"/>
            </w:tcBorders>
          </w:tcPr>
          <w:p w14:paraId="5DBC530F" w14:textId="77777777" w:rsidR="00A9614F" w:rsidRDefault="00A9614F" w:rsidP="00A94EBF">
            <w:pPr>
              <w:rPr>
                <w:sz w:val="28"/>
              </w:rPr>
            </w:pPr>
          </w:p>
        </w:tc>
      </w:tr>
      <w:tr w:rsidR="00A9614F" w14:paraId="4E286A8E" w14:textId="77777777" w:rsidTr="00A94EBF">
        <w:trPr>
          <w:trHeight w:val="1638"/>
        </w:trPr>
        <w:tc>
          <w:tcPr>
            <w:tcW w:w="1730" w:type="dxa"/>
            <w:tcBorders>
              <w:bottom w:val="single" w:sz="18" w:space="0" w:color="000000" w:themeColor="text1"/>
            </w:tcBorders>
          </w:tcPr>
          <w:p w14:paraId="3BC77B85" w14:textId="77777777" w:rsidR="00A9614F" w:rsidRDefault="00A9614F" w:rsidP="00A94E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7280" w:type="dxa"/>
            <w:tcBorders>
              <w:bottom w:val="single" w:sz="18" w:space="0" w:color="000000" w:themeColor="text1"/>
            </w:tcBorders>
          </w:tcPr>
          <w:p w14:paraId="6EDA7787" w14:textId="77777777" w:rsidR="00A9614F" w:rsidRDefault="00A9614F" w:rsidP="00A94EBF">
            <w:pPr>
              <w:rPr>
                <w:sz w:val="28"/>
              </w:rPr>
            </w:pPr>
          </w:p>
        </w:tc>
      </w:tr>
      <w:tr w:rsidR="00A9614F" w14:paraId="4F0B4D3D" w14:textId="77777777" w:rsidTr="00A94EBF">
        <w:trPr>
          <w:trHeight w:val="1436"/>
        </w:trPr>
        <w:tc>
          <w:tcPr>
            <w:tcW w:w="1730" w:type="dxa"/>
            <w:tcBorders>
              <w:top w:val="single" w:sz="18" w:space="0" w:color="000000" w:themeColor="text1"/>
              <w:bottom w:val="single" w:sz="4" w:space="0" w:color="auto"/>
            </w:tcBorders>
          </w:tcPr>
          <w:p w14:paraId="7F8CB4CE" w14:textId="77777777" w:rsidR="00A9614F" w:rsidRDefault="00A9614F" w:rsidP="00A94E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7280" w:type="dxa"/>
            <w:tcBorders>
              <w:top w:val="single" w:sz="18" w:space="0" w:color="000000" w:themeColor="text1"/>
              <w:bottom w:val="single" w:sz="4" w:space="0" w:color="auto"/>
            </w:tcBorders>
          </w:tcPr>
          <w:p w14:paraId="54014044" w14:textId="77777777" w:rsidR="00A9614F" w:rsidRDefault="00A9614F" w:rsidP="00A94EBF">
            <w:pPr>
              <w:rPr>
                <w:sz w:val="28"/>
              </w:rPr>
            </w:pPr>
          </w:p>
        </w:tc>
      </w:tr>
      <w:tr w:rsidR="00A9614F" w14:paraId="1EEE8FB1" w14:textId="77777777" w:rsidTr="00A94EBF">
        <w:trPr>
          <w:trHeight w:val="1611"/>
        </w:trPr>
        <w:tc>
          <w:tcPr>
            <w:tcW w:w="1730" w:type="dxa"/>
            <w:tcBorders>
              <w:bottom w:val="single" w:sz="18" w:space="0" w:color="000000" w:themeColor="text1"/>
            </w:tcBorders>
          </w:tcPr>
          <w:p w14:paraId="7F9F0382" w14:textId="77777777" w:rsidR="00A9614F" w:rsidRDefault="00A9614F" w:rsidP="00A94E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7280" w:type="dxa"/>
            <w:tcBorders>
              <w:bottom w:val="single" w:sz="18" w:space="0" w:color="000000" w:themeColor="text1"/>
            </w:tcBorders>
          </w:tcPr>
          <w:p w14:paraId="12569714" w14:textId="77777777" w:rsidR="00A9614F" w:rsidRDefault="00A9614F" w:rsidP="00A94EBF">
            <w:pPr>
              <w:rPr>
                <w:sz w:val="28"/>
              </w:rPr>
            </w:pPr>
          </w:p>
        </w:tc>
      </w:tr>
      <w:tr w:rsidR="00A9614F" w14:paraId="60EC9595" w14:textId="77777777" w:rsidTr="00A94EBF">
        <w:trPr>
          <w:trHeight w:val="1701"/>
        </w:trPr>
        <w:tc>
          <w:tcPr>
            <w:tcW w:w="1730" w:type="dxa"/>
            <w:tcBorders>
              <w:top w:val="single" w:sz="18" w:space="0" w:color="000000" w:themeColor="text1"/>
              <w:bottom w:val="single" w:sz="4" w:space="0" w:color="auto"/>
            </w:tcBorders>
          </w:tcPr>
          <w:p w14:paraId="410B4055" w14:textId="77777777" w:rsidR="00A9614F" w:rsidRDefault="00A9614F" w:rsidP="00A94E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7280" w:type="dxa"/>
            <w:tcBorders>
              <w:top w:val="single" w:sz="18" w:space="0" w:color="000000" w:themeColor="text1"/>
              <w:bottom w:val="single" w:sz="4" w:space="0" w:color="auto"/>
            </w:tcBorders>
          </w:tcPr>
          <w:p w14:paraId="67AFDE35" w14:textId="77777777" w:rsidR="00A9614F" w:rsidRDefault="00A9614F" w:rsidP="00A94EBF">
            <w:pPr>
              <w:rPr>
                <w:sz w:val="28"/>
              </w:rPr>
            </w:pPr>
          </w:p>
        </w:tc>
      </w:tr>
      <w:tr w:rsidR="00A9614F" w14:paraId="101AC3D2" w14:textId="77777777" w:rsidTr="00A94EBF">
        <w:trPr>
          <w:trHeight w:val="1639"/>
        </w:trPr>
        <w:tc>
          <w:tcPr>
            <w:tcW w:w="1730" w:type="dxa"/>
            <w:tcBorders>
              <w:bottom w:val="single" w:sz="18" w:space="0" w:color="000000" w:themeColor="text1"/>
            </w:tcBorders>
          </w:tcPr>
          <w:p w14:paraId="6F335868" w14:textId="77777777" w:rsidR="00A9614F" w:rsidRDefault="00A9614F" w:rsidP="00A94E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G</w:t>
            </w:r>
          </w:p>
        </w:tc>
        <w:tc>
          <w:tcPr>
            <w:tcW w:w="7280" w:type="dxa"/>
            <w:tcBorders>
              <w:bottom w:val="single" w:sz="18" w:space="0" w:color="000000" w:themeColor="text1"/>
            </w:tcBorders>
          </w:tcPr>
          <w:p w14:paraId="1FD38179" w14:textId="77777777" w:rsidR="00A9614F" w:rsidRDefault="00A9614F" w:rsidP="00A94EBF">
            <w:pPr>
              <w:rPr>
                <w:sz w:val="28"/>
              </w:rPr>
            </w:pPr>
          </w:p>
        </w:tc>
      </w:tr>
    </w:tbl>
    <w:p w14:paraId="6DD6FFFD" w14:textId="77777777" w:rsidR="00A9614F" w:rsidRDefault="00A9614F" w:rsidP="00A9614F">
      <w:pPr>
        <w:rPr>
          <w:sz w:val="28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38"/>
        <w:gridCol w:w="851"/>
        <w:gridCol w:w="850"/>
        <w:gridCol w:w="851"/>
        <w:gridCol w:w="992"/>
        <w:gridCol w:w="850"/>
        <w:gridCol w:w="885"/>
        <w:gridCol w:w="992"/>
        <w:gridCol w:w="958"/>
      </w:tblGrid>
      <w:tr w:rsidR="00A9614F" w14:paraId="2AA3F14F" w14:textId="77777777" w:rsidTr="00A94EBF">
        <w:trPr>
          <w:trHeight w:val="716"/>
        </w:trPr>
        <w:tc>
          <w:tcPr>
            <w:tcW w:w="183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C278FA8" w14:textId="77777777" w:rsidR="00A9614F" w:rsidRPr="00B7632B" w:rsidRDefault="00A9614F" w:rsidP="00A94EBF">
            <w:pPr>
              <w:jc w:val="center"/>
            </w:pPr>
            <w:r w:rsidRPr="00B7632B">
              <w:t xml:space="preserve">INDEX </w:t>
            </w:r>
          </w:p>
          <w:p w14:paraId="44BF1EE3" w14:textId="77777777" w:rsidR="00A9614F" w:rsidRPr="00B7632B" w:rsidRDefault="00A9614F" w:rsidP="00A94EBF">
            <w:pPr>
              <w:jc w:val="center"/>
            </w:pPr>
            <w:r w:rsidRPr="00B7632B">
              <w:t>TGL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310B1DE" w14:textId="77777777" w:rsidR="00A9614F" w:rsidRPr="00B7632B" w:rsidRDefault="00A9614F" w:rsidP="00A94EBF">
            <w:pPr>
              <w:jc w:val="center"/>
            </w:pPr>
            <w:r w:rsidRPr="00B7632B">
              <w:t>-</w:t>
            </w:r>
          </w:p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628495D2" w14:textId="77777777" w:rsidR="00A9614F" w:rsidRPr="00B7632B" w:rsidRDefault="00A9614F" w:rsidP="00A94EBF">
            <w:pPr>
              <w:jc w:val="center"/>
            </w:pPr>
            <w:r w:rsidRPr="00B7632B">
              <w:t>A</w:t>
            </w:r>
          </w:p>
        </w:tc>
        <w:tc>
          <w:tcPr>
            <w:tcW w:w="851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748304" w14:textId="77777777" w:rsidR="00A9614F" w:rsidRPr="00B7632B" w:rsidRDefault="00A9614F" w:rsidP="00A94EBF">
            <w:pPr>
              <w:jc w:val="center"/>
            </w:pPr>
            <w:r w:rsidRPr="00B7632B">
              <w:t>B</w:t>
            </w:r>
          </w:p>
        </w:tc>
        <w:tc>
          <w:tcPr>
            <w:tcW w:w="992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7D2EF3D" w14:textId="77777777" w:rsidR="00A9614F" w:rsidRPr="00B7632B" w:rsidRDefault="00A9614F" w:rsidP="00A94EBF">
            <w:pPr>
              <w:jc w:val="center"/>
            </w:pPr>
            <w:r w:rsidRPr="00B7632B">
              <w:t>C</w:t>
            </w:r>
          </w:p>
        </w:tc>
        <w:tc>
          <w:tcPr>
            <w:tcW w:w="8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30FF9A" w14:textId="77777777" w:rsidR="00A9614F" w:rsidRPr="00B7632B" w:rsidRDefault="00A9614F" w:rsidP="00A94EBF">
            <w:pPr>
              <w:jc w:val="center"/>
            </w:pPr>
            <w:r w:rsidRPr="00B7632B">
              <w:t>D</w:t>
            </w:r>
          </w:p>
        </w:tc>
        <w:tc>
          <w:tcPr>
            <w:tcW w:w="885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CCAAE4E" w14:textId="77777777" w:rsidR="00A9614F" w:rsidRPr="00B7632B" w:rsidRDefault="00A9614F" w:rsidP="00A94EBF">
            <w:pPr>
              <w:jc w:val="center"/>
            </w:pPr>
            <w:r w:rsidRPr="00B7632B">
              <w:t>E</w:t>
            </w:r>
          </w:p>
        </w:tc>
        <w:tc>
          <w:tcPr>
            <w:tcW w:w="992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68DCDCF" w14:textId="77777777" w:rsidR="00A9614F" w:rsidRPr="00B7632B" w:rsidRDefault="00A9614F" w:rsidP="00A94EBF">
            <w:pPr>
              <w:jc w:val="center"/>
            </w:pPr>
            <w:r w:rsidRPr="00B7632B">
              <w:t>F</w:t>
            </w:r>
          </w:p>
        </w:tc>
        <w:tc>
          <w:tcPr>
            <w:tcW w:w="95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91D787B" w14:textId="77777777" w:rsidR="00A9614F" w:rsidRPr="00B7632B" w:rsidRDefault="00A9614F" w:rsidP="00A94EBF">
            <w:pPr>
              <w:jc w:val="center"/>
            </w:pPr>
            <w:r w:rsidRPr="00B7632B">
              <w:t>G</w:t>
            </w:r>
          </w:p>
        </w:tc>
      </w:tr>
      <w:tr w:rsidR="00A9614F" w14:paraId="5D02253B" w14:textId="77777777" w:rsidTr="00A94EBF">
        <w:tc>
          <w:tcPr>
            <w:tcW w:w="1838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6E6D2961" w14:textId="77777777" w:rsidR="00A9614F" w:rsidRPr="00B7632B" w:rsidRDefault="00A9614F" w:rsidP="00A94EBF">
            <w:proofErr w:type="spellStart"/>
            <w:r w:rsidRPr="00B7632B">
              <w:t>Ditulis</w:t>
            </w:r>
            <w:proofErr w:type="spellEnd"/>
            <w:r w:rsidRPr="00B7632B">
              <w:t xml:space="preserve"> oleh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6CD96B97" w14:textId="77777777" w:rsidR="00A9614F" w:rsidRPr="00B7632B" w:rsidRDefault="00A9614F" w:rsidP="00A94EBF"/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6C017BB6" w14:textId="77777777" w:rsidR="00A9614F" w:rsidRPr="00B7632B" w:rsidRDefault="00A9614F" w:rsidP="00A94EBF"/>
        </w:tc>
        <w:tc>
          <w:tcPr>
            <w:tcW w:w="851" w:type="dxa"/>
            <w:tcBorders>
              <w:top w:val="single" w:sz="18" w:space="0" w:color="000000" w:themeColor="text1"/>
            </w:tcBorders>
          </w:tcPr>
          <w:p w14:paraId="0FF3D8B3" w14:textId="77777777" w:rsidR="00A9614F" w:rsidRPr="00B7632B" w:rsidRDefault="00A9614F" w:rsidP="00A94EBF"/>
        </w:tc>
        <w:tc>
          <w:tcPr>
            <w:tcW w:w="992" w:type="dxa"/>
            <w:tcBorders>
              <w:top w:val="single" w:sz="18" w:space="0" w:color="000000" w:themeColor="text1"/>
            </w:tcBorders>
          </w:tcPr>
          <w:p w14:paraId="18CD0DF1" w14:textId="77777777" w:rsidR="00A9614F" w:rsidRPr="00B7632B" w:rsidRDefault="00A9614F" w:rsidP="00A94EBF"/>
        </w:tc>
        <w:tc>
          <w:tcPr>
            <w:tcW w:w="850" w:type="dxa"/>
            <w:tcBorders>
              <w:top w:val="single" w:sz="18" w:space="0" w:color="000000" w:themeColor="text1"/>
            </w:tcBorders>
          </w:tcPr>
          <w:p w14:paraId="0D9C91E6" w14:textId="77777777" w:rsidR="00A9614F" w:rsidRPr="00B7632B" w:rsidRDefault="00A9614F" w:rsidP="00A94EBF"/>
        </w:tc>
        <w:tc>
          <w:tcPr>
            <w:tcW w:w="885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4A95D2A3" w14:textId="77777777" w:rsidR="00A9614F" w:rsidRPr="00B7632B" w:rsidRDefault="00A9614F" w:rsidP="00A94EBF"/>
        </w:tc>
        <w:tc>
          <w:tcPr>
            <w:tcW w:w="992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auto"/>
              <w:right w:val="single" w:sz="18" w:space="0" w:color="000000" w:themeColor="text1"/>
            </w:tcBorders>
          </w:tcPr>
          <w:p w14:paraId="70BE85E3" w14:textId="77777777" w:rsidR="00A9614F" w:rsidRPr="00B7632B" w:rsidRDefault="00A9614F" w:rsidP="00A94EBF"/>
        </w:tc>
        <w:tc>
          <w:tcPr>
            <w:tcW w:w="958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58234B07" w14:textId="77777777" w:rsidR="00A9614F" w:rsidRPr="00B7632B" w:rsidRDefault="00A9614F" w:rsidP="00A94EBF"/>
        </w:tc>
      </w:tr>
      <w:tr w:rsidR="00A9614F" w14:paraId="7DCCD3E3" w14:textId="77777777" w:rsidTr="00A94EBF">
        <w:trPr>
          <w:trHeight w:val="367"/>
        </w:trPr>
        <w:tc>
          <w:tcPr>
            <w:tcW w:w="1838" w:type="dxa"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65B3288" w14:textId="77777777" w:rsidR="00A9614F" w:rsidRPr="00B7632B" w:rsidRDefault="00A9614F" w:rsidP="00A94EBF">
            <w:proofErr w:type="spellStart"/>
            <w:r w:rsidRPr="00B7632B">
              <w:t>Diperiksa</w:t>
            </w:r>
            <w:proofErr w:type="spellEnd"/>
            <w:r w:rsidRPr="00B7632B">
              <w:t xml:space="preserve"> oleh</w:t>
            </w:r>
          </w:p>
        </w:tc>
        <w:tc>
          <w:tcPr>
            <w:tcW w:w="851" w:type="dxa"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3AE6D09" w14:textId="77777777" w:rsidR="00A9614F" w:rsidRPr="00B7632B" w:rsidRDefault="00A9614F" w:rsidP="00A94EBF"/>
        </w:tc>
        <w:tc>
          <w:tcPr>
            <w:tcW w:w="850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14:paraId="3599E61C" w14:textId="77777777" w:rsidR="00A9614F" w:rsidRPr="00B7632B" w:rsidRDefault="00A9614F" w:rsidP="00A94EBF"/>
        </w:tc>
        <w:tc>
          <w:tcPr>
            <w:tcW w:w="851" w:type="dxa"/>
            <w:tcBorders>
              <w:bottom w:val="single" w:sz="18" w:space="0" w:color="000000" w:themeColor="text1"/>
            </w:tcBorders>
          </w:tcPr>
          <w:p w14:paraId="6C1D92F7" w14:textId="77777777" w:rsidR="00A9614F" w:rsidRPr="00B7632B" w:rsidRDefault="00A9614F" w:rsidP="00A94EBF"/>
        </w:tc>
        <w:tc>
          <w:tcPr>
            <w:tcW w:w="992" w:type="dxa"/>
            <w:tcBorders>
              <w:bottom w:val="single" w:sz="18" w:space="0" w:color="000000" w:themeColor="text1"/>
            </w:tcBorders>
          </w:tcPr>
          <w:p w14:paraId="459C02EB" w14:textId="77777777" w:rsidR="00A9614F" w:rsidRPr="00B7632B" w:rsidRDefault="00A9614F" w:rsidP="00A94EBF"/>
        </w:tc>
        <w:tc>
          <w:tcPr>
            <w:tcW w:w="850" w:type="dxa"/>
            <w:tcBorders>
              <w:bottom w:val="single" w:sz="18" w:space="0" w:color="000000" w:themeColor="text1"/>
            </w:tcBorders>
          </w:tcPr>
          <w:p w14:paraId="0D28CE83" w14:textId="77777777" w:rsidR="00A9614F" w:rsidRPr="00B7632B" w:rsidRDefault="00A9614F" w:rsidP="00A94EBF"/>
        </w:tc>
        <w:tc>
          <w:tcPr>
            <w:tcW w:w="885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14:paraId="71872299" w14:textId="77777777" w:rsidR="00A9614F" w:rsidRPr="00B7632B" w:rsidRDefault="00A9614F" w:rsidP="00A94EBF"/>
        </w:tc>
        <w:tc>
          <w:tcPr>
            <w:tcW w:w="992" w:type="dxa"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8472B76" w14:textId="77777777" w:rsidR="00A9614F" w:rsidRPr="00B7632B" w:rsidRDefault="00A9614F" w:rsidP="00A94EBF"/>
        </w:tc>
        <w:tc>
          <w:tcPr>
            <w:tcW w:w="958" w:type="dxa"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D5B2CA8" w14:textId="77777777" w:rsidR="00A9614F" w:rsidRPr="00B7632B" w:rsidRDefault="00A9614F" w:rsidP="00A94EBF"/>
        </w:tc>
      </w:tr>
      <w:tr w:rsidR="00A9614F" w14:paraId="42750C40" w14:textId="77777777" w:rsidTr="00A94EBF">
        <w:tc>
          <w:tcPr>
            <w:tcW w:w="183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5E9A7C6" w14:textId="77777777" w:rsidR="00A9614F" w:rsidRPr="00B7632B" w:rsidRDefault="00A9614F" w:rsidP="00A94EBF">
            <w:proofErr w:type="spellStart"/>
            <w:r w:rsidRPr="00B7632B">
              <w:t>Disetujui</w:t>
            </w:r>
            <w:proofErr w:type="spellEnd"/>
            <w:r w:rsidRPr="00B7632B">
              <w:t xml:space="preserve"> oleh</w:t>
            </w:r>
          </w:p>
        </w:tc>
        <w:tc>
          <w:tcPr>
            <w:tcW w:w="8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FD61797" w14:textId="77777777" w:rsidR="00A9614F" w:rsidRPr="00B7632B" w:rsidRDefault="00A9614F" w:rsidP="00A94EBF"/>
        </w:tc>
        <w:tc>
          <w:tcPr>
            <w:tcW w:w="8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3353F2B1" w14:textId="77777777" w:rsidR="00A9614F" w:rsidRPr="00B7632B" w:rsidRDefault="00A9614F" w:rsidP="00A94EBF"/>
        </w:tc>
        <w:tc>
          <w:tcPr>
            <w:tcW w:w="851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924D4A" w14:textId="77777777" w:rsidR="00A9614F" w:rsidRPr="00B7632B" w:rsidRDefault="00A9614F" w:rsidP="00A94EBF"/>
        </w:tc>
        <w:tc>
          <w:tcPr>
            <w:tcW w:w="992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5ABD352" w14:textId="77777777" w:rsidR="00A9614F" w:rsidRPr="00B7632B" w:rsidRDefault="00A9614F" w:rsidP="00A94EBF"/>
        </w:tc>
        <w:tc>
          <w:tcPr>
            <w:tcW w:w="8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BD6B68C" w14:textId="77777777" w:rsidR="00A9614F" w:rsidRPr="00B7632B" w:rsidRDefault="00A9614F" w:rsidP="00A94EBF"/>
        </w:tc>
        <w:tc>
          <w:tcPr>
            <w:tcW w:w="885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725F6D3" w14:textId="77777777" w:rsidR="00A9614F" w:rsidRPr="00B7632B" w:rsidRDefault="00A9614F" w:rsidP="00A94EBF"/>
        </w:tc>
        <w:tc>
          <w:tcPr>
            <w:tcW w:w="992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67AA796" w14:textId="77777777" w:rsidR="00A9614F" w:rsidRPr="00B7632B" w:rsidRDefault="00A9614F" w:rsidP="00A94EBF"/>
        </w:tc>
        <w:tc>
          <w:tcPr>
            <w:tcW w:w="958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A7C0267" w14:textId="77777777" w:rsidR="00A9614F" w:rsidRPr="00B7632B" w:rsidRDefault="00A9614F" w:rsidP="00A94EBF"/>
        </w:tc>
      </w:tr>
    </w:tbl>
    <w:p w14:paraId="1F63BD22" w14:textId="77777777" w:rsidR="00A9614F" w:rsidRDefault="00A9614F" w:rsidP="00A9614F">
      <w:pPr>
        <w:rPr>
          <w:b/>
        </w:rPr>
      </w:pPr>
    </w:p>
    <w:p w14:paraId="505B7893" w14:textId="77777777" w:rsidR="00A9614F" w:rsidRDefault="00A9614F" w:rsidP="00A9614F">
      <w:pPr>
        <w:rPr>
          <w:b/>
        </w:rPr>
      </w:pPr>
    </w:p>
    <w:p w14:paraId="602D7438" w14:textId="77777777" w:rsidR="00A9614F" w:rsidRDefault="00A9614F" w:rsidP="00A9614F">
      <w:pPr>
        <w:rPr>
          <w:b/>
        </w:rPr>
      </w:pPr>
      <w:r>
        <w:rPr>
          <w:b/>
        </w:rPr>
        <w:t xml:space="preserve">Daftar Isi </w:t>
      </w:r>
    </w:p>
    <w:p w14:paraId="4AD079DC" w14:textId="77777777" w:rsidR="00A9614F" w:rsidRDefault="00A9614F" w:rsidP="00A9614F">
      <w:pPr>
        <w:rPr>
          <w:b/>
        </w:rPr>
      </w:pPr>
    </w:p>
    <w:p w14:paraId="3ADFCDE1" w14:textId="77777777" w:rsidR="00A9614F" w:rsidRDefault="00A9614F" w:rsidP="00A9614F">
      <w:proofErr w:type="spellStart"/>
      <w:r w:rsidRPr="001D66E9">
        <w:t>Halaman</w:t>
      </w:r>
      <w:proofErr w:type="spellEnd"/>
      <w:r w:rsidRPr="001D66E9">
        <w:t xml:space="preserve"> </w:t>
      </w:r>
      <w:proofErr w:type="spellStart"/>
      <w:r w:rsidRPr="001D66E9">
        <w:t>Judul</w:t>
      </w:r>
      <w:proofErr w:type="spellEnd"/>
      <w:r>
        <w:br/>
        <w:t xml:space="preserve">Daftar </w:t>
      </w:r>
      <w:proofErr w:type="spellStart"/>
      <w:r>
        <w:t>Perubahan</w:t>
      </w:r>
      <w:proofErr w:type="spellEnd"/>
      <w:r>
        <w:br/>
        <w:t xml:space="preserve">Daftar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br/>
        <w:t xml:space="preserve">Daftar </w:t>
      </w:r>
      <w:proofErr w:type="spellStart"/>
      <w:r>
        <w:t>isi</w:t>
      </w:r>
      <w:proofErr w:type="spellEnd"/>
      <w:r>
        <w:br/>
        <w:t xml:space="preserve">1. </w:t>
      </w:r>
      <w:proofErr w:type="spellStart"/>
      <w:r>
        <w:t>Pendapatan</w:t>
      </w:r>
      <w:proofErr w:type="spellEnd"/>
      <w:r>
        <w:t xml:space="preserve"> </w:t>
      </w:r>
      <w:r>
        <w:br/>
        <w:t xml:space="preserve">1.1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br/>
        <w:t xml:space="preserve">1.2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proofErr w:type="spellEnd"/>
      <w:r>
        <w:br/>
        <w:t xml:space="preserve">1.3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Istilah</w:t>
      </w:r>
      <w:proofErr w:type="spellEnd"/>
      <w:r>
        <w:t xml:space="preserve"> dan </w:t>
      </w:r>
      <w:proofErr w:type="spellStart"/>
      <w:r>
        <w:t>Singkatan</w:t>
      </w:r>
      <w:proofErr w:type="spellEnd"/>
      <w:r>
        <w:br/>
        <w:t xml:space="preserve">1.4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br/>
        <w:t xml:space="preserve">1.5 </w:t>
      </w:r>
      <w:proofErr w:type="spellStart"/>
      <w:r>
        <w:t>Referensi</w:t>
      </w:r>
      <w:proofErr w:type="spellEnd"/>
      <w:r>
        <w:br/>
        <w:t xml:space="preserve">1.6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(</w:t>
      </w:r>
      <w:proofErr w:type="spellStart"/>
      <w:r>
        <w:t>Ikhtisar</w:t>
      </w:r>
      <w:proofErr w:type="spellEnd"/>
      <w:r>
        <w:t>)</w:t>
      </w:r>
      <w:r>
        <w:br/>
        <w:t xml:space="preserve">2.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r>
        <w:br/>
        <w:t xml:space="preserve">2.1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br/>
        <w:t xml:space="preserve">2.2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r>
        <w:br/>
        <w:t xml:space="preserve">2.3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r>
        <w:br/>
        <w:t>2.4 Batasan</w:t>
      </w:r>
      <w:r>
        <w:br/>
        <w:t xml:space="preserve">2.5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proofErr w:type="spellEnd"/>
    </w:p>
    <w:p w14:paraId="36EA0C3A" w14:textId="77777777" w:rsidR="00A9614F" w:rsidRDefault="00A9614F" w:rsidP="00A9614F">
      <w:r>
        <w:t xml:space="preserve">3.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br/>
        <w:t xml:space="preserve">3.1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br/>
        <w:t xml:space="preserve">3.1.1  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Pemakai</w:t>
      </w:r>
      <w:proofErr w:type="spellEnd"/>
      <w:r>
        <w:br/>
        <w:t xml:space="preserve">3.1.2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r>
        <w:br/>
        <w:t xml:space="preserve">3.1.3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br/>
        <w:t xml:space="preserve">3.1.4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br/>
        <w:t xml:space="preserve">3.2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br/>
        <w:t>3.2.1 Context Diagram</w:t>
      </w:r>
      <w:r>
        <w:br/>
        <w:t>3.2.1.1 DFD Level 1</w:t>
      </w:r>
      <w:r>
        <w:br/>
        <w:t>3.3 Data Requirement</w:t>
      </w:r>
      <w:r>
        <w:br/>
        <w:t>3.3.1 E-R Diagram</w:t>
      </w:r>
      <w:r>
        <w:br/>
        <w:t xml:space="preserve">3.4 </w:t>
      </w:r>
      <w:proofErr w:type="gramStart"/>
      <w:r>
        <w:t>Non Functional</w:t>
      </w:r>
      <w:proofErr w:type="gramEnd"/>
      <w:r>
        <w:t xml:space="preserve"> Requirement</w:t>
      </w:r>
    </w:p>
    <w:p w14:paraId="4BE3DE98" w14:textId="77777777" w:rsidR="00A9614F" w:rsidRDefault="00A9614F" w:rsidP="00A9614F">
      <w:r>
        <w:t xml:space="preserve">3.5 Batasan </w:t>
      </w:r>
      <w:proofErr w:type="spellStart"/>
      <w:r>
        <w:t>Perancangan</w:t>
      </w:r>
      <w:proofErr w:type="spellEnd"/>
    </w:p>
    <w:p w14:paraId="7FDF38AB" w14:textId="77777777" w:rsidR="00A9614F" w:rsidRDefault="00A9614F" w:rsidP="00A9614F">
      <w:r>
        <w:t xml:space="preserve">3.6 </w:t>
      </w:r>
      <w:proofErr w:type="spellStart"/>
      <w:r>
        <w:t>Kerunutan</w:t>
      </w:r>
      <w:proofErr w:type="spellEnd"/>
      <w:r>
        <w:t xml:space="preserve"> (traceability)</w:t>
      </w:r>
    </w:p>
    <w:p w14:paraId="318DF4F4" w14:textId="77777777" w:rsidR="00A9614F" w:rsidRDefault="00A9614F" w:rsidP="00A9614F">
      <w:r>
        <w:t>3.6.1 Data Store vs E-R</w:t>
      </w:r>
      <w:r>
        <w:br/>
        <w:t xml:space="preserve">3.7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</w:p>
    <w:p w14:paraId="2DFAFFCC" w14:textId="77777777" w:rsidR="00A9614F" w:rsidRDefault="00A9614F" w:rsidP="00A9614F">
      <w:r>
        <w:t>3.7.1 Functional Requirement Summary</w:t>
      </w:r>
      <w:r>
        <w:br/>
        <w:t xml:space="preserve">3.7.2 </w:t>
      </w:r>
      <w:proofErr w:type="gramStart"/>
      <w:r>
        <w:t>Non Functional</w:t>
      </w:r>
      <w:proofErr w:type="gramEnd"/>
      <w:r>
        <w:t xml:space="preserve"> Requirement Summary</w:t>
      </w:r>
    </w:p>
    <w:p w14:paraId="1133EFB5" w14:textId="77777777" w:rsidR="00A9614F" w:rsidRDefault="00A9614F" w:rsidP="00A9614F">
      <w:r>
        <w:t xml:space="preserve">Daftar </w:t>
      </w:r>
      <w:proofErr w:type="spellStart"/>
      <w:r>
        <w:t>Tabel</w:t>
      </w:r>
      <w:proofErr w:type="spellEnd"/>
    </w:p>
    <w:p w14:paraId="107FA7E2" w14:textId="77777777" w:rsidR="00A9614F" w:rsidRDefault="00A9614F" w:rsidP="00A9614F">
      <w:r>
        <w:t>Daftar Gambar</w:t>
      </w:r>
    </w:p>
    <w:p w14:paraId="0C583444" w14:textId="77777777" w:rsidR="00A9614F" w:rsidRDefault="00A9614F" w:rsidP="00A9614F"/>
    <w:p w14:paraId="2ED9B9CB" w14:textId="77777777" w:rsidR="00A9614F" w:rsidRDefault="00A9614F" w:rsidP="00A9614F"/>
    <w:p w14:paraId="71B97736" w14:textId="77777777" w:rsidR="00A9614F" w:rsidRDefault="00A9614F" w:rsidP="00A9614F"/>
    <w:p w14:paraId="731F43FB" w14:textId="77777777" w:rsidR="00A9614F" w:rsidRDefault="00A9614F" w:rsidP="00A9614F"/>
    <w:p w14:paraId="117FEDA5" w14:textId="77777777" w:rsidR="00A9614F" w:rsidRDefault="00A9614F" w:rsidP="00A9614F"/>
    <w:p w14:paraId="73CC9759" w14:textId="77777777" w:rsidR="00A9614F" w:rsidRDefault="00A9614F" w:rsidP="00A9614F"/>
    <w:p w14:paraId="0AD72B52" w14:textId="77777777" w:rsidR="00A9614F" w:rsidRDefault="00A9614F" w:rsidP="00A9614F"/>
    <w:p w14:paraId="7BA5912C" w14:textId="77777777" w:rsidR="00A9614F" w:rsidRDefault="00A9614F" w:rsidP="00A9614F"/>
    <w:p w14:paraId="19BF4185" w14:textId="77777777" w:rsidR="00A9614F" w:rsidRDefault="00A9614F" w:rsidP="00A9614F">
      <w:pPr>
        <w:rPr>
          <w:b/>
        </w:rPr>
      </w:pPr>
      <w:r w:rsidRPr="00797C65">
        <w:rPr>
          <w:b/>
        </w:rPr>
        <w:t xml:space="preserve">Daftar </w:t>
      </w:r>
      <w:proofErr w:type="spellStart"/>
      <w:r w:rsidRPr="00797C65">
        <w:rPr>
          <w:b/>
        </w:rPr>
        <w:t>Tabel</w:t>
      </w:r>
      <w:proofErr w:type="spellEnd"/>
    </w:p>
    <w:p w14:paraId="59413A98" w14:textId="77777777" w:rsidR="00A9614F" w:rsidRDefault="00A9614F" w:rsidP="00A9614F">
      <w:pPr>
        <w:rPr>
          <w:b/>
        </w:rPr>
      </w:pPr>
    </w:p>
    <w:p w14:paraId="3671CAA9" w14:textId="77777777" w:rsidR="00A9614F" w:rsidRDefault="00A9614F" w:rsidP="00A9614F">
      <w:proofErr w:type="spellStart"/>
      <w:r>
        <w:t>Tabel</w:t>
      </w:r>
      <w:proofErr w:type="spellEnd"/>
      <w:r>
        <w:t xml:space="preserve"> 2.3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br/>
      </w:r>
      <w:proofErr w:type="spellStart"/>
      <w:r>
        <w:t>Tabel</w:t>
      </w:r>
      <w:proofErr w:type="spellEnd"/>
      <w:r>
        <w:t xml:space="preserve"> 3.3.1.1 </w:t>
      </w:r>
      <w:proofErr w:type="spellStart"/>
      <w:r>
        <w:t>Pengguna</w:t>
      </w:r>
      <w:proofErr w:type="spellEnd"/>
    </w:p>
    <w:p w14:paraId="46788F62" w14:textId="77777777" w:rsidR="00A9614F" w:rsidRDefault="00A9614F" w:rsidP="00A9614F">
      <w:proofErr w:type="spellStart"/>
      <w:r>
        <w:t>Tabel</w:t>
      </w:r>
      <w:proofErr w:type="spellEnd"/>
      <w:r>
        <w:t xml:space="preserve"> 3.3.1.2 Admin</w:t>
      </w:r>
    </w:p>
    <w:p w14:paraId="1A218236" w14:textId="77777777" w:rsidR="00A9614F" w:rsidRDefault="00A9614F" w:rsidP="00A9614F">
      <w:proofErr w:type="spellStart"/>
      <w:r>
        <w:t>Tabel</w:t>
      </w:r>
      <w:proofErr w:type="spellEnd"/>
      <w:r>
        <w:t xml:space="preserve"> 3.4 SRS_ID </w:t>
      </w:r>
      <w:proofErr w:type="gramStart"/>
      <w:r>
        <w:t>Non Functional</w:t>
      </w:r>
      <w:proofErr w:type="gramEnd"/>
      <w:r>
        <w:t xml:space="preserve"> Requirement</w:t>
      </w:r>
    </w:p>
    <w:p w14:paraId="128D22C5" w14:textId="77777777" w:rsidR="00A9614F" w:rsidRDefault="00A9614F" w:rsidP="00A9614F">
      <w:proofErr w:type="spellStart"/>
      <w:r>
        <w:t>Tabel</w:t>
      </w:r>
      <w:proofErr w:type="spellEnd"/>
      <w:r>
        <w:t xml:space="preserve"> 3.6.1 Data Store vs E-R</w:t>
      </w:r>
    </w:p>
    <w:p w14:paraId="4B7B882D" w14:textId="77777777" w:rsidR="00A9614F" w:rsidRDefault="00A9614F" w:rsidP="00A9614F">
      <w:proofErr w:type="spellStart"/>
      <w:r>
        <w:t>Tabel</w:t>
      </w:r>
      <w:proofErr w:type="spellEnd"/>
      <w:r>
        <w:t xml:space="preserve"> 3.7.1 SRS – id</w:t>
      </w:r>
    </w:p>
    <w:p w14:paraId="5D24116B" w14:textId="77777777" w:rsidR="00A9614F" w:rsidRDefault="00A9614F" w:rsidP="00A9614F"/>
    <w:p w14:paraId="4BBD255D" w14:textId="77777777" w:rsidR="00A9614F" w:rsidRPr="00797C65" w:rsidRDefault="00A9614F" w:rsidP="00A9614F">
      <w:pPr>
        <w:rPr>
          <w:b/>
        </w:rPr>
      </w:pPr>
      <w:r w:rsidRPr="00797C65">
        <w:rPr>
          <w:b/>
        </w:rPr>
        <w:t>Daftar Gambar</w:t>
      </w:r>
    </w:p>
    <w:p w14:paraId="324F456A" w14:textId="77777777" w:rsidR="00A9614F" w:rsidRDefault="00A9614F" w:rsidP="00A9614F">
      <w:pPr>
        <w:rPr>
          <w:b/>
        </w:rPr>
      </w:pPr>
    </w:p>
    <w:p w14:paraId="2626CB2D" w14:textId="77777777" w:rsidR="00A9614F" w:rsidRDefault="00A9614F" w:rsidP="00A9614F">
      <w:r>
        <w:t>Gb 3.2.1 Context Diagram</w:t>
      </w:r>
    </w:p>
    <w:p w14:paraId="394D44C1" w14:textId="77777777" w:rsidR="00A9614F" w:rsidRDefault="00A9614F" w:rsidP="00A9614F">
      <w:r>
        <w:t xml:space="preserve">Gb 3.2.2 DFD Level 1 </w:t>
      </w:r>
    </w:p>
    <w:p w14:paraId="64537DEC" w14:textId="77777777" w:rsidR="00A9614F" w:rsidRDefault="00A9614F" w:rsidP="00A9614F"/>
    <w:p w14:paraId="7212B075" w14:textId="77777777" w:rsidR="00A9614F" w:rsidRDefault="00A9614F" w:rsidP="00A9614F"/>
    <w:p w14:paraId="52085DA8" w14:textId="77777777" w:rsidR="00A9614F" w:rsidRDefault="00A9614F" w:rsidP="00A9614F"/>
    <w:p w14:paraId="25FDD844" w14:textId="77777777" w:rsidR="00A9614F" w:rsidRDefault="00A9614F" w:rsidP="00A9614F"/>
    <w:p w14:paraId="165E6134" w14:textId="77777777" w:rsidR="00A9614F" w:rsidRDefault="00A9614F" w:rsidP="00A9614F"/>
    <w:p w14:paraId="3DC3B9B8" w14:textId="77777777" w:rsidR="00A9614F" w:rsidRDefault="00A9614F" w:rsidP="00A9614F"/>
    <w:p w14:paraId="18B899AB" w14:textId="77777777" w:rsidR="00A9614F" w:rsidRDefault="00A9614F" w:rsidP="00A9614F"/>
    <w:p w14:paraId="7CEBF615" w14:textId="77777777" w:rsidR="00A9614F" w:rsidRDefault="00A9614F" w:rsidP="00A9614F"/>
    <w:p w14:paraId="034C6FFB" w14:textId="77777777" w:rsidR="00A9614F" w:rsidRDefault="00A9614F" w:rsidP="00A9614F"/>
    <w:p w14:paraId="26709679" w14:textId="77777777" w:rsidR="00A9614F" w:rsidRDefault="00A9614F" w:rsidP="00A9614F"/>
    <w:p w14:paraId="484972D4" w14:textId="77777777" w:rsidR="00A9614F" w:rsidRDefault="00A9614F" w:rsidP="00A9614F"/>
    <w:p w14:paraId="44C71BD0" w14:textId="77777777" w:rsidR="00A9614F" w:rsidRDefault="00A9614F" w:rsidP="00A9614F"/>
    <w:p w14:paraId="2582CA83" w14:textId="77777777" w:rsidR="00A9614F" w:rsidRDefault="00A9614F" w:rsidP="00A9614F"/>
    <w:p w14:paraId="259FD62A" w14:textId="77777777" w:rsidR="00A9614F" w:rsidRDefault="00A9614F" w:rsidP="00A9614F"/>
    <w:p w14:paraId="7FE7C32C" w14:textId="77777777" w:rsidR="00A9614F" w:rsidRDefault="00A9614F" w:rsidP="00A9614F"/>
    <w:p w14:paraId="79377ED8" w14:textId="77777777" w:rsidR="00A9614F" w:rsidRDefault="00A9614F" w:rsidP="00A9614F"/>
    <w:p w14:paraId="610A1B14" w14:textId="77777777" w:rsidR="00A9614F" w:rsidRDefault="00A9614F" w:rsidP="00A9614F"/>
    <w:p w14:paraId="5BBDBCC9" w14:textId="77777777" w:rsidR="00A9614F" w:rsidRDefault="00A9614F" w:rsidP="00A9614F"/>
    <w:p w14:paraId="190041CA" w14:textId="77777777" w:rsidR="00A9614F" w:rsidRDefault="00A9614F" w:rsidP="00A9614F"/>
    <w:p w14:paraId="39E8A2E6" w14:textId="77777777" w:rsidR="00A9614F" w:rsidRDefault="00A9614F" w:rsidP="00A9614F"/>
    <w:p w14:paraId="2CBE1418" w14:textId="77777777" w:rsidR="00A9614F" w:rsidRDefault="00A9614F" w:rsidP="00A9614F"/>
    <w:p w14:paraId="13159B96" w14:textId="77777777" w:rsidR="00A9614F" w:rsidRDefault="00A9614F" w:rsidP="00A9614F"/>
    <w:p w14:paraId="3EFE8C2E" w14:textId="77777777" w:rsidR="00A9614F" w:rsidRDefault="00A9614F" w:rsidP="00A9614F"/>
    <w:p w14:paraId="46548D83" w14:textId="77777777" w:rsidR="00A9614F" w:rsidRDefault="00A9614F" w:rsidP="00A9614F"/>
    <w:p w14:paraId="34C5BB66" w14:textId="77777777" w:rsidR="00A9614F" w:rsidRDefault="00A9614F" w:rsidP="00A9614F"/>
    <w:p w14:paraId="20B3059C" w14:textId="77777777" w:rsidR="00A9614F" w:rsidRDefault="00A9614F" w:rsidP="00A9614F"/>
    <w:p w14:paraId="0EEAE513" w14:textId="77777777" w:rsidR="00A9614F" w:rsidRDefault="00A9614F" w:rsidP="00A9614F"/>
    <w:p w14:paraId="6462D49B" w14:textId="77777777" w:rsidR="00A9614F" w:rsidRDefault="00A9614F" w:rsidP="00A9614F"/>
    <w:p w14:paraId="3E831BD2" w14:textId="77777777" w:rsidR="00A9614F" w:rsidRDefault="00A9614F" w:rsidP="00A9614F"/>
    <w:p w14:paraId="46CF1524" w14:textId="77777777" w:rsidR="00A9614F" w:rsidRDefault="00A9614F" w:rsidP="00A9614F"/>
    <w:p w14:paraId="116AD55B" w14:textId="77777777" w:rsidR="00A9614F" w:rsidRDefault="00A9614F" w:rsidP="00A9614F"/>
    <w:p w14:paraId="4A87BE47" w14:textId="77777777" w:rsidR="00A9614F" w:rsidRDefault="00A9614F" w:rsidP="00A9614F"/>
    <w:p w14:paraId="549B88CD" w14:textId="77777777" w:rsidR="00A9614F" w:rsidRDefault="00A9614F" w:rsidP="00A9614F"/>
    <w:p w14:paraId="6DDC0699" w14:textId="77777777" w:rsidR="00A9614F" w:rsidRDefault="00A9614F" w:rsidP="00A9614F">
      <w:pPr>
        <w:pStyle w:val="ListParagraph"/>
        <w:numPr>
          <w:ilvl w:val="0"/>
          <w:numId w:val="1"/>
        </w:numPr>
        <w:rPr>
          <w:b/>
        </w:rPr>
      </w:pPr>
      <w:r w:rsidRPr="00797C65">
        <w:rPr>
          <w:b/>
        </w:rPr>
        <w:t>PENDAHULUAN</w:t>
      </w:r>
    </w:p>
    <w:p w14:paraId="2CF60B87" w14:textId="77777777" w:rsidR="00A9614F" w:rsidRDefault="00A9614F" w:rsidP="00A9614F">
      <w:pPr>
        <w:pStyle w:val="ListParagraph"/>
        <w:jc w:val="both"/>
      </w:pPr>
      <w:proofErr w:type="spellStart"/>
      <w:r w:rsidRPr="00797C65">
        <w:t>D</w:t>
      </w:r>
      <w:r>
        <w:t>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(SKPL) </w:t>
      </w:r>
      <w:proofErr w:type="spellStart"/>
      <w:r>
        <w:t>atau</w:t>
      </w:r>
      <w:proofErr w:type="spellEnd"/>
      <w:r>
        <w:t xml:space="preserve"> Software Requirement Specification (SRS).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gramStart"/>
      <w:r>
        <w:t>SKPL .</w:t>
      </w:r>
      <w:proofErr w:type="gramEnd"/>
    </w:p>
    <w:p w14:paraId="7624FBE7" w14:textId="77777777" w:rsidR="00A9614F" w:rsidRDefault="00A9614F" w:rsidP="00A9614F">
      <w:pPr>
        <w:pStyle w:val="ListParagraph"/>
      </w:pPr>
    </w:p>
    <w:p w14:paraId="03E0C029" w14:textId="77777777" w:rsidR="00A9614F" w:rsidRDefault="00A9614F" w:rsidP="00A9614F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Tujuan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Penulisan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Dokumen</w:t>
      </w:r>
      <w:proofErr w:type="spellEnd"/>
      <w:r>
        <w:rPr>
          <w:b/>
        </w:rPr>
        <w:t xml:space="preserve"> </w:t>
      </w:r>
    </w:p>
    <w:p w14:paraId="6038A675" w14:textId="77777777" w:rsidR="00A9614F" w:rsidRDefault="00A9614F" w:rsidP="00A9614F">
      <w:pPr>
        <w:pStyle w:val="ListParagraph"/>
        <w:ind w:left="1080"/>
        <w:jc w:val="both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(SKPL)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7856ADDE" w14:textId="77777777" w:rsidR="00A9614F" w:rsidRPr="001E4AEA" w:rsidRDefault="00A9614F" w:rsidP="00A9614F">
      <w:pPr>
        <w:pStyle w:val="ListParagraph"/>
        <w:ind w:left="1080"/>
        <w:jc w:val="both"/>
        <w:rPr>
          <w:b/>
        </w:rPr>
      </w:pPr>
    </w:p>
    <w:p w14:paraId="305915E9" w14:textId="77777777" w:rsidR="00A9614F" w:rsidRPr="00E612FC" w:rsidRDefault="00A9614F" w:rsidP="00A9614F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Lingkup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  <w:r>
        <w:rPr>
          <w:b/>
        </w:rPr>
        <w:t xml:space="preserve"> </w:t>
      </w:r>
    </w:p>
    <w:p w14:paraId="64AA53A6" w14:textId="397EF952" w:rsidR="00A9614F" w:rsidRDefault="00A9614F" w:rsidP="00A9614F">
      <w:pPr>
        <w:pStyle w:val="ListParagraph"/>
        <w:ind w:left="1080"/>
        <w:jc w:val="both"/>
      </w:pPr>
      <w:r>
        <w:t>SIPUS (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Informasi</w:t>
      </w:r>
      <w:proofErr w:type="spellEnd"/>
      <w:r>
        <w:t xml:space="preserve">  </w:t>
      </w:r>
      <w:proofErr w:type="spellStart"/>
      <w:r>
        <w:t>perpustakaan</w:t>
      </w:r>
      <w:proofErr w:type="spellEnd"/>
      <w:proofErr w:type="gram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administrator dan </w:t>
      </w:r>
      <w:proofErr w:type="spellStart"/>
      <w:r w:rsidR="0066646B">
        <w:t>petugas</w:t>
      </w:r>
      <w:proofErr w:type="spellEnd"/>
      <w:r w:rsidR="0066646B">
        <w:t xml:space="preserve"> </w:t>
      </w:r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, </w:t>
      </w:r>
      <w:proofErr w:type="spellStart"/>
      <w:r>
        <w:t>pengelolaan</w:t>
      </w:r>
      <w:proofErr w:type="spellEnd"/>
      <w:r>
        <w:t xml:space="preserve"> data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</w:p>
    <w:p w14:paraId="7557F67F" w14:textId="77777777" w:rsidR="00A9614F" w:rsidRDefault="00A9614F" w:rsidP="00A9614F">
      <w:pPr>
        <w:pStyle w:val="ListParagraph"/>
        <w:ind w:left="1080"/>
        <w:jc w:val="both"/>
      </w:pPr>
    </w:p>
    <w:p w14:paraId="4A985541" w14:textId="77777777" w:rsidR="00A9614F" w:rsidRDefault="00A9614F" w:rsidP="00A9614F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E612FC">
        <w:rPr>
          <w:b/>
        </w:rPr>
        <w:t>Definisi</w:t>
      </w:r>
      <w:proofErr w:type="spellEnd"/>
      <w:r w:rsidRPr="00E612FC">
        <w:rPr>
          <w:b/>
        </w:rPr>
        <w:t xml:space="preserve">, </w:t>
      </w:r>
      <w:proofErr w:type="spellStart"/>
      <w:r w:rsidRPr="00E612FC">
        <w:rPr>
          <w:b/>
        </w:rPr>
        <w:t>Istilah</w:t>
      </w:r>
      <w:proofErr w:type="spellEnd"/>
      <w:r w:rsidRPr="00E612FC">
        <w:rPr>
          <w:b/>
        </w:rPr>
        <w:t xml:space="preserve"> dan </w:t>
      </w:r>
      <w:proofErr w:type="spellStart"/>
      <w:r w:rsidRPr="00E612FC">
        <w:rPr>
          <w:b/>
        </w:rPr>
        <w:t>Singkatan</w:t>
      </w:r>
      <w:proofErr w:type="spellEnd"/>
      <w:r w:rsidRPr="00E612FC">
        <w:rPr>
          <w:b/>
        </w:rPr>
        <w:t xml:space="preserve"> </w:t>
      </w:r>
    </w:p>
    <w:p w14:paraId="510B86D6" w14:textId="77777777" w:rsidR="00A9614F" w:rsidRPr="00E612FC" w:rsidRDefault="00A9614F" w:rsidP="00A9614F">
      <w:pPr>
        <w:pStyle w:val="ListParagraph"/>
        <w:numPr>
          <w:ilvl w:val="0"/>
          <w:numId w:val="2"/>
        </w:numPr>
        <w:jc w:val="both"/>
        <w:rPr>
          <w:b/>
        </w:rPr>
      </w:pPr>
      <w:r>
        <w:t xml:space="preserve">Administrator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, </w:t>
      </w:r>
      <w:proofErr w:type="spellStart"/>
      <w:r>
        <w:t>prosedur</w:t>
      </w:r>
      <w:proofErr w:type="spellEnd"/>
      <w:r>
        <w:t xml:space="preserve">, dan </w:t>
      </w:r>
      <w:proofErr w:type="spellStart"/>
      <w:r>
        <w:t>kebijakan</w:t>
      </w:r>
      <w:proofErr w:type="spellEnd"/>
      <w:r>
        <w:t>.</w:t>
      </w:r>
    </w:p>
    <w:p w14:paraId="4240B2FB" w14:textId="77777777" w:rsidR="00A9614F" w:rsidRDefault="00A9614F" w:rsidP="00A9614F">
      <w:pPr>
        <w:pStyle w:val="ListParagraph"/>
        <w:numPr>
          <w:ilvl w:val="0"/>
          <w:numId w:val="2"/>
        </w:numPr>
        <w:jc w:val="both"/>
      </w:pPr>
      <w:r>
        <w:t xml:space="preserve">SKPL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</w:t>
      </w:r>
      <w:proofErr w:type="spellStart"/>
      <w:r>
        <w:t>Inggris-nya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juga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Software Requirement Specification (SRS</w:t>
      </w:r>
      <w:proofErr w:type="gramStart"/>
      <w:r>
        <w:t>) ,</w:t>
      </w:r>
      <w:proofErr w:type="gramEnd"/>
      <w:r>
        <w:t xml:space="preserve">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>.</w:t>
      </w:r>
    </w:p>
    <w:p w14:paraId="471F2EF6" w14:textId="77777777" w:rsidR="00A9614F" w:rsidRDefault="00A9614F" w:rsidP="00A9614F">
      <w:pPr>
        <w:pStyle w:val="ListParagraph"/>
        <w:numPr>
          <w:ilvl w:val="0"/>
          <w:numId w:val="2"/>
        </w:numPr>
        <w:jc w:val="both"/>
      </w:pPr>
      <w:r>
        <w:t xml:space="preserve">DFD </w:t>
      </w:r>
      <w:proofErr w:type="spellStart"/>
      <w:r>
        <w:t>adalah</w:t>
      </w:r>
      <w:proofErr w:type="spellEnd"/>
      <w:r>
        <w:t xml:space="preserve"> Data Flow </w:t>
      </w:r>
      <w:proofErr w:type="gramStart"/>
      <w:r>
        <w:t>Diagram ,</w:t>
      </w:r>
      <w:proofErr w:type="gramEnd"/>
      <w:r>
        <w:t xml:space="preserve"> diagram dan </w:t>
      </w:r>
      <w:proofErr w:type="spellStart"/>
      <w:r>
        <w:t>notasi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12595CCD" w14:textId="77777777" w:rsidR="00A9614F" w:rsidRDefault="00A9614F" w:rsidP="00A9614F">
      <w:pPr>
        <w:pStyle w:val="ListParagraph"/>
        <w:numPr>
          <w:ilvl w:val="0"/>
          <w:numId w:val="2"/>
        </w:numPr>
        <w:jc w:val="both"/>
      </w:pPr>
      <w:r>
        <w:t xml:space="preserve">ERD </w:t>
      </w:r>
      <w:proofErr w:type="spellStart"/>
      <w:r>
        <w:t>adalah</w:t>
      </w:r>
      <w:proofErr w:type="spellEnd"/>
      <w:r>
        <w:t xml:space="preserve"> Entity Relationship Diagram, diagram dan </w:t>
      </w:r>
      <w:proofErr w:type="spellStart"/>
      <w:r>
        <w:t>notasi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statis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0949D840" w14:textId="77777777" w:rsidR="00A9614F" w:rsidRDefault="00A9614F" w:rsidP="00A9614F">
      <w:pPr>
        <w:pStyle w:val="ListParagraph"/>
        <w:numPr>
          <w:ilvl w:val="0"/>
          <w:numId w:val="2"/>
        </w:numPr>
        <w:jc w:val="both"/>
      </w:pPr>
      <w:r>
        <w:t xml:space="preserve">HTML </w:t>
      </w:r>
      <w:proofErr w:type="spellStart"/>
      <w:r>
        <w:t>adalah</w:t>
      </w:r>
      <w:proofErr w:type="spellEnd"/>
      <w:r>
        <w:t xml:space="preserve"> Hyper Text Markup Language,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World Wide Web (WWW).</w:t>
      </w:r>
    </w:p>
    <w:p w14:paraId="70F9D66E" w14:textId="77777777" w:rsidR="00A9614F" w:rsidRDefault="00A9614F" w:rsidP="00A9614F">
      <w:pPr>
        <w:pStyle w:val="ListParagraph"/>
        <w:numPr>
          <w:ilvl w:val="0"/>
          <w:numId w:val="2"/>
        </w:numPr>
        <w:jc w:val="both"/>
      </w:pPr>
      <w:r>
        <w:t xml:space="preserve">PHP (Hypertext Preprocessor)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ditanamkan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HTML. PHP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memprogram</w:t>
      </w:r>
      <w:proofErr w:type="spellEnd"/>
      <w:r>
        <w:t xml:space="preserve"> situs web </w:t>
      </w:r>
      <w:proofErr w:type="spellStart"/>
      <w:r>
        <w:t>dinamis</w:t>
      </w:r>
      <w:proofErr w:type="spellEnd"/>
      <w:r>
        <w:t>.</w:t>
      </w:r>
    </w:p>
    <w:p w14:paraId="3BA4293B" w14:textId="77777777" w:rsidR="00A9614F" w:rsidRDefault="00A9614F" w:rsidP="00A9614F">
      <w:pPr>
        <w:pStyle w:val="ListParagraph"/>
        <w:ind w:left="1440"/>
        <w:jc w:val="both"/>
      </w:pPr>
    </w:p>
    <w:p w14:paraId="23CE8C3C" w14:textId="77777777" w:rsidR="00A9614F" w:rsidRDefault="00A9614F" w:rsidP="00A9614F">
      <w:pPr>
        <w:pStyle w:val="ListParagraph"/>
        <w:ind w:left="1440"/>
        <w:jc w:val="both"/>
      </w:pPr>
    </w:p>
    <w:p w14:paraId="45E69E6E" w14:textId="77777777" w:rsidR="00A9614F" w:rsidRDefault="00A9614F" w:rsidP="00A9614F">
      <w:pPr>
        <w:jc w:val="both"/>
      </w:pPr>
    </w:p>
    <w:p w14:paraId="3B58CA7D" w14:textId="77777777" w:rsidR="00A9614F" w:rsidRDefault="00A9614F" w:rsidP="00A9614F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C15E2">
        <w:rPr>
          <w:b/>
        </w:rPr>
        <w:t>Referensi</w:t>
      </w:r>
      <w:proofErr w:type="spellEnd"/>
    </w:p>
    <w:p w14:paraId="585CDFCC" w14:textId="77777777" w:rsidR="00A9614F" w:rsidRDefault="00A9614F" w:rsidP="00A9614F">
      <w:pPr>
        <w:pStyle w:val="ListParagraph"/>
        <w:ind w:left="1080"/>
        <w:rPr>
          <w:b/>
        </w:rPr>
      </w:pPr>
      <w:proofErr w:type="spellStart"/>
      <w:r>
        <w:t>Referensi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software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rPr>
          <w:b/>
        </w:rPr>
        <w:br/>
        <w:t>.</w:t>
      </w:r>
      <w:r w:rsidRPr="00A9614F">
        <w:t>http://www.academia.edu/23857564/SPESIFIKASI_KEBUTUHAN_PERANGKAT_LUNAK_Sistem_Informasi_Perpustakaan_Prodi_S1-Teknik_Informatika_GL01-G06_GL01</w:t>
      </w:r>
      <w:r w:rsidRPr="00A9614F">
        <w:br/>
      </w:r>
      <w:r w:rsidRPr="00A9614F">
        <w:rPr>
          <w:b/>
        </w:rPr>
        <w:t>.</w:t>
      </w:r>
      <w:r w:rsidRPr="00A9614F">
        <w:t xml:space="preserve"> https://silviosilviando.wordpress.com/2017/03/30/srs-sistem-informasi-perpustakaan/</w:t>
      </w:r>
      <w:r>
        <w:rPr>
          <w:b/>
        </w:rPr>
        <w:br/>
      </w:r>
    </w:p>
    <w:p w14:paraId="7E026C66" w14:textId="77777777" w:rsidR="00A9614F" w:rsidRDefault="00A9614F" w:rsidP="00A9614F">
      <w:pPr>
        <w:pStyle w:val="ListParagraph"/>
        <w:ind w:left="1080"/>
        <w:rPr>
          <w:b/>
        </w:rPr>
      </w:pPr>
    </w:p>
    <w:p w14:paraId="3E057659" w14:textId="77777777" w:rsidR="00A9614F" w:rsidRDefault="00A9614F" w:rsidP="00A9614F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Umum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Dokumen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Ikhtisar</w:t>
      </w:r>
      <w:proofErr w:type="spellEnd"/>
      <w:r>
        <w:rPr>
          <w:b/>
        </w:rPr>
        <w:t>)</w:t>
      </w:r>
    </w:p>
    <w:p w14:paraId="729A0062" w14:textId="77777777" w:rsidR="00A9614F" w:rsidRDefault="00A9614F" w:rsidP="00A9614F">
      <w:pPr>
        <w:pStyle w:val="ListParagraph"/>
        <w:ind w:left="1080"/>
        <w:jc w:val="both"/>
      </w:pPr>
      <w:proofErr w:type="spellStart"/>
      <w:r>
        <w:lastRenderedPageBreak/>
        <w:t>Dokumen</w:t>
      </w:r>
      <w:proofErr w:type="spellEnd"/>
      <w:r>
        <w:t xml:space="preserve"> SKPL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SKPL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diselesaikan</w:t>
      </w:r>
      <w:proofErr w:type="spellEnd"/>
      <w:r>
        <w:t xml:space="preserve"> oleh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referensi</w:t>
      </w:r>
      <w:proofErr w:type="spellEnd"/>
      <w:r>
        <w:t xml:space="preserve">, dan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dan </w:t>
      </w:r>
      <w:proofErr w:type="spellStart"/>
      <w:r>
        <w:t>asumsi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rinci</w:t>
      </w:r>
      <w:proofErr w:type="spellEnd"/>
      <w:r>
        <w:t>.</w:t>
      </w:r>
    </w:p>
    <w:p w14:paraId="190D9774" w14:textId="77777777" w:rsidR="00A9614F" w:rsidRDefault="00A9614F" w:rsidP="00A9614F"/>
    <w:p w14:paraId="39780DB0" w14:textId="77777777" w:rsidR="00A9614F" w:rsidRDefault="00A9614F" w:rsidP="00A9614F">
      <w:pPr>
        <w:rPr>
          <w:b/>
        </w:rPr>
      </w:pPr>
      <w:r w:rsidRPr="004C15E2">
        <w:rPr>
          <w:b/>
        </w:rPr>
        <w:t xml:space="preserve">2 DESKRIPSI UMUM PERANGKAT LUNAK </w:t>
      </w:r>
    </w:p>
    <w:p w14:paraId="4DB1FCE4" w14:textId="77777777" w:rsidR="00A9614F" w:rsidRDefault="00A9614F" w:rsidP="00A9614F">
      <w:pPr>
        <w:rPr>
          <w:b/>
        </w:rPr>
      </w:pPr>
    </w:p>
    <w:p w14:paraId="403F9C82" w14:textId="77777777" w:rsidR="00A9614F" w:rsidRDefault="00A9614F" w:rsidP="00A9614F">
      <w:pPr>
        <w:rPr>
          <w:b/>
        </w:rPr>
      </w:pPr>
      <w:r>
        <w:rPr>
          <w:b/>
        </w:rPr>
        <w:t xml:space="preserve">2.1 </w:t>
      </w:r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Umum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</w:p>
    <w:p w14:paraId="6363ED5C" w14:textId="77777777" w:rsidR="00A9614F" w:rsidRPr="00B437B9" w:rsidRDefault="00A9614F" w:rsidP="00A9614F">
      <w:pPr>
        <w:jc w:val="both"/>
      </w:pPr>
      <w:r>
        <w:rPr>
          <w:b/>
        </w:rPr>
        <w:tab/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proses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pengelolaan</w:t>
      </w:r>
      <w:proofErr w:type="spellEnd"/>
      <w:r>
        <w:t xml:space="preserve"> dan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.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dan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. </w:t>
      </w:r>
    </w:p>
    <w:p w14:paraId="0B95BCDD" w14:textId="77777777" w:rsidR="00A9614F" w:rsidRDefault="00A9614F" w:rsidP="00A9614F">
      <w:pPr>
        <w:rPr>
          <w:b/>
        </w:rPr>
      </w:pPr>
    </w:p>
    <w:p w14:paraId="0A7B26FB" w14:textId="77777777" w:rsidR="00A9614F" w:rsidRDefault="00A9614F" w:rsidP="00A9614F">
      <w:r>
        <w:rPr>
          <w:b/>
        </w:rPr>
        <w:t xml:space="preserve">2.2 </w:t>
      </w: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Produk</w:t>
      </w:r>
      <w:proofErr w:type="spellEnd"/>
      <w:r>
        <w:rPr>
          <w:b/>
        </w:rPr>
        <w:br/>
      </w:r>
      <w:r>
        <w:rPr>
          <w:b/>
        </w:rPr>
        <w:tab/>
      </w:r>
      <w:proofErr w:type="spellStart"/>
      <w:r>
        <w:t>Adapun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–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diiliki</w:t>
      </w:r>
      <w:proofErr w:type="spellEnd"/>
      <w:r>
        <w:t xml:space="preserve"> oleh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3193239B" w14:textId="14058ADE" w:rsidR="00A9614F" w:rsidRDefault="00A9614F" w:rsidP="00A9614F">
      <w:r>
        <w:tab/>
        <w:t xml:space="preserve">1. </w:t>
      </w:r>
      <w:proofErr w:type="spellStart"/>
      <w:r w:rsidR="0066646B">
        <w:t>petugas</w:t>
      </w:r>
      <w:proofErr w:type="spellEnd"/>
      <w:r>
        <w:t xml:space="preserve"> </w:t>
      </w:r>
    </w:p>
    <w:p w14:paraId="74C9C287" w14:textId="0FE0A440" w:rsidR="00A9614F" w:rsidRDefault="00A9614F" w:rsidP="00A9614F">
      <w:pPr>
        <w:ind w:left="720" w:firstLine="720"/>
      </w:pPr>
      <w:r>
        <w:t xml:space="preserve">- </w:t>
      </w:r>
      <w:proofErr w:type="spellStart"/>
      <w:r w:rsidR="0066646B">
        <w:t>mengelola</w:t>
      </w:r>
      <w:proofErr w:type="spellEnd"/>
      <w:r w:rsidR="0066646B">
        <w:t xml:space="preserve"> </w:t>
      </w:r>
      <w:proofErr w:type="spellStart"/>
      <w:r w:rsidR="0066646B">
        <w:t>pengembalian</w:t>
      </w:r>
      <w:proofErr w:type="spellEnd"/>
      <w:r w:rsidR="0066646B">
        <w:t xml:space="preserve"> </w:t>
      </w:r>
      <w:proofErr w:type="spellStart"/>
      <w:r w:rsidR="0066646B">
        <w:t>buku</w:t>
      </w:r>
      <w:proofErr w:type="spellEnd"/>
    </w:p>
    <w:p w14:paraId="0F04C7F3" w14:textId="01E3EC6C" w:rsidR="0066646B" w:rsidRDefault="0066646B" w:rsidP="0066646B">
      <w:pPr>
        <w:ind w:left="720" w:firstLine="720"/>
      </w:pPr>
      <w:r>
        <w:t xml:space="preserve">-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0E2DD303" w14:textId="446EBE2A" w:rsidR="0066646B" w:rsidRDefault="0066646B" w:rsidP="0066646B">
      <w:pPr>
        <w:ind w:left="1620" w:hanging="180"/>
      </w:pPr>
      <w:r>
        <w:t xml:space="preserve">- </w:t>
      </w:r>
      <w:proofErr w:type="spellStart"/>
      <w:r>
        <w:t>Mendaftarkan</w:t>
      </w:r>
      <w:proofErr w:type="spellEnd"/>
      <w:r>
        <w:t xml:space="preserve"> </w:t>
      </w:r>
      <w:r>
        <w:t>member</w:t>
      </w:r>
    </w:p>
    <w:p w14:paraId="01E0BBF9" w14:textId="77777777" w:rsidR="00A9614F" w:rsidRDefault="00A9614F" w:rsidP="00A9614F">
      <w:pPr>
        <w:ind w:firstLine="720"/>
      </w:pPr>
      <w:r>
        <w:t xml:space="preserve">2. Administrator </w:t>
      </w:r>
    </w:p>
    <w:p w14:paraId="2597FD0D" w14:textId="3AE6DA51" w:rsidR="00A9614F" w:rsidRDefault="00A9614F" w:rsidP="00A9614F">
      <w:pPr>
        <w:ind w:firstLine="720"/>
      </w:pPr>
      <w:r>
        <w:tab/>
        <w:t xml:space="preserve">-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45521BEF" w14:textId="551A3C0E" w:rsidR="0066646B" w:rsidRDefault="0066646B" w:rsidP="0066646B">
      <w:pPr>
        <w:ind w:left="720" w:firstLine="720"/>
      </w:pPr>
      <w:r>
        <w:t xml:space="preserve">-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52D39B0A" w14:textId="221C04D5" w:rsidR="00A9614F" w:rsidRDefault="00A9614F" w:rsidP="00A9614F">
      <w:pPr>
        <w:ind w:firstLine="720"/>
      </w:pPr>
      <w:r>
        <w:tab/>
        <w:t xml:space="preserve">- </w:t>
      </w:r>
      <w:proofErr w:type="spellStart"/>
      <w:r>
        <w:t>Mendaftarkan</w:t>
      </w:r>
      <w:proofErr w:type="spellEnd"/>
      <w:r>
        <w:t xml:space="preserve"> </w:t>
      </w:r>
      <w:r w:rsidR="0066646B">
        <w:t>member</w:t>
      </w:r>
    </w:p>
    <w:p w14:paraId="1AEFABC5" w14:textId="77777777" w:rsidR="00A9614F" w:rsidRDefault="00A9614F" w:rsidP="00A9614F">
      <w:pPr>
        <w:ind w:firstLine="720"/>
      </w:pPr>
      <w:r>
        <w:tab/>
        <w:t xml:space="preserve">-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779D75EF" w14:textId="37CB5DF7" w:rsidR="00A9614F" w:rsidRDefault="00A9614F" w:rsidP="00A9614F">
      <w:pPr>
        <w:ind w:firstLine="720"/>
      </w:pPr>
      <w:r>
        <w:tab/>
        <w:t xml:space="preserve">- 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 w:rsidR="0066646B">
        <w:t>buku</w:t>
      </w:r>
      <w:proofErr w:type="spellEnd"/>
    </w:p>
    <w:p w14:paraId="6EC25C10" w14:textId="7F3AC5CF" w:rsidR="00A9614F" w:rsidRDefault="0066646B" w:rsidP="0066646B">
      <w:pPr>
        <w:ind w:left="1620" w:hanging="180"/>
      </w:pPr>
      <w:r>
        <w:t xml:space="preserve">-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petugas</w:t>
      </w:r>
      <w:proofErr w:type="spellEnd"/>
    </w:p>
    <w:p w14:paraId="3152D6F6" w14:textId="77777777" w:rsidR="00A9614F" w:rsidRDefault="00A9614F" w:rsidP="00A9614F"/>
    <w:p w14:paraId="520D6CAA" w14:textId="77777777" w:rsidR="00A9614F" w:rsidRDefault="00A9614F" w:rsidP="00A9614F">
      <w:pPr>
        <w:rPr>
          <w:b/>
        </w:rPr>
      </w:pPr>
      <w:r w:rsidRPr="004C15E2">
        <w:rPr>
          <w:b/>
        </w:rPr>
        <w:t xml:space="preserve">2.3 </w:t>
      </w:r>
      <w:proofErr w:type="spellStart"/>
      <w:r>
        <w:rPr>
          <w:b/>
        </w:rPr>
        <w:t>Karakteristik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Pengguna</w:t>
      </w:r>
      <w:proofErr w:type="spellEnd"/>
      <w:r>
        <w:rPr>
          <w:b/>
        </w:rPr>
        <w:t xml:space="preserve"> </w:t>
      </w:r>
    </w:p>
    <w:p w14:paraId="680E92AB" w14:textId="128F7944" w:rsidR="00A9614F" w:rsidRDefault="00A9614F" w:rsidP="0066646B">
      <w:pPr>
        <w:pStyle w:val="ListParagraph"/>
        <w:spacing w:line="276" w:lineRule="auto"/>
        <w:ind w:left="1080"/>
        <w:jc w:val="both"/>
        <w:rPr>
          <w:rFonts w:ascii="Arial" w:hAnsi="Arial" w:cs="Arial"/>
        </w:rPr>
      </w:pPr>
      <w:r>
        <w:rPr>
          <w:b/>
        </w:rPr>
        <w:tab/>
      </w:r>
      <w:proofErr w:type="spellStart"/>
      <w:r w:rsidR="0066646B">
        <w:t>pengguna</w:t>
      </w:r>
      <w:proofErr w:type="spellEnd"/>
      <w:r w:rsidR="0066646B">
        <w:t xml:space="preserve"> web </w:t>
      </w:r>
      <w:proofErr w:type="spellStart"/>
      <w:r w:rsidR="0066646B">
        <w:t>ini</w:t>
      </w:r>
      <w:proofErr w:type="spellEnd"/>
      <w:r w:rsidR="0066646B">
        <w:t xml:space="preserve"> </w:t>
      </w:r>
      <w:proofErr w:type="spellStart"/>
      <w:r w:rsidR="0066646B">
        <w:t>merupakan</w:t>
      </w:r>
      <w:proofErr w:type="spellEnd"/>
      <w:r w:rsidR="0066646B">
        <w:t xml:space="preserve"> </w:t>
      </w:r>
      <w:proofErr w:type="spellStart"/>
      <w:r w:rsidR="0066646B">
        <w:t>petugas</w:t>
      </w:r>
      <w:proofErr w:type="spellEnd"/>
      <w:r w:rsidR="0066646B">
        <w:t xml:space="preserve"> dan administrator </w:t>
      </w:r>
      <w:proofErr w:type="spellStart"/>
      <w:r w:rsidR="0066646B">
        <w:t>dari</w:t>
      </w:r>
      <w:proofErr w:type="spellEnd"/>
      <w:r w:rsidR="0066646B">
        <w:t xml:space="preserve"> </w:t>
      </w:r>
      <w:proofErr w:type="spellStart"/>
      <w:r w:rsidR="0066646B">
        <w:t>perpustakaan</w:t>
      </w:r>
      <w:proofErr w:type="spellEnd"/>
      <w:r w:rsidR="0066646B">
        <w:t xml:space="preserve"> </w:t>
      </w:r>
      <w:proofErr w:type="spellStart"/>
      <w:r w:rsidR="0066646B">
        <w:t>dimana</w:t>
      </w:r>
      <w:proofErr w:type="spellEnd"/>
      <w:r w:rsidR="0066646B">
        <w:t xml:space="preserve"> </w:t>
      </w:r>
      <w:proofErr w:type="spellStart"/>
      <w:r w:rsidR="0066646B">
        <w:t>petugas</w:t>
      </w:r>
      <w:proofErr w:type="spellEnd"/>
      <w:r w:rsidR="0066646B">
        <w:t xml:space="preserve"> </w:t>
      </w:r>
      <w:proofErr w:type="spellStart"/>
      <w:r w:rsidR="0066646B">
        <w:t>merupakan</w:t>
      </w:r>
      <w:proofErr w:type="spellEnd"/>
      <w:r w:rsidR="0066646B">
        <w:t xml:space="preserve"> </w:t>
      </w:r>
      <w:proofErr w:type="spellStart"/>
      <w:r w:rsidR="0066646B">
        <w:t>karyawan</w:t>
      </w:r>
      <w:proofErr w:type="spellEnd"/>
      <w:r w:rsidR="0066646B">
        <w:t xml:space="preserve"> </w:t>
      </w:r>
      <w:proofErr w:type="spellStart"/>
      <w:r w:rsidR="0066646B">
        <w:t>penjaga</w:t>
      </w:r>
      <w:proofErr w:type="spellEnd"/>
      <w:r w:rsidR="0066646B">
        <w:t xml:space="preserve"> </w:t>
      </w:r>
      <w:proofErr w:type="spellStart"/>
      <w:r w:rsidR="0066646B">
        <w:t>perpustakaan</w:t>
      </w:r>
      <w:proofErr w:type="spellEnd"/>
      <w:r w:rsidR="0066646B">
        <w:t xml:space="preserve"> dan administrator </w:t>
      </w:r>
      <w:proofErr w:type="spellStart"/>
      <w:r w:rsidR="0066646B">
        <w:t>merupakan</w:t>
      </w:r>
      <w:proofErr w:type="spellEnd"/>
      <w:r w:rsidR="0066646B">
        <w:t xml:space="preserve"> </w:t>
      </w:r>
      <w:proofErr w:type="spellStart"/>
      <w:r w:rsidR="0066646B">
        <w:t>pimpinan</w:t>
      </w:r>
      <w:proofErr w:type="spellEnd"/>
      <w:r w:rsidR="0066646B">
        <w:t xml:space="preserve"> </w:t>
      </w:r>
      <w:proofErr w:type="spellStart"/>
      <w:r w:rsidR="0066646B">
        <w:t>perpustakaan</w:t>
      </w:r>
      <w:proofErr w:type="spellEnd"/>
      <w:r>
        <w:rPr>
          <w:rFonts w:ascii="Arial" w:hAnsi="Arial" w:cs="Arial"/>
        </w:rPr>
        <w:t>.</w:t>
      </w:r>
    </w:p>
    <w:p w14:paraId="121D8CF4" w14:textId="77777777" w:rsidR="00A9614F" w:rsidRDefault="00A9614F" w:rsidP="00A9614F"/>
    <w:p w14:paraId="12B53686" w14:textId="77777777" w:rsidR="00A9614F" w:rsidRDefault="00A9614F" w:rsidP="00A9614F"/>
    <w:p w14:paraId="4CF969E7" w14:textId="77777777" w:rsidR="00A9614F" w:rsidRPr="00D646F7" w:rsidRDefault="00A9614F" w:rsidP="00A9614F">
      <w:pPr>
        <w:rPr>
          <w:b/>
        </w:rPr>
      </w:pPr>
      <w:r w:rsidRPr="00D646F7">
        <w:rPr>
          <w:b/>
        </w:rPr>
        <w:t>2.4 Batasan</w:t>
      </w:r>
    </w:p>
    <w:p w14:paraId="176097BD" w14:textId="77777777" w:rsidR="00A9614F" w:rsidRDefault="00A9614F" w:rsidP="00A9614F">
      <w:r>
        <w:rPr>
          <w:b/>
        </w:rPr>
        <w:tab/>
      </w:r>
      <w:r>
        <w:t xml:space="preserve">Batasan – </w:t>
      </w:r>
      <w:proofErr w:type="spellStart"/>
      <w:r>
        <w:t>batasan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6FA9F8D0" w14:textId="36FABB7E" w:rsidR="00A9614F" w:rsidRDefault="00A9614F" w:rsidP="0066646B">
      <w:pPr>
        <w:pStyle w:val="ListParagraph"/>
        <w:numPr>
          <w:ilvl w:val="1"/>
          <w:numId w:val="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 w:rsidR="0066646B">
        <w:t>Javascript</w:t>
      </w:r>
      <w:proofErr w:type="spellEnd"/>
      <w:r w:rsidR="0066646B">
        <w:t xml:space="preserve"> dan PHP</w:t>
      </w:r>
      <w:r>
        <w:t>.</w:t>
      </w:r>
    </w:p>
    <w:p w14:paraId="66BB2485" w14:textId="4BF79854" w:rsidR="00A9614F" w:rsidRDefault="00A9614F" w:rsidP="0066646B">
      <w:pPr>
        <w:pStyle w:val="ListParagraph"/>
        <w:numPr>
          <w:ilvl w:val="1"/>
          <w:numId w:val="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administrator dan </w:t>
      </w:r>
      <w:proofErr w:type="spellStart"/>
      <w:r w:rsidR="0066646B">
        <w:t>petugas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>.</w:t>
      </w:r>
    </w:p>
    <w:p w14:paraId="3474DDF4" w14:textId="15457DD3" w:rsidR="00A9614F" w:rsidRDefault="00A9614F" w:rsidP="0066646B">
      <w:pPr>
        <w:pStyle w:val="ListParagraph"/>
        <w:numPr>
          <w:ilvl w:val="1"/>
          <w:numId w:val="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merekap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, </w:t>
      </w:r>
      <w:proofErr w:type="spellStart"/>
      <w:r>
        <w:t>pengembalian</w:t>
      </w:r>
      <w:proofErr w:type="spellEnd"/>
      <w:r>
        <w:t>,</w:t>
      </w:r>
      <w:r w:rsidR="0066646B">
        <w:t xml:space="preserve"> </w:t>
      </w:r>
      <w:proofErr w:type="spellStart"/>
      <w:r w:rsidR="0066646B">
        <w:t>pengelolaan</w:t>
      </w:r>
      <w:proofErr w:type="spellEnd"/>
      <w:r w:rsidR="0066646B">
        <w:t xml:space="preserve"> data </w:t>
      </w:r>
      <w:proofErr w:type="spellStart"/>
      <w:proofErr w:type="gramStart"/>
      <w:r w:rsidR="0066646B">
        <w:t>petugas</w:t>
      </w:r>
      <w:proofErr w:type="spellEnd"/>
      <w:r w:rsidR="0066646B">
        <w:t xml:space="preserve"> ,</w:t>
      </w:r>
      <w:proofErr w:type="spellStart"/>
      <w:r w:rsidR="0066646B">
        <w:t>pengelolaan</w:t>
      </w:r>
      <w:proofErr w:type="spellEnd"/>
      <w:proofErr w:type="gramEnd"/>
      <w:r w:rsidR="0066646B">
        <w:t xml:space="preserve"> data </w:t>
      </w:r>
      <w:proofErr w:type="spellStart"/>
      <w:r w:rsidR="0066646B">
        <w:t>buku</w:t>
      </w:r>
      <w:proofErr w:type="spellEnd"/>
      <w:r w:rsidR="0066646B">
        <w:t xml:space="preserve">, </w:t>
      </w:r>
      <w:proofErr w:type="spellStart"/>
      <w:r w:rsidR="0066646B">
        <w:t>pengelolaan</w:t>
      </w:r>
      <w:proofErr w:type="spellEnd"/>
      <w:r w:rsidR="0066646B">
        <w:t xml:space="preserve"> data member dan </w:t>
      </w:r>
      <w:proofErr w:type="spellStart"/>
      <w:r w:rsidR="0066646B">
        <w:t>pengelolaan</w:t>
      </w:r>
      <w:proofErr w:type="spellEnd"/>
      <w:r w:rsidR="0066646B">
        <w:t xml:space="preserve"> data </w:t>
      </w:r>
      <w:proofErr w:type="spellStart"/>
      <w:r w:rsidR="0066646B">
        <w:t>kategori</w:t>
      </w:r>
      <w:proofErr w:type="spellEnd"/>
      <w:r w:rsidR="0066646B">
        <w:t xml:space="preserve"> </w:t>
      </w:r>
      <w:proofErr w:type="spellStart"/>
      <w:r w:rsidR="0066646B">
        <w:t>buku</w:t>
      </w:r>
      <w:proofErr w:type="spellEnd"/>
    </w:p>
    <w:p w14:paraId="0273B91A" w14:textId="77777777" w:rsidR="00A9614F" w:rsidRDefault="00A9614F" w:rsidP="00A9614F"/>
    <w:p w14:paraId="2C90DDA8" w14:textId="77777777" w:rsidR="00A9614F" w:rsidRDefault="00A9614F" w:rsidP="00A9614F"/>
    <w:p w14:paraId="4C944D40" w14:textId="77777777" w:rsidR="00A9614F" w:rsidRDefault="00A9614F" w:rsidP="00A9614F"/>
    <w:p w14:paraId="70646B36" w14:textId="77777777" w:rsidR="00A9614F" w:rsidRDefault="00A9614F" w:rsidP="00A9614F"/>
    <w:p w14:paraId="5771E416" w14:textId="77777777" w:rsidR="00A9614F" w:rsidRPr="00EA5B88" w:rsidRDefault="00A9614F" w:rsidP="00A9614F">
      <w:pPr>
        <w:rPr>
          <w:b/>
        </w:rPr>
      </w:pPr>
      <w:r>
        <w:rPr>
          <w:b/>
        </w:rPr>
        <w:t xml:space="preserve">2.5 </w:t>
      </w:r>
      <w:proofErr w:type="spellStart"/>
      <w:r>
        <w:rPr>
          <w:b/>
        </w:rPr>
        <w:t>Lingkungan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Operasi</w:t>
      </w:r>
      <w:proofErr w:type="spellEnd"/>
    </w:p>
    <w:p w14:paraId="4748085E" w14:textId="77777777" w:rsidR="00A9614F" w:rsidRPr="00EA18EA" w:rsidRDefault="00A9614F" w:rsidP="00A9614F">
      <w:pPr>
        <w:pStyle w:val="ListParagraph"/>
        <w:spacing w:line="276" w:lineRule="auto"/>
        <w:ind w:left="1440"/>
        <w:jc w:val="both"/>
        <w:rPr>
          <w:rFonts w:cs="Arial"/>
        </w:rPr>
      </w:pPr>
      <w:proofErr w:type="spellStart"/>
      <w:r w:rsidRPr="00EA18EA">
        <w:rPr>
          <w:rFonts w:cs="Arial"/>
        </w:rPr>
        <w:t>Perangkat</w:t>
      </w:r>
      <w:proofErr w:type="spellEnd"/>
      <w:r w:rsidRPr="00EA18EA">
        <w:rPr>
          <w:rFonts w:cs="Arial"/>
        </w:rPr>
        <w:t xml:space="preserve"> </w:t>
      </w:r>
      <w:proofErr w:type="spellStart"/>
      <w:r w:rsidRPr="00EA18EA">
        <w:rPr>
          <w:rFonts w:cs="Arial"/>
        </w:rPr>
        <w:t>lunak</w:t>
      </w:r>
      <w:proofErr w:type="spellEnd"/>
      <w:r w:rsidRPr="00EA18EA">
        <w:rPr>
          <w:rFonts w:cs="Arial"/>
        </w:rPr>
        <w:t xml:space="preserve"> pada </w:t>
      </w:r>
      <w:proofErr w:type="spellStart"/>
      <w:r w:rsidRPr="00EA18EA">
        <w:rPr>
          <w:rFonts w:cs="Arial"/>
        </w:rPr>
        <w:t>sisi</w:t>
      </w:r>
      <w:proofErr w:type="spellEnd"/>
      <w:r w:rsidRPr="00EA18EA">
        <w:rPr>
          <w:rFonts w:cs="Arial"/>
        </w:rPr>
        <w:t xml:space="preserve"> server yang </w:t>
      </w:r>
      <w:proofErr w:type="spellStart"/>
      <w:r w:rsidRPr="00EA18EA">
        <w:rPr>
          <w:rFonts w:cs="Arial"/>
        </w:rPr>
        <w:t>dibutuhkan</w:t>
      </w:r>
      <w:proofErr w:type="spellEnd"/>
      <w:r w:rsidRPr="00EA18EA">
        <w:rPr>
          <w:rFonts w:cs="Arial"/>
        </w:rPr>
        <w:t xml:space="preserve"> oleh E </w:t>
      </w:r>
      <w:proofErr w:type="gramStart"/>
      <w:r>
        <w:rPr>
          <w:rFonts w:cs="Arial"/>
        </w:rPr>
        <w:t xml:space="preserve">Library </w:t>
      </w:r>
      <w:r w:rsidRPr="00EA18EA">
        <w:rPr>
          <w:rFonts w:cs="Arial"/>
        </w:rPr>
        <w:t>:</w:t>
      </w:r>
      <w:proofErr w:type="gramEnd"/>
    </w:p>
    <w:p w14:paraId="3175D8F6" w14:textId="77777777" w:rsidR="00A9614F" w:rsidRPr="00EA18EA" w:rsidRDefault="00A9614F" w:rsidP="00A9614F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rFonts w:cs="Arial"/>
        </w:rPr>
      </w:pPr>
      <w:proofErr w:type="spellStart"/>
      <w:r w:rsidRPr="00EA18EA">
        <w:rPr>
          <w:rFonts w:cs="Arial"/>
        </w:rPr>
        <w:t>Sistem</w:t>
      </w:r>
      <w:proofErr w:type="spellEnd"/>
      <w:r w:rsidRPr="00EA18EA">
        <w:rPr>
          <w:rFonts w:cs="Arial"/>
        </w:rPr>
        <w:t xml:space="preserve"> </w:t>
      </w:r>
      <w:proofErr w:type="spellStart"/>
      <w:r w:rsidRPr="00EA18EA">
        <w:rPr>
          <w:rFonts w:cs="Arial"/>
        </w:rPr>
        <w:t>Operasi</w:t>
      </w:r>
      <w:proofErr w:type="spellEnd"/>
      <w:r w:rsidRPr="00EA18EA">
        <w:rPr>
          <w:rFonts w:cs="Arial"/>
        </w:rPr>
        <w:t xml:space="preserve"> </w:t>
      </w:r>
      <w:r w:rsidRPr="00EA18EA">
        <w:rPr>
          <w:rFonts w:cs="Arial"/>
        </w:rPr>
        <w:tab/>
        <w:t>: Microsoft Windows, XP/Vista/</w:t>
      </w:r>
      <w:proofErr w:type="gramStart"/>
      <w:r w:rsidRPr="00EA18EA">
        <w:rPr>
          <w:rFonts w:cs="Arial"/>
        </w:rPr>
        <w:t>7,dst</w:t>
      </w:r>
      <w:proofErr w:type="gramEnd"/>
    </w:p>
    <w:p w14:paraId="111134E7" w14:textId="7E7B9A45" w:rsidR="00A9614F" w:rsidRPr="00EA18EA" w:rsidRDefault="00A9614F" w:rsidP="00A9614F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rFonts w:cs="Arial"/>
        </w:rPr>
      </w:pPr>
      <w:r w:rsidRPr="00EA18EA">
        <w:rPr>
          <w:rFonts w:cs="Arial"/>
        </w:rPr>
        <w:t>Web Server</w:t>
      </w:r>
      <w:proofErr w:type="gramStart"/>
      <w:r w:rsidRPr="00EA18EA">
        <w:rPr>
          <w:rFonts w:cs="Arial"/>
        </w:rPr>
        <w:tab/>
        <w:t xml:space="preserve">  </w:t>
      </w:r>
      <w:r w:rsidRPr="00EA18EA">
        <w:rPr>
          <w:rFonts w:cs="Arial"/>
        </w:rPr>
        <w:tab/>
      </w:r>
      <w:proofErr w:type="gramEnd"/>
      <w:r w:rsidRPr="00EA18EA">
        <w:rPr>
          <w:rFonts w:cs="Arial"/>
        </w:rPr>
        <w:t>:</w:t>
      </w:r>
      <w:r w:rsidR="00422BC1">
        <w:rPr>
          <w:rFonts w:cs="Arial"/>
        </w:rPr>
        <w:t xml:space="preserve"> apache</w:t>
      </w:r>
    </w:p>
    <w:p w14:paraId="5C274C18" w14:textId="25101951" w:rsidR="00A9614F" w:rsidRPr="00EA18EA" w:rsidRDefault="00A9614F" w:rsidP="00A9614F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rFonts w:cs="Arial"/>
        </w:rPr>
      </w:pPr>
      <w:r w:rsidRPr="00EA18EA">
        <w:rPr>
          <w:rFonts w:cs="Arial"/>
        </w:rPr>
        <w:t>Scripting language</w:t>
      </w:r>
      <w:r w:rsidRPr="00EA18EA">
        <w:rPr>
          <w:rFonts w:cs="Arial"/>
        </w:rPr>
        <w:tab/>
        <w:t>:</w:t>
      </w:r>
      <w:r w:rsidR="00422BC1">
        <w:rPr>
          <w:rFonts w:cs="Arial"/>
        </w:rPr>
        <w:t xml:space="preserve"> php, </w:t>
      </w:r>
      <w:proofErr w:type="spellStart"/>
      <w:r w:rsidR="00422BC1">
        <w:rPr>
          <w:rFonts w:cs="Arial"/>
        </w:rPr>
        <w:t>javascript</w:t>
      </w:r>
      <w:proofErr w:type="spellEnd"/>
    </w:p>
    <w:p w14:paraId="6A9F2E2D" w14:textId="77777777" w:rsidR="00A9614F" w:rsidRPr="00EA18EA" w:rsidRDefault="00A9614F" w:rsidP="00A9614F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rFonts w:cs="Arial"/>
        </w:rPr>
      </w:pPr>
      <w:r w:rsidRPr="00EA18EA">
        <w:rPr>
          <w:rFonts w:cs="Arial"/>
        </w:rPr>
        <w:t>DBMS</w:t>
      </w:r>
      <w:r w:rsidRPr="00EA18EA">
        <w:rPr>
          <w:rFonts w:cs="Arial"/>
        </w:rPr>
        <w:tab/>
      </w:r>
      <w:r w:rsidRPr="00EA18EA">
        <w:rPr>
          <w:rFonts w:cs="Arial"/>
        </w:rPr>
        <w:tab/>
      </w:r>
      <w:r w:rsidRPr="00EA18EA">
        <w:rPr>
          <w:rFonts w:cs="Arial"/>
        </w:rPr>
        <w:tab/>
        <w:t>: MYSQL</w:t>
      </w:r>
    </w:p>
    <w:p w14:paraId="77BB5F0B" w14:textId="31151605" w:rsidR="00A9614F" w:rsidRPr="00EA18EA" w:rsidRDefault="00A9614F" w:rsidP="00A9614F">
      <w:pPr>
        <w:spacing w:line="276" w:lineRule="auto"/>
        <w:ind w:left="1440"/>
        <w:jc w:val="both"/>
        <w:rPr>
          <w:rFonts w:cs="Arial"/>
        </w:rPr>
      </w:pPr>
      <w:proofErr w:type="spellStart"/>
      <w:r w:rsidRPr="00EA18EA">
        <w:rPr>
          <w:rFonts w:cs="Arial"/>
        </w:rPr>
        <w:t>Perangkat</w:t>
      </w:r>
      <w:proofErr w:type="spellEnd"/>
      <w:r w:rsidRPr="00EA18EA">
        <w:rPr>
          <w:rFonts w:cs="Arial"/>
        </w:rPr>
        <w:t xml:space="preserve"> </w:t>
      </w:r>
      <w:proofErr w:type="spellStart"/>
      <w:r w:rsidRPr="00EA18EA">
        <w:rPr>
          <w:rFonts w:cs="Arial"/>
        </w:rPr>
        <w:t>lunak</w:t>
      </w:r>
      <w:proofErr w:type="spellEnd"/>
      <w:r w:rsidRPr="00EA18EA">
        <w:rPr>
          <w:rFonts w:cs="Arial"/>
        </w:rPr>
        <w:t xml:space="preserve"> pada </w:t>
      </w:r>
      <w:proofErr w:type="spellStart"/>
      <w:r w:rsidRPr="00EA18EA">
        <w:rPr>
          <w:rFonts w:cs="Arial"/>
        </w:rPr>
        <w:t>sisi</w:t>
      </w:r>
      <w:proofErr w:type="spellEnd"/>
      <w:r w:rsidRPr="00EA18EA">
        <w:rPr>
          <w:rFonts w:cs="Arial"/>
        </w:rPr>
        <w:t xml:space="preserve"> Customer yang </w:t>
      </w:r>
      <w:proofErr w:type="spellStart"/>
      <w:r w:rsidRPr="00EA18EA">
        <w:rPr>
          <w:rFonts w:cs="Arial"/>
        </w:rPr>
        <w:t>dibutuhkan</w:t>
      </w:r>
      <w:proofErr w:type="spellEnd"/>
      <w:r w:rsidRPr="00EA18EA">
        <w:rPr>
          <w:rFonts w:cs="Arial"/>
        </w:rPr>
        <w:t xml:space="preserve"> oleh </w:t>
      </w:r>
      <w:proofErr w:type="spellStart"/>
      <w:proofErr w:type="gramStart"/>
      <w:r w:rsidR="00422BC1">
        <w:rPr>
          <w:rFonts w:cs="Arial"/>
        </w:rPr>
        <w:t>pengguna</w:t>
      </w:r>
      <w:proofErr w:type="spellEnd"/>
      <w:r w:rsidR="00422BC1">
        <w:rPr>
          <w:rFonts w:cs="Arial"/>
        </w:rPr>
        <w:t xml:space="preserve"> </w:t>
      </w:r>
      <w:r w:rsidRPr="00EA18EA">
        <w:rPr>
          <w:rFonts w:cs="Arial"/>
        </w:rPr>
        <w:t>:</w:t>
      </w:r>
      <w:proofErr w:type="gramEnd"/>
      <w:r w:rsidRPr="00EA18EA">
        <w:rPr>
          <w:rFonts w:cs="Arial"/>
        </w:rPr>
        <w:t xml:space="preserve"> </w:t>
      </w:r>
    </w:p>
    <w:p w14:paraId="6A3A1C02" w14:textId="77777777" w:rsidR="00A9614F" w:rsidRPr="00EA18EA" w:rsidRDefault="00A9614F" w:rsidP="00A9614F">
      <w:pPr>
        <w:spacing w:line="276" w:lineRule="auto"/>
        <w:ind w:left="1440"/>
        <w:jc w:val="both"/>
        <w:rPr>
          <w:rFonts w:cs="Arial"/>
        </w:rPr>
      </w:pPr>
      <w:proofErr w:type="spellStart"/>
      <w:r w:rsidRPr="00EA18EA">
        <w:rPr>
          <w:rFonts w:cs="Arial"/>
          <w:b/>
        </w:rPr>
        <w:t>Sistem</w:t>
      </w:r>
      <w:proofErr w:type="spellEnd"/>
      <w:r w:rsidRPr="00EA18EA">
        <w:rPr>
          <w:rFonts w:cs="Arial"/>
          <w:b/>
        </w:rPr>
        <w:t xml:space="preserve"> </w:t>
      </w:r>
      <w:proofErr w:type="spellStart"/>
      <w:r w:rsidRPr="00EA18EA">
        <w:rPr>
          <w:rFonts w:cs="Arial"/>
          <w:b/>
        </w:rPr>
        <w:t>operasi</w:t>
      </w:r>
      <w:proofErr w:type="spellEnd"/>
      <w:r w:rsidRPr="00EA18EA">
        <w:rPr>
          <w:rFonts w:cs="Arial"/>
          <w:b/>
        </w:rPr>
        <w:t>:</w:t>
      </w:r>
      <w:r w:rsidRPr="00EA18EA">
        <w:rPr>
          <w:rFonts w:cs="Arial"/>
        </w:rPr>
        <w:t xml:space="preserve"> Microsoft Windows XP/Vista/</w:t>
      </w:r>
      <w:proofErr w:type="gramStart"/>
      <w:r w:rsidRPr="00EA18EA">
        <w:rPr>
          <w:rFonts w:cs="Arial"/>
        </w:rPr>
        <w:t>7,macOS</w:t>
      </w:r>
      <w:proofErr w:type="gramEnd"/>
      <w:r w:rsidRPr="00EA18EA">
        <w:rPr>
          <w:rFonts w:cs="Arial"/>
        </w:rPr>
        <w:t xml:space="preserve">,Microsoft®, </w:t>
      </w:r>
      <w:proofErr w:type="spellStart"/>
      <w:r w:rsidRPr="00EA18EA">
        <w:rPr>
          <w:rFonts w:cs="Arial"/>
        </w:rPr>
        <w:t>InternetExplorer</w:t>
      </w:r>
      <w:proofErr w:type="spellEnd"/>
      <w:r w:rsidRPr="00EA18EA">
        <w:rPr>
          <w:rFonts w:cs="Arial"/>
        </w:rPr>
        <w:t>, Opera, Mozilla  Firefox, Google Chrome</w:t>
      </w:r>
    </w:p>
    <w:p w14:paraId="52517209" w14:textId="77777777" w:rsidR="00A9614F" w:rsidRDefault="00A9614F" w:rsidP="00A9614F"/>
    <w:p w14:paraId="1990A009" w14:textId="77777777" w:rsidR="00A9614F" w:rsidRDefault="00A9614F" w:rsidP="00A9614F"/>
    <w:p w14:paraId="5C5827CC" w14:textId="77777777" w:rsidR="00A9614F" w:rsidRDefault="00A9614F" w:rsidP="00A9614F">
      <w:pPr>
        <w:rPr>
          <w:b/>
        </w:rPr>
      </w:pPr>
      <w:r>
        <w:rPr>
          <w:b/>
        </w:rPr>
        <w:t xml:space="preserve">3 DESKRIPSI UMUM KEBUTUHAN </w:t>
      </w:r>
    </w:p>
    <w:p w14:paraId="3CFBB598" w14:textId="77777777" w:rsidR="00A9614F" w:rsidRDefault="00A9614F" w:rsidP="00A9614F">
      <w:pPr>
        <w:rPr>
          <w:b/>
        </w:rPr>
      </w:pPr>
    </w:p>
    <w:p w14:paraId="1F72650F" w14:textId="77777777" w:rsidR="00A9614F" w:rsidRDefault="00A9614F" w:rsidP="00A9614F">
      <w:pPr>
        <w:rPr>
          <w:b/>
        </w:rPr>
      </w:pPr>
      <w:r>
        <w:rPr>
          <w:b/>
        </w:rPr>
        <w:t xml:space="preserve">3.1 </w:t>
      </w: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Antarmuka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Eksternal</w:t>
      </w:r>
      <w:proofErr w:type="spellEnd"/>
    </w:p>
    <w:p w14:paraId="029BA5F4" w14:textId="77777777" w:rsidR="00A9614F" w:rsidRDefault="00A9614F" w:rsidP="00A9614F"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sipus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, dan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283A2948" w14:textId="77777777" w:rsidR="00A9614F" w:rsidRDefault="00A9614F" w:rsidP="00A9614F"/>
    <w:p w14:paraId="5A4E6601" w14:textId="77777777" w:rsidR="00A9614F" w:rsidRDefault="00A9614F" w:rsidP="00A9614F">
      <w:pPr>
        <w:rPr>
          <w:b/>
        </w:rPr>
      </w:pPr>
      <w:r>
        <w:rPr>
          <w:b/>
        </w:rPr>
        <w:t xml:space="preserve">3.1.1 </w:t>
      </w:r>
      <w:proofErr w:type="spellStart"/>
      <w:r>
        <w:rPr>
          <w:b/>
        </w:rPr>
        <w:t>Antarmuka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Pemakai</w:t>
      </w:r>
      <w:proofErr w:type="spellEnd"/>
    </w:p>
    <w:p w14:paraId="0CAC23B6" w14:textId="77777777" w:rsidR="00A9614F" w:rsidRDefault="00A9614F" w:rsidP="00A9614F">
      <w:pPr>
        <w:jc w:val="both"/>
      </w:pPr>
      <w:r>
        <w:rPr>
          <w:b/>
        </w:rPr>
        <w:tab/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modus </w:t>
      </w:r>
      <w:proofErr w:type="spellStart"/>
      <w:r>
        <w:t>grafik</w:t>
      </w:r>
      <w:proofErr w:type="spellEnd"/>
      <w:r>
        <w:t xml:space="preserve"> dan </w:t>
      </w:r>
      <w:proofErr w:type="spellStart"/>
      <w:r>
        <w:t>berbasis</w:t>
      </w:r>
      <w:proofErr w:type="spellEnd"/>
      <w:r>
        <w:t xml:space="preserve"> web.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sipus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penjelajah</w:t>
      </w:r>
      <w:proofErr w:type="spellEnd"/>
      <w:r>
        <w:t xml:space="preserve"> situs (web browser). </w:t>
      </w:r>
      <w:proofErr w:type="spellStart"/>
      <w:r>
        <w:t>sipus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di </w:t>
      </w:r>
      <w:proofErr w:type="spellStart"/>
      <w:r>
        <w:t>klik</w:t>
      </w:r>
      <w:proofErr w:type="spellEnd"/>
      <w:r>
        <w:t xml:space="preserve"> pada mouse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diketikkan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keyboard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operan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operan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operator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sipus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monitor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42E2AD72" w14:textId="77777777" w:rsidR="00A9614F" w:rsidRDefault="00A9614F" w:rsidP="00A9614F"/>
    <w:p w14:paraId="0D24CE53" w14:textId="77777777" w:rsidR="00A9614F" w:rsidRDefault="00A9614F" w:rsidP="00A9614F">
      <w:pPr>
        <w:rPr>
          <w:b/>
        </w:rPr>
      </w:pPr>
      <w:r>
        <w:rPr>
          <w:b/>
        </w:rPr>
        <w:t xml:space="preserve">3.1.2 </w:t>
      </w:r>
      <w:proofErr w:type="spellStart"/>
      <w:r>
        <w:rPr>
          <w:b/>
        </w:rPr>
        <w:t>Antarmuka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Perangkat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Keras</w:t>
      </w:r>
      <w:proofErr w:type="spellEnd"/>
    </w:p>
    <w:p w14:paraId="580C0CCF" w14:textId="77777777" w:rsidR="00A9614F" w:rsidRDefault="00A9614F" w:rsidP="00A9614F">
      <w:pPr>
        <w:jc w:val="both"/>
      </w:pPr>
      <w:r>
        <w:tab/>
      </w:r>
      <w:proofErr w:type="spellStart"/>
      <w:r>
        <w:t>Kebutuhan</w:t>
      </w:r>
      <w:proofErr w:type="spellEnd"/>
      <w:r>
        <w:t xml:space="preserve"> minimum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sipus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6154460D" w14:textId="15A4D7FD" w:rsidR="00A9614F" w:rsidRDefault="00A9614F" w:rsidP="00A9614F">
      <w:pPr>
        <w:jc w:val="both"/>
      </w:pPr>
      <w:r>
        <w:tab/>
      </w:r>
      <w:proofErr w:type="spellStart"/>
      <w:r>
        <w:t>Spesifikasi</w:t>
      </w:r>
      <w:proofErr w:type="spellEnd"/>
      <w:r>
        <w:t xml:space="preserve"> Minimum </w:t>
      </w:r>
      <w:proofErr w:type="spellStart"/>
      <w:proofErr w:type="gramStart"/>
      <w:r w:rsidR="00422BC1">
        <w:t>pengguna</w:t>
      </w:r>
      <w:proofErr w:type="spellEnd"/>
      <w:r>
        <w:t xml:space="preserve"> :</w:t>
      </w:r>
      <w:proofErr w:type="gramEnd"/>
    </w:p>
    <w:p w14:paraId="79104D4A" w14:textId="7496916B" w:rsidR="00A9614F" w:rsidRDefault="00A9614F" w:rsidP="00A9614F">
      <w:pPr>
        <w:pStyle w:val="ListParagraph"/>
        <w:numPr>
          <w:ilvl w:val="0"/>
          <w:numId w:val="2"/>
        </w:numPr>
        <w:jc w:val="both"/>
      </w:pPr>
      <w:proofErr w:type="gramStart"/>
      <w:r>
        <w:t>Processor :</w:t>
      </w:r>
      <w:proofErr w:type="gramEnd"/>
      <w:r>
        <w:t xml:space="preserve"> </w:t>
      </w:r>
      <w:r w:rsidR="00422BC1">
        <w:t xml:space="preserve">Intel </w:t>
      </w:r>
      <w:proofErr w:type="spellStart"/>
      <w:r w:rsidR="00422BC1">
        <w:t>celeron</w:t>
      </w:r>
      <w:proofErr w:type="spellEnd"/>
    </w:p>
    <w:p w14:paraId="017217A8" w14:textId="11CEE1EE" w:rsidR="00A9614F" w:rsidRDefault="00A9614F" w:rsidP="00A9614F">
      <w:pPr>
        <w:pStyle w:val="ListParagraph"/>
        <w:numPr>
          <w:ilvl w:val="0"/>
          <w:numId w:val="2"/>
        </w:numPr>
        <w:jc w:val="both"/>
      </w:pPr>
      <w:proofErr w:type="gramStart"/>
      <w:r>
        <w:t>RAM :</w:t>
      </w:r>
      <w:proofErr w:type="gramEnd"/>
      <w:r>
        <w:t xml:space="preserve"> </w:t>
      </w:r>
      <w:r w:rsidR="00422BC1">
        <w:t>512</w:t>
      </w:r>
      <w:r>
        <w:t xml:space="preserve"> </w:t>
      </w:r>
      <w:r w:rsidR="00422BC1">
        <w:t>MB</w:t>
      </w:r>
    </w:p>
    <w:p w14:paraId="0160D8D2" w14:textId="0C087504" w:rsidR="00A9614F" w:rsidRDefault="00A9614F" w:rsidP="00422BC1">
      <w:pPr>
        <w:pStyle w:val="ListParagraph"/>
        <w:numPr>
          <w:ilvl w:val="0"/>
          <w:numId w:val="2"/>
        </w:numPr>
        <w:jc w:val="both"/>
      </w:pPr>
      <w:proofErr w:type="gramStart"/>
      <w:r>
        <w:t>HDD :</w:t>
      </w:r>
      <w:proofErr w:type="gramEnd"/>
      <w:r>
        <w:t xml:space="preserve"> 300 GB</w:t>
      </w:r>
    </w:p>
    <w:p w14:paraId="7B6A9B72" w14:textId="77777777" w:rsidR="00A9614F" w:rsidRDefault="00A9614F" w:rsidP="00A9614F">
      <w:pPr>
        <w:jc w:val="both"/>
      </w:pPr>
    </w:p>
    <w:p w14:paraId="43DA563B" w14:textId="77777777" w:rsidR="00A9614F" w:rsidRDefault="00A9614F" w:rsidP="00A9614F">
      <w:pPr>
        <w:jc w:val="both"/>
      </w:pPr>
    </w:p>
    <w:p w14:paraId="2A2AF784" w14:textId="77777777" w:rsidR="00A9614F" w:rsidRDefault="00A9614F" w:rsidP="00A9614F">
      <w:pPr>
        <w:jc w:val="both"/>
        <w:rPr>
          <w:b/>
        </w:rPr>
      </w:pPr>
      <w:r>
        <w:rPr>
          <w:b/>
        </w:rPr>
        <w:t xml:space="preserve">3.1.3 </w:t>
      </w:r>
      <w:proofErr w:type="spellStart"/>
      <w:r>
        <w:rPr>
          <w:b/>
        </w:rPr>
        <w:t>Antarmuka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Perangkat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Lunak</w:t>
      </w:r>
      <w:proofErr w:type="spellEnd"/>
    </w:p>
    <w:p w14:paraId="4D6653E0" w14:textId="77777777" w:rsidR="00A9614F" w:rsidRDefault="00A9614F" w:rsidP="00A9614F">
      <w:pPr>
        <w:jc w:val="both"/>
      </w:pPr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proofErr w:type="gramStart"/>
      <w:r>
        <w:t>perpustakaan</w:t>
      </w:r>
      <w:proofErr w:type="spellEnd"/>
      <w:r>
        <w:t xml:space="preserve">  </w:t>
      </w:r>
      <w:proofErr w:type="spellStart"/>
      <w:r>
        <w:t>bisa</w:t>
      </w:r>
      <w:proofErr w:type="spellEnd"/>
      <w:proofErr w:type="gram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browser,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browser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. </w:t>
      </w:r>
    </w:p>
    <w:p w14:paraId="69AC98CE" w14:textId="77777777" w:rsidR="00A9614F" w:rsidRDefault="00A9614F" w:rsidP="00A9614F">
      <w:pPr>
        <w:jc w:val="both"/>
      </w:pPr>
    </w:p>
    <w:p w14:paraId="1D6F0E46" w14:textId="77777777" w:rsidR="00A9614F" w:rsidRDefault="00A9614F" w:rsidP="00A9614F">
      <w:pPr>
        <w:jc w:val="both"/>
        <w:rPr>
          <w:b/>
        </w:rPr>
      </w:pPr>
      <w:r>
        <w:rPr>
          <w:b/>
        </w:rPr>
        <w:t xml:space="preserve">3.1.4 </w:t>
      </w:r>
      <w:proofErr w:type="spellStart"/>
      <w:r>
        <w:rPr>
          <w:b/>
        </w:rPr>
        <w:t>Antarmuka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Komunikasi</w:t>
      </w:r>
      <w:proofErr w:type="spellEnd"/>
    </w:p>
    <w:p w14:paraId="48835B70" w14:textId="77777777" w:rsidR="00A9614F" w:rsidRDefault="00A9614F" w:rsidP="00A9614F">
      <w:pPr>
        <w:jc w:val="both"/>
      </w:pPr>
      <w:r>
        <w:rPr>
          <w:b/>
        </w:rPr>
        <w:tab/>
      </w:r>
      <w:r>
        <w:t xml:space="preserve">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server dan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client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client – server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</w:t>
      </w:r>
      <w:proofErr w:type="spellStart"/>
      <w:r>
        <w:t>atau</w:t>
      </w:r>
      <w:proofErr w:type="spellEnd"/>
      <w:r>
        <w:t xml:space="preserve"> Intranet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r w:rsidRPr="0071302B">
        <w:rPr>
          <w:i/>
        </w:rPr>
        <w:t>Transmission Control Protocol/Internet Protocol</w:t>
      </w:r>
      <w:r>
        <w:t xml:space="preserve"> (TCP/IP).</w:t>
      </w:r>
    </w:p>
    <w:p w14:paraId="7257A084" w14:textId="77777777" w:rsidR="00A9614F" w:rsidRDefault="00A9614F" w:rsidP="00A9614F">
      <w:pPr>
        <w:jc w:val="both"/>
      </w:pPr>
    </w:p>
    <w:p w14:paraId="26B5D713" w14:textId="77777777" w:rsidR="00A9614F" w:rsidRDefault="00A9614F" w:rsidP="00A9614F">
      <w:pPr>
        <w:rPr>
          <w:b/>
        </w:rPr>
      </w:pPr>
      <w:r>
        <w:rPr>
          <w:b/>
        </w:rPr>
        <w:lastRenderedPageBreak/>
        <w:t xml:space="preserve">3.2 </w:t>
      </w:r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Fungsional</w:t>
      </w:r>
      <w:proofErr w:type="spellEnd"/>
    </w:p>
    <w:p w14:paraId="2908B5C4" w14:textId="77777777" w:rsidR="00A9614F" w:rsidRDefault="00A9614F" w:rsidP="00A9614F">
      <w:pPr>
        <w:rPr>
          <w:b/>
        </w:rPr>
      </w:pPr>
    </w:p>
    <w:p w14:paraId="4E31ED14" w14:textId="77777777" w:rsidR="00A9614F" w:rsidRDefault="00A9614F" w:rsidP="00A9614F">
      <w:pPr>
        <w:rPr>
          <w:b/>
        </w:rPr>
      </w:pPr>
      <w:r>
        <w:rPr>
          <w:b/>
        </w:rPr>
        <w:t>3.2.1 Context Diagram</w:t>
      </w:r>
    </w:p>
    <w:p w14:paraId="6C61000A" w14:textId="77777777" w:rsidR="00A9614F" w:rsidRDefault="00A9614F" w:rsidP="00A9614F">
      <w:pPr>
        <w:rPr>
          <w:b/>
        </w:rPr>
      </w:pPr>
    </w:p>
    <w:p w14:paraId="48FE82BC" w14:textId="2243E4BA" w:rsidR="00A9614F" w:rsidRPr="0071302B" w:rsidRDefault="00422BC1" w:rsidP="00422BC1">
      <w:pPr>
        <w:jc w:val="center"/>
        <w:rPr>
          <w:b/>
          <w:color w:val="FF0000"/>
        </w:rPr>
      </w:pPr>
      <w:r w:rsidRPr="00422BC1">
        <w:rPr>
          <w:b/>
          <w:noProof/>
          <w:color w:val="FF0000"/>
        </w:rPr>
        <w:drawing>
          <wp:inline distT="0" distB="0" distL="0" distR="0" wp14:anchorId="4DBF16B6" wp14:editId="45DDAF05">
            <wp:extent cx="4162425" cy="5213037"/>
            <wp:effectExtent l="0" t="0" r="0" b="6985"/>
            <wp:docPr id="3" name="Picture 3" descr="C:\xampp\htdocs\tugasweb\dfd leve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tugasweb\dfd level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142" cy="522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A53D7" w14:textId="77777777" w:rsidR="00A9614F" w:rsidRPr="00EA18EA" w:rsidRDefault="00A9614F" w:rsidP="00A9614F">
      <w:pPr>
        <w:jc w:val="both"/>
      </w:pPr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SIPUS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SIPUS. SIPUS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SIPUS.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otorisasi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SIPUS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administrator.</w:t>
      </w:r>
    </w:p>
    <w:p w14:paraId="469F4E60" w14:textId="77777777" w:rsidR="00A9614F" w:rsidRDefault="00A9614F" w:rsidP="00A9614F">
      <w:pPr>
        <w:jc w:val="both"/>
        <w:rPr>
          <w:b/>
        </w:rPr>
      </w:pPr>
    </w:p>
    <w:p w14:paraId="688E8899" w14:textId="77777777" w:rsidR="00A9614F" w:rsidRDefault="00A9614F" w:rsidP="00A9614F">
      <w:pPr>
        <w:rPr>
          <w:b/>
        </w:rPr>
      </w:pPr>
    </w:p>
    <w:p w14:paraId="3F1B399D" w14:textId="77777777" w:rsidR="00A9614F" w:rsidRDefault="00A9614F" w:rsidP="00A9614F">
      <w:pPr>
        <w:rPr>
          <w:b/>
        </w:rPr>
      </w:pPr>
    </w:p>
    <w:p w14:paraId="127E0252" w14:textId="64903C50" w:rsidR="00A9614F" w:rsidRDefault="00A9614F" w:rsidP="00A9614F">
      <w:pPr>
        <w:rPr>
          <w:b/>
        </w:rPr>
      </w:pPr>
    </w:p>
    <w:p w14:paraId="0C66BFAD" w14:textId="5CD417ED" w:rsidR="00422BC1" w:rsidRDefault="00422BC1" w:rsidP="00A9614F">
      <w:pPr>
        <w:rPr>
          <w:b/>
        </w:rPr>
      </w:pPr>
    </w:p>
    <w:p w14:paraId="4FA6D542" w14:textId="4E502FF9" w:rsidR="00422BC1" w:rsidRDefault="00422BC1" w:rsidP="00A9614F">
      <w:pPr>
        <w:rPr>
          <w:b/>
        </w:rPr>
      </w:pPr>
    </w:p>
    <w:p w14:paraId="754D4BFB" w14:textId="3168C4EF" w:rsidR="00422BC1" w:rsidRDefault="00422BC1" w:rsidP="00A9614F">
      <w:pPr>
        <w:rPr>
          <w:b/>
        </w:rPr>
      </w:pPr>
    </w:p>
    <w:p w14:paraId="1B57DC45" w14:textId="14A9F592" w:rsidR="00422BC1" w:rsidRDefault="00422BC1" w:rsidP="00A9614F">
      <w:pPr>
        <w:rPr>
          <w:b/>
        </w:rPr>
      </w:pPr>
    </w:p>
    <w:p w14:paraId="573EA5D9" w14:textId="196D5E6F" w:rsidR="00422BC1" w:rsidRDefault="00422BC1" w:rsidP="00A9614F">
      <w:pPr>
        <w:rPr>
          <w:b/>
        </w:rPr>
      </w:pPr>
    </w:p>
    <w:p w14:paraId="13CC91AF" w14:textId="77777777" w:rsidR="00422BC1" w:rsidRDefault="00422BC1" w:rsidP="00A9614F">
      <w:pPr>
        <w:rPr>
          <w:b/>
        </w:rPr>
      </w:pPr>
    </w:p>
    <w:p w14:paraId="072BC5CE" w14:textId="77777777" w:rsidR="00A9614F" w:rsidRDefault="00A9614F" w:rsidP="00A9614F">
      <w:pPr>
        <w:rPr>
          <w:b/>
        </w:rPr>
      </w:pPr>
    </w:p>
    <w:p w14:paraId="35502449" w14:textId="77777777" w:rsidR="00A9614F" w:rsidRDefault="00A9614F" w:rsidP="00A9614F">
      <w:pPr>
        <w:rPr>
          <w:b/>
        </w:rPr>
      </w:pPr>
      <w:r>
        <w:rPr>
          <w:b/>
        </w:rPr>
        <w:lastRenderedPageBreak/>
        <w:t>3.2.2 DFD Level 1</w:t>
      </w:r>
    </w:p>
    <w:p w14:paraId="5E8CE40D" w14:textId="77777777" w:rsidR="00A9614F" w:rsidRDefault="00A9614F" w:rsidP="00A9614F">
      <w:pPr>
        <w:rPr>
          <w:b/>
        </w:rPr>
      </w:pPr>
    </w:p>
    <w:p w14:paraId="5E15B743" w14:textId="77777777" w:rsidR="00A9614F" w:rsidRDefault="00A9614F" w:rsidP="00A9614F">
      <w:pPr>
        <w:rPr>
          <w:b/>
        </w:rPr>
      </w:pPr>
    </w:p>
    <w:p w14:paraId="02247ECD" w14:textId="77777777" w:rsidR="00A9614F" w:rsidRPr="0071302B" w:rsidRDefault="00A9614F" w:rsidP="00A9614F">
      <w:pPr>
        <w:rPr>
          <w:b/>
          <w:color w:val="FF0000"/>
        </w:rPr>
      </w:pPr>
      <w:proofErr w:type="spellStart"/>
      <w:r w:rsidRPr="0071302B">
        <w:rPr>
          <w:b/>
          <w:color w:val="FF0000"/>
        </w:rPr>
        <w:t>disini</w:t>
      </w:r>
      <w:proofErr w:type="spellEnd"/>
      <w:r w:rsidRPr="0071302B">
        <w:rPr>
          <w:b/>
          <w:color w:val="FF0000"/>
        </w:rPr>
        <w:t xml:space="preserve"> </w:t>
      </w:r>
      <w:proofErr w:type="spellStart"/>
      <w:r w:rsidRPr="0071302B">
        <w:rPr>
          <w:b/>
          <w:color w:val="FF0000"/>
        </w:rPr>
        <w:t>gambar</w:t>
      </w:r>
      <w:proofErr w:type="spellEnd"/>
      <w:r w:rsidRPr="0071302B">
        <w:rPr>
          <w:b/>
          <w:color w:val="FF0000"/>
        </w:rPr>
        <w:t xml:space="preserve"> </w:t>
      </w:r>
      <w:proofErr w:type="spellStart"/>
      <w:r w:rsidRPr="0071302B">
        <w:rPr>
          <w:b/>
          <w:color w:val="FF0000"/>
        </w:rPr>
        <w:t>dfd</w:t>
      </w:r>
      <w:proofErr w:type="spellEnd"/>
      <w:r w:rsidRPr="0071302B">
        <w:rPr>
          <w:b/>
          <w:color w:val="FF0000"/>
        </w:rPr>
        <w:t>!!!!!</w:t>
      </w:r>
    </w:p>
    <w:p w14:paraId="4D2142CF" w14:textId="77777777" w:rsidR="00A9614F" w:rsidRPr="0071302B" w:rsidRDefault="00A9614F" w:rsidP="00A9614F">
      <w:pPr>
        <w:rPr>
          <w:b/>
          <w:color w:val="FF0000"/>
        </w:rPr>
      </w:pPr>
    </w:p>
    <w:p w14:paraId="100CCBDB" w14:textId="77777777" w:rsidR="00A9614F" w:rsidRDefault="00A9614F" w:rsidP="00A9614F">
      <w:pPr>
        <w:rPr>
          <w:b/>
        </w:rPr>
      </w:pPr>
    </w:p>
    <w:p w14:paraId="55F55411" w14:textId="77777777" w:rsidR="00A9614F" w:rsidRDefault="00A9614F" w:rsidP="00A9614F">
      <w:pPr>
        <w:rPr>
          <w:b/>
        </w:rPr>
      </w:pPr>
    </w:p>
    <w:p w14:paraId="3FA70344" w14:textId="77777777" w:rsidR="00A9614F" w:rsidRDefault="00A9614F" w:rsidP="00A9614F">
      <w:pPr>
        <w:rPr>
          <w:b/>
        </w:rPr>
      </w:pPr>
    </w:p>
    <w:p w14:paraId="0535218C" w14:textId="77777777" w:rsidR="00A9614F" w:rsidRDefault="00A9614F" w:rsidP="00A9614F">
      <w:pPr>
        <w:rPr>
          <w:b/>
        </w:rPr>
      </w:pPr>
    </w:p>
    <w:p w14:paraId="6254A32B" w14:textId="77777777" w:rsidR="00A9614F" w:rsidRDefault="00A9614F" w:rsidP="00A9614F">
      <w:pPr>
        <w:rPr>
          <w:b/>
        </w:rPr>
      </w:pPr>
    </w:p>
    <w:p w14:paraId="64048202" w14:textId="77777777" w:rsidR="00A9614F" w:rsidRDefault="00A9614F" w:rsidP="00A9614F">
      <w:pPr>
        <w:rPr>
          <w:b/>
        </w:rPr>
      </w:pPr>
    </w:p>
    <w:p w14:paraId="3525D2CF" w14:textId="65BD79F0" w:rsidR="00A9614F" w:rsidRPr="00C356F5" w:rsidRDefault="00A9614F" w:rsidP="00164BBA">
      <w:r>
        <w:rPr>
          <w:b/>
        </w:rPr>
        <w:t xml:space="preserve">3.3 Data Requirement </w:t>
      </w:r>
    </w:p>
    <w:p w14:paraId="071524D9" w14:textId="77777777" w:rsidR="00A9614F" w:rsidRDefault="00A9614F" w:rsidP="00A9614F"/>
    <w:p w14:paraId="51333D8C" w14:textId="77777777" w:rsidR="00A9614F" w:rsidRDefault="00A9614F" w:rsidP="00A9614F">
      <w:r>
        <w:t xml:space="preserve">Data </w:t>
      </w:r>
      <w:proofErr w:type="spellStart"/>
      <w:r>
        <w:t>sipus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proofErr w:type="gramStart"/>
      <w:r>
        <w:t>dinamis</w:t>
      </w:r>
      <w:proofErr w:type="spellEnd"/>
      <w:r>
        <w:t xml:space="preserve"> :</w:t>
      </w:r>
      <w:proofErr w:type="gramEnd"/>
    </w:p>
    <w:p w14:paraId="35CCFDD9" w14:textId="3FAAFB5C" w:rsidR="00A9614F" w:rsidRDefault="00A9614F" w:rsidP="00A9614F">
      <w:r>
        <w:rPr>
          <w:b/>
        </w:rPr>
        <w:t xml:space="preserve">. data </w:t>
      </w:r>
      <w:proofErr w:type="spellStart"/>
      <w:r w:rsidR="00164BBA">
        <w:rPr>
          <w:b/>
        </w:rPr>
        <w:t>petugas</w:t>
      </w:r>
      <w:proofErr w:type="spellEnd"/>
      <w:r>
        <w:rPr>
          <w:b/>
        </w:rPr>
        <w:t xml:space="preserve">, </w:t>
      </w:r>
      <w:proofErr w:type="spellStart"/>
      <w:r w:rsidR="000000DF">
        <w:t>adalah</w:t>
      </w:r>
      <w:proofErr w:type="spellEnd"/>
      <w:r w:rsidR="000000DF">
        <w:t xml:space="preserve"> data </w:t>
      </w:r>
      <w:proofErr w:type="spellStart"/>
      <w:r w:rsidR="000000DF">
        <w:t>terkait</w:t>
      </w:r>
      <w:proofErr w:type="spellEnd"/>
      <w:r w:rsidR="000000DF">
        <w:t xml:space="preserve"> </w:t>
      </w:r>
      <w:proofErr w:type="spellStart"/>
      <w:r w:rsidR="000000DF">
        <w:t>identitas</w:t>
      </w:r>
      <w:proofErr w:type="spellEnd"/>
      <w:r w:rsidR="000000DF">
        <w:t xml:space="preserve"> </w:t>
      </w:r>
      <w:proofErr w:type="spellStart"/>
      <w:r w:rsidR="000000DF">
        <w:t>petugas</w:t>
      </w:r>
      <w:proofErr w:type="spellEnd"/>
      <w:r w:rsidR="000000DF">
        <w:t xml:space="preserve"> yang </w:t>
      </w:r>
      <w:proofErr w:type="spellStart"/>
      <w:r w:rsidR="000000DF">
        <w:t>terdaftar</w:t>
      </w:r>
      <w:proofErr w:type="spellEnd"/>
      <w:r w:rsidR="000000DF">
        <w:t>.</w:t>
      </w:r>
    </w:p>
    <w:p w14:paraId="43873A2A" w14:textId="41A40047" w:rsidR="000000DF" w:rsidRDefault="000000DF" w:rsidP="000000DF">
      <w:r>
        <w:rPr>
          <w:b/>
        </w:rPr>
        <w:t xml:space="preserve">. data </w:t>
      </w:r>
      <w:proofErr w:type="spellStart"/>
      <w:r>
        <w:rPr>
          <w:b/>
        </w:rPr>
        <w:t>kategori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buku</w:t>
      </w:r>
      <w:proofErr w:type="spellEnd"/>
      <w:r>
        <w:rPr>
          <w:b/>
        </w:rPr>
        <w:t xml:space="preserve">,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0CCEA3BA" w14:textId="30EAFE4A" w:rsidR="000000DF" w:rsidRDefault="000000DF" w:rsidP="000000DF">
      <w:r>
        <w:rPr>
          <w:b/>
        </w:rPr>
        <w:t>. data</w:t>
      </w:r>
      <w:r>
        <w:rPr>
          <w:b/>
        </w:rPr>
        <w:t xml:space="preserve"> </w:t>
      </w:r>
      <w:proofErr w:type="spellStart"/>
      <w:r>
        <w:rPr>
          <w:b/>
        </w:rPr>
        <w:t>buku</w:t>
      </w:r>
      <w:proofErr w:type="spellEnd"/>
      <w:r>
        <w:rPr>
          <w:b/>
        </w:rPr>
        <w:t xml:space="preserve">,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identi</w:t>
      </w:r>
      <w:r>
        <w:t>t</w:t>
      </w:r>
      <w:r>
        <w:t>as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422A2CAE" w14:textId="036637FD" w:rsidR="000000DF" w:rsidRDefault="000000DF" w:rsidP="000000DF">
      <w:r>
        <w:rPr>
          <w:b/>
        </w:rPr>
        <w:t xml:space="preserve">. data </w:t>
      </w:r>
      <w:r>
        <w:rPr>
          <w:b/>
        </w:rPr>
        <w:t>member</w:t>
      </w:r>
      <w:r>
        <w:rPr>
          <w:b/>
        </w:rPr>
        <w:t xml:space="preserve">,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member</w:t>
      </w:r>
      <w:r>
        <w:t xml:space="preserve"> </w:t>
      </w:r>
      <w:proofErr w:type="spellEnd"/>
      <w:r>
        <w:t xml:space="preserve">yang </w:t>
      </w:r>
      <w:proofErr w:type="spellStart"/>
      <w:r>
        <w:t>terdaftar</w:t>
      </w:r>
      <w:proofErr w:type="spellEnd"/>
      <w:r>
        <w:t>.</w:t>
      </w:r>
    </w:p>
    <w:p w14:paraId="28DFD434" w14:textId="5F8C36DC" w:rsidR="000000DF" w:rsidRDefault="000000DF" w:rsidP="000000DF">
      <w:r>
        <w:rPr>
          <w:b/>
        </w:rPr>
        <w:t xml:space="preserve">. data </w:t>
      </w:r>
      <w:proofErr w:type="spellStart"/>
      <w:r>
        <w:rPr>
          <w:b/>
        </w:rPr>
        <w:t>peminjaman</w:t>
      </w:r>
      <w:proofErr w:type="spellEnd"/>
      <w:r>
        <w:rPr>
          <w:b/>
        </w:rPr>
        <w:t xml:space="preserve">,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terkait</w:t>
      </w:r>
      <w:proofErr w:type="spellEnd"/>
      <w:r>
        <w:t xml:space="preserve"> </w:t>
      </w:r>
      <w:r>
        <w:t xml:space="preserve">detail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>.</w:t>
      </w:r>
    </w:p>
    <w:p w14:paraId="6321BF08" w14:textId="7F8ADB74" w:rsidR="00A9614F" w:rsidRDefault="000000DF" w:rsidP="00A9614F">
      <w:r>
        <w:rPr>
          <w:b/>
        </w:rPr>
        <w:t xml:space="preserve">. data </w:t>
      </w:r>
      <w:proofErr w:type="spellStart"/>
      <w:r>
        <w:rPr>
          <w:b/>
        </w:rPr>
        <w:t>pengembalian</w:t>
      </w:r>
      <w:proofErr w:type="spellEnd"/>
      <w:r>
        <w:rPr>
          <w:b/>
        </w:rPr>
        <w:t xml:space="preserve">,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terkait</w:t>
      </w:r>
      <w:proofErr w:type="spellEnd"/>
      <w:r>
        <w:t xml:space="preserve"> detail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>.</w:t>
      </w:r>
    </w:p>
    <w:p w14:paraId="20AA93F0" w14:textId="77777777" w:rsidR="00A9614F" w:rsidRPr="00C356F5" w:rsidRDefault="00A9614F" w:rsidP="00A9614F"/>
    <w:p w14:paraId="4AFA2598" w14:textId="77777777" w:rsidR="00A9614F" w:rsidRDefault="00A9614F" w:rsidP="00A9614F">
      <w:pPr>
        <w:rPr>
          <w:b/>
        </w:rPr>
      </w:pPr>
      <w:r>
        <w:rPr>
          <w:b/>
        </w:rPr>
        <w:t>3.3.1 E-R Diagram</w:t>
      </w:r>
    </w:p>
    <w:p w14:paraId="79811607" w14:textId="77777777" w:rsidR="00A9614F" w:rsidRDefault="00A9614F" w:rsidP="00A9614F">
      <w:pPr>
        <w:rPr>
          <w:b/>
        </w:rPr>
      </w:pPr>
    </w:p>
    <w:p w14:paraId="1F45B9EF" w14:textId="4E78B216" w:rsidR="00A9614F" w:rsidRPr="00A9614F" w:rsidRDefault="000000DF" w:rsidP="00A9614F">
      <w:pPr>
        <w:rPr>
          <w:b/>
          <w:color w:val="FF0000"/>
        </w:rPr>
      </w:pPr>
      <w:r w:rsidRPr="000000DF">
        <w:rPr>
          <w:b/>
          <w:noProof/>
          <w:color w:val="FF0000"/>
        </w:rPr>
        <w:lastRenderedPageBreak/>
        <w:drawing>
          <wp:inline distT="0" distB="0" distL="0" distR="0" wp14:anchorId="2C4F3833" wp14:editId="3E743E1E">
            <wp:extent cx="5727700" cy="5762371"/>
            <wp:effectExtent l="0" t="0" r="6350" b="0"/>
            <wp:docPr id="4" name="Picture 4" descr="C:\xampp\htdocs\tugasweb\anj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tugasweb\anjing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6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AC882" w14:textId="77777777" w:rsidR="00A9614F" w:rsidRDefault="00A9614F" w:rsidP="00A9614F">
      <w:proofErr w:type="spellStart"/>
      <w:r>
        <w:t>Tabel</w:t>
      </w:r>
      <w:proofErr w:type="spellEnd"/>
      <w:r>
        <w:t xml:space="preserve"> 3.3.1.1 </w:t>
      </w:r>
      <w:proofErr w:type="spellStart"/>
      <w:r>
        <w:t>Peminjam</w:t>
      </w:r>
      <w:proofErr w:type="spellEnd"/>
      <w:r>
        <w:t xml:space="preserve"> </w:t>
      </w:r>
    </w:p>
    <w:p w14:paraId="3FEB1664" w14:textId="77777777" w:rsidR="00A9614F" w:rsidRDefault="00A9614F" w:rsidP="00A961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3150"/>
        <w:gridCol w:w="1764"/>
        <w:gridCol w:w="1764"/>
      </w:tblGrid>
      <w:tr w:rsidR="00A9614F" w14:paraId="05531020" w14:textId="77777777" w:rsidTr="00A94EBF">
        <w:tc>
          <w:tcPr>
            <w:tcW w:w="568" w:type="dxa"/>
          </w:tcPr>
          <w:p w14:paraId="38C6DB23" w14:textId="77777777" w:rsidR="00A9614F" w:rsidRPr="001A25DA" w:rsidRDefault="00A9614F" w:rsidP="00A94EBF">
            <w:pPr>
              <w:jc w:val="center"/>
              <w:rPr>
                <w:b/>
              </w:rPr>
            </w:pPr>
            <w:r w:rsidRPr="001A25DA">
              <w:rPr>
                <w:b/>
              </w:rPr>
              <w:t>No.</w:t>
            </w:r>
          </w:p>
        </w:tc>
        <w:tc>
          <w:tcPr>
            <w:tcW w:w="3150" w:type="dxa"/>
          </w:tcPr>
          <w:p w14:paraId="3FD19B44" w14:textId="77777777" w:rsidR="00A9614F" w:rsidRPr="001A25DA" w:rsidRDefault="00A9614F" w:rsidP="00A94EBF">
            <w:pPr>
              <w:jc w:val="center"/>
              <w:rPr>
                <w:b/>
              </w:rPr>
            </w:pPr>
            <w:r w:rsidRPr="001A25DA">
              <w:rPr>
                <w:b/>
              </w:rPr>
              <w:t>Nama</w:t>
            </w:r>
          </w:p>
        </w:tc>
        <w:tc>
          <w:tcPr>
            <w:tcW w:w="1764" w:type="dxa"/>
          </w:tcPr>
          <w:p w14:paraId="673E5977" w14:textId="77777777" w:rsidR="00A9614F" w:rsidRPr="001A25DA" w:rsidRDefault="00A9614F" w:rsidP="00A94EBF">
            <w:pPr>
              <w:jc w:val="center"/>
              <w:rPr>
                <w:b/>
              </w:rPr>
            </w:pPr>
            <w:proofErr w:type="spellStart"/>
            <w:r w:rsidRPr="001A25DA">
              <w:rPr>
                <w:b/>
              </w:rPr>
              <w:t>Tipe</w:t>
            </w:r>
            <w:proofErr w:type="spellEnd"/>
          </w:p>
        </w:tc>
        <w:tc>
          <w:tcPr>
            <w:tcW w:w="1764" w:type="dxa"/>
          </w:tcPr>
          <w:p w14:paraId="5DFB1B4C" w14:textId="77777777" w:rsidR="00A9614F" w:rsidRPr="001A25DA" w:rsidRDefault="00A9614F" w:rsidP="00A94EB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A9614F" w14:paraId="4D229DC1" w14:textId="77777777" w:rsidTr="00A94EBF">
        <w:tc>
          <w:tcPr>
            <w:tcW w:w="568" w:type="dxa"/>
          </w:tcPr>
          <w:p w14:paraId="5E9E431C" w14:textId="77777777" w:rsidR="00A9614F" w:rsidRDefault="00A9614F" w:rsidP="00A94EBF">
            <w:pPr>
              <w:jc w:val="center"/>
            </w:pPr>
            <w:r>
              <w:t>1</w:t>
            </w:r>
          </w:p>
        </w:tc>
        <w:tc>
          <w:tcPr>
            <w:tcW w:w="3150" w:type="dxa"/>
          </w:tcPr>
          <w:p w14:paraId="78817ECE" w14:textId="77777777" w:rsidR="00A9614F" w:rsidRDefault="00A9614F" w:rsidP="00A94EBF">
            <w:proofErr w:type="spellStart"/>
            <w:r>
              <w:t>idPin</w:t>
            </w:r>
            <w:proofErr w:type="spellEnd"/>
          </w:p>
        </w:tc>
        <w:tc>
          <w:tcPr>
            <w:tcW w:w="1764" w:type="dxa"/>
          </w:tcPr>
          <w:p w14:paraId="1AEAABC9" w14:textId="77777777" w:rsidR="00A9614F" w:rsidRDefault="00A9614F" w:rsidP="00A94EBF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64" w:type="dxa"/>
          </w:tcPr>
          <w:p w14:paraId="37CCF6BE" w14:textId="77777777" w:rsidR="00A9614F" w:rsidRDefault="00A9614F" w:rsidP="00A94EBF">
            <w:r>
              <w:t>PK</w:t>
            </w:r>
          </w:p>
        </w:tc>
      </w:tr>
      <w:tr w:rsidR="00A9614F" w14:paraId="75B83854" w14:textId="77777777" w:rsidTr="00A94EBF">
        <w:tc>
          <w:tcPr>
            <w:tcW w:w="568" w:type="dxa"/>
          </w:tcPr>
          <w:p w14:paraId="440AE0EF" w14:textId="77777777" w:rsidR="00A9614F" w:rsidRDefault="00A9614F" w:rsidP="00A94EBF">
            <w:pPr>
              <w:jc w:val="center"/>
            </w:pPr>
            <w:r>
              <w:t>2</w:t>
            </w:r>
          </w:p>
        </w:tc>
        <w:tc>
          <w:tcPr>
            <w:tcW w:w="3150" w:type="dxa"/>
          </w:tcPr>
          <w:p w14:paraId="70641946" w14:textId="77777777" w:rsidR="00A9614F" w:rsidRDefault="00A9614F" w:rsidP="00A94EBF">
            <w:proofErr w:type="spellStart"/>
            <w:r>
              <w:t>tglPinjam</w:t>
            </w:r>
            <w:proofErr w:type="spellEnd"/>
          </w:p>
        </w:tc>
        <w:tc>
          <w:tcPr>
            <w:tcW w:w="1764" w:type="dxa"/>
          </w:tcPr>
          <w:p w14:paraId="4B2A7436" w14:textId="77777777" w:rsidR="00A9614F" w:rsidRDefault="00A9614F" w:rsidP="00A94EBF">
            <w:r>
              <w:t>date</w:t>
            </w:r>
          </w:p>
        </w:tc>
        <w:tc>
          <w:tcPr>
            <w:tcW w:w="1764" w:type="dxa"/>
          </w:tcPr>
          <w:p w14:paraId="36B9171B" w14:textId="77777777" w:rsidR="00A9614F" w:rsidRDefault="00A9614F" w:rsidP="00A94EBF"/>
        </w:tc>
      </w:tr>
      <w:tr w:rsidR="00A9614F" w14:paraId="5E38C403" w14:textId="77777777" w:rsidTr="00A94EBF">
        <w:tc>
          <w:tcPr>
            <w:tcW w:w="568" w:type="dxa"/>
          </w:tcPr>
          <w:p w14:paraId="3755E055" w14:textId="77777777" w:rsidR="00A9614F" w:rsidRDefault="00A9614F" w:rsidP="00A94EBF">
            <w:pPr>
              <w:jc w:val="center"/>
            </w:pPr>
            <w:r>
              <w:t>3</w:t>
            </w:r>
          </w:p>
        </w:tc>
        <w:tc>
          <w:tcPr>
            <w:tcW w:w="3150" w:type="dxa"/>
          </w:tcPr>
          <w:p w14:paraId="748BF36B" w14:textId="77777777" w:rsidR="00A9614F" w:rsidRDefault="00A9614F" w:rsidP="00A94EBF">
            <w:proofErr w:type="spellStart"/>
            <w:r>
              <w:t>tglKembali</w:t>
            </w:r>
            <w:proofErr w:type="spellEnd"/>
            <w:r>
              <w:t xml:space="preserve"> </w:t>
            </w:r>
          </w:p>
        </w:tc>
        <w:tc>
          <w:tcPr>
            <w:tcW w:w="1764" w:type="dxa"/>
          </w:tcPr>
          <w:p w14:paraId="38064835" w14:textId="77777777" w:rsidR="00A9614F" w:rsidRDefault="00A9614F" w:rsidP="00A94EBF">
            <w:r>
              <w:t>date</w:t>
            </w:r>
          </w:p>
        </w:tc>
        <w:tc>
          <w:tcPr>
            <w:tcW w:w="1764" w:type="dxa"/>
          </w:tcPr>
          <w:p w14:paraId="640CE84D" w14:textId="77777777" w:rsidR="00A9614F" w:rsidRDefault="00A9614F" w:rsidP="00A94EBF"/>
        </w:tc>
      </w:tr>
      <w:tr w:rsidR="00A9614F" w14:paraId="26662F80" w14:textId="77777777" w:rsidTr="00A94EBF">
        <w:tc>
          <w:tcPr>
            <w:tcW w:w="568" w:type="dxa"/>
          </w:tcPr>
          <w:p w14:paraId="42C49276" w14:textId="77777777" w:rsidR="00A9614F" w:rsidRDefault="00A9614F" w:rsidP="00A94EBF">
            <w:pPr>
              <w:jc w:val="center"/>
            </w:pPr>
            <w:r>
              <w:t>4</w:t>
            </w:r>
          </w:p>
        </w:tc>
        <w:tc>
          <w:tcPr>
            <w:tcW w:w="3150" w:type="dxa"/>
          </w:tcPr>
          <w:p w14:paraId="0A339DE0" w14:textId="77777777" w:rsidR="00A9614F" w:rsidRDefault="00A9614F" w:rsidP="00A94EBF">
            <w:proofErr w:type="spellStart"/>
            <w:r>
              <w:t>jaminan</w:t>
            </w:r>
            <w:proofErr w:type="spellEnd"/>
          </w:p>
        </w:tc>
        <w:tc>
          <w:tcPr>
            <w:tcW w:w="1764" w:type="dxa"/>
          </w:tcPr>
          <w:p w14:paraId="793C4827" w14:textId="77777777" w:rsidR="00A9614F" w:rsidRDefault="00A9614F" w:rsidP="00A94EBF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764" w:type="dxa"/>
          </w:tcPr>
          <w:p w14:paraId="18A8FFB3" w14:textId="77777777" w:rsidR="00A9614F" w:rsidRDefault="00A9614F" w:rsidP="00A94EBF"/>
        </w:tc>
      </w:tr>
      <w:tr w:rsidR="00A9614F" w14:paraId="070E05F3" w14:textId="77777777" w:rsidTr="00A94EBF">
        <w:tc>
          <w:tcPr>
            <w:tcW w:w="568" w:type="dxa"/>
          </w:tcPr>
          <w:p w14:paraId="39390131" w14:textId="77777777" w:rsidR="00A9614F" w:rsidRDefault="00A9614F" w:rsidP="00A94EBF">
            <w:pPr>
              <w:jc w:val="center"/>
            </w:pPr>
            <w:r>
              <w:t>5</w:t>
            </w:r>
          </w:p>
        </w:tc>
        <w:tc>
          <w:tcPr>
            <w:tcW w:w="3150" w:type="dxa"/>
          </w:tcPr>
          <w:p w14:paraId="5AEF7769" w14:textId="77777777" w:rsidR="00A9614F" w:rsidRDefault="00A9614F" w:rsidP="00A94EBF">
            <w:proofErr w:type="spellStart"/>
            <w:r>
              <w:t>idUser</w:t>
            </w:r>
            <w:proofErr w:type="spellEnd"/>
          </w:p>
        </w:tc>
        <w:tc>
          <w:tcPr>
            <w:tcW w:w="1764" w:type="dxa"/>
          </w:tcPr>
          <w:p w14:paraId="2FC4E358" w14:textId="77777777" w:rsidR="00A9614F" w:rsidRDefault="00A9614F" w:rsidP="00A94EBF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64" w:type="dxa"/>
          </w:tcPr>
          <w:p w14:paraId="2F526589" w14:textId="77777777" w:rsidR="00A9614F" w:rsidRDefault="00A9614F" w:rsidP="00A94EBF">
            <w:r>
              <w:t>FK</w:t>
            </w:r>
          </w:p>
        </w:tc>
      </w:tr>
      <w:tr w:rsidR="00A9614F" w14:paraId="31939464" w14:textId="77777777" w:rsidTr="00A94EBF">
        <w:tc>
          <w:tcPr>
            <w:tcW w:w="568" w:type="dxa"/>
          </w:tcPr>
          <w:p w14:paraId="4006F233" w14:textId="77777777" w:rsidR="00A9614F" w:rsidRDefault="00A9614F" w:rsidP="00A94EBF">
            <w:pPr>
              <w:jc w:val="center"/>
            </w:pPr>
            <w:r>
              <w:t>6</w:t>
            </w:r>
          </w:p>
        </w:tc>
        <w:tc>
          <w:tcPr>
            <w:tcW w:w="3150" w:type="dxa"/>
          </w:tcPr>
          <w:p w14:paraId="65866DD6" w14:textId="77777777" w:rsidR="00A9614F" w:rsidRDefault="00A9614F" w:rsidP="00A94EBF">
            <w:proofErr w:type="spellStart"/>
            <w:r>
              <w:t>idMember</w:t>
            </w:r>
            <w:proofErr w:type="spellEnd"/>
          </w:p>
        </w:tc>
        <w:tc>
          <w:tcPr>
            <w:tcW w:w="1764" w:type="dxa"/>
          </w:tcPr>
          <w:p w14:paraId="71308660" w14:textId="77777777" w:rsidR="00A9614F" w:rsidRDefault="00A9614F" w:rsidP="00A94EBF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64" w:type="dxa"/>
          </w:tcPr>
          <w:p w14:paraId="6DA016B2" w14:textId="77777777" w:rsidR="00A9614F" w:rsidRDefault="00A9614F" w:rsidP="00A94EBF">
            <w:r>
              <w:t>FK</w:t>
            </w:r>
          </w:p>
        </w:tc>
      </w:tr>
    </w:tbl>
    <w:p w14:paraId="05B07F32" w14:textId="77777777" w:rsidR="00A9614F" w:rsidRDefault="00A9614F" w:rsidP="00A9614F"/>
    <w:p w14:paraId="5F0C63D9" w14:textId="77777777" w:rsidR="00A9614F" w:rsidRDefault="00A9614F" w:rsidP="00A9614F">
      <w:proofErr w:type="spellStart"/>
      <w:r>
        <w:t>Tabel</w:t>
      </w:r>
      <w:proofErr w:type="spellEnd"/>
      <w:r>
        <w:t xml:space="preserve"> 3.3.1.2 Detail </w:t>
      </w:r>
      <w:proofErr w:type="spellStart"/>
      <w:r>
        <w:t>Peminjam</w:t>
      </w:r>
      <w:proofErr w:type="spellEnd"/>
      <w:r>
        <w:t xml:space="preserve"> </w:t>
      </w:r>
    </w:p>
    <w:p w14:paraId="795F6EFE" w14:textId="77777777" w:rsidR="00A9614F" w:rsidRDefault="00A9614F" w:rsidP="00A961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"/>
        <w:gridCol w:w="3119"/>
        <w:gridCol w:w="1691"/>
        <w:gridCol w:w="1802"/>
      </w:tblGrid>
      <w:tr w:rsidR="00A9614F" w14:paraId="3B74EB9E" w14:textId="77777777" w:rsidTr="00A94EBF">
        <w:tc>
          <w:tcPr>
            <w:tcW w:w="596" w:type="dxa"/>
          </w:tcPr>
          <w:p w14:paraId="5D320D71" w14:textId="77777777" w:rsidR="00A9614F" w:rsidRPr="004F4B6D" w:rsidRDefault="00A9614F" w:rsidP="00A94EBF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119" w:type="dxa"/>
          </w:tcPr>
          <w:p w14:paraId="643A9BF7" w14:textId="77777777" w:rsidR="00A9614F" w:rsidRPr="004F4B6D" w:rsidRDefault="00A9614F" w:rsidP="00A94EBF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691" w:type="dxa"/>
          </w:tcPr>
          <w:p w14:paraId="377E2C7F" w14:textId="77777777" w:rsidR="00A9614F" w:rsidRPr="004F4B6D" w:rsidRDefault="00A9614F" w:rsidP="00A94EB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Tipe</w:t>
            </w:r>
            <w:proofErr w:type="spellEnd"/>
          </w:p>
        </w:tc>
        <w:tc>
          <w:tcPr>
            <w:tcW w:w="1802" w:type="dxa"/>
          </w:tcPr>
          <w:p w14:paraId="7E7DCED6" w14:textId="77777777" w:rsidR="00A9614F" w:rsidRPr="004F4B6D" w:rsidRDefault="00A9614F" w:rsidP="00A94EB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A9614F" w14:paraId="36FB3676" w14:textId="77777777" w:rsidTr="00A94EBF">
        <w:tc>
          <w:tcPr>
            <w:tcW w:w="596" w:type="dxa"/>
          </w:tcPr>
          <w:p w14:paraId="0F7FDA41" w14:textId="77777777" w:rsidR="00A9614F" w:rsidRDefault="00A9614F" w:rsidP="00A94EBF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36E49886" w14:textId="77777777" w:rsidR="00A9614F" w:rsidRDefault="00A9614F" w:rsidP="00A94EBF">
            <w:proofErr w:type="spellStart"/>
            <w:r>
              <w:t>Iddetail</w:t>
            </w:r>
            <w:proofErr w:type="spellEnd"/>
          </w:p>
        </w:tc>
        <w:tc>
          <w:tcPr>
            <w:tcW w:w="1691" w:type="dxa"/>
          </w:tcPr>
          <w:p w14:paraId="7ABC2D42" w14:textId="77777777" w:rsidR="00A9614F" w:rsidRDefault="00A9614F" w:rsidP="00A94EBF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802" w:type="dxa"/>
          </w:tcPr>
          <w:p w14:paraId="2021425A" w14:textId="77777777" w:rsidR="00A9614F" w:rsidRDefault="00A9614F" w:rsidP="00A94EBF">
            <w:r>
              <w:t>PK</w:t>
            </w:r>
          </w:p>
        </w:tc>
      </w:tr>
      <w:tr w:rsidR="00A9614F" w14:paraId="6E452C65" w14:textId="77777777" w:rsidTr="00A94EBF">
        <w:tc>
          <w:tcPr>
            <w:tcW w:w="596" w:type="dxa"/>
          </w:tcPr>
          <w:p w14:paraId="5E651672" w14:textId="77777777" w:rsidR="00A9614F" w:rsidRDefault="00A9614F" w:rsidP="00A94EBF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671AFB7D" w14:textId="77777777" w:rsidR="00A9614F" w:rsidRDefault="00A9614F" w:rsidP="00A94EBF">
            <w:proofErr w:type="spellStart"/>
            <w:r>
              <w:t>idPinjam</w:t>
            </w:r>
            <w:proofErr w:type="spellEnd"/>
          </w:p>
        </w:tc>
        <w:tc>
          <w:tcPr>
            <w:tcW w:w="1691" w:type="dxa"/>
          </w:tcPr>
          <w:p w14:paraId="112ECFB7" w14:textId="77777777" w:rsidR="00A9614F" w:rsidRDefault="00A9614F" w:rsidP="00A94EBF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802" w:type="dxa"/>
          </w:tcPr>
          <w:p w14:paraId="4BE36922" w14:textId="77777777" w:rsidR="00A9614F" w:rsidRDefault="00A9614F" w:rsidP="00A94EBF">
            <w:r>
              <w:t>FK</w:t>
            </w:r>
          </w:p>
        </w:tc>
      </w:tr>
      <w:tr w:rsidR="00A9614F" w14:paraId="5F4719FC" w14:textId="77777777" w:rsidTr="00A94EBF">
        <w:tc>
          <w:tcPr>
            <w:tcW w:w="596" w:type="dxa"/>
          </w:tcPr>
          <w:p w14:paraId="6EC4FFDF" w14:textId="77777777" w:rsidR="00A9614F" w:rsidRDefault="00A9614F" w:rsidP="00A94EBF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1698FE7B" w14:textId="77777777" w:rsidR="00A9614F" w:rsidRDefault="00A9614F" w:rsidP="00A94EBF">
            <w:proofErr w:type="spellStart"/>
            <w:r>
              <w:t>idBuku</w:t>
            </w:r>
            <w:proofErr w:type="spellEnd"/>
          </w:p>
        </w:tc>
        <w:tc>
          <w:tcPr>
            <w:tcW w:w="1691" w:type="dxa"/>
          </w:tcPr>
          <w:p w14:paraId="066780E4" w14:textId="77777777" w:rsidR="00A9614F" w:rsidRDefault="00A9614F" w:rsidP="00A94EBF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802" w:type="dxa"/>
          </w:tcPr>
          <w:p w14:paraId="4BC853E3" w14:textId="77777777" w:rsidR="00A9614F" w:rsidRDefault="00A9614F" w:rsidP="00A94EBF">
            <w:r>
              <w:t>FK</w:t>
            </w:r>
          </w:p>
        </w:tc>
      </w:tr>
    </w:tbl>
    <w:p w14:paraId="45BCAF50" w14:textId="77777777" w:rsidR="00A9614F" w:rsidRDefault="00A9614F" w:rsidP="00A9614F">
      <w:r>
        <w:lastRenderedPageBreak/>
        <w:t xml:space="preserve"> </w:t>
      </w:r>
    </w:p>
    <w:p w14:paraId="729E76F0" w14:textId="77777777" w:rsidR="00A9614F" w:rsidRDefault="00A9614F" w:rsidP="00A9614F">
      <w:proofErr w:type="spellStart"/>
      <w:r>
        <w:t>Tabel</w:t>
      </w:r>
      <w:proofErr w:type="spellEnd"/>
      <w:r>
        <w:t xml:space="preserve"> 3.3.1.3 </w:t>
      </w:r>
      <w:proofErr w:type="spellStart"/>
      <w:r>
        <w:t>Buku</w:t>
      </w:r>
      <w:proofErr w:type="spellEnd"/>
    </w:p>
    <w:p w14:paraId="4445BE16" w14:textId="77777777" w:rsidR="00A9614F" w:rsidRDefault="00A9614F" w:rsidP="00A961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"/>
        <w:gridCol w:w="3008"/>
        <w:gridCol w:w="1802"/>
        <w:gridCol w:w="1802"/>
      </w:tblGrid>
      <w:tr w:rsidR="00A9614F" w14:paraId="5474AAAE" w14:textId="77777777" w:rsidTr="00A94EBF">
        <w:tc>
          <w:tcPr>
            <w:tcW w:w="596" w:type="dxa"/>
          </w:tcPr>
          <w:p w14:paraId="429A3738" w14:textId="77777777" w:rsidR="00A9614F" w:rsidRPr="004F4B6D" w:rsidRDefault="00A9614F" w:rsidP="00A94EBF">
            <w:pPr>
              <w:jc w:val="center"/>
              <w:rPr>
                <w:b/>
              </w:rPr>
            </w:pPr>
            <w:r w:rsidRPr="004F4B6D">
              <w:rPr>
                <w:b/>
              </w:rPr>
              <w:t>No.</w:t>
            </w:r>
          </w:p>
        </w:tc>
        <w:tc>
          <w:tcPr>
            <w:tcW w:w="3008" w:type="dxa"/>
          </w:tcPr>
          <w:p w14:paraId="31454865" w14:textId="77777777" w:rsidR="00A9614F" w:rsidRPr="004F4B6D" w:rsidRDefault="00A9614F" w:rsidP="00A94EBF">
            <w:pPr>
              <w:jc w:val="center"/>
              <w:rPr>
                <w:b/>
              </w:rPr>
            </w:pPr>
            <w:r w:rsidRPr="004F4B6D">
              <w:rPr>
                <w:b/>
              </w:rPr>
              <w:t>Nama</w:t>
            </w:r>
          </w:p>
        </w:tc>
        <w:tc>
          <w:tcPr>
            <w:tcW w:w="1802" w:type="dxa"/>
          </w:tcPr>
          <w:p w14:paraId="49F7177E" w14:textId="77777777" w:rsidR="00A9614F" w:rsidRPr="004F4B6D" w:rsidRDefault="00A9614F" w:rsidP="00A94EBF">
            <w:pPr>
              <w:jc w:val="center"/>
              <w:rPr>
                <w:b/>
              </w:rPr>
            </w:pPr>
            <w:proofErr w:type="spellStart"/>
            <w:r w:rsidRPr="004F4B6D">
              <w:rPr>
                <w:b/>
              </w:rPr>
              <w:t>Tipe</w:t>
            </w:r>
            <w:proofErr w:type="spellEnd"/>
          </w:p>
        </w:tc>
        <w:tc>
          <w:tcPr>
            <w:tcW w:w="1802" w:type="dxa"/>
          </w:tcPr>
          <w:p w14:paraId="274D1D95" w14:textId="77777777" w:rsidR="00A9614F" w:rsidRDefault="00A9614F" w:rsidP="00A94EBF">
            <w:pPr>
              <w:jc w:val="center"/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A9614F" w14:paraId="36D49C05" w14:textId="77777777" w:rsidTr="00A94EBF">
        <w:tc>
          <w:tcPr>
            <w:tcW w:w="596" w:type="dxa"/>
          </w:tcPr>
          <w:p w14:paraId="1AC4AEFA" w14:textId="77777777" w:rsidR="00A9614F" w:rsidRDefault="00A9614F" w:rsidP="00A94EBF">
            <w:pPr>
              <w:jc w:val="center"/>
            </w:pPr>
            <w:r>
              <w:t>1</w:t>
            </w:r>
          </w:p>
        </w:tc>
        <w:tc>
          <w:tcPr>
            <w:tcW w:w="3008" w:type="dxa"/>
          </w:tcPr>
          <w:p w14:paraId="06797787" w14:textId="77777777" w:rsidR="00A9614F" w:rsidRDefault="00A9614F" w:rsidP="00A94EBF">
            <w:proofErr w:type="spellStart"/>
            <w:r>
              <w:t>idBuku</w:t>
            </w:r>
            <w:proofErr w:type="spellEnd"/>
          </w:p>
        </w:tc>
        <w:tc>
          <w:tcPr>
            <w:tcW w:w="1802" w:type="dxa"/>
          </w:tcPr>
          <w:p w14:paraId="7CEB2D30" w14:textId="77777777" w:rsidR="00A9614F" w:rsidRDefault="00A9614F" w:rsidP="00A94EBF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802" w:type="dxa"/>
          </w:tcPr>
          <w:p w14:paraId="65317EA6" w14:textId="77777777" w:rsidR="00A9614F" w:rsidRDefault="00A9614F" w:rsidP="00A94EBF">
            <w:r>
              <w:t>PK</w:t>
            </w:r>
          </w:p>
        </w:tc>
      </w:tr>
      <w:tr w:rsidR="00A9614F" w14:paraId="60F0FC74" w14:textId="77777777" w:rsidTr="00A94EBF">
        <w:tc>
          <w:tcPr>
            <w:tcW w:w="596" w:type="dxa"/>
          </w:tcPr>
          <w:p w14:paraId="15722D02" w14:textId="77777777" w:rsidR="00A9614F" w:rsidRDefault="00A9614F" w:rsidP="00A94EBF">
            <w:pPr>
              <w:jc w:val="center"/>
            </w:pPr>
            <w:r>
              <w:t>2</w:t>
            </w:r>
          </w:p>
        </w:tc>
        <w:tc>
          <w:tcPr>
            <w:tcW w:w="3008" w:type="dxa"/>
          </w:tcPr>
          <w:p w14:paraId="58355A40" w14:textId="77777777" w:rsidR="00A9614F" w:rsidRDefault="00A9614F" w:rsidP="00A94EBF">
            <w:proofErr w:type="spellStart"/>
            <w:r>
              <w:t>judul</w:t>
            </w:r>
            <w:proofErr w:type="spellEnd"/>
          </w:p>
        </w:tc>
        <w:tc>
          <w:tcPr>
            <w:tcW w:w="1802" w:type="dxa"/>
          </w:tcPr>
          <w:p w14:paraId="11D42FC1" w14:textId="77777777" w:rsidR="00A9614F" w:rsidRDefault="00A9614F" w:rsidP="00A94EBF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02" w:type="dxa"/>
          </w:tcPr>
          <w:p w14:paraId="1438C52D" w14:textId="77777777" w:rsidR="00A9614F" w:rsidRDefault="00A9614F" w:rsidP="00A94EBF"/>
        </w:tc>
      </w:tr>
      <w:tr w:rsidR="00A9614F" w14:paraId="0F072F2C" w14:textId="77777777" w:rsidTr="00A94EBF">
        <w:tc>
          <w:tcPr>
            <w:tcW w:w="596" w:type="dxa"/>
          </w:tcPr>
          <w:p w14:paraId="1811D552" w14:textId="77777777" w:rsidR="00A9614F" w:rsidRDefault="00A9614F" w:rsidP="00A94EBF">
            <w:pPr>
              <w:jc w:val="center"/>
            </w:pPr>
            <w:r>
              <w:t>3</w:t>
            </w:r>
          </w:p>
        </w:tc>
        <w:tc>
          <w:tcPr>
            <w:tcW w:w="3008" w:type="dxa"/>
          </w:tcPr>
          <w:p w14:paraId="7F3162D5" w14:textId="77777777" w:rsidR="00A9614F" w:rsidRDefault="00A9614F" w:rsidP="00A94EBF">
            <w:proofErr w:type="spellStart"/>
            <w:r>
              <w:t>idKategori</w:t>
            </w:r>
            <w:proofErr w:type="spellEnd"/>
          </w:p>
        </w:tc>
        <w:tc>
          <w:tcPr>
            <w:tcW w:w="1802" w:type="dxa"/>
          </w:tcPr>
          <w:p w14:paraId="24A9807D" w14:textId="77777777" w:rsidR="00A9614F" w:rsidRDefault="00A9614F" w:rsidP="00A94EBF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802" w:type="dxa"/>
          </w:tcPr>
          <w:p w14:paraId="15B2FFAC" w14:textId="77777777" w:rsidR="00A9614F" w:rsidRDefault="00A9614F" w:rsidP="00A94EBF">
            <w:r>
              <w:t>FK</w:t>
            </w:r>
          </w:p>
        </w:tc>
      </w:tr>
      <w:tr w:rsidR="00A9614F" w14:paraId="5E7ECEE2" w14:textId="77777777" w:rsidTr="00A94EBF">
        <w:tc>
          <w:tcPr>
            <w:tcW w:w="596" w:type="dxa"/>
          </w:tcPr>
          <w:p w14:paraId="21A95B9D" w14:textId="77777777" w:rsidR="00A9614F" w:rsidRDefault="00A9614F" w:rsidP="00A94EBF">
            <w:pPr>
              <w:jc w:val="center"/>
            </w:pPr>
            <w:r>
              <w:t>4</w:t>
            </w:r>
          </w:p>
        </w:tc>
        <w:tc>
          <w:tcPr>
            <w:tcW w:w="3008" w:type="dxa"/>
          </w:tcPr>
          <w:p w14:paraId="792C6B73" w14:textId="77777777" w:rsidR="00A9614F" w:rsidRDefault="00A9614F" w:rsidP="00A94EBF">
            <w:proofErr w:type="spellStart"/>
            <w:r>
              <w:t>Penerbit</w:t>
            </w:r>
            <w:proofErr w:type="spellEnd"/>
          </w:p>
        </w:tc>
        <w:tc>
          <w:tcPr>
            <w:tcW w:w="1802" w:type="dxa"/>
          </w:tcPr>
          <w:p w14:paraId="38231DAE" w14:textId="77777777" w:rsidR="00A9614F" w:rsidRDefault="00A9614F" w:rsidP="00A94EBF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802" w:type="dxa"/>
          </w:tcPr>
          <w:p w14:paraId="36365C47" w14:textId="77777777" w:rsidR="00A9614F" w:rsidRDefault="00A9614F" w:rsidP="00A94EBF"/>
        </w:tc>
      </w:tr>
      <w:tr w:rsidR="00A9614F" w14:paraId="03F0CA42" w14:textId="77777777" w:rsidTr="00A94EBF">
        <w:tc>
          <w:tcPr>
            <w:tcW w:w="596" w:type="dxa"/>
          </w:tcPr>
          <w:p w14:paraId="41D38BB1" w14:textId="77777777" w:rsidR="00A9614F" w:rsidRDefault="00A9614F" w:rsidP="00A94EBF">
            <w:pPr>
              <w:jc w:val="center"/>
            </w:pPr>
            <w:r>
              <w:t>5</w:t>
            </w:r>
          </w:p>
        </w:tc>
        <w:tc>
          <w:tcPr>
            <w:tcW w:w="3008" w:type="dxa"/>
          </w:tcPr>
          <w:p w14:paraId="6BA2EC1A" w14:textId="77777777" w:rsidR="00A9614F" w:rsidRDefault="00A9614F" w:rsidP="00A94EBF">
            <w:r>
              <w:t>qty</w:t>
            </w:r>
          </w:p>
        </w:tc>
        <w:tc>
          <w:tcPr>
            <w:tcW w:w="1802" w:type="dxa"/>
          </w:tcPr>
          <w:p w14:paraId="64488360" w14:textId="77777777" w:rsidR="00A9614F" w:rsidRDefault="00A9614F" w:rsidP="00A94EBF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802" w:type="dxa"/>
          </w:tcPr>
          <w:p w14:paraId="4CE4E34C" w14:textId="77777777" w:rsidR="00A9614F" w:rsidRDefault="00A9614F" w:rsidP="00A94EBF"/>
        </w:tc>
      </w:tr>
    </w:tbl>
    <w:p w14:paraId="478BEBD1" w14:textId="77777777" w:rsidR="00A9614F" w:rsidRDefault="00A9614F" w:rsidP="00A9614F"/>
    <w:p w14:paraId="5DE28059" w14:textId="77777777" w:rsidR="00A9614F" w:rsidRDefault="00A9614F" w:rsidP="00A9614F"/>
    <w:p w14:paraId="5562C4DA" w14:textId="77777777" w:rsidR="00A9614F" w:rsidRDefault="00A9614F" w:rsidP="00A9614F"/>
    <w:p w14:paraId="4926B5F6" w14:textId="77777777" w:rsidR="00A9614F" w:rsidRDefault="00A9614F" w:rsidP="00A9614F">
      <w:proofErr w:type="spellStart"/>
      <w:r>
        <w:t>Tabel</w:t>
      </w:r>
      <w:proofErr w:type="spellEnd"/>
      <w:r>
        <w:t xml:space="preserve"> 3.3.1.4 Member</w:t>
      </w:r>
    </w:p>
    <w:p w14:paraId="6D1F853E" w14:textId="77777777" w:rsidR="00A9614F" w:rsidRDefault="00A9614F" w:rsidP="00A961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"/>
        <w:gridCol w:w="2943"/>
        <w:gridCol w:w="1877"/>
        <w:gridCol w:w="1950"/>
      </w:tblGrid>
      <w:tr w:rsidR="00A9614F" w14:paraId="4C95ED8D" w14:textId="77777777" w:rsidTr="00A94EBF">
        <w:tc>
          <w:tcPr>
            <w:tcW w:w="596" w:type="dxa"/>
          </w:tcPr>
          <w:p w14:paraId="6D47846C" w14:textId="77777777" w:rsidR="00A9614F" w:rsidRPr="0062473F" w:rsidRDefault="00A9614F" w:rsidP="00A94EBF">
            <w:pPr>
              <w:jc w:val="center"/>
              <w:rPr>
                <w:b/>
              </w:rPr>
            </w:pPr>
            <w:r w:rsidRPr="0062473F">
              <w:rPr>
                <w:b/>
              </w:rPr>
              <w:t>No.</w:t>
            </w:r>
          </w:p>
        </w:tc>
        <w:tc>
          <w:tcPr>
            <w:tcW w:w="2943" w:type="dxa"/>
          </w:tcPr>
          <w:p w14:paraId="6BB00876" w14:textId="77777777" w:rsidR="00A9614F" w:rsidRPr="0062473F" w:rsidRDefault="00A9614F" w:rsidP="00A94EBF">
            <w:pPr>
              <w:jc w:val="center"/>
              <w:rPr>
                <w:b/>
              </w:rPr>
            </w:pPr>
            <w:r w:rsidRPr="0062473F">
              <w:rPr>
                <w:b/>
              </w:rPr>
              <w:t>Nama</w:t>
            </w:r>
          </w:p>
        </w:tc>
        <w:tc>
          <w:tcPr>
            <w:tcW w:w="1877" w:type="dxa"/>
          </w:tcPr>
          <w:p w14:paraId="5B417FFE" w14:textId="77777777" w:rsidR="00A9614F" w:rsidRPr="0062473F" w:rsidRDefault="00A9614F" w:rsidP="00A94EBF">
            <w:pPr>
              <w:jc w:val="center"/>
              <w:rPr>
                <w:b/>
              </w:rPr>
            </w:pPr>
            <w:proofErr w:type="spellStart"/>
            <w:r w:rsidRPr="0062473F">
              <w:rPr>
                <w:b/>
              </w:rPr>
              <w:t>Tipe</w:t>
            </w:r>
            <w:proofErr w:type="spellEnd"/>
          </w:p>
        </w:tc>
        <w:tc>
          <w:tcPr>
            <w:tcW w:w="1950" w:type="dxa"/>
          </w:tcPr>
          <w:p w14:paraId="7AD8071D" w14:textId="77777777" w:rsidR="00A9614F" w:rsidRPr="0062473F" w:rsidRDefault="00A9614F" w:rsidP="00A94EBF">
            <w:pPr>
              <w:jc w:val="center"/>
              <w:rPr>
                <w:b/>
              </w:rPr>
            </w:pPr>
            <w:proofErr w:type="spellStart"/>
            <w:r w:rsidRPr="0062473F">
              <w:rPr>
                <w:b/>
              </w:rPr>
              <w:t>Keterangan</w:t>
            </w:r>
            <w:proofErr w:type="spellEnd"/>
          </w:p>
        </w:tc>
      </w:tr>
      <w:tr w:rsidR="00A9614F" w14:paraId="386A8276" w14:textId="77777777" w:rsidTr="00A94EBF">
        <w:tc>
          <w:tcPr>
            <w:tcW w:w="596" w:type="dxa"/>
          </w:tcPr>
          <w:p w14:paraId="2EC72A8B" w14:textId="77777777" w:rsidR="00A9614F" w:rsidRDefault="00A9614F" w:rsidP="00A94EBF">
            <w:pPr>
              <w:jc w:val="center"/>
            </w:pPr>
            <w:r>
              <w:t>1</w:t>
            </w:r>
          </w:p>
        </w:tc>
        <w:tc>
          <w:tcPr>
            <w:tcW w:w="2943" w:type="dxa"/>
          </w:tcPr>
          <w:p w14:paraId="29B7D4B0" w14:textId="77777777" w:rsidR="00A9614F" w:rsidRDefault="00A9614F" w:rsidP="00A94EBF">
            <w:proofErr w:type="spellStart"/>
            <w:r>
              <w:t>idMember</w:t>
            </w:r>
            <w:proofErr w:type="spellEnd"/>
          </w:p>
        </w:tc>
        <w:tc>
          <w:tcPr>
            <w:tcW w:w="1877" w:type="dxa"/>
          </w:tcPr>
          <w:p w14:paraId="0C6734A4" w14:textId="77777777" w:rsidR="00A9614F" w:rsidRDefault="00A9614F" w:rsidP="00A94EBF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50" w:type="dxa"/>
          </w:tcPr>
          <w:p w14:paraId="6E5B1CBD" w14:textId="77777777" w:rsidR="00A9614F" w:rsidRDefault="00A9614F" w:rsidP="00A94EBF">
            <w:r>
              <w:t>PK</w:t>
            </w:r>
          </w:p>
        </w:tc>
      </w:tr>
      <w:tr w:rsidR="00A9614F" w14:paraId="3E21167B" w14:textId="77777777" w:rsidTr="00A94EBF">
        <w:tc>
          <w:tcPr>
            <w:tcW w:w="596" w:type="dxa"/>
          </w:tcPr>
          <w:p w14:paraId="691BAFD2" w14:textId="77777777" w:rsidR="00A9614F" w:rsidRDefault="00A9614F" w:rsidP="00A94EBF">
            <w:pPr>
              <w:jc w:val="center"/>
            </w:pPr>
            <w:r>
              <w:t>2</w:t>
            </w:r>
          </w:p>
        </w:tc>
        <w:tc>
          <w:tcPr>
            <w:tcW w:w="2943" w:type="dxa"/>
          </w:tcPr>
          <w:p w14:paraId="66350C04" w14:textId="77777777" w:rsidR="00A9614F" w:rsidRDefault="00A9614F" w:rsidP="00A94EBF">
            <w:proofErr w:type="spellStart"/>
            <w:r>
              <w:t>nama</w:t>
            </w:r>
            <w:proofErr w:type="spellEnd"/>
          </w:p>
        </w:tc>
        <w:tc>
          <w:tcPr>
            <w:tcW w:w="1877" w:type="dxa"/>
          </w:tcPr>
          <w:p w14:paraId="1C1AD18B" w14:textId="77777777" w:rsidR="00A9614F" w:rsidRDefault="00A9614F" w:rsidP="00A94EBF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1950" w:type="dxa"/>
          </w:tcPr>
          <w:p w14:paraId="4BE57E0A" w14:textId="77777777" w:rsidR="00A9614F" w:rsidRDefault="00A9614F" w:rsidP="00A94EBF"/>
        </w:tc>
      </w:tr>
      <w:tr w:rsidR="00A9614F" w14:paraId="62719753" w14:textId="77777777" w:rsidTr="00A94EBF">
        <w:tc>
          <w:tcPr>
            <w:tcW w:w="596" w:type="dxa"/>
          </w:tcPr>
          <w:p w14:paraId="16684627" w14:textId="77777777" w:rsidR="00A9614F" w:rsidRDefault="00A9614F" w:rsidP="00A94EBF">
            <w:pPr>
              <w:jc w:val="center"/>
            </w:pPr>
            <w:r>
              <w:t>3</w:t>
            </w:r>
          </w:p>
        </w:tc>
        <w:tc>
          <w:tcPr>
            <w:tcW w:w="2943" w:type="dxa"/>
          </w:tcPr>
          <w:p w14:paraId="3957F500" w14:textId="77777777" w:rsidR="00A9614F" w:rsidRDefault="00A9614F" w:rsidP="00A94EBF">
            <w:proofErr w:type="spellStart"/>
            <w:r>
              <w:t>alamat</w:t>
            </w:r>
            <w:proofErr w:type="spellEnd"/>
            <w:r>
              <w:t xml:space="preserve"> </w:t>
            </w:r>
          </w:p>
        </w:tc>
        <w:tc>
          <w:tcPr>
            <w:tcW w:w="1877" w:type="dxa"/>
          </w:tcPr>
          <w:p w14:paraId="7E5EC8A1" w14:textId="77777777" w:rsidR="00A9614F" w:rsidRDefault="00A9614F" w:rsidP="00A94EBF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50" w:type="dxa"/>
          </w:tcPr>
          <w:p w14:paraId="1543BB35" w14:textId="77777777" w:rsidR="00A9614F" w:rsidRDefault="00A9614F" w:rsidP="00A94EBF"/>
        </w:tc>
      </w:tr>
      <w:tr w:rsidR="00A9614F" w14:paraId="604598A2" w14:textId="77777777" w:rsidTr="00A94EBF">
        <w:tc>
          <w:tcPr>
            <w:tcW w:w="596" w:type="dxa"/>
          </w:tcPr>
          <w:p w14:paraId="3AC73866" w14:textId="77777777" w:rsidR="00A9614F" w:rsidRDefault="00A9614F" w:rsidP="00A94EBF">
            <w:pPr>
              <w:jc w:val="center"/>
            </w:pPr>
            <w:r>
              <w:t>4</w:t>
            </w:r>
          </w:p>
        </w:tc>
        <w:tc>
          <w:tcPr>
            <w:tcW w:w="2943" w:type="dxa"/>
          </w:tcPr>
          <w:p w14:paraId="07CB7474" w14:textId="77777777" w:rsidR="00A9614F" w:rsidRDefault="00A9614F" w:rsidP="00A94EBF">
            <w:proofErr w:type="spellStart"/>
            <w:r>
              <w:t>noKtp</w:t>
            </w:r>
            <w:proofErr w:type="spellEnd"/>
          </w:p>
        </w:tc>
        <w:tc>
          <w:tcPr>
            <w:tcW w:w="1877" w:type="dxa"/>
          </w:tcPr>
          <w:p w14:paraId="233F3FFD" w14:textId="77777777" w:rsidR="00A9614F" w:rsidRDefault="00A9614F" w:rsidP="00A94EBF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950" w:type="dxa"/>
          </w:tcPr>
          <w:p w14:paraId="4C868914" w14:textId="77777777" w:rsidR="00A9614F" w:rsidRDefault="00A9614F" w:rsidP="00A94EBF"/>
        </w:tc>
      </w:tr>
      <w:tr w:rsidR="00A9614F" w14:paraId="4A1C13D5" w14:textId="77777777" w:rsidTr="00A94EBF">
        <w:tc>
          <w:tcPr>
            <w:tcW w:w="596" w:type="dxa"/>
          </w:tcPr>
          <w:p w14:paraId="68FD6CEB" w14:textId="77777777" w:rsidR="00A9614F" w:rsidRDefault="00A9614F" w:rsidP="00A94EBF">
            <w:pPr>
              <w:jc w:val="center"/>
            </w:pPr>
            <w:r>
              <w:t>5</w:t>
            </w:r>
          </w:p>
        </w:tc>
        <w:tc>
          <w:tcPr>
            <w:tcW w:w="2943" w:type="dxa"/>
          </w:tcPr>
          <w:p w14:paraId="5D486D0E" w14:textId="77777777" w:rsidR="00A9614F" w:rsidRDefault="00A9614F" w:rsidP="00A94EBF">
            <w:proofErr w:type="spellStart"/>
            <w:r>
              <w:t>noTelp</w:t>
            </w:r>
            <w:proofErr w:type="spellEnd"/>
          </w:p>
        </w:tc>
        <w:tc>
          <w:tcPr>
            <w:tcW w:w="1877" w:type="dxa"/>
          </w:tcPr>
          <w:p w14:paraId="3E8C8B53" w14:textId="77777777" w:rsidR="00A9614F" w:rsidRDefault="00A9614F" w:rsidP="00A94EBF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50" w:type="dxa"/>
          </w:tcPr>
          <w:p w14:paraId="30C9D5CE" w14:textId="77777777" w:rsidR="00A9614F" w:rsidRDefault="00A9614F" w:rsidP="00A94EBF"/>
        </w:tc>
      </w:tr>
    </w:tbl>
    <w:p w14:paraId="32319D9C" w14:textId="77777777" w:rsidR="00A9614F" w:rsidRDefault="00A9614F" w:rsidP="00A9614F"/>
    <w:p w14:paraId="34782B3C" w14:textId="77777777" w:rsidR="00A9614F" w:rsidRDefault="00A9614F" w:rsidP="00A9614F">
      <w:proofErr w:type="spellStart"/>
      <w:r>
        <w:t>Tabel</w:t>
      </w:r>
      <w:proofErr w:type="spellEnd"/>
      <w:r>
        <w:t xml:space="preserve"> 3.3.1.5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011F742B" w14:textId="77777777" w:rsidR="00A9614F" w:rsidRDefault="00A9614F" w:rsidP="00A961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2971"/>
        <w:gridCol w:w="1843"/>
        <w:gridCol w:w="1984"/>
      </w:tblGrid>
      <w:tr w:rsidR="00A9614F" w14:paraId="5274AC17" w14:textId="77777777" w:rsidTr="00A94EBF">
        <w:trPr>
          <w:trHeight w:val="297"/>
        </w:trPr>
        <w:tc>
          <w:tcPr>
            <w:tcW w:w="568" w:type="dxa"/>
          </w:tcPr>
          <w:p w14:paraId="2EB84128" w14:textId="77777777" w:rsidR="00A9614F" w:rsidRPr="00B20D95" w:rsidRDefault="00A9614F" w:rsidP="00A94EBF">
            <w:pPr>
              <w:jc w:val="center"/>
              <w:rPr>
                <w:b/>
              </w:rPr>
            </w:pPr>
            <w:r w:rsidRPr="00B20D95">
              <w:rPr>
                <w:b/>
              </w:rPr>
              <w:t>No.</w:t>
            </w:r>
          </w:p>
        </w:tc>
        <w:tc>
          <w:tcPr>
            <w:tcW w:w="2971" w:type="dxa"/>
          </w:tcPr>
          <w:p w14:paraId="6DA86376" w14:textId="77777777" w:rsidR="00A9614F" w:rsidRPr="00B20D95" w:rsidRDefault="00A9614F" w:rsidP="00A94EBF">
            <w:pPr>
              <w:jc w:val="center"/>
              <w:rPr>
                <w:b/>
              </w:rPr>
            </w:pPr>
            <w:r w:rsidRPr="00B20D95">
              <w:rPr>
                <w:b/>
              </w:rPr>
              <w:t>Nama</w:t>
            </w:r>
          </w:p>
        </w:tc>
        <w:tc>
          <w:tcPr>
            <w:tcW w:w="1843" w:type="dxa"/>
          </w:tcPr>
          <w:p w14:paraId="6FFC9997" w14:textId="77777777" w:rsidR="00A9614F" w:rsidRPr="00B20D95" w:rsidRDefault="00A9614F" w:rsidP="00A94EBF">
            <w:pPr>
              <w:jc w:val="center"/>
              <w:rPr>
                <w:b/>
              </w:rPr>
            </w:pPr>
            <w:proofErr w:type="spellStart"/>
            <w:r w:rsidRPr="00B20D95">
              <w:rPr>
                <w:b/>
              </w:rPr>
              <w:t>Tipe</w:t>
            </w:r>
            <w:proofErr w:type="spellEnd"/>
          </w:p>
        </w:tc>
        <w:tc>
          <w:tcPr>
            <w:tcW w:w="1984" w:type="dxa"/>
          </w:tcPr>
          <w:p w14:paraId="489D37DB" w14:textId="77777777" w:rsidR="00A9614F" w:rsidRPr="00B20D95" w:rsidRDefault="00A9614F" w:rsidP="00A94EBF">
            <w:pPr>
              <w:jc w:val="center"/>
              <w:rPr>
                <w:b/>
              </w:rPr>
            </w:pPr>
            <w:proofErr w:type="spellStart"/>
            <w:r w:rsidRPr="00B20D95">
              <w:rPr>
                <w:b/>
              </w:rPr>
              <w:t>Keterangan</w:t>
            </w:r>
            <w:proofErr w:type="spellEnd"/>
          </w:p>
        </w:tc>
      </w:tr>
      <w:tr w:rsidR="00A9614F" w14:paraId="5B3CC666" w14:textId="77777777" w:rsidTr="00A94EBF">
        <w:tc>
          <w:tcPr>
            <w:tcW w:w="568" w:type="dxa"/>
          </w:tcPr>
          <w:p w14:paraId="60FADEE5" w14:textId="77777777" w:rsidR="00A9614F" w:rsidRDefault="00A9614F" w:rsidP="00A94EBF">
            <w:pPr>
              <w:jc w:val="center"/>
            </w:pPr>
            <w:r>
              <w:t>1</w:t>
            </w:r>
          </w:p>
        </w:tc>
        <w:tc>
          <w:tcPr>
            <w:tcW w:w="2971" w:type="dxa"/>
          </w:tcPr>
          <w:p w14:paraId="1345F0A7" w14:textId="77777777" w:rsidR="00A9614F" w:rsidRDefault="00A9614F" w:rsidP="00A94EBF">
            <w:proofErr w:type="spellStart"/>
            <w:r>
              <w:t>idKategori</w:t>
            </w:r>
            <w:proofErr w:type="spellEnd"/>
          </w:p>
        </w:tc>
        <w:tc>
          <w:tcPr>
            <w:tcW w:w="1843" w:type="dxa"/>
          </w:tcPr>
          <w:p w14:paraId="7D2DFB00" w14:textId="77777777" w:rsidR="00A9614F" w:rsidRDefault="00A9614F" w:rsidP="00A94EBF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84" w:type="dxa"/>
          </w:tcPr>
          <w:p w14:paraId="68032203" w14:textId="77777777" w:rsidR="00A9614F" w:rsidRDefault="00A9614F" w:rsidP="00A94EBF">
            <w:r>
              <w:t>PK</w:t>
            </w:r>
          </w:p>
        </w:tc>
      </w:tr>
      <w:tr w:rsidR="00A9614F" w14:paraId="0AA30C0D" w14:textId="77777777" w:rsidTr="00A94EBF">
        <w:tc>
          <w:tcPr>
            <w:tcW w:w="568" w:type="dxa"/>
          </w:tcPr>
          <w:p w14:paraId="459413D1" w14:textId="77777777" w:rsidR="00A9614F" w:rsidRDefault="00A9614F" w:rsidP="00A94EBF">
            <w:pPr>
              <w:jc w:val="center"/>
            </w:pPr>
            <w:r>
              <w:t>2</w:t>
            </w:r>
          </w:p>
        </w:tc>
        <w:tc>
          <w:tcPr>
            <w:tcW w:w="2971" w:type="dxa"/>
          </w:tcPr>
          <w:p w14:paraId="5CC90DD1" w14:textId="77777777" w:rsidR="00A9614F" w:rsidRDefault="00A9614F" w:rsidP="00A94EBF">
            <w:proofErr w:type="spellStart"/>
            <w:r>
              <w:t>kategori</w:t>
            </w:r>
            <w:proofErr w:type="spellEnd"/>
          </w:p>
        </w:tc>
        <w:tc>
          <w:tcPr>
            <w:tcW w:w="1843" w:type="dxa"/>
          </w:tcPr>
          <w:p w14:paraId="2824036A" w14:textId="77777777" w:rsidR="00A9614F" w:rsidRDefault="00A9614F" w:rsidP="00A94EBF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984" w:type="dxa"/>
          </w:tcPr>
          <w:p w14:paraId="08A3AFFC" w14:textId="77777777" w:rsidR="00A9614F" w:rsidRDefault="00A9614F" w:rsidP="00A94EBF"/>
        </w:tc>
      </w:tr>
    </w:tbl>
    <w:p w14:paraId="2C11F65C" w14:textId="77777777" w:rsidR="00A9614F" w:rsidRDefault="00A9614F" w:rsidP="00A9614F"/>
    <w:p w14:paraId="482504A2" w14:textId="77777777" w:rsidR="00A9614F" w:rsidRDefault="00A9614F" w:rsidP="00A9614F"/>
    <w:p w14:paraId="4F2F9331" w14:textId="77777777" w:rsidR="00A9614F" w:rsidRDefault="00A9614F" w:rsidP="00A9614F">
      <w:proofErr w:type="spellStart"/>
      <w:r>
        <w:t>Tabel</w:t>
      </w:r>
      <w:proofErr w:type="spellEnd"/>
      <w:r>
        <w:t xml:space="preserve"> 3.3.1.6 </w:t>
      </w:r>
      <w:proofErr w:type="spellStart"/>
      <w:r>
        <w:t>Pengembalian</w:t>
      </w:r>
      <w:proofErr w:type="spellEnd"/>
    </w:p>
    <w:p w14:paraId="6F2E9E8E" w14:textId="77777777" w:rsidR="00A9614F" w:rsidRDefault="00A9614F" w:rsidP="00A961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"/>
        <w:gridCol w:w="2977"/>
        <w:gridCol w:w="1843"/>
        <w:gridCol w:w="1950"/>
      </w:tblGrid>
      <w:tr w:rsidR="00A9614F" w14:paraId="41EAAAB8" w14:textId="77777777" w:rsidTr="00A94EBF">
        <w:tc>
          <w:tcPr>
            <w:tcW w:w="596" w:type="dxa"/>
          </w:tcPr>
          <w:p w14:paraId="6A85B308" w14:textId="77777777" w:rsidR="00A9614F" w:rsidRPr="00B20D95" w:rsidRDefault="00A9614F" w:rsidP="00A94EBF">
            <w:pPr>
              <w:jc w:val="center"/>
              <w:rPr>
                <w:b/>
              </w:rPr>
            </w:pPr>
            <w:r w:rsidRPr="00B20D95">
              <w:rPr>
                <w:b/>
              </w:rPr>
              <w:t>No.</w:t>
            </w:r>
          </w:p>
        </w:tc>
        <w:tc>
          <w:tcPr>
            <w:tcW w:w="2977" w:type="dxa"/>
          </w:tcPr>
          <w:p w14:paraId="26322714" w14:textId="77777777" w:rsidR="00A9614F" w:rsidRPr="00B20D95" w:rsidRDefault="00A9614F" w:rsidP="00A94EBF">
            <w:pPr>
              <w:jc w:val="center"/>
              <w:rPr>
                <w:b/>
              </w:rPr>
            </w:pPr>
            <w:r w:rsidRPr="00B20D95">
              <w:rPr>
                <w:b/>
              </w:rPr>
              <w:t>Nama</w:t>
            </w:r>
          </w:p>
        </w:tc>
        <w:tc>
          <w:tcPr>
            <w:tcW w:w="1843" w:type="dxa"/>
          </w:tcPr>
          <w:p w14:paraId="6D11F6B1" w14:textId="77777777" w:rsidR="00A9614F" w:rsidRPr="00B20D95" w:rsidRDefault="00A9614F" w:rsidP="00A94EBF">
            <w:pPr>
              <w:jc w:val="center"/>
              <w:rPr>
                <w:b/>
              </w:rPr>
            </w:pPr>
            <w:proofErr w:type="spellStart"/>
            <w:r w:rsidRPr="00B20D95">
              <w:rPr>
                <w:b/>
              </w:rPr>
              <w:t>Tipe</w:t>
            </w:r>
            <w:proofErr w:type="spellEnd"/>
          </w:p>
        </w:tc>
        <w:tc>
          <w:tcPr>
            <w:tcW w:w="1950" w:type="dxa"/>
          </w:tcPr>
          <w:p w14:paraId="6531C8A1" w14:textId="77777777" w:rsidR="00A9614F" w:rsidRPr="00B20D95" w:rsidRDefault="00A9614F" w:rsidP="00A94EBF">
            <w:pPr>
              <w:jc w:val="center"/>
              <w:rPr>
                <w:b/>
              </w:rPr>
            </w:pPr>
            <w:proofErr w:type="spellStart"/>
            <w:r w:rsidRPr="00B20D95">
              <w:rPr>
                <w:b/>
              </w:rPr>
              <w:t>Keterangan</w:t>
            </w:r>
            <w:proofErr w:type="spellEnd"/>
          </w:p>
        </w:tc>
      </w:tr>
      <w:tr w:rsidR="00A9614F" w14:paraId="089F324C" w14:textId="77777777" w:rsidTr="00A94EBF">
        <w:tc>
          <w:tcPr>
            <w:tcW w:w="596" w:type="dxa"/>
          </w:tcPr>
          <w:p w14:paraId="62A433B4" w14:textId="77777777" w:rsidR="00A9614F" w:rsidRDefault="00A9614F" w:rsidP="00A94EBF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50605895" w14:textId="77777777" w:rsidR="00A9614F" w:rsidRDefault="00A9614F" w:rsidP="00A94EBF">
            <w:proofErr w:type="spellStart"/>
            <w:r>
              <w:t>idKembali</w:t>
            </w:r>
            <w:proofErr w:type="spellEnd"/>
          </w:p>
        </w:tc>
        <w:tc>
          <w:tcPr>
            <w:tcW w:w="1843" w:type="dxa"/>
          </w:tcPr>
          <w:p w14:paraId="1B331DF4" w14:textId="77777777" w:rsidR="00A9614F" w:rsidRDefault="00A9614F" w:rsidP="00A94EBF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50" w:type="dxa"/>
          </w:tcPr>
          <w:p w14:paraId="1310DA9B" w14:textId="77777777" w:rsidR="00A9614F" w:rsidRDefault="00A9614F" w:rsidP="00A94EBF">
            <w:r>
              <w:t>PK</w:t>
            </w:r>
          </w:p>
        </w:tc>
      </w:tr>
      <w:tr w:rsidR="00A9614F" w14:paraId="324C8BFB" w14:textId="77777777" w:rsidTr="00A94EBF">
        <w:tc>
          <w:tcPr>
            <w:tcW w:w="596" w:type="dxa"/>
          </w:tcPr>
          <w:p w14:paraId="5E5933BF" w14:textId="77777777" w:rsidR="00A9614F" w:rsidRDefault="00A9614F" w:rsidP="00A94EBF"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 w14:paraId="1F2311B0" w14:textId="77777777" w:rsidR="00A9614F" w:rsidRDefault="00A9614F" w:rsidP="00A94EBF">
            <w:proofErr w:type="spellStart"/>
            <w:r>
              <w:t>tglKembali</w:t>
            </w:r>
            <w:proofErr w:type="spellEnd"/>
          </w:p>
        </w:tc>
        <w:tc>
          <w:tcPr>
            <w:tcW w:w="1843" w:type="dxa"/>
          </w:tcPr>
          <w:p w14:paraId="1F6A449D" w14:textId="77777777" w:rsidR="00A9614F" w:rsidRDefault="00A9614F" w:rsidP="00A94EBF">
            <w:r>
              <w:t>date</w:t>
            </w:r>
          </w:p>
        </w:tc>
        <w:tc>
          <w:tcPr>
            <w:tcW w:w="1950" w:type="dxa"/>
          </w:tcPr>
          <w:p w14:paraId="4AD6ECF0" w14:textId="77777777" w:rsidR="00A9614F" w:rsidRDefault="00A9614F" w:rsidP="00A94EBF"/>
        </w:tc>
      </w:tr>
      <w:tr w:rsidR="00A9614F" w14:paraId="51F5FFCC" w14:textId="77777777" w:rsidTr="00A94EBF">
        <w:tc>
          <w:tcPr>
            <w:tcW w:w="596" w:type="dxa"/>
          </w:tcPr>
          <w:p w14:paraId="3DA2D907" w14:textId="77777777" w:rsidR="00A9614F" w:rsidRDefault="00A9614F" w:rsidP="00A94EBF">
            <w:pPr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2B6CA7E7" w14:textId="77777777" w:rsidR="00A9614F" w:rsidRDefault="00A9614F" w:rsidP="00A94EBF">
            <w:proofErr w:type="spellStart"/>
            <w:r>
              <w:t>denda</w:t>
            </w:r>
            <w:proofErr w:type="spellEnd"/>
          </w:p>
        </w:tc>
        <w:tc>
          <w:tcPr>
            <w:tcW w:w="1843" w:type="dxa"/>
          </w:tcPr>
          <w:p w14:paraId="027211E7" w14:textId="77777777" w:rsidR="00A9614F" w:rsidRDefault="00A9614F" w:rsidP="00A94EBF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50" w:type="dxa"/>
          </w:tcPr>
          <w:p w14:paraId="6D257B3F" w14:textId="77777777" w:rsidR="00A9614F" w:rsidRDefault="00A9614F" w:rsidP="00A94EBF"/>
        </w:tc>
      </w:tr>
      <w:tr w:rsidR="00A9614F" w14:paraId="39C30746" w14:textId="77777777" w:rsidTr="00A94EBF">
        <w:tc>
          <w:tcPr>
            <w:tcW w:w="596" w:type="dxa"/>
          </w:tcPr>
          <w:p w14:paraId="656312D8" w14:textId="77777777" w:rsidR="00A9614F" w:rsidRDefault="00A9614F" w:rsidP="00A94EBF">
            <w:pPr>
              <w:jc w:val="center"/>
            </w:pPr>
            <w:r>
              <w:t>4</w:t>
            </w:r>
          </w:p>
        </w:tc>
        <w:tc>
          <w:tcPr>
            <w:tcW w:w="2977" w:type="dxa"/>
          </w:tcPr>
          <w:p w14:paraId="24D6CB3A" w14:textId="77777777" w:rsidR="00A9614F" w:rsidRDefault="00A9614F" w:rsidP="00A94EBF">
            <w:proofErr w:type="spellStart"/>
            <w:r>
              <w:t>idPin</w:t>
            </w:r>
            <w:proofErr w:type="spellEnd"/>
          </w:p>
        </w:tc>
        <w:tc>
          <w:tcPr>
            <w:tcW w:w="1843" w:type="dxa"/>
          </w:tcPr>
          <w:p w14:paraId="5F3F32FB" w14:textId="77777777" w:rsidR="00A9614F" w:rsidRDefault="00A9614F" w:rsidP="00A94EBF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50" w:type="dxa"/>
          </w:tcPr>
          <w:p w14:paraId="1693A8E5" w14:textId="77777777" w:rsidR="00A9614F" w:rsidRDefault="00A9614F" w:rsidP="00A94EBF">
            <w:r>
              <w:t>FK</w:t>
            </w:r>
          </w:p>
        </w:tc>
      </w:tr>
      <w:tr w:rsidR="00A9614F" w14:paraId="3EB3720D" w14:textId="77777777" w:rsidTr="00A94EBF">
        <w:tc>
          <w:tcPr>
            <w:tcW w:w="596" w:type="dxa"/>
          </w:tcPr>
          <w:p w14:paraId="09FAD71C" w14:textId="77777777" w:rsidR="00A9614F" w:rsidRDefault="00A9614F" w:rsidP="00A94EBF">
            <w:pPr>
              <w:jc w:val="center"/>
            </w:pPr>
            <w:r>
              <w:t>5</w:t>
            </w:r>
          </w:p>
        </w:tc>
        <w:tc>
          <w:tcPr>
            <w:tcW w:w="2977" w:type="dxa"/>
          </w:tcPr>
          <w:p w14:paraId="771AF601" w14:textId="77777777" w:rsidR="00A9614F" w:rsidRDefault="00A9614F" w:rsidP="00A94EBF">
            <w:proofErr w:type="spellStart"/>
            <w:r>
              <w:t>idUser</w:t>
            </w:r>
            <w:proofErr w:type="spellEnd"/>
          </w:p>
        </w:tc>
        <w:tc>
          <w:tcPr>
            <w:tcW w:w="1843" w:type="dxa"/>
          </w:tcPr>
          <w:p w14:paraId="605C8457" w14:textId="77777777" w:rsidR="00A9614F" w:rsidRDefault="00A9614F" w:rsidP="00A94EBF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50" w:type="dxa"/>
          </w:tcPr>
          <w:p w14:paraId="584DE0BC" w14:textId="77777777" w:rsidR="00A9614F" w:rsidRDefault="00A9614F" w:rsidP="00A94EBF">
            <w:r>
              <w:t>FK</w:t>
            </w:r>
          </w:p>
        </w:tc>
      </w:tr>
    </w:tbl>
    <w:p w14:paraId="052B29D4" w14:textId="77777777" w:rsidR="00A9614F" w:rsidRDefault="00A9614F" w:rsidP="00A9614F"/>
    <w:p w14:paraId="63F059F8" w14:textId="77777777" w:rsidR="00A9614F" w:rsidRDefault="00A9614F" w:rsidP="00A9614F">
      <w:proofErr w:type="spellStart"/>
      <w:r>
        <w:t>Tabel</w:t>
      </w:r>
      <w:proofErr w:type="spellEnd"/>
      <w:r>
        <w:t xml:space="preserve"> 3.3.1.7 User</w:t>
      </w:r>
    </w:p>
    <w:p w14:paraId="16B86287" w14:textId="77777777" w:rsidR="00A9614F" w:rsidRDefault="00A9614F" w:rsidP="00A961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"/>
        <w:gridCol w:w="2943"/>
        <w:gridCol w:w="1843"/>
        <w:gridCol w:w="1984"/>
      </w:tblGrid>
      <w:tr w:rsidR="00A9614F" w14:paraId="1BE9425E" w14:textId="77777777" w:rsidTr="00A94EBF">
        <w:tc>
          <w:tcPr>
            <w:tcW w:w="596" w:type="dxa"/>
          </w:tcPr>
          <w:p w14:paraId="3AA889F1" w14:textId="77777777" w:rsidR="00A9614F" w:rsidRPr="004D0127" w:rsidRDefault="00A9614F" w:rsidP="00A94EBF">
            <w:pPr>
              <w:jc w:val="center"/>
              <w:rPr>
                <w:b/>
              </w:rPr>
            </w:pPr>
            <w:r w:rsidRPr="004D0127">
              <w:rPr>
                <w:b/>
              </w:rPr>
              <w:t>No.</w:t>
            </w:r>
          </w:p>
        </w:tc>
        <w:tc>
          <w:tcPr>
            <w:tcW w:w="2943" w:type="dxa"/>
          </w:tcPr>
          <w:p w14:paraId="6EC0C587" w14:textId="77777777" w:rsidR="00A9614F" w:rsidRPr="004D0127" w:rsidRDefault="00A9614F" w:rsidP="00A94EBF">
            <w:pPr>
              <w:jc w:val="center"/>
              <w:rPr>
                <w:b/>
              </w:rPr>
            </w:pPr>
            <w:r w:rsidRPr="004D0127">
              <w:rPr>
                <w:b/>
              </w:rPr>
              <w:t>Nama</w:t>
            </w:r>
          </w:p>
        </w:tc>
        <w:tc>
          <w:tcPr>
            <w:tcW w:w="1843" w:type="dxa"/>
          </w:tcPr>
          <w:p w14:paraId="7466CA38" w14:textId="77777777" w:rsidR="00A9614F" w:rsidRPr="004D0127" w:rsidRDefault="00A9614F" w:rsidP="00A94EBF">
            <w:pPr>
              <w:jc w:val="center"/>
              <w:rPr>
                <w:b/>
              </w:rPr>
            </w:pPr>
            <w:proofErr w:type="spellStart"/>
            <w:r w:rsidRPr="004D0127">
              <w:rPr>
                <w:b/>
              </w:rPr>
              <w:t>Tipe</w:t>
            </w:r>
            <w:proofErr w:type="spellEnd"/>
          </w:p>
        </w:tc>
        <w:tc>
          <w:tcPr>
            <w:tcW w:w="1984" w:type="dxa"/>
          </w:tcPr>
          <w:p w14:paraId="2668C20D" w14:textId="77777777" w:rsidR="00A9614F" w:rsidRPr="004D0127" w:rsidRDefault="00A9614F" w:rsidP="00A94EBF">
            <w:pPr>
              <w:jc w:val="center"/>
              <w:rPr>
                <w:b/>
              </w:rPr>
            </w:pPr>
            <w:proofErr w:type="spellStart"/>
            <w:r w:rsidRPr="004D0127">
              <w:rPr>
                <w:b/>
              </w:rPr>
              <w:t>Keterangan</w:t>
            </w:r>
            <w:proofErr w:type="spellEnd"/>
          </w:p>
        </w:tc>
      </w:tr>
      <w:tr w:rsidR="00A9614F" w14:paraId="33A5658F" w14:textId="77777777" w:rsidTr="00A94EBF">
        <w:tc>
          <w:tcPr>
            <w:tcW w:w="596" w:type="dxa"/>
          </w:tcPr>
          <w:p w14:paraId="5EA3DB3A" w14:textId="77777777" w:rsidR="00A9614F" w:rsidRDefault="00A9614F" w:rsidP="00A94EBF">
            <w:pPr>
              <w:jc w:val="center"/>
            </w:pPr>
            <w:r>
              <w:t>1</w:t>
            </w:r>
          </w:p>
        </w:tc>
        <w:tc>
          <w:tcPr>
            <w:tcW w:w="2943" w:type="dxa"/>
          </w:tcPr>
          <w:p w14:paraId="4F1E1A0F" w14:textId="77777777" w:rsidR="00A9614F" w:rsidRDefault="00A9614F" w:rsidP="00A94EBF">
            <w:proofErr w:type="spellStart"/>
            <w:r>
              <w:t>idUser</w:t>
            </w:r>
            <w:proofErr w:type="spellEnd"/>
          </w:p>
        </w:tc>
        <w:tc>
          <w:tcPr>
            <w:tcW w:w="1843" w:type="dxa"/>
          </w:tcPr>
          <w:p w14:paraId="50DA910F" w14:textId="77777777" w:rsidR="00A9614F" w:rsidRDefault="00A9614F" w:rsidP="00A94EBF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84" w:type="dxa"/>
          </w:tcPr>
          <w:p w14:paraId="6BFBBD98" w14:textId="77777777" w:rsidR="00A9614F" w:rsidRDefault="00A9614F" w:rsidP="00A94EBF">
            <w:r>
              <w:t>PK</w:t>
            </w:r>
          </w:p>
        </w:tc>
      </w:tr>
      <w:tr w:rsidR="00A9614F" w14:paraId="695EF612" w14:textId="77777777" w:rsidTr="00A94EBF">
        <w:tc>
          <w:tcPr>
            <w:tcW w:w="596" w:type="dxa"/>
          </w:tcPr>
          <w:p w14:paraId="6B35E3CE" w14:textId="77777777" w:rsidR="00A9614F" w:rsidRDefault="00A9614F" w:rsidP="00A94EBF">
            <w:pPr>
              <w:jc w:val="center"/>
            </w:pPr>
            <w:r>
              <w:t>2</w:t>
            </w:r>
          </w:p>
        </w:tc>
        <w:tc>
          <w:tcPr>
            <w:tcW w:w="2943" w:type="dxa"/>
          </w:tcPr>
          <w:p w14:paraId="0D715345" w14:textId="77777777" w:rsidR="00A9614F" w:rsidRDefault="00A9614F" w:rsidP="00A94EBF">
            <w:r>
              <w:t>un</w:t>
            </w:r>
          </w:p>
        </w:tc>
        <w:tc>
          <w:tcPr>
            <w:tcW w:w="1843" w:type="dxa"/>
          </w:tcPr>
          <w:p w14:paraId="4F94343D" w14:textId="77777777" w:rsidR="00A9614F" w:rsidRDefault="00A9614F" w:rsidP="00A94EBF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984" w:type="dxa"/>
          </w:tcPr>
          <w:p w14:paraId="03A4EE84" w14:textId="77777777" w:rsidR="00A9614F" w:rsidRDefault="00A9614F" w:rsidP="00A94EBF"/>
        </w:tc>
      </w:tr>
      <w:tr w:rsidR="00A9614F" w14:paraId="215CDDEF" w14:textId="77777777" w:rsidTr="00A94EBF">
        <w:tc>
          <w:tcPr>
            <w:tcW w:w="596" w:type="dxa"/>
          </w:tcPr>
          <w:p w14:paraId="7B13129C" w14:textId="77777777" w:rsidR="00A9614F" w:rsidRDefault="00A9614F" w:rsidP="00A94EBF">
            <w:pPr>
              <w:jc w:val="center"/>
            </w:pPr>
            <w:r>
              <w:t>3</w:t>
            </w:r>
          </w:p>
        </w:tc>
        <w:tc>
          <w:tcPr>
            <w:tcW w:w="2943" w:type="dxa"/>
          </w:tcPr>
          <w:p w14:paraId="25BDF777" w14:textId="77777777" w:rsidR="00A9614F" w:rsidRDefault="00A9614F" w:rsidP="00A94EBF">
            <w:r>
              <w:t>pw</w:t>
            </w:r>
          </w:p>
        </w:tc>
        <w:tc>
          <w:tcPr>
            <w:tcW w:w="1843" w:type="dxa"/>
          </w:tcPr>
          <w:p w14:paraId="03CB4F66" w14:textId="77777777" w:rsidR="00A9614F" w:rsidRDefault="00A9614F" w:rsidP="00A94EBF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984" w:type="dxa"/>
          </w:tcPr>
          <w:p w14:paraId="29B1B441" w14:textId="77777777" w:rsidR="00A9614F" w:rsidRDefault="00A9614F" w:rsidP="00A94EBF"/>
        </w:tc>
      </w:tr>
      <w:tr w:rsidR="00A9614F" w14:paraId="7C016E8D" w14:textId="77777777" w:rsidTr="00A94EBF">
        <w:tc>
          <w:tcPr>
            <w:tcW w:w="596" w:type="dxa"/>
          </w:tcPr>
          <w:p w14:paraId="02BAD5C5" w14:textId="77777777" w:rsidR="00A9614F" w:rsidRDefault="00A9614F" w:rsidP="00A94EBF">
            <w:pPr>
              <w:jc w:val="center"/>
            </w:pPr>
            <w:r>
              <w:t>4</w:t>
            </w:r>
          </w:p>
        </w:tc>
        <w:tc>
          <w:tcPr>
            <w:tcW w:w="2943" w:type="dxa"/>
          </w:tcPr>
          <w:p w14:paraId="54A7A608" w14:textId="77777777" w:rsidR="00A9614F" w:rsidRDefault="00A9614F" w:rsidP="00A94EBF">
            <w:proofErr w:type="spellStart"/>
            <w:r>
              <w:t>nama</w:t>
            </w:r>
            <w:proofErr w:type="spellEnd"/>
          </w:p>
        </w:tc>
        <w:tc>
          <w:tcPr>
            <w:tcW w:w="1843" w:type="dxa"/>
          </w:tcPr>
          <w:p w14:paraId="3E9954FB" w14:textId="77777777" w:rsidR="00A9614F" w:rsidRDefault="00A9614F" w:rsidP="00A94EBF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1984" w:type="dxa"/>
          </w:tcPr>
          <w:p w14:paraId="1B5DE406" w14:textId="77777777" w:rsidR="00A9614F" w:rsidRDefault="00A9614F" w:rsidP="00A94EBF"/>
        </w:tc>
      </w:tr>
      <w:tr w:rsidR="00A9614F" w14:paraId="52C99CD1" w14:textId="77777777" w:rsidTr="00A94EBF">
        <w:tc>
          <w:tcPr>
            <w:tcW w:w="596" w:type="dxa"/>
          </w:tcPr>
          <w:p w14:paraId="5DFB1626" w14:textId="77777777" w:rsidR="00A9614F" w:rsidRDefault="00A9614F" w:rsidP="00A94EBF">
            <w:pPr>
              <w:jc w:val="center"/>
            </w:pPr>
            <w:r>
              <w:t>5</w:t>
            </w:r>
          </w:p>
        </w:tc>
        <w:tc>
          <w:tcPr>
            <w:tcW w:w="2943" w:type="dxa"/>
          </w:tcPr>
          <w:p w14:paraId="048DA49F" w14:textId="77777777" w:rsidR="00A9614F" w:rsidRDefault="00A9614F" w:rsidP="00A94EBF">
            <w:proofErr w:type="spellStart"/>
            <w:r>
              <w:t>alamat</w:t>
            </w:r>
            <w:proofErr w:type="spellEnd"/>
          </w:p>
        </w:tc>
        <w:tc>
          <w:tcPr>
            <w:tcW w:w="1843" w:type="dxa"/>
          </w:tcPr>
          <w:p w14:paraId="48F1220E" w14:textId="77777777" w:rsidR="00A9614F" w:rsidRDefault="00A9614F" w:rsidP="00A94EBF">
            <w:r>
              <w:t>text</w:t>
            </w:r>
          </w:p>
        </w:tc>
        <w:tc>
          <w:tcPr>
            <w:tcW w:w="1984" w:type="dxa"/>
          </w:tcPr>
          <w:p w14:paraId="65B45910" w14:textId="77777777" w:rsidR="00A9614F" w:rsidRDefault="00A9614F" w:rsidP="00A94EBF"/>
        </w:tc>
      </w:tr>
      <w:tr w:rsidR="00A9614F" w14:paraId="4F31B469" w14:textId="77777777" w:rsidTr="00A94EBF">
        <w:tc>
          <w:tcPr>
            <w:tcW w:w="596" w:type="dxa"/>
          </w:tcPr>
          <w:p w14:paraId="1B91EE3F" w14:textId="77777777" w:rsidR="00A9614F" w:rsidRDefault="00A9614F" w:rsidP="00A94EBF">
            <w:pPr>
              <w:jc w:val="center"/>
            </w:pPr>
            <w:r>
              <w:t>6</w:t>
            </w:r>
          </w:p>
        </w:tc>
        <w:tc>
          <w:tcPr>
            <w:tcW w:w="2943" w:type="dxa"/>
          </w:tcPr>
          <w:p w14:paraId="486DA514" w14:textId="77777777" w:rsidR="00A9614F" w:rsidRDefault="00A9614F" w:rsidP="00A94EBF">
            <w:proofErr w:type="spellStart"/>
            <w:r>
              <w:t>telp</w:t>
            </w:r>
            <w:proofErr w:type="spellEnd"/>
          </w:p>
        </w:tc>
        <w:tc>
          <w:tcPr>
            <w:tcW w:w="1843" w:type="dxa"/>
          </w:tcPr>
          <w:p w14:paraId="3162C0F7" w14:textId="77777777" w:rsidR="00A9614F" w:rsidRDefault="00A9614F" w:rsidP="00A94EBF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984" w:type="dxa"/>
          </w:tcPr>
          <w:p w14:paraId="34918F42" w14:textId="77777777" w:rsidR="00A9614F" w:rsidRDefault="00A9614F" w:rsidP="00A94EBF"/>
        </w:tc>
      </w:tr>
    </w:tbl>
    <w:p w14:paraId="40E30D64" w14:textId="77777777" w:rsidR="00A9614F" w:rsidRDefault="00A9614F" w:rsidP="00A9614F"/>
    <w:p w14:paraId="618588B9" w14:textId="77777777" w:rsidR="00A9614F" w:rsidRDefault="00A9614F" w:rsidP="00A9614F">
      <w:r>
        <w:rPr>
          <w:noProof/>
        </w:rPr>
        <w:drawing>
          <wp:inline distT="0" distB="0" distL="0" distR="0" wp14:anchorId="41919B16" wp14:editId="09F77D9A">
            <wp:extent cx="5727700" cy="297370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de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016A" w14:textId="77777777" w:rsidR="00A9614F" w:rsidRDefault="00A9614F" w:rsidP="00A9614F"/>
    <w:p w14:paraId="1ED2220A" w14:textId="77777777" w:rsidR="00A9614F" w:rsidRDefault="00A9614F" w:rsidP="00A9614F"/>
    <w:p w14:paraId="7E70AE00" w14:textId="77777777" w:rsidR="00A9614F" w:rsidRPr="0062473F" w:rsidRDefault="00A9614F" w:rsidP="00A9614F"/>
    <w:p w14:paraId="43D02412" w14:textId="77777777" w:rsidR="00A9614F" w:rsidRPr="00C14687" w:rsidRDefault="00A9614F" w:rsidP="00A9614F"/>
    <w:p w14:paraId="230499F0" w14:textId="77777777" w:rsidR="00A9614F" w:rsidRDefault="00A9614F" w:rsidP="00A9614F">
      <w:pPr>
        <w:rPr>
          <w:b/>
        </w:rPr>
      </w:pPr>
    </w:p>
    <w:p w14:paraId="02924609" w14:textId="77777777" w:rsidR="00A9614F" w:rsidRDefault="00A9614F" w:rsidP="00A9614F">
      <w:pPr>
        <w:rPr>
          <w:b/>
        </w:rPr>
      </w:pPr>
    </w:p>
    <w:p w14:paraId="40958370" w14:textId="77777777" w:rsidR="00A9614F" w:rsidRDefault="00A9614F" w:rsidP="00A9614F">
      <w:pPr>
        <w:rPr>
          <w:b/>
        </w:rPr>
      </w:pPr>
    </w:p>
    <w:p w14:paraId="42E0340F" w14:textId="77777777" w:rsidR="00A9614F" w:rsidRDefault="00A9614F" w:rsidP="00A9614F">
      <w:pPr>
        <w:rPr>
          <w:b/>
        </w:rPr>
      </w:pPr>
    </w:p>
    <w:p w14:paraId="2E3A0229" w14:textId="77777777" w:rsidR="00A9614F" w:rsidRDefault="00A9614F" w:rsidP="00A9614F">
      <w:pPr>
        <w:rPr>
          <w:b/>
        </w:rPr>
      </w:pPr>
    </w:p>
    <w:p w14:paraId="0271A927" w14:textId="77777777" w:rsidR="00A9614F" w:rsidRDefault="00A9614F" w:rsidP="00A9614F">
      <w:pPr>
        <w:rPr>
          <w:b/>
        </w:rPr>
      </w:pPr>
    </w:p>
    <w:p w14:paraId="5D72F0DE" w14:textId="77777777" w:rsidR="00A9614F" w:rsidRDefault="00A9614F" w:rsidP="00A9614F">
      <w:pPr>
        <w:rPr>
          <w:b/>
        </w:rPr>
      </w:pPr>
    </w:p>
    <w:p w14:paraId="1D8F5B3B" w14:textId="77777777" w:rsidR="00A9614F" w:rsidRDefault="00A9614F" w:rsidP="00A9614F">
      <w:pPr>
        <w:rPr>
          <w:b/>
        </w:rPr>
      </w:pPr>
    </w:p>
    <w:p w14:paraId="1FABA41A" w14:textId="77777777" w:rsidR="00A9614F" w:rsidRDefault="00A9614F" w:rsidP="00A9614F">
      <w:pPr>
        <w:rPr>
          <w:b/>
        </w:rPr>
      </w:pPr>
      <w:r>
        <w:rPr>
          <w:b/>
        </w:rPr>
        <w:t xml:space="preserve">3.4 </w:t>
      </w:r>
      <w:proofErr w:type="gramStart"/>
      <w:r>
        <w:rPr>
          <w:b/>
        </w:rPr>
        <w:t>Non Functional</w:t>
      </w:r>
      <w:proofErr w:type="gramEnd"/>
      <w:r>
        <w:rPr>
          <w:b/>
        </w:rPr>
        <w:t xml:space="preserve"> Requirement </w:t>
      </w:r>
    </w:p>
    <w:p w14:paraId="16C33FBB" w14:textId="77777777" w:rsidR="00A9614F" w:rsidRDefault="00A9614F" w:rsidP="00A9614F">
      <w:pPr>
        <w:rPr>
          <w:b/>
        </w:rPr>
      </w:pPr>
    </w:p>
    <w:p w14:paraId="5B70AAF2" w14:textId="77777777" w:rsidR="00A9614F" w:rsidRPr="00254B06" w:rsidRDefault="00A9614F" w:rsidP="00A9614F">
      <w:proofErr w:type="spellStart"/>
      <w:r w:rsidRPr="00254B06">
        <w:t>Tabel</w:t>
      </w:r>
      <w:proofErr w:type="spellEnd"/>
      <w:r w:rsidRPr="00254B06">
        <w:t xml:space="preserve"> 3.4 SRS_ID </w:t>
      </w:r>
      <w:proofErr w:type="gramStart"/>
      <w:r w:rsidRPr="00254B06">
        <w:t>Non Functional</w:t>
      </w:r>
      <w:proofErr w:type="gramEnd"/>
      <w:r w:rsidRPr="00254B06">
        <w:t xml:space="preserve"> Requirement</w:t>
      </w:r>
    </w:p>
    <w:p w14:paraId="0C5AE0BB" w14:textId="77777777" w:rsidR="00A9614F" w:rsidRDefault="00A9614F" w:rsidP="00A9614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9614F" w14:paraId="0D569224" w14:textId="77777777" w:rsidTr="00A94EBF">
        <w:tc>
          <w:tcPr>
            <w:tcW w:w="3003" w:type="dxa"/>
          </w:tcPr>
          <w:p w14:paraId="156C1F1B" w14:textId="77777777" w:rsidR="00A9614F" w:rsidRDefault="00A9614F" w:rsidP="00A94EBF">
            <w:pPr>
              <w:jc w:val="center"/>
              <w:rPr>
                <w:b/>
              </w:rPr>
            </w:pPr>
            <w:r>
              <w:rPr>
                <w:b/>
              </w:rPr>
              <w:t>SRS- Id</w:t>
            </w:r>
          </w:p>
        </w:tc>
        <w:tc>
          <w:tcPr>
            <w:tcW w:w="3003" w:type="dxa"/>
          </w:tcPr>
          <w:p w14:paraId="6FF218FC" w14:textId="77777777" w:rsidR="00A9614F" w:rsidRDefault="00A9614F" w:rsidP="00A94EBF">
            <w:pPr>
              <w:jc w:val="center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004" w:type="dxa"/>
          </w:tcPr>
          <w:p w14:paraId="35B57502" w14:textId="77777777" w:rsidR="00A9614F" w:rsidRDefault="00A9614F" w:rsidP="00A94EBF">
            <w:pPr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</w:tr>
      <w:tr w:rsidR="00A9614F" w14:paraId="4C6DD7B2" w14:textId="77777777" w:rsidTr="00A94EBF">
        <w:tc>
          <w:tcPr>
            <w:tcW w:w="3003" w:type="dxa"/>
          </w:tcPr>
          <w:p w14:paraId="4D311C56" w14:textId="77777777" w:rsidR="00A9614F" w:rsidRDefault="00A9614F" w:rsidP="00A94EBF">
            <w:pPr>
              <w:rPr>
                <w:b/>
              </w:rPr>
            </w:pPr>
            <w:r>
              <w:t>SKPL-SIPUS008</w:t>
            </w:r>
          </w:p>
        </w:tc>
        <w:tc>
          <w:tcPr>
            <w:tcW w:w="3003" w:type="dxa"/>
          </w:tcPr>
          <w:p w14:paraId="7018DDFD" w14:textId="77777777" w:rsidR="00A9614F" w:rsidRPr="00CB2BA0" w:rsidRDefault="00A9614F" w:rsidP="00A94EBF">
            <w:pPr>
              <w:rPr>
                <w:i/>
              </w:rPr>
            </w:pPr>
            <w:proofErr w:type="spellStart"/>
            <w:r w:rsidRPr="00CB2BA0">
              <w:rPr>
                <w:i/>
              </w:rPr>
              <w:t>Reability</w:t>
            </w:r>
            <w:proofErr w:type="spellEnd"/>
          </w:p>
        </w:tc>
        <w:tc>
          <w:tcPr>
            <w:tcW w:w="3004" w:type="dxa"/>
          </w:tcPr>
          <w:p w14:paraId="05092F72" w14:textId="77777777" w:rsidR="00A9614F" w:rsidRPr="00CB2BA0" w:rsidRDefault="00A9614F" w:rsidP="00A94EBF">
            <w:proofErr w:type="spellStart"/>
            <w:r w:rsidRPr="00CB2BA0">
              <w:t>Handal</w:t>
            </w:r>
            <w:proofErr w:type="spellEnd"/>
            <w:r w:rsidRPr="00CB2BA0">
              <w:t xml:space="preserve"> </w:t>
            </w:r>
            <w:proofErr w:type="spellStart"/>
            <w:r w:rsidRPr="00CB2BA0">
              <w:t>dalam</w:t>
            </w:r>
            <w:proofErr w:type="spellEnd"/>
            <w:r w:rsidRPr="00CB2BA0">
              <w:t xml:space="preserve"> </w:t>
            </w:r>
            <w:proofErr w:type="spellStart"/>
            <w:r w:rsidRPr="00CB2BA0">
              <w:t>operasi</w:t>
            </w:r>
            <w:proofErr w:type="spellEnd"/>
          </w:p>
        </w:tc>
      </w:tr>
      <w:tr w:rsidR="00A9614F" w14:paraId="14CE732D" w14:textId="77777777" w:rsidTr="00A94EBF">
        <w:tc>
          <w:tcPr>
            <w:tcW w:w="3003" w:type="dxa"/>
          </w:tcPr>
          <w:p w14:paraId="2CF892BE" w14:textId="77777777" w:rsidR="00A9614F" w:rsidRDefault="00A9614F" w:rsidP="00A94EBF">
            <w:pPr>
              <w:rPr>
                <w:b/>
              </w:rPr>
            </w:pPr>
            <w:r>
              <w:t>SKPL-SIPUS009</w:t>
            </w:r>
          </w:p>
        </w:tc>
        <w:tc>
          <w:tcPr>
            <w:tcW w:w="3003" w:type="dxa"/>
          </w:tcPr>
          <w:p w14:paraId="57225D03" w14:textId="77777777" w:rsidR="00A9614F" w:rsidRPr="00CB2BA0" w:rsidRDefault="00A9614F" w:rsidP="00A94EBF">
            <w:pPr>
              <w:rPr>
                <w:i/>
              </w:rPr>
            </w:pPr>
            <w:r w:rsidRPr="00CB2BA0">
              <w:rPr>
                <w:i/>
              </w:rPr>
              <w:t>Availability</w:t>
            </w:r>
          </w:p>
        </w:tc>
        <w:tc>
          <w:tcPr>
            <w:tcW w:w="3004" w:type="dxa"/>
          </w:tcPr>
          <w:p w14:paraId="5C571BB2" w14:textId="77777777" w:rsidR="00A9614F" w:rsidRPr="00CB2BA0" w:rsidRDefault="00A9614F" w:rsidP="00A94EBF">
            <w:r w:rsidRPr="00CB2BA0">
              <w:t xml:space="preserve">24 jam </w:t>
            </w:r>
            <w:proofErr w:type="spellStart"/>
            <w:proofErr w:type="gramStart"/>
            <w:r w:rsidRPr="00CB2BA0">
              <w:t>sehari</w:t>
            </w:r>
            <w:proofErr w:type="spellEnd"/>
            <w:r w:rsidRPr="00CB2BA0">
              <w:t xml:space="preserve"> ,</w:t>
            </w:r>
            <w:proofErr w:type="gramEnd"/>
            <w:r w:rsidRPr="00CB2BA0">
              <w:t xml:space="preserve"> 7 </w:t>
            </w:r>
            <w:proofErr w:type="spellStart"/>
            <w:r w:rsidRPr="00CB2BA0">
              <w:t>hari</w:t>
            </w:r>
            <w:proofErr w:type="spellEnd"/>
            <w:r w:rsidRPr="00CB2BA0">
              <w:t xml:space="preserve"> </w:t>
            </w:r>
            <w:proofErr w:type="spellStart"/>
            <w:r w:rsidRPr="00CB2BA0">
              <w:t>seminggu</w:t>
            </w:r>
            <w:proofErr w:type="spellEnd"/>
            <w:r w:rsidRPr="00CB2BA0">
              <w:t xml:space="preserve"> </w:t>
            </w:r>
            <w:proofErr w:type="spellStart"/>
            <w:r w:rsidRPr="00CB2BA0">
              <w:t>saat</w:t>
            </w:r>
            <w:proofErr w:type="spellEnd"/>
            <w:r w:rsidRPr="00CB2BA0">
              <w:t xml:space="preserve"> </w:t>
            </w:r>
            <w:proofErr w:type="spellStart"/>
            <w:r w:rsidRPr="00CB2BA0">
              <w:t>listrik</w:t>
            </w:r>
            <w:proofErr w:type="spellEnd"/>
            <w:r w:rsidRPr="00CB2BA0">
              <w:t xml:space="preserve"> </w:t>
            </w:r>
            <w:proofErr w:type="spellStart"/>
            <w:r w:rsidRPr="00CB2BA0">
              <w:t>tersedia</w:t>
            </w:r>
            <w:proofErr w:type="spellEnd"/>
          </w:p>
        </w:tc>
      </w:tr>
      <w:tr w:rsidR="00A9614F" w14:paraId="6A9C2A22" w14:textId="77777777" w:rsidTr="00A94EBF">
        <w:tc>
          <w:tcPr>
            <w:tcW w:w="3003" w:type="dxa"/>
          </w:tcPr>
          <w:p w14:paraId="4F255452" w14:textId="77777777" w:rsidR="00A9614F" w:rsidRDefault="00A9614F" w:rsidP="00A94EBF">
            <w:pPr>
              <w:rPr>
                <w:b/>
              </w:rPr>
            </w:pPr>
            <w:r>
              <w:t>SKPL-SIPUS010</w:t>
            </w:r>
          </w:p>
        </w:tc>
        <w:tc>
          <w:tcPr>
            <w:tcW w:w="3003" w:type="dxa"/>
          </w:tcPr>
          <w:p w14:paraId="6620B8DC" w14:textId="77777777" w:rsidR="00A9614F" w:rsidRPr="00CB2BA0" w:rsidRDefault="00A9614F" w:rsidP="00A94EBF">
            <w:pPr>
              <w:rPr>
                <w:i/>
              </w:rPr>
            </w:pPr>
            <w:r w:rsidRPr="00CB2BA0">
              <w:rPr>
                <w:i/>
              </w:rPr>
              <w:t>Security</w:t>
            </w:r>
          </w:p>
        </w:tc>
        <w:tc>
          <w:tcPr>
            <w:tcW w:w="3004" w:type="dxa"/>
          </w:tcPr>
          <w:p w14:paraId="1060BF6B" w14:textId="77777777" w:rsidR="00A9614F" w:rsidRPr="00CB2BA0" w:rsidRDefault="00A9614F" w:rsidP="00A94EBF">
            <w:proofErr w:type="spellStart"/>
            <w:r w:rsidRPr="00CB2BA0">
              <w:t>Keamanan</w:t>
            </w:r>
            <w:proofErr w:type="spellEnd"/>
            <w:r w:rsidRPr="00CB2BA0">
              <w:t xml:space="preserve"> data </w:t>
            </w:r>
            <w:proofErr w:type="spellStart"/>
            <w:r w:rsidRPr="00CB2BA0">
              <w:t>didalam</w:t>
            </w:r>
            <w:proofErr w:type="spellEnd"/>
            <w:r w:rsidRPr="00CB2BA0">
              <w:t xml:space="preserve"> DBMS </w:t>
            </w:r>
            <w:proofErr w:type="spellStart"/>
            <w:r w:rsidRPr="00CB2BA0">
              <w:t>terjaga</w:t>
            </w:r>
            <w:proofErr w:type="spellEnd"/>
            <w:r w:rsidRPr="00CB2BA0">
              <w:t xml:space="preserve"> </w:t>
            </w:r>
            <w:proofErr w:type="spellStart"/>
            <w:r w:rsidRPr="00CB2BA0">
              <w:t>dengan</w:t>
            </w:r>
            <w:proofErr w:type="spellEnd"/>
            <w:r w:rsidRPr="00CB2BA0">
              <w:t xml:space="preserve"> </w:t>
            </w:r>
            <w:proofErr w:type="spellStart"/>
            <w:r w:rsidRPr="00CB2BA0">
              <w:t>adanya</w:t>
            </w:r>
            <w:proofErr w:type="spellEnd"/>
            <w:r w:rsidRPr="00CB2BA0">
              <w:t xml:space="preserve"> password</w:t>
            </w:r>
          </w:p>
        </w:tc>
      </w:tr>
      <w:tr w:rsidR="00A9614F" w14:paraId="247FDA7F" w14:textId="77777777" w:rsidTr="00A94EBF">
        <w:tc>
          <w:tcPr>
            <w:tcW w:w="3003" w:type="dxa"/>
          </w:tcPr>
          <w:p w14:paraId="04095863" w14:textId="77777777" w:rsidR="00A9614F" w:rsidRDefault="00A9614F" w:rsidP="00A94EBF">
            <w:pPr>
              <w:rPr>
                <w:b/>
              </w:rPr>
            </w:pPr>
            <w:r>
              <w:t>SKPL-SIPUS011</w:t>
            </w:r>
          </w:p>
        </w:tc>
        <w:tc>
          <w:tcPr>
            <w:tcW w:w="3003" w:type="dxa"/>
          </w:tcPr>
          <w:p w14:paraId="75906F01" w14:textId="77777777" w:rsidR="00A9614F" w:rsidRPr="00CB2BA0" w:rsidRDefault="00A9614F" w:rsidP="00A94EBF">
            <w:pPr>
              <w:rPr>
                <w:i/>
              </w:rPr>
            </w:pPr>
            <w:r w:rsidRPr="00CB2BA0">
              <w:rPr>
                <w:i/>
              </w:rPr>
              <w:t>Portability</w:t>
            </w:r>
          </w:p>
        </w:tc>
        <w:tc>
          <w:tcPr>
            <w:tcW w:w="3004" w:type="dxa"/>
          </w:tcPr>
          <w:p w14:paraId="40FF7D89" w14:textId="77777777" w:rsidR="00A9614F" w:rsidRPr="00CB2BA0" w:rsidRDefault="00A9614F" w:rsidP="00A94EBF">
            <w:proofErr w:type="spellStart"/>
            <w:r w:rsidRPr="00CB2BA0">
              <w:t>Mudah</w:t>
            </w:r>
            <w:proofErr w:type="spellEnd"/>
            <w:r w:rsidRPr="00CB2BA0">
              <w:t xml:space="preserve"> </w:t>
            </w:r>
            <w:proofErr w:type="spellStart"/>
            <w:r w:rsidRPr="00CB2BA0">
              <w:t>diadopsi</w:t>
            </w:r>
            <w:proofErr w:type="spellEnd"/>
            <w:r w:rsidRPr="00CB2BA0">
              <w:t xml:space="preserve"> pada </w:t>
            </w:r>
            <w:proofErr w:type="spellStart"/>
            <w:r w:rsidRPr="00CB2BA0">
              <w:t>berbagai</w:t>
            </w:r>
            <w:proofErr w:type="spellEnd"/>
            <w:r w:rsidRPr="00CB2BA0">
              <w:t xml:space="preserve"> </w:t>
            </w:r>
            <w:proofErr w:type="spellStart"/>
            <w:r w:rsidRPr="00CB2BA0">
              <w:t>sistem</w:t>
            </w:r>
            <w:proofErr w:type="spellEnd"/>
            <w:r w:rsidRPr="00CB2BA0">
              <w:t xml:space="preserve"> </w:t>
            </w:r>
            <w:proofErr w:type="spellStart"/>
            <w:r w:rsidRPr="00CB2BA0">
              <w:t>operasi</w:t>
            </w:r>
            <w:proofErr w:type="spellEnd"/>
            <w:r w:rsidRPr="00CB2BA0">
              <w:t xml:space="preserve"> dan </w:t>
            </w:r>
            <w:proofErr w:type="spellStart"/>
            <w:r w:rsidRPr="00CB2BA0">
              <w:t>berbagai</w:t>
            </w:r>
            <w:proofErr w:type="spellEnd"/>
            <w:r w:rsidRPr="00CB2BA0">
              <w:t xml:space="preserve"> browser internet</w:t>
            </w:r>
          </w:p>
        </w:tc>
      </w:tr>
      <w:tr w:rsidR="00A9614F" w14:paraId="15DFD64A" w14:textId="77777777" w:rsidTr="00A94EBF">
        <w:tc>
          <w:tcPr>
            <w:tcW w:w="3003" w:type="dxa"/>
          </w:tcPr>
          <w:p w14:paraId="57EDF8ED" w14:textId="77777777" w:rsidR="00A9614F" w:rsidRDefault="00A9614F" w:rsidP="00A94EBF">
            <w:pPr>
              <w:rPr>
                <w:b/>
              </w:rPr>
            </w:pPr>
            <w:r>
              <w:t>SKPL-SIPUS012</w:t>
            </w:r>
          </w:p>
        </w:tc>
        <w:tc>
          <w:tcPr>
            <w:tcW w:w="3003" w:type="dxa"/>
          </w:tcPr>
          <w:p w14:paraId="5F737E2D" w14:textId="77777777" w:rsidR="00A9614F" w:rsidRPr="00CB2BA0" w:rsidRDefault="00A9614F" w:rsidP="00A94EBF">
            <w:pPr>
              <w:rPr>
                <w:i/>
              </w:rPr>
            </w:pPr>
            <w:r w:rsidRPr="00CB2BA0">
              <w:rPr>
                <w:i/>
              </w:rPr>
              <w:t>Memory</w:t>
            </w:r>
          </w:p>
        </w:tc>
        <w:tc>
          <w:tcPr>
            <w:tcW w:w="3004" w:type="dxa"/>
          </w:tcPr>
          <w:p w14:paraId="6CBC7BA2" w14:textId="77777777" w:rsidR="00A9614F" w:rsidRPr="00CB2BA0" w:rsidRDefault="00A9614F" w:rsidP="00A94EBF">
            <w:r w:rsidRPr="00CB2BA0">
              <w:t>1 Giga bytes</w:t>
            </w:r>
          </w:p>
        </w:tc>
      </w:tr>
      <w:tr w:rsidR="00A9614F" w14:paraId="39D36DE0" w14:textId="77777777" w:rsidTr="00A94EBF">
        <w:tc>
          <w:tcPr>
            <w:tcW w:w="3003" w:type="dxa"/>
          </w:tcPr>
          <w:p w14:paraId="472C7FAB" w14:textId="77777777" w:rsidR="00A9614F" w:rsidRDefault="00A9614F" w:rsidP="00A94EBF">
            <w:pPr>
              <w:rPr>
                <w:b/>
              </w:rPr>
            </w:pPr>
            <w:r>
              <w:t>SKPL-SIPUS013</w:t>
            </w:r>
          </w:p>
        </w:tc>
        <w:tc>
          <w:tcPr>
            <w:tcW w:w="3003" w:type="dxa"/>
          </w:tcPr>
          <w:p w14:paraId="112A9219" w14:textId="77777777" w:rsidR="00A9614F" w:rsidRPr="00CB2BA0" w:rsidRDefault="00A9614F" w:rsidP="00A94EBF">
            <w:pPr>
              <w:rPr>
                <w:i/>
              </w:rPr>
            </w:pPr>
            <w:r w:rsidRPr="00CB2BA0">
              <w:rPr>
                <w:i/>
              </w:rPr>
              <w:t>Communication</w:t>
            </w:r>
          </w:p>
        </w:tc>
        <w:tc>
          <w:tcPr>
            <w:tcW w:w="3004" w:type="dxa"/>
          </w:tcPr>
          <w:p w14:paraId="29338DCB" w14:textId="77777777" w:rsidR="00A9614F" w:rsidRPr="00CB2BA0" w:rsidRDefault="00A9614F" w:rsidP="00A94EBF">
            <w:r w:rsidRPr="00CB2BA0">
              <w:t>Bahasa Indonesia</w:t>
            </w:r>
          </w:p>
        </w:tc>
      </w:tr>
    </w:tbl>
    <w:p w14:paraId="7F2B0F00" w14:textId="77777777" w:rsidR="00A9614F" w:rsidRDefault="00A9614F" w:rsidP="00A9614F">
      <w:pPr>
        <w:rPr>
          <w:b/>
        </w:rPr>
      </w:pPr>
    </w:p>
    <w:p w14:paraId="31EB7108" w14:textId="77777777" w:rsidR="00A9614F" w:rsidRDefault="00A9614F" w:rsidP="00A9614F">
      <w:pPr>
        <w:rPr>
          <w:b/>
        </w:rPr>
      </w:pPr>
    </w:p>
    <w:p w14:paraId="305C0777" w14:textId="77777777" w:rsidR="00A9614F" w:rsidRDefault="00A9614F" w:rsidP="00A9614F">
      <w:pPr>
        <w:rPr>
          <w:b/>
        </w:rPr>
      </w:pPr>
    </w:p>
    <w:p w14:paraId="5597259D" w14:textId="77777777" w:rsidR="00A9614F" w:rsidRDefault="00A9614F" w:rsidP="00A9614F">
      <w:pPr>
        <w:rPr>
          <w:b/>
        </w:rPr>
      </w:pPr>
      <w:r>
        <w:rPr>
          <w:b/>
        </w:rPr>
        <w:t xml:space="preserve">3.5 Batasan </w:t>
      </w:r>
      <w:proofErr w:type="spellStart"/>
      <w:r>
        <w:rPr>
          <w:b/>
        </w:rPr>
        <w:t>Perancangan</w:t>
      </w:r>
      <w:proofErr w:type="spellEnd"/>
    </w:p>
    <w:p w14:paraId="228AD985" w14:textId="77777777" w:rsidR="00A9614F" w:rsidRDefault="00A9614F" w:rsidP="00A9614F">
      <w:r>
        <w:rPr>
          <w:b/>
        </w:rP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 Microsoft Windows dan DBMS MongoDB.</w:t>
      </w:r>
    </w:p>
    <w:p w14:paraId="43C782DB" w14:textId="77777777" w:rsidR="00A9614F" w:rsidRDefault="00A9614F" w:rsidP="00A9614F">
      <w:r>
        <w:tab/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otoritas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administrator dan operator.</w:t>
      </w:r>
    </w:p>
    <w:p w14:paraId="57F3E698" w14:textId="77777777" w:rsidR="00A9614F" w:rsidRPr="00867E02" w:rsidRDefault="00A9614F" w:rsidP="00A9614F"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peminjam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dan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.  </w:t>
      </w:r>
    </w:p>
    <w:p w14:paraId="42E249A8" w14:textId="77777777" w:rsidR="00A9614F" w:rsidRDefault="00A9614F" w:rsidP="00A9614F">
      <w:pPr>
        <w:rPr>
          <w:b/>
        </w:rPr>
      </w:pPr>
    </w:p>
    <w:p w14:paraId="7E309635" w14:textId="77777777" w:rsidR="00A9614F" w:rsidRDefault="00A9614F" w:rsidP="00A9614F">
      <w:pPr>
        <w:rPr>
          <w:b/>
        </w:rPr>
      </w:pPr>
      <w:r>
        <w:rPr>
          <w:b/>
        </w:rPr>
        <w:t xml:space="preserve">3.6 </w:t>
      </w:r>
      <w:proofErr w:type="spellStart"/>
      <w:r>
        <w:rPr>
          <w:b/>
        </w:rPr>
        <w:t>Ringkasan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</w:t>
      </w:r>
    </w:p>
    <w:p w14:paraId="28FF69D7" w14:textId="77777777" w:rsidR="00A9614F" w:rsidRDefault="00A9614F" w:rsidP="00A9614F">
      <w:pPr>
        <w:rPr>
          <w:b/>
        </w:rPr>
      </w:pPr>
      <w:r>
        <w:rPr>
          <w:b/>
        </w:rPr>
        <w:tab/>
        <w:t>3.6.1 Functional Requirement Summary</w:t>
      </w:r>
    </w:p>
    <w:p w14:paraId="698C16DF" w14:textId="77777777" w:rsidR="00A9614F" w:rsidRDefault="00A9614F" w:rsidP="00A9614F">
      <w:pPr>
        <w:rPr>
          <w:b/>
        </w:rPr>
      </w:pPr>
    </w:p>
    <w:p w14:paraId="3E566AF0" w14:textId="77777777" w:rsidR="00A9614F" w:rsidRPr="00254B06" w:rsidRDefault="00A9614F" w:rsidP="00A9614F">
      <w:proofErr w:type="spellStart"/>
      <w:r w:rsidRPr="00254B06">
        <w:t>Tabel</w:t>
      </w:r>
      <w:proofErr w:type="spellEnd"/>
      <w:r w:rsidRPr="00254B06">
        <w:t xml:space="preserve"> 3.6.1 SRS_ID</w:t>
      </w:r>
    </w:p>
    <w:p w14:paraId="145151AE" w14:textId="77777777" w:rsidR="00A9614F" w:rsidRDefault="00A9614F" w:rsidP="00A9614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9614F" w14:paraId="4C08AF16" w14:textId="77777777" w:rsidTr="00A94EBF">
        <w:tc>
          <w:tcPr>
            <w:tcW w:w="4505" w:type="dxa"/>
          </w:tcPr>
          <w:p w14:paraId="0EB7478C" w14:textId="77777777" w:rsidR="00A9614F" w:rsidRDefault="00A9614F" w:rsidP="00A94EBF">
            <w:pPr>
              <w:jc w:val="center"/>
              <w:rPr>
                <w:b/>
              </w:rPr>
            </w:pPr>
            <w:r>
              <w:rPr>
                <w:b/>
              </w:rPr>
              <w:t>SRS- Id</w:t>
            </w:r>
          </w:p>
        </w:tc>
        <w:tc>
          <w:tcPr>
            <w:tcW w:w="4505" w:type="dxa"/>
          </w:tcPr>
          <w:p w14:paraId="28407657" w14:textId="77777777" w:rsidR="00A9614F" w:rsidRDefault="00A9614F" w:rsidP="00A94EB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9614F" w14:paraId="4A675126" w14:textId="77777777" w:rsidTr="00A94EBF">
        <w:tc>
          <w:tcPr>
            <w:tcW w:w="4505" w:type="dxa"/>
          </w:tcPr>
          <w:p w14:paraId="0431C3C6" w14:textId="77777777" w:rsidR="00A9614F" w:rsidRPr="00B77F90" w:rsidRDefault="00A9614F" w:rsidP="00A94EBF">
            <w:r>
              <w:t>SKPL-SIPUS001</w:t>
            </w:r>
          </w:p>
        </w:tc>
        <w:tc>
          <w:tcPr>
            <w:tcW w:w="4505" w:type="dxa"/>
          </w:tcPr>
          <w:p w14:paraId="0430422C" w14:textId="77777777" w:rsidR="00A9614F" w:rsidRPr="000E111F" w:rsidRDefault="00A9614F" w:rsidP="00A94EBF">
            <w:r>
              <w:t xml:space="preserve">Admin user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username dan password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</w:p>
        </w:tc>
      </w:tr>
      <w:tr w:rsidR="00A9614F" w14:paraId="4338A69D" w14:textId="77777777" w:rsidTr="00A94EBF">
        <w:tc>
          <w:tcPr>
            <w:tcW w:w="4505" w:type="dxa"/>
          </w:tcPr>
          <w:p w14:paraId="78A0FD5C" w14:textId="77777777" w:rsidR="00A9614F" w:rsidRPr="000E111F" w:rsidRDefault="00A9614F" w:rsidP="00A94EBF">
            <w:r>
              <w:t>SKPL-SIPUS002</w:t>
            </w:r>
          </w:p>
        </w:tc>
        <w:tc>
          <w:tcPr>
            <w:tcW w:w="4505" w:type="dxa"/>
          </w:tcPr>
          <w:p w14:paraId="5324BB77" w14:textId="77777777" w:rsidR="00A9614F" w:rsidRPr="000E111F" w:rsidRDefault="00A9614F" w:rsidP="00A94EBF">
            <w:proofErr w:type="spellStart"/>
            <w:r w:rsidRPr="000E111F">
              <w:t>Menyimpan</w:t>
            </w:r>
            <w:proofErr w:type="spellEnd"/>
            <w:r w:rsidRPr="000E111F">
              <w:t xml:space="preserve"> data </w:t>
            </w:r>
            <w:proofErr w:type="spellStart"/>
            <w:r w:rsidRPr="000E111F">
              <w:t>anggota</w:t>
            </w:r>
            <w:proofErr w:type="spellEnd"/>
            <w:r w:rsidRPr="000E111F">
              <w:t xml:space="preserve"> </w:t>
            </w:r>
            <w:proofErr w:type="spellStart"/>
            <w:r w:rsidRPr="000E111F">
              <w:t>baru</w:t>
            </w:r>
            <w:proofErr w:type="spellEnd"/>
          </w:p>
        </w:tc>
      </w:tr>
      <w:tr w:rsidR="00A9614F" w14:paraId="7A981924" w14:textId="77777777" w:rsidTr="00A94EBF">
        <w:trPr>
          <w:trHeight w:val="311"/>
        </w:trPr>
        <w:tc>
          <w:tcPr>
            <w:tcW w:w="4505" w:type="dxa"/>
          </w:tcPr>
          <w:p w14:paraId="6F5C9B77" w14:textId="77777777" w:rsidR="00A9614F" w:rsidRDefault="00A9614F" w:rsidP="00A94EBF">
            <w:pPr>
              <w:rPr>
                <w:b/>
              </w:rPr>
            </w:pPr>
            <w:r>
              <w:t>SKPL-SIPUS003</w:t>
            </w:r>
          </w:p>
        </w:tc>
        <w:tc>
          <w:tcPr>
            <w:tcW w:w="4505" w:type="dxa"/>
          </w:tcPr>
          <w:p w14:paraId="4EC51A8B" w14:textId="77777777" w:rsidR="00A9614F" w:rsidRPr="000E111F" w:rsidRDefault="00A9614F" w:rsidP="00A94EBF">
            <w:proofErr w:type="spellStart"/>
            <w:r w:rsidRPr="000E111F">
              <w:t>Menghapus</w:t>
            </w:r>
            <w:proofErr w:type="spellEnd"/>
            <w:r w:rsidRPr="000E111F">
              <w:t xml:space="preserve"> data </w:t>
            </w:r>
            <w:proofErr w:type="spellStart"/>
            <w:r w:rsidRPr="000E111F">
              <w:t>anggota</w:t>
            </w:r>
            <w:proofErr w:type="spellEnd"/>
            <w:r w:rsidRPr="000E111F">
              <w:t xml:space="preserve"> yang </w:t>
            </w:r>
            <w:proofErr w:type="spellStart"/>
            <w:r w:rsidRPr="000E111F">
              <w:t>sudah</w:t>
            </w:r>
            <w:proofErr w:type="spellEnd"/>
            <w:r w:rsidRPr="000E111F">
              <w:t xml:space="preserve"> </w:t>
            </w:r>
            <w:proofErr w:type="spellStart"/>
            <w:r w:rsidRPr="000E111F">
              <w:t>tidak</w:t>
            </w:r>
            <w:proofErr w:type="spellEnd"/>
            <w:r w:rsidRPr="000E111F">
              <w:t xml:space="preserve"> </w:t>
            </w:r>
            <w:proofErr w:type="spellStart"/>
            <w:r w:rsidRPr="000E111F">
              <w:t>aktif</w:t>
            </w:r>
            <w:proofErr w:type="spellEnd"/>
          </w:p>
        </w:tc>
      </w:tr>
      <w:tr w:rsidR="00A9614F" w14:paraId="06B2B98F" w14:textId="77777777" w:rsidTr="00A94EBF">
        <w:tc>
          <w:tcPr>
            <w:tcW w:w="4505" w:type="dxa"/>
          </w:tcPr>
          <w:p w14:paraId="38096155" w14:textId="77777777" w:rsidR="00A9614F" w:rsidRDefault="00A9614F" w:rsidP="00A94EBF">
            <w:pPr>
              <w:rPr>
                <w:b/>
              </w:rPr>
            </w:pPr>
            <w:r>
              <w:t>SKPL-SIPUS004</w:t>
            </w:r>
          </w:p>
        </w:tc>
        <w:tc>
          <w:tcPr>
            <w:tcW w:w="4505" w:type="dxa"/>
          </w:tcPr>
          <w:p w14:paraId="5AE7B90B" w14:textId="77777777" w:rsidR="00A9614F" w:rsidRPr="000E111F" w:rsidRDefault="00A9614F" w:rsidP="00A94EBF">
            <w:proofErr w:type="spellStart"/>
            <w:r w:rsidRPr="000E111F">
              <w:t>Menginput</w:t>
            </w:r>
            <w:proofErr w:type="spellEnd"/>
            <w:r w:rsidRPr="000E111F">
              <w:t xml:space="preserve"> </w:t>
            </w:r>
            <w:proofErr w:type="spellStart"/>
            <w:r w:rsidRPr="000E111F">
              <w:t>peminjaman</w:t>
            </w:r>
            <w:proofErr w:type="spellEnd"/>
            <w:r w:rsidRPr="000E111F">
              <w:t xml:space="preserve"> </w:t>
            </w:r>
            <w:proofErr w:type="spellStart"/>
            <w:r w:rsidRPr="000E111F">
              <w:t>buku</w:t>
            </w:r>
            <w:proofErr w:type="spellEnd"/>
            <w:r w:rsidRPr="000E111F">
              <w:t xml:space="preserve"> oleh </w:t>
            </w:r>
            <w:proofErr w:type="spellStart"/>
            <w:r w:rsidRPr="000E111F">
              <w:t>peminjam</w:t>
            </w:r>
            <w:proofErr w:type="spellEnd"/>
          </w:p>
        </w:tc>
      </w:tr>
      <w:tr w:rsidR="00A9614F" w14:paraId="791BB08D" w14:textId="77777777" w:rsidTr="00A94EBF">
        <w:tc>
          <w:tcPr>
            <w:tcW w:w="4505" w:type="dxa"/>
          </w:tcPr>
          <w:p w14:paraId="11855F45" w14:textId="77777777" w:rsidR="00A9614F" w:rsidRDefault="00A9614F" w:rsidP="00A94EBF">
            <w:pPr>
              <w:rPr>
                <w:b/>
              </w:rPr>
            </w:pPr>
            <w:r>
              <w:t>SKPL-SIPUS005</w:t>
            </w:r>
          </w:p>
        </w:tc>
        <w:tc>
          <w:tcPr>
            <w:tcW w:w="4505" w:type="dxa"/>
          </w:tcPr>
          <w:p w14:paraId="44A49602" w14:textId="77777777" w:rsidR="00A9614F" w:rsidRPr="000E111F" w:rsidRDefault="00A9614F" w:rsidP="00A94EBF">
            <w:proofErr w:type="spellStart"/>
            <w:r w:rsidRPr="000E111F">
              <w:t>Menginput</w:t>
            </w:r>
            <w:proofErr w:type="spellEnd"/>
            <w:r w:rsidRPr="000E111F">
              <w:t xml:space="preserve"> </w:t>
            </w:r>
            <w:proofErr w:type="spellStart"/>
            <w:r w:rsidRPr="000E111F">
              <w:t>pengembalian</w:t>
            </w:r>
            <w:proofErr w:type="spellEnd"/>
            <w:r w:rsidRPr="000E111F">
              <w:t xml:space="preserve"> </w:t>
            </w:r>
            <w:proofErr w:type="spellStart"/>
            <w:r w:rsidRPr="000E111F">
              <w:t>buku</w:t>
            </w:r>
            <w:proofErr w:type="spellEnd"/>
          </w:p>
        </w:tc>
      </w:tr>
      <w:tr w:rsidR="00A9614F" w14:paraId="4B839A9E" w14:textId="77777777" w:rsidTr="00A94EBF">
        <w:tc>
          <w:tcPr>
            <w:tcW w:w="4505" w:type="dxa"/>
          </w:tcPr>
          <w:p w14:paraId="36510BA8" w14:textId="77777777" w:rsidR="00A9614F" w:rsidRDefault="00A9614F" w:rsidP="00A94EBF">
            <w:pPr>
              <w:rPr>
                <w:b/>
              </w:rPr>
            </w:pPr>
            <w:r>
              <w:t>SKPL-SIPUS006</w:t>
            </w:r>
          </w:p>
        </w:tc>
        <w:tc>
          <w:tcPr>
            <w:tcW w:w="4505" w:type="dxa"/>
          </w:tcPr>
          <w:p w14:paraId="5E38FE60" w14:textId="77777777" w:rsidR="00A9614F" w:rsidRPr="000E111F" w:rsidRDefault="00A9614F" w:rsidP="00A94EBF">
            <w:proofErr w:type="spellStart"/>
            <w:r w:rsidRPr="000E111F">
              <w:t>Menambah</w:t>
            </w:r>
            <w:proofErr w:type="spellEnd"/>
            <w:r w:rsidRPr="000E111F">
              <w:t xml:space="preserve"> data </w:t>
            </w:r>
            <w:proofErr w:type="spellStart"/>
            <w:r w:rsidRPr="000E111F">
              <w:t>buku</w:t>
            </w:r>
            <w:proofErr w:type="spellEnd"/>
            <w:r w:rsidRPr="000E111F">
              <w:t xml:space="preserve"> </w:t>
            </w:r>
            <w:proofErr w:type="spellStart"/>
            <w:r w:rsidRPr="000E111F">
              <w:t>baru</w:t>
            </w:r>
            <w:proofErr w:type="spellEnd"/>
            <w:r w:rsidRPr="000E111F">
              <w:t xml:space="preserve"> yang </w:t>
            </w:r>
            <w:proofErr w:type="spellStart"/>
            <w:r w:rsidRPr="000E111F">
              <w:t>akan</w:t>
            </w:r>
            <w:proofErr w:type="spellEnd"/>
            <w:r w:rsidRPr="000E111F">
              <w:t xml:space="preserve"> </w:t>
            </w:r>
            <w:proofErr w:type="spellStart"/>
            <w:r w:rsidRPr="000E111F">
              <w:t>disimpan</w:t>
            </w:r>
            <w:proofErr w:type="spellEnd"/>
            <w:r w:rsidRPr="000E111F">
              <w:t xml:space="preserve"> </w:t>
            </w:r>
            <w:proofErr w:type="spellStart"/>
            <w:r w:rsidRPr="000E111F">
              <w:t>ke</w:t>
            </w:r>
            <w:proofErr w:type="spellEnd"/>
            <w:r w:rsidRPr="000E111F">
              <w:t xml:space="preserve"> database</w:t>
            </w:r>
          </w:p>
        </w:tc>
      </w:tr>
      <w:tr w:rsidR="00A9614F" w14:paraId="7ACAB1DB" w14:textId="77777777" w:rsidTr="00A94EBF">
        <w:tc>
          <w:tcPr>
            <w:tcW w:w="4505" w:type="dxa"/>
          </w:tcPr>
          <w:p w14:paraId="12CF6EE7" w14:textId="77777777" w:rsidR="00A9614F" w:rsidRDefault="00A9614F" w:rsidP="00A94EBF">
            <w:pPr>
              <w:rPr>
                <w:b/>
              </w:rPr>
            </w:pPr>
            <w:r>
              <w:t>SKPL-SIPUS007</w:t>
            </w:r>
          </w:p>
        </w:tc>
        <w:tc>
          <w:tcPr>
            <w:tcW w:w="4505" w:type="dxa"/>
          </w:tcPr>
          <w:p w14:paraId="3ADE3CAE" w14:textId="77777777" w:rsidR="00A9614F" w:rsidRPr="000E111F" w:rsidRDefault="00A9614F" w:rsidP="00A94EBF">
            <w:proofErr w:type="spellStart"/>
            <w:r w:rsidRPr="000E111F">
              <w:t>Menampilkan</w:t>
            </w:r>
            <w:proofErr w:type="spellEnd"/>
            <w:r w:rsidRPr="000E111F">
              <w:t xml:space="preserve"> </w:t>
            </w:r>
            <w:proofErr w:type="spellStart"/>
            <w:r w:rsidRPr="000E111F">
              <w:t>laporan</w:t>
            </w:r>
            <w:proofErr w:type="spellEnd"/>
            <w:r w:rsidRPr="000E111F">
              <w:t xml:space="preserve"> </w:t>
            </w:r>
            <w:proofErr w:type="spellStart"/>
            <w:r w:rsidRPr="000E111F">
              <w:t>permintaan</w:t>
            </w:r>
            <w:proofErr w:type="spellEnd"/>
            <w:r w:rsidRPr="000E111F">
              <w:t xml:space="preserve"> </w:t>
            </w:r>
            <w:proofErr w:type="spellStart"/>
            <w:r w:rsidRPr="000E111F">
              <w:t>buku</w:t>
            </w:r>
            <w:proofErr w:type="spellEnd"/>
            <w:r w:rsidRPr="000E111F">
              <w:t xml:space="preserve">, </w:t>
            </w:r>
            <w:proofErr w:type="spellStart"/>
            <w:r w:rsidRPr="000E111F">
              <w:t>peminjaman</w:t>
            </w:r>
            <w:proofErr w:type="spellEnd"/>
            <w:r w:rsidRPr="000E111F">
              <w:t xml:space="preserve"> </w:t>
            </w:r>
            <w:proofErr w:type="spellStart"/>
            <w:r w:rsidRPr="000E111F">
              <w:t>buku</w:t>
            </w:r>
            <w:proofErr w:type="spellEnd"/>
            <w:r w:rsidRPr="000E111F">
              <w:t xml:space="preserve">, dan </w:t>
            </w:r>
            <w:proofErr w:type="spellStart"/>
            <w:r w:rsidRPr="000E111F">
              <w:t>pengembalian</w:t>
            </w:r>
            <w:proofErr w:type="spellEnd"/>
            <w:r w:rsidRPr="000E111F">
              <w:t xml:space="preserve"> </w:t>
            </w:r>
          </w:p>
        </w:tc>
      </w:tr>
    </w:tbl>
    <w:p w14:paraId="4D1605CF" w14:textId="77777777" w:rsidR="00A9614F" w:rsidRDefault="00A9614F" w:rsidP="00A9614F">
      <w:pPr>
        <w:rPr>
          <w:b/>
        </w:rPr>
      </w:pPr>
    </w:p>
    <w:p w14:paraId="60E9BBBA" w14:textId="77777777" w:rsidR="00A9614F" w:rsidRPr="00AF5197" w:rsidRDefault="00A9614F" w:rsidP="00A9614F">
      <w:pPr>
        <w:rPr>
          <w:b/>
        </w:rPr>
      </w:pPr>
      <w:r>
        <w:rPr>
          <w:b/>
        </w:rPr>
        <w:tab/>
        <w:t xml:space="preserve">3.6.2 </w:t>
      </w:r>
      <w:proofErr w:type="gramStart"/>
      <w:r>
        <w:rPr>
          <w:b/>
        </w:rPr>
        <w:t>Non</w:t>
      </w:r>
      <w:r w:rsidRPr="00AF5197">
        <w:rPr>
          <w:b/>
        </w:rPr>
        <w:t xml:space="preserve"> </w:t>
      </w:r>
      <w:r>
        <w:rPr>
          <w:b/>
        </w:rPr>
        <w:t>Functional</w:t>
      </w:r>
      <w:proofErr w:type="gramEnd"/>
      <w:r>
        <w:rPr>
          <w:b/>
        </w:rPr>
        <w:t xml:space="preserve"> Requirement Summary </w:t>
      </w:r>
      <w:r>
        <w:t xml:space="preserve">  </w:t>
      </w:r>
    </w:p>
    <w:p w14:paraId="01D3AD22" w14:textId="77777777" w:rsidR="00A9614F" w:rsidRPr="001E4AEA" w:rsidRDefault="00A9614F" w:rsidP="00A9614F"/>
    <w:p w14:paraId="30A5ADAC" w14:textId="77777777" w:rsidR="00A9614F" w:rsidRPr="00254B06" w:rsidRDefault="00A9614F" w:rsidP="00A9614F">
      <w:pPr>
        <w:pStyle w:val="ListParagraph"/>
        <w:ind w:left="1080"/>
      </w:pPr>
      <w:proofErr w:type="spellStart"/>
      <w:r w:rsidRPr="00254B06">
        <w:t>Tabel</w:t>
      </w:r>
      <w:proofErr w:type="spellEnd"/>
      <w:r w:rsidRPr="00254B06">
        <w:t xml:space="preserve"> 3.6.2 SRS_ID</w:t>
      </w:r>
    </w:p>
    <w:p w14:paraId="5F045B6E" w14:textId="77777777" w:rsidR="00A9614F" w:rsidRDefault="00A9614F" w:rsidP="00A9614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A9614F" w14:paraId="2DF56DC1" w14:textId="77777777" w:rsidTr="00A94EBF">
        <w:tc>
          <w:tcPr>
            <w:tcW w:w="3003" w:type="dxa"/>
          </w:tcPr>
          <w:p w14:paraId="4534616E" w14:textId="77777777" w:rsidR="00A9614F" w:rsidRDefault="00A9614F" w:rsidP="00A94EBF">
            <w:pPr>
              <w:jc w:val="center"/>
              <w:rPr>
                <w:b/>
              </w:rPr>
            </w:pPr>
            <w:r>
              <w:rPr>
                <w:b/>
              </w:rPr>
              <w:t>SRS- Id</w:t>
            </w:r>
          </w:p>
        </w:tc>
        <w:tc>
          <w:tcPr>
            <w:tcW w:w="3004" w:type="dxa"/>
          </w:tcPr>
          <w:p w14:paraId="058A83F8" w14:textId="77777777" w:rsidR="00A9614F" w:rsidRDefault="00A9614F" w:rsidP="00A94EBF">
            <w:pPr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</w:tr>
      <w:tr w:rsidR="00A9614F" w14:paraId="3F401000" w14:textId="77777777" w:rsidTr="00A94EBF">
        <w:tc>
          <w:tcPr>
            <w:tcW w:w="3003" w:type="dxa"/>
          </w:tcPr>
          <w:p w14:paraId="3B80427B" w14:textId="77777777" w:rsidR="00A9614F" w:rsidRDefault="00A9614F" w:rsidP="00A94EBF">
            <w:pPr>
              <w:rPr>
                <w:b/>
              </w:rPr>
            </w:pPr>
            <w:r>
              <w:t>SKPL-SIPUS008</w:t>
            </w:r>
          </w:p>
        </w:tc>
        <w:tc>
          <w:tcPr>
            <w:tcW w:w="3004" w:type="dxa"/>
          </w:tcPr>
          <w:p w14:paraId="42833975" w14:textId="77777777" w:rsidR="00A9614F" w:rsidRPr="00CB2BA0" w:rsidRDefault="00A9614F" w:rsidP="00A94EBF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materi</w:t>
            </w:r>
            <w:proofErr w:type="spellEnd"/>
            <w:r>
              <w:t xml:space="preserve"> .</w:t>
            </w:r>
            <w:proofErr w:type="gramEnd"/>
          </w:p>
        </w:tc>
      </w:tr>
      <w:tr w:rsidR="00A9614F" w14:paraId="3EFBBC73" w14:textId="77777777" w:rsidTr="00A94EBF">
        <w:tc>
          <w:tcPr>
            <w:tcW w:w="3003" w:type="dxa"/>
          </w:tcPr>
          <w:p w14:paraId="17B2A951" w14:textId="77777777" w:rsidR="00A9614F" w:rsidRDefault="00A9614F" w:rsidP="00A94EBF">
            <w:pPr>
              <w:rPr>
                <w:b/>
              </w:rPr>
            </w:pPr>
            <w:r>
              <w:t>SKPL-SIPUS009</w:t>
            </w:r>
          </w:p>
        </w:tc>
        <w:tc>
          <w:tcPr>
            <w:tcW w:w="3004" w:type="dxa"/>
          </w:tcPr>
          <w:p w14:paraId="3C164FAF" w14:textId="77777777" w:rsidR="00A9614F" w:rsidRPr="00CB2BA0" w:rsidRDefault="00A9614F" w:rsidP="00A94EBF">
            <w:proofErr w:type="spellStart"/>
            <w:r>
              <w:t>Tersedia</w:t>
            </w:r>
            <w:proofErr w:type="spellEnd"/>
            <w:r>
              <w:t xml:space="preserve"> </w:t>
            </w:r>
            <w:r w:rsidRPr="00CB2BA0">
              <w:t xml:space="preserve">24 jam </w:t>
            </w:r>
            <w:proofErr w:type="spellStart"/>
            <w:proofErr w:type="gramStart"/>
            <w:r w:rsidRPr="00CB2BA0">
              <w:t>sehari</w:t>
            </w:r>
            <w:proofErr w:type="spellEnd"/>
            <w:r w:rsidRPr="00CB2BA0">
              <w:t xml:space="preserve"> ,</w:t>
            </w:r>
            <w:proofErr w:type="gramEnd"/>
            <w:r w:rsidRPr="00CB2BA0">
              <w:t xml:space="preserve"> 7 </w:t>
            </w:r>
            <w:proofErr w:type="spellStart"/>
            <w:r w:rsidRPr="00CB2BA0">
              <w:t>hari</w:t>
            </w:r>
            <w:proofErr w:type="spellEnd"/>
            <w:r w:rsidRPr="00CB2BA0">
              <w:t xml:space="preserve"> </w:t>
            </w:r>
            <w:proofErr w:type="spellStart"/>
            <w:r w:rsidRPr="00CB2BA0">
              <w:t>seminggu</w:t>
            </w:r>
            <w:proofErr w:type="spellEnd"/>
            <w:r w:rsidRPr="00CB2BA0">
              <w:t xml:space="preserve"> </w:t>
            </w:r>
          </w:p>
        </w:tc>
      </w:tr>
      <w:tr w:rsidR="00A9614F" w14:paraId="0ED340B5" w14:textId="77777777" w:rsidTr="00A94EBF">
        <w:tc>
          <w:tcPr>
            <w:tcW w:w="3003" w:type="dxa"/>
          </w:tcPr>
          <w:p w14:paraId="5A795361" w14:textId="77777777" w:rsidR="00A9614F" w:rsidRDefault="00A9614F" w:rsidP="00A94EBF">
            <w:pPr>
              <w:rPr>
                <w:b/>
              </w:rPr>
            </w:pPr>
            <w:r>
              <w:t>SKPL-SIPUS010</w:t>
            </w:r>
          </w:p>
        </w:tc>
        <w:tc>
          <w:tcPr>
            <w:tcW w:w="3004" w:type="dxa"/>
          </w:tcPr>
          <w:p w14:paraId="7B8094A4" w14:textId="77777777" w:rsidR="00A9614F" w:rsidRPr="00CB2BA0" w:rsidRDefault="00A9614F" w:rsidP="00A94EBF">
            <w:proofErr w:type="spellStart"/>
            <w:r>
              <w:t>Inputan</w:t>
            </w:r>
            <w:proofErr w:type="spellEnd"/>
          </w:p>
        </w:tc>
      </w:tr>
      <w:tr w:rsidR="00A9614F" w14:paraId="6D301DF1" w14:textId="77777777" w:rsidTr="00A94EBF">
        <w:tc>
          <w:tcPr>
            <w:tcW w:w="3003" w:type="dxa"/>
          </w:tcPr>
          <w:p w14:paraId="59660D3C" w14:textId="77777777" w:rsidR="00A9614F" w:rsidRDefault="00A9614F" w:rsidP="00A94EBF">
            <w:pPr>
              <w:rPr>
                <w:b/>
              </w:rPr>
            </w:pPr>
            <w:r>
              <w:t>SKPL-SIPUS011</w:t>
            </w:r>
          </w:p>
        </w:tc>
        <w:tc>
          <w:tcPr>
            <w:tcW w:w="3004" w:type="dxa"/>
          </w:tcPr>
          <w:p w14:paraId="3B169A74" w14:textId="49A09C63" w:rsidR="00A9614F" w:rsidRPr="00CB2BA0" w:rsidRDefault="00732450" w:rsidP="00A94EBF">
            <w:proofErr w:type="spellStart"/>
            <w:r>
              <w:t>Kemudahan</w:t>
            </w:r>
            <w:proofErr w:type="spellEnd"/>
            <w:r>
              <w:t xml:space="preserve"> </w:t>
            </w:r>
            <w:proofErr w:type="spellStart"/>
            <w:r>
              <w:t>instalasi</w:t>
            </w:r>
            <w:proofErr w:type="spellEnd"/>
            <w:r>
              <w:t xml:space="preserve"> dan </w:t>
            </w:r>
            <w:proofErr w:type="spellStart"/>
            <w:r>
              <w:t>pemakaian</w:t>
            </w:r>
            <w:proofErr w:type="spellEnd"/>
            <w:r>
              <w:t xml:space="preserve"> pada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</w:p>
        </w:tc>
      </w:tr>
      <w:tr w:rsidR="00A9614F" w14:paraId="04202E1D" w14:textId="77777777" w:rsidTr="00A94EBF">
        <w:tc>
          <w:tcPr>
            <w:tcW w:w="3003" w:type="dxa"/>
          </w:tcPr>
          <w:p w14:paraId="69F9A387" w14:textId="77777777" w:rsidR="00A9614F" w:rsidRDefault="00A9614F" w:rsidP="00A94EBF">
            <w:pPr>
              <w:rPr>
                <w:b/>
              </w:rPr>
            </w:pPr>
            <w:r>
              <w:t>SKPL-SIPUS012</w:t>
            </w:r>
          </w:p>
        </w:tc>
        <w:tc>
          <w:tcPr>
            <w:tcW w:w="3004" w:type="dxa"/>
          </w:tcPr>
          <w:p w14:paraId="29037159" w14:textId="575E7A39" w:rsidR="00A9614F" w:rsidRPr="00CB2BA0" w:rsidRDefault="00BF1081" w:rsidP="00A94EBF">
            <w:proofErr w:type="spellStart"/>
            <w:r>
              <w:t>Alokasi</w:t>
            </w:r>
            <w:proofErr w:type="spellEnd"/>
            <w:r>
              <w:t xml:space="preserve"> </w:t>
            </w:r>
            <w:proofErr w:type="spellStart"/>
            <w:r>
              <w:t>memori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memori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storage </w:t>
            </w:r>
            <w:proofErr w:type="spellStart"/>
            <w:r>
              <w:t>tergantung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r>
              <w:lastRenderedPageBreak/>
              <w:t xml:space="preserve">DBMS yang </w:t>
            </w:r>
            <w:proofErr w:type="spellStart"/>
            <w:r>
              <w:t>dijalankan</w:t>
            </w:r>
            <w:proofErr w:type="spellEnd"/>
            <w:r>
              <w:t xml:space="preserve"> dan </w:t>
            </w:r>
            <w:proofErr w:type="spellStart"/>
            <w:r>
              <w:t>banyaknya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</w:p>
        </w:tc>
      </w:tr>
      <w:tr w:rsidR="00A9614F" w14:paraId="7EF1D4B3" w14:textId="77777777" w:rsidTr="00A94EBF">
        <w:tc>
          <w:tcPr>
            <w:tcW w:w="3003" w:type="dxa"/>
          </w:tcPr>
          <w:p w14:paraId="6195CCA6" w14:textId="77777777" w:rsidR="00A9614F" w:rsidRDefault="00A9614F" w:rsidP="00A94EBF">
            <w:pPr>
              <w:rPr>
                <w:b/>
              </w:rPr>
            </w:pPr>
            <w:r>
              <w:lastRenderedPageBreak/>
              <w:t>SKPL-SIPUS013</w:t>
            </w:r>
          </w:p>
        </w:tc>
        <w:tc>
          <w:tcPr>
            <w:tcW w:w="3004" w:type="dxa"/>
          </w:tcPr>
          <w:p w14:paraId="4AD8EC66" w14:textId="77777777" w:rsidR="00A9614F" w:rsidRPr="00CB2BA0" w:rsidRDefault="00A9614F" w:rsidP="00A94EBF"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muka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CB2BA0">
              <w:t>ahasa</w:t>
            </w:r>
            <w:proofErr w:type="spellEnd"/>
            <w:r w:rsidRPr="00CB2BA0">
              <w:t xml:space="preserve"> Indonesia</w:t>
            </w:r>
          </w:p>
        </w:tc>
      </w:tr>
    </w:tbl>
    <w:p w14:paraId="1E79DA74" w14:textId="77777777" w:rsidR="00A9614F" w:rsidRDefault="00A9614F" w:rsidP="00A9614F"/>
    <w:p w14:paraId="43BE5EB2" w14:textId="77777777" w:rsidR="008A6D9F" w:rsidRDefault="008A6D9F">
      <w:bookmarkStart w:id="0" w:name="_GoBack"/>
    </w:p>
    <w:p w14:paraId="64D5CCC2" w14:textId="791D2C81" w:rsidR="0035198D" w:rsidRPr="0035198D" w:rsidRDefault="0035198D">
      <w:pPr>
        <w:rPr>
          <w:sz w:val="32"/>
        </w:rPr>
      </w:pPr>
      <w:proofErr w:type="gramStart"/>
      <w:r w:rsidRPr="0035198D">
        <w:rPr>
          <w:sz w:val="32"/>
        </w:rPr>
        <w:t>NB :</w:t>
      </w:r>
      <w:proofErr w:type="gramEnd"/>
      <w:r w:rsidRPr="0035198D">
        <w:rPr>
          <w:sz w:val="32"/>
        </w:rPr>
        <w:t xml:space="preserve"> YANG BELUM ITU CUMA HALAMAN DAFTAR ISI SAMA TULISAN DIBAWAH HALAMAN ADA KEK COMTOH PAK NYA TKS </w:t>
      </w:r>
      <w:bookmarkEnd w:id="0"/>
    </w:p>
    <w:sectPr w:rsidR="0035198D" w:rsidRPr="0035198D" w:rsidSect="00217F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D5A5B"/>
    <w:multiLevelType w:val="multilevel"/>
    <w:tmpl w:val="2064D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E702D98"/>
    <w:multiLevelType w:val="hybridMultilevel"/>
    <w:tmpl w:val="BBA2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9725B"/>
    <w:multiLevelType w:val="hybridMultilevel"/>
    <w:tmpl w:val="C47C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74BFB"/>
    <w:multiLevelType w:val="hybridMultilevel"/>
    <w:tmpl w:val="140A46A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BC20F88"/>
    <w:multiLevelType w:val="hybridMultilevel"/>
    <w:tmpl w:val="F7869122"/>
    <w:lvl w:ilvl="0" w:tplc="7312FFF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7D4A0F"/>
    <w:multiLevelType w:val="hybridMultilevel"/>
    <w:tmpl w:val="BD62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14F"/>
    <w:rsid w:val="000000DF"/>
    <w:rsid w:val="00164BBA"/>
    <w:rsid w:val="00217F46"/>
    <w:rsid w:val="002A12F5"/>
    <w:rsid w:val="0035198D"/>
    <w:rsid w:val="00422BC1"/>
    <w:rsid w:val="0066646B"/>
    <w:rsid w:val="00732450"/>
    <w:rsid w:val="008A6D9F"/>
    <w:rsid w:val="00A9614F"/>
    <w:rsid w:val="00BF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93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1724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 GEDE WIRA ADITYA PRATAMA PUTRA</cp:lastModifiedBy>
  <cp:revision>6</cp:revision>
  <dcterms:created xsi:type="dcterms:W3CDTF">2018-07-06T01:56:00Z</dcterms:created>
  <dcterms:modified xsi:type="dcterms:W3CDTF">2018-07-06T09:14:00Z</dcterms:modified>
</cp:coreProperties>
</file>