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69EEE" w14:textId="77777777" w:rsidR="00D45ECB" w:rsidRPr="000B1121" w:rsidRDefault="00D45ECB" w:rsidP="00D45E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B1121">
        <w:rPr>
          <w:rFonts w:ascii="Times New Roman" w:hAnsi="Times New Roman" w:cs="Times New Roman"/>
          <w:sz w:val="28"/>
          <w:szCs w:val="28"/>
          <w:u w:val="single"/>
        </w:rPr>
        <w:t>SURAT TUGAS</w:t>
      </w:r>
    </w:p>
    <w:p w14:paraId="4EEBFAEF" w14:textId="77777777" w:rsidR="00D45ECB" w:rsidRPr="000B1121" w:rsidRDefault="00D45ECB" w:rsidP="00D45ECB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proofErr w:type="spellStart"/>
      <w:r w:rsidRPr="000B1121">
        <w:rPr>
          <w:rFonts w:ascii="Times New Roman" w:hAnsi="Times New Roman" w:cs="Times New Roman"/>
          <w:sz w:val="16"/>
          <w:szCs w:val="16"/>
        </w:rPr>
        <w:t>Nomor</w:t>
      </w:r>
      <w:proofErr w:type="spellEnd"/>
      <w:r w:rsidRPr="000B1121">
        <w:rPr>
          <w:rFonts w:ascii="Times New Roman" w:hAnsi="Times New Roman" w:cs="Times New Roman"/>
          <w:sz w:val="16"/>
          <w:szCs w:val="16"/>
        </w:rPr>
        <w:t>: DIG/LNN/24</w:t>
      </w:r>
    </w:p>
    <w:p w14:paraId="4E068102" w14:textId="77777777" w:rsidR="00D45ECB" w:rsidRDefault="00D45ECB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900FED" w14:textId="77777777" w:rsidR="00D45ECB" w:rsidRDefault="00D45ECB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[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penugas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33BFEE03" w14:textId="77777777" w:rsidR="00D45ECB" w:rsidRDefault="00D45ECB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[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penugas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51AA6AE" w14:textId="77777777" w:rsidR="00D45ECB" w:rsidRDefault="00D45ECB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7946E3" w14:textId="77777777" w:rsidR="00D45ECB" w:rsidRDefault="00D45ECB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A15EF6" w14:textId="77777777" w:rsidR="00D45ECB" w:rsidRDefault="00D45ECB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[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EC4DDCF" w14:textId="77777777" w:rsidR="00D45ECB" w:rsidRDefault="00D45ECB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[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penugas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17E0AE4" w14:textId="30188A2F" w:rsidR="00D45ECB" w:rsidRDefault="0072470A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</w:r>
      <w:r w:rsidR="00D45ECB">
        <w:rPr>
          <w:rFonts w:ascii="Times New Roman" w:hAnsi="Times New Roman" w:cs="Times New Roman"/>
          <w:sz w:val="24"/>
          <w:szCs w:val="24"/>
        </w:rPr>
        <w:tab/>
        <w:t>: [</w:t>
      </w:r>
      <w:proofErr w:type="spellStart"/>
      <w:r w:rsidR="00D45EC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D45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5ECB">
        <w:rPr>
          <w:rFonts w:ascii="Times New Roman" w:hAnsi="Times New Roman" w:cs="Times New Roman"/>
          <w:sz w:val="24"/>
          <w:szCs w:val="24"/>
        </w:rPr>
        <w:t xml:space="preserve"> no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D45ECB">
        <w:rPr>
          <w:rFonts w:ascii="Times New Roman" w:hAnsi="Times New Roman" w:cs="Times New Roman"/>
          <w:sz w:val="24"/>
          <w:szCs w:val="24"/>
        </w:rPr>
        <w:t>]</w:t>
      </w:r>
    </w:p>
    <w:p w14:paraId="6B74AB9C" w14:textId="77777777" w:rsidR="00D45ECB" w:rsidRDefault="00D45ECB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E87741" w14:textId="77777777" w:rsidR="00D45ECB" w:rsidRDefault="00D45ECB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7233F4EB" w14:textId="77777777" w:rsidR="00D45ECB" w:rsidRDefault="00D45ECB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47C266" w14:textId="77777777" w:rsidR="00D45ECB" w:rsidRDefault="00D45ECB" w:rsidP="00D45E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F9939B" w14:textId="77777777" w:rsidR="00D45ECB" w:rsidRDefault="00D45ECB" w:rsidP="00D45EC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0"/>
      </w:tblGrid>
      <w:tr w:rsidR="00D45ECB" w14:paraId="7965833B" w14:textId="77777777" w:rsidTr="00AC059B">
        <w:tc>
          <w:tcPr>
            <w:tcW w:w="2500" w:type="dxa"/>
          </w:tcPr>
          <w:p w14:paraId="4EA05EE6" w14:textId="77777777" w:rsidR="00D45ECB" w:rsidRDefault="00D45ECB" w:rsidP="00AC0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Semarang</w:t>
            </w:r>
          </w:p>
        </w:tc>
      </w:tr>
      <w:tr w:rsidR="00D45ECB" w14:paraId="2C7536E7" w14:textId="77777777" w:rsidTr="00AC059B">
        <w:tc>
          <w:tcPr>
            <w:tcW w:w="2500" w:type="dxa"/>
          </w:tcPr>
          <w:p w14:paraId="46685AEE" w14:textId="77777777" w:rsidR="00D45ECB" w:rsidRDefault="00D45ECB" w:rsidP="00AC0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524">
              <w:rPr>
                <w:rFonts w:ascii="Times New Roman" w:hAnsi="Times New Roman" w:cs="Times New Roman"/>
                <w:sz w:val="20"/>
                <w:szCs w:val="20"/>
              </w:rPr>
              <w:t xml:space="preserve">CV. Logistic </w:t>
            </w:r>
            <w:proofErr w:type="spellStart"/>
            <w:r w:rsidRPr="00E23524">
              <w:rPr>
                <w:rFonts w:ascii="Times New Roman" w:hAnsi="Times New Roman" w:cs="Times New Roman"/>
                <w:sz w:val="20"/>
                <w:szCs w:val="20"/>
              </w:rPr>
              <w:t>Ngalor</w:t>
            </w:r>
            <w:proofErr w:type="spellEnd"/>
            <w:r w:rsidRPr="00E235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3524">
              <w:rPr>
                <w:rFonts w:ascii="Times New Roman" w:hAnsi="Times New Roman" w:cs="Times New Roman"/>
                <w:sz w:val="20"/>
                <w:szCs w:val="20"/>
              </w:rPr>
              <w:t>Ngidul</w:t>
            </w:r>
            <w:proofErr w:type="spellEnd"/>
          </w:p>
        </w:tc>
      </w:tr>
      <w:tr w:rsidR="00D45ECB" w14:paraId="3D995775" w14:textId="77777777" w:rsidTr="00AC059B">
        <w:trPr>
          <w:trHeight w:val="928"/>
        </w:trPr>
        <w:tc>
          <w:tcPr>
            <w:tcW w:w="2500" w:type="dxa"/>
          </w:tcPr>
          <w:p w14:paraId="27C7F89D" w14:textId="77777777" w:rsidR="00D45ECB" w:rsidRPr="00E23524" w:rsidRDefault="00D45ECB" w:rsidP="00AC05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5ECB" w14:paraId="72055983" w14:textId="77777777" w:rsidTr="00AC059B">
        <w:trPr>
          <w:trHeight w:val="275"/>
        </w:trPr>
        <w:tc>
          <w:tcPr>
            <w:tcW w:w="2500" w:type="dxa"/>
          </w:tcPr>
          <w:p w14:paraId="3EBCF4BA" w14:textId="77777777" w:rsidR="00D45ECB" w:rsidRPr="00E23524" w:rsidRDefault="00D45ECB" w:rsidP="00AC05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Biro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</w:tr>
    </w:tbl>
    <w:p w14:paraId="5F7169C3" w14:textId="5E7FFF00" w:rsidR="000B1121" w:rsidRPr="00D45ECB" w:rsidRDefault="000B1121" w:rsidP="00D45ECB"/>
    <w:sectPr w:rsidR="000B1121" w:rsidRPr="00D45E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09E0D" w14:textId="77777777" w:rsidR="006E1BB6" w:rsidRDefault="006E1BB6" w:rsidP="007312D9">
      <w:pPr>
        <w:spacing w:after="0" w:line="240" w:lineRule="auto"/>
      </w:pPr>
      <w:r>
        <w:separator/>
      </w:r>
    </w:p>
  </w:endnote>
  <w:endnote w:type="continuationSeparator" w:id="0">
    <w:p w14:paraId="1D58DCB8" w14:textId="77777777" w:rsidR="006E1BB6" w:rsidRDefault="006E1BB6" w:rsidP="007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2CCAD" w14:textId="77777777" w:rsidR="0035596A" w:rsidRDefault="00355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58DE1" w14:textId="77777777" w:rsidR="0035596A" w:rsidRDefault="003559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5CFBC" w14:textId="77777777" w:rsidR="0035596A" w:rsidRDefault="00355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DD431" w14:textId="77777777" w:rsidR="006E1BB6" w:rsidRDefault="006E1BB6" w:rsidP="007312D9">
      <w:pPr>
        <w:spacing w:after="0" w:line="240" w:lineRule="auto"/>
      </w:pPr>
      <w:r>
        <w:separator/>
      </w:r>
    </w:p>
  </w:footnote>
  <w:footnote w:type="continuationSeparator" w:id="0">
    <w:p w14:paraId="253396AD" w14:textId="77777777" w:rsidR="006E1BB6" w:rsidRDefault="006E1BB6" w:rsidP="00731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5B17" w14:textId="77777777" w:rsidR="0035596A" w:rsidRDefault="00355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26"/>
      <w:gridCol w:w="7690"/>
    </w:tblGrid>
    <w:tr w:rsidR="0035596A" w14:paraId="40E04075" w14:textId="77777777" w:rsidTr="0035596A">
      <w:tc>
        <w:tcPr>
          <w:tcW w:w="988" w:type="dxa"/>
        </w:tcPr>
        <w:p w14:paraId="6F7E5708" w14:textId="2CB22A0C" w:rsidR="005A36D9" w:rsidRDefault="005A36D9" w:rsidP="007312D9">
          <w:pPr>
            <w:pStyle w:val="Header"/>
            <w:tabs>
              <w:tab w:val="clear" w:pos="4513"/>
              <w:tab w:val="clear" w:pos="9026"/>
              <w:tab w:val="left" w:pos="1650"/>
            </w:tabs>
          </w:pPr>
          <w:r>
            <w:rPr>
              <w:noProof/>
            </w:rPr>
            <w:drawing>
              <wp:inline distT="0" distB="0" distL="0" distR="0" wp14:anchorId="4A03E7E6" wp14:editId="0BD1CC01">
                <wp:extent cx="700196" cy="815848"/>
                <wp:effectExtent l="0" t="0" r="5080" b="3810"/>
                <wp:docPr id="187888665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812071" name="Picture 155481207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963" cy="87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28" w:type="dxa"/>
        </w:tcPr>
        <w:p w14:paraId="1A4B573E" w14:textId="70495FCF" w:rsidR="005A36D9" w:rsidRPr="000B1121" w:rsidRDefault="005A36D9" w:rsidP="000B1121">
          <w:pPr>
            <w:pStyle w:val="Header"/>
            <w:tabs>
              <w:tab w:val="clear" w:pos="4513"/>
              <w:tab w:val="clear" w:pos="9026"/>
              <w:tab w:val="left" w:pos="1650"/>
            </w:tabs>
            <w:spacing w:line="276" w:lineRule="auto"/>
            <w:jc w:val="center"/>
            <w:rPr>
              <w:sz w:val="28"/>
              <w:szCs w:val="28"/>
            </w:rPr>
          </w:pPr>
          <w:r w:rsidRPr="000B1121">
            <w:rPr>
              <w:sz w:val="28"/>
              <w:szCs w:val="28"/>
            </w:rPr>
            <w:t>CV. LOGISTIC NGALOR NGIDUL</w:t>
          </w:r>
        </w:p>
        <w:p w14:paraId="387FAA33" w14:textId="4B682B2E" w:rsidR="005A36D9" w:rsidRPr="005A36D9" w:rsidRDefault="005A36D9" w:rsidP="000B1121">
          <w:pPr>
            <w:pStyle w:val="Header"/>
            <w:tabs>
              <w:tab w:val="clear" w:pos="4513"/>
              <w:tab w:val="clear" w:pos="9026"/>
              <w:tab w:val="left" w:pos="1650"/>
            </w:tabs>
            <w:spacing w:line="276" w:lineRule="auto"/>
            <w:jc w:val="center"/>
            <w:rPr>
              <w:sz w:val="18"/>
              <w:szCs w:val="18"/>
            </w:rPr>
          </w:pPr>
          <w:r w:rsidRPr="005A36D9">
            <w:rPr>
              <w:sz w:val="18"/>
              <w:szCs w:val="18"/>
            </w:rPr>
            <w:t>TRANSPORTASI &amp; LOGISTIK</w:t>
          </w:r>
        </w:p>
        <w:p w14:paraId="7B84B151" w14:textId="2E42AD12" w:rsidR="005A36D9" w:rsidRPr="005A36D9" w:rsidRDefault="005A36D9" w:rsidP="000B1121">
          <w:pPr>
            <w:pStyle w:val="Header"/>
            <w:tabs>
              <w:tab w:val="clear" w:pos="4513"/>
              <w:tab w:val="clear" w:pos="9026"/>
              <w:tab w:val="left" w:pos="1650"/>
            </w:tabs>
            <w:spacing w:line="276" w:lineRule="auto"/>
            <w:jc w:val="center"/>
            <w:rPr>
              <w:sz w:val="18"/>
              <w:szCs w:val="18"/>
            </w:rPr>
          </w:pPr>
          <w:r w:rsidRPr="005A36D9">
            <w:rPr>
              <w:sz w:val="18"/>
              <w:szCs w:val="18"/>
            </w:rPr>
            <w:t xml:space="preserve">JL. Ahmad Yani No.45 Telp 098-9987, Email </w:t>
          </w:r>
          <w:hyperlink r:id="rId2" w:history="1">
            <w:r w:rsidRPr="005A36D9">
              <w:rPr>
                <w:rStyle w:val="Hyperlink"/>
                <w:sz w:val="18"/>
                <w:szCs w:val="18"/>
              </w:rPr>
              <w:t>LogisticSemarang@gmail.com</w:t>
            </w:r>
          </w:hyperlink>
        </w:p>
        <w:p w14:paraId="2B77AE42" w14:textId="30DF5A15" w:rsidR="005A36D9" w:rsidRPr="005A36D9" w:rsidRDefault="005A36D9" w:rsidP="000B1121">
          <w:pPr>
            <w:pStyle w:val="Header"/>
            <w:tabs>
              <w:tab w:val="clear" w:pos="4513"/>
              <w:tab w:val="clear" w:pos="9026"/>
              <w:tab w:val="left" w:pos="1650"/>
            </w:tabs>
            <w:spacing w:line="276" w:lineRule="auto"/>
            <w:jc w:val="center"/>
            <w:rPr>
              <w:sz w:val="18"/>
              <w:szCs w:val="18"/>
            </w:rPr>
          </w:pPr>
          <w:r w:rsidRPr="005A36D9">
            <w:rPr>
              <w:sz w:val="18"/>
              <w:szCs w:val="18"/>
            </w:rPr>
            <w:t>Semarang</w:t>
          </w:r>
        </w:p>
        <w:p w14:paraId="5CDDB7C7" w14:textId="20928AF4" w:rsidR="005A36D9" w:rsidRDefault="005A36D9" w:rsidP="005A36D9">
          <w:pPr>
            <w:pStyle w:val="Header"/>
            <w:tabs>
              <w:tab w:val="clear" w:pos="4513"/>
              <w:tab w:val="clear" w:pos="9026"/>
              <w:tab w:val="left" w:pos="1650"/>
            </w:tabs>
            <w:jc w:val="center"/>
          </w:pPr>
        </w:p>
      </w:tc>
    </w:tr>
  </w:tbl>
  <w:p w14:paraId="58B18ED9" w14:textId="1529BAAB" w:rsidR="007312D9" w:rsidRDefault="007312D9" w:rsidP="00D45ECB">
    <w:pPr>
      <w:pStyle w:val="Header"/>
      <w:pBdr>
        <w:bottom w:val="single" w:sz="6" w:space="1" w:color="auto"/>
      </w:pBdr>
      <w:tabs>
        <w:tab w:val="clear" w:pos="4513"/>
        <w:tab w:val="clear" w:pos="9026"/>
        <w:tab w:val="left" w:pos="1650"/>
      </w:tabs>
      <w:jc w:val="center"/>
    </w:pPr>
  </w:p>
  <w:p w14:paraId="006DF3AC" w14:textId="77777777" w:rsidR="00D45ECB" w:rsidRDefault="00D45ECB" w:rsidP="00D45ECB">
    <w:pPr>
      <w:pStyle w:val="Header"/>
      <w:tabs>
        <w:tab w:val="clear" w:pos="4513"/>
        <w:tab w:val="clear" w:pos="9026"/>
        <w:tab w:val="left" w:pos="1650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6234E" w14:textId="77777777" w:rsidR="0035596A" w:rsidRDefault="00355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4B"/>
    <w:rsid w:val="000B1121"/>
    <w:rsid w:val="0035596A"/>
    <w:rsid w:val="0057051F"/>
    <w:rsid w:val="005A36D9"/>
    <w:rsid w:val="005B21C4"/>
    <w:rsid w:val="006221DF"/>
    <w:rsid w:val="006E1BB6"/>
    <w:rsid w:val="0072470A"/>
    <w:rsid w:val="007312D9"/>
    <w:rsid w:val="00976152"/>
    <w:rsid w:val="00AB284B"/>
    <w:rsid w:val="00CC16EF"/>
    <w:rsid w:val="00D45ECB"/>
    <w:rsid w:val="00E23524"/>
    <w:rsid w:val="00F21049"/>
    <w:rsid w:val="00F5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94FA6E"/>
  <w15:chartTrackingRefBased/>
  <w15:docId w15:val="{DEBA5BB2-C0E2-441D-8196-0EDF0AE9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D9"/>
  </w:style>
  <w:style w:type="paragraph" w:styleId="Footer">
    <w:name w:val="footer"/>
    <w:basedOn w:val="Normal"/>
    <w:link w:val="FooterChar"/>
    <w:uiPriority w:val="99"/>
    <w:unhideWhenUsed/>
    <w:rsid w:val="00731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2D9"/>
  </w:style>
  <w:style w:type="table" w:styleId="TableGrid">
    <w:name w:val="Table Grid"/>
    <w:basedOn w:val="TableNormal"/>
    <w:uiPriority w:val="39"/>
    <w:rsid w:val="005A3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3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LogisticSemarang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378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wirardi syahputra</dc:creator>
  <cp:keywords/>
  <dc:description/>
  <cp:lastModifiedBy>wirardi syahputra</cp:lastModifiedBy>
  <cp:revision>4</cp:revision>
  <cp:lastPrinted>2024-07-29T07:46:00Z</cp:lastPrinted>
  <dcterms:created xsi:type="dcterms:W3CDTF">2024-07-29T06:53:00Z</dcterms:created>
  <dcterms:modified xsi:type="dcterms:W3CDTF">2024-07-29T07:47:00Z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be59c3b998d843719033411e081978b2ced91de2223f477b57963437d81764f6</vt:lpwstr>
  </property>
</Properties>
</file>