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84"/>
        <w:tblW w:w="0" w:type="auto"/>
        <w:tblLook w:val="04A0" w:firstRow="1" w:lastRow="0" w:firstColumn="1" w:lastColumn="0" w:noHBand="0" w:noVBand="1"/>
      </w:tblPr>
      <w:tblGrid>
        <w:gridCol w:w="4522"/>
        <w:gridCol w:w="3569"/>
      </w:tblGrid>
      <w:tr w:rsidR="003317C2" w14:paraId="7B7B0C02" w14:textId="77777777" w:rsidTr="003317C2">
        <w:trPr>
          <w:trHeight w:val="20"/>
        </w:trPr>
        <w:tc>
          <w:tcPr>
            <w:tcW w:w="0" w:type="auto"/>
          </w:tcPr>
          <w:p w14:paraId="17E64112" w14:textId="77777777" w:rsidR="003317C2" w:rsidRPr="003317C2" w:rsidRDefault="003317C2" w:rsidP="003317C2">
            <w:pPr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รายการตรวจสอบเอกสารแผนการทดสอบ </w:t>
            </w:r>
            <w:r w:rsidRPr="003317C2">
              <w:rPr>
                <w:b/>
                <w:bCs/>
                <w:cs/>
              </w:rPr>
              <w:br/>
            </w:r>
            <w:r w:rsidRPr="003317C2">
              <w:rPr>
                <w:b/>
                <w:bCs/>
              </w:rPr>
              <w:t>(Test Plan)</w:t>
            </w:r>
          </w:p>
        </w:tc>
        <w:tc>
          <w:tcPr>
            <w:tcW w:w="0" w:type="auto"/>
          </w:tcPr>
          <w:p w14:paraId="775B0FD3" w14:textId="77777777" w:rsidR="003317C2" w:rsidRPr="003317C2" w:rsidRDefault="003317C2" w:rsidP="003317C2">
            <w:pPr>
              <w:rPr>
                <w:b/>
                <w:bCs/>
              </w:rPr>
            </w:pPr>
            <w:r w:rsidRPr="003317C2">
              <w:rPr>
                <w:b/>
                <w:bCs/>
              </w:rPr>
              <w:t>Cycle 1 Sprint 3</w:t>
            </w:r>
          </w:p>
        </w:tc>
      </w:tr>
      <w:tr w:rsidR="003317C2" w14:paraId="4E1186D3" w14:textId="77777777" w:rsidTr="003317C2">
        <w:trPr>
          <w:trHeight w:val="20"/>
        </w:trPr>
        <w:tc>
          <w:tcPr>
            <w:tcW w:w="0" w:type="auto"/>
          </w:tcPr>
          <w:p w14:paraId="3A889A65" w14:textId="77777777" w:rsidR="003317C2" w:rsidRDefault="003317C2" w:rsidP="003317C2"/>
        </w:tc>
        <w:tc>
          <w:tcPr>
            <w:tcW w:w="0" w:type="auto"/>
          </w:tcPr>
          <w:p w14:paraId="2597DD4D" w14:textId="77777777" w:rsidR="003317C2" w:rsidRDefault="003317C2" w:rsidP="003317C2">
            <w:r w:rsidRPr="003317C2">
              <w:rPr>
                <w:rFonts w:hint="cs"/>
                <w:b/>
                <w:bCs/>
                <w:cs/>
              </w:rPr>
              <w:t xml:space="preserve">วันที่ตรวจสอบ </w:t>
            </w:r>
            <w:r w:rsidRPr="003317C2">
              <w:rPr>
                <w:b/>
                <w:bCs/>
              </w:rPr>
              <w:t>:</w:t>
            </w:r>
            <w:r>
              <w:t xml:space="preserve"> 18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</w:tr>
      <w:tr w:rsidR="003317C2" w14:paraId="52D544DC" w14:textId="77777777" w:rsidTr="003317C2">
        <w:trPr>
          <w:trHeight w:val="20"/>
        </w:trPr>
        <w:tc>
          <w:tcPr>
            <w:tcW w:w="0" w:type="auto"/>
          </w:tcPr>
          <w:p w14:paraId="116E1ACE" w14:textId="77777777" w:rsidR="003317C2" w:rsidRDefault="003317C2" w:rsidP="003317C2"/>
        </w:tc>
        <w:tc>
          <w:tcPr>
            <w:tcW w:w="0" w:type="auto"/>
          </w:tcPr>
          <w:p w14:paraId="4807159F" w14:textId="77777777" w:rsidR="003317C2" w:rsidRDefault="003317C2" w:rsidP="003317C2">
            <w:pPr>
              <w:rPr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ผู้ตรวจสอบ </w:t>
            </w:r>
            <w:r w:rsidRPr="003317C2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</w:tr>
      <w:tr w:rsidR="003317C2" w14:paraId="6DED5A3F" w14:textId="77777777" w:rsidTr="003317C2">
        <w:trPr>
          <w:trHeight w:val="387"/>
        </w:trPr>
        <w:tc>
          <w:tcPr>
            <w:tcW w:w="0" w:type="auto"/>
          </w:tcPr>
          <w:p w14:paraId="5ABF8C6E" w14:textId="77777777" w:rsidR="003317C2" w:rsidRDefault="003317C2" w:rsidP="003317C2">
            <w:r w:rsidRPr="003317C2">
              <w:rPr>
                <w:rFonts w:hint="cs"/>
                <w:b/>
                <w:bCs/>
                <w:cs/>
              </w:rPr>
              <w:t>เอกสาร</w:t>
            </w:r>
            <w:r w:rsidRPr="003317C2">
              <w:rPr>
                <w:b/>
                <w:bCs/>
              </w:rPr>
              <w:t xml:space="preserve"> :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เอกสารแผนการทดสอบ บทที่ </w:t>
            </w:r>
            <w:r>
              <w:t xml:space="preserve">1 5 </w:t>
            </w:r>
            <w:r>
              <w:rPr>
                <w:rFonts w:hint="cs"/>
                <w:cs/>
              </w:rPr>
              <w:t xml:space="preserve">และ </w:t>
            </w:r>
            <w:r>
              <w:t>6</w:t>
            </w:r>
          </w:p>
        </w:tc>
        <w:tc>
          <w:tcPr>
            <w:tcW w:w="0" w:type="auto"/>
          </w:tcPr>
          <w:p w14:paraId="017B3001" w14:textId="0CE54B29" w:rsidR="003317C2" w:rsidRDefault="0002088B" w:rsidP="003317C2">
            <w:r w:rsidRPr="0002088B">
              <w:rPr>
                <w:rFonts w:hint="cs"/>
                <w:b/>
                <w:bCs/>
                <w:cs/>
              </w:rPr>
              <w:t>เวอร์ชัน</w:t>
            </w:r>
            <w:r w:rsidRPr="0002088B">
              <w:rPr>
                <w:b/>
                <w:bCs/>
              </w:rPr>
              <w:t>:</w:t>
            </w:r>
            <w:r>
              <w:t xml:space="preserve"> V1.2.7</w:t>
            </w:r>
          </w:p>
        </w:tc>
      </w:tr>
      <w:tr w:rsidR="003317C2" w14:paraId="21BACD29" w14:textId="77777777" w:rsidTr="003317C2">
        <w:trPr>
          <w:trHeight w:val="20"/>
        </w:trPr>
        <w:tc>
          <w:tcPr>
            <w:tcW w:w="0" w:type="auto"/>
          </w:tcPr>
          <w:p w14:paraId="45AC1275" w14:textId="77777777" w:rsidR="003317C2" w:rsidRDefault="003317C2" w:rsidP="003317C2">
            <w:pPr>
              <w:rPr>
                <w:cs/>
              </w:rPr>
            </w:pPr>
          </w:p>
        </w:tc>
        <w:tc>
          <w:tcPr>
            <w:tcW w:w="0" w:type="auto"/>
          </w:tcPr>
          <w:p w14:paraId="754CE359" w14:textId="4121A598" w:rsidR="003317C2" w:rsidRPr="003317C2" w:rsidRDefault="003317C2" w:rsidP="003317C2">
            <w:pPr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 xml:space="preserve">จำนวนที่ต้องแก้ไขรวม </w:t>
            </w:r>
            <w:r w:rsidRPr="003317C2">
              <w:rPr>
                <w:b/>
                <w:bCs/>
              </w:rPr>
              <w:t xml:space="preserve">: </w:t>
            </w:r>
            <w:bookmarkStart w:id="0" w:name="_GoBack"/>
            <w:r w:rsidR="005D5168" w:rsidRPr="005D5168">
              <w:t>6</w:t>
            </w:r>
            <w:bookmarkEnd w:id="0"/>
          </w:p>
        </w:tc>
      </w:tr>
    </w:tbl>
    <w:tbl>
      <w:tblPr>
        <w:tblStyle w:val="a8"/>
        <w:tblpPr w:leftFromText="180" w:rightFromText="180" w:vertAnchor="text" w:horzAnchor="margin" w:tblpY="3746"/>
        <w:tblW w:w="0" w:type="auto"/>
        <w:tblLook w:val="04A0" w:firstRow="1" w:lastRow="0" w:firstColumn="1" w:lastColumn="0" w:noHBand="0" w:noVBand="1"/>
      </w:tblPr>
      <w:tblGrid>
        <w:gridCol w:w="793"/>
        <w:gridCol w:w="3410"/>
        <w:gridCol w:w="876"/>
        <w:gridCol w:w="1254"/>
        <w:gridCol w:w="1963"/>
      </w:tblGrid>
      <w:tr w:rsidR="003317C2" w14:paraId="659D390A" w14:textId="77777777" w:rsidTr="003317C2">
        <w:tc>
          <w:tcPr>
            <w:tcW w:w="793" w:type="dxa"/>
            <w:vMerge w:val="restart"/>
            <w:shd w:val="clear" w:color="auto" w:fill="92D050"/>
          </w:tcPr>
          <w:p w14:paraId="165D733E" w14:textId="77777777" w:rsidR="003317C2" w:rsidRPr="003317C2" w:rsidRDefault="003317C2" w:rsidP="003317C2">
            <w:pPr>
              <w:rPr>
                <w:b/>
                <w:bCs/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410" w:type="dxa"/>
            <w:vMerge w:val="restart"/>
            <w:shd w:val="clear" w:color="auto" w:fill="92D050"/>
          </w:tcPr>
          <w:p w14:paraId="1A1AC0BB" w14:textId="77777777"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2130" w:type="dxa"/>
            <w:gridSpan w:val="2"/>
            <w:shd w:val="clear" w:color="auto" w:fill="92D050"/>
          </w:tcPr>
          <w:p w14:paraId="0F608A0C" w14:textId="77777777"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1963" w:type="dxa"/>
            <w:vMerge w:val="restart"/>
            <w:shd w:val="clear" w:color="auto" w:fill="92D050"/>
          </w:tcPr>
          <w:p w14:paraId="059CA61C" w14:textId="77777777"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3317C2" w14:paraId="0D37FE95" w14:textId="77777777" w:rsidTr="003317C2">
        <w:tc>
          <w:tcPr>
            <w:tcW w:w="793" w:type="dxa"/>
            <w:vMerge/>
          </w:tcPr>
          <w:p w14:paraId="5BA22FAA" w14:textId="77777777" w:rsidR="003317C2" w:rsidRDefault="003317C2" w:rsidP="003317C2">
            <w:pPr>
              <w:rPr>
                <w:cs/>
              </w:rPr>
            </w:pPr>
          </w:p>
        </w:tc>
        <w:tc>
          <w:tcPr>
            <w:tcW w:w="3410" w:type="dxa"/>
            <w:vMerge/>
          </w:tcPr>
          <w:p w14:paraId="780B7056" w14:textId="77777777" w:rsidR="003317C2" w:rsidRDefault="003317C2" w:rsidP="003317C2">
            <w:pPr>
              <w:rPr>
                <w:cs/>
              </w:rPr>
            </w:pPr>
          </w:p>
        </w:tc>
        <w:tc>
          <w:tcPr>
            <w:tcW w:w="876" w:type="dxa"/>
            <w:shd w:val="clear" w:color="auto" w:fill="92D050"/>
          </w:tcPr>
          <w:p w14:paraId="69E17C70" w14:textId="77777777" w:rsidR="003317C2" w:rsidRPr="003317C2" w:rsidRDefault="003317C2" w:rsidP="003317C2">
            <w:pPr>
              <w:jc w:val="center"/>
              <w:rPr>
                <w:b/>
                <w:bCs/>
                <w:cs/>
              </w:rPr>
            </w:pPr>
            <w:r w:rsidRPr="003317C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254" w:type="dxa"/>
            <w:shd w:val="clear" w:color="auto" w:fill="92D050"/>
          </w:tcPr>
          <w:p w14:paraId="0A6FD5CB" w14:textId="77777777" w:rsidR="003317C2" w:rsidRPr="003317C2" w:rsidRDefault="003317C2" w:rsidP="003317C2">
            <w:pPr>
              <w:jc w:val="center"/>
              <w:rPr>
                <w:b/>
                <w:bCs/>
              </w:rPr>
            </w:pPr>
            <w:r w:rsidRPr="003317C2">
              <w:rPr>
                <w:rFonts w:hint="cs"/>
                <w:b/>
                <w:bCs/>
                <w:cs/>
              </w:rPr>
              <w:t>จำนวน</w:t>
            </w:r>
            <w:r>
              <w:rPr>
                <w:b/>
                <w:bCs/>
                <w:cs/>
              </w:rPr>
              <w:br/>
            </w:r>
            <w:r w:rsidRPr="003317C2">
              <w:rPr>
                <w:rFonts w:hint="cs"/>
                <w:b/>
                <w:bCs/>
                <w:cs/>
              </w:rPr>
              <w:t>ที่ต้องแก้ไข</w:t>
            </w:r>
          </w:p>
        </w:tc>
        <w:tc>
          <w:tcPr>
            <w:tcW w:w="1963" w:type="dxa"/>
            <w:vMerge/>
          </w:tcPr>
          <w:p w14:paraId="7F697EF2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6605104B" w14:textId="77777777" w:rsidTr="003317C2">
        <w:tc>
          <w:tcPr>
            <w:tcW w:w="793" w:type="dxa"/>
          </w:tcPr>
          <w:p w14:paraId="382E4690" w14:textId="77777777" w:rsidR="003317C2" w:rsidRDefault="003317C2" w:rsidP="006D097F">
            <w:pPr>
              <w:jc w:val="center"/>
            </w:pPr>
            <w:r>
              <w:t>1</w:t>
            </w:r>
          </w:p>
        </w:tc>
        <w:tc>
          <w:tcPr>
            <w:tcW w:w="3410" w:type="dxa"/>
          </w:tcPr>
          <w:p w14:paraId="6255D123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เขียนคำผิด คำตก</w:t>
            </w:r>
          </w:p>
        </w:tc>
        <w:tc>
          <w:tcPr>
            <w:tcW w:w="876" w:type="dxa"/>
          </w:tcPr>
          <w:p w14:paraId="114508DB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254" w:type="dxa"/>
          </w:tcPr>
          <w:p w14:paraId="20716492" w14:textId="1E81F7CB" w:rsidR="003317C2" w:rsidRDefault="006D097F" w:rsidP="006D097F">
            <w:pPr>
              <w:jc w:val="center"/>
            </w:pPr>
            <w:r>
              <w:t>1</w:t>
            </w:r>
          </w:p>
        </w:tc>
        <w:tc>
          <w:tcPr>
            <w:tcW w:w="1963" w:type="dxa"/>
          </w:tcPr>
          <w:p w14:paraId="392BF28E" w14:textId="09A438B9" w:rsidR="003317C2" w:rsidRDefault="0002088B" w:rsidP="003317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แก้ไขใน </w:t>
            </w:r>
            <w:r>
              <w:t>V1.3.1</w:t>
            </w:r>
          </w:p>
        </w:tc>
      </w:tr>
      <w:tr w:rsidR="003317C2" w14:paraId="4E182069" w14:textId="77777777" w:rsidTr="003317C2">
        <w:tc>
          <w:tcPr>
            <w:tcW w:w="793" w:type="dxa"/>
          </w:tcPr>
          <w:p w14:paraId="6B4EFDDC" w14:textId="77777777" w:rsidR="003317C2" w:rsidRDefault="003317C2" w:rsidP="006D097F">
            <w:pPr>
              <w:jc w:val="center"/>
            </w:pPr>
            <w:r>
              <w:t>2</w:t>
            </w:r>
          </w:p>
        </w:tc>
        <w:tc>
          <w:tcPr>
            <w:tcW w:w="3410" w:type="dxa"/>
          </w:tcPr>
          <w:p w14:paraId="506DE159" w14:textId="77777777"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ภาษาอังกฤษขึ้นต้นด้วยอักษรใหญ่</w:t>
            </w:r>
          </w:p>
        </w:tc>
        <w:tc>
          <w:tcPr>
            <w:tcW w:w="876" w:type="dxa"/>
          </w:tcPr>
          <w:p w14:paraId="226AFA10" w14:textId="333D2E6D" w:rsidR="003317C2" w:rsidRDefault="006D097F" w:rsidP="006D097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7D07EC69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3405659E" w14:textId="6E74B46F" w:rsidR="003317C2" w:rsidRDefault="003317C2" w:rsidP="003317C2">
            <w:pPr>
              <w:rPr>
                <w:rFonts w:hint="cs"/>
              </w:rPr>
            </w:pPr>
          </w:p>
        </w:tc>
      </w:tr>
      <w:tr w:rsidR="006D097F" w14:paraId="435B1012" w14:textId="77777777" w:rsidTr="003317C2">
        <w:tc>
          <w:tcPr>
            <w:tcW w:w="793" w:type="dxa"/>
          </w:tcPr>
          <w:p w14:paraId="32307A70" w14:textId="081E4675" w:rsidR="006D097F" w:rsidRDefault="006D097F" w:rsidP="006D097F">
            <w:pPr>
              <w:jc w:val="center"/>
            </w:pPr>
            <w:r>
              <w:t>3</w:t>
            </w:r>
          </w:p>
        </w:tc>
        <w:tc>
          <w:tcPr>
            <w:tcW w:w="3410" w:type="dxa"/>
          </w:tcPr>
          <w:p w14:paraId="08D5DFDA" w14:textId="33001B84" w:rsidR="006D097F" w:rsidRDefault="006D097F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การย่อหน้า</w:t>
            </w:r>
          </w:p>
        </w:tc>
        <w:tc>
          <w:tcPr>
            <w:tcW w:w="876" w:type="dxa"/>
          </w:tcPr>
          <w:p w14:paraId="0FF95469" w14:textId="77777777" w:rsidR="006D097F" w:rsidRDefault="006D097F" w:rsidP="006D097F">
            <w:pPr>
              <w:jc w:val="center"/>
              <w:rPr>
                <w:cs/>
              </w:rPr>
            </w:pPr>
          </w:p>
        </w:tc>
        <w:tc>
          <w:tcPr>
            <w:tcW w:w="1254" w:type="dxa"/>
          </w:tcPr>
          <w:p w14:paraId="6B280C0B" w14:textId="262C6541" w:rsidR="006D097F" w:rsidRDefault="006D097F" w:rsidP="006D097F">
            <w:pPr>
              <w:jc w:val="center"/>
            </w:pPr>
            <w:r>
              <w:t>3</w:t>
            </w:r>
          </w:p>
        </w:tc>
        <w:tc>
          <w:tcPr>
            <w:tcW w:w="1963" w:type="dxa"/>
          </w:tcPr>
          <w:p w14:paraId="7A630245" w14:textId="0E3B07BB" w:rsidR="006D097F" w:rsidRDefault="0002088B" w:rsidP="003317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แก้ไขใน </w:t>
            </w:r>
            <w:r>
              <w:t>V1.3.1</w:t>
            </w:r>
          </w:p>
        </w:tc>
      </w:tr>
      <w:tr w:rsidR="003317C2" w14:paraId="69CC6515" w14:textId="77777777" w:rsidTr="003317C2">
        <w:tc>
          <w:tcPr>
            <w:tcW w:w="793" w:type="dxa"/>
          </w:tcPr>
          <w:p w14:paraId="0EA036F6" w14:textId="648E1D6C" w:rsidR="003317C2" w:rsidRDefault="006D097F" w:rsidP="006D097F">
            <w:pPr>
              <w:jc w:val="center"/>
            </w:pPr>
            <w:r>
              <w:t>4</w:t>
            </w:r>
          </w:p>
        </w:tc>
        <w:tc>
          <w:tcPr>
            <w:tcW w:w="3410" w:type="dxa"/>
          </w:tcPr>
          <w:p w14:paraId="3369348A" w14:textId="77777777" w:rsidR="003317C2" w:rsidRDefault="003317C2" w:rsidP="003317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ความถูกต้องของลำดับเลข</w:t>
            </w:r>
          </w:p>
        </w:tc>
        <w:tc>
          <w:tcPr>
            <w:tcW w:w="876" w:type="dxa"/>
          </w:tcPr>
          <w:p w14:paraId="66115C4F" w14:textId="124BC490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430F3C28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3A83B53B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25BCF5E6" w14:textId="77777777" w:rsidTr="003317C2">
        <w:tc>
          <w:tcPr>
            <w:tcW w:w="793" w:type="dxa"/>
          </w:tcPr>
          <w:p w14:paraId="614ECFDC" w14:textId="4B53767F" w:rsidR="003317C2" w:rsidRDefault="006D097F" w:rsidP="006D097F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3410" w:type="dxa"/>
          </w:tcPr>
          <w:p w14:paraId="27892714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เขียนข้อความกำกวม อ่านไม่เข้าใจ</w:t>
            </w:r>
          </w:p>
        </w:tc>
        <w:tc>
          <w:tcPr>
            <w:tcW w:w="876" w:type="dxa"/>
          </w:tcPr>
          <w:p w14:paraId="53AD0348" w14:textId="52321076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2F63B2E8" w14:textId="10354156" w:rsidR="003317C2" w:rsidRDefault="003317C2" w:rsidP="006D097F">
            <w:pPr>
              <w:jc w:val="center"/>
            </w:pPr>
          </w:p>
        </w:tc>
        <w:tc>
          <w:tcPr>
            <w:tcW w:w="1963" w:type="dxa"/>
          </w:tcPr>
          <w:p w14:paraId="1ED32847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5A8D6869" w14:textId="77777777" w:rsidTr="003317C2">
        <w:tc>
          <w:tcPr>
            <w:tcW w:w="793" w:type="dxa"/>
          </w:tcPr>
          <w:p w14:paraId="5D3244AE" w14:textId="00454F4E" w:rsidR="003317C2" w:rsidRDefault="006D097F" w:rsidP="006D097F">
            <w:pPr>
              <w:jc w:val="center"/>
            </w:pPr>
            <w:r>
              <w:t>6</w:t>
            </w:r>
          </w:p>
        </w:tc>
        <w:tc>
          <w:tcPr>
            <w:tcW w:w="3410" w:type="dxa"/>
          </w:tcPr>
          <w:p w14:paraId="6C81B607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มีคำอธิบายรูปภาพ</w:t>
            </w:r>
          </w:p>
        </w:tc>
        <w:tc>
          <w:tcPr>
            <w:tcW w:w="876" w:type="dxa"/>
          </w:tcPr>
          <w:p w14:paraId="47311D2F" w14:textId="2E17675C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42396A9E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2FBC015F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689525AF" w14:textId="77777777" w:rsidTr="003317C2">
        <w:tc>
          <w:tcPr>
            <w:tcW w:w="793" w:type="dxa"/>
          </w:tcPr>
          <w:p w14:paraId="7DEB683F" w14:textId="61FF97B0" w:rsidR="003317C2" w:rsidRDefault="006D097F" w:rsidP="006D097F">
            <w:pPr>
              <w:jc w:val="center"/>
            </w:pPr>
            <w:r>
              <w:t>7</w:t>
            </w:r>
          </w:p>
        </w:tc>
        <w:tc>
          <w:tcPr>
            <w:tcW w:w="3410" w:type="dxa"/>
          </w:tcPr>
          <w:p w14:paraId="4B0B2C80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ความถูกต้องของลำดับรูปภาพ</w:t>
            </w:r>
          </w:p>
        </w:tc>
        <w:tc>
          <w:tcPr>
            <w:tcW w:w="876" w:type="dxa"/>
          </w:tcPr>
          <w:p w14:paraId="06B70ED5" w14:textId="6ADDE565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37C0BD2C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782618DF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0C3FEDB8" w14:textId="77777777" w:rsidTr="003317C2">
        <w:tc>
          <w:tcPr>
            <w:tcW w:w="793" w:type="dxa"/>
          </w:tcPr>
          <w:p w14:paraId="3CD3A263" w14:textId="1803283A" w:rsidR="003317C2" w:rsidRDefault="006D097F" w:rsidP="006D097F">
            <w:pPr>
              <w:jc w:val="center"/>
            </w:pPr>
            <w:r>
              <w:t>8</w:t>
            </w:r>
          </w:p>
        </w:tc>
        <w:tc>
          <w:tcPr>
            <w:tcW w:w="3410" w:type="dxa"/>
          </w:tcPr>
          <w:p w14:paraId="1E097474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ความถูกต้องของลำดับตาราง</w:t>
            </w:r>
          </w:p>
        </w:tc>
        <w:tc>
          <w:tcPr>
            <w:tcW w:w="876" w:type="dxa"/>
          </w:tcPr>
          <w:p w14:paraId="6BC53A5D" w14:textId="3487037E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254" w:type="dxa"/>
          </w:tcPr>
          <w:p w14:paraId="085CF2C8" w14:textId="66184819" w:rsidR="003317C2" w:rsidRDefault="006D097F" w:rsidP="006D097F">
            <w:pPr>
              <w:jc w:val="center"/>
              <w:rPr>
                <w:rFonts w:hint="cs"/>
                <w:cs/>
              </w:rPr>
            </w:pPr>
            <w:r>
              <w:t>2</w:t>
            </w:r>
          </w:p>
        </w:tc>
        <w:tc>
          <w:tcPr>
            <w:tcW w:w="1963" w:type="dxa"/>
          </w:tcPr>
          <w:p w14:paraId="70DA92D5" w14:textId="7C20D5FD" w:rsidR="003317C2" w:rsidRDefault="0002088B" w:rsidP="003317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แก้ไขใน </w:t>
            </w:r>
            <w:r>
              <w:t>V1.3.1</w:t>
            </w:r>
          </w:p>
        </w:tc>
      </w:tr>
      <w:tr w:rsidR="003317C2" w14:paraId="3D4DC964" w14:textId="77777777" w:rsidTr="003317C2">
        <w:tc>
          <w:tcPr>
            <w:tcW w:w="793" w:type="dxa"/>
          </w:tcPr>
          <w:p w14:paraId="0B8F5489" w14:textId="26EC7B15" w:rsidR="003317C2" w:rsidRDefault="006D097F" w:rsidP="006D097F">
            <w:pPr>
              <w:jc w:val="center"/>
            </w:pPr>
            <w:r>
              <w:t>9</w:t>
            </w:r>
          </w:p>
        </w:tc>
        <w:tc>
          <w:tcPr>
            <w:tcW w:w="3410" w:type="dxa"/>
          </w:tcPr>
          <w:p w14:paraId="14AAB116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ขนาดตัวอักษร</w:t>
            </w:r>
          </w:p>
        </w:tc>
        <w:tc>
          <w:tcPr>
            <w:tcW w:w="876" w:type="dxa"/>
          </w:tcPr>
          <w:p w14:paraId="73585E00" w14:textId="18F360D5" w:rsidR="003317C2" w:rsidRDefault="006D097F" w:rsidP="006D097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201B0B01" w14:textId="361C829B" w:rsidR="003317C2" w:rsidRDefault="003317C2" w:rsidP="006D097F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963" w:type="dxa"/>
          </w:tcPr>
          <w:p w14:paraId="4881F982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0FB3D285" w14:textId="77777777" w:rsidTr="003317C2">
        <w:tc>
          <w:tcPr>
            <w:tcW w:w="793" w:type="dxa"/>
          </w:tcPr>
          <w:p w14:paraId="6C33E102" w14:textId="3D633F5F" w:rsidR="003317C2" w:rsidRDefault="006D097F" w:rsidP="006D097F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3410" w:type="dxa"/>
          </w:tcPr>
          <w:p w14:paraId="1D4C0835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เนื้อหาผิด</w:t>
            </w:r>
          </w:p>
        </w:tc>
        <w:tc>
          <w:tcPr>
            <w:tcW w:w="876" w:type="dxa"/>
          </w:tcPr>
          <w:p w14:paraId="08E3A41C" w14:textId="6E3FB0C1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201B8B42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5BBA2895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2F2BC688" w14:textId="77777777" w:rsidTr="003317C2">
        <w:tc>
          <w:tcPr>
            <w:tcW w:w="793" w:type="dxa"/>
          </w:tcPr>
          <w:p w14:paraId="009FEB7F" w14:textId="715FF1FA" w:rsidR="003317C2" w:rsidRDefault="003317C2" w:rsidP="006D097F">
            <w:pPr>
              <w:jc w:val="center"/>
            </w:pPr>
            <w:r>
              <w:t>1</w:t>
            </w:r>
            <w:r w:rsidR="006D097F">
              <w:t>1</w:t>
            </w:r>
          </w:p>
        </w:tc>
        <w:tc>
          <w:tcPr>
            <w:tcW w:w="3410" w:type="dxa"/>
          </w:tcPr>
          <w:p w14:paraId="121A1CF0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การเว้นวรรค</w:t>
            </w:r>
          </w:p>
        </w:tc>
        <w:tc>
          <w:tcPr>
            <w:tcW w:w="876" w:type="dxa"/>
          </w:tcPr>
          <w:p w14:paraId="0ED4E6B4" w14:textId="2B52482B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18A33942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48D85B1A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2C187FB8" w14:textId="77777777" w:rsidTr="003317C2">
        <w:tc>
          <w:tcPr>
            <w:tcW w:w="793" w:type="dxa"/>
          </w:tcPr>
          <w:p w14:paraId="3D6C158A" w14:textId="23090373" w:rsidR="003317C2" w:rsidRDefault="003317C2" w:rsidP="006D097F">
            <w:pPr>
              <w:jc w:val="center"/>
            </w:pPr>
            <w:r>
              <w:t>1</w:t>
            </w:r>
            <w:r w:rsidR="006D097F">
              <w:t>2</w:t>
            </w:r>
          </w:p>
        </w:tc>
        <w:tc>
          <w:tcPr>
            <w:tcW w:w="3410" w:type="dxa"/>
          </w:tcPr>
          <w:p w14:paraId="76832991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หัวข้อตัวหน้า ข้อความตัวบาง</w:t>
            </w:r>
          </w:p>
        </w:tc>
        <w:tc>
          <w:tcPr>
            <w:tcW w:w="876" w:type="dxa"/>
          </w:tcPr>
          <w:p w14:paraId="20DEA919" w14:textId="3079B5CF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1909DCA8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2A62D1D4" w14:textId="77777777" w:rsidR="003317C2" w:rsidRDefault="003317C2" w:rsidP="003317C2">
            <w:pPr>
              <w:rPr>
                <w:cs/>
              </w:rPr>
            </w:pPr>
          </w:p>
        </w:tc>
      </w:tr>
      <w:tr w:rsidR="003317C2" w14:paraId="120CDB65" w14:textId="77777777" w:rsidTr="003317C2">
        <w:tc>
          <w:tcPr>
            <w:tcW w:w="793" w:type="dxa"/>
          </w:tcPr>
          <w:p w14:paraId="42E8772E" w14:textId="4CC35CE6" w:rsidR="003317C2" w:rsidRDefault="003317C2" w:rsidP="006D097F">
            <w:pPr>
              <w:jc w:val="center"/>
            </w:pPr>
            <w:r>
              <w:t>1</w:t>
            </w:r>
            <w:r w:rsidR="006D097F">
              <w:t>3</w:t>
            </w:r>
          </w:p>
        </w:tc>
        <w:tc>
          <w:tcPr>
            <w:tcW w:w="3410" w:type="dxa"/>
          </w:tcPr>
          <w:p w14:paraId="6B310889" w14:textId="77777777" w:rsidR="003317C2" w:rsidRDefault="003317C2" w:rsidP="003317C2">
            <w:pPr>
              <w:rPr>
                <w:cs/>
              </w:rPr>
            </w:pPr>
            <w:r>
              <w:rPr>
                <w:rFonts w:hint="cs"/>
                <w:cs/>
              </w:rPr>
              <w:t>การใช้วงเล็บ</w:t>
            </w:r>
          </w:p>
        </w:tc>
        <w:tc>
          <w:tcPr>
            <w:tcW w:w="876" w:type="dxa"/>
          </w:tcPr>
          <w:p w14:paraId="53214E07" w14:textId="18296BEE" w:rsidR="003317C2" w:rsidRDefault="006D097F" w:rsidP="006D097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1254" w:type="dxa"/>
          </w:tcPr>
          <w:p w14:paraId="3FBB4FDD" w14:textId="77777777" w:rsidR="003317C2" w:rsidRDefault="003317C2" w:rsidP="006D097F">
            <w:pPr>
              <w:jc w:val="center"/>
              <w:rPr>
                <w:cs/>
              </w:rPr>
            </w:pPr>
          </w:p>
        </w:tc>
        <w:tc>
          <w:tcPr>
            <w:tcW w:w="1963" w:type="dxa"/>
          </w:tcPr>
          <w:p w14:paraId="0FF3ABA7" w14:textId="77777777" w:rsidR="003317C2" w:rsidRDefault="003317C2" w:rsidP="003317C2">
            <w:pPr>
              <w:rPr>
                <w:cs/>
              </w:rPr>
            </w:pPr>
          </w:p>
        </w:tc>
      </w:tr>
    </w:tbl>
    <w:p w14:paraId="12496E3D" w14:textId="77777777" w:rsidR="003317C2" w:rsidRDefault="003317C2"/>
    <w:p w14:paraId="2616C4A5" w14:textId="77777777" w:rsidR="003317C2" w:rsidRDefault="003317C2"/>
    <w:p w14:paraId="5282C768" w14:textId="77777777" w:rsidR="004D3FB8" w:rsidRDefault="004D3FB8"/>
    <w:sectPr w:rsidR="004D3FB8" w:rsidSect="003317C2">
      <w:headerReference w:type="default" r:id="rId7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F45A" w14:textId="77777777" w:rsidR="00C81FE8" w:rsidRDefault="00C81FE8" w:rsidP="003317C2">
      <w:pPr>
        <w:spacing w:after="0" w:line="240" w:lineRule="auto"/>
      </w:pPr>
      <w:r>
        <w:separator/>
      </w:r>
    </w:p>
  </w:endnote>
  <w:endnote w:type="continuationSeparator" w:id="0">
    <w:p w14:paraId="03799BCD" w14:textId="77777777" w:rsidR="00C81FE8" w:rsidRDefault="00C81FE8" w:rsidP="0033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2D2A0" w14:textId="77777777" w:rsidR="00C81FE8" w:rsidRDefault="00C81FE8" w:rsidP="003317C2">
      <w:pPr>
        <w:spacing w:after="0" w:line="240" w:lineRule="auto"/>
      </w:pPr>
      <w:r>
        <w:separator/>
      </w:r>
    </w:p>
  </w:footnote>
  <w:footnote w:type="continuationSeparator" w:id="0">
    <w:p w14:paraId="2C6D81A3" w14:textId="77777777" w:rsidR="00C81FE8" w:rsidRDefault="00C81FE8" w:rsidP="0033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24FC1" w14:textId="77777777" w:rsidR="003317C2" w:rsidRDefault="003317C2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35A05E" wp14:editId="6555F84F">
          <wp:simplePos x="0" y="0"/>
          <wp:positionH relativeFrom="column">
            <wp:posOffset>-1384300</wp:posOffset>
          </wp:positionH>
          <wp:positionV relativeFrom="paragraph">
            <wp:posOffset>-436880</wp:posOffset>
          </wp:positionV>
          <wp:extent cx="7555965" cy="1363345"/>
          <wp:effectExtent l="0" t="0" r="6985" b="825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3.1 [2021-07-18] Header รายการตรวจ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7093" cy="1377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C2"/>
    <w:rsid w:val="0002088B"/>
    <w:rsid w:val="00045DDA"/>
    <w:rsid w:val="0032298D"/>
    <w:rsid w:val="003317C2"/>
    <w:rsid w:val="00455840"/>
    <w:rsid w:val="00496147"/>
    <w:rsid w:val="004D3FB8"/>
    <w:rsid w:val="005D5168"/>
    <w:rsid w:val="006D097F"/>
    <w:rsid w:val="00820ADF"/>
    <w:rsid w:val="00853B38"/>
    <w:rsid w:val="009A492B"/>
    <w:rsid w:val="00A21EC8"/>
    <w:rsid w:val="00C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D2E12"/>
  <w15:chartTrackingRefBased/>
  <w15:docId w15:val="{72FC6023-FB78-472C-A440-6B16BA7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33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317C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3317C2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3317C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3317C2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2021-07-18T04:11:00Z</dcterms:created>
  <dcterms:modified xsi:type="dcterms:W3CDTF">2021-07-18T09:59:00Z</dcterms:modified>
</cp:coreProperties>
</file>