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31E8054" w14:textId="2D434D85" w:rsidR="000476A3" w:rsidRPr="000537C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0537C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0537C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0537C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0537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0537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0537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0537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0537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0537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0537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0537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0537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0537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0537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0537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0537C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0537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543292" w:rsidRPr="000537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6</w:t>
      </w:r>
      <w:r w:rsidRPr="000537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BA998A1" w:rsidR="000476A3" w:rsidRPr="000537C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3292" w:rsidRPr="000537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543292" w:rsidRPr="000537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3292"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0537C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0537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0537C0" w:rsidRDefault="009768E5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0537C0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0537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0537C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0537C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0" w:name="_Hlk46062427"/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0"/>
      <w:tr w:rsidR="000476A3" w:rsidRPr="000537C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0537C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0537C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0537C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0537C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0537C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0537C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FB5AA2" w:rsidRPr="000537C0" w14:paraId="1E252220" w14:textId="77777777" w:rsidTr="00BA7350">
        <w:trPr>
          <w:jc w:val="center"/>
        </w:trPr>
        <w:tc>
          <w:tcPr>
            <w:tcW w:w="333" w:type="pct"/>
          </w:tcPr>
          <w:p w14:paraId="3D698F31" w14:textId="477801A7" w:rsidR="00FB5AA2" w:rsidRPr="000537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15A70CBE" w14:textId="0B380C17" w:rsidR="00FB5AA2" w:rsidRPr="000537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44A08281" w14:textId="6AEAF9EA" w:rsidR="00FB5AA2" w:rsidRPr="000537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CBB7284" w14:textId="42969593" w:rsidR="00FB5AA2" w:rsidRPr="000537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0537C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C0BF1AD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B5AA2"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0537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0537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47345BB7" w:rsidR="00BA7350" w:rsidRPr="000537C0" w:rsidRDefault="00FB5AA2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0537C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0537C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77777777" w:rsidR="000476A3" w:rsidRPr="000537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0537C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0537C0">
        <w:rPr>
          <w:rFonts w:ascii="TH Sarabun New" w:hAnsi="TH Sarabun New" w:cs="TH Sarabun New"/>
          <w:cs/>
        </w:rPr>
        <w:t>เม</w:t>
      </w:r>
      <w:r w:rsidRPr="000537C0">
        <w:rPr>
          <w:rFonts w:ascii="TH Sarabun New" w:hAnsi="TH Sarabun New" w:cs="TH Sarabun New" w:hint="cs"/>
          <w:cs/>
        </w:rPr>
        <w:t>ื่</w:t>
      </w:r>
      <w:r w:rsidRPr="000537C0">
        <w:rPr>
          <w:rFonts w:ascii="TH Sarabun New" w:hAnsi="TH Sarabun New" w:cs="TH Sarabun New"/>
          <w:cs/>
        </w:rPr>
        <w:t>อถึงกำหนดเวลาในการประชุม</w:t>
      </w:r>
      <w:r w:rsidRPr="000537C0">
        <w:rPr>
          <w:rFonts w:ascii="TH Sarabun New" w:hAnsi="TH Sarabun New" w:cs="TH Sarabun New" w:hint="cs"/>
          <w:cs/>
        </w:rPr>
        <w:t xml:space="preserve"> </w:t>
      </w:r>
      <w:r w:rsidRPr="000537C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0537C0">
        <w:rPr>
          <w:rFonts w:ascii="TH Sarabun New" w:hAnsi="TH Sarabun New" w:cs="TH Sarabun New"/>
        </w:rPr>
        <w:br/>
      </w:r>
      <w:r w:rsidRPr="000537C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0537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0537C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0537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0537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0537C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1C4962E8" w:rsidR="000476A3" w:rsidRPr="000537C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0537C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0537C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0537C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543292" w:rsidRPr="000537C0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0537C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60CF2A5" w:rsidR="000476A3" w:rsidRPr="000537C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ประชุมรับรองรายงานการประชุมทีม ครั้งท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543292"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5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จัดขึ้น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ในวันจันทร์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 </w:t>
      </w:r>
      <w:r w:rsidR="00FB5AA2" w:rsidRPr="000537C0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543292"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21</w:t>
      </w:r>
      <w:r w:rsidR="00A859AA"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A859AA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="00FB5AA2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0537C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0537C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0537C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0537C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0537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0537C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0537C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0537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0537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0537C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0537C0" w:rsidRDefault="000476A3" w:rsidP="000476A3">
      <w:pPr>
        <w:pStyle w:val="--"/>
        <w:rPr>
          <w:rFonts w:ascii="TH Sarabun New" w:hAnsi="TH Sarabun New" w:cs="TH Sarabun New"/>
        </w:rPr>
      </w:pPr>
      <w:r w:rsidRPr="000537C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0537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0537C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77777777" w:rsidR="00543292" w:rsidRPr="000537C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1" w:name="_Hlk81603982"/>
      <w:r w:rsidRPr="000537C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2" w:name="_Hlk81603785"/>
      <w:r w:rsidR="00543292" w:rsidRPr="000537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ปรับแผน</w:t>
      </w:r>
      <w:r w:rsidR="00543292" w:rsidRPr="000537C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543292" w:rsidRPr="000537C0">
        <w:rPr>
          <w:rFonts w:ascii="TH Sarabun New" w:hAnsi="TH Sarabun New" w:cs="TH Sarabun New"/>
          <w:sz w:val="32"/>
          <w:szCs w:val="32"/>
          <w:lang w:val="en-US" w:bidi="th-TH"/>
        </w:rPr>
        <w:t xml:space="preserve">Sprint </w:t>
      </w:r>
      <w:r w:rsidR="00543292" w:rsidRPr="000537C0">
        <w:rPr>
          <w:rFonts w:ascii="TH Sarabun New" w:hAnsi="TH Sarabun New" w:cs="TH Sarabun New"/>
          <w:sz w:val="32"/>
          <w:szCs w:val="32"/>
          <w:cs/>
          <w:lang w:val="en-US" w:bidi="th-TH"/>
        </w:rPr>
        <w:t>8</w:t>
      </w:r>
    </w:p>
    <w:p w14:paraId="4C9E1B74" w14:textId="4669468B" w:rsidR="00543292" w:rsidRPr="000537C0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ได้นัดประชุมเพื่อวางแผนการทำงานใน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8 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เพื่อให้ดำเนินการตรวจสอบความเรียบร้อยของระบบจัดการตู้คอนเทนเนอร์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(Container Drop Management System) 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เอกสารการออกแบบ และเอกสารที่เกี่ยวข้องที่ทางทีม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ได้จัดทำในวงรอบที่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เพื่อใช้ในการส่งเอกสารเพื่อประเมินผลการดำเนินงานในวงรอบที่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ในวันศุกร์ที่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12 </w:t>
      </w:r>
      <w:r w:rsidRPr="000537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พฤศจิกายน พ.ศ. </w:t>
      </w:r>
      <w:r w:rsidRPr="000537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bookmarkEnd w:id="2"/>
    <w:p w14:paraId="7E41EBCC" w14:textId="77777777" w:rsidR="000476A3" w:rsidRPr="000537C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0537C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0537C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0537C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0537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0537C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0537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0537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0537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8BB04B3" w14:textId="066CE921" w:rsidR="00543292" w:rsidRPr="000537C0" w:rsidRDefault="00543292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0537C0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4.2 </w:t>
      </w:r>
      <w:r w:rsidRPr="000537C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การแลกเปลี่ยนตำแหน่งภายในทีม</w:t>
      </w:r>
    </w:p>
    <w:p w14:paraId="1B384CCA" w14:textId="5D9D0865" w:rsidR="00543292" w:rsidRPr="000537C0" w:rsidRDefault="00543292" w:rsidP="00543292">
      <w:pPr>
        <w:tabs>
          <w:tab w:val="left" w:pos="2520"/>
        </w:tabs>
        <w:ind w:firstLine="1276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ได้นัดประชุมเพื่อพูดคุยในเรื่องการแลกเปลี่ยนตำแหน่งภายในทีม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โดยนายกิตติพศ รุ่งเรือง ตำแหน่ง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Support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ได้เป็นผู้เสนอขอแลกเปลี่ยนตำแหน่งจาก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Support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ไปเป็น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Developer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และนางสาววริศรา ฤทธิศร ตำแหน่ง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Developer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ได้เสนอขอแลกเปลี่ยนตำแหน่งจาก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Developer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ไปเป็น 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Support 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แทนที่นายกิตติ</w:t>
      </w:r>
      <w:proofErr w:type="spellStart"/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พศ</w:t>
      </w:r>
      <w:proofErr w:type="spellEnd"/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รุ่งเรือง</w:t>
      </w:r>
    </w:p>
    <w:p w14:paraId="19935773" w14:textId="77777777" w:rsidR="000537C0" w:rsidRPr="000537C0" w:rsidRDefault="000537C0" w:rsidP="000537C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0537C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0537C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0537C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48E8FA6" w14:textId="77777777" w:rsidR="000537C0" w:rsidRPr="000537C0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0537C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0537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0537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6C57E20E" w14:textId="2706CFE3" w:rsidR="000537C0" w:rsidRPr="000537C0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0537C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1"/>
    <w:p w14:paraId="3D58A0C0" w14:textId="77777777" w:rsidR="000476A3" w:rsidRPr="000537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0537C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0537C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0537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0537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0537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0537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543292" w:rsidRDefault="000476A3" w:rsidP="000476A3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543292" w14:paraId="07994B30" w14:textId="77777777" w:rsidTr="00E21C67">
        <w:tc>
          <w:tcPr>
            <w:tcW w:w="2765" w:type="dxa"/>
            <w:shd w:val="clear" w:color="auto" w:fill="auto"/>
          </w:tcPr>
          <w:p w14:paraId="0AADA6D4" w14:textId="531E136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05A9FFD5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543292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393B1406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916DE" w:rsidRPr="000537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543292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54329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4FEA5523" w14:textId="1D544F0C" w:rsidR="000476A3" w:rsidRPr="000537C0" w:rsidRDefault="00B916DE" w:rsidP="000537C0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543292">
        <w:rPr>
          <w:rFonts w:ascii="TH Sarabun New" w:hAnsi="TH Sarabun New" w:cs="TH Sarabun New"/>
          <w:noProof/>
          <w:sz w:val="28"/>
          <w:szCs w:val="28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EDE91C" wp14:editId="425FE6E3">
                <wp:simplePos x="0" y="0"/>
                <wp:positionH relativeFrom="column">
                  <wp:posOffset>2340914</wp:posOffset>
                </wp:positionH>
                <wp:positionV relativeFrom="paragraph">
                  <wp:posOffset>195779</wp:posOffset>
                </wp:positionV>
                <wp:extent cx="477365" cy="155575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8E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3.95pt;margin-top:15.05pt;width:38.3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y2mIwBAAAsAwAADgAAAAAAAAAAAAAAAAA8AgAAZHJzL2Uyb0Rv&#10;Yy54bWxQSwECLQAUAAYACAAAACEAJVvDmvgGAAB+FwAAEAAAAAAAAAAAAAAAAAD0AwAAZHJzL2lu&#10;ay9pbmsxLnhtbFBLAQItABQABgAIAAAAIQD4V2Mm4AAAAAkBAAAPAAAAAAAAAAAAAAAAABo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0476A3" w:rsidRPr="00543292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64DCE253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4" o:title=""/>
              </v:shape>
            </w:pict>
          </mc:Fallback>
        </mc:AlternateContent>
      </w:r>
      <w:r w:rsidR="000476A3" w:rsidRPr="005432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4DDF42BB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B408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">
                <v:imagedata r:id="rId26" o:title=""/>
              </v:shape>
            </w:pict>
          </mc:Fallback>
        </mc:AlternateContent>
      </w:r>
      <w:r w:rsidR="000476A3" w:rsidRPr="005432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8E1266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8E1266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8E1266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8E1266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8E126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8E1266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E126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8E1266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8E126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5D56B95A" w:rsidR="000476A3" w:rsidRPr="008E1266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3292" w:rsidRPr="008E12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BA7350" w:rsidRPr="008E12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3292"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8E12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8E12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543292" w:rsidRPr="008E126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Pr="008E12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8E1266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8E126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8E1266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8E126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8E126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8E1266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8E126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8E126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8E1266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8E1266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8E126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8E126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8E126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F55DAFF" w:rsidR="000476A3" w:rsidRPr="008E1266" w:rsidRDefault="008E126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4AA3A005" w:rsidR="000476A3" w:rsidRPr="008E1266" w:rsidRDefault="008E126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8E1266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8E1266" w:rsidRPr="008E1266" w:rsidRDefault="008E1266" w:rsidP="008E126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75C01" id="Ink 79" o:spid="_x0000_s1026" type="#_x0000_t75" style="position:absolute;margin-left:1.35pt;margin-top:2.85pt;width:30.15pt;height:16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3F87A1EE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F86CBB3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8E1266" w:rsidRPr="008E1266" w:rsidRDefault="008E1266" w:rsidP="008E126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C54709" id="Ink 87" o:spid="_x0000_s1026" type="#_x0000_t75" style="position:absolute;margin-left:-.4pt;margin-top:2.65pt;width:38.3pt;height:12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0324CF79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7141904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6370E04C" w:rsidR="008E1266" w:rsidRPr="008E1266" w:rsidRDefault="008E1266" w:rsidP="008E1266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เข้าสาย</w:t>
            </w:r>
          </w:p>
        </w:tc>
      </w:tr>
      <w:tr w:rsidR="008E1266" w:rsidRPr="008E1266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8E1266" w:rsidRPr="008E1266" w:rsidRDefault="008E1266" w:rsidP="008E126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427AFF" id="Ink 23" o:spid="_x0000_s1026" type="#_x0000_t75" style="position:absolute;margin-left:-.4pt;margin-top:2.95pt;width:39.05pt;height:18.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D9FFEA0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B48F68A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20DFF0" id="Ink 24" o:spid="_x0000_s1026" type="#_x0000_t75" style="position:absolute;margin-left:-.4pt;margin-top:2.75pt;width:35.15pt;height:22.55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890329D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39270AFD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592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7137989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29DD5352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F6587F" id="Ink 74" o:spid="_x0000_s1026" type="#_x0000_t75" style="position:absolute;margin-left:-.4pt;margin-top:2.8pt;width:34pt;height:11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5C55266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AD2283D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796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CF880" id="Ink 50" o:spid="_x0000_s1026" type="#_x0000_t75" style="position:absolute;margin-left:-.4pt;margin-top:2.55pt;width:32.9pt;height:9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7245C930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5B5E6F85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653959" id="Ink 68" o:spid="_x0000_s1026" type="#_x0000_t75" style="position:absolute;margin-left:-.4pt;margin-top:2.85pt;width:39.1pt;height:10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CA4BA6B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50E92678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622229B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 wp14:anchorId="7696763D" wp14:editId="0542EB8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41275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EF3E5B" id="Ink 32" o:spid="_x0000_s1026" type="#_x0000_t75" style="position:absolute;margin-left:-.4pt;margin-top:2.9pt;width:28.6pt;height:12.3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A6XFPLbAAAABQEAAA8AAABkcnMvZG93bnJldi54&#10;bWxMzk1Lw0AQBuC74H9YRvBmN36kSMykiCAFQdBq6XWSnSbR7GzMbpr4792e6mkY3uGdJ1/NtlMH&#10;HnzrBOF6kYBiqZxppUb4/Hi+ugflA4mhzgkj/LKHVXF+llNm3CTvfNiEWsUS8RkhNCH0mda+atiS&#10;X7ieJWZ7N1gKcR1qbQaaYrnt9E2SLLWlVuKHhnp+arj63owWQfbj9mvdl6/Nbju9/NDbjpnWiJcX&#10;8+MDqMBzOB3DkR/pUERT6UYxXnUIR3hASOOIabq8A1Ui3CYp6CLX//X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A6XFPLbAAAABQ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07CAF7E9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1B75ABAD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EA1E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8E1266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9001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644F87" id="Ink 44" o:spid="_x0000_s1026" type="#_x0000_t75" style="position:absolute;margin-left:-.4pt;margin-top:3pt;width:33.85pt;height:14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0956749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0C47DCC6" w:rsidR="008E1266" w:rsidRPr="008E1266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8E1266" w:rsidRPr="008E1266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8E1266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8E1266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8E126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8E126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8E1266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E1266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8E1266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8E126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E126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543292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54329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0537C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0537C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2A292A64" w:rsidR="000476A3" w:rsidRPr="000537C0" w:rsidRDefault="008E1266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0537C0">
        <w:rPr>
          <w:rFonts w:hint="cs"/>
          <w:sz w:val="32"/>
          <w:szCs w:val="32"/>
          <w:cs/>
          <w:lang w:val="en-US" w:bidi="th-TH"/>
        </w:rPr>
        <w:t>ปรับแผน</w:t>
      </w:r>
      <w:r w:rsidRPr="000537C0">
        <w:rPr>
          <w:sz w:val="32"/>
          <w:szCs w:val="32"/>
          <w:cs/>
          <w:lang w:val="en-US" w:bidi="th-TH"/>
        </w:rPr>
        <w:t xml:space="preserve"> </w:t>
      </w:r>
      <w:r w:rsidRPr="000537C0">
        <w:rPr>
          <w:sz w:val="32"/>
          <w:szCs w:val="32"/>
          <w:lang w:val="en-US"/>
        </w:rPr>
        <w:t xml:space="preserve">Sprint </w:t>
      </w:r>
      <w:r w:rsidRPr="000537C0">
        <w:rPr>
          <w:sz w:val="32"/>
          <w:szCs w:val="32"/>
          <w:cs/>
          <w:lang w:val="en-US" w:bidi="th-TH"/>
        </w:rPr>
        <w:t>8</w:t>
      </w:r>
    </w:p>
    <w:p w14:paraId="084C0849" w14:textId="66F69F64" w:rsidR="008E1266" w:rsidRPr="000537C0" w:rsidRDefault="008E1266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0537C0">
        <w:rPr>
          <w:rFonts w:hint="cs"/>
          <w:sz w:val="32"/>
          <w:szCs w:val="32"/>
          <w:cs/>
          <w:lang w:val="en-US" w:bidi="th-TH"/>
        </w:rPr>
        <w:t>การแลกเปลี่ยนตำแหน่งภายในทีม</w:t>
      </w:r>
    </w:p>
    <w:p w14:paraId="58AF3D38" w14:textId="77777777" w:rsidR="000476A3" w:rsidRPr="000537C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8474F0B" w14:textId="65CFB4FE" w:rsidR="008E1266" w:rsidRPr="000537C0" w:rsidRDefault="008E1266" w:rsidP="008E126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นัดประชุมเพื่อปรับแผนการทำงานใน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Cycle 2 Sprint 8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เพื่อให้ดำเนินการตรวจสอบ</w:t>
      </w:r>
      <w:r w:rsidR="000537C0" w:rsidRPr="000537C0">
        <w:rPr>
          <w:color w:val="000000" w:themeColor="text1"/>
          <w:sz w:val="32"/>
          <w:szCs w:val="32"/>
          <w:cs/>
          <w:lang w:val="en-US" w:bidi="th-TH"/>
        </w:rPr>
        <w:br/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ความเรียบร้อยของระบบจัดการต</w:t>
      </w:r>
      <w:r w:rsidR="000537C0"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ู้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คอนเทนเนอร์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(Container Drop Management System : CDMS)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เอกสาร</w:t>
      </w:r>
      <w:r w:rsidR="000537C0" w:rsidRPr="000537C0">
        <w:rPr>
          <w:color w:val="000000" w:themeColor="text1"/>
          <w:sz w:val="32"/>
          <w:szCs w:val="32"/>
          <w:cs/>
          <w:lang w:val="en-US" w:bidi="th-TH"/>
        </w:rPr>
        <w:br/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การออกแบบ และเอกสารอื่น ๆ ที่เกี่ยวข้องทั้งหมด</w:t>
      </w:r>
      <w:r w:rsidR="000537C0"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เพื่อใช้ในการส่งเอกสารวงรอบที่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ในวันศุกร์ที่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12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พฤศจิกายน </w:t>
      </w:r>
      <w:r w:rsidR="000537C0" w:rsidRPr="000537C0">
        <w:rPr>
          <w:color w:val="000000" w:themeColor="text1"/>
          <w:sz w:val="32"/>
          <w:szCs w:val="32"/>
          <w:cs/>
          <w:lang w:val="en-US" w:bidi="th-TH"/>
        </w:rPr>
        <w:br/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พ.ศ.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โดยงานท</w:t>
      </w:r>
      <w:r w:rsidR="000537C0"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สมาชิกแต่ละคนเป็นผู้รับผิดชอบ ได้ถูกเขียนไว้ในเอกสาร</w:t>
      </w:r>
      <w:r w:rsidR="000537C0"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Task &amp; Schedule Cycle 2 Sprint 8 </w:t>
      </w:r>
      <w:r w:rsidR="000537C0" w:rsidRPr="000537C0">
        <w:rPr>
          <w:color w:val="000000" w:themeColor="text1"/>
          <w:sz w:val="32"/>
          <w:szCs w:val="32"/>
          <w:cs/>
          <w:lang w:val="en-US" w:bidi="th-TH"/>
        </w:rPr>
        <w:br/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โดยมีงานที่ต้อง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ตรวจสอบ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แก้ไข และได้กำหนดผู้รับผิดชอบ ดังตารางที่ </w:t>
      </w:r>
      <w:r w:rsidRPr="000537C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5A19C866" w:rsidR="000476A3" w:rsidRPr="000537C0" w:rsidRDefault="000476A3" w:rsidP="000476A3">
      <w:pPr>
        <w:pStyle w:val="a4"/>
        <w:ind w:left="-1080" w:right="-625"/>
        <w:jc w:val="thaiDistribute"/>
        <w:rPr>
          <w:rFonts w:hint="cs"/>
          <w:color w:val="000000" w:themeColor="text1"/>
          <w:sz w:val="32"/>
          <w:szCs w:val="32"/>
          <w:lang w:val="en-US" w:bidi="th-TH"/>
        </w:rPr>
      </w:pP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งาน</w:t>
      </w:r>
      <w:r w:rsidR="008E1266"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และผู้รับผิดชอบใน </w:t>
      </w:r>
      <w:r w:rsidR="008E1266" w:rsidRPr="000537C0">
        <w:rPr>
          <w:color w:val="000000" w:themeColor="text1"/>
          <w:sz w:val="32"/>
          <w:szCs w:val="32"/>
          <w:lang w:val="en-US" w:bidi="th-TH"/>
        </w:rPr>
        <w:t>Cycle 2 Sprint 8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543292" w14:paraId="0AC00765" w14:textId="77777777" w:rsidTr="007945BA">
        <w:trPr>
          <w:tblHeader/>
          <w:jc w:val="center"/>
        </w:trPr>
        <w:tc>
          <w:tcPr>
            <w:tcW w:w="4148" w:type="dxa"/>
          </w:tcPr>
          <w:p w14:paraId="6309FCCA" w14:textId="68FE347F" w:rsidR="000476A3" w:rsidRPr="000537C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</w:t>
            </w:r>
            <w:r w:rsidR="008E1266"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ได้รับมอบหมาย</w:t>
            </w:r>
          </w:p>
        </w:tc>
        <w:tc>
          <w:tcPr>
            <w:tcW w:w="4148" w:type="dxa"/>
          </w:tcPr>
          <w:p w14:paraId="1133C959" w14:textId="77777777" w:rsidR="000476A3" w:rsidRPr="000537C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7945BA" w:rsidRPr="00543292" w14:paraId="10851D68" w14:textId="77777777" w:rsidTr="00DD7133">
        <w:trPr>
          <w:jc w:val="center"/>
        </w:trPr>
        <w:tc>
          <w:tcPr>
            <w:tcW w:w="8296" w:type="dxa"/>
            <w:gridSpan w:val="2"/>
          </w:tcPr>
          <w:p w14:paraId="11CA149A" w14:textId="7B067F18" w:rsidR="007945BA" w:rsidRPr="000537C0" w:rsidRDefault="007945BA" w:rsidP="00E21C67">
            <w:pPr>
              <w:pStyle w:val="a4"/>
              <w:ind w:left="0" w:right="-625"/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แบบฟอร์ม</w:t>
            </w:r>
          </w:p>
        </w:tc>
      </w:tr>
      <w:tr w:rsidR="007945BA" w:rsidRPr="00543292" w14:paraId="716979C2" w14:textId="77777777" w:rsidTr="00E21C67">
        <w:trPr>
          <w:jc w:val="center"/>
        </w:trPr>
        <w:tc>
          <w:tcPr>
            <w:tcW w:w="4148" w:type="dxa"/>
          </w:tcPr>
          <w:p w14:paraId="46FD5AD0" w14:textId="7CE3F1A3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LOGD, LOFTEST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LOGT</w:t>
            </w:r>
          </w:p>
        </w:tc>
        <w:tc>
          <w:tcPr>
            <w:tcW w:w="4148" w:type="dxa"/>
          </w:tcPr>
          <w:p w14:paraId="0091B8C1" w14:textId="4FB9F03A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543292" w14:paraId="58E2CC6C" w14:textId="77777777" w:rsidTr="00E21C67">
        <w:trPr>
          <w:jc w:val="center"/>
        </w:trPr>
        <w:tc>
          <w:tcPr>
            <w:tcW w:w="4148" w:type="dxa"/>
          </w:tcPr>
          <w:p w14:paraId="2E167409" w14:textId="2B41BE35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CCR, CSR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4148" w:type="dxa"/>
          </w:tcPr>
          <w:p w14:paraId="2E6E4F3E" w14:textId="142AC8A1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543292" w14:paraId="77B54D1C" w14:textId="77777777" w:rsidTr="00E21C67">
        <w:trPr>
          <w:jc w:val="center"/>
        </w:trPr>
        <w:tc>
          <w:tcPr>
            <w:tcW w:w="4148" w:type="dxa"/>
          </w:tcPr>
          <w:p w14:paraId="7C2F103F" w14:textId="21DD6F27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SUMDI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SUMDR</w:t>
            </w:r>
          </w:p>
        </w:tc>
        <w:tc>
          <w:tcPr>
            <w:tcW w:w="4148" w:type="dxa"/>
          </w:tcPr>
          <w:p w14:paraId="348F4776" w14:textId="46FDF605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945BA" w:rsidRPr="00543292" w14:paraId="475D725D" w14:textId="77777777" w:rsidTr="00E21C67">
        <w:trPr>
          <w:jc w:val="center"/>
        </w:trPr>
        <w:tc>
          <w:tcPr>
            <w:tcW w:w="4148" w:type="dxa"/>
          </w:tcPr>
          <w:p w14:paraId="2DE6E0D7" w14:textId="17D40944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SUMQ</w:t>
            </w:r>
          </w:p>
        </w:tc>
        <w:tc>
          <w:tcPr>
            <w:tcW w:w="4148" w:type="dxa"/>
          </w:tcPr>
          <w:p w14:paraId="0D4C68CF" w14:textId="3C743B50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ณัฐนันท์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945BA" w:rsidRPr="00543292" w14:paraId="3A0D8037" w14:textId="77777777" w:rsidTr="00E21C67">
        <w:trPr>
          <w:jc w:val="center"/>
        </w:trPr>
        <w:tc>
          <w:tcPr>
            <w:tcW w:w="4148" w:type="dxa"/>
          </w:tcPr>
          <w:p w14:paraId="5DBF1A0D" w14:textId="52143C16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SUMS</w:t>
            </w:r>
          </w:p>
        </w:tc>
        <w:tc>
          <w:tcPr>
            <w:tcW w:w="4148" w:type="dxa"/>
          </w:tcPr>
          <w:p w14:paraId="07574562" w14:textId="6D51F187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543292" w14:paraId="208C163F" w14:textId="77777777" w:rsidTr="00E21C67">
        <w:trPr>
          <w:jc w:val="center"/>
        </w:trPr>
        <w:tc>
          <w:tcPr>
            <w:tcW w:w="4148" w:type="dxa"/>
          </w:tcPr>
          <w:p w14:paraId="477C34B9" w14:textId="7BABCA91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SUMP</w:t>
            </w:r>
          </w:p>
        </w:tc>
        <w:tc>
          <w:tcPr>
            <w:tcW w:w="4148" w:type="dxa"/>
          </w:tcPr>
          <w:p w14:paraId="02FF8B35" w14:textId="088706B4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543292" w14:paraId="51215B2B" w14:textId="77777777" w:rsidTr="00B2219C">
        <w:trPr>
          <w:jc w:val="center"/>
        </w:trPr>
        <w:tc>
          <w:tcPr>
            <w:tcW w:w="8296" w:type="dxa"/>
            <w:gridSpan w:val="2"/>
          </w:tcPr>
          <w:p w14:paraId="7C2FCEE6" w14:textId="26206932" w:rsidR="007945BA" w:rsidRPr="000537C0" w:rsidRDefault="007945BA" w:rsidP="007945BA">
            <w:pPr>
              <w:pStyle w:val="a4"/>
              <w:ind w:left="0" w:right="-625"/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แผนการดำเนินงาน</w:t>
            </w:r>
          </w:p>
        </w:tc>
      </w:tr>
      <w:tr w:rsidR="007945BA" w:rsidRPr="00543292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7C6B43F6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Task &amp; Schedule Cycle 2</w:t>
            </w:r>
          </w:p>
        </w:tc>
        <w:tc>
          <w:tcPr>
            <w:tcW w:w="4148" w:type="dxa"/>
          </w:tcPr>
          <w:p w14:paraId="08629E5E" w14:textId="3A1B2A9B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543292" w14:paraId="1F547484" w14:textId="77777777" w:rsidTr="00E21C67">
        <w:trPr>
          <w:jc w:val="center"/>
        </w:trPr>
        <w:tc>
          <w:tcPr>
            <w:tcW w:w="4148" w:type="dxa"/>
          </w:tcPr>
          <w:p w14:paraId="1D35FDBD" w14:textId="3F3E4810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4148" w:type="dxa"/>
          </w:tcPr>
          <w:p w14:paraId="3B53F7C1" w14:textId="535F59CA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543292" w14:paraId="14D3246E" w14:textId="77777777" w:rsidTr="00E21C67">
        <w:trPr>
          <w:jc w:val="center"/>
        </w:trPr>
        <w:tc>
          <w:tcPr>
            <w:tcW w:w="4148" w:type="dxa"/>
          </w:tcPr>
          <w:p w14:paraId="0D325EB6" w14:textId="0C047B45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แผนเดี่ยว</w:t>
            </w:r>
          </w:p>
        </w:tc>
        <w:tc>
          <w:tcPr>
            <w:tcW w:w="4148" w:type="dxa"/>
          </w:tcPr>
          <w:p w14:paraId="60681AA5" w14:textId="22F9B439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543292" w14:paraId="01BA8C32" w14:textId="77777777" w:rsidTr="00E21C67">
        <w:trPr>
          <w:jc w:val="center"/>
        </w:trPr>
        <w:tc>
          <w:tcPr>
            <w:tcW w:w="4148" w:type="dxa"/>
          </w:tcPr>
          <w:p w14:paraId="0394BB72" w14:textId="6083C459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4148" w:type="dxa"/>
          </w:tcPr>
          <w:p w14:paraId="7BE7ABE6" w14:textId="3A107BC6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543292" w14:paraId="0A47FB20" w14:textId="77777777" w:rsidTr="00E21C67">
        <w:trPr>
          <w:jc w:val="center"/>
        </w:trPr>
        <w:tc>
          <w:tcPr>
            <w:tcW w:w="4148" w:type="dxa"/>
          </w:tcPr>
          <w:p w14:paraId="424FA085" w14:textId="5D73DD6C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4148" w:type="dxa"/>
          </w:tcPr>
          <w:p w14:paraId="03CDD3EE" w14:textId="41024F9A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945BA" w:rsidRPr="00543292" w14:paraId="115519BC" w14:textId="77777777" w:rsidTr="00E21C67">
        <w:trPr>
          <w:jc w:val="center"/>
        </w:trPr>
        <w:tc>
          <w:tcPr>
            <w:tcW w:w="4148" w:type="dxa"/>
          </w:tcPr>
          <w:p w14:paraId="0A047BA9" w14:textId="130E99FB" w:rsidR="007945BA" w:rsidRPr="000537C0" w:rsidRDefault="007945BA" w:rsidP="007945BA">
            <w:pPr>
              <w:pStyle w:val="a4"/>
              <w:ind w:left="0" w:right="-625"/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การทดสอบและการตรวจสอบคุณภาพ</w:t>
            </w:r>
          </w:p>
        </w:tc>
        <w:tc>
          <w:tcPr>
            <w:tcW w:w="4148" w:type="dxa"/>
          </w:tcPr>
          <w:p w14:paraId="6908CAB3" w14:textId="77777777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</w:p>
        </w:tc>
      </w:tr>
      <w:tr w:rsidR="007945BA" w:rsidRPr="00543292" w14:paraId="5AD5A5F6" w14:textId="77777777" w:rsidTr="00E21C67">
        <w:trPr>
          <w:jc w:val="center"/>
        </w:trPr>
        <w:tc>
          <w:tcPr>
            <w:tcW w:w="4148" w:type="dxa"/>
          </w:tcPr>
          <w:p w14:paraId="27A76357" w14:textId="46C90E37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4148" w:type="dxa"/>
          </w:tcPr>
          <w:p w14:paraId="5B9AC071" w14:textId="2A3333AA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945BA" w:rsidRPr="00543292" w14:paraId="6F8887DB" w14:textId="77777777" w:rsidTr="00E21C67">
        <w:trPr>
          <w:jc w:val="center"/>
        </w:trPr>
        <w:tc>
          <w:tcPr>
            <w:tcW w:w="4148" w:type="dxa"/>
          </w:tcPr>
          <w:p w14:paraId="72E096B9" w14:textId="3C5C29E8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4148" w:type="dxa"/>
          </w:tcPr>
          <w:p w14:paraId="2D033803" w14:textId="36C08B23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(QA)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543292" w14:paraId="298B16ED" w14:textId="77777777" w:rsidTr="00E21C67">
        <w:trPr>
          <w:jc w:val="center"/>
        </w:trPr>
        <w:tc>
          <w:tcPr>
            <w:tcW w:w="4148" w:type="dxa"/>
          </w:tcPr>
          <w:p w14:paraId="2EB2F391" w14:textId="6E56E38F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Test Result</w:t>
            </w:r>
          </w:p>
        </w:tc>
        <w:tc>
          <w:tcPr>
            <w:tcW w:w="4148" w:type="dxa"/>
          </w:tcPr>
          <w:p w14:paraId="2236C0B1" w14:textId="1664D831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945BA" w:rsidRPr="00543292" w14:paraId="05E5D434" w14:textId="77777777" w:rsidTr="00E21C67">
        <w:trPr>
          <w:jc w:val="center"/>
        </w:trPr>
        <w:tc>
          <w:tcPr>
            <w:tcW w:w="4148" w:type="dxa"/>
          </w:tcPr>
          <w:p w14:paraId="0D2ED648" w14:textId="2F4ECBE0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Inspection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4148" w:type="dxa"/>
          </w:tcPr>
          <w:p w14:paraId="58DF344A" w14:textId="7CF026FD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ทัศวรรณ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03D824A" w14:textId="2CC1CFDF" w:rsidR="007945BA" w:rsidRDefault="007945BA">
      <w:r>
        <w:rPr>
          <w:rFonts w:cs="Angsana New"/>
          <w:cs/>
          <w:lang w:bidi="th"/>
        </w:rPr>
        <w:br w:type="page"/>
      </w:r>
    </w:p>
    <w:p w14:paraId="22507455" w14:textId="0C4957BF" w:rsidR="007945BA" w:rsidRPr="000537C0" w:rsidRDefault="007945BA" w:rsidP="007945BA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งานและผู้รับผิดชอบใน </w:t>
      </w:r>
      <w:r w:rsidRPr="000537C0">
        <w:rPr>
          <w:color w:val="000000" w:themeColor="text1"/>
          <w:sz w:val="32"/>
          <w:szCs w:val="32"/>
          <w:lang w:val="en-US" w:bidi="th-TH"/>
        </w:rPr>
        <w:t>Cycle 2 Sprint</w:t>
      </w:r>
      <w:r w:rsidRPr="000537C0">
        <w:rPr>
          <w:color w:val="000000" w:themeColor="text1"/>
          <w:sz w:val="32"/>
          <w:szCs w:val="32"/>
          <w:lang w:val="en-US" w:bidi="th-TH"/>
        </w:rPr>
        <w:t xml:space="preserve"> 8 (</w:t>
      </w:r>
      <w:r w:rsidRPr="000537C0">
        <w:rPr>
          <w:rFonts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0537C0">
        <w:rPr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7945BA" w:rsidRPr="00543292" w14:paraId="5CF92A40" w14:textId="77777777" w:rsidTr="00541DD6">
        <w:trPr>
          <w:jc w:val="center"/>
        </w:trPr>
        <w:tc>
          <w:tcPr>
            <w:tcW w:w="4148" w:type="dxa"/>
          </w:tcPr>
          <w:p w14:paraId="0A18EADB" w14:textId="7DA37B78" w:rsidR="007945BA" w:rsidRPr="000537C0" w:rsidRDefault="007945BA" w:rsidP="000537C0">
            <w:pPr>
              <w:pStyle w:val="a4"/>
              <w:ind w:left="0" w:right="-625"/>
              <w:jc w:val="center"/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งานที่ได้รับมอบหมาย</w:t>
            </w:r>
          </w:p>
        </w:tc>
        <w:tc>
          <w:tcPr>
            <w:tcW w:w="4148" w:type="dxa"/>
          </w:tcPr>
          <w:p w14:paraId="0F0C111C" w14:textId="03C4B78A" w:rsidR="007945BA" w:rsidRPr="000537C0" w:rsidRDefault="007945BA" w:rsidP="000537C0">
            <w:pPr>
              <w:pStyle w:val="a4"/>
              <w:ind w:left="0" w:right="-625"/>
              <w:jc w:val="center"/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7945BA" w:rsidRPr="00543292" w14:paraId="321900D7" w14:textId="77777777" w:rsidTr="009E0A16">
        <w:trPr>
          <w:jc w:val="center"/>
        </w:trPr>
        <w:tc>
          <w:tcPr>
            <w:tcW w:w="8296" w:type="dxa"/>
            <w:gridSpan w:val="2"/>
          </w:tcPr>
          <w:p w14:paraId="4C108DB4" w14:textId="33F2AF58" w:rsidR="007945BA" w:rsidRPr="000537C0" w:rsidRDefault="007945BA" w:rsidP="007945BA">
            <w:pPr>
              <w:pStyle w:val="a4"/>
              <w:ind w:left="0" w:right="-625"/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เอกสารการออกแบบ</w:t>
            </w:r>
          </w:p>
        </w:tc>
      </w:tr>
      <w:tr w:rsidR="007945BA" w:rsidRPr="00543292" w14:paraId="4B5AA60C" w14:textId="77777777" w:rsidTr="00E21C67">
        <w:trPr>
          <w:jc w:val="center"/>
        </w:trPr>
        <w:tc>
          <w:tcPr>
            <w:tcW w:w="4148" w:type="dxa"/>
          </w:tcPr>
          <w:p w14:paraId="5D389551" w14:textId="2900DDF9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Prototype</w:t>
            </w:r>
          </w:p>
        </w:tc>
        <w:tc>
          <w:tcPr>
            <w:tcW w:w="4148" w:type="dxa"/>
          </w:tcPr>
          <w:p w14:paraId="5EC51F9D" w14:textId="2150607E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945BA" w:rsidRPr="00543292" w14:paraId="76E6E8D8" w14:textId="77777777" w:rsidTr="00E21C67">
        <w:trPr>
          <w:jc w:val="center"/>
        </w:trPr>
        <w:tc>
          <w:tcPr>
            <w:tcW w:w="4148" w:type="dxa"/>
          </w:tcPr>
          <w:p w14:paraId="32A43931" w14:textId="351344D0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แผนภาพ</w:t>
            </w:r>
          </w:p>
        </w:tc>
        <w:tc>
          <w:tcPr>
            <w:tcW w:w="4148" w:type="dxa"/>
          </w:tcPr>
          <w:p w14:paraId="6132DA20" w14:textId="037BB1B1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(DM)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(PL)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543292" w14:paraId="47453BCF" w14:textId="77777777" w:rsidTr="00E21C67">
        <w:trPr>
          <w:jc w:val="center"/>
        </w:trPr>
        <w:tc>
          <w:tcPr>
            <w:tcW w:w="4148" w:type="dxa"/>
          </w:tcPr>
          <w:p w14:paraId="70311ED1" w14:textId="2DED4F0B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มาตรฐานการพัฒนาระบบและการออกแบบ</w:t>
            </w:r>
          </w:p>
        </w:tc>
        <w:tc>
          <w:tcPr>
            <w:tcW w:w="4148" w:type="dxa"/>
          </w:tcPr>
          <w:p w14:paraId="2778258C" w14:textId="468FD457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945BA" w:rsidRPr="00543292" w14:paraId="447414DF" w14:textId="77777777" w:rsidTr="0053661F">
        <w:trPr>
          <w:jc w:val="center"/>
        </w:trPr>
        <w:tc>
          <w:tcPr>
            <w:tcW w:w="8296" w:type="dxa"/>
            <w:gridSpan w:val="2"/>
          </w:tcPr>
          <w:p w14:paraId="442B193D" w14:textId="100A98E1" w:rsidR="007945BA" w:rsidRPr="000537C0" w:rsidRDefault="007945BA" w:rsidP="007945BA">
            <w:pPr>
              <w:pStyle w:val="a4"/>
              <w:ind w:left="0" w:right="-625"/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เอกสารความต้องการ</w:t>
            </w:r>
          </w:p>
        </w:tc>
      </w:tr>
      <w:tr w:rsidR="007945BA" w:rsidRPr="00543292" w14:paraId="76C214AA" w14:textId="77777777" w:rsidTr="00E21C67">
        <w:trPr>
          <w:jc w:val="center"/>
        </w:trPr>
        <w:tc>
          <w:tcPr>
            <w:tcW w:w="4148" w:type="dxa"/>
          </w:tcPr>
          <w:p w14:paraId="56BD6FAB" w14:textId="1159317E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เอกสารกำกับการทำงานของซอฟต์แวร์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(SRSD)</w:t>
            </w:r>
          </w:p>
        </w:tc>
        <w:tc>
          <w:tcPr>
            <w:tcW w:w="4148" w:type="dxa"/>
          </w:tcPr>
          <w:p w14:paraId="3C71D9EC" w14:textId="25CC6027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543292" w14:paraId="40E46765" w14:textId="77777777" w:rsidTr="00E21C67">
        <w:trPr>
          <w:jc w:val="center"/>
        </w:trPr>
        <w:tc>
          <w:tcPr>
            <w:tcW w:w="4148" w:type="dxa"/>
          </w:tcPr>
          <w:p w14:paraId="672AE81C" w14:textId="2483A8F1" w:rsidR="007945BA" w:rsidRPr="000537C0" w:rsidRDefault="007945BA" w:rsidP="007945BA">
            <w:pPr>
              <w:pStyle w:val="a4"/>
              <w:ind w:left="0" w:right="-625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อื่น ๆ </w:t>
            </w:r>
          </w:p>
        </w:tc>
        <w:tc>
          <w:tcPr>
            <w:tcW w:w="4148" w:type="dxa"/>
          </w:tcPr>
          <w:p w14:paraId="74176757" w14:textId="77777777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</w:p>
        </w:tc>
      </w:tr>
      <w:tr w:rsidR="007945BA" w:rsidRPr="00543292" w14:paraId="03009374" w14:textId="77777777" w:rsidTr="00E21C67">
        <w:trPr>
          <w:jc w:val="center"/>
        </w:trPr>
        <w:tc>
          <w:tcPr>
            <w:tcW w:w="4148" w:type="dxa"/>
          </w:tcPr>
          <w:p w14:paraId="103E8502" w14:textId="4D04187A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Correcting Sheet</w:t>
            </w:r>
          </w:p>
        </w:tc>
        <w:tc>
          <w:tcPr>
            <w:tcW w:w="4148" w:type="dxa"/>
          </w:tcPr>
          <w:p w14:paraId="49815E04" w14:textId="312BCC99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945BA" w:rsidRPr="00543292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D716243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เอกสารเป้าหมาย</w:t>
            </w:r>
          </w:p>
        </w:tc>
        <w:tc>
          <w:tcPr>
            <w:tcW w:w="4148" w:type="dxa"/>
          </w:tcPr>
          <w:p w14:paraId="36E9E099" w14:textId="01D398EF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7945BA" w:rsidRPr="00543292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3C088C8C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Version Control</w:t>
            </w:r>
          </w:p>
        </w:tc>
        <w:tc>
          <w:tcPr>
            <w:tcW w:w="4148" w:type="dxa"/>
          </w:tcPr>
          <w:p w14:paraId="2F04A89C" w14:textId="77777777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  <w:p w14:paraId="331E6317" w14:textId="60C522AA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945BA" w:rsidRPr="00543292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05CFC43B" w:rsidR="007945BA" w:rsidRPr="000537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4148" w:type="dxa"/>
          </w:tcPr>
          <w:p w14:paraId="376BA432" w14:textId="0EA7B133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543292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5245B9FB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13</w:t>
            </w:r>
          </w:p>
        </w:tc>
        <w:tc>
          <w:tcPr>
            <w:tcW w:w="4148" w:type="dxa"/>
          </w:tcPr>
          <w:p w14:paraId="119B90EB" w14:textId="57FCC4D3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945BA" w:rsidRPr="00543292" w14:paraId="6B64A386" w14:textId="77777777" w:rsidTr="00E21C67">
        <w:trPr>
          <w:jc w:val="center"/>
        </w:trPr>
        <w:tc>
          <w:tcPr>
            <w:tcW w:w="4148" w:type="dxa"/>
          </w:tcPr>
          <w:p w14:paraId="6E73673A" w14:textId="6030CCE4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ตรวจสอบความเรียบร้อยของระบบ</w:t>
            </w:r>
          </w:p>
        </w:tc>
        <w:tc>
          <w:tcPr>
            <w:tcW w:w="4148" w:type="dxa"/>
          </w:tcPr>
          <w:p w14:paraId="5C4C04E5" w14:textId="4B312B28" w:rsidR="007945BA" w:rsidRPr="000537C0" w:rsidRDefault="007945BA" w:rsidP="007945BA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0537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0537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0D074B75" w14:textId="77777777" w:rsidR="000476A3" w:rsidRPr="000537C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0537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0537C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0537C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0537C0" w14:paraId="035CA00E" w14:textId="77777777" w:rsidTr="00E21C67">
        <w:tc>
          <w:tcPr>
            <w:tcW w:w="4148" w:type="dxa"/>
          </w:tcPr>
          <w:p w14:paraId="058166E9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0537C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0537C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0537C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0537C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0537C0" w14:paraId="71A120E1" w14:textId="77777777" w:rsidTr="00E21C67">
        <w:tc>
          <w:tcPr>
            <w:tcW w:w="4148" w:type="dxa"/>
          </w:tcPr>
          <w:p w14:paraId="1374F841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0537C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0537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0537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0537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3F8B8" w14:textId="77777777" w:rsidR="009768E5" w:rsidRDefault="009768E5">
      <w:r>
        <w:separator/>
      </w:r>
    </w:p>
  </w:endnote>
  <w:endnote w:type="continuationSeparator" w:id="0">
    <w:p w14:paraId="3CF86935" w14:textId="77777777" w:rsidR="009768E5" w:rsidRDefault="00976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C09BC" w14:textId="77777777" w:rsidR="009768E5" w:rsidRDefault="009768E5">
      <w:r>
        <w:separator/>
      </w:r>
    </w:p>
  </w:footnote>
  <w:footnote w:type="continuationSeparator" w:id="0">
    <w:p w14:paraId="522C4833" w14:textId="77777777" w:rsidR="009768E5" w:rsidRDefault="009768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049B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3292"/>
    <w:rsid w:val="00545B89"/>
    <w:rsid w:val="00556792"/>
    <w:rsid w:val="00590727"/>
    <w:rsid w:val="005B3D7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1266"/>
    <w:rsid w:val="008E5AD1"/>
    <w:rsid w:val="009377B6"/>
    <w:rsid w:val="00943B06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473BD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B5AA2"/>
    <w:rsid w:val="00FC0308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39" Type="http://schemas.openxmlformats.org/officeDocument/2006/relationships/image" Target="media/image11.PNG"/><Relationship Id="rId21" Type="http://schemas.openxmlformats.org/officeDocument/2006/relationships/customXml" Target="ink/ink2.xml"/><Relationship Id="rId34" Type="http://schemas.openxmlformats.org/officeDocument/2006/relationships/image" Target="media/image3.png"/><Relationship Id="rId42" Type="http://schemas.openxmlformats.org/officeDocument/2006/relationships/customXml" Target="ink/ink12.xml"/><Relationship Id="rId47" Type="http://schemas.openxmlformats.org/officeDocument/2006/relationships/image" Target="media/image15.png"/><Relationship Id="rId50" Type="http://schemas.openxmlformats.org/officeDocument/2006/relationships/customXml" Target="ink/ink16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6.xml"/><Relationship Id="rId24" Type="http://schemas.openxmlformats.org/officeDocument/2006/relationships/image" Target="media/image6.png"/><Relationship Id="rId32" Type="http://schemas.openxmlformats.org/officeDocument/2006/relationships/image" Target="media/image2.png"/><Relationship Id="rId37" Type="http://schemas.openxmlformats.org/officeDocument/2006/relationships/customXml" Target="ink/ink10.xml"/><Relationship Id="rId40" Type="http://schemas.openxmlformats.org/officeDocument/2006/relationships/customXml" Target="ink/ink11.xml"/><Relationship Id="rId45" Type="http://schemas.openxmlformats.org/officeDocument/2006/relationships/image" Target="media/image14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23" Type="http://schemas.openxmlformats.org/officeDocument/2006/relationships/customXml" Target="ink/ink3.xml"/><Relationship Id="rId28" Type="http://schemas.openxmlformats.org/officeDocument/2006/relationships/image" Target="media/image7.png"/><Relationship Id="rId36" Type="http://schemas.openxmlformats.org/officeDocument/2006/relationships/image" Target="media/image9.png"/><Relationship Id="rId49" Type="http://schemas.openxmlformats.org/officeDocument/2006/relationships/image" Target="media/image16.png"/><Relationship Id="rId57" Type="http://schemas.openxmlformats.org/officeDocument/2006/relationships/image" Target="media/image21.png"/><Relationship Id="rId61" Type="http://schemas.openxmlformats.org/officeDocument/2006/relationships/footer" Target="footer2.xml"/><Relationship Id="rId31" Type="http://schemas.openxmlformats.org/officeDocument/2006/relationships/customXml" Target="ink/ink7.xml"/><Relationship Id="rId44" Type="http://schemas.openxmlformats.org/officeDocument/2006/relationships/customXml" Target="ink/ink13.xml"/><Relationship Id="rId52" Type="http://schemas.openxmlformats.org/officeDocument/2006/relationships/customXml" Target="ink/ink17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22" Type="http://schemas.openxmlformats.org/officeDocument/2006/relationships/image" Target="media/image4.png"/><Relationship Id="rId27" Type="http://schemas.openxmlformats.org/officeDocument/2006/relationships/customXml" Target="ink/ink5.xml"/><Relationship Id="rId30" Type="http://schemas.openxmlformats.org/officeDocument/2006/relationships/image" Target="media/image8.png"/><Relationship Id="rId35" Type="http://schemas.openxmlformats.org/officeDocument/2006/relationships/customXml" Target="ink/ink9.xml"/><Relationship Id="rId43" Type="http://schemas.openxmlformats.org/officeDocument/2006/relationships/image" Target="media/image13.png"/><Relationship Id="rId48" Type="http://schemas.openxmlformats.org/officeDocument/2006/relationships/customXml" Target="ink/ink15.xml"/><Relationship Id="rId56" Type="http://schemas.openxmlformats.org/officeDocument/2006/relationships/customXml" Target="ink/ink19.xml"/><Relationship Id="rId8" Type="http://schemas.openxmlformats.org/officeDocument/2006/relationships/customXml" Target="ink/ink1.xm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10.png"/><Relationship Id="rId46" Type="http://schemas.openxmlformats.org/officeDocument/2006/relationships/customXml" Target="ink/ink14.xml"/><Relationship Id="rId59" Type="http://schemas.openxmlformats.org/officeDocument/2006/relationships/footer" Target="footer1.xml"/><Relationship Id="rId20" Type="http://schemas.openxmlformats.org/officeDocument/2006/relationships/image" Target="media/image5.png"/><Relationship Id="rId41" Type="http://schemas.openxmlformats.org/officeDocument/2006/relationships/image" Target="media/image12.png"/><Relationship Id="rId54" Type="http://schemas.openxmlformats.org/officeDocument/2006/relationships/customXml" Target="ink/ink18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0,-53 33,55-33,-13 9,1 0,0 2,1-1,0 2,1-1,0 1,1 1,-4 8,5-6</inkml:trace>
  <inkml:trace contextRef="#ctx0" brushRef="#br0" timeOffset="1">327 256,'-8'-5,"1"0,-1 1,0-1,-1 2,1-1,-1 1,-2 0,-3-1,-22-8,-10-5,31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0,16 14</inkml:trace>
  <inkml:trace contextRef="#ctx0" brushRef="#br0" timeOffset="2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603 305,'2'0,"0"1,0-1,-1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</Pages>
  <Words>864</Words>
  <Characters>4929</Characters>
  <Application>Microsoft Office Word</Application>
  <DocSecurity>0</DocSecurity>
  <Lines>41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33</cp:revision>
  <dcterms:created xsi:type="dcterms:W3CDTF">2021-09-08T01:47:00Z</dcterms:created>
  <dcterms:modified xsi:type="dcterms:W3CDTF">2021-11-10T11:18:00Z</dcterms:modified>
</cp:coreProperties>
</file>