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B57B70B" w:rsidR="00857136" w:rsidRPr="00475D6A" w:rsidRDefault="00E32D00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475D6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6E027A8" w:rsidR="00857136" w:rsidRPr="00475D6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475D6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E32D00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475D6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475D6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AE1EF53" w:rsidR="00857136" w:rsidRPr="00475D6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7708BAE" w:rsidR="00857136" w:rsidRPr="00475D6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เน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475D6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475D6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475D6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475D6A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475D6A">
        <w:rPr>
          <w:rFonts w:ascii="TH Sarabun New" w:hAnsi="TH Sarabun New" w:cs="TH Sarabun New"/>
          <w:sz w:val="32"/>
          <w:szCs w:val="32"/>
          <w:cs/>
        </w:rPr>
        <w:t>งท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651C4" w:rsidRPr="00475D6A">
        <w:rPr>
          <w:rFonts w:ascii="TH Sarabun New" w:hAnsi="TH Sarabun New" w:cs="TH Sarabun New"/>
          <w:sz w:val="32"/>
          <w:szCs w:val="32"/>
        </w:rPr>
        <w:t>7</w:t>
      </w:r>
      <w:r w:rsidR="00A02DD9" w:rsidRPr="00475D6A">
        <w:rPr>
          <w:rFonts w:ascii="TH Sarabun New" w:hAnsi="TH Sarabun New" w:cs="TH Sarabun New"/>
          <w:sz w:val="32"/>
          <w:szCs w:val="32"/>
        </w:rPr>
        <w:t>/2564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23</w:t>
      </w:r>
      <w:r w:rsidR="00B23B62" w:rsidRPr="00475D6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14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bidi="th"/>
        </w:rPr>
        <w:t>15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475D6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475D6A">
        <w:rPr>
          <w:rFonts w:ascii="TH Sarabun New" w:eastAsia="TH SarabunPSK" w:hAnsi="TH Sarabun New" w:cs="TH Sarabun New"/>
          <w:sz w:val="32"/>
          <w:szCs w:val="32"/>
        </w:rPr>
        <w:t>0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475D6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475D6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E32D00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475D6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E32D00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475D6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475D6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E32D00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75D6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75D6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475D6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75D6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75D6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475D6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0CD93348" w:rsidR="005F1778" w:rsidRPr="00475D6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475D6A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>
        <w:rPr>
          <w:rFonts w:ascii="TH Sarabun New" w:hAnsi="TH Sarabun New" w:cs="TH Sarabun New" w:hint="cs"/>
          <w:sz w:val="32"/>
          <w:szCs w:val="32"/>
          <w:cs/>
        </w:rPr>
        <w:t>คุณวสันต์ ทัดแก้ว</w:t>
      </w:r>
      <w:r w:rsidR="00E651C4" w:rsidRPr="00475D6A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475D6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475D6A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475D6A">
        <w:rPr>
          <w:rFonts w:ascii="TH Sarabun New" w:hAnsi="TH Sarabun New" w:cs="TH Sarabun New"/>
          <w:sz w:val="32"/>
          <w:szCs w:val="32"/>
        </w:rPr>
        <w:t>4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กท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าน เข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475D6A">
        <w:rPr>
          <w:rFonts w:ascii="TH Sarabun New" w:hAnsi="TH Sarabun New" w:cs="TH Sarabun New"/>
          <w:sz w:val="32"/>
          <w:szCs w:val="32"/>
          <w:cs/>
        </w:rPr>
        <w:t>าร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มตาม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475D6A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ด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hAnsi="TH Sarabun New" w:cs="TH Sarabun New"/>
          <w:sz w:val="32"/>
          <w:szCs w:val="32"/>
          <w:cs/>
        </w:rPr>
        <w:t>งกล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475D6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475D6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E32D00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E32D00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E32D00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E32D00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E32D00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0B351FF8" w:rsidR="00857136" w:rsidRPr="00475D6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475D6A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  <w:r w:rsidR="00A02DD9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3B1ADAA5" w:rsidR="00857136" w:rsidRPr="00475D6A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="00A02DD9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15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E32D00" w:rsidRDefault="001F76AD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75D6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475D6A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75D6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B24A110" w:rsidR="00857136" w:rsidRPr="00475D6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E651C4"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475D6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475D6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475D6A" w:rsidRDefault="00857136" w:rsidP="00857136">
      <w:pPr>
        <w:pStyle w:val="H1"/>
        <w:rPr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2EA1D8AB" w:rsidR="00857136" w:rsidRPr="00475D6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นำเสนอความคืบหน้าของระบบจัดการตู้คอนเทนเนอร์</w:t>
      </w:r>
    </w:p>
    <w:p w14:paraId="1201F4E3" w14:textId="0394B080" w:rsidR="00E651C4" w:rsidRPr="00475D6A" w:rsidRDefault="00E651C4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แจ้งปรับแผนการทำงานตามผลการตรวจวงรอบที่ 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</w:p>
    <w:bookmarkEnd w:id="1"/>
    <w:p w14:paraId="250DCE91" w14:textId="77777777" w:rsidR="00857136" w:rsidRPr="00475D6A" w:rsidRDefault="00857136" w:rsidP="00857136">
      <w:pPr>
        <w:pStyle w:val="H1"/>
        <w:rPr>
          <w:cs/>
          <w:lang w:bidi="th-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75D6A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475D6A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E32D00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  <w:r w:rsidRPr="00E32D0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398CCDD4" w:rsidR="00E651C4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 w:rsidR="00E651C4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E651C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E651C4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E651C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6</w:t>
      </w:r>
      <w:r w:rsidR="00E651C4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77777777" w:rsidR="00E651C4" w:rsidRPr="001F3747" w:rsidRDefault="00E651C4" w:rsidP="00E651C4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4F5B7AE2" w14:textId="77777777" w:rsidR="00E651C4" w:rsidRPr="00877830" w:rsidRDefault="001F76AD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877830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877830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34142B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877830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E26216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6006C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877830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6006C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877830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877830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877830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877830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877830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877830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877830" w14:paraId="614B8579" w14:textId="77777777" w:rsidTr="00083F12">
        <w:tc>
          <w:tcPr>
            <w:tcW w:w="270" w:type="pct"/>
          </w:tcPr>
          <w:p w14:paraId="53A3527F" w14:textId="77777777" w:rsidR="00E651C4" w:rsidRPr="001F3747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877830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877830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877830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6341AC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5C43A955" w14:textId="77777777" w:rsidR="00E651C4" w:rsidRPr="001F3747" w:rsidRDefault="00E651C4" w:rsidP="00E651C4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2AC3FA4C" w14:textId="77777777" w:rsidR="00E651C4" w:rsidRPr="00532882" w:rsidRDefault="00E651C4" w:rsidP="00E651C4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นัดประชุมเพื่อเก็บความต้องการจาก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3B65F5F9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519A2C6B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22A6F258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79ABDBE7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275F5C70" w:rsidR="00E651C4" w:rsidRPr="001F3747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475D6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5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989DA5A" w14:textId="2841DD2C" w:rsidR="00E651C4" w:rsidRPr="00565B90" w:rsidRDefault="00E651C4" w:rsidP="00E651C4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 5/2564 พบการเขียนผิดมาตรฐาน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</w:t>
      </w:r>
      <w:r w:rsidRPr="00FE3275">
        <w:rPr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ปรีชญา ชูศรีทอง</w:t>
      </w:r>
      <w:r w:rsidRPr="00FE327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188AA5D6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</w:t>
      </w:r>
      <w:r w:rsidRPr="00FE3275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ปรีชญา ชูศรีทอง</w:t>
      </w:r>
    </w:p>
    <w:p w14:paraId="1A08AEE1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877830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77777777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นำเสนอความคืบหน้าของโปรแกรม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</w:p>
    <w:p w14:paraId="77E0C493" w14:textId="77777777" w:rsidR="00E651C4" w:rsidRDefault="00E651C4" w:rsidP="00E651C4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 หน้า </w:t>
      </w:r>
      <w:r w:rsidRPr="00EB62F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Dashboard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04E2358A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นายวิรัตน์ สากร</w:t>
      </w:r>
    </w:p>
    <w:p w14:paraId="752CA59A" w14:textId="77777777" w:rsidR="00E651C4" w:rsidRPr="00FF4929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77777777" w:rsidR="00E651C4" w:rsidRPr="00FF4929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>
        <w:rPr>
          <w:rFonts w:ascii="TH Sarabun New" w:hAnsi="TH Sarabun New" w:cs="TH Sarabun New"/>
        </w:rPr>
        <w:tab/>
      </w:r>
    </w:p>
    <w:p w14:paraId="6351F122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66604E99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877830" w14:paraId="43A76774" w14:textId="77777777" w:rsidTr="00083F12">
        <w:tc>
          <w:tcPr>
            <w:tcW w:w="2765" w:type="dxa"/>
          </w:tcPr>
          <w:p w14:paraId="74D95E6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877830" w14:paraId="2D616FA6" w14:textId="77777777" w:rsidTr="00083F12">
        <w:tc>
          <w:tcPr>
            <w:tcW w:w="2765" w:type="dxa"/>
          </w:tcPr>
          <w:p w14:paraId="0838989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877830" w14:paraId="6D7C7B47" w14:textId="77777777" w:rsidTr="00083F12">
        <w:tc>
          <w:tcPr>
            <w:tcW w:w="2765" w:type="dxa"/>
          </w:tcPr>
          <w:p w14:paraId="0E04F7A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2F913342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C3AB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37.45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FYit9P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683AFF" wp14:editId="69AC4889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FE8D" id="Ink 9" o:spid="_x0000_s1026" type="#_x0000_t75" style="position:absolute;margin-left:197.05pt;margin-top:11.95pt;width:35.15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167B25F" wp14:editId="5232B0FD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C14B" id="Ink 11" o:spid="_x0000_s1026" type="#_x0000_t75" style="position:absolute;margin-left:56.05pt;margin-top:17.65pt;width:30.05pt;height:12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">
                <v:imagedata r:id="rId22" o:title=""/>
              </v:shape>
            </w:pict>
          </mc:Fallback>
        </mc:AlternateContent>
      </w:r>
    </w:p>
    <w:p w14:paraId="6DD6DEB2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72A3857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9C04E2D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183F5C1" w14:textId="77777777" w:rsidR="00E651C4" w:rsidRPr="00877830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877830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877830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D85603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877830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877830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877830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F4001" w14:textId="77777777" w:rsidR="00E651C4" w:rsidRPr="002506A2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877830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877830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877830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877830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877830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E651C4" w:rsidRPr="00877830" w14:paraId="510FAA4C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28E9E8" id="Ink 27" o:spid="_x0000_s1026" type="#_x0000_t75" style="position:absolute;margin-left:-.3pt;margin-top:3pt;width:32.15pt;height:15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885568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96F0D" id="Ink 79" o:spid="_x0000_s1026" type="#_x0000_t75" style="position:absolute;margin-left:1.8pt;margin-top:30.55pt;width:30.15pt;height:1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DF697" id="Ink 87" o:spid="_x0000_s1026" type="#_x0000_t75" style="position:absolute;margin-left:.05pt;margin-top:74.9pt;width:38.3pt;height:12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KGSVG94AAAAHAQAADwAA&#10;AAAAAAAAAAAAAAAsCwAAZHJzL2Rvd25yZXYueG1sUEsBAi0AFAAGAAgAAAAhAHkYvJ2/AAAAIQEA&#10;ABkAAAAAAAAAAAAAAAAANwwAAGRycy9fcmVscy9lMm9Eb2MueG1sLnJlbHNQSwUGAAAAAAYABgB4&#10;AQAALQ0AAAAA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525FE" id="Ink 23" o:spid="_x0000_s1026" type="#_x0000_t75" style="position:absolute;margin-left:.05pt;margin-top:98.5pt;width:39.05pt;height:18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BCB68A" id="Ink 24" o:spid="_x0000_s1026" type="#_x0000_t75" style="position:absolute;margin-left:.05pt;margin-top:164.2pt;width:35.15pt;height:22.5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26168" id="Ink 74" o:spid="_x0000_s1026" type="#_x0000_t75" style="position:absolute;margin-left:.05pt;margin-top:253.45pt;width:34pt;height:11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20C8E" id="Ink 50" o:spid="_x0000_s1026" type="#_x0000_t75" style="position:absolute;margin-left:.05pt;margin-top:276.5pt;width:32.9pt;height:9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B9C4DB" id="Ink 68" o:spid="_x0000_s1026" type="#_x0000_t75" style="position:absolute;margin-left:.05pt;margin-top:300.1pt;width:39.1pt;height:10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6D64FD" id="Ink 32" o:spid="_x0000_s1026" type="#_x0000_t75" style="position:absolute;margin-left:.05pt;margin-top:323.15pt;width:28.6pt;height:12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2F87E7" id="Ink 44" o:spid="_x0000_s1026" type="#_x0000_t75" style="position:absolute;margin-left:.05pt;margin-top:346.8pt;width:33.85pt;height:14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A2D68" w14:textId="7A85B9EF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E651C4" w:rsidRPr="00877830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E651C4" w:rsidRPr="00877830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324875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E651C4" w:rsidRPr="00877830" w:rsidRDefault="00E651C4" w:rsidP="00083F12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F94CA" w14:textId="53F197F4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2E447FFE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A4483" w14:textId="40D98745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66B444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C8880" w14:textId="2CB3DFB1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1A52E6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2611D16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82EC741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0C758244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3A10CAA6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34CB1" w:rsidRPr="00877830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34CB1" w:rsidRPr="002C7596" w:rsidRDefault="00E944AD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34CB1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34CB1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5E9FA83D" w:rsidR="00234CB1" w:rsidRPr="00877830" w:rsidRDefault="00D85603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98880" behindDoc="0" locked="0" layoutInCell="1" allowOverlap="1" wp14:anchorId="2E0616C9" wp14:editId="0262C6FE">
                  <wp:simplePos x="0" y="0"/>
                  <wp:positionH relativeFrom="column">
                    <wp:posOffset>105674</wp:posOffset>
                  </wp:positionH>
                  <wp:positionV relativeFrom="paragraph">
                    <wp:posOffset>91080</wp:posOffset>
                  </wp:positionV>
                  <wp:extent cx="386619" cy="288925"/>
                  <wp:effectExtent l="0" t="0" r="0" b="0"/>
                  <wp:wrapNone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9" cy="28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0530AC00" w:rsidR="00234CB1" w:rsidRDefault="00E944AD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-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7433CD0" w:rsidR="00234CB1" w:rsidRDefault="00E944AD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-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34CB1" w:rsidRPr="00877830" w:rsidRDefault="00234CB1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7777777" w:rsidR="00E651C4" w:rsidRPr="00877830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317CBE2F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85C037"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77777777" w:rsidR="00E651C4" w:rsidRPr="00877830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877830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77777777" w:rsidR="00E651C4" w:rsidRPr="001F3747" w:rsidRDefault="00E651C4" w:rsidP="00E651C4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607489D8" w14:textId="77777777" w:rsidR="00E651C4" w:rsidRPr="00877830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3AF907F" w14:textId="392B1CFE" w:rsidR="00475D6A" w:rsidRDefault="00E651C4" w:rsidP="00E651C4">
      <w:pPr>
        <w:pStyle w:val="a4"/>
        <w:ind w:left="-1134" w:right="-625" w:firstLine="1134"/>
        <w:jc w:val="thaiDistribute"/>
        <w:rPr>
          <w:sz w:val="32"/>
          <w:szCs w:val="32"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2E0D7C">
        <w:rPr>
          <w:sz w:val="32"/>
          <w:szCs w:val="32"/>
          <w:cs/>
          <w:lang w:val="en-US" w:bidi="th-TH"/>
        </w:rPr>
        <w:t>ค</w:t>
      </w:r>
      <w:r>
        <w:rPr>
          <w:rFonts w:hint="cs"/>
          <w:sz w:val="32"/>
          <w:szCs w:val="32"/>
          <w:cs/>
          <w:lang w:val="en-US" w:bidi="th-TH"/>
        </w:rPr>
        <w:t>ื</w:t>
      </w:r>
      <w:r w:rsidRPr="002E0D7C">
        <w:rPr>
          <w:sz w:val="32"/>
          <w:szCs w:val="32"/>
          <w:cs/>
          <w:lang w:val="en-US" w:bidi="th-TH"/>
        </w:rPr>
        <w:t>บหน</w:t>
      </w:r>
      <w:r>
        <w:rPr>
          <w:rFonts w:hint="cs"/>
          <w:sz w:val="32"/>
          <w:szCs w:val="32"/>
          <w:cs/>
          <w:lang w:val="en-US" w:bidi="th-TH"/>
        </w:rPr>
        <w:t>้</w:t>
      </w:r>
      <w:r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Pr="002E0D7C">
        <w:rPr>
          <w:sz w:val="32"/>
          <w:szCs w:val="32"/>
          <w:lang w:val="en-US"/>
        </w:rPr>
        <w:t xml:space="preserve"> </w:t>
      </w:r>
      <w:r w:rsidRPr="002E0D7C">
        <w:rPr>
          <w:sz w:val="32"/>
          <w:szCs w:val="32"/>
          <w:cs/>
          <w:lang w:val="en-US" w:bidi="th-TH"/>
        </w:rPr>
        <w:t>ตรวจสอบ</w:t>
      </w:r>
      <w:r w:rsidR="00475D6A">
        <w:rPr>
          <w:rFonts w:hint="cs"/>
          <w:sz w:val="32"/>
          <w:szCs w:val="32"/>
          <w:cs/>
          <w:lang w:val="en-US" w:bidi="th-TH"/>
        </w:rPr>
        <w:t>หน้าจอ</w:t>
      </w:r>
      <w:r w:rsidR="00D152A2">
        <w:rPr>
          <w:sz w:val="32"/>
          <w:szCs w:val="32"/>
          <w:cs/>
          <w:lang w:val="en-US" w:bidi="th-TH"/>
        </w:rPr>
        <w:br/>
      </w:r>
      <w:r w:rsidRPr="00C77D47">
        <w:rPr>
          <w:rFonts w:hint="cs"/>
          <w:sz w:val="32"/>
          <w:szCs w:val="32"/>
          <w:cs/>
          <w:lang w:val="en-US" w:bidi="th-TH"/>
        </w:rPr>
        <w:t>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</w:t>
      </w:r>
    </w:p>
    <w:p w14:paraId="583CA21E" w14:textId="5C9AD4DA" w:rsidR="00475D6A" w:rsidRDefault="00475D6A" w:rsidP="00E651C4">
      <w:pPr>
        <w:pStyle w:val="a4"/>
        <w:ind w:left="-1134" w:right="-625" w:firstLine="1134"/>
        <w:jc w:val="thaiDistribute"/>
        <w:rPr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Product Owner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ได้ให้ความต้องการเพิ่ม ดังนี้</w:t>
      </w:r>
    </w:p>
    <w:p w14:paraId="0E7F7428" w14:textId="4B5A4371" w:rsidR="00475D6A" w:rsidRPr="00475D6A" w:rsidRDefault="00475D6A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การเรียงข้อมูลตามความใหม่ของข้อมูลในหน้าจอดูรายการบริการ ดูรายการตู้คอนเทนเนอร์ </w:t>
      </w:r>
      <w:r w:rsidR="00D152A2"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>ด</w:t>
      </w:r>
      <w:r w:rsidR="00D152A2">
        <w:rPr>
          <w:rFonts w:hint="cs"/>
          <w:sz w:val="32"/>
          <w:szCs w:val="32"/>
          <w:cs/>
          <w:lang w:val="en-US" w:bidi="th-TH"/>
        </w:rPr>
        <w:t>ู</w:t>
      </w:r>
      <w:r>
        <w:rPr>
          <w:rFonts w:hint="cs"/>
          <w:sz w:val="32"/>
          <w:szCs w:val="32"/>
          <w:cs/>
          <w:lang w:val="en-US" w:bidi="th-TH"/>
        </w:rPr>
        <w:t>รายชื่อเอเย่นต์ ดูรายชื่อลูกค้า ดูรายชื่อพนักงานขับรถ และดูรายการรถ</w:t>
      </w:r>
    </w:p>
    <w:p w14:paraId="3131EF1D" w14:textId="60DA26DB" w:rsidR="00D152A2" w:rsidRP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ระบบต้องสามารถแสดงกราฟเส้นหรือกราฟเท่ง เพื่อแสดงจำนวนการใช้บริการตู้เข้า ตู้ออก และตู้</w:t>
      </w:r>
      <w:r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 xml:space="preserve">ดรอปในแต่ละระยะเวลาได้ในหน้าจอ </w:t>
      </w:r>
      <w:r>
        <w:rPr>
          <w:sz w:val="32"/>
          <w:szCs w:val="32"/>
          <w:lang w:val="en-US" w:bidi="th-TH"/>
        </w:rPr>
        <w:t>Dashboard</w:t>
      </w:r>
    </w:p>
    <w:p w14:paraId="2972E828" w14:textId="634D0329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เพิ่มปุ่ม </w:t>
      </w:r>
      <w:r>
        <w:rPr>
          <w:sz w:val="32"/>
          <w:szCs w:val="32"/>
          <w:lang w:val="en-US" w:bidi="th-TH"/>
        </w:rPr>
        <w:t>“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>
        <w:rPr>
          <w:sz w:val="32"/>
          <w:szCs w:val="32"/>
          <w:lang w:val="en-US" w:bidi="th-TH"/>
        </w:rPr>
        <w:t xml:space="preserve">” </w:t>
      </w:r>
      <w:r>
        <w:rPr>
          <w:rFonts w:hint="cs"/>
          <w:sz w:val="32"/>
          <w:szCs w:val="32"/>
          <w:cs/>
          <w:lang w:val="en-US" w:bidi="th-TH"/>
        </w:rPr>
        <w:t>ที่หน้าจอดูข้อมูลบริการ</w:t>
      </w:r>
    </w:p>
    <w:p w14:paraId="1C7F3308" w14:textId="15445C3F" w:rsidR="00D152A2" w:rsidRP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52A2">
        <w:rPr>
          <w:color w:val="000000" w:themeColor="text1"/>
          <w:sz w:val="32"/>
          <w:szCs w:val="32"/>
          <w:cs/>
          <w:lang w:val="en-US" w:bidi="th-TH"/>
        </w:rPr>
        <w:t xml:space="preserve">ใช้ </w:t>
      </w:r>
      <w:r w:rsidRPr="00D152A2">
        <w:rPr>
          <w:color w:val="000000" w:themeColor="text1"/>
          <w:sz w:val="32"/>
          <w:szCs w:val="32"/>
          <w:lang w:val="en-US" w:bidi="th-TH"/>
        </w:rPr>
        <w:t xml:space="preserve">Dropdown </w:t>
      </w:r>
      <w:r w:rsidRPr="00D152A2">
        <w:rPr>
          <w:color w:val="000000" w:themeColor="text1"/>
          <w:sz w:val="32"/>
          <w:szCs w:val="32"/>
          <w:cs/>
          <w:lang w:val="en-US" w:bidi="th-TH"/>
        </w:rPr>
        <w:t>ในการเลือกตู้คอนเทนเนอร์ เอเย่นต์ และลูกค้าในหน้าจอเพิ่มบริการ และแก้ไขข้อมูลบริการ</w:t>
      </w:r>
    </w:p>
    <w:p w14:paraId="7A938EA3" w14:textId="54C4E6CF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52A2">
        <w:rPr>
          <w:color w:val="000000" w:themeColor="text1"/>
          <w:sz w:val="32"/>
          <w:szCs w:val="32"/>
          <w:cs/>
          <w:lang w:val="en-US" w:bidi="th-TH"/>
        </w:rPr>
        <w:t xml:space="preserve">ใช้ </w:t>
      </w:r>
      <w:r w:rsidRPr="00D152A2">
        <w:rPr>
          <w:color w:val="000000" w:themeColor="text1"/>
          <w:sz w:val="32"/>
          <w:szCs w:val="32"/>
          <w:lang w:val="en-US" w:bidi="th-TH"/>
        </w:rPr>
        <w:t xml:space="preserve">Dropdown </w:t>
      </w:r>
      <w:r w:rsidRPr="00D152A2">
        <w:rPr>
          <w:color w:val="000000" w:themeColor="text1"/>
          <w:sz w:val="32"/>
          <w:szCs w:val="32"/>
          <w:cs/>
          <w:lang w:val="en-US" w:bidi="th-TH"/>
        </w:rPr>
        <w:t>ในการเลือกเอเย่นต์ในหน้าจอเพิ่มตู้คอนเทนเนอร์ และแก้ไขข้อมูลตู้คอนเทนเนอร์</w:t>
      </w:r>
    </w:p>
    <w:p w14:paraId="20D78877" w14:textId="6C4CDF0A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ในการเลือกตู้คอนเทนเนอร์ เอเย่นต์ และลูกค้าต้องมีตัวเลือกในการเพิ่มตู้คอนเทนเนอร์ เอเย่นต์ และลูกค้ารายใหม่</w:t>
      </w:r>
    </w:p>
    <w:p w14:paraId="5C156948" w14:textId="0E49EAB4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การ์ดแสดงขนาดตู้ สถานะตู้ ประเภทตู้ และประเภทรถที่หน้าจอ </w:t>
      </w:r>
      <w:r>
        <w:rPr>
          <w:color w:val="000000" w:themeColor="text1"/>
          <w:sz w:val="32"/>
          <w:szCs w:val="32"/>
          <w:lang w:val="en-US" w:bidi="th-TH"/>
        </w:rPr>
        <w:t xml:space="preserve">Dashboard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ต้องมีขนาดเท่ากัน</w:t>
      </w:r>
    </w:p>
    <w:p w14:paraId="44BDC738" w14:textId="672DA34E" w:rsidR="00555F62" w:rsidRPr="00D152A2" w:rsidRDefault="00555F6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ในหน้าจอเพิ่มบริการ และแก้ไขข้อมูลบริการ เมื่อผู้ใช้งานระบบเลือกพนักงานนำเข้าลานหรือนำออกลาน ระบบจะเลือก </w:t>
      </w: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รถที่นำเข้าลานหรือนำออกลานเป็นรถประจำตัวของพนักงานขับรถ ผู้ใช้งานระบบสามารถเลือก </w:t>
      </w:r>
      <w:r>
        <w:rPr>
          <w:color w:val="000000" w:themeColor="text1"/>
          <w:sz w:val="32"/>
          <w:szCs w:val="32"/>
          <w:lang w:val="en-US" w:bidi="th-TH"/>
        </w:rPr>
        <w:t>Checkbox “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ใช้รถที่ไม่ใช่รถประจำ</w:t>
      </w:r>
      <w:r>
        <w:rPr>
          <w:color w:val="000000" w:themeColor="text1"/>
          <w:sz w:val="32"/>
          <w:szCs w:val="32"/>
          <w:lang w:val="en-US" w:bidi="th-TH"/>
        </w:rPr>
        <w:t xml:space="preserve">”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เพื่อเลือกรถคันอื่นจาก </w:t>
      </w: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ได้</w:t>
      </w:r>
    </w:p>
    <w:p w14:paraId="2C245541" w14:textId="77777777" w:rsidR="00E651C4" w:rsidRPr="00877830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07BF0362" w:rsidR="00E651C4" w:rsidRPr="00877830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0503E43F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9D9F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d0TP790AAAAJAQAADwAAAGRy&#10;cy9kb3ducmV2LnhtbEyPwU7DMAyG70i8Q2QkbixZKVVXmk6DaeIKY7unjWkrGqdqsq28PebEbrb8&#10;6ff3l+vZDeKMU+g9aVguFAikxtueWg2Hz91DDiJEQ9YMnlDDDwZYV7c3pSmsv9AHnvexFRxCoTAa&#10;uhjHQsrQdOhMWPgRiW9ffnIm8jq10k7mwuFukIlSmXSmJ/7QmRFfO2y+9yenoQ1Hf9jmq1q67P3F&#10;bjdHpd52Wt/fzZtnEBHn+A/Dnz6rQ8VOtT+RDWLQ8JSrJaMaklUCgoEsTVMQNQ/qEWRVyusG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3&#10;RM/v3QAAAAkBAAAPAAAAAAAAAAAAAAAAAFcKAABkcnMvZG93bnJldi54bWxQSwECLQAUAAYACAAA&#10;ACEAeRi8nb8AAAAhAQAAGQAAAAAAAAAAAAAAAABhCwAAZHJzL19yZWxzL2Uyb0RvYy54bWwucmVs&#10;c1BLBQYAAAAABgAGAHgBAABXDAAAAAA=&#10;">
                <v:imagedata r:id="rId47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877830" w14:paraId="5BFAA3F2" w14:textId="77777777" w:rsidTr="00083F12">
        <w:tc>
          <w:tcPr>
            <w:tcW w:w="4148" w:type="dxa"/>
          </w:tcPr>
          <w:p w14:paraId="2E7B8010" w14:textId="45F17030" w:rsidR="00E651C4" w:rsidRPr="00877830" w:rsidRDefault="00D8560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97856" behindDoc="0" locked="0" layoutInCell="1" allowOverlap="1" wp14:anchorId="4D864210" wp14:editId="7A3AB0C6">
                  <wp:simplePos x="0" y="0"/>
                  <wp:positionH relativeFrom="column">
                    <wp:posOffset>1095986</wp:posOffset>
                  </wp:positionH>
                  <wp:positionV relativeFrom="paragraph">
                    <wp:posOffset>-181195</wp:posOffset>
                  </wp:positionV>
                  <wp:extent cx="386619" cy="288925"/>
                  <wp:effectExtent l="0" t="0" r="0" b="0"/>
                  <wp:wrapNone/>
                  <wp:docPr id="26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9" cy="28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51C4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877830" w14:paraId="63D0CD2C" w14:textId="77777777" w:rsidTr="00083F12">
        <w:tc>
          <w:tcPr>
            <w:tcW w:w="4148" w:type="dxa"/>
          </w:tcPr>
          <w:p w14:paraId="39707054" w14:textId="188A8B21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877830" w14:paraId="37C65540" w14:textId="77777777" w:rsidTr="00083F12">
        <w:tc>
          <w:tcPr>
            <w:tcW w:w="4148" w:type="dxa"/>
          </w:tcPr>
          <w:p w14:paraId="5C5BF5FC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E651C4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E651C4" w:rsidSect="006C36C0">
      <w:headerReference w:type="default" r:id="rId48"/>
      <w:footerReference w:type="default" r:id="rId49"/>
      <w:headerReference w:type="first" r:id="rId50"/>
      <w:footerReference w:type="first" r:id="rId5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C2A26" w14:textId="77777777" w:rsidR="001F76AD" w:rsidRDefault="001F76AD">
      <w:r>
        <w:separator/>
      </w:r>
    </w:p>
  </w:endnote>
  <w:endnote w:type="continuationSeparator" w:id="0">
    <w:p w14:paraId="1829D1EC" w14:textId="77777777" w:rsidR="001F76AD" w:rsidRDefault="001F7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DA103" w14:textId="77777777" w:rsidR="001F76AD" w:rsidRDefault="001F76AD">
      <w:r>
        <w:separator/>
      </w:r>
    </w:p>
  </w:footnote>
  <w:footnote w:type="continuationSeparator" w:id="0">
    <w:p w14:paraId="61C921B9" w14:textId="77777777" w:rsidR="001F76AD" w:rsidRDefault="001F76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9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0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11"/>
  </w:num>
  <w:num w:numId="9">
    <w:abstractNumId w:val="3"/>
  </w:num>
  <w:num w:numId="10">
    <w:abstractNumId w:val="6"/>
  </w:num>
  <w:num w:numId="11">
    <w:abstractNumId w:val="7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1F76AD"/>
    <w:rsid w:val="00201B6C"/>
    <w:rsid w:val="0022293C"/>
    <w:rsid w:val="00224296"/>
    <w:rsid w:val="00231A42"/>
    <w:rsid w:val="00234CB1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83770"/>
    <w:rsid w:val="00AA0243"/>
    <w:rsid w:val="00AC4C7B"/>
    <w:rsid w:val="00AD419F"/>
    <w:rsid w:val="00AE43E1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152A2"/>
    <w:rsid w:val="00D314FF"/>
    <w:rsid w:val="00D4188B"/>
    <w:rsid w:val="00D51D68"/>
    <w:rsid w:val="00D85603"/>
    <w:rsid w:val="00DA0145"/>
    <w:rsid w:val="00DB1778"/>
    <w:rsid w:val="00E04EE0"/>
    <w:rsid w:val="00E32D00"/>
    <w:rsid w:val="00E651C4"/>
    <w:rsid w:val="00E7114A"/>
    <w:rsid w:val="00E73CD9"/>
    <w:rsid w:val="00E944AD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5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image" Target="media/image18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4.png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1.png"/><Relationship Id="rId44" Type="http://schemas.openxmlformats.org/officeDocument/2006/relationships/image" Target="media/image9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customXml" Target="ink/ink13.xm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eader" Target="header1.xml"/><Relationship Id="rId8" Type="http://schemas.openxmlformats.org/officeDocument/2006/relationships/customXml" Target="ink/ink1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customXml" Target="ink/ink17.xml"/><Relationship Id="rId46" Type="http://schemas.openxmlformats.org/officeDocument/2006/relationships/customXml" Target="ink/ink21.xml"/><Relationship Id="rId20" Type="http://schemas.openxmlformats.org/officeDocument/2006/relationships/image" Target="media/image5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921</Words>
  <Characters>5252</Characters>
  <Application>Microsoft Office Word</Application>
  <DocSecurity>0</DocSecurity>
  <Lines>43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28</cp:revision>
  <dcterms:created xsi:type="dcterms:W3CDTF">2021-09-08T01:47:00Z</dcterms:created>
  <dcterms:modified xsi:type="dcterms:W3CDTF">2021-11-11T13:13:00Z</dcterms:modified>
</cp:coreProperties>
</file>